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3388"/>
        <w:gridCol w:w="3401"/>
        <w:gridCol w:w="3963"/>
        <w:gridCol w:w="2856"/>
      </w:tblGrid>
      <w:tr w:rsidR="008B2145" w:rsidRPr="008B2145" w14:paraId="5061E91A" w14:textId="77777777" w:rsidTr="00894AF1">
        <w:tc>
          <w:tcPr>
            <w:tcW w:w="13608" w:type="dxa"/>
            <w:gridSpan w:val="4"/>
          </w:tcPr>
          <w:p w14:paraId="5A2EFE71" w14:textId="77777777" w:rsidR="008B2145" w:rsidRPr="008B2145" w:rsidRDefault="00D75DBC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  <w:bookmarkStart w:id="0" w:name="_Hlk121317277"/>
            <w:r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This is a S</w:t>
            </w:r>
            <w:r w:rsidR="008B2145" w:rsidRPr="008B214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afety Plan for:</w:t>
            </w:r>
          </w:p>
          <w:p w14:paraId="57E4213F" w14:textId="77777777" w:rsidR="008B2145" w:rsidRDefault="008B2145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65DC52D0" w14:textId="77777777" w:rsidR="00D75DBC" w:rsidRPr="008B2145" w:rsidRDefault="00D75DBC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8B2145" w:rsidRPr="008B2145" w14:paraId="3C3E4046" w14:textId="77777777" w:rsidTr="00894AF1">
        <w:tc>
          <w:tcPr>
            <w:tcW w:w="6789" w:type="dxa"/>
            <w:gridSpan w:val="2"/>
          </w:tcPr>
          <w:p w14:paraId="573867BB" w14:textId="77777777" w:rsidR="008B2145" w:rsidRPr="008B2145" w:rsidRDefault="008B2145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  <w:bookmarkStart w:id="1" w:name="_Hlk54684251"/>
            <w:r w:rsidRPr="008B214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Date</w:t>
            </w:r>
            <w:r w:rsidR="00D75DBC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this</w:t>
            </w:r>
            <w:r w:rsidRPr="008B214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plan</w:t>
            </w:r>
            <w:r w:rsidR="00D75DBC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was</w:t>
            </w:r>
            <w:r w:rsidRPr="008B214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made:</w:t>
            </w:r>
          </w:p>
          <w:p w14:paraId="29F0503E" w14:textId="77777777" w:rsidR="008B2145" w:rsidRPr="008B2145" w:rsidRDefault="008B2145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14:paraId="0343362A" w14:textId="77777777" w:rsidR="008B2145" w:rsidRPr="008B2145" w:rsidRDefault="008B2145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  <w:r w:rsidRPr="008B214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Date this plan will be reviewed:</w:t>
            </w:r>
          </w:p>
          <w:p w14:paraId="4481A25A" w14:textId="77777777" w:rsidR="008B2145" w:rsidRPr="008B2145" w:rsidRDefault="008B2145" w:rsidP="00894AF1">
            <w:pPr>
              <w:tabs>
                <w:tab w:val="left" w:pos="2500"/>
                <w:tab w:val="left" w:pos="8980"/>
              </w:tabs>
              <w:spacing w:before="58"/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8B2145" w:rsidRPr="008B2145" w14:paraId="66B5E748" w14:textId="77777777" w:rsidTr="00894AF1">
        <w:tc>
          <w:tcPr>
            <w:tcW w:w="13608" w:type="dxa"/>
            <w:gridSpan w:val="4"/>
          </w:tcPr>
          <w:p w14:paraId="3B348549" w14:textId="77777777" w:rsidR="008B2145" w:rsidRPr="008B2145" w:rsidRDefault="008B2145" w:rsidP="00894AF1">
            <w:pPr>
              <w:spacing w:before="1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>The</w:t>
            </w:r>
            <w:r w:rsidR="008D7223">
              <w:rPr>
                <w:rFonts w:ascii="Arial" w:eastAsia="Times New Roman" w:hAnsi="Arial" w:cs="Arial"/>
                <w:b/>
                <w:sz w:val="24"/>
                <w:szCs w:val="24"/>
              </w:rPr>
              <w:t>se</w:t>
            </w: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8D72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are the </w:t>
            </w: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people who are part of </w:t>
            </w:r>
            <w:r w:rsidR="00D75DBC">
              <w:rPr>
                <w:rFonts w:ascii="Arial" w:eastAsia="Times New Roman" w:hAnsi="Arial" w:cs="Arial"/>
                <w:b/>
                <w:sz w:val="24"/>
                <w:szCs w:val="24"/>
              </w:rPr>
              <w:t>your</w:t>
            </w: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safety plan &amp;</w:t>
            </w:r>
            <w:r w:rsidR="008D722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>their contact details</w:t>
            </w:r>
            <w:r w:rsidR="00D75DBC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68EA22C6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44FD4A" w14:textId="77777777" w:rsidR="008B2145" w:rsidRPr="008B2145" w:rsidRDefault="008B2145" w:rsidP="00894AF1">
            <w:pPr>
              <w:spacing w:before="11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B2145" w:rsidRPr="008B2145" w14:paraId="772CCA84" w14:textId="77777777" w:rsidTr="00894AF1">
        <w:tc>
          <w:tcPr>
            <w:tcW w:w="6789" w:type="dxa"/>
            <w:gridSpan w:val="2"/>
          </w:tcPr>
          <w:p w14:paraId="6B76A878" w14:textId="77777777" w:rsidR="008B2145" w:rsidRPr="008B2145" w:rsidRDefault="00D75DBC" w:rsidP="00894AF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Danger Statements </w:t>
            </w:r>
            <w:r w:rsidRPr="00D75DBC">
              <w:rPr>
                <w:rFonts w:ascii="Arial" w:eastAsia="Times New Roman" w:hAnsi="Arial" w:cs="Arial"/>
                <w:sz w:val="24"/>
                <w:szCs w:val="24"/>
              </w:rPr>
              <w:t>(whose worried, what they are worried about, and possible impact to you if nothing changes)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19" w:type="dxa"/>
            <w:gridSpan w:val="2"/>
          </w:tcPr>
          <w:p w14:paraId="4229F257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Safety Goals: </w:t>
            </w:r>
            <w:r w:rsidRPr="008B2145">
              <w:rPr>
                <w:rFonts w:ascii="Arial" w:eastAsia="Times New Roman" w:hAnsi="Arial" w:cs="Arial"/>
                <w:sz w:val="24"/>
                <w:szCs w:val="24"/>
              </w:rPr>
              <w:t xml:space="preserve">(what we want to see </w:t>
            </w:r>
            <w:r w:rsidR="000D703B">
              <w:rPr>
                <w:rFonts w:ascii="Arial" w:eastAsia="Times New Roman" w:hAnsi="Arial" w:cs="Arial"/>
                <w:sz w:val="24"/>
                <w:szCs w:val="24"/>
              </w:rPr>
              <w:t xml:space="preserve">happen </w:t>
            </w:r>
            <w:r w:rsidRPr="008B2145">
              <w:rPr>
                <w:rFonts w:ascii="Arial" w:eastAsia="Times New Roman" w:hAnsi="Arial" w:cs="Arial"/>
                <w:sz w:val="24"/>
                <w:szCs w:val="24"/>
              </w:rPr>
              <w:t>to be able to</w:t>
            </w:r>
            <w:r w:rsidR="000D703B">
              <w:rPr>
                <w:rFonts w:ascii="Arial" w:eastAsia="Times New Roman" w:hAnsi="Arial" w:cs="Arial"/>
                <w:sz w:val="24"/>
                <w:szCs w:val="24"/>
              </w:rPr>
              <w:t xml:space="preserve"> be confident that you will be still be safe when are no longer working with you are your family)</w:t>
            </w:r>
          </w:p>
          <w:p w14:paraId="5E42B910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0C28343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328320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DD17AE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E21268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E8D47E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B2145" w:rsidRPr="008B2145" w14:paraId="5E5D5735" w14:textId="77777777" w:rsidTr="00894AF1">
        <w:tc>
          <w:tcPr>
            <w:tcW w:w="6789" w:type="dxa"/>
            <w:gridSpan w:val="2"/>
          </w:tcPr>
          <w:p w14:paraId="0C620FDC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214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Bottom Lines: </w:t>
            </w:r>
            <w:r w:rsidRPr="008B2145">
              <w:rPr>
                <w:rFonts w:ascii="Arial" w:eastAsia="Times New Roman" w:hAnsi="Arial" w:cs="Arial"/>
                <w:sz w:val="24"/>
                <w:szCs w:val="24"/>
              </w:rPr>
              <w:t>(these are the things that are non-negotiable,</w:t>
            </w:r>
            <w:r w:rsidR="00D75DBC">
              <w:rPr>
                <w:rFonts w:ascii="Arial" w:eastAsia="Times New Roman" w:hAnsi="Arial" w:cs="Arial"/>
                <w:sz w:val="24"/>
                <w:szCs w:val="24"/>
              </w:rPr>
              <w:t xml:space="preserve"> the things that must happen</w:t>
            </w:r>
            <w:r w:rsidRPr="008B214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6819" w:type="dxa"/>
            <w:gridSpan w:val="2"/>
          </w:tcPr>
          <w:p w14:paraId="29071F99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153FEA9" w14:textId="77777777" w:rsidR="008B2145" w:rsidRPr="008B2145" w:rsidRDefault="008B2145" w:rsidP="00894AF1">
            <w:pPr>
              <w:numPr>
                <w:ilvl w:val="0"/>
                <w:numId w:val="1"/>
              </w:numPr>
              <w:spacing w:before="1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214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8B2145" w:rsidRPr="008B2145" w14:paraId="05DC247F" w14:textId="77777777" w:rsidTr="00894AF1">
        <w:trPr>
          <w:trHeight w:val="1262"/>
        </w:trPr>
        <w:tc>
          <w:tcPr>
            <w:tcW w:w="13608" w:type="dxa"/>
            <w:gridSpan w:val="4"/>
          </w:tcPr>
          <w:p w14:paraId="3DE786D6" w14:textId="77777777" w:rsidR="008B2145" w:rsidRPr="000D703B" w:rsidRDefault="000D703B" w:rsidP="00894AF1">
            <w:pPr>
              <w:spacing w:before="11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These are the things your </w:t>
            </w:r>
            <w:r w:rsidR="00706006"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Mum </w:t>
            </w:r>
            <w:r w:rsidR="008B2145"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&amp; Da</w:t>
            </w:r>
            <w:r w:rsidR="00706006"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d</w:t>
            </w:r>
            <w:r w:rsidR="008B2145"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 agree to </w:t>
            </w:r>
            <w:r w:rsidRPr="000D703B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 xml:space="preserve">do to keep you safe </w:t>
            </w:r>
          </w:p>
          <w:p w14:paraId="23E7B449" w14:textId="6F88ECA8" w:rsidR="008B2145" w:rsidRPr="008B2145" w:rsidRDefault="008B2145" w:rsidP="00894AF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0AFC231F" w14:textId="77777777" w:rsidR="008B2145" w:rsidRPr="008B2145" w:rsidRDefault="008B2145" w:rsidP="00894AF1">
            <w:pPr>
              <w:spacing w:before="11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  <w:tr w:rsidR="008B2145" w:rsidRPr="008B2145" w14:paraId="194EE6C3" w14:textId="77777777" w:rsidTr="00894AF1">
        <w:tc>
          <w:tcPr>
            <w:tcW w:w="13608" w:type="dxa"/>
            <w:gridSpan w:val="4"/>
          </w:tcPr>
          <w:p w14:paraId="286F04FC" w14:textId="77777777" w:rsidR="008B2145" w:rsidRPr="000D703B" w:rsidRDefault="000D703B" w:rsidP="00894AF1">
            <w:pPr>
              <w:spacing w:before="11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D703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These are the things that your</w:t>
            </w:r>
            <w:r w:rsidR="008B2145" w:rsidRPr="000D703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safety network </w:t>
            </w:r>
            <w:proofErr w:type="gramStart"/>
            <w:r w:rsidR="008B2145" w:rsidRPr="000D703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agree</w:t>
            </w:r>
            <w:proofErr w:type="gramEnd"/>
            <w:r w:rsidR="008B2145" w:rsidRPr="000D703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 to </w:t>
            </w:r>
            <w:r w:rsidRPr="000D703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do to keep you safe</w:t>
            </w:r>
          </w:p>
          <w:p w14:paraId="5FF4EDD1" w14:textId="77777777" w:rsidR="008B2145" w:rsidRDefault="008B2145" w:rsidP="00894AF1">
            <w:pPr>
              <w:spacing w:before="11"/>
              <w:ind w:left="360"/>
              <w:rPr>
                <w:rFonts w:ascii="Arial" w:eastAsia="Times New Roman" w:hAnsi="Arial" w:cs="Arial"/>
                <w:i/>
                <w:color w:val="FF0000"/>
                <w:sz w:val="24"/>
                <w:szCs w:val="24"/>
              </w:rPr>
            </w:pPr>
          </w:p>
          <w:p w14:paraId="093D3E15" w14:textId="77777777" w:rsidR="00894AF1" w:rsidRDefault="00894AF1" w:rsidP="00894AF1">
            <w:pPr>
              <w:spacing w:before="11"/>
              <w:ind w:left="360"/>
              <w:rPr>
                <w:rFonts w:ascii="Arial" w:eastAsia="Times New Roman" w:hAnsi="Arial" w:cs="Arial"/>
                <w:i/>
                <w:color w:val="FF0000"/>
                <w:sz w:val="24"/>
                <w:szCs w:val="24"/>
              </w:rPr>
            </w:pPr>
          </w:p>
          <w:p w14:paraId="0285B043" w14:textId="77777777" w:rsidR="00894AF1" w:rsidRDefault="00894AF1" w:rsidP="00894AF1">
            <w:pPr>
              <w:spacing w:before="11"/>
              <w:ind w:left="360"/>
              <w:rPr>
                <w:rFonts w:ascii="Arial" w:eastAsia="Times New Roman" w:hAnsi="Arial" w:cs="Arial"/>
                <w:i/>
                <w:color w:val="FF0000"/>
                <w:sz w:val="24"/>
                <w:szCs w:val="24"/>
              </w:rPr>
            </w:pPr>
          </w:p>
          <w:p w14:paraId="01BF0C7E" w14:textId="0D8355F8" w:rsidR="00894AF1" w:rsidRPr="008B2145" w:rsidRDefault="00894AF1" w:rsidP="00894AF1">
            <w:pPr>
              <w:spacing w:before="11"/>
              <w:ind w:left="360"/>
              <w:rPr>
                <w:rFonts w:ascii="Arial" w:eastAsia="Times New Roman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EE0E91" w:rsidRPr="008B2145" w14:paraId="30E2F581" w14:textId="77777777" w:rsidTr="00894AF1">
        <w:trPr>
          <w:trHeight w:val="582"/>
        </w:trPr>
        <w:tc>
          <w:tcPr>
            <w:tcW w:w="3388" w:type="dxa"/>
          </w:tcPr>
          <w:p w14:paraId="02F78809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6D2A666E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B2145">
              <w:rPr>
                <w:rFonts w:ascii="Arial" w:hAnsi="Arial" w:cs="Arial"/>
                <w:b/>
                <w:spacing w:val="-3"/>
                <w:sz w:val="24"/>
                <w:szCs w:val="24"/>
              </w:rPr>
              <w:t>Name</w:t>
            </w:r>
          </w:p>
        </w:tc>
        <w:tc>
          <w:tcPr>
            <w:tcW w:w="3401" w:type="dxa"/>
          </w:tcPr>
          <w:p w14:paraId="0EA88DC4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73534FB9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B2145">
              <w:rPr>
                <w:rFonts w:ascii="Arial" w:hAnsi="Arial" w:cs="Arial"/>
                <w:b/>
                <w:spacing w:val="-3"/>
                <w:sz w:val="24"/>
                <w:szCs w:val="24"/>
              </w:rPr>
              <w:t>Signature</w:t>
            </w:r>
          </w:p>
        </w:tc>
        <w:tc>
          <w:tcPr>
            <w:tcW w:w="3963" w:type="dxa"/>
          </w:tcPr>
          <w:p w14:paraId="5E265CE6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00C6C497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B2145">
              <w:rPr>
                <w:rFonts w:ascii="Arial" w:hAnsi="Arial" w:cs="Arial"/>
                <w:b/>
                <w:spacing w:val="-3"/>
                <w:sz w:val="24"/>
                <w:szCs w:val="24"/>
              </w:rPr>
              <w:t>Relationship to child</w:t>
            </w:r>
          </w:p>
        </w:tc>
        <w:tc>
          <w:tcPr>
            <w:tcW w:w="2856" w:type="dxa"/>
          </w:tcPr>
          <w:p w14:paraId="647090F2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  <w:p w14:paraId="4D7587AE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B2145">
              <w:rPr>
                <w:rFonts w:ascii="Arial" w:hAnsi="Arial" w:cs="Arial"/>
                <w:b/>
                <w:spacing w:val="-3"/>
                <w:sz w:val="24"/>
                <w:szCs w:val="24"/>
              </w:rPr>
              <w:t>Date</w:t>
            </w:r>
          </w:p>
        </w:tc>
      </w:tr>
      <w:tr w:rsidR="00EE0E91" w:rsidRPr="008B2145" w14:paraId="15EC01F7" w14:textId="77777777" w:rsidTr="00894AF1">
        <w:tc>
          <w:tcPr>
            <w:tcW w:w="3388" w:type="dxa"/>
          </w:tcPr>
          <w:p w14:paraId="0DF120CC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683D7CC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AFA94F6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A3171EA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0E91" w:rsidRPr="008B2145" w14:paraId="2F3F0D45" w14:textId="77777777" w:rsidTr="00894AF1">
        <w:tc>
          <w:tcPr>
            <w:tcW w:w="3388" w:type="dxa"/>
          </w:tcPr>
          <w:p w14:paraId="1A14200C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1E327F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E83E636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56" w:type="dxa"/>
          </w:tcPr>
          <w:p w14:paraId="352388AC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0E91" w:rsidRPr="008B2145" w14:paraId="4A9ADDAB" w14:textId="77777777" w:rsidTr="00894AF1">
        <w:tc>
          <w:tcPr>
            <w:tcW w:w="3388" w:type="dxa"/>
          </w:tcPr>
          <w:p w14:paraId="20ECE14A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A8BA9D4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AFEEA9B" w14:textId="77777777" w:rsidR="00EE0E91" w:rsidRPr="008B2145" w:rsidRDefault="00EE0E91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56" w:type="dxa"/>
          </w:tcPr>
          <w:p w14:paraId="407B05D0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0E91" w:rsidRPr="008B2145" w14:paraId="73EC5027" w14:textId="77777777" w:rsidTr="00894AF1">
        <w:tc>
          <w:tcPr>
            <w:tcW w:w="3388" w:type="dxa"/>
          </w:tcPr>
          <w:p w14:paraId="3236D28C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C380E23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D834749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05264A9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EE0E91" w:rsidRPr="008B2145" w14:paraId="2FE2F0F8" w14:textId="77777777" w:rsidTr="00894AF1">
        <w:tc>
          <w:tcPr>
            <w:tcW w:w="3388" w:type="dxa"/>
          </w:tcPr>
          <w:p w14:paraId="4BCBE12E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78A710F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5203400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856" w:type="dxa"/>
          </w:tcPr>
          <w:p w14:paraId="7F77BEE2" w14:textId="77777777" w:rsidR="008B2145" w:rsidRPr="008B2145" w:rsidRDefault="008B2145" w:rsidP="00894AF1">
            <w:pPr>
              <w:tabs>
                <w:tab w:val="left" w:pos="286"/>
              </w:tabs>
              <w:spacing w:line="204" w:lineRule="exact"/>
              <w:ind w:left="285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</w:tbl>
    <w:bookmarkEnd w:id="1"/>
    <w:bookmarkEnd w:id="0"/>
    <w:p w14:paraId="30432027" w14:textId="77777777" w:rsidR="008B2145" w:rsidRPr="008B2145" w:rsidRDefault="008B2145" w:rsidP="008B2145">
      <w:pPr>
        <w:spacing w:before="8"/>
        <w:rPr>
          <w:rFonts w:ascii="Arial" w:eastAsia="Times New Roman" w:hAnsi="Arial" w:cs="Arial"/>
          <w:sz w:val="24"/>
          <w:szCs w:val="24"/>
        </w:rPr>
      </w:pPr>
      <w:r w:rsidRPr="008B2145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1A354BA4" w14:textId="77777777" w:rsidR="008B2145" w:rsidRPr="008B2145" w:rsidRDefault="008B2145" w:rsidP="008B2145">
      <w:pPr>
        <w:rPr>
          <w:rFonts w:ascii="Arial" w:hAnsi="Arial" w:cs="Arial"/>
          <w:b/>
          <w:sz w:val="24"/>
          <w:szCs w:val="24"/>
        </w:rPr>
      </w:pPr>
      <w:r w:rsidRPr="008B2145">
        <w:rPr>
          <w:rFonts w:ascii="Arial" w:hAnsi="Arial" w:cs="Arial"/>
          <w:b/>
          <w:sz w:val="24"/>
          <w:szCs w:val="24"/>
        </w:rPr>
        <w:t>Other Useful names and numbers:</w:t>
      </w:r>
    </w:p>
    <w:p w14:paraId="09A39365" w14:textId="77777777" w:rsidR="008B2145" w:rsidRPr="008B2145" w:rsidRDefault="008B2145" w:rsidP="008B2145"/>
    <w:p w14:paraId="635A41BC" w14:textId="77777777" w:rsidR="004526CE" w:rsidRDefault="004526CE"/>
    <w:sectPr w:rsidR="004526CE" w:rsidSect="001479A0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D2CD" w14:textId="77777777" w:rsidR="00894AF1" w:rsidRDefault="00894AF1" w:rsidP="00894AF1">
      <w:pPr>
        <w:spacing w:after="0" w:line="240" w:lineRule="auto"/>
      </w:pPr>
      <w:r>
        <w:separator/>
      </w:r>
    </w:p>
  </w:endnote>
  <w:endnote w:type="continuationSeparator" w:id="0">
    <w:p w14:paraId="5EFEB4CF" w14:textId="77777777" w:rsidR="00894AF1" w:rsidRDefault="00894AF1" w:rsidP="0089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9F0C" w14:textId="77777777" w:rsidR="00894AF1" w:rsidRDefault="00894AF1" w:rsidP="00894AF1">
      <w:pPr>
        <w:spacing w:after="0" w:line="240" w:lineRule="auto"/>
      </w:pPr>
      <w:r>
        <w:separator/>
      </w:r>
    </w:p>
  </w:footnote>
  <w:footnote w:type="continuationSeparator" w:id="0">
    <w:p w14:paraId="667C83D8" w14:textId="77777777" w:rsidR="00894AF1" w:rsidRDefault="00894AF1" w:rsidP="00894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166"/>
    <w:multiLevelType w:val="hybridMultilevel"/>
    <w:tmpl w:val="F062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BF0"/>
    <w:multiLevelType w:val="hybridMultilevel"/>
    <w:tmpl w:val="59B01D84"/>
    <w:lvl w:ilvl="0" w:tplc="B7F60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254A5E"/>
    <w:multiLevelType w:val="hybridMultilevel"/>
    <w:tmpl w:val="B2747E5E"/>
    <w:lvl w:ilvl="0" w:tplc="2ECE1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94720">
    <w:abstractNumId w:val="2"/>
  </w:num>
  <w:num w:numId="2" w16cid:durableId="768500896">
    <w:abstractNumId w:val="1"/>
  </w:num>
  <w:num w:numId="3" w16cid:durableId="169033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45"/>
    <w:rsid w:val="000D703B"/>
    <w:rsid w:val="00232656"/>
    <w:rsid w:val="004526CE"/>
    <w:rsid w:val="005E3B95"/>
    <w:rsid w:val="006970E1"/>
    <w:rsid w:val="007029FD"/>
    <w:rsid w:val="00706006"/>
    <w:rsid w:val="00894AF1"/>
    <w:rsid w:val="008B2145"/>
    <w:rsid w:val="008D7223"/>
    <w:rsid w:val="00D16A48"/>
    <w:rsid w:val="00D75DBC"/>
    <w:rsid w:val="00EE0E91"/>
    <w:rsid w:val="00EF625D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8DF8"/>
  <w15:chartTrackingRefBased/>
  <w15:docId w15:val="{009E02BC-3FFC-4DA1-A7BC-0D9FB286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14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F1"/>
  </w:style>
  <w:style w:type="paragraph" w:styleId="Footer">
    <w:name w:val="footer"/>
    <w:basedOn w:val="Normal"/>
    <w:link w:val="FooterChar"/>
    <w:uiPriority w:val="99"/>
    <w:unhideWhenUsed/>
    <w:rsid w:val="00894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Goodenough</dc:creator>
  <cp:keywords/>
  <dc:description/>
  <cp:lastModifiedBy>Sharleen Sidhar</cp:lastModifiedBy>
  <cp:revision>2</cp:revision>
  <dcterms:created xsi:type="dcterms:W3CDTF">2024-08-06T14:04:00Z</dcterms:created>
  <dcterms:modified xsi:type="dcterms:W3CDTF">2024-08-06T14:04:00Z</dcterms:modified>
</cp:coreProperties>
</file>