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4E3" w:rsidRDefault="00151FD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5080</wp:posOffset>
                </wp:positionV>
                <wp:extent cx="3154680" cy="813435"/>
                <wp:effectExtent l="7620" t="5080" r="9525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4E3" w:rsidRDefault="00FB44E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Option</w:t>
                            </w:r>
                            <w:r w:rsidR="00D423C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23C6">
                              <w:rPr>
                                <w:sz w:val="24"/>
                                <w:szCs w:val="24"/>
                              </w:rPr>
                              <w:t>(must be available)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FB44E3" w:rsidRDefault="00FB44E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B44E3" w:rsidRPr="00FB44E3" w:rsidRDefault="00FB44E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15pt;margin-top:.4pt;width:248.4pt;height:6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">
                <v:textbox>
                  <w:txbxContent>
                    <w:p w:rsidR="00FB44E3" w:rsidRDefault="00FB44E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Option</w:t>
                      </w:r>
                      <w:r w:rsidR="00D423C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423C6">
                        <w:rPr>
                          <w:sz w:val="24"/>
                          <w:szCs w:val="24"/>
                        </w:rPr>
                        <w:t>(must be available)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FB44E3" w:rsidRDefault="00FB44E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FB44E3" w:rsidRPr="00FB44E3" w:rsidRDefault="00FB44E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5080</wp:posOffset>
                </wp:positionV>
                <wp:extent cx="3161030" cy="813435"/>
                <wp:effectExtent l="9525" t="5080" r="10795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030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3C6" w:rsidRDefault="00D423C6" w:rsidP="00D423C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Relevant Information about Option:</w:t>
                            </w:r>
                          </w:p>
                          <w:p w:rsidR="00D423C6" w:rsidRDefault="00D423C6" w:rsidP="00D423C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423C6" w:rsidRPr="00FB44E3" w:rsidRDefault="00D423C6" w:rsidP="00D423C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71.5pt;margin-top:.4pt;width:248.9pt;height:6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">
                <v:textbox>
                  <w:txbxContent>
                    <w:p w:rsidR="00D423C6" w:rsidRDefault="00D423C6" w:rsidP="00D423C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Relevant Information about Option:</w:t>
                      </w:r>
                    </w:p>
                    <w:p w:rsidR="00D423C6" w:rsidRDefault="00D423C6" w:rsidP="00D423C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D423C6" w:rsidRPr="00FB44E3" w:rsidRDefault="00D423C6" w:rsidP="00D423C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44E3" w:rsidRDefault="00FB44E3"/>
    <w:p w:rsidR="00FB44E3" w:rsidRDefault="00FB44E3"/>
    <w:p w:rsidR="00FB44E3" w:rsidRDefault="00FB44E3">
      <w:r>
        <w:rPr>
          <w:b/>
          <w:sz w:val="24"/>
          <w:szCs w:val="24"/>
        </w:rPr>
        <w:t>Benefits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3685"/>
        <w:gridCol w:w="3686"/>
      </w:tblGrid>
      <w:tr w:rsidR="00FB44E3" w:rsidRPr="00B23EC7" w:rsidTr="008D6827">
        <w:tc>
          <w:tcPr>
            <w:tcW w:w="3227" w:type="dxa"/>
            <w:shd w:val="clear" w:color="auto" w:fill="EAF1DD" w:themeFill="accent3" w:themeFillTint="33"/>
          </w:tcPr>
          <w:p w:rsidR="00FB44E3" w:rsidRPr="00D423C6" w:rsidRDefault="00FB44E3" w:rsidP="002C4415">
            <w:pPr>
              <w:jc w:val="center"/>
              <w:rPr>
                <w:b/>
              </w:rPr>
            </w:pPr>
          </w:p>
          <w:p w:rsidR="00FB44E3" w:rsidRPr="00D423C6" w:rsidRDefault="00FB44E3" w:rsidP="002C4415">
            <w:pPr>
              <w:jc w:val="center"/>
              <w:rPr>
                <w:b/>
              </w:rPr>
            </w:pPr>
            <w:r w:rsidRPr="00D423C6">
              <w:rPr>
                <w:b/>
              </w:rPr>
              <w:t>Likely Benefit</w:t>
            </w:r>
          </w:p>
          <w:p w:rsidR="00D423C6" w:rsidRPr="00D423C6" w:rsidRDefault="00D423C6" w:rsidP="002C4415">
            <w:pPr>
              <w:jc w:val="center"/>
              <w:rPr>
                <w:b/>
              </w:rPr>
            </w:pPr>
          </w:p>
        </w:tc>
        <w:tc>
          <w:tcPr>
            <w:tcW w:w="3685" w:type="dxa"/>
            <w:shd w:val="clear" w:color="auto" w:fill="EAF1DD" w:themeFill="accent3" w:themeFillTint="33"/>
          </w:tcPr>
          <w:p w:rsidR="00FB44E3" w:rsidRPr="00D423C6" w:rsidRDefault="00FB44E3" w:rsidP="002C4415">
            <w:pPr>
              <w:jc w:val="center"/>
              <w:rPr>
                <w:b/>
              </w:rPr>
            </w:pPr>
          </w:p>
          <w:p w:rsidR="00FB44E3" w:rsidRPr="00D423C6" w:rsidRDefault="00FB44E3" w:rsidP="002C4415">
            <w:pPr>
              <w:jc w:val="center"/>
              <w:rPr>
                <w:b/>
              </w:rPr>
            </w:pPr>
            <w:r w:rsidRPr="00D423C6">
              <w:rPr>
                <w:b/>
              </w:rPr>
              <w:t xml:space="preserve">Impact </w:t>
            </w:r>
            <w:r w:rsidR="00D423C6" w:rsidRPr="00D423C6">
              <w:rPr>
                <w:b/>
              </w:rPr>
              <w:t xml:space="preserve">of benefit </w:t>
            </w:r>
            <w:r w:rsidRPr="00D423C6">
              <w:rPr>
                <w:b/>
              </w:rPr>
              <w:t>on the Person</w:t>
            </w:r>
          </w:p>
        </w:tc>
        <w:tc>
          <w:tcPr>
            <w:tcW w:w="3686" w:type="dxa"/>
            <w:shd w:val="clear" w:color="auto" w:fill="EAF1DD" w:themeFill="accent3" w:themeFillTint="33"/>
          </w:tcPr>
          <w:p w:rsidR="00FB44E3" w:rsidRPr="00D423C6" w:rsidRDefault="00FB44E3" w:rsidP="002C4415">
            <w:pPr>
              <w:jc w:val="center"/>
              <w:rPr>
                <w:b/>
              </w:rPr>
            </w:pPr>
          </w:p>
          <w:p w:rsidR="00FB44E3" w:rsidRPr="00D423C6" w:rsidRDefault="00FB44E3" w:rsidP="00D423C6">
            <w:pPr>
              <w:jc w:val="center"/>
              <w:rPr>
                <w:b/>
              </w:rPr>
            </w:pPr>
            <w:r w:rsidRPr="00D423C6">
              <w:rPr>
                <w:b/>
              </w:rPr>
              <w:t xml:space="preserve">Evidence </w:t>
            </w:r>
            <w:r w:rsidR="00D423C6" w:rsidRPr="00D423C6">
              <w:rPr>
                <w:b/>
              </w:rPr>
              <w:t>used</w:t>
            </w:r>
          </w:p>
        </w:tc>
      </w:tr>
      <w:tr w:rsidR="00FB44E3" w:rsidRPr="00B23EC7" w:rsidTr="00D423C6">
        <w:tc>
          <w:tcPr>
            <w:tcW w:w="3227" w:type="dxa"/>
          </w:tcPr>
          <w:p w:rsidR="00FB44E3" w:rsidRDefault="00D423C6" w:rsidP="00D423C6">
            <w:pPr>
              <w:tabs>
                <w:tab w:val="left" w:pos="20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D423C6" w:rsidRPr="00B23EC7" w:rsidRDefault="00D423C6" w:rsidP="00D423C6">
            <w:pPr>
              <w:tabs>
                <w:tab w:val="left" w:pos="205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B44E3" w:rsidRPr="00B23EC7" w:rsidRDefault="00FB44E3" w:rsidP="002C4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B44E3" w:rsidRPr="00B23EC7" w:rsidRDefault="00FB44E3" w:rsidP="002C4415">
            <w:pPr>
              <w:jc w:val="both"/>
              <w:rPr>
                <w:sz w:val="24"/>
                <w:szCs w:val="24"/>
              </w:rPr>
            </w:pPr>
          </w:p>
        </w:tc>
      </w:tr>
      <w:tr w:rsidR="00FB44E3" w:rsidRPr="00B23EC7" w:rsidTr="00D423C6">
        <w:tc>
          <w:tcPr>
            <w:tcW w:w="3227" w:type="dxa"/>
          </w:tcPr>
          <w:p w:rsidR="00FB44E3" w:rsidRDefault="00FB44E3" w:rsidP="002C4415">
            <w:pPr>
              <w:jc w:val="both"/>
              <w:rPr>
                <w:sz w:val="24"/>
                <w:szCs w:val="24"/>
              </w:rPr>
            </w:pPr>
          </w:p>
          <w:p w:rsidR="00D423C6" w:rsidRPr="00B23EC7" w:rsidRDefault="00D423C6" w:rsidP="002C4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B44E3" w:rsidRPr="00B23EC7" w:rsidRDefault="00FB44E3" w:rsidP="002C4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B44E3" w:rsidRPr="00B23EC7" w:rsidRDefault="00FB44E3" w:rsidP="002C4415">
            <w:pPr>
              <w:jc w:val="both"/>
              <w:rPr>
                <w:sz w:val="24"/>
                <w:szCs w:val="24"/>
              </w:rPr>
            </w:pPr>
          </w:p>
        </w:tc>
      </w:tr>
      <w:tr w:rsidR="00FB44E3" w:rsidRPr="00B23EC7" w:rsidTr="00D423C6">
        <w:tc>
          <w:tcPr>
            <w:tcW w:w="3227" w:type="dxa"/>
          </w:tcPr>
          <w:p w:rsidR="00FB44E3" w:rsidRDefault="00FB44E3" w:rsidP="002C4415">
            <w:pPr>
              <w:jc w:val="both"/>
              <w:rPr>
                <w:sz w:val="24"/>
                <w:szCs w:val="24"/>
              </w:rPr>
            </w:pPr>
          </w:p>
          <w:p w:rsidR="00D423C6" w:rsidRPr="00B23EC7" w:rsidRDefault="00D423C6" w:rsidP="002C4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B44E3" w:rsidRPr="00B23EC7" w:rsidRDefault="00FB44E3" w:rsidP="002C4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B44E3" w:rsidRPr="00B23EC7" w:rsidRDefault="00FB44E3" w:rsidP="002C4415">
            <w:pPr>
              <w:jc w:val="both"/>
              <w:rPr>
                <w:sz w:val="24"/>
                <w:szCs w:val="24"/>
              </w:rPr>
            </w:pPr>
          </w:p>
        </w:tc>
      </w:tr>
      <w:tr w:rsidR="00D423C6" w:rsidRPr="00B23EC7" w:rsidTr="00D423C6">
        <w:tc>
          <w:tcPr>
            <w:tcW w:w="3227" w:type="dxa"/>
          </w:tcPr>
          <w:p w:rsidR="00D423C6" w:rsidRDefault="00D423C6" w:rsidP="002C4415">
            <w:pPr>
              <w:jc w:val="both"/>
              <w:rPr>
                <w:sz w:val="24"/>
                <w:szCs w:val="24"/>
              </w:rPr>
            </w:pPr>
          </w:p>
          <w:p w:rsidR="00D423C6" w:rsidRDefault="00D423C6" w:rsidP="002C4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423C6" w:rsidRPr="00B23EC7" w:rsidRDefault="00D423C6" w:rsidP="002C4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D423C6" w:rsidRPr="00B23EC7" w:rsidRDefault="00D423C6" w:rsidP="002C4415">
            <w:pPr>
              <w:jc w:val="both"/>
              <w:rPr>
                <w:sz w:val="24"/>
                <w:szCs w:val="24"/>
              </w:rPr>
            </w:pPr>
          </w:p>
        </w:tc>
      </w:tr>
    </w:tbl>
    <w:p w:rsidR="00D423C6" w:rsidRDefault="00D423C6" w:rsidP="00D423C6">
      <w:pPr>
        <w:spacing w:after="0"/>
        <w:rPr>
          <w:b/>
          <w:sz w:val="24"/>
          <w:szCs w:val="24"/>
        </w:rPr>
      </w:pPr>
    </w:p>
    <w:p w:rsidR="00D423C6" w:rsidRDefault="00D423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Risks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3685"/>
        <w:gridCol w:w="3686"/>
      </w:tblGrid>
      <w:tr w:rsidR="00D423C6" w:rsidRPr="00B23EC7" w:rsidTr="008D6827">
        <w:tc>
          <w:tcPr>
            <w:tcW w:w="3227" w:type="dxa"/>
            <w:shd w:val="clear" w:color="auto" w:fill="F2DBDB" w:themeFill="accent2" w:themeFillTint="33"/>
          </w:tcPr>
          <w:p w:rsidR="00D423C6" w:rsidRPr="00B23EC7" w:rsidRDefault="00D423C6" w:rsidP="002C4415">
            <w:pPr>
              <w:jc w:val="center"/>
              <w:rPr>
                <w:b/>
              </w:rPr>
            </w:pPr>
          </w:p>
          <w:p w:rsidR="00D423C6" w:rsidRDefault="00D423C6" w:rsidP="002C4415">
            <w:pPr>
              <w:jc w:val="center"/>
              <w:rPr>
                <w:b/>
              </w:rPr>
            </w:pPr>
            <w:r w:rsidRPr="00B23EC7">
              <w:rPr>
                <w:b/>
              </w:rPr>
              <w:t>Likely Risk/Disadvantage</w:t>
            </w:r>
          </w:p>
          <w:p w:rsidR="00D423C6" w:rsidRPr="00B23EC7" w:rsidRDefault="00D423C6" w:rsidP="002C4415">
            <w:pPr>
              <w:jc w:val="center"/>
              <w:rPr>
                <w:b/>
              </w:rPr>
            </w:pPr>
          </w:p>
        </w:tc>
        <w:tc>
          <w:tcPr>
            <w:tcW w:w="3685" w:type="dxa"/>
            <w:shd w:val="clear" w:color="auto" w:fill="F2DBDB" w:themeFill="accent2" w:themeFillTint="33"/>
          </w:tcPr>
          <w:p w:rsidR="00D423C6" w:rsidRPr="00B23EC7" w:rsidRDefault="00D423C6" w:rsidP="002C4415">
            <w:pPr>
              <w:jc w:val="center"/>
              <w:rPr>
                <w:b/>
              </w:rPr>
            </w:pPr>
          </w:p>
          <w:p w:rsidR="00D423C6" w:rsidRPr="00B23EC7" w:rsidRDefault="00D423C6" w:rsidP="002C4415">
            <w:pPr>
              <w:jc w:val="center"/>
              <w:rPr>
                <w:b/>
              </w:rPr>
            </w:pPr>
            <w:r w:rsidRPr="00B23EC7">
              <w:rPr>
                <w:b/>
              </w:rPr>
              <w:t>Impact on the Person</w:t>
            </w:r>
          </w:p>
        </w:tc>
        <w:tc>
          <w:tcPr>
            <w:tcW w:w="3686" w:type="dxa"/>
            <w:shd w:val="clear" w:color="auto" w:fill="F2DBDB" w:themeFill="accent2" w:themeFillTint="33"/>
          </w:tcPr>
          <w:p w:rsidR="00D423C6" w:rsidRPr="00B23EC7" w:rsidRDefault="00D423C6" w:rsidP="002C4415">
            <w:pPr>
              <w:jc w:val="center"/>
              <w:rPr>
                <w:b/>
              </w:rPr>
            </w:pPr>
          </w:p>
          <w:p w:rsidR="00D423C6" w:rsidRPr="00B23EC7" w:rsidRDefault="00D423C6" w:rsidP="002C4415">
            <w:pPr>
              <w:jc w:val="center"/>
              <w:rPr>
                <w:b/>
              </w:rPr>
            </w:pPr>
            <w:r w:rsidRPr="00B23EC7">
              <w:rPr>
                <w:b/>
              </w:rPr>
              <w:t>Evidence of Likely Risk/Disadvantage</w:t>
            </w:r>
          </w:p>
        </w:tc>
      </w:tr>
      <w:tr w:rsidR="00D423C6" w:rsidRPr="00B23EC7" w:rsidTr="00D423C6">
        <w:tc>
          <w:tcPr>
            <w:tcW w:w="3227" w:type="dxa"/>
          </w:tcPr>
          <w:p w:rsidR="00D423C6" w:rsidRDefault="00D423C6" w:rsidP="002C4415">
            <w:pPr>
              <w:jc w:val="both"/>
              <w:rPr>
                <w:sz w:val="24"/>
                <w:szCs w:val="24"/>
              </w:rPr>
            </w:pPr>
          </w:p>
          <w:p w:rsidR="00D423C6" w:rsidRPr="00B23EC7" w:rsidRDefault="00D423C6" w:rsidP="002C4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423C6" w:rsidRPr="00B23EC7" w:rsidRDefault="00D423C6" w:rsidP="002C4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D423C6" w:rsidRPr="00B23EC7" w:rsidRDefault="00D423C6" w:rsidP="002C4415">
            <w:pPr>
              <w:jc w:val="both"/>
              <w:rPr>
                <w:sz w:val="24"/>
                <w:szCs w:val="24"/>
              </w:rPr>
            </w:pPr>
          </w:p>
        </w:tc>
      </w:tr>
      <w:tr w:rsidR="00D423C6" w:rsidRPr="00B23EC7" w:rsidTr="00D423C6">
        <w:tc>
          <w:tcPr>
            <w:tcW w:w="3227" w:type="dxa"/>
          </w:tcPr>
          <w:p w:rsidR="00D423C6" w:rsidRDefault="00D423C6" w:rsidP="002C4415">
            <w:pPr>
              <w:jc w:val="both"/>
              <w:rPr>
                <w:sz w:val="24"/>
                <w:szCs w:val="24"/>
              </w:rPr>
            </w:pPr>
          </w:p>
          <w:p w:rsidR="00D423C6" w:rsidRPr="00B23EC7" w:rsidRDefault="00D423C6" w:rsidP="002C4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423C6" w:rsidRPr="00B23EC7" w:rsidRDefault="00D423C6" w:rsidP="002C4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D423C6" w:rsidRPr="00B23EC7" w:rsidRDefault="00D423C6" w:rsidP="002C4415">
            <w:pPr>
              <w:jc w:val="both"/>
              <w:rPr>
                <w:sz w:val="24"/>
                <w:szCs w:val="24"/>
              </w:rPr>
            </w:pPr>
          </w:p>
        </w:tc>
      </w:tr>
      <w:tr w:rsidR="00D423C6" w:rsidRPr="00B23EC7" w:rsidTr="00D423C6">
        <w:tc>
          <w:tcPr>
            <w:tcW w:w="3227" w:type="dxa"/>
          </w:tcPr>
          <w:p w:rsidR="00D423C6" w:rsidRDefault="00D423C6" w:rsidP="002C4415">
            <w:pPr>
              <w:jc w:val="both"/>
              <w:rPr>
                <w:sz w:val="24"/>
                <w:szCs w:val="24"/>
              </w:rPr>
            </w:pPr>
          </w:p>
          <w:p w:rsidR="00D423C6" w:rsidRPr="00B23EC7" w:rsidRDefault="00D423C6" w:rsidP="002C4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423C6" w:rsidRPr="00B23EC7" w:rsidRDefault="00D423C6" w:rsidP="002C4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D423C6" w:rsidRPr="00B23EC7" w:rsidRDefault="00D423C6" w:rsidP="002C4415">
            <w:pPr>
              <w:jc w:val="both"/>
              <w:rPr>
                <w:sz w:val="24"/>
                <w:szCs w:val="24"/>
              </w:rPr>
            </w:pPr>
          </w:p>
        </w:tc>
      </w:tr>
      <w:tr w:rsidR="00D423C6" w:rsidRPr="00B23EC7" w:rsidTr="00D423C6">
        <w:tc>
          <w:tcPr>
            <w:tcW w:w="3227" w:type="dxa"/>
          </w:tcPr>
          <w:p w:rsidR="00D423C6" w:rsidRDefault="00D423C6" w:rsidP="002C4415">
            <w:pPr>
              <w:jc w:val="both"/>
              <w:rPr>
                <w:sz w:val="24"/>
                <w:szCs w:val="24"/>
              </w:rPr>
            </w:pPr>
          </w:p>
          <w:p w:rsidR="00D423C6" w:rsidRDefault="00D423C6" w:rsidP="002C4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423C6" w:rsidRPr="00B23EC7" w:rsidRDefault="00D423C6" w:rsidP="002C44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D423C6" w:rsidRPr="00B23EC7" w:rsidRDefault="00D423C6" w:rsidP="002C4415">
            <w:pPr>
              <w:jc w:val="both"/>
              <w:rPr>
                <w:sz w:val="24"/>
                <w:szCs w:val="24"/>
              </w:rPr>
            </w:pPr>
          </w:p>
        </w:tc>
      </w:tr>
    </w:tbl>
    <w:p w:rsidR="00D423C6" w:rsidRDefault="00D423C6" w:rsidP="00D423C6">
      <w:pPr>
        <w:spacing w:after="0"/>
        <w:rPr>
          <w:b/>
          <w:sz w:val="24"/>
          <w:szCs w:val="24"/>
        </w:rPr>
      </w:pPr>
    </w:p>
    <w:p w:rsidR="00D423C6" w:rsidRDefault="00D423C6">
      <w:pPr>
        <w:rPr>
          <w:b/>
          <w:sz w:val="24"/>
          <w:szCs w:val="24"/>
        </w:rPr>
      </w:pPr>
      <w:r>
        <w:rPr>
          <w:b/>
          <w:sz w:val="24"/>
          <w:szCs w:val="24"/>
        </w:rPr>
        <w:t>Risk Reduction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423C6" w:rsidTr="008D6827">
        <w:tc>
          <w:tcPr>
            <w:tcW w:w="5341" w:type="dxa"/>
            <w:shd w:val="clear" w:color="auto" w:fill="DBE5F1" w:themeFill="accent1" w:themeFillTint="33"/>
          </w:tcPr>
          <w:p w:rsidR="00D423C6" w:rsidRDefault="00D423C6" w:rsidP="00D423C6">
            <w:pPr>
              <w:jc w:val="center"/>
              <w:rPr>
                <w:b/>
                <w:sz w:val="24"/>
                <w:szCs w:val="24"/>
              </w:rPr>
            </w:pPr>
          </w:p>
          <w:p w:rsidR="00D423C6" w:rsidRDefault="00D423C6" w:rsidP="00D42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Likely Risk</w:t>
            </w:r>
          </w:p>
          <w:p w:rsidR="00D423C6" w:rsidRDefault="00D423C6" w:rsidP="00D423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41" w:type="dxa"/>
            <w:shd w:val="clear" w:color="auto" w:fill="DBE5F1" w:themeFill="accent1" w:themeFillTint="33"/>
          </w:tcPr>
          <w:p w:rsidR="00D423C6" w:rsidRDefault="00D423C6" w:rsidP="00D423C6">
            <w:pPr>
              <w:jc w:val="center"/>
              <w:rPr>
                <w:b/>
                <w:sz w:val="24"/>
                <w:szCs w:val="24"/>
              </w:rPr>
            </w:pPr>
          </w:p>
          <w:p w:rsidR="00D423C6" w:rsidRDefault="00D423C6" w:rsidP="00D423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Available Measures to Reduce Risk</w:t>
            </w:r>
          </w:p>
        </w:tc>
      </w:tr>
      <w:tr w:rsidR="00D423C6" w:rsidTr="00D423C6">
        <w:tc>
          <w:tcPr>
            <w:tcW w:w="5341" w:type="dxa"/>
          </w:tcPr>
          <w:p w:rsidR="00D423C6" w:rsidRDefault="00D423C6">
            <w:pPr>
              <w:rPr>
                <w:b/>
                <w:sz w:val="24"/>
                <w:szCs w:val="24"/>
              </w:rPr>
            </w:pPr>
          </w:p>
          <w:p w:rsidR="00D423C6" w:rsidRDefault="00D423C6">
            <w:pPr>
              <w:rPr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D423C6" w:rsidRDefault="00D423C6">
            <w:pPr>
              <w:rPr>
                <w:b/>
                <w:sz w:val="24"/>
                <w:szCs w:val="24"/>
              </w:rPr>
            </w:pPr>
          </w:p>
        </w:tc>
      </w:tr>
      <w:tr w:rsidR="00D423C6" w:rsidTr="00D423C6">
        <w:tc>
          <w:tcPr>
            <w:tcW w:w="5341" w:type="dxa"/>
          </w:tcPr>
          <w:p w:rsidR="00D423C6" w:rsidRDefault="00D423C6">
            <w:pPr>
              <w:rPr>
                <w:b/>
                <w:sz w:val="24"/>
                <w:szCs w:val="24"/>
              </w:rPr>
            </w:pPr>
          </w:p>
          <w:p w:rsidR="00D423C6" w:rsidRDefault="00D423C6">
            <w:pPr>
              <w:rPr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D423C6" w:rsidRDefault="00D423C6">
            <w:pPr>
              <w:rPr>
                <w:b/>
                <w:sz w:val="24"/>
                <w:szCs w:val="24"/>
              </w:rPr>
            </w:pPr>
          </w:p>
        </w:tc>
      </w:tr>
      <w:tr w:rsidR="00D423C6" w:rsidTr="00D423C6">
        <w:tc>
          <w:tcPr>
            <w:tcW w:w="5341" w:type="dxa"/>
          </w:tcPr>
          <w:p w:rsidR="00D423C6" w:rsidRDefault="00D423C6">
            <w:pPr>
              <w:rPr>
                <w:b/>
                <w:sz w:val="24"/>
                <w:szCs w:val="24"/>
              </w:rPr>
            </w:pPr>
          </w:p>
          <w:p w:rsidR="00D423C6" w:rsidRDefault="00D423C6">
            <w:pPr>
              <w:rPr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D423C6" w:rsidRDefault="00D423C6">
            <w:pPr>
              <w:rPr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D423C6" w:rsidTr="00D423C6">
        <w:tc>
          <w:tcPr>
            <w:tcW w:w="5341" w:type="dxa"/>
          </w:tcPr>
          <w:p w:rsidR="00D423C6" w:rsidRDefault="00D423C6">
            <w:pPr>
              <w:rPr>
                <w:b/>
                <w:sz w:val="24"/>
                <w:szCs w:val="24"/>
              </w:rPr>
            </w:pPr>
          </w:p>
          <w:p w:rsidR="00D423C6" w:rsidRDefault="00D423C6">
            <w:pPr>
              <w:rPr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D423C6" w:rsidRDefault="00D423C6">
            <w:pPr>
              <w:rPr>
                <w:b/>
                <w:sz w:val="24"/>
                <w:szCs w:val="24"/>
              </w:rPr>
            </w:pPr>
          </w:p>
        </w:tc>
      </w:tr>
    </w:tbl>
    <w:p w:rsidR="00D423C6" w:rsidRPr="00D423C6" w:rsidRDefault="00D423C6">
      <w:pPr>
        <w:rPr>
          <w:b/>
          <w:sz w:val="24"/>
          <w:szCs w:val="24"/>
        </w:rPr>
      </w:pPr>
    </w:p>
    <w:sectPr w:rsidR="00D423C6" w:rsidRPr="00D423C6" w:rsidSect="00D423C6">
      <w:headerReference w:type="default" r:id="rId6"/>
      <w:footerReference w:type="default" r:id="rId7"/>
      <w:pgSz w:w="11906" w:h="16838"/>
      <w:pgMar w:top="720" w:right="720" w:bottom="720" w:left="720" w:header="62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4E3" w:rsidRDefault="00FB44E3" w:rsidP="00FB44E3">
      <w:pPr>
        <w:spacing w:after="0" w:line="240" w:lineRule="auto"/>
      </w:pPr>
      <w:r>
        <w:separator/>
      </w:r>
    </w:p>
  </w:endnote>
  <w:endnote w:type="continuationSeparator" w:id="0">
    <w:p w:rsidR="00FB44E3" w:rsidRDefault="00FB44E3" w:rsidP="00FB4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3C6" w:rsidRDefault="00041D3A" w:rsidP="00041D3A">
    <w:pPr>
      <w:pStyle w:val="Footer"/>
      <w:tabs>
        <w:tab w:val="left" w:pos="7040"/>
        <w:tab w:val="right" w:pos="10466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5708650</wp:posOffset>
          </wp:positionH>
          <wp:positionV relativeFrom="paragraph">
            <wp:posOffset>-236220</wp:posOffset>
          </wp:positionV>
          <wp:extent cx="1146175" cy="21971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219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-374650</wp:posOffset>
          </wp:positionH>
          <wp:positionV relativeFrom="paragraph">
            <wp:posOffset>-299720</wp:posOffset>
          </wp:positionV>
          <wp:extent cx="2676525" cy="719455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4E3" w:rsidRDefault="00FB44E3" w:rsidP="00FB44E3">
      <w:pPr>
        <w:spacing w:after="0" w:line="240" w:lineRule="auto"/>
      </w:pPr>
      <w:r>
        <w:separator/>
      </w:r>
    </w:p>
  </w:footnote>
  <w:footnote w:type="continuationSeparator" w:id="0">
    <w:p w:rsidR="00FB44E3" w:rsidRDefault="00FB44E3" w:rsidP="00FB4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D3A" w:rsidRDefault="00041D3A" w:rsidP="00041D3A">
    <w:pPr>
      <w:pStyle w:val="Header"/>
      <w:jc w:val="center"/>
      <w:rPr>
        <w:b/>
        <w:sz w:val="26"/>
        <w:szCs w:val="26"/>
        <w:u w:val="single"/>
      </w:rPr>
    </w:pP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6178550</wp:posOffset>
          </wp:positionH>
          <wp:positionV relativeFrom="paragraph">
            <wp:posOffset>-310515</wp:posOffset>
          </wp:positionV>
          <wp:extent cx="832485" cy="854710"/>
          <wp:effectExtent l="0" t="0" r="0" b="0"/>
          <wp:wrapSquare wrapText="bothSides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485" cy="854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41D3A" w:rsidRDefault="00041D3A" w:rsidP="00041D3A">
    <w:pPr>
      <w:pStyle w:val="Header"/>
      <w:jc w:val="center"/>
      <w:rPr>
        <w:b/>
        <w:sz w:val="26"/>
        <w:szCs w:val="26"/>
        <w:u w:val="single"/>
      </w:rPr>
    </w:pPr>
  </w:p>
  <w:p w:rsidR="00FB44E3" w:rsidRDefault="00FB44E3" w:rsidP="00041D3A">
    <w:pPr>
      <w:pStyle w:val="Header"/>
      <w:jc w:val="center"/>
    </w:pPr>
    <w:r>
      <w:rPr>
        <w:b/>
        <w:sz w:val="26"/>
        <w:szCs w:val="26"/>
        <w:u w:val="single"/>
      </w:rPr>
      <w:t xml:space="preserve">Balance Sheet for </w:t>
    </w:r>
    <w:r w:rsidR="00445ABB">
      <w:rPr>
        <w:b/>
        <w:sz w:val="26"/>
        <w:szCs w:val="26"/>
        <w:u w:val="single"/>
      </w:rPr>
      <w:t>Risks and Benefits</w:t>
    </w:r>
  </w:p>
  <w:p w:rsidR="00FB44E3" w:rsidRDefault="00FB44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E3"/>
    <w:rsid w:val="00041D3A"/>
    <w:rsid w:val="00052C29"/>
    <w:rsid w:val="00151FD4"/>
    <w:rsid w:val="002A1637"/>
    <w:rsid w:val="00445ABB"/>
    <w:rsid w:val="004508A0"/>
    <w:rsid w:val="004D742E"/>
    <w:rsid w:val="008D6827"/>
    <w:rsid w:val="009619D6"/>
    <w:rsid w:val="00A623AF"/>
    <w:rsid w:val="00D423C6"/>
    <w:rsid w:val="00E95930"/>
    <w:rsid w:val="00FB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E1A29863-A94B-4178-B3CA-666AA7FF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4E3"/>
  </w:style>
  <w:style w:type="paragraph" w:styleId="Footer">
    <w:name w:val="footer"/>
    <w:basedOn w:val="Normal"/>
    <w:link w:val="FooterChar"/>
    <w:uiPriority w:val="99"/>
    <w:unhideWhenUsed/>
    <w:rsid w:val="00FB4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4E3"/>
  </w:style>
  <w:style w:type="paragraph" w:styleId="BalloonText">
    <w:name w:val="Balloon Text"/>
    <w:basedOn w:val="Normal"/>
    <w:link w:val="BalloonTextChar"/>
    <w:uiPriority w:val="99"/>
    <w:semiHidden/>
    <w:unhideWhenUsed/>
    <w:rsid w:val="00FB4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4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SXJZJSQ2YJM5-499006958-3397252</_dlc_DocId>
    <_dlc_DocIdUrl xmlns="14ef3b5f-6ca1-4c1c-a353-a1c338ccc666">
      <Url>https://antsertech.sharepoint.com/sites/TriXData2/_layouts/15/DocIdRedir.aspx?ID=SXJZJSQ2YJM5-499006958-3397252</Url>
      <Description>SXJZJSQ2YJM5-499006958-3397252</Description>
    </_dlc_DocIdUrl>
  </documentManagement>
</p:properties>
</file>

<file path=customXml/itemProps1.xml><?xml version="1.0" encoding="utf-8"?>
<ds:datastoreItem xmlns:ds="http://schemas.openxmlformats.org/officeDocument/2006/customXml" ds:itemID="{DCA3D943-C715-4B5A-91EF-CD0C95423E8A}"/>
</file>

<file path=customXml/itemProps2.xml><?xml version="1.0" encoding="utf-8"?>
<ds:datastoreItem xmlns:ds="http://schemas.openxmlformats.org/officeDocument/2006/customXml" ds:itemID="{8D4C072F-DB27-4FAE-ADFB-7C2BEC8236E8}"/>
</file>

<file path=customXml/itemProps3.xml><?xml version="1.0" encoding="utf-8"?>
<ds:datastoreItem xmlns:ds="http://schemas.openxmlformats.org/officeDocument/2006/customXml" ds:itemID="{7B66E303-89C4-45C4-A54D-605D5BA50236}"/>
</file>

<file path=customXml/itemProps4.xml><?xml version="1.0" encoding="utf-8"?>
<ds:datastoreItem xmlns:ds="http://schemas.openxmlformats.org/officeDocument/2006/customXml" ds:itemID="{8908E46D-D0A5-43A2-91A9-B8905FD3B2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Gillies</dc:creator>
  <cp:lastModifiedBy>Windows User</cp:lastModifiedBy>
  <cp:revision>2</cp:revision>
  <dcterms:created xsi:type="dcterms:W3CDTF">2020-04-29T14:01:00Z</dcterms:created>
  <dcterms:modified xsi:type="dcterms:W3CDTF">2020-04-29T14:01:00Z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35981500</vt:r8>
  </property>
  <property fmtid="{D5CDD505-2E9C-101B-9397-08002B2CF9AE}" pid="4" name="_dlc_DocIdItemGuid">
    <vt:lpwstr>afa658e7-094e-412f-bdc2-2af934c32825</vt:lpwstr>
  </property>
</Properties>
</file>