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C304D" w14:textId="38DF3264" w:rsidR="00D451E0" w:rsidRPr="004878C1" w:rsidRDefault="00015649" w:rsidP="005B49AC">
      <w:pPr>
        <w:ind w:left="-1440" w:right="10466"/>
        <w:rPr>
          <w:b/>
          <w:bCs/>
          <w:color w:val="E5B8B7" w:themeColor="accent2" w:themeTint="66"/>
          <w:sz w:val="72"/>
          <w:szCs w:val="72"/>
          <w:lang w:eastAsia="en-GB"/>
          <w14:textOutline w14:w="11112" w14:cap="flat" w14:cmpd="sng" w14:algn="ctr">
            <w14:solidFill>
              <w14:schemeClr w14:val="accent2"/>
            </w14:solidFill>
            <w14:prstDash w14:val="solid"/>
            <w14:round/>
          </w14:textOutline>
        </w:rPr>
      </w:pPr>
      <w:r>
        <w:rPr>
          <w:noProof/>
        </w:rPr>
        <mc:AlternateContent>
          <mc:Choice Requires="wpg">
            <w:drawing>
              <wp:anchor distT="0" distB="0" distL="114300" distR="114300" simplePos="0" relativeHeight="251671040" behindDoc="0" locked="0" layoutInCell="1" allowOverlap="1" wp14:anchorId="5012161D" wp14:editId="297CB5C0">
                <wp:simplePos x="0" y="0"/>
                <wp:positionH relativeFrom="page">
                  <wp:align>left</wp:align>
                </wp:positionH>
                <wp:positionV relativeFrom="page">
                  <wp:posOffset>591126</wp:posOffset>
                </wp:positionV>
                <wp:extent cx="8897145" cy="10692004"/>
                <wp:effectExtent l="0" t="0" r="0" b="0"/>
                <wp:wrapTopAndBottom/>
                <wp:docPr id="4" name="Group 4"/>
                <wp:cNvGraphicFramePr/>
                <a:graphic xmlns:a="http://schemas.openxmlformats.org/drawingml/2006/main">
                  <a:graphicData uri="http://schemas.microsoft.com/office/word/2010/wordprocessingGroup">
                    <wpg:wgp>
                      <wpg:cNvGrpSpPr/>
                      <wpg:grpSpPr>
                        <a:xfrm>
                          <a:off x="0" y="0"/>
                          <a:ext cx="8897145" cy="10692004"/>
                          <a:chOff x="0" y="0"/>
                          <a:chExt cx="8897145" cy="10692004"/>
                        </a:xfrm>
                      </wpg:grpSpPr>
                      <wps:wsp>
                        <wps:cNvPr id="6" name="Shape 602"/>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0A4882"/>
                          </a:fillRef>
                          <a:effectRef idx="0">
                            <a:scrgbClr r="0" g="0" b="0"/>
                          </a:effectRef>
                          <a:fontRef idx="none"/>
                        </wps:style>
                        <wps:bodyPr/>
                      </wps:wsp>
                      <wps:wsp>
                        <wps:cNvPr id="8" name="Rectangle 8"/>
                        <wps:cNvSpPr/>
                        <wps:spPr>
                          <a:xfrm>
                            <a:off x="360476" y="1137423"/>
                            <a:ext cx="4785702" cy="2025323"/>
                          </a:xfrm>
                          <a:prstGeom prst="rect">
                            <a:avLst/>
                          </a:prstGeom>
                          <a:ln>
                            <a:noFill/>
                          </a:ln>
                        </wps:spPr>
                        <wps:txbx>
                          <w:txbxContent>
                            <w:p w14:paraId="187D6F9E" w14:textId="77777777" w:rsidR="00015649" w:rsidRDefault="00015649" w:rsidP="00015649">
                              <w:r>
                                <w:rPr>
                                  <w:rFonts w:ascii="Calibri" w:eastAsia="Calibri" w:hAnsi="Calibri" w:cs="Calibri"/>
                                  <w:b/>
                                  <w:color w:val="FEFEFE"/>
                                  <w:spacing w:val="-42"/>
                                  <w:w w:val="103"/>
                                  <w:sz w:val="169"/>
                                </w:rPr>
                                <w:t>Training</w:t>
                              </w:r>
                            </w:p>
                          </w:txbxContent>
                        </wps:txbx>
                        <wps:bodyPr horzOverflow="overflow" vert="horz" lIns="0" tIns="0" rIns="0" bIns="0" rtlCol="0">
                          <a:noAutofit/>
                        </wps:bodyPr>
                      </wps:wsp>
                      <wps:wsp>
                        <wps:cNvPr id="11" name="Rectangle 11"/>
                        <wps:cNvSpPr/>
                        <wps:spPr>
                          <a:xfrm>
                            <a:off x="3931919" y="1225421"/>
                            <a:ext cx="4346097" cy="1882594"/>
                          </a:xfrm>
                          <a:prstGeom prst="rect">
                            <a:avLst/>
                          </a:prstGeom>
                          <a:ln>
                            <a:noFill/>
                          </a:ln>
                        </wps:spPr>
                        <wps:txbx>
                          <w:txbxContent>
                            <w:p w14:paraId="066A4F27" w14:textId="77777777" w:rsidR="00015649" w:rsidRDefault="00015649" w:rsidP="00015649">
                              <w:r>
                                <w:rPr>
                                  <w:rFonts w:ascii="Calibri" w:eastAsia="Calibri" w:hAnsi="Calibri" w:cs="Calibri"/>
                                  <w:color w:val="FEFEFE"/>
                                  <w:spacing w:val="-53"/>
                                  <w:w w:val="93"/>
                                  <w:sz w:val="169"/>
                                </w:rPr>
                                <w:t xml:space="preserve"> </w:t>
                              </w:r>
                              <w:r>
                                <w:rPr>
                                  <w:rFonts w:ascii="Calibri" w:eastAsia="Calibri" w:hAnsi="Calibri" w:cs="Calibri"/>
                                  <w:color w:val="FEFEFE"/>
                                  <w:spacing w:val="-85"/>
                                  <w:w w:val="93"/>
                                  <w:sz w:val="169"/>
                                </w:rPr>
                                <w:t>Booklet</w:t>
                              </w:r>
                            </w:p>
                          </w:txbxContent>
                        </wps:txbx>
                        <wps:bodyPr horzOverflow="overflow" vert="horz" lIns="0" tIns="0" rIns="0" bIns="0" rtlCol="0">
                          <a:noAutofit/>
                        </wps:bodyPr>
                      </wps:wsp>
                      <wps:wsp>
                        <wps:cNvPr id="12" name="Rectangle 12"/>
                        <wps:cNvSpPr/>
                        <wps:spPr>
                          <a:xfrm>
                            <a:off x="3966224" y="2561918"/>
                            <a:ext cx="4299584" cy="412681"/>
                          </a:xfrm>
                          <a:prstGeom prst="rect">
                            <a:avLst/>
                          </a:prstGeom>
                          <a:ln>
                            <a:noFill/>
                          </a:ln>
                        </wps:spPr>
                        <wps:txbx>
                          <w:txbxContent>
                            <w:p w14:paraId="2643E927" w14:textId="77777777" w:rsidR="00015649" w:rsidRDefault="00015649" w:rsidP="00015649">
                              <w:r>
                                <w:rPr>
                                  <w:rFonts w:ascii="Calibri" w:eastAsia="Calibri" w:hAnsi="Calibri" w:cs="Calibri"/>
                                  <w:color w:val="FEFEFE"/>
                                  <w:w w:val="103"/>
                                  <w:sz w:val="48"/>
                                </w:rPr>
                                <w:t>April</w:t>
                              </w:r>
                              <w:r>
                                <w:rPr>
                                  <w:rFonts w:ascii="Calibri" w:eastAsia="Calibri" w:hAnsi="Calibri" w:cs="Calibri"/>
                                  <w:color w:val="FEFEFE"/>
                                  <w:spacing w:val="-2"/>
                                  <w:w w:val="103"/>
                                  <w:sz w:val="48"/>
                                </w:rPr>
                                <w:t xml:space="preserve"> </w:t>
                              </w:r>
                              <w:r>
                                <w:rPr>
                                  <w:rFonts w:ascii="Calibri" w:eastAsia="Calibri" w:hAnsi="Calibri" w:cs="Calibri"/>
                                  <w:color w:val="FEFEFE"/>
                                  <w:w w:val="103"/>
                                  <w:sz w:val="48"/>
                                </w:rPr>
                                <w:t>2023</w:t>
                              </w:r>
                              <w:r>
                                <w:rPr>
                                  <w:rFonts w:ascii="Calibri" w:eastAsia="Calibri" w:hAnsi="Calibri" w:cs="Calibri"/>
                                  <w:color w:val="FEFEFE"/>
                                  <w:spacing w:val="-2"/>
                                  <w:w w:val="103"/>
                                  <w:sz w:val="48"/>
                                </w:rPr>
                                <w:t xml:space="preserve"> </w:t>
                              </w:r>
                              <w:r>
                                <w:rPr>
                                  <w:rFonts w:ascii="Calibri" w:eastAsia="Calibri" w:hAnsi="Calibri" w:cs="Calibri"/>
                                  <w:color w:val="FEFEFE"/>
                                  <w:w w:val="103"/>
                                  <w:sz w:val="48"/>
                                </w:rPr>
                                <w:t>to</w:t>
                              </w:r>
                              <w:r>
                                <w:rPr>
                                  <w:rFonts w:ascii="Calibri" w:eastAsia="Calibri" w:hAnsi="Calibri" w:cs="Calibri"/>
                                  <w:color w:val="FEFEFE"/>
                                  <w:spacing w:val="-2"/>
                                  <w:w w:val="103"/>
                                  <w:sz w:val="48"/>
                                </w:rPr>
                                <w:t xml:space="preserve"> </w:t>
                              </w:r>
                              <w:r>
                                <w:rPr>
                                  <w:rFonts w:ascii="Calibri" w:eastAsia="Calibri" w:hAnsi="Calibri" w:cs="Calibri"/>
                                  <w:color w:val="FEFEFE"/>
                                  <w:w w:val="103"/>
                                  <w:sz w:val="48"/>
                                </w:rPr>
                                <w:t>March</w:t>
                              </w:r>
                              <w:r>
                                <w:rPr>
                                  <w:rFonts w:ascii="Calibri" w:eastAsia="Calibri" w:hAnsi="Calibri" w:cs="Calibri"/>
                                  <w:color w:val="FEFEFE"/>
                                  <w:spacing w:val="-2"/>
                                  <w:w w:val="103"/>
                                  <w:sz w:val="48"/>
                                </w:rPr>
                                <w:t xml:space="preserve"> </w:t>
                              </w:r>
                              <w:r>
                                <w:rPr>
                                  <w:rFonts w:ascii="Calibri" w:eastAsia="Calibri" w:hAnsi="Calibri" w:cs="Calibri"/>
                                  <w:color w:val="FEFEFE"/>
                                  <w:w w:val="103"/>
                                  <w:sz w:val="48"/>
                                </w:rPr>
                                <w:t>2024</w:t>
                              </w:r>
                            </w:p>
                          </w:txbxContent>
                        </wps:txbx>
                        <wps:bodyPr horzOverflow="overflow" vert="horz" lIns="0" tIns="0" rIns="0" bIns="0" rtlCol="0">
                          <a:noAutofit/>
                        </wps:bodyPr>
                      </wps:wsp>
                      <wps:wsp>
                        <wps:cNvPr id="13" name="Rectangle 13"/>
                        <wps:cNvSpPr/>
                        <wps:spPr>
                          <a:xfrm>
                            <a:off x="7198993" y="2561918"/>
                            <a:ext cx="109860" cy="412681"/>
                          </a:xfrm>
                          <a:prstGeom prst="rect">
                            <a:avLst/>
                          </a:prstGeom>
                          <a:ln>
                            <a:noFill/>
                          </a:ln>
                        </wps:spPr>
                        <wps:txbx>
                          <w:txbxContent>
                            <w:p w14:paraId="39F457EC" w14:textId="77777777" w:rsidR="00015649" w:rsidRDefault="00015649" w:rsidP="00015649">
                              <w:r>
                                <w:rPr>
                                  <w:rFonts w:ascii="Calibri" w:eastAsia="Calibri" w:hAnsi="Calibri" w:cs="Calibri"/>
                                  <w:color w:val="FEFEFE"/>
                                  <w:sz w:val="48"/>
                                </w:rPr>
                                <w:t xml:space="preserve"> </w:t>
                              </w:r>
                            </w:p>
                          </w:txbxContent>
                        </wps:txbx>
                        <wps:bodyPr horzOverflow="overflow" vert="horz" lIns="0" tIns="0" rIns="0" bIns="0" rtlCol="0">
                          <a:noAutofit/>
                        </wps:bodyPr>
                      </wps:wsp>
                      <wps:wsp>
                        <wps:cNvPr id="14" name="Shape 11"/>
                        <wps:cNvSpPr/>
                        <wps:spPr>
                          <a:xfrm>
                            <a:off x="1655575" y="360004"/>
                            <a:ext cx="6883" cy="540004"/>
                          </a:xfrm>
                          <a:custGeom>
                            <a:avLst/>
                            <a:gdLst/>
                            <a:ahLst/>
                            <a:cxnLst/>
                            <a:rect l="0" t="0" r="0" b="0"/>
                            <a:pathLst>
                              <a:path w="6883" h="540004">
                                <a:moveTo>
                                  <a:pt x="3442" y="0"/>
                                </a:moveTo>
                                <a:cubicBezTo>
                                  <a:pt x="5347" y="0"/>
                                  <a:pt x="6883" y="1549"/>
                                  <a:pt x="6883" y="3442"/>
                                </a:cubicBezTo>
                                <a:lnTo>
                                  <a:pt x="6883" y="536550"/>
                                </a:lnTo>
                                <a:cubicBezTo>
                                  <a:pt x="6883" y="538455"/>
                                  <a:pt x="5347" y="540004"/>
                                  <a:pt x="3442" y="540004"/>
                                </a:cubicBezTo>
                                <a:cubicBezTo>
                                  <a:pt x="1537" y="540004"/>
                                  <a:pt x="0" y="538455"/>
                                  <a:pt x="0" y="536550"/>
                                </a:cubicBezTo>
                                <a:lnTo>
                                  <a:pt x="0" y="3442"/>
                                </a:lnTo>
                                <a:cubicBezTo>
                                  <a:pt x="0" y="1549"/>
                                  <a:pt x="1537" y="0"/>
                                  <a:pt x="3442" y="0"/>
                                </a:cubicBezTo>
                                <a:close/>
                              </a:path>
                            </a:pathLst>
                          </a:custGeom>
                          <a:ln w="0" cap="flat">
                            <a:miter lim="127000"/>
                          </a:ln>
                        </wps:spPr>
                        <wps:style>
                          <a:lnRef idx="0">
                            <a:srgbClr val="000000">
                              <a:alpha val="0"/>
                            </a:srgbClr>
                          </a:lnRef>
                          <a:fillRef idx="1">
                            <a:srgbClr val="0D719F"/>
                          </a:fillRef>
                          <a:effectRef idx="0">
                            <a:scrgbClr r="0" g="0" b="0"/>
                          </a:effectRef>
                          <a:fontRef idx="none"/>
                        </wps:style>
                        <wps:bodyPr/>
                      </wps:wsp>
                      <wps:wsp>
                        <wps:cNvPr id="20" name="Shape 12"/>
                        <wps:cNvSpPr/>
                        <wps:spPr>
                          <a:xfrm>
                            <a:off x="429124" y="671421"/>
                            <a:ext cx="30296" cy="63127"/>
                          </a:xfrm>
                          <a:custGeom>
                            <a:avLst/>
                            <a:gdLst/>
                            <a:ahLst/>
                            <a:cxnLst/>
                            <a:rect l="0" t="0" r="0" b="0"/>
                            <a:pathLst>
                              <a:path w="30296" h="63127">
                                <a:moveTo>
                                  <a:pt x="30296" y="0"/>
                                </a:moveTo>
                                <a:lnTo>
                                  <a:pt x="30296" y="11324"/>
                                </a:lnTo>
                                <a:lnTo>
                                  <a:pt x="18910" y="16501"/>
                                </a:lnTo>
                                <a:cubicBezTo>
                                  <a:pt x="16421" y="19994"/>
                                  <a:pt x="15176" y="25023"/>
                                  <a:pt x="15176" y="31589"/>
                                </a:cubicBezTo>
                                <a:cubicBezTo>
                                  <a:pt x="15176" y="38168"/>
                                  <a:pt x="16421" y="43184"/>
                                  <a:pt x="18910" y="46613"/>
                                </a:cubicBezTo>
                                <a:lnTo>
                                  <a:pt x="30296" y="51728"/>
                                </a:lnTo>
                                <a:lnTo>
                                  <a:pt x="30296" y="63127"/>
                                </a:lnTo>
                                <a:lnTo>
                                  <a:pt x="17932" y="60926"/>
                                </a:lnTo>
                                <a:cubicBezTo>
                                  <a:pt x="14186" y="59453"/>
                                  <a:pt x="10985" y="57345"/>
                                  <a:pt x="8331" y="54601"/>
                                </a:cubicBezTo>
                                <a:cubicBezTo>
                                  <a:pt x="5690" y="51845"/>
                                  <a:pt x="3632" y="48518"/>
                                  <a:pt x="2184" y="44606"/>
                                </a:cubicBezTo>
                                <a:cubicBezTo>
                                  <a:pt x="724" y="40707"/>
                                  <a:pt x="0" y="36326"/>
                                  <a:pt x="0" y="31475"/>
                                </a:cubicBezTo>
                                <a:cubicBezTo>
                                  <a:pt x="0" y="26649"/>
                                  <a:pt x="724" y="22293"/>
                                  <a:pt x="2184" y="18381"/>
                                </a:cubicBezTo>
                                <a:cubicBezTo>
                                  <a:pt x="3632" y="14469"/>
                                  <a:pt x="5690" y="11180"/>
                                  <a:pt x="8331" y="8462"/>
                                </a:cubicBezTo>
                                <a:cubicBezTo>
                                  <a:pt x="10985" y="5757"/>
                                  <a:pt x="14186" y="3662"/>
                                  <a:pt x="17932" y="2188"/>
                                </a:cubicBezTo>
                                <a:lnTo>
                                  <a:pt x="30296"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26" name="Shape 13"/>
                        <wps:cNvSpPr/>
                        <wps:spPr>
                          <a:xfrm>
                            <a:off x="360100" y="646304"/>
                            <a:ext cx="58445" cy="88328"/>
                          </a:xfrm>
                          <a:custGeom>
                            <a:avLst/>
                            <a:gdLst/>
                            <a:ahLst/>
                            <a:cxnLst/>
                            <a:rect l="0" t="0" r="0" b="0"/>
                            <a:pathLst>
                              <a:path w="58445" h="88328">
                                <a:moveTo>
                                  <a:pt x="31801" y="0"/>
                                </a:moveTo>
                                <a:cubicBezTo>
                                  <a:pt x="36893" y="0"/>
                                  <a:pt x="41605" y="787"/>
                                  <a:pt x="45898" y="2388"/>
                                </a:cubicBezTo>
                                <a:cubicBezTo>
                                  <a:pt x="50203" y="3988"/>
                                  <a:pt x="53861" y="6210"/>
                                  <a:pt x="56896" y="9081"/>
                                </a:cubicBezTo>
                                <a:lnTo>
                                  <a:pt x="52896" y="16662"/>
                                </a:lnTo>
                                <a:cubicBezTo>
                                  <a:pt x="52413" y="17501"/>
                                  <a:pt x="51905" y="18110"/>
                                  <a:pt x="51359" y="18491"/>
                                </a:cubicBezTo>
                                <a:cubicBezTo>
                                  <a:pt x="50825" y="18872"/>
                                  <a:pt x="50152" y="19063"/>
                                  <a:pt x="49365" y="19063"/>
                                </a:cubicBezTo>
                                <a:cubicBezTo>
                                  <a:pt x="48527" y="19063"/>
                                  <a:pt x="47612" y="18758"/>
                                  <a:pt x="46647" y="18136"/>
                                </a:cubicBezTo>
                                <a:cubicBezTo>
                                  <a:pt x="45669" y="17513"/>
                                  <a:pt x="44501" y="16828"/>
                                  <a:pt x="43155" y="16078"/>
                                </a:cubicBezTo>
                                <a:cubicBezTo>
                                  <a:pt x="41796" y="15316"/>
                                  <a:pt x="40208" y="14630"/>
                                  <a:pt x="38392" y="14008"/>
                                </a:cubicBezTo>
                                <a:cubicBezTo>
                                  <a:pt x="36576" y="13399"/>
                                  <a:pt x="34442" y="13081"/>
                                  <a:pt x="31979" y="13081"/>
                                </a:cubicBezTo>
                                <a:cubicBezTo>
                                  <a:pt x="29743" y="13081"/>
                                  <a:pt x="27788" y="13348"/>
                                  <a:pt x="26124" y="13894"/>
                                </a:cubicBezTo>
                                <a:cubicBezTo>
                                  <a:pt x="24447" y="14427"/>
                                  <a:pt x="23038" y="15176"/>
                                  <a:pt x="21907" y="16129"/>
                                </a:cubicBezTo>
                                <a:cubicBezTo>
                                  <a:pt x="20765" y="17094"/>
                                  <a:pt x="19926" y="18237"/>
                                  <a:pt x="19367" y="19571"/>
                                </a:cubicBezTo>
                                <a:cubicBezTo>
                                  <a:pt x="18809" y="20904"/>
                                  <a:pt x="18529" y="22365"/>
                                  <a:pt x="18529" y="23965"/>
                                </a:cubicBezTo>
                                <a:cubicBezTo>
                                  <a:pt x="18529" y="25984"/>
                                  <a:pt x="19101" y="27686"/>
                                  <a:pt x="20231" y="29045"/>
                                </a:cubicBezTo>
                                <a:cubicBezTo>
                                  <a:pt x="21361" y="30391"/>
                                  <a:pt x="22873" y="31547"/>
                                  <a:pt x="24752" y="32512"/>
                                </a:cubicBezTo>
                                <a:cubicBezTo>
                                  <a:pt x="26619" y="33464"/>
                                  <a:pt x="28740" y="34315"/>
                                  <a:pt x="31140" y="35077"/>
                                </a:cubicBezTo>
                                <a:cubicBezTo>
                                  <a:pt x="33528" y="35827"/>
                                  <a:pt x="35979" y="36639"/>
                                  <a:pt x="38481" y="37503"/>
                                </a:cubicBezTo>
                                <a:cubicBezTo>
                                  <a:pt x="40996" y="38354"/>
                                  <a:pt x="43447" y="39345"/>
                                  <a:pt x="45834" y="40488"/>
                                </a:cubicBezTo>
                                <a:cubicBezTo>
                                  <a:pt x="48222" y="41618"/>
                                  <a:pt x="50368" y="43053"/>
                                  <a:pt x="52235" y="44780"/>
                                </a:cubicBezTo>
                                <a:cubicBezTo>
                                  <a:pt x="54115" y="46520"/>
                                  <a:pt x="55613" y="48641"/>
                                  <a:pt x="56744" y="51156"/>
                                </a:cubicBezTo>
                                <a:cubicBezTo>
                                  <a:pt x="57874" y="53657"/>
                                  <a:pt x="58445" y="56706"/>
                                  <a:pt x="58445" y="60300"/>
                                </a:cubicBezTo>
                                <a:cubicBezTo>
                                  <a:pt x="58445" y="64199"/>
                                  <a:pt x="57785" y="67856"/>
                                  <a:pt x="56451" y="71260"/>
                                </a:cubicBezTo>
                                <a:cubicBezTo>
                                  <a:pt x="55118" y="74663"/>
                                  <a:pt x="53162" y="77635"/>
                                  <a:pt x="50584" y="80162"/>
                                </a:cubicBezTo>
                                <a:cubicBezTo>
                                  <a:pt x="48019" y="82690"/>
                                  <a:pt x="44882" y="84684"/>
                                  <a:pt x="41173" y="86144"/>
                                </a:cubicBezTo>
                                <a:cubicBezTo>
                                  <a:pt x="37478" y="87592"/>
                                  <a:pt x="33236" y="88328"/>
                                  <a:pt x="28448" y="88328"/>
                                </a:cubicBezTo>
                                <a:cubicBezTo>
                                  <a:pt x="25692" y="88328"/>
                                  <a:pt x="22987" y="88049"/>
                                  <a:pt x="20320" y="87516"/>
                                </a:cubicBezTo>
                                <a:cubicBezTo>
                                  <a:pt x="17653" y="86982"/>
                                  <a:pt x="15088" y="86208"/>
                                  <a:pt x="12649" y="85204"/>
                                </a:cubicBezTo>
                                <a:cubicBezTo>
                                  <a:pt x="10185" y="84214"/>
                                  <a:pt x="7887" y="83020"/>
                                  <a:pt x="5740" y="81623"/>
                                </a:cubicBezTo>
                                <a:cubicBezTo>
                                  <a:pt x="3594" y="80239"/>
                                  <a:pt x="1676" y="78677"/>
                                  <a:pt x="0" y="76962"/>
                                </a:cubicBezTo>
                                <a:lnTo>
                                  <a:pt x="4724" y="69253"/>
                                </a:lnTo>
                                <a:cubicBezTo>
                                  <a:pt x="5118" y="68707"/>
                                  <a:pt x="5639" y="68237"/>
                                  <a:pt x="6286" y="67856"/>
                                </a:cubicBezTo>
                                <a:cubicBezTo>
                                  <a:pt x="6909" y="67475"/>
                                  <a:pt x="7595" y="67285"/>
                                  <a:pt x="8318" y="67285"/>
                                </a:cubicBezTo>
                                <a:cubicBezTo>
                                  <a:pt x="9309" y="67285"/>
                                  <a:pt x="10376" y="67691"/>
                                  <a:pt x="11532" y="68517"/>
                                </a:cubicBezTo>
                                <a:cubicBezTo>
                                  <a:pt x="12687" y="69329"/>
                                  <a:pt x="14072" y="70231"/>
                                  <a:pt x="15659" y="71222"/>
                                </a:cubicBezTo>
                                <a:cubicBezTo>
                                  <a:pt x="17259" y="72225"/>
                                  <a:pt x="19113" y="73127"/>
                                  <a:pt x="21247" y="73939"/>
                                </a:cubicBezTo>
                                <a:cubicBezTo>
                                  <a:pt x="23381" y="74765"/>
                                  <a:pt x="25946" y="75171"/>
                                  <a:pt x="28931" y="75171"/>
                                </a:cubicBezTo>
                                <a:cubicBezTo>
                                  <a:pt x="33515" y="75171"/>
                                  <a:pt x="37046" y="74092"/>
                                  <a:pt x="39560" y="71920"/>
                                </a:cubicBezTo>
                                <a:cubicBezTo>
                                  <a:pt x="42075" y="69748"/>
                                  <a:pt x="43332" y="66624"/>
                                  <a:pt x="43332" y="62560"/>
                                </a:cubicBezTo>
                                <a:cubicBezTo>
                                  <a:pt x="43332" y="60300"/>
                                  <a:pt x="42761" y="58445"/>
                                  <a:pt x="41631" y="57010"/>
                                </a:cubicBezTo>
                                <a:cubicBezTo>
                                  <a:pt x="40488" y="55575"/>
                                  <a:pt x="38989" y="54369"/>
                                  <a:pt x="37109" y="53391"/>
                                </a:cubicBezTo>
                                <a:cubicBezTo>
                                  <a:pt x="35242" y="52413"/>
                                  <a:pt x="33109" y="51587"/>
                                  <a:pt x="30721" y="50914"/>
                                </a:cubicBezTo>
                                <a:cubicBezTo>
                                  <a:pt x="28334" y="50241"/>
                                  <a:pt x="25895" y="49492"/>
                                  <a:pt x="23431" y="48704"/>
                                </a:cubicBezTo>
                                <a:cubicBezTo>
                                  <a:pt x="20955" y="47904"/>
                                  <a:pt x="18529" y="46952"/>
                                  <a:pt x="16142" y="45834"/>
                                </a:cubicBezTo>
                                <a:cubicBezTo>
                                  <a:pt x="13741" y="44717"/>
                                  <a:pt x="11620" y="43269"/>
                                  <a:pt x="9741" y="41465"/>
                                </a:cubicBezTo>
                                <a:cubicBezTo>
                                  <a:pt x="7874" y="39675"/>
                                  <a:pt x="6375" y="37440"/>
                                  <a:pt x="5232" y="34747"/>
                                </a:cubicBezTo>
                                <a:cubicBezTo>
                                  <a:pt x="4102" y="32055"/>
                                  <a:pt x="3531" y="28740"/>
                                  <a:pt x="3531" y="24803"/>
                                </a:cubicBezTo>
                                <a:cubicBezTo>
                                  <a:pt x="3531" y="21654"/>
                                  <a:pt x="4166" y="18580"/>
                                  <a:pt x="5410" y="15596"/>
                                </a:cubicBezTo>
                                <a:cubicBezTo>
                                  <a:pt x="6667" y="12598"/>
                                  <a:pt x="8496" y="9957"/>
                                  <a:pt x="10871" y="7645"/>
                                </a:cubicBezTo>
                                <a:cubicBezTo>
                                  <a:pt x="13272" y="5334"/>
                                  <a:pt x="16218" y="3480"/>
                                  <a:pt x="19723" y="2083"/>
                                </a:cubicBezTo>
                                <a:cubicBezTo>
                                  <a:pt x="23228" y="699"/>
                                  <a:pt x="27254" y="0"/>
                                  <a:pt x="31801"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27" name="Shape 14"/>
                        <wps:cNvSpPr/>
                        <wps:spPr>
                          <a:xfrm>
                            <a:off x="502860" y="672352"/>
                            <a:ext cx="53429" cy="62281"/>
                          </a:xfrm>
                          <a:custGeom>
                            <a:avLst/>
                            <a:gdLst/>
                            <a:ahLst/>
                            <a:cxnLst/>
                            <a:rect l="0" t="0" r="0" b="0"/>
                            <a:pathLst>
                              <a:path w="53429" h="62281">
                                <a:moveTo>
                                  <a:pt x="0" y="0"/>
                                </a:moveTo>
                                <a:lnTo>
                                  <a:pt x="14770" y="0"/>
                                </a:lnTo>
                                <a:lnTo>
                                  <a:pt x="14770" y="38976"/>
                                </a:lnTo>
                                <a:cubicBezTo>
                                  <a:pt x="14770" y="42710"/>
                                  <a:pt x="15634" y="45618"/>
                                  <a:pt x="17361" y="47663"/>
                                </a:cubicBezTo>
                                <a:cubicBezTo>
                                  <a:pt x="19101" y="49708"/>
                                  <a:pt x="21704" y="50737"/>
                                  <a:pt x="25159" y="50737"/>
                                </a:cubicBezTo>
                                <a:cubicBezTo>
                                  <a:pt x="27711" y="50737"/>
                                  <a:pt x="30099" y="50178"/>
                                  <a:pt x="32334" y="49035"/>
                                </a:cubicBezTo>
                                <a:cubicBezTo>
                                  <a:pt x="34569" y="47892"/>
                                  <a:pt x="36665" y="46342"/>
                                  <a:pt x="38671" y="44336"/>
                                </a:cubicBezTo>
                                <a:lnTo>
                                  <a:pt x="38671" y="0"/>
                                </a:lnTo>
                                <a:lnTo>
                                  <a:pt x="53429" y="0"/>
                                </a:lnTo>
                                <a:lnTo>
                                  <a:pt x="53429" y="61316"/>
                                </a:lnTo>
                                <a:lnTo>
                                  <a:pt x="44412" y="61316"/>
                                </a:lnTo>
                                <a:cubicBezTo>
                                  <a:pt x="42456" y="61316"/>
                                  <a:pt x="41224" y="60414"/>
                                  <a:pt x="40703" y="58623"/>
                                </a:cubicBezTo>
                                <a:lnTo>
                                  <a:pt x="39687" y="53734"/>
                                </a:lnTo>
                                <a:cubicBezTo>
                                  <a:pt x="37173" y="56274"/>
                                  <a:pt x="34404" y="58344"/>
                                  <a:pt x="31369" y="59906"/>
                                </a:cubicBezTo>
                                <a:cubicBezTo>
                                  <a:pt x="28346" y="61481"/>
                                  <a:pt x="24790" y="62281"/>
                                  <a:pt x="20676" y="62281"/>
                                </a:cubicBezTo>
                                <a:cubicBezTo>
                                  <a:pt x="17323" y="62281"/>
                                  <a:pt x="14376" y="61709"/>
                                  <a:pt x="11811" y="60566"/>
                                </a:cubicBezTo>
                                <a:cubicBezTo>
                                  <a:pt x="9233" y="59436"/>
                                  <a:pt x="7074" y="57823"/>
                                  <a:pt x="5321" y="55766"/>
                                </a:cubicBezTo>
                                <a:cubicBezTo>
                                  <a:pt x="3569" y="53683"/>
                                  <a:pt x="2248" y="51232"/>
                                  <a:pt x="1359" y="48374"/>
                                </a:cubicBezTo>
                                <a:cubicBezTo>
                                  <a:pt x="457" y="45530"/>
                                  <a:pt x="0" y="42393"/>
                                  <a:pt x="0" y="38976"/>
                                </a:cubicBez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28" name="Shape 15"/>
                        <wps:cNvSpPr/>
                        <wps:spPr>
                          <a:xfrm>
                            <a:off x="837709" y="671419"/>
                            <a:ext cx="30309" cy="63131"/>
                          </a:xfrm>
                          <a:custGeom>
                            <a:avLst/>
                            <a:gdLst/>
                            <a:ahLst/>
                            <a:cxnLst/>
                            <a:rect l="0" t="0" r="0" b="0"/>
                            <a:pathLst>
                              <a:path w="30309" h="63131">
                                <a:moveTo>
                                  <a:pt x="30309" y="0"/>
                                </a:moveTo>
                                <a:lnTo>
                                  <a:pt x="30309" y="11320"/>
                                </a:lnTo>
                                <a:lnTo>
                                  <a:pt x="18910" y="16504"/>
                                </a:lnTo>
                                <a:cubicBezTo>
                                  <a:pt x="16434" y="19996"/>
                                  <a:pt x="15189" y="25025"/>
                                  <a:pt x="15189" y="31591"/>
                                </a:cubicBezTo>
                                <a:cubicBezTo>
                                  <a:pt x="15189" y="38170"/>
                                  <a:pt x="16434" y="43186"/>
                                  <a:pt x="18910" y="46615"/>
                                </a:cubicBezTo>
                                <a:lnTo>
                                  <a:pt x="30309" y="51736"/>
                                </a:lnTo>
                                <a:lnTo>
                                  <a:pt x="30309" y="63131"/>
                                </a:lnTo>
                                <a:lnTo>
                                  <a:pt x="17932" y="60928"/>
                                </a:lnTo>
                                <a:cubicBezTo>
                                  <a:pt x="14186" y="59455"/>
                                  <a:pt x="10998" y="57347"/>
                                  <a:pt x="8344" y="54604"/>
                                </a:cubicBezTo>
                                <a:cubicBezTo>
                                  <a:pt x="5690" y="51848"/>
                                  <a:pt x="3645" y="48520"/>
                                  <a:pt x="2184" y="44609"/>
                                </a:cubicBezTo>
                                <a:cubicBezTo>
                                  <a:pt x="737" y="40710"/>
                                  <a:pt x="0" y="36328"/>
                                  <a:pt x="0" y="31477"/>
                                </a:cubicBezTo>
                                <a:cubicBezTo>
                                  <a:pt x="0" y="26651"/>
                                  <a:pt x="737" y="22295"/>
                                  <a:pt x="2184" y="18383"/>
                                </a:cubicBezTo>
                                <a:cubicBezTo>
                                  <a:pt x="3645" y="14472"/>
                                  <a:pt x="5690" y="11182"/>
                                  <a:pt x="8344" y="8465"/>
                                </a:cubicBezTo>
                                <a:cubicBezTo>
                                  <a:pt x="10998" y="5759"/>
                                  <a:pt x="14186" y="3664"/>
                                  <a:pt x="17932" y="2191"/>
                                </a:cubicBezTo>
                                <a:lnTo>
                                  <a:pt x="30309"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29" name="Shape 16"/>
                        <wps:cNvSpPr/>
                        <wps:spPr>
                          <a:xfrm>
                            <a:off x="459420" y="671400"/>
                            <a:ext cx="30359" cy="63170"/>
                          </a:xfrm>
                          <a:custGeom>
                            <a:avLst/>
                            <a:gdLst/>
                            <a:ahLst/>
                            <a:cxnLst/>
                            <a:rect l="0" t="0" r="0" b="0"/>
                            <a:pathLst>
                              <a:path w="30359" h="63170">
                                <a:moveTo>
                                  <a:pt x="121" y="0"/>
                                </a:moveTo>
                                <a:cubicBezTo>
                                  <a:pt x="4667" y="0"/>
                                  <a:pt x="8795" y="737"/>
                                  <a:pt x="12516" y="2210"/>
                                </a:cubicBezTo>
                                <a:cubicBezTo>
                                  <a:pt x="16250" y="3683"/>
                                  <a:pt x="19425" y="5778"/>
                                  <a:pt x="22079" y="8484"/>
                                </a:cubicBezTo>
                                <a:cubicBezTo>
                                  <a:pt x="24733" y="11201"/>
                                  <a:pt x="26765" y="14491"/>
                                  <a:pt x="28200" y="18402"/>
                                </a:cubicBezTo>
                                <a:cubicBezTo>
                                  <a:pt x="29635" y="22314"/>
                                  <a:pt x="30359" y="26670"/>
                                  <a:pt x="30359" y="31496"/>
                                </a:cubicBezTo>
                                <a:cubicBezTo>
                                  <a:pt x="30359" y="36347"/>
                                  <a:pt x="29635" y="40729"/>
                                  <a:pt x="28200" y="44628"/>
                                </a:cubicBezTo>
                                <a:cubicBezTo>
                                  <a:pt x="26765" y="48539"/>
                                  <a:pt x="24733" y="51867"/>
                                  <a:pt x="22079" y="54623"/>
                                </a:cubicBezTo>
                                <a:cubicBezTo>
                                  <a:pt x="19425" y="57366"/>
                                  <a:pt x="16250" y="59474"/>
                                  <a:pt x="12516" y="60947"/>
                                </a:cubicBezTo>
                                <a:cubicBezTo>
                                  <a:pt x="8795" y="62420"/>
                                  <a:pt x="4667" y="63170"/>
                                  <a:pt x="121" y="63170"/>
                                </a:cubicBezTo>
                                <a:lnTo>
                                  <a:pt x="0" y="63148"/>
                                </a:lnTo>
                                <a:lnTo>
                                  <a:pt x="0" y="51749"/>
                                </a:lnTo>
                                <a:lnTo>
                                  <a:pt x="121" y="51803"/>
                                </a:lnTo>
                                <a:cubicBezTo>
                                  <a:pt x="5213" y="51803"/>
                                  <a:pt x="8998" y="50089"/>
                                  <a:pt x="11449" y="46672"/>
                                </a:cubicBezTo>
                                <a:cubicBezTo>
                                  <a:pt x="13900" y="43243"/>
                                  <a:pt x="15119" y="38227"/>
                                  <a:pt x="15119" y="31610"/>
                                </a:cubicBezTo>
                                <a:cubicBezTo>
                                  <a:pt x="15119" y="25006"/>
                                  <a:pt x="13900" y="19952"/>
                                  <a:pt x="11449" y="16497"/>
                                </a:cubicBezTo>
                                <a:cubicBezTo>
                                  <a:pt x="8998" y="13030"/>
                                  <a:pt x="5213" y="11290"/>
                                  <a:pt x="121" y="11290"/>
                                </a:cubicBezTo>
                                <a:lnTo>
                                  <a:pt x="0" y="11345"/>
                                </a:lnTo>
                                <a:lnTo>
                                  <a:pt x="0" y="21"/>
                                </a:lnTo>
                                <a:lnTo>
                                  <a:pt x="121"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30" name="Shape 17"/>
                        <wps:cNvSpPr/>
                        <wps:spPr>
                          <a:xfrm>
                            <a:off x="567999" y="653594"/>
                            <a:ext cx="41770" cy="81039"/>
                          </a:xfrm>
                          <a:custGeom>
                            <a:avLst/>
                            <a:gdLst/>
                            <a:ahLst/>
                            <a:cxnLst/>
                            <a:rect l="0" t="0" r="0" b="0"/>
                            <a:pathLst>
                              <a:path w="41770" h="81039">
                                <a:moveTo>
                                  <a:pt x="16256" y="0"/>
                                </a:moveTo>
                                <a:lnTo>
                                  <a:pt x="23914" y="0"/>
                                </a:lnTo>
                                <a:lnTo>
                                  <a:pt x="23914" y="19291"/>
                                </a:lnTo>
                                <a:lnTo>
                                  <a:pt x="40284" y="19291"/>
                                </a:lnTo>
                                <a:lnTo>
                                  <a:pt x="40284" y="29820"/>
                                </a:lnTo>
                                <a:lnTo>
                                  <a:pt x="23914" y="29820"/>
                                </a:lnTo>
                                <a:lnTo>
                                  <a:pt x="23914" y="63043"/>
                                </a:lnTo>
                                <a:cubicBezTo>
                                  <a:pt x="23914" y="64960"/>
                                  <a:pt x="24371" y="66446"/>
                                  <a:pt x="25311" y="67526"/>
                                </a:cubicBezTo>
                                <a:cubicBezTo>
                                  <a:pt x="26251" y="68593"/>
                                  <a:pt x="27534" y="69139"/>
                                  <a:pt x="29159" y="69139"/>
                                </a:cubicBezTo>
                                <a:cubicBezTo>
                                  <a:pt x="30086" y="69139"/>
                                  <a:pt x="30848" y="69024"/>
                                  <a:pt x="31458" y="68809"/>
                                </a:cubicBezTo>
                                <a:cubicBezTo>
                                  <a:pt x="32080" y="68593"/>
                                  <a:pt x="32626" y="68364"/>
                                  <a:pt x="33083" y="68123"/>
                                </a:cubicBezTo>
                                <a:cubicBezTo>
                                  <a:pt x="33541" y="67881"/>
                                  <a:pt x="33947" y="67653"/>
                                  <a:pt x="34303" y="67437"/>
                                </a:cubicBezTo>
                                <a:cubicBezTo>
                                  <a:pt x="34658" y="67221"/>
                                  <a:pt x="35014" y="67107"/>
                                  <a:pt x="35382" y="67107"/>
                                </a:cubicBezTo>
                                <a:cubicBezTo>
                                  <a:pt x="35814" y="67107"/>
                                  <a:pt x="36182" y="67221"/>
                                  <a:pt x="36449" y="67437"/>
                                </a:cubicBezTo>
                                <a:cubicBezTo>
                                  <a:pt x="36728" y="67653"/>
                                  <a:pt x="37033" y="67983"/>
                                  <a:pt x="37351" y="68428"/>
                                </a:cubicBezTo>
                                <a:lnTo>
                                  <a:pt x="41770" y="75590"/>
                                </a:lnTo>
                                <a:cubicBezTo>
                                  <a:pt x="39624" y="77381"/>
                                  <a:pt x="37147" y="78740"/>
                                  <a:pt x="34366" y="79654"/>
                                </a:cubicBezTo>
                                <a:cubicBezTo>
                                  <a:pt x="31572" y="80569"/>
                                  <a:pt x="28689" y="81039"/>
                                  <a:pt x="25692" y="81039"/>
                                </a:cubicBezTo>
                                <a:cubicBezTo>
                                  <a:pt x="20358" y="81039"/>
                                  <a:pt x="16269" y="79527"/>
                                  <a:pt x="13424" y="76517"/>
                                </a:cubicBezTo>
                                <a:cubicBezTo>
                                  <a:pt x="10566" y="73520"/>
                                  <a:pt x="9144" y="69355"/>
                                  <a:pt x="9144" y="64059"/>
                                </a:cubicBezTo>
                                <a:lnTo>
                                  <a:pt x="9144" y="29820"/>
                                </a:lnTo>
                                <a:lnTo>
                                  <a:pt x="2870" y="29820"/>
                                </a:lnTo>
                                <a:cubicBezTo>
                                  <a:pt x="2070" y="29820"/>
                                  <a:pt x="1397" y="29553"/>
                                  <a:pt x="838" y="29045"/>
                                </a:cubicBezTo>
                                <a:cubicBezTo>
                                  <a:pt x="279" y="28524"/>
                                  <a:pt x="0" y="27749"/>
                                  <a:pt x="0" y="26708"/>
                                </a:cubicBezTo>
                                <a:lnTo>
                                  <a:pt x="0" y="20853"/>
                                </a:lnTo>
                                <a:lnTo>
                                  <a:pt x="9868" y="19240"/>
                                </a:lnTo>
                                <a:lnTo>
                                  <a:pt x="12967" y="2502"/>
                                </a:lnTo>
                                <a:cubicBezTo>
                                  <a:pt x="13170" y="1714"/>
                                  <a:pt x="13551" y="1092"/>
                                  <a:pt x="14110" y="660"/>
                                </a:cubicBezTo>
                                <a:cubicBezTo>
                                  <a:pt x="14656" y="216"/>
                                  <a:pt x="15380" y="0"/>
                                  <a:pt x="16256"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31" name="Shape 18"/>
                        <wps:cNvSpPr/>
                        <wps:spPr>
                          <a:xfrm>
                            <a:off x="717186" y="646304"/>
                            <a:ext cx="76365" cy="88328"/>
                          </a:xfrm>
                          <a:custGeom>
                            <a:avLst/>
                            <a:gdLst/>
                            <a:ahLst/>
                            <a:cxnLst/>
                            <a:rect l="0" t="0" r="0" b="0"/>
                            <a:pathLst>
                              <a:path w="76365" h="88328">
                                <a:moveTo>
                                  <a:pt x="44933" y="0"/>
                                </a:moveTo>
                                <a:cubicBezTo>
                                  <a:pt x="48438" y="0"/>
                                  <a:pt x="51714" y="279"/>
                                  <a:pt x="54762" y="838"/>
                                </a:cubicBezTo>
                                <a:cubicBezTo>
                                  <a:pt x="57810" y="1397"/>
                                  <a:pt x="60643" y="2159"/>
                                  <a:pt x="63259" y="3137"/>
                                </a:cubicBezTo>
                                <a:cubicBezTo>
                                  <a:pt x="65862" y="4115"/>
                                  <a:pt x="68237" y="5296"/>
                                  <a:pt x="70396" y="6693"/>
                                </a:cubicBezTo>
                                <a:cubicBezTo>
                                  <a:pt x="72542" y="8077"/>
                                  <a:pt x="74524" y="9614"/>
                                  <a:pt x="76314" y="11290"/>
                                </a:cubicBezTo>
                                <a:lnTo>
                                  <a:pt x="71704" y="18580"/>
                                </a:lnTo>
                                <a:cubicBezTo>
                                  <a:pt x="70993" y="19736"/>
                                  <a:pt x="70053" y="20434"/>
                                  <a:pt x="68898" y="20701"/>
                                </a:cubicBezTo>
                                <a:cubicBezTo>
                                  <a:pt x="67742" y="20968"/>
                                  <a:pt x="66497" y="20676"/>
                                  <a:pt x="65138" y="19837"/>
                                </a:cubicBezTo>
                                <a:cubicBezTo>
                                  <a:pt x="63818" y="19075"/>
                                  <a:pt x="62497" y="18326"/>
                                  <a:pt x="61189" y="17564"/>
                                </a:cubicBezTo>
                                <a:cubicBezTo>
                                  <a:pt x="59881" y="16815"/>
                                  <a:pt x="58407" y="16154"/>
                                  <a:pt x="56794" y="15596"/>
                                </a:cubicBezTo>
                                <a:cubicBezTo>
                                  <a:pt x="55182" y="15037"/>
                                  <a:pt x="53365" y="14580"/>
                                  <a:pt x="51359" y="14224"/>
                                </a:cubicBezTo>
                                <a:cubicBezTo>
                                  <a:pt x="49352" y="13856"/>
                                  <a:pt x="47028" y="13678"/>
                                  <a:pt x="44399" y="13678"/>
                                </a:cubicBezTo>
                                <a:cubicBezTo>
                                  <a:pt x="40132" y="13678"/>
                                  <a:pt x="36284" y="14402"/>
                                  <a:pt x="32830" y="15837"/>
                                </a:cubicBezTo>
                                <a:cubicBezTo>
                                  <a:pt x="29388" y="17272"/>
                                  <a:pt x="26454" y="19317"/>
                                  <a:pt x="24028" y="21996"/>
                                </a:cubicBezTo>
                                <a:cubicBezTo>
                                  <a:pt x="21590" y="24651"/>
                                  <a:pt x="19723" y="27864"/>
                                  <a:pt x="18402" y="31610"/>
                                </a:cubicBezTo>
                                <a:cubicBezTo>
                                  <a:pt x="17082" y="35357"/>
                                  <a:pt x="16434" y="39535"/>
                                  <a:pt x="16434" y="44158"/>
                                </a:cubicBezTo>
                                <a:cubicBezTo>
                                  <a:pt x="16434" y="49098"/>
                                  <a:pt x="17145" y="53505"/>
                                  <a:pt x="18555" y="57391"/>
                                </a:cubicBezTo>
                                <a:cubicBezTo>
                                  <a:pt x="19964" y="61278"/>
                                  <a:pt x="21958" y="64567"/>
                                  <a:pt x="24524" y="67259"/>
                                </a:cubicBezTo>
                                <a:cubicBezTo>
                                  <a:pt x="27102" y="69952"/>
                                  <a:pt x="30201" y="71996"/>
                                  <a:pt x="33820" y="73406"/>
                                </a:cubicBezTo>
                                <a:cubicBezTo>
                                  <a:pt x="37452" y="74816"/>
                                  <a:pt x="41491" y="75527"/>
                                  <a:pt x="45949" y="75527"/>
                                </a:cubicBezTo>
                                <a:cubicBezTo>
                                  <a:pt x="49136" y="75527"/>
                                  <a:pt x="51994" y="75184"/>
                                  <a:pt x="54496" y="74511"/>
                                </a:cubicBezTo>
                                <a:cubicBezTo>
                                  <a:pt x="57010" y="73838"/>
                                  <a:pt x="59461" y="72923"/>
                                  <a:pt x="61849" y="71768"/>
                                </a:cubicBezTo>
                                <a:lnTo>
                                  <a:pt x="61849" y="56109"/>
                                </a:lnTo>
                                <a:lnTo>
                                  <a:pt x="50965" y="56109"/>
                                </a:lnTo>
                                <a:cubicBezTo>
                                  <a:pt x="49936" y="56109"/>
                                  <a:pt x="49124" y="55817"/>
                                  <a:pt x="48552" y="55245"/>
                                </a:cubicBezTo>
                                <a:cubicBezTo>
                                  <a:pt x="47968" y="54661"/>
                                  <a:pt x="47689" y="53962"/>
                                  <a:pt x="47689" y="53124"/>
                                </a:cubicBezTo>
                                <a:lnTo>
                                  <a:pt x="47689" y="44044"/>
                                </a:lnTo>
                                <a:lnTo>
                                  <a:pt x="76365" y="44044"/>
                                </a:lnTo>
                                <a:lnTo>
                                  <a:pt x="76365" y="78994"/>
                                </a:lnTo>
                                <a:cubicBezTo>
                                  <a:pt x="71984" y="82220"/>
                                  <a:pt x="67310" y="84582"/>
                                  <a:pt x="62357" y="86081"/>
                                </a:cubicBezTo>
                                <a:cubicBezTo>
                                  <a:pt x="57391" y="87579"/>
                                  <a:pt x="52083" y="88328"/>
                                  <a:pt x="46431" y="88328"/>
                                </a:cubicBezTo>
                                <a:cubicBezTo>
                                  <a:pt x="39383" y="88328"/>
                                  <a:pt x="32995" y="87224"/>
                                  <a:pt x="27280" y="85039"/>
                                </a:cubicBezTo>
                                <a:cubicBezTo>
                                  <a:pt x="21565" y="82842"/>
                                  <a:pt x="16675" y="79794"/>
                                  <a:pt x="12637" y="75883"/>
                                </a:cubicBezTo>
                                <a:cubicBezTo>
                                  <a:pt x="8598" y="71984"/>
                                  <a:pt x="5474" y="67335"/>
                                  <a:pt x="3289" y="61900"/>
                                </a:cubicBezTo>
                                <a:cubicBezTo>
                                  <a:pt x="1092" y="56490"/>
                                  <a:pt x="0" y="50571"/>
                                  <a:pt x="0" y="44158"/>
                                </a:cubicBezTo>
                                <a:cubicBezTo>
                                  <a:pt x="0" y="37668"/>
                                  <a:pt x="1054" y="31699"/>
                                  <a:pt x="3162" y="26289"/>
                                </a:cubicBezTo>
                                <a:cubicBezTo>
                                  <a:pt x="5283" y="20879"/>
                                  <a:pt x="8268" y="16218"/>
                                  <a:pt x="12154" y="12306"/>
                                </a:cubicBezTo>
                                <a:cubicBezTo>
                                  <a:pt x="16040" y="8395"/>
                                  <a:pt x="20765" y="5372"/>
                                  <a:pt x="26289" y="3226"/>
                                </a:cubicBezTo>
                                <a:cubicBezTo>
                                  <a:pt x="31826" y="1067"/>
                                  <a:pt x="38037" y="0"/>
                                  <a:pt x="44933"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32" name="Shape 618"/>
                        <wps:cNvSpPr/>
                        <wps:spPr>
                          <a:xfrm>
                            <a:off x="809095" y="644869"/>
                            <a:ext cx="14757" cy="88798"/>
                          </a:xfrm>
                          <a:custGeom>
                            <a:avLst/>
                            <a:gdLst/>
                            <a:ahLst/>
                            <a:cxnLst/>
                            <a:rect l="0" t="0" r="0" b="0"/>
                            <a:pathLst>
                              <a:path w="14757" h="88798">
                                <a:moveTo>
                                  <a:pt x="0" y="0"/>
                                </a:moveTo>
                                <a:lnTo>
                                  <a:pt x="14757" y="0"/>
                                </a:lnTo>
                                <a:lnTo>
                                  <a:pt x="14757" y="88798"/>
                                </a:lnTo>
                                <a:lnTo>
                                  <a:pt x="0" y="88798"/>
                                </a:lnTo>
                                <a:lnTo>
                                  <a:pt x="0" y="0"/>
                                </a:lnTo>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33" name="Shape 20"/>
                        <wps:cNvSpPr/>
                        <wps:spPr>
                          <a:xfrm>
                            <a:off x="620107" y="644869"/>
                            <a:ext cx="53429" cy="88798"/>
                          </a:xfrm>
                          <a:custGeom>
                            <a:avLst/>
                            <a:gdLst/>
                            <a:ahLst/>
                            <a:cxnLst/>
                            <a:rect l="0" t="0" r="0" b="0"/>
                            <a:pathLst>
                              <a:path w="53429" h="88798">
                                <a:moveTo>
                                  <a:pt x="0" y="0"/>
                                </a:moveTo>
                                <a:lnTo>
                                  <a:pt x="14757" y="0"/>
                                </a:lnTo>
                                <a:lnTo>
                                  <a:pt x="14757" y="34061"/>
                                </a:lnTo>
                                <a:cubicBezTo>
                                  <a:pt x="17158" y="31826"/>
                                  <a:pt x="19787" y="30023"/>
                                  <a:pt x="22657" y="28626"/>
                                </a:cubicBezTo>
                                <a:cubicBezTo>
                                  <a:pt x="25527" y="27229"/>
                                  <a:pt x="28880" y="26530"/>
                                  <a:pt x="32753" y="26530"/>
                                </a:cubicBezTo>
                                <a:cubicBezTo>
                                  <a:pt x="36093" y="26530"/>
                                  <a:pt x="39065" y="27102"/>
                                  <a:pt x="41656" y="28232"/>
                                </a:cubicBezTo>
                                <a:cubicBezTo>
                                  <a:pt x="44247" y="29362"/>
                                  <a:pt x="46406" y="30963"/>
                                  <a:pt x="48146" y="33007"/>
                                </a:cubicBezTo>
                                <a:cubicBezTo>
                                  <a:pt x="49873" y="35077"/>
                                  <a:pt x="51181" y="37516"/>
                                  <a:pt x="52070" y="40361"/>
                                </a:cubicBezTo>
                                <a:cubicBezTo>
                                  <a:pt x="52972" y="43218"/>
                                  <a:pt x="53429" y="46355"/>
                                  <a:pt x="53429" y="49771"/>
                                </a:cubicBezTo>
                                <a:lnTo>
                                  <a:pt x="53429" y="88798"/>
                                </a:lnTo>
                                <a:lnTo>
                                  <a:pt x="38659" y="88798"/>
                                </a:lnTo>
                                <a:lnTo>
                                  <a:pt x="38659" y="49771"/>
                                </a:lnTo>
                                <a:cubicBezTo>
                                  <a:pt x="38659" y="46025"/>
                                  <a:pt x="37808" y="43129"/>
                                  <a:pt x="36093" y="41085"/>
                                </a:cubicBezTo>
                                <a:cubicBezTo>
                                  <a:pt x="34379" y="39027"/>
                                  <a:pt x="31775" y="37998"/>
                                  <a:pt x="28270" y="37998"/>
                                </a:cubicBezTo>
                                <a:cubicBezTo>
                                  <a:pt x="25718" y="37998"/>
                                  <a:pt x="23330" y="38583"/>
                                  <a:pt x="21095" y="39738"/>
                                </a:cubicBezTo>
                                <a:cubicBezTo>
                                  <a:pt x="18860" y="40894"/>
                                  <a:pt x="16764" y="42469"/>
                                  <a:pt x="14757" y="44463"/>
                                </a:cubicBezTo>
                                <a:lnTo>
                                  <a:pt x="14757" y="88798"/>
                                </a:lnTo>
                                <a:lnTo>
                                  <a:pt x="0" y="88798"/>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34" name="Shape 21"/>
                        <wps:cNvSpPr/>
                        <wps:spPr>
                          <a:xfrm>
                            <a:off x="911457" y="672352"/>
                            <a:ext cx="53416" cy="62281"/>
                          </a:xfrm>
                          <a:custGeom>
                            <a:avLst/>
                            <a:gdLst/>
                            <a:ahLst/>
                            <a:cxnLst/>
                            <a:rect l="0" t="0" r="0" b="0"/>
                            <a:pathLst>
                              <a:path w="53416" h="62281">
                                <a:moveTo>
                                  <a:pt x="0" y="0"/>
                                </a:moveTo>
                                <a:lnTo>
                                  <a:pt x="14757" y="0"/>
                                </a:lnTo>
                                <a:lnTo>
                                  <a:pt x="14757" y="38976"/>
                                </a:lnTo>
                                <a:cubicBezTo>
                                  <a:pt x="14757" y="42710"/>
                                  <a:pt x="15621" y="45618"/>
                                  <a:pt x="17361" y="47663"/>
                                </a:cubicBezTo>
                                <a:cubicBezTo>
                                  <a:pt x="19088" y="49708"/>
                                  <a:pt x="21692" y="50737"/>
                                  <a:pt x="25159" y="50737"/>
                                </a:cubicBezTo>
                                <a:cubicBezTo>
                                  <a:pt x="27711" y="50737"/>
                                  <a:pt x="30099" y="50178"/>
                                  <a:pt x="32322" y="49035"/>
                                </a:cubicBezTo>
                                <a:cubicBezTo>
                                  <a:pt x="34557" y="47892"/>
                                  <a:pt x="36665" y="46342"/>
                                  <a:pt x="38659" y="44336"/>
                                </a:cubicBezTo>
                                <a:lnTo>
                                  <a:pt x="38659" y="0"/>
                                </a:lnTo>
                                <a:lnTo>
                                  <a:pt x="53416" y="0"/>
                                </a:lnTo>
                                <a:lnTo>
                                  <a:pt x="53416" y="61316"/>
                                </a:lnTo>
                                <a:lnTo>
                                  <a:pt x="44399" y="61316"/>
                                </a:lnTo>
                                <a:cubicBezTo>
                                  <a:pt x="42444" y="61316"/>
                                  <a:pt x="41212" y="60414"/>
                                  <a:pt x="40691" y="58623"/>
                                </a:cubicBezTo>
                                <a:lnTo>
                                  <a:pt x="39675" y="53734"/>
                                </a:lnTo>
                                <a:cubicBezTo>
                                  <a:pt x="37173" y="56274"/>
                                  <a:pt x="34392" y="58344"/>
                                  <a:pt x="31369" y="59906"/>
                                </a:cubicBezTo>
                                <a:cubicBezTo>
                                  <a:pt x="28334" y="61481"/>
                                  <a:pt x="24778" y="62281"/>
                                  <a:pt x="20676" y="62281"/>
                                </a:cubicBezTo>
                                <a:cubicBezTo>
                                  <a:pt x="17323" y="62281"/>
                                  <a:pt x="14364" y="61709"/>
                                  <a:pt x="11798" y="60566"/>
                                </a:cubicBezTo>
                                <a:cubicBezTo>
                                  <a:pt x="9233" y="59436"/>
                                  <a:pt x="7074" y="57823"/>
                                  <a:pt x="5309" y="55766"/>
                                </a:cubicBezTo>
                                <a:cubicBezTo>
                                  <a:pt x="3569" y="53683"/>
                                  <a:pt x="2235" y="51232"/>
                                  <a:pt x="1346" y="48374"/>
                                </a:cubicBezTo>
                                <a:cubicBezTo>
                                  <a:pt x="445" y="45530"/>
                                  <a:pt x="0" y="42393"/>
                                  <a:pt x="0" y="38976"/>
                                </a:cubicBez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35" name="Shape 22"/>
                        <wps:cNvSpPr/>
                        <wps:spPr>
                          <a:xfrm>
                            <a:off x="1037429" y="671504"/>
                            <a:ext cx="28924" cy="62842"/>
                          </a:xfrm>
                          <a:custGeom>
                            <a:avLst/>
                            <a:gdLst/>
                            <a:ahLst/>
                            <a:cxnLst/>
                            <a:rect l="0" t="0" r="0" b="0"/>
                            <a:pathLst>
                              <a:path w="28924" h="62842">
                                <a:moveTo>
                                  <a:pt x="28924" y="0"/>
                                </a:moveTo>
                                <a:lnTo>
                                  <a:pt x="28924" y="10776"/>
                                </a:lnTo>
                                <a:lnTo>
                                  <a:pt x="19685" y="14120"/>
                                </a:lnTo>
                                <a:cubicBezTo>
                                  <a:pt x="17234" y="16545"/>
                                  <a:pt x="15672" y="20000"/>
                                  <a:pt x="14999" y="24457"/>
                                </a:cubicBezTo>
                                <a:lnTo>
                                  <a:pt x="28924" y="24457"/>
                                </a:lnTo>
                                <a:lnTo>
                                  <a:pt x="28924" y="33360"/>
                                </a:lnTo>
                                <a:lnTo>
                                  <a:pt x="14694" y="33360"/>
                                </a:lnTo>
                                <a:cubicBezTo>
                                  <a:pt x="14935" y="36510"/>
                                  <a:pt x="15494" y="39228"/>
                                  <a:pt x="16370" y="41514"/>
                                </a:cubicBezTo>
                                <a:cubicBezTo>
                                  <a:pt x="17247" y="43812"/>
                                  <a:pt x="18402" y="45704"/>
                                  <a:pt x="19837" y="47190"/>
                                </a:cubicBezTo>
                                <a:cubicBezTo>
                                  <a:pt x="21273" y="48689"/>
                                  <a:pt x="22974" y="49807"/>
                                  <a:pt x="24943" y="50543"/>
                                </a:cubicBezTo>
                                <a:lnTo>
                                  <a:pt x="28924" y="51214"/>
                                </a:lnTo>
                                <a:lnTo>
                                  <a:pt x="28924" y="62842"/>
                                </a:lnTo>
                                <a:lnTo>
                                  <a:pt x="18288" y="60944"/>
                                </a:lnTo>
                                <a:cubicBezTo>
                                  <a:pt x="14618" y="59522"/>
                                  <a:pt x="11430" y="57439"/>
                                  <a:pt x="8725" y="54671"/>
                                </a:cubicBezTo>
                                <a:cubicBezTo>
                                  <a:pt x="6007" y="51889"/>
                                  <a:pt x="3886" y="48473"/>
                                  <a:pt x="2324" y="44384"/>
                                </a:cubicBezTo>
                                <a:cubicBezTo>
                                  <a:pt x="775" y="40307"/>
                                  <a:pt x="0" y="35570"/>
                                  <a:pt x="0" y="30198"/>
                                </a:cubicBezTo>
                                <a:cubicBezTo>
                                  <a:pt x="0" y="26007"/>
                                  <a:pt x="673" y="22082"/>
                                  <a:pt x="2032" y="18387"/>
                                </a:cubicBezTo>
                                <a:cubicBezTo>
                                  <a:pt x="3391" y="14704"/>
                                  <a:pt x="5321" y="11491"/>
                                  <a:pt x="7849" y="8773"/>
                                </a:cubicBezTo>
                                <a:cubicBezTo>
                                  <a:pt x="10389" y="6042"/>
                                  <a:pt x="13475" y="3883"/>
                                  <a:pt x="17120" y="2283"/>
                                </a:cubicBezTo>
                                <a:lnTo>
                                  <a:pt x="28924"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36" name="Shape 23"/>
                        <wps:cNvSpPr/>
                        <wps:spPr>
                          <a:xfrm>
                            <a:off x="978564" y="671400"/>
                            <a:ext cx="51689" cy="63170"/>
                          </a:xfrm>
                          <a:custGeom>
                            <a:avLst/>
                            <a:gdLst/>
                            <a:ahLst/>
                            <a:cxnLst/>
                            <a:rect l="0" t="0" r="0" b="0"/>
                            <a:pathLst>
                              <a:path w="51689" h="63170">
                                <a:moveTo>
                                  <a:pt x="29756" y="0"/>
                                </a:moveTo>
                                <a:cubicBezTo>
                                  <a:pt x="34341" y="0"/>
                                  <a:pt x="38354" y="737"/>
                                  <a:pt x="41796" y="2210"/>
                                </a:cubicBezTo>
                                <a:cubicBezTo>
                                  <a:pt x="45237" y="3683"/>
                                  <a:pt x="48336" y="5804"/>
                                  <a:pt x="51092" y="8547"/>
                                </a:cubicBezTo>
                                <a:lnTo>
                                  <a:pt x="47206" y="13919"/>
                                </a:lnTo>
                                <a:cubicBezTo>
                                  <a:pt x="46774" y="14478"/>
                                  <a:pt x="46342" y="14922"/>
                                  <a:pt x="45923" y="15240"/>
                                </a:cubicBezTo>
                                <a:cubicBezTo>
                                  <a:pt x="45504" y="15557"/>
                                  <a:pt x="44894" y="15723"/>
                                  <a:pt x="44094" y="15723"/>
                                </a:cubicBezTo>
                                <a:cubicBezTo>
                                  <a:pt x="43332" y="15723"/>
                                  <a:pt x="42609" y="15494"/>
                                  <a:pt x="41885" y="15024"/>
                                </a:cubicBezTo>
                                <a:cubicBezTo>
                                  <a:pt x="41173" y="14567"/>
                                  <a:pt x="40310" y="14059"/>
                                  <a:pt x="39319" y="13475"/>
                                </a:cubicBezTo>
                                <a:cubicBezTo>
                                  <a:pt x="38329" y="12903"/>
                                  <a:pt x="37135" y="12382"/>
                                  <a:pt x="35763" y="11925"/>
                                </a:cubicBezTo>
                                <a:cubicBezTo>
                                  <a:pt x="34379" y="11468"/>
                                  <a:pt x="32690" y="11239"/>
                                  <a:pt x="30658" y="11239"/>
                                </a:cubicBezTo>
                                <a:cubicBezTo>
                                  <a:pt x="28067" y="11239"/>
                                  <a:pt x="25794" y="11697"/>
                                  <a:pt x="23838" y="12636"/>
                                </a:cubicBezTo>
                                <a:cubicBezTo>
                                  <a:pt x="21895" y="13576"/>
                                  <a:pt x="20269" y="14922"/>
                                  <a:pt x="18974" y="16675"/>
                                </a:cubicBezTo>
                                <a:cubicBezTo>
                                  <a:pt x="17678" y="18428"/>
                                  <a:pt x="16713" y="20549"/>
                                  <a:pt x="16078" y="23038"/>
                                </a:cubicBezTo>
                                <a:cubicBezTo>
                                  <a:pt x="15443" y="25527"/>
                                  <a:pt x="15113" y="28346"/>
                                  <a:pt x="15113" y="31496"/>
                                </a:cubicBezTo>
                                <a:cubicBezTo>
                                  <a:pt x="15113" y="34760"/>
                                  <a:pt x="15469" y="37668"/>
                                  <a:pt x="16167" y="40221"/>
                                </a:cubicBezTo>
                                <a:cubicBezTo>
                                  <a:pt x="16853" y="42774"/>
                                  <a:pt x="17869" y="44907"/>
                                  <a:pt x="19190" y="46634"/>
                                </a:cubicBezTo>
                                <a:cubicBezTo>
                                  <a:pt x="20498" y="48374"/>
                                  <a:pt x="22085" y="49682"/>
                                  <a:pt x="23965" y="50584"/>
                                </a:cubicBezTo>
                                <a:cubicBezTo>
                                  <a:pt x="25832" y="51486"/>
                                  <a:pt x="27953" y="51930"/>
                                  <a:pt x="30290" y="51930"/>
                                </a:cubicBezTo>
                                <a:cubicBezTo>
                                  <a:pt x="32639" y="51930"/>
                                  <a:pt x="34544" y="51638"/>
                                  <a:pt x="36004" y="51067"/>
                                </a:cubicBezTo>
                                <a:cubicBezTo>
                                  <a:pt x="37452" y="50482"/>
                                  <a:pt x="38684" y="49847"/>
                                  <a:pt x="39675" y="49149"/>
                                </a:cubicBezTo>
                                <a:cubicBezTo>
                                  <a:pt x="40678" y="48450"/>
                                  <a:pt x="41542" y="47815"/>
                                  <a:pt x="42278" y="47244"/>
                                </a:cubicBezTo>
                                <a:cubicBezTo>
                                  <a:pt x="43015" y="46660"/>
                                  <a:pt x="43840" y="46380"/>
                                  <a:pt x="44755" y="46380"/>
                                </a:cubicBezTo>
                                <a:cubicBezTo>
                                  <a:pt x="45949" y="46380"/>
                                  <a:pt x="46850" y="46825"/>
                                  <a:pt x="47447" y="47752"/>
                                </a:cubicBezTo>
                                <a:lnTo>
                                  <a:pt x="51689" y="53124"/>
                                </a:lnTo>
                                <a:cubicBezTo>
                                  <a:pt x="50051" y="55042"/>
                                  <a:pt x="48285" y="56642"/>
                                  <a:pt x="46368" y="57937"/>
                                </a:cubicBezTo>
                                <a:cubicBezTo>
                                  <a:pt x="44463" y="59233"/>
                                  <a:pt x="42482" y="60274"/>
                                  <a:pt x="40424" y="61049"/>
                                </a:cubicBezTo>
                                <a:cubicBezTo>
                                  <a:pt x="38379" y="61824"/>
                                  <a:pt x="36259" y="62370"/>
                                  <a:pt x="34087" y="62687"/>
                                </a:cubicBezTo>
                                <a:cubicBezTo>
                                  <a:pt x="31928" y="63005"/>
                                  <a:pt x="29756" y="63170"/>
                                  <a:pt x="27610" y="63170"/>
                                </a:cubicBezTo>
                                <a:cubicBezTo>
                                  <a:pt x="23825" y="63170"/>
                                  <a:pt x="20257" y="62459"/>
                                  <a:pt x="16916" y="61049"/>
                                </a:cubicBezTo>
                                <a:cubicBezTo>
                                  <a:pt x="13564" y="59626"/>
                                  <a:pt x="10643" y="57569"/>
                                  <a:pt x="8128" y="54864"/>
                                </a:cubicBezTo>
                                <a:cubicBezTo>
                                  <a:pt x="5613" y="52159"/>
                                  <a:pt x="3632" y="48831"/>
                                  <a:pt x="2184" y="44907"/>
                                </a:cubicBezTo>
                                <a:cubicBezTo>
                                  <a:pt x="724" y="40983"/>
                                  <a:pt x="0" y="36513"/>
                                  <a:pt x="0" y="31496"/>
                                </a:cubicBezTo>
                                <a:cubicBezTo>
                                  <a:pt x="0" y="26988"/>
                                  <a:pt x="648" y="22822"/>
                                  <a:pt x="1943" y="18974"/>
                                </a:cubicBezTo>
                                <a:cubicBezTo>
                                  <a:pt x="3238" y="15126"/>
                                  <a:pt x="5144" y="11798"/>
                                  <a:pt x="7645" y="8992"/>
                                </a:cubicBezTo>
                                <a:cubicBezTo>
                                  <a:pt x="10160" y="6185"/>
                                  <a:pt x="13259" y="3988"/>
                                  <a:pt x="16980" y="2388"/>
                                </a:cubicBezTo>
                                <a:cubicBezTo>
                                  <a:pt x="20676" y="800"/>
                                  <a:pt x="24930" y="0"/>
                                  <a:pt x="29756"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37" name="Shape 24"/>
                        <wps:cNvSpPr/>
                        <wps:spPr>
                          <a:xfrm>
                            <a:off x="868017" y="671400"/>
                            <a:ext cx="30347" cy="63170"/>
                          </a:xfrm>
                          <a:custGeom>
                            <a:avLst/>
                            <a:gdLst/>
                            <a:ahLst/>
                            <a:cxnLst/>
                            <a:rect l="0" t="0" r="0" b="0"/>
                            <a:pathLst>
                              <a:path w="30347" h="63170">
                                <a:moveTo>
                                  <a:pt x="108" y="0"/>
                                </a:moveTo>
                                <a:cubicBezTo>
                                  <a:pt x="4655" y="0"/>
                                  <a:pt x="8782" y="737"/>
                                  <a:pt x="12516" y="2210"/>
                                </a:cubicBezTo>
                                <a:cubicBezTo>
                                  <a:pt x="16237" y="3683"/>
                                  <a:pt x="19425" y="5778"/>
                                  <a:pt x="22079" y="8484"/>
                                </a:cubicBezTo>
                                <a:cubicBezTo>
                                  <a:pt x="24720" y="11201"/>
                                  <a:pt x="26765" y="14491"/>
                                  <a:pt x="28200" y="18402"/>
                                </a:cubicBezTo>
                                <a:cubicBezTo>
                                  <a:pt x="29635" y="22314"/>
                                  <a:pt x="30347" y="26670"/>
                                  <a:pt x="30347" y="31496"/>
                                </a:cubicBezTo>
                                <a:cubicBezTo>
                                  <a:pt x="30347" y="36347"/>
                                  <a:pt x="29635" y="40729"/>
                                  <a:pt x="28200" y="44628"/>
                                </a:cubicBezTo>
                                <a:cubicBezTo>
                                  <a:pt x="26765" y="48539"/>
                                  <a:pt x="24720" y="51867"/>
                                  <a:pt x="22079" y="54623"/>
                                </a:cubicBezTo>
                                <a:cubicBezTo>
                                  <a:pt x="19425" y="57366"/>
                                  <a:pt x="16237" y="59474"/>
                                  <a:pt x="12516" y="60947"/>
                                </a:cubicBezTo>
                                <a:cubicBezTo>
                                  <a:pt x="8782" y="62420"/>
                                  <a:pt x="4655" y="63170"/>
                                  <a:pt x="108" y="63170"/>
                                </a:cubicBezTo>
                                <a:lnTo>
                                  <a:pt x="0" y="63151"/>
                                </a:lnTo>
                                <a:lnTo>
                                  <a:pt x="0" y="51755"/>
                                </a:lnTo>
                                <a:lnTo>
                                  <a:pt x="108" y="51803"/>
                                </a:lnTo>
                                <a:cubicBezTo>
                                  <a:pt x="5213" y="51803"/>
                                  <a:pt x="8985" y="50089"/>
                                  <a:pt x="11436" y="46672"/>
                                </a:cubicBezTo>
                                <a:cubicBezTo>
                                  <a:pt x="13887" y="43243"/>
                                  <a:pt x="15119" y="38227"/>
                                  <a:pt x="15119" y="31610"/>
                                </a:cubicBezTo>
                                <a:cubicBezTo>
                                  <a:pt x="15119" y="25006"/>
                                  <a:pt x="13887" y="19952"/>
                                  <a:pt x="11436" y="16497"/>
                                </a:cubicBezTo>
                                <a:cubicBezTo>
                                  <a:pt x="8985" y="13030"/>
                                  <a:pt x="5213" y="11290"/>
                                  <a:pt x="108" y="11290"/>
                                </a:cubicBezTo>
                                <a:lnTo>
                                  <a:pt x="0" y="11339"/>
                                </a:lnTo>
                                <a:lnTo>
                                  <a:pt x="0" y="19"/>
                                </a:lnTo>
                                <a:lnTo>
                                  <a:pt x="108"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38" name="Shape 25"/>
                        <wps:cNvSpPr/>
                        <wps:spPr>
                          <a:xfrm>
                            <a:off x="1066353" y="717780"/>
                            <a:ext cx="26524" cy="16789"/>
                          </a:xfrm>
                          <a:custGeom>
                            <a:avLst/>
                            <a:gdLst/>
                            <a:ahLst/>
                            <a:cxnLst/>
                            <a:rect l="0" t="0" r="0" b="0"/>
                            <a:pathLst>
                              <a:path w="26524" h="16789">
                                <a:moveTo>
                                  <a:pt x="19539" y="0"/>
                                </a:moveTo>
                                <a:cubicBezTo>
                                  <a:pt x="20771" y="0"/>
                                  <a:pt x="21698" y="444"/>
                                  <a:pt x="22282" y="1372"/>
                                </a:cubicBezTo>
                                <a:lnTo>
                                  <a:pt x="26524" y="6744"/>
                                </a:lnTo>
                                <a:cubicBezTo>
                                  <a:pt x="24898" y="8661"/>
                                  <a:pt x="23070" y="10262"/>
                                  <a:pt x="21038" y="11557"/>
                                </a:cubicBezTo>
                                <a:cubicBezTo>
                                  <a:pt x="19006" y="12852"/>
                                  <a:pt x="16885" y="13894"/>
                                  <a:pt x="14675" y="14668"/>
                                </a:cubicBezTo>
                                <a:cubicBezTo>
                                  <a:pt x="12452" y="15443"/>
                                  <a:pt x="10204" y="15989"/>
                                  <a:pt x="7919" y="16307"/>
                                </a:cubicBezTo>
                                <a:cubicBezTo>
                                  <a:pt x="5620" y="16624"/>
                                  <a:pt x="3410" y="16789"/>
                                  <a:pt x="1251" y="16789"/>
                                </a:cubicBezTo>
                                <a:lnTo>
                                  <a:pt x="0" y="16566"/>
                                </a:lnTo>
                                <a:lnTo>
                                  <a:pt x="0" y="4938"/>
                                </a:lnTo>
                                <a:lnTo>
                                  <a:pt x="2572" y="5372"/>
                                </a:lnTo>
                                <a:cubicBezTo>
                                  <a:pt x="4959" y="5372"/>
                                  <a:pt x="7017" y="5093"/>
                                  <a:pt x="8757" y="4534"/>
                                </a:cubicBezTo>
                                <a:cubicBezTo>
                                  <a:pt x="10484" y="3975"/>
                                  <a:pt x="11995" y="3365"/>
                                  <a:pt x="13291" y="2680"/>
                                </a:cubicBezTo>
                                <a:cubicBezTo>
                                  <a:pt x="14586" y="2007"/>
                                  <a:pt x="15729" y="1384"/>
                                  <a:pt x="16707" y="825"/>
                                </a:cubicBezTo>
                                <a:cubicBezTo>
                                  <a:pt x="17672" y="279"/>
                                  <a:pt x="18625" y="0"/>
                                  <a:pt x="19539"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39" name="Shape 26"/>
                        <wps:cNvSpPr/>
                        <wps:spPr>
                          <a:xfrm>
                            <a:off x="1204929" y="671504"/>
                            <a:ext cx="28924" cy="62842"/>
                          </a:xfrm>
                          <a:custGeom>
                            <a:avLst/>
                            <a:gdLst/>
                            <a:ahLst/>
                            <a:cxnLst/>
                            <a:rect l="0" t="0" r="0" b="0"/>
                            <a:pathLst>
                              <a:path w="28924" h="62842">
                                <a:moveTo>
                                  <a:pt x="28924" y="0"/>
                                </a:moveTo>
                                <a:lnTo>
                                  <a:pt x="28924" y="10776"/>
                                </a:lnTo>
                                <a:lnTo>
                                  <a:pt x="19685" y="14120"/>
                                </a:lnTo>
                                <a:cubicBezTo>
                                  <a:pt x="17247" y="16545"/>
                                  <a:pt x="15672" y="20000"/>
                                  <a:pt x="14999" y="24457"/>
                                </a:cubicBezTo>
                                <a:lnTo>
                                  <a:pt x="28924" y="24457"/>
                                </a:lnTo>
                                <a:lnTo>
                                  <a:pt x="28924" y="33360"/>
                                </a:lnTo>
                                <a:lnTo>
                                  <a:pt x="14694" y="33360"/>
                                </a:lnTo>
                                <a:cubicBezTo>
                                  <a:pt x="14935" y="36510"/>
                                  <a:pt x="15494" y="39228"/>
                                  <a:pt x="16370" y="41514"/>
                                </a:cubicBezTo>
                                <a:cubicBezTo>
                                  <a:pt x="17247" y="43812"/>
                                  <a:pt x="18402" y="45704"/>
                                  <a:pt x="19837" y="47190"/>
                                </a:cubicBezTo>
                                <a:cubicBezTo>
                                  <a:pt x="21273" y="48689"/>
                                  <a:pt x="22974" y="49807"/>
                                  <a:pt x="24943" y="50543"/>
                                </a:cubicBezTo>
                                <a:lnTo>
                                  <a:pt x="28924" y="51214"/>
                                </a:lnTo>
                                <a:lnTo>
                                  <a:pt x="28924" y="62842"/>
                                </a:lnTo>
                                <a:lnTo>
                                  <a:pt x="18288" y="60944"/>
                                </a:lnTo>
                                <a:cubicBezTo>
                                  <a:pt x="14618" y="59522"/>
                                  <a:pt x="11430" y="57439"/>
                                  <a:pt x="8725" y="54671"/>
                                </a:cubicBezTo>
                                <a:cubicBezTo>
                                  <a:pt x="6007" y="51889"/>
                                  <a:pt x="3886" y="48473"/>
                                  <a:pt x="2324" y="44384"/>
                                </a:cubicBezTo>
                                <a:cubicBezTo>
                                  <a:pt x="775" y="40307"/>
                                  <a:pt x="0" y="35570"/>
                                  <a:pt x="0" y="30198"/>
                                </a:cubicBezTo>
                                <a:cubicBezTo>
                                  <a:pt x="0" y="26007"/>
                                  <a:pt x="673" y="22082"/>
                                  <a:pt x="2032" y="18387"/>
                                </a:cubicBezTo>
                                <a:cubicBezTo>
                                  <a:pt x="3378" y="14704"/>
                                  <a:pt x="5321" y="11491"/>
                                  <a:pt x="7849" y="8773"/>
                                </a:cubicBezTo>
                                <a:cubicBezTo>
                                  <a:pt x="10389" y="6042"/>
                                  <a:pt x="13475" y="3883"/>
                                  <a:pt x="17120" y="2283"/>
                                </a:cubicBezTo>
                                <a:lnTo>
                                  <a:pt x="28924"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40" name="Shape 27"/>
                        <wps:cNvSpPr/>
                        <wps:spPr>
                          <a:xfrm>
                            <a:off x="1102618" y="671400"/>
                            <a:ext cx="45771" cy="63233"/>
                          </a:xfrm>
                          <a:custGeom>
                            <a:avLst/>
                            <a:gdLst/>
                            <a:ahLst/>
                            <a:cxnLst/>
                            <a:rect l="0" t="0" r="0" b="0"/>
                            <a:pathLst>
                              <a:path w="45771" h="63233">
                                <a:moveTo>
                                  <a:pt x="24930" y="0"/>
                                </a:moveTo>
                                <a:cubicBezTo>
                                  <a:pt x="29146" y="0"/>
                                  <a:pt x="32995" y="699"/>
                                  <a:pt x="36462" y="2095"/>
                                </a:cubicBezTo>
                                <a:cubicBezTo>
                                  <a:pt x="39929" y="3492"/>
                                  <a:pt x="42812" y="5321"/>
                                  <a:pt x="45123" y="7595"/>
                                </a:cubicBezTo>
                                <a:lnTo>
                                  <a:pt x="41783" y="12903"/>
                                </a:lnTo>
                                <a:cubicBezTo>
                                  <a:pt x="41377" y="13551"/>
                                  <a:pt x="40958" y="13995"/>
                                  <a:pt x="40526" y="14249"/>
                                </a:cubicBezTo>
                                <a:cubicBezTo>
                                  <a:pt x="40081" y="14516"/>
                                  <a:pt x="39522" y="14643"/>
                                  <a:pt x="38837" y="14643"/>
                                </a:cubicBezTo>
                                <a:cubicBezTo>
                                  <a:pt x="38125" y="14643"/>
                                  <a:pt x="37363" y="14440"/>
                                  <a:pt x="36551" y="14046"/>
                                </a:cubicBezTo>
                                <a:cubicBezTo>
                                  <a:pt x="35725" y="13652"/>
                                  <a:pt x="34785" y="13195"/>
                                  <a:pt x="33706" y="12700"/>
                                </a:cubicBezTo>
                                <a:cubicBezTo>
                                  <a:pt x="32639" y="12192"/>
                                  <a:pt x="31407" y="11747"/>
                                  <a:pt x="30036" y="11354"/>
                                </a:cubicBezTo>
                                <a:cubicBezTo>
                                  <a:pt x="28664" y="10960"/>
                                  <a:pt x="27038" y="10757"/>
                                  <a:pt x="25159" y="10757"/>
                                </a:cubicBezTo>
                                <a:cubicBezTo>
                                  <a:pt x="22250" y="10757"/>
                                  <a:pt x="19964" y="11379"/>
                                  <a:pt x="18313" y="12611"/>
                                </a:cubicBezTo>
                                <a:cubicBezTo>
                                  <a:pt x="16662" y="13843"/>
                                  <a:pt x="15850" y="15456"/>
                                  <a:pt x="15850" y="17450"/>
                                </a:cubicBezTo>
                                <a:cubicBezTo>
                                  <a:pt x="15850" y="18771"/>
                                  <a:pt x="16269" y="19875"/>
                                  <a:pt x="17120" y="20764"/>
                                </a:cubicBezTo>
                                <a:cubicBezTo>
                                  <a:pt x="17983" y="21666"/>
                                  <a:pt x="19126" y="22454"/>
                                  <a:pt x="20536" y="23127"/>
                                </a:cubicBezTo>
                                <a:cubicBezTo>
                                  <a:pt x="21946" y="23800"/>
                                  <a:pt x="23546" y="24409"/>
                                  <a:pt x="25337" y="24943"/>
                                </a:cubicBezTo>
                                <a:cubicBezTo>
                                  <a:pt x="27140" y="25489"/>
                                  <a:pt x="28956" y="26073"/>
                                  <a:pt x="30810" y="26708"/>
                                </a:cubicBezTo>
                                <a:cubicBezTo>
                                  <a:pt x="32664" y="27356"/>
                                  <a:pt x="34481" y="28067"/>
                                  <a:pt x="36284" y="28892"/>
                                </a:cubicBezTo>
                                <a:cubicBezTo>
                                  <a:pt x="38062" y="29718"/>
                                  <a:pt x="39675" y="30747"/>
                                  <a:pt x="41085" y="31991"/>
                                </a:cubicBezTo>
                                <a:cubicBezTo>
                                  <a:pt x="42494" y="33249"/>
                                  <a:pt x="43637" y="34760"/>
                                  <a:pt x="44488" y="36513"/>
                                </a:cubicBezTo>
                                <a:cubicBezTo>
                                  <a:pt x="45352" y="38265"/>
                                  <a:pt x="45771" y="40373"/>
                                  <a:pt x="45771" y="42850"/>
                                </a:cubicBezTo>
                                <a:cubicBezTo>
                                  <a:pt x="45771" y="45796"/>
                                  <a:pt x="45250" y="48514"/>
                                  <a:pt x="44196" y="51003"/>
                                </a:cubicBezTo>
                                <a:cubicBezTo>
                                  <a:pt x="43142" y="53492"/>
                                  <a:pt x="41580" y="55651"/>
                                  <a:pt x="39497" y="57455"/>
                                </a:cubicBezTo>
                                <a:cubicBezTo>
                                  <a:pt x="37440" y="59271"/>
                                  <a:pt x="34874" y="60681"/>
                                  <a:pt x="31826" y="61697"/>
                                </a:cubicBezTo>
                                <a:cubicBezTo>
                                  <a:pt x="28778" y="62713"/>
                                  <a:pt x="25260" y="63233"/>
                                  <a:pt x="21273" y="63233"/>
                                </a:cubicBezTo>
                                <a:cubicBezTo>
                                  <a:pt x="19164" y="63233"/>
                                  <a:pt x="17107" y="63030"/>
                                  <a:pt x="15100" y="62662"/>
                                </a:cubicBezTo>
                                <a:cubicBezTo>
                                  <a:pt x="13081" y="62281"/>
                                  <a:pt x="11151" y="61747"/>
                                  <a:pt x="9296" y="61074"/>
                                </a:cubicBezTo>
                                <a:cubicBezTo>
                                  <a:pt x="7442" y="60401"/>
                                  <a:pt x="5728" y="59601"/>
                                  <a:pt x="4153" y="58674"/>
                                </a:cubicBezTo>
                                <a:cubicBezTo>
                                  <a:pt x="2578" y="57772"/>
                                  <a:pt x="1194" y="56769"/>
                                  <a:pt x="0" y="55689"/>
                                </a:cubicBezTo>
                                <a:lnTo>
                                  <a:pt x="3404" y="50076"/>
                                </a:lnTo>
                                <a:cubicBezTo>
                                  <a:pt x="3848" y="49403"/>
                                  <a:pt x="4369" y="48882"/>
                                  <a:pt x="4953" y="48527"/>
                                </a:cubicBezTo>
                                <a:cubicBezTo>
                                  <a:pt x="5563" y="48171"/>
                                  <a:pt x="6325" y="47981"/>
                                  <a:pt x="7239" y="47981"/>
                                </a:cubicBezTo>
                                <a:cubicBezTo>
                                  <a:pt x="8153" y="47981"/>
                                  <a:pt x="9017" y="48247"/>
                                  <a:pt x="9830" y="48755"/>
                                </a:cubicBezTo>
                                <a:cubicBezTo>
                                  <a:pt x="10655" y="49289"/>
                                  <a:pt x="11595" y="49847"/>
                                  <a:pt x="12675" y="50432"/>
                                </a:cubicBezTo>
                                <a:cubicBezTo>
                                  <a:pt x="13754" y="51029"/>
                                  <a:pt x="15011" y="51587"/>
                                  <a:pt x="16472" y="52108"/>
                                </a:cubicBezTo>
                                <a:cubicBezTo>
                                  <a:pt x="17920" y="52629"/>
                                  <a:pt x="19761" y="52883"/>
                                  <a:pt x="21996" y="52883"/>
                                </a:cubicBezTo>
                                <a:cubicBezTo>
                                  <a:pt x="23749" y="52883"/>
                                  <a:pt x="25248" y="52680"/>
                                  <a:pt x="26505" y="52260"/>
                                </a:cubicBezTo>
                                <a:cubicBezTo>
                                  <a:pt x="27762" y="51841"/>
                                  <a:pt x="28791" y="51295"/>
                                  <a:pt x="29616" y="50622"/>
                                </a:cubicBezTo>
                                <a:cubicBezTo>
                                  <a:pt x="30429" y="49936"/>
                                  <a:pt x="31026" y="49149"/>
                                  <a:pt x="31407" y="48247"/>
                                </a:cubicBezTo>
                                <a:cubicBezTo>
                                  <a:pt x="31788" y="47358"/>
                                  <a:pt x="31979" y="46431"/>
                                  <a:pt x="31979" y="45479"/>
                                </a:cubicBezTo>
                                <a:cubicBezTo>
                                  <a:pt x="31979" y="44044"/>
                                  <a:pt x="31547" y="42863"/>
                                  <a:pt x="30696" y="41948"/>
                                </a:cubicBezTo>
                                <a:cubicBezTo>
                                  <a:pt x="29832" y="41034"/>
                                  <a:pt x="28689" y="40234"/>
                                  <a:pt x="27280" y="39560"/>
                                </a:cubicBezTo>
                                <a:cubicBezTo>
                                  <a:pt x="25870" y="38887"/>
                                  <a:pt x="24257" y="38278"/>
                                  <a:pt x="22441" y="37744"/>
                                </a:cubicBezTo>
                                <a:cubicBezTo>
                                  <a:pt x="20625" y="37198"/>
                                  <a:pt x="18771" y="36614"/>
                                  <a:pt x="16878" y="35979"/>
                                </a:cubicBezTo>
                                <a:cubicBezTo>
                                  <a:pt x="14999" y="35344"/>
                                  <a:pt x="13132" y="34595"/>
                                  <a:pt x="11328" y="33731"/>
                                </a:cubicBezTo>
                                <a:cubicBezTo>
                                  <a:pt x="9512" y="32880"/>
                                  <a:pt x="7900" y="31788"/>
                                  <a:pt x="6490" y="30480"/>
                                </a:cubicBezTo>
                                <a:cubicBezTo>
                                  <a:pt x="5080" y="29159"/>
                                  <a:pt x="3937" y="27546"/>
                                  <a:pt x="3086" y="25641"/>
                                </a:cubicBezTo>
                                <a:cubicBezTo>
                                  <a:pt x="2223" y="23724"/>
                                  <a:pt x="1803" y="21412"/>
                                  <a:pt x="1803" y="18707"/>
                                </a:cubicBezTo>
                                <a:cubicBezTo>
                                  <a:pt x="1803" y="16192"/>
                                  <a:pt x="2299" y="13805"/>
                                  <a:pt x="3289" y="11532"/>
                                </a:cubicBezTo>
                                <a:cubicBezTo>
                                  <a:pt x="4280" y="9258"/>
                                  <a:pt x="5753" y="7290"/>
                                  <a:pt x="7684" y="5588"/>
                                </a:cubicBezTo>
                                <a:cubicBezTo>
                                  <a:pt x="9614" y="3899"/>
                                  <a:pt x="12027" y="2540"/>
                                  <a:pt x="14910" y="1524"/>
                                </a:cubicBezTo>
                                <a:cubicBezTo>
                                  <a:pt x="17806" y="508"/>
                                  <a:pt x="21146" y="0"/>
                                  <a:pt x="24930"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41" name="Shape 28"/>
                        <wps:cNvSpPr/>
                        <wps:spPr>
                          <a:xfrm>
                            <a:off x="1066353" y="671400"/>
                            <a:ext cx="27184" cy="33464"/>
                          </a:xfrm>
                          <a:custGeom>
                            <a:avLst/>
                            <a:gdLst/>
                            <a:ahLst/>
                            <a:cxnLst/>
                            <a:rect l="0" t="0" r="0" b="0"/>
                            <a:pathLst>
                              <a:path w="27184" h="33464">
                                <a:moveTo>
                                  <a:pt x="540" y="0"/>
                                </a:moveTo>
                                <a:cubicBezTo>
                                  <a:pt x="4401" y="0"/>
                                  <a:pt x="7969" y="610"/>
                                  <a:pt x="11233" y="1854"/>
                                </a:cubicBezTo>
                                <a:cubicBezTo>
                                  <a:pt x="14497" y="3086"/>
                                  <a:pt x="17304" y="4889"/>
                                  <a:pt x="19653" y="7252"/>
                                </a:cubicBezTo>
                                <a:cubicBezTo>
                                  <a:pt x="22003" y="9627"/>
                                  <a:pt x="23844" y="12535"/>
                                  <a:pt x="25191" y="15989"/>
                                </a:cubicBezTo>
                                <a:cubicBezTo>
                                  <a:pt x="26524" y="19431"/>
                                  <a:pt x="27184" y="23368"/>
                                  <a:pt x="27184" y="27788"/>
                                </a:cubicBezTo>
                                <a:cubicBezTo>
                                  <a:pt x="27184" y="30023"/>
                                  <a:pt x="26943" y="31521"/>
                                  <a:pt x="26460" y="32296"/>
                                </a:cubicBezTo>
                                <a:cubicBezTo>
                                  <a:pt x="25991" y="33071"/>
                                  <a:pt x="25076" y="33464"/>
                                  <a:pt x="23717" y="33464"/>
                                </a:cubicBezTo>
                                <a:lnTo>
                                  <a:pt x="0" y="33464"/>
                                </a:lnTo>
                                <a:lnTo>
                                  <a:pt x="0" y="24562"/>
                                </a:lnTo>
                                <a:lnTo>
                                  <a:pt x="13926" y="24562"/>
                                </a:lnTo>
                                <a:cubicBezTo>
                                  <a:pt x="13926" y="22644"/>
                                  <a:pt x="13646" y="20841"/>
                                  <a:pt x="13113" y="19152"/>
                                </a:cubicBezTo>
                                <a:cubicBezTo>
                                  <a:pt x="12579" y="17463"/>
                                  <a:pt x="11767" y="15977"/>
                                  <a:pt x="10687" y="14707"/>
                                </a:cubicBezTo>
                                <a:cubicBezTo>
                                  <a:pt x="9620" y="13424"/>
                                  <a:pt x="8249" y="12421"/>
                                  <a:pt x="6598" y="11684"/>
                                </a:cubicBezTo>
                                <a:cubicBezTo>
                                  <a:pt x="4947" y="10947"/>
                                  <a:pt x="3029" y="10579"/>
                                  <a:pt x="832" y="10579"/>
                                </a:cubicBezTo>
                                <a:lnTo>
                                  <a:pt x="0" y="10880"/>
                                </a:lnTo>
                                <a:lnTo>
                                  <a:pt x="0" y="104"/>
                                </a:lnTo>
                                <a:lnTo>
                                  <a:pt x="54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42" name="Shape 29"/>
                        <wps:cNvSpPr/>
                        <wps:spPr>
                          <a:xfrm>
                            <a:off x="1156644" y="653594"/>
                            <a:ext cx="41770" cy="81039"/>
                          </a:xfrm>
                          <a:custGeom>
                            <a:avLst/>
                            <a:gdLst/>
                            <a:ahLst/>
                            <a:cxnLst/>
                            <a:rect l="0" t="0" r="0" b="0"/>
                            <a:pathLst>
                              <a:path w="41770" h="81039">
                                <a:moveTo>
                                  <a:pt x="16256" y="0"/>
                                </a:moveTo>
                                <a:lnTo>
                                  <a:pt x="23901" y="0"/>
                                </a:lnTo>
                                <a:lnTo>
                                  <a:pt x="23901" y="19291"/>
                                </a:lnTo>
                                <a:lnTo>
                                  <a:pt x="40284" y="19291"/>
                                </a:lnTo>
                                <a:lnTo>
                                  <a:pt x="40284" y="29820"/>
                                </a:lnTo>
                                <a:lnTo>
                                  <a:pt x="23901" y="29820"/>
                                </a:lnTo>
                                <a:lnTo>
                                  <a:pt x="23901" y="63043"/>
                                </a:lnTo>
                                <a:cubicBezTo>
                                  <a:pt x="23901" y="64960"/>
                                  <a:pt x="24371" y="66446"/>
                                  <a:pt x="25311" y="67526"/>
                                </a:cubicBezTo>
                                <a:cubicBezTo>
                                  <a:pt x="26238" y="68593"/>
                                  <a:pt x="27521" y="69139"/>
                                  <a:pt x="29159" y="69139"/>
                                </a:cubicBezTo>
                                <a:cubicBezTo>
                                  <a:pt x="30074" y="69139"/>
                                  <a:pt x="30848" y="69024"/>
                                  <a:pt x="31458" y="68809"/>
                                </a:cubicBezTo>
                                <a:cubicBezTo>
                                  <a:pt x="32080" y="68593"/>
                                  <a:pt x="32614" y="68364"/>
                                  <a:pt x="33084" y="68123"/>
                                </a:cubicBezTo>
                                <a:cubicBezTo>
                                  <a:pt x="33541" y="67881"/>
                                  <a:pt x="33947" y="67653"/>
                                  <a:pt x="34290" y="67437"/>
                                </a:cubicBezTo>
                                <a:cubicBezTo>
                                  <a:pt x="34658" y="67221"/>
                                  <a:pt x="35014" y="67107"/>
                                  <a:pt x="35382" y="67107"/>
                                </a:cubicBezTo>
                                <a:cubicBezTo>
                                  <a:pt x="35814" y="67107"/>
                                  <a:pt x="36170" y="67221"/>
                                  <a:pt x="36449" y="67437"/>
                                </a:cubicBezTo>
                                <a:cubicBezTo>
                                  <a:pt x="36728" y="67653"/>
                                  <a:pt x="37033" y="67983"/>
                                  <a:pt x="37351" y="68428"/>
                                </a:cubicBezTo>
                                <a:lnTo>
                                  <a:pt x="41770" y="75590"/>
                                </a:lnTo>
                                <a:cubicBezTo>
                                  <a:pt x="39624" y="77381"/>
                                  <a:pt x="37147" y="78740"/>
                                  <a:pt x="34353" y="79654"/>
                                </a:cubicBezTo>
                                <a:cubicBezTo>
                                  <a:pt x="31572" y="80569"/>
                                  <a:pt x="28689" y="81039"/>
                                  <a:pt x="25692" y="81039"/>
                                </a:cubicBezTo>
                                <a:cubicBezTo>
                                  <a:pt x="20358" y="81039"/>
                                  <a:pt x="16256" y="79527"/>
                                  <a:pt x="13411" y="76517"/>
                                </a:cubicBezTo>
                                <a:cubicBezTo>
                                  <a:pt x="10566" y="73520"/>
                                  <a:pt x="9144" y="69355"/>
                                  <a:pt x="9144" y="64059"/>
                                </a:cubicBezTo>
                                <a:lnTo>
                                  <a:pt x="9144" y="29820"/>
                                </a:lnTo>
                                <a:lnTo>
                                  <a:pt x="2870" y="29820"/>
                                </a:lnTo>
                                <a:cubicBezTo>
                                  <a:pt x="2070" y="29820"/>
                                  <a:pt x="1397" y="29553"/>
                                  <a:pt x="838" y="29045"/>
                                </a:cubicBezTo>
                                <a:cubicBezTo>
                                  <a:pt x="279" y="28524"/>
                                  <a:pt x="0" y="27749"/>
                                  <a:pt x="0" y="26708"/>
                                </a:cubicBezTo>
                                <a:lnTo>
                                  <a:pt x="0" y="20853"/>
                                </a:lnTo>
                                <a:lnTo>
                                  <a:pt x="9855" y="19240"/>
                                </a:lnTo>
                                <a:lnTo>
                                  <a:pt x="12967" y="2502"/>
                                </a:lnTo>
                                <a:cubicBezTo>
                                  <a:pt x="13170" y="1714"/>
                                  <a:pt x="13551" y="1092"/>
                                  <a:pt x="14110" y="660"/>
                                </a:cubicBezTo>
                                <a:cubicBezTo>
                                  <a:pt x="14656" y="216"/>
                                  <a:pt x="15380" y="0"/>
                                  <a:pt x="16256"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43" name="Shape 30"/>
                        <wps:cNvSpPr/>
                        <wps:spPr>
                          <a:xfrm>
                            <a:off x="1233853" y="717780"/>
                            <a:ext cx="26537" cy="16789"/>
                          </a:xfrm>
                          <a:custGeom>
                            <a:avLst/>
                            <a:gdLst/>
                            <a:ahLst/>
                            <a:cxnLst/>
                            <a:rect l="0" t="0" r="0" b="0"/>
                            <a:pathLst>
                              <a:path w="26537" h="16789">
                                <a:moveTo>
                                  <a:pt x="19539" y="0"/>
                                </a:moveTo>
                                <a:cubicBezTo>
                                  <a:pt x="20771" y="0"/>
                                  <a:pt x="21685" y="444"/>
                                  <a:pt x="22282" y="1372"/>
                                </a:cubicBezTo>
                                <a:lnTo>
                                  <a:pt x="26537" y="6744"/>
                                </a:lnTo>
                                <a:cubicBezTo>
                                  <a:pt x="24898" y="8661"/>
                                  <a:pt x="23057" y="10262"/>
                                  <a:pt x="21038" y="11557"/>
                                </a:cubicBezTo>
                                <a:cubicBezTo>
                                  <a:pt x="19006" y="12852"/>
                                  <a:pt x="16885" y="13894"/>
                                  <a:pt x="14675" y="14668"/>
                                </a:cubicBezTo>
                                <a:cubicBezTo>
                                  <a:pt x="12465" y="15443"/>
                                  <a:pt x="10205" y="15989"/>
                                  <a:pt x="7906" y="16307"/>
                                </a:cubicBezTo>
                                <a:cubicBezTo>
                                  <a:pt x="5620" y="16624"/>
                                  <a:pt x="3410" y="16789"/>
                                  <a:pt x="1251" y="16789"/>
                                </a:cubicBezTo>
                                <a:lnTo>
                                  <a:pt x="0" y="16566"/>
                                </a:lnTo>
                                <a:lnTo>
                                  <a:pt x="0" y="4938"/>
                                </a:lnTo>
                                <a:lnTo>
                                  <a:pt x="2572" y="5372"/>
                                </a:lnTo>
                                <a:cubicBezTo>
                                  <a:pt x="4959" y="5372"/>
                                  <a:pt x="7017" y="5093"/>
                                  <a:pt x="8744" y="4534"/>
                                </a:cubicBezTo>
                                <a:cubicBezTo>
                                  <a:pt x="10484" y="3975"/>
                                  <a:pt x="11995" y="3365"/>
                                  <a:pt x="13291" y="2680"/>
                                </a:cubicBezTo>
                                <a:cubicBezTo>
                                  <a:pt x="14586" y="2007"/>
                                  <a:pt x="15729" y="1384"/>
                                  <a:pt x="16694" y="825"/>
                                </a:cubicBezTo>
                                <a:cubicBezTo>
                                  <a:pt x="17672" y="279"/>
                                  <a:pt x="18625" y="0"/>
                                  <a:pt x="19539"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44" name="Shape 619"/>
                        <wps:cNvSpPr/>
                        <wps:spPr>
                          <a:xfrm>
                            <a:off x="1446470" y="672365"/>
                            <a:ext cx="14821" cy="61303"/>
                          </a:xfrm>
                          <a:custGeom>
                            <a:avLst/>
                            <a:gdLst/>
                            <a:ahLst/>
                            <a:cxnLst/>
                            <a:rect l="0" t="0" r="0" b="0"/>
                            <a:pathLst>
                              <a:path w="14821" h="61303">
                                <a:moveTo>
                                  <a:pt x="0" y="0"/>
                                </a:moveTo>
                                <a:lnTo>
                                  <a:pt x="14821" y="0"/>
                                </a:lnTo>
                                <a:lnTo>
                                  <a:pt x="14821" y="61303"/>
                                </a:lnTo>
                                <a:lnTo>
                                  <a:pt x="0" y="61303"/>
                                </a:lnTo>
                                <a:lnTo>
                                  <a:pt x="0" y="0"/>
                                </a:lnTo>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45" name="Shape 32"/>
                        <wps:cNvSpPr/>
                        <wps:spPr>
                          <a:xfrm>
                            <a:off x="1520626" y="671502"/>
                            <a:ext cx="28924" cy="62845"/>
                          </a:xfrm>
                          <a:custGeom>
                            <a:avLst/>
                            <a:gdLst/>
                            <a:ahLst/>
                            <a:cxnLst/>
                            <a:rect l="0" t="0" r="0" b="0"/>
                            <a:pathLst>
                              <a:path w="28924" h="62845">
                                <a:moveTo>
                                  <a:pt x="28924" y="0"/>
                                </a:moveTo>
                                <a:lnTo>
                                  <a:pt x="28924" y="10778"/>
                                </a:lnTo>
                                <a:lnTo>
                                  <a:pt x="19685" y="14122"/>
                                </a:lnTo>
                                <a:cubicBezTo>
                                  <a:pt x="17234" y="16548"/>
                                  <a:pt x="15672" y="20002"/>
                                  <a:pt x="14999" y="24460"/>
                                </a:cubicBezTo>
                                <a:lnTo>
                                  <a:pt x="28924" y="24460"/>
                                </a:lnTo>
                                <a:lnTo>
                                  <a:pt x="28924" y="33362"/>
                                </a:lnTo>
                                <a:lnTo>
                                  <a:pt x="14694" y="33362"/>
                                </a:lnTo>
                                <a:cubicBezTo>
                                  <a:pt x="14935" y="36512"/>
                                  <a:pt x="15494" y="39230"/>
                                  <a:pt x="16370" y="41516"/>
                                </a:cubicBezTo>
                                <a:cubicBezTo>
                                  <a:pt x="17247" y="43815"/>
                                  <a:pt x="18415" y="45707"/>
                                  <a:pt x="19837" y="47193"/>
                                </a:cubicBezTo>
                                <a:cubicBezTo>
                                  <a:pt x="21273" y="48691"/>
                                  <a:pt x="22974" y="49809"/>
                                  <a:pt x="24955" y="50546"/>
                                </a:cubicBezTo>
                                <a:lnTo>
                                  <a:pt x="28924" y="51217"/>
                                </a:lnTo>
                                <a:lnTo>
                                  <a:pt x="28924" y="62845"/>
                                </a:lnTo>
                                <a:lnTo>
                                  <a:pt x="18288" y="60947"/>
                                </a:lnTo>
                                <a:cubicBezTo>
                                  <a:pt x="14618" y="59524"/>
                                  <a:pt x="11430" y="57442"/>
                                  <a:pt x="8725" y="54673"/>
                                </a:cubicBezTo>
                                <a:cubicBezTo>
                                  <a:pt x="6020" y="51892"/>
                                  <a:pt x="3886" y="48475"/>
                                  <a:pt x="2337" y="44386"/>
                                </a:cubicBezTo>
                                <a:cubicBezTo>
                                  <a:pt x="775" y="40309"/>
                                  <a:pt x="0" y="35572"/>
                                  <a:pt x="0" y="30200"/>
                                </a:cubicBezTo>
                                <a:cubicBezTo>
                                  <a:pt x="0" y="26009"/>
                                  <a:pt x="673" y="22085"/>
                                  <a:pt x="2032" y="18389"/>
                                </a:cubicBezTo>
                                <a:cubicBezTo>
                                  <a:pt x="3378" y="14706"/>
                                  <a:pt x="5334" y="11493"/>
                                  <a:pt x="7861" y="8775"/>
                                </a:cubicBezTo>
                                <a:cubicBezTo>
                                  <a:pt x="10389" y="6045"/>
                                  <a:pt x="13475" y="3886"/>
                                  <a:pt x="17120" y="2286"/>
                                </a:cubicBezTo>
                                <a:lnTo>
                                  <a:pt x="28924"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46" name="Shape 33"/>
                        <wps:cNvSpPr/>
                        <wps:spPr>
                          <a:xfrm>
                            <a:off x="1316918" y="671400"/>
                            <a:ext cx="45771" cy="63233"/>
                          </a:xfrm>
                          <a:custGeom>
                            <a:avLst/>
                            <a:gdLst/>
                            <a:ahLst/>
                            <a:cxnLst/>
                            <a:rect l="0" t="0" r="0" b="0"/>
                            <a:pathLst>
                              <a:path w="45771" h="63233">
                                <a:moveTo>
                                  <a:pt x="24917" y="0"/>
                                </a:moveTo>
                                <a:cubicBezTo>
                                  <a:pt x="29134" y="0"/>
                                  <a:pt x="32982" y="699"/>
                                  <a:pt x="36449" y="2095"/>
                                </a:cubicBezTo>
                                <a:cubicBezTo>
                                  <a:pt x="39916" y="3492"/>
                                  <a:pt x="42799" y="5321"/>
                                  <a:pt x="45110" y="7595"/>
                                </a:cubicBezTo>
                                <a:lnTo>
                                  <a:pt x="41770" y="12903"/>
                                </a:lnTo>
                                <a:cubicBezTo>
                                  <a:pt x="41364" y="13551"/>
                                  <a:pt x="40945" y="13995"/>
                                  <a:pt x="40513" y="14249"/>
                                </a:cubicBezTo>
                                <a:cubicBezTo>
                                  <a:pt x="40068" y="14516"/>
                                  <a:pt x="39522" y="14643"/>
                                  <a:pt x="38837" y="14643"/>
                                </a:cubicBezTo>
                                <a:cubicBezTo>
                                  <a:pt x="38113" y="14643"/>
                                  <a:pt x="37351" y="14440"/>
                                  <a:pt x="36538" y="14046"/>
                                </a:cubicBezTo>
                                <a:cubicBezTo>
                                  <a:pt x="35712" y="13652"/>
                                  <a:pt x="34772" y="13195"/>
                                  <a:pt x="33693" y="12700"/>
                                </a:cubicBezTo>
                                <a:cubicBezTo>
                                  <a:pt x="32626" y="12192"/>
                                  <a:pt x="31394" y="11747"/>
                                  <a:pt x="30023" y="11354"/>
                                </a:cubicBezTo>
                                <a:cubicBezTo>
                                  <a:pt x="28651" y="10960"/>
                                  <a:pt x="27025" y="10757"/>
                                  <a:pt x="25146" y="10757"/>
                                </a:cubicBezTo>
                                <a:cubicBezTo>
                                  <a:pt x="22238" y="10757"/>
                                  <a:pt x="19964" y="11379"/>
                                  <a:pt x="18313" y="12611"/>
                                </a:cubicBezTo>
                                <a:cubicBezTo>
                                  <a:pt x="16662" y="13843"/>
                                  <a:pt x="15837" y="15456"/>
                                  <a:pt x="15837" y="17450"/>
                                </a:cubicBezTo>
                                <a:cubicBezTo>
                                  <a:pt x="15837" y="18771"/>
                                  <a:pt x="16256" y="19875"/>
                                  <a:pt x="17119" y="20764"/>
                                </a:cubicBezTo>
                                <a:cubicBezTo>
                                  <a:pt x="17970" y="21666"/>
                                  <a:pt x="19113" y="22454"/>
                                  <a:pt x="20523" y="23127"/>
                                </a:cubicBezTo>
                                <a:cubicBezTo>
                                  <a:pt x="21933" y="23800"/>
                                  <a:pt x="23546" y="24409"/>
                                  <a:pt x="25336" y="24943"/>
                                </a:cubicBezTo>
                                <a:cubicBezTo>
                                  <a:pt x="27127" y="25489"/>
                                  <a:pt x="28956" y="26073"/>
                                  <a:pt x="30798" y="26708"/>
                                </a:cubicBezTo>
                                <a:cubicBezTo>
                                  <a:pt x="32652" y="27356"/>
                                  <a:pt x="34468" y="28067"/>
                                  <a:pt x="36271" y="28892"/>
                                </a:cubicBezTo>
                                <a:cubicBezTo>
                                  <a:pt x="38062" y="29718"/>
                                  <a:pt x="39662" y="30747"/>
                                  <a:pt x="41072" y="31991"/>
                                </a:cubicBezTo>
                                <a:cubicBezTo>
                                  <a:pt x="42494" y="33249"/>
                                  <a:pt x="43624" y="34760"/>
                                  <a:pt x="44488" y="36513"/>
                                </a:cubicBezTo>
                                <a:cubicBezTo>
                                  <a:pt x="45339" y="38265"/>
                                  <a:pt x="45771" y="40373"/>
                                  <a:pt x="45771" y="42850"/>
                                </a:cubicBezTo>
                                <a:cubicBezTo>
                                  <a:pt x="45771" y="45796"/>
                                  <a:pt x="45237" y="48514"/>
                                  <a:pt x="44183" y="51003"/>
                                </a:cubicBezTo>
                                <a:cubicBezTo>
                                  <a:pt x="43129" y="53492"/>
                                  <a:pt x="41567" y="55651"/>
                                  <a:pt x="39497" y="57455"/>
                                </a:cubicBezTo>
                                <a:cubicBezTo>
                                  <a:pt x="37427" y="59271"/>
                                  <a:pt x="34861" y="60681"/>
                                  <a:pt x="31813" y="61697"/>
                                </a:cubicBezTo>
                                <a:cubicBezTo>
                                  <a:pt x="28765" y="62713"/>
                                  <a:pt x="25247" y="63233"/>
                                  <a:pt x="21260" y="63233"/>
                                </a:cubicBezTo>
                                <a:cubicBezTo>
                                  <a:pt x="19152" y="63233"/>
                                  <a:pt x="17094" y="63030"/>
                                  <a:pt x="15087" y="62662"/>
                                </a:cubicBezTo>
                                <a:cubicBezTo>
                                  <a:pt x="13068" y="62281"/>
                                  <a:pt x="11138" y="61747"/>
                                  <a:pt x="9284" y="61074"/>
                                </a:cubicBezTo>
                                <a:cubicBezTo>
                                  <a:pt x="7429" y="60401"/>
                                  <a:pt x="5728" y="59601"/>
                                  <a:pt x="4153" y="58674"/>
                                </a:cubicBezTo>
                                <a:cubicBezTo>
                                  <a:pt x="2578" y="57772"/>
                                  <a:pt x="1181" y="56769"/>
                                  <a:pt x="0" y="55689"/>
                                </a:cubicBezTo>
                                <a:lnTo>
                                  <a:pt x="3391" y="50076"/>
                                </a:lnTo>
                                <a:cubicBezTo>
                                  <a:pt x="3835" y="49403"/>
                                  <a:pt x="4356" y="48882"/>
                                  <a:pt x="4953" y="48527"/>
                                </a:cubicBezTo>
                                <a:cubicBezTo>
                                  <a:pt x="5550" y="48171"/>
                                  <a:pt x="6312" y="47981"/>
                                  <a:pt x="7226" y="47981"/>
                                </a:cubicBezTo>
                                <a:cubicBezTo>
                                  <a:pt x="8141" y="47981"/>
                                  <a:pt x="9017" y="48247"/>
                                  <a:pt x="9817" y="48755"/>
                                </a:cubicBezTo>
                                <a:cubicBezTo>
                                  <a:pt x="10643" y="49289"/>
                                  <a:pt x="11595" y="49847"/>
                                  <a:pt x="12662" y="50432"/>
                                </a:cubicBezTo>
                                <a:cubicBezTo>
                                  <a:pt x="13741" y="51029"/>
                                  <a:pt x="14999" y="51587"/>
                                  <a:pt x="16459" y="52108"/>
                                </a:cubicBezTo>
                                <a:cubicBezTo>
                                  <a:pt x="17907" y="52629"/>
                                  <a:pt x="19748" y="52883"/>
                                  <a:pt x="21984" y="52883"/>
                                </a:cubicBezTo>
                                <a:cubicBezTo>
                                  <a:pt x="23736" y="52883"/>
                                  <a:pt x="25235" y="52680"/>
                                  <a:pt x="26492" y="52260"/>
                                </a:cubicBezTo>
                                <a:cubicBezTo>
                                  <a:pt x="27749" y="51841"/>
                                  <a:pt x="28791" y="51295"/>
                                  <a:pt x="29604" y="50622"/>
                                </a:cubicBezTo>
                                <a:cubicBezTo>
                                  <a:pt x="30416" y="49936"/>
                                  <a:pt x="31013" y="49149"/>
                                  <a:pt x="31394" y="48247"/>
                                </a:cubicBezTo>
                                <a:cubicBezTo>
                                  <a:pt x="31775" y="47358"/>
                                  <a:pt x="31966" y="46431"/>
                                  <a:pt x="31966" y="45479"/>
                                </a:cubicBezTo>
                                <a:cubicBezTo>
                                  <a:pt x="31966" y="44044"/>
                                  <a:pt x="31534" y="42863"/>
                                  <a:pt x="30683" y="41948"/>
                                </a:cubicBezTo>
                                <a:cubicBezTo>
                                  <a:pt x="29819" y="41034"/>
                                  <a:pt x="28689" y="40234"/>
                                  <a:pt x="27267" y="39560"/>
                                </a:cubicBezTo>
                                <a:cubicBezTo>
                                  <a:pt x="25857" y="38887"/>
                                  <a:pt x="24244" y="38278"/>
                                  <a:pt x="22428" y="37744"/>
                                </a:cubicBezTo>
                                <a:cubicBezTo>
                                  <a:pt x="20612" y="37198"/>
                                  <a:pt x="18771" y="36614"/>
                                  <a:pt x="16866" y="35979"/>
                                </a:cubicBezTo>
                                <a:cubicBezTo>
                                  <a:pt x="14986" y="35344"/>
                                  <a:pt x="13132" y="34595"/>
                                  <a:pt x="11316" y="33731"/>
                                </a:cubicBezTo>
                                <a:cubicBezTo>
                                  <a:pt x="9500" y="32880"/>
                                  <a:pt x="7887" y="31788"/>
                                  <a:pt x="6477" y="30480"/>
                                </a:cubicBezTo>
                                <a:cubicBezTo>
                                  <a:pt x="5067" y="29159"/>
                                  <a:pt x="3924" y="27546"/>
                                  <a:pt x="3073" y="25641"/>
                                </a:cubicBezTo>
                                <a:cubicBezTo>
                                  <a:pt x="2210" y="23724"/>
                                  <a:pt x="1791" y="21412"/>
                                  <a:pt x="1791" y="18707"/>
                                </a:cubicBezTo>
                                <a:cubicBezTo>
                                  <a:pt x="1791" y="16192"/>
                                  <a:pt x="2286" y="13805"/>
                                  <a:pt x="3277" y="11532"/>
                                </a:cubicBezTo>
                                <a:cubicBezTo>
                                  <a:pt x="4280" y="9258"/>
                                  <a:pt x="5740" y="7290"/>
                                  <a:pt x="7671" y="5588"/>
                                </a:cubicBezTo>
                                <a:cubicBezTo>
                                  <a:pt x="9601" y="3899"/>
                                  <a:pt x="12014" y="2540"/>
                                  <a:pt x="14910" y="1524"/>
                                </a:cubicBezTo>
                                <a:cubicBezTo>
                                  <a:pt x="17793" y="508"/>
                                  <a:pt x="21133" y="0"/>
                                  <a:pt x="24917"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47" name="Shape 34"/>
                        <wps:cNvSpPr/>
                        <wps:spPr>
                          <a:xfrm>
                            <a:off x="1233853" y="671400"/>
                            <a:ext cx="27184" cy="33464"/>
                          </a:xfrm>
                          <a:custGeom>
                            <a:avLst/>
                            <a:gdLst/>
                            <a:ahLst/>
                            <a:cxnLst/>
                            <a:rect l="0" t="0" r="0" b="0"/>
                            <a:pathLst>
                              <a:path w="27184" h="33464">
                                <a:moveTo>
                                  <a:pt x="540" y="0"/>
                                </a:moveTo>
                                <a:cubicBezTo>
                                  <a:pt x="4401" y="0"/>
                                  <a:pt x="7969" y="610"/>
                                  <a:pt x="11233" y="1854"/>
                                </a:cubicBezTo>
                                <a:cubicBezTo>
                                  <a:pt x="14497" y="3086"/>
                                  <a:pt x="17304" y="4889"/>
                                  <a:pt x="19653" y="7252"/>
                                </a:cubicBezTo>
                                <a:cubicBezTo>
                                  <a:pt x="22003" y="9627"/>
                                  <a:pt x="23857" y="12535"/>
                                  <a:pt x="25190" y="15989"/>
                                </a:cubicBezTo>
                                <a:cubicBezTo>
                                  <a:pt x="26524" y="19431"/>
                                  <a:pt x="27184" y="23368"/>
                                  <a:pt x="27184" y="27788"/>
                                </a:cubicBezTo>
                                <a:cubicBezTo>
                                  <a:pt x="27184" y="30023"/>
                                  <a:pt x="26943" y="31521"/>
                                  <a:pt x="26473" y="32296"/>
                                </a:cubicBezTo>
                                <a:cubicBezTo>
                                  <a:pt x="25991" y="33071"/>
                                  <a:pt x="25076" y="33464"/>
                                  <a:pt x="23717" y="33464"/>
                                </a:cubicBezTo>
                                <a:lnTo>
                                  <a:pt x="0" y="33464"/>
                                </a:lnTo>
                                <a:lnTo>
                                  <a:pt x="0" y="24562"/>
                                </a:lnTo>
                                <a:lnTo>
                                  <a:pt x="13926" y="24562"/>
                                </a:lnTo>
                                <a:cubicBezTo>
                                  <a:pt x="13926" y="22644"/>
                                  <a:pt x="13659" y="20841"/>
                                  <a:pt x="13113" y="19152"/>
                                </a:cubicBezTo>
                                <a:cubicBezTo>
                                  <a:pt x="12579" y="17463"/>
                                  <a:pt x="11767" y="15977"/>
                                  <a:pt x="10687" y="14707"/>
                                </a:cubicBezTo>
                                <a:cubicBezTo>
                                  <a:pt x="9620" y="13424"/>
                                  <a:pt x="8249" y="12421"/>
                                  <a:pt x="6598" y="11684"/>
                                </a:cubicBezTo>
                                <a:cubicBezTo>
                                  <a:pt x="4947" y="10947"/>
                                  <a:pt x="3029" y="10579"/>
                                  <a:pt x="832" y="10579"/>
                                </a:cubicBezTo>
                                <a:lnTo>
                                  <a:pt x="0" y="10880"/>
                                </a:lnTo>
                                <a:lnTo>
                                  <a:pt x="0" y="104"/>
                                </a:lnTo>
                                <a:lnTo>
                                  <a:pt x="54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48" name="Shape 35"/>
                        <wps:cNvSpPr/>
                        <wps:spPr>
                          <a:xfrm>
                            <a:off x="1478728" y="671222"/>
                            <a:ext cx="36881" cy="62446"/>
                          </a:xfrm>
                          <a:custGeom>
                            <a:avLst/>
                            <a:gdLst/>
                            <a:ahLst/>
                            <a:cxnLst/>
                            <a:rect l="0" t="0" r="0" b="0"/>
                            <a:pathLst>
                              <a:path w="36881" h="62446">
                                <a:moveTo>
                                  <a:pt x="30061" y="0"/>
                                </a:moveTo>
                                <a:cubicBezTo>
                                  <a:pt x="32893" y="0"/>
                                  <a:pt x="35166" y="610"/>
                                  <a:pt x="36881" y="1854"/>
                                </a:cubicBezTo>
                                <a:lnTo>
                                  <a:pt x="35928" y="12903"/>
                                </a:lnTo>
                                <a:cubicBezTo>
                                  <a:pt x="35725" y="13627"/>
                                  <a:pt x="35433" y="14135"/>
                                  <a:pt x="35052" y="14427"/>
                                </a:cubicBezTo>
                                <a:cubicBezTo>
                                  <a:pt x="34671" y="14732"/>
                                  <a:pt x="34163" y="14884"/>
                                  <a:pt x="33528" y="14884"/>
                                </a:cubicBezTo>
                                <a:cubicBezTo>
                                  <a:pt x="32931" y="14884"/>
                                  <a:pt x="32042" y="14770"/>
                                  <a:pt x="30874" y="14580"/>
                                </a:cubicBezTo>
                                <a:cubicBezTo>
                                  <a:pt x="29705" y="14376"/>
                                  <a:pt x="28550" y="14275"/>
                                  <a:pt x="27432" y="14275"/>
                                </a:cubicBezTo>
                                <a:cubicBezTo>
                                  <a:pt x="25806" y="14275"/>
                                  <a:pt x="24346" y="14529"/>
                                  <a:pt x="23076" y="14999"/>
                                </a:cubicBezTo>
                                <a:cubicBezTo>
                                  <a:pt x="21806" y="15481"/>
                                  <a:pt x="20650" y="16167"/>
                                  <a:pt x="19634" y="17056"/>
                                </a:cubicBezTo>
                                <a:cubicBezTo>
                                  <a:pt x="18618" y="17958"/>
                                  <a:pt x="17729" y="19050"/>
                                  <a:pt x="16954" y="20320"/>
                                </a:cubicBezTo>
                                <a:cubicBezTo>
                                  <a:pt x="16167" y="21590"/>
                                  <a:pt x="15456" y="23038"/>
                                  <a:pt x="14757" y="24676"/>
                                </a:cubicBezTo>
                                <a:lnTo>
                                  <a:pt x="14757" y="62446"/>
                                </a:lnTo>
                                <a:lnTo>
                                  <a:pt x="0" y="62446"/>
                                </a:lnTo>
                                <a:lnTo>
                                  <a:pt x="0" y="1130"/>
                                </a:lnTo>
                                <a:lnTo>
                                  <a:pt x="8674" y="1130"/>
                                </a:lnTo>
                                <a:cubicBezTo>
                                  <a:pt x="10185" y="1130"/>
                                  <a:pt x="11239" y="1410"/>
                                  <a:pt x="11836" y="1943"/>
                                </a:cubicBezTo>
                                <a:cubicBezTo>
                                  <a:pt x="12433" y="2476"/>
                                  <a:pt x="12840" y="3442"/>
                                  <a:pt x="13043" y="4839"/>
                                </a:cubicBezTo>
                                <a:lnTo>
                                  <a:pt x="13932" y="11773"/>
                                </a:lnTo>
                                <a:cubicBezTo>
                                  <a:pt x="15850" y="8103"/>
                                  <a:pt x="18110" y="5220"/>
                                  <a:pt x="20752" y="3137"/>
                                </a:cubicBezTo>
                                <a:cubicBezTo>
                                  <a:pt x="23368" y="1041"/>
                                  <a:pt x="26479" y="0"/>
                                  <a:pt x="30061"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49" name="Shape 36"/>
                        <wps:cNvSpPr/>
                        <wps:spPr>
                          <a:xfrm>
                            <a:off x="1274487" y="671222"/>
                            <a:ext cx="36868" cy="62446"/>
                          </a:xfrm>
                          <a:custGeom>
                            <a:avLst/>
                            <a:gdLst/>
                            <a:ahLst/>
                            <a:cxnLst/>
                            <a:rect l="0" t="0" r="0" b="0"/>
                            <a:pathLst>
                              <a:path w="36868" h="62446">
                                <a:moveTo>
                                  <a:pt x="30061" y="0"/>
                                </a:moveTo>
                                <a:cubicBezTo>
                                  <a:pt x="32880" y="0"/>
                                  <a:pt x="35154" y="610"/>
                                  <a:pt x="36868" y="1854"/>
                                </a:cubicBezTo>
                                <a:lnTo>
                                  <a:pt x="35916" y="12903"/>
                                </a:lnTo>
                                <a:cubicBezTo>
                                  <a:pt x="35712" y="13627"/>
                                  <a:pt x="35420" y="14135"/>
                                  <a:pt x="35039" y="14427"/>
                                </a:cubicBezTo>
                                <a:cubicBezTo>
                                  <a:pt x="34658" y="14732"/>
                                  <a:pt x="34150" y="14884"/>
                                  <a:pt x="33528" y="14884"/>
                                </a:cubicBezTo>
                                <a:cubicBezTo>
                                  <a:pt x="32918" y="14884"/>
                                  <a:pt x="32042" y="14770"/>
                                  <a:pt x="30861" y="14580"/>
                                </a:cubicBezTo>
                                <a:cubicBezTo>
                                  <a:pt x="29693" y="14376"/>
                                  <a:pt x="28550" y="14275"/>
                                  <a:pt x="27432" y="14275"/>
                                </a:cubicBezTo>
                                <a:cubicBezTo>
                                  <a:pt x="25794" y="14275"/>
                                  <a:pt x="24333" y="14529"/>
                                  <a:pt x="23063" y="14999"/>
                                </a:cubicBezTo>
                                <a:cubicBezTo>
                                  <a:pt x="21793" y="15481"/>
                                  <a:pt x="20650" y="16167"/>
                                  <a:pt x="19621" y="17056"/>
                                </a:cubicBezTo>
                                <a:cubicBezTo>
                                  <a:pt x="18618" y="17958"/>
                                  <a:pt x="17717" y="19050"/>
                                  <a:pt x="16942" y="20320"/>
                                </a:cubicBezTo>
                                <a:cubicBezTo>
                                  <a:pt x="16167" y="21590"/>
                                  <a:pt x="15443" y="23038"/>
                                  <a:pt x="14757" y="24676"/>
                                </a:cubicBezTo>
                                <a:lnTo>
                                  <a:pt x="14757" y="62446"/>
                                </a:lnTo>
                                <a:lnTo>
                                  <a:pt x="0" y="62446"/>
                                </a:lnTo>
                                <a:lnTo>
                                  <a:pt x="0" y="1130"/>
                                </a:lnTo>
                                <a:lnTo>
                                  <a:pt x="8661" y="1130"/>
                                </a:lnTo>
                                <a:cubicBezTo>
                                  <a:pt x="10173" y="1130"/>
                                  <a:pt x="11227" y="1410"/>
                                  <a:pt x="11824" y="1943"/>
                                </a:cubicBezTo>
                                <a:cubicBezTo>
                                  <a:pt x="12421" y="2476"/>
                                  <a:pt x="12827" y="3442"/>
                                  <a:pt x="13030" y="4839"/>
                                </a:cubicBezTo>
                                <a:lnTo>
                                  <a:pt x="13919" y="11773"/>
                                </a:lnTo>
                                <a:cubicBezTo>
                                  <a:pt x="15837" y="8103"/>
                                  <a:pt x="18098" y="5220"/>
                                  <a:pt x="20739" y="3137"/>
                                </a:cubicBezTo>
                                <a:cubicBezTo>
                                  <a:pt x="23355" y="1041"/>
                                  <a:pt x="26467" y="0"/>
                                  <a:pt x="30061"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50" name="Shape 37"/>
                        <wps:cNvSpPr/>
                        <wps:spPr>
                          <a:xfrm>
                            <a:off x="1444438" y="645047"/>
                            <a:ext cx="18885" cy="18707"/>
                          </a:xfrm>
                          <a:custGeom>
                            <a:avLst/>
                            <a:gdLst/>
                            <a:ahLst/>
                            <a:cxnLst/>
                            <a:rect l="0" t="0" r="0" b="0"/>
                            <a:pathLst>
                              <a:path w="18885" h="18707">
                                <a:moveTo>
                                  <a:pt x="9322" y="0"/>
                                </a:moveTo>
                                <a:cubicBezTo>
                                  <a:pt x="10630" y="0"/>
                                  <a:pt x="11862" y="254"/>
                                  <a:pt x="13030" y="749"/>
                                </a:cubicBezTo>
                                <a:cubicBezTo>
                                  <a:pt x="14173" y="1245"/>
                                  <a:pt x="15189" y="1918"/>
                                  <a:pt x="16053" y="2756"/>
                                </a:cubicBezTo>
                                <a:cubicBezTo>
                                  <a:pt x="16891" y="3581"/>
                                  <a:pt x="17589" y="4585"/>
                                  <a:pt x="18097" y="5740"/>
                                </a:cubicBezTo>
                                <a:cubicBezTo>
                                  <a:pt x="18618" y="6896"/>
                                  <a:pt x="18885" y="8128"/>
                                  <a:pt x="18885" y="9436"/>
                                </a:cubicBezTo>
                                <a:cubicBezTo>
                                  <a:pt x="18885" y="10706"/>
                                  <a:pt x="18618" y="11913"/>
                                  <a:pt x="18097" y="13017"/>
                                </a:cubicBezTo>
                                <a:cubicBezTo>
                                  <a:pt x="17589" y="14148"/>
                                  <a:pt x="16891" y="15113"/>
                                  <a:pt x="16053" y="15964"/>
                                </a:cubicBezTo>
                                <a:cubicBezTo>
                                  <a:pt x="15189" y="16802"/>
                                  <a:pt x="14173" y="17463"/>
                                  <a:pt x="13030" y="17958"/>
                                </a:cubicBezTo>
                                <a:cubicBezTo>
                                  <a:pt x="11862" y="18453"/>
                                  <a:pt x="10630" y="18707"/>
                                  <a:pt x="9322" y="18707"/>
                                </a:cubicBezTo>
                                <a:cubicBezTo>
                                  <a:pt x="8039" y="18707"/>
                                  <a:pt x="6845" y="18453"/>
                                  <a:pt x="5702" y="17958"/>
                                </a:cubicBezTo>
                                <a:cubicBezTo>
                                  <a:pt x="4559" y="17463"/>
                                  <a:pt x="3581" y="16802"/>
                                  <a:pt x="2743" y="15964"/>
                                </a:cubicBezTo>
                                <a:cubicBezTo>
                                  <a:pt x="1905" y="15113"/>
                                  <a:pt x="1244" y="14148"/>
                                  <a:pt x="749" y="13017"/>
                                </a:cubicBezTo>
                                <a:cubicBezTo>
                                  <a:pt x="241" y="11913"/>
                                  <a:pt x="0" y="10706"/>
                                  <a:pt x="0" y="9436"/>
                                </a:cubicBezTo>
                                <a:cubicBezTo>
                                  <a:pt x="0" y="8128"/>
                                  <a:pt x="241" y="6896"/>
                                  <a:pt x="749" y="5740"/>
                                </a:cubicBezTo>
                                <a:cubicBezTo>
                                  <a:pt x="1244" y="4585"/>
                                  <a:pt x="1905" y="3581"/>
                                  <a:pt x="2743" y="2756"/>
                                </a:cubicBezTo>
                                <a:cubicBezTo>
                                  <a:pt x="3581" y="1918"/>
                                  <a:pt x="4559" y="1245"/>
                                  <a:pt x="5702" y="749"/>
                                </a:cubicBezTo>
                                <a:cubicBezTo>
                                  <a:pt x="6845" y="254"/>
                                  <a:pt x="8039" y="0"/>
                                  <a:pt x="9322"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51" name="Shape 38"/>
                        <wps:cNvSpPr/>
                        <wps:spPr>
                          <a:xfrm>
                            <a:off x="1376189" y="644869"/>
                            <a:ext cx="53429" cy="88798"/>
                          </a:xfrm>
                          <a:custGeom>
                            <a:avLst/>
                            <a:gdLst/>
                            <a:ahLst/>
                            <a:cxnLst/>
                            <a:rect l="0" t="0" r="0" b="0"/>
                            <a:pathLst>
                              <a:path w="53429" h="88798">
                                <a:moveTo>
                                  <a:pt x="0" y="0"/>
                                </a:moveTo>
                                <a:lnTo>
                                  <a:pt x="14770" y="0"/>
                                </a:lnTo>
                                <a:lnTo>
                                  <a:pt x="14770" y="34061"/>
                                </a:lnTo>
                                <a:cubicBezTo>
                                  <a:pt x="17158" y="31826"/>
                                  <a:pt x="19774" y="30023"/>
                                  <a:pt x="22657" y="28626"/>
                                </a:cubicBezTo>
                                <a:cubicBezTo>
                                  <a:pt x="25514" y="27229"/>
                                  <a:pt x="28893" y="26530"/>
                                  <a:pt x="32753" y="26530"/>
                                </a:cubicBezTo>
                                <a:cubicBezTo>
                                  <a:pt x="36094" y="26530"/>
                                  <a:pt x="39065" y="27102"/>
                                  <a:pt x="41656" y="28232"/>
                                </a:cubicBezTo>
                                <a:cubicBezTo>
                                  <a:pt x="44247" y="29362"/>
                                  <a:pt x="46406" y="30963"/>
                                  <a:pt x="48133" y="33007"/>
                                </a:cubicBezTo>
                                <a:cubicBezTo>
                                  <a:pt x="49873" y="35077"/>
                                  <a:pt x="51194" y="37516"/>
                                  <a:pt x="52083" y="40361"/>
                                </a:cubicBezTo>
                                <a:cubicBezTo>
                                  <a:pt x="52984" y="43218"/>
                                  <a:pt x="53429" y="46355"/>
                                  <a:pt x="53429" y="49771"/>
                                </a:cubicBezTo>
                                <a:lnTo>
                                  <a:pt x="53429" y="88798"/>
                                </a:lnTo>
                                <a:lnTo>
                                  <a:pt x="38671" y="88798"/>
                                </a:lnTo>
                                <a:lnTo>
                                  <a:pt x="38671" y="49771"/>
                                </a:lnTo>
                                <a:cubicBezTo>
                                  <a:pt x="38671" y="46025"/>
                                  <a:pt x="37808" y="43129"/>
                                  <a:pt x="36094" y="41085"/>
                                </a:cubicBezTo>
                                <a:cubicBezTo>
                                  <a:pt x="34379" y="39027"/>
                                  <a:pt x="31775" y="37998"/>
                                  <a:pt x="28270" y="37998"/>
                                </a:cubicBezTo>
                                <a:cubicBezTo>
                                  <a:pt x="25718" y="37998"/>
                                  <a:pt x="23330" y="38583"/>
                                  <a:pt x="21095" y="39738"/>
                                </a:cubicBezTo>
                                <a:cubicBezTo>
                                  <a:pt x="18872" y="40894"/>
                                  <a:pt x="16751" y="42469"/>
                                  <a:pt x="14770" y="44463"/>
                                </a:cubicBezTo>
                                <a:lnTo>
                                  <a:pt x="14770" y="88798"/>
                                </a:lnTo>
                                <a:lnTo>
                                  <a:pt x="0" y="88798"/>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52" name="Shape 39"/>
                        <wps:cNvSpPr/>
                        <wps:spPr>
                          <a:xfrm>
                            <a:off x="1549550" y="717780"/>
                            <a:ext cx="26524" cy="16789"/>
                          </a:xfrm>
                          <a:custGeom>
                            <a:avLst/>
                            <a:gdLst/>
                            <a:ahLst/>
                            <a:cxnLst/>
                            <a:rect l="0" t="0" r="0" b="0"/>
                            <a:pathLst>
                              <a:path w="26524" h="16789">
                                <a:moveTo>
                                  <a:pt x="19539" y="0"/>
                                </a:moveTo>
                                <a:cubicBezTo>
                                  <a:pt x="20771" y="0"/>
                                  <a:pt x="21685" y="444"/>
                                  <a:pt x="22282" y="1372"/>
                                </a:cubicBezTo>
                                <a:lnTo>
                                  <a:pt x="26524" y="6744"/>
                                </a:lnTo>
                                <a:cubicBezTo>
                                  <a:pt x="24898" y="8661"/>
                                  <a:pt x="23057" y="10262"/>
                                  <a:pt x="21038" y="11557"/>
                                </a:cubicBezTo>
                                <a:cubicBezTo>
                                  <a:pt x="19006" y="12852"/>
                                  <a:pt x="16885" y="13894"/>
                                  <a:pt x="14662" y="14668"/>
                                </a:cubicBezTo>
                                <a:cubicBezTo>
                                  <a:pt x="12452" y="15443"/>
                                  <a:pt x="10205" y="15989"/>
                                  <a:pt x="7918" y="16307"/>
                                </a:cubicBezTo>
                                <a:cubicBezTo>
                                  <a:pt x="5620" y="16624"/>
                                  <a:pt x="3410" y="16789"/>
                                  <a:pt x="1251" y="16789"/>
                                </a:cubicBezTo>
                                <a:lnTo>
                                  <a:pt x="0" y="16566"/>
                                </a:lnTo>
                                <a:lnTo>
                                  <a:pt x="0" y="4939"/>
                                </a:lnTo>
                                <a:lnTo>
                                  <a:pt x="2559" y="5372"/>
                                </a:lnTo>
                                <a:cubicBezTo>
                                  <a:pt x="4959" y="5372"/>
                                  <a:pt x="7017" y="5093"/>
                                  <a:pt x="8757" y="4534"/>
                                </a:cubicBezTo>
                                <a:cubicBezTo>
                                  <a:pt x="10484" y="3975"/>
                                  <a:pt x="11995" y="3365"/>
                                  <a:pt x="13291" y="2680"/>
                                </a:cubicBezTo>
                                <a:cubicBezTo>
                                  <a:pt x="14586" y="2007"/>
                                  <a:pt x="15716" y="1384"/>
                                  <a:pt x="16694" y="825"/>
                                </a:cubicBezTo>
                                <a:cubicBezTo>
                                  <a:pt x="17672" y="279"/>
                                  <a:pt x="18625" y="0"/>
                                  <a:pt x="19539"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53" name="Shape 40"/>
                        <wps:cNvSpPr/>
                        <wps:spPr>
                          <a:xfrm>
                            <a:off x="1549550" y="671400"/>
                            <a:ext cx="27184" cy="33464"/>
                          </a:xfrm>
                          <a:custGeom>
                            <a:avLst/>
                            <a:gdLst/>
                            <a:ahLst/>
                            <a:cxnLst/>
                            <a:rect l="0" t="0" r="0" b="0"/>
                            <a:pathLst>
                              <a:path w="27184" h="33464">
                                <a:moveTo>
                                  <a:pt x="527" y="0"/>
                                </a:moveTo>
                                <a:cubicBezTo>
                                  <a:pt x="4401" y="0"/>
                                  <a:pt x="7969" y="610"/>
                                  <a:pt x="11233" y="1854"/>
                                </a:cubicBezTo>
                                <a:cubicBezTo>
                                  <a:pt x="14497" y="3086"/>
                                  <a:pt x="17316" y="4889"/>
                                  <a:pt x="19653" y="7252"/>
                                </a:cubicBezTo>
                                <a:cubicBezTo>
                                  <a:pt x="22003" y="9627"/>
                                  <a:pt x="23857" y="12535"/>
                                  <a:pt x="25190" y="15989"/>
                                </a:cubicBezTo>
                                <a:cubicBezTo>
                                  <a:pt x="26524" y="19431"/>
                                  <a:pt x="27184" y="23368"/>
                                  <a:pt x="27184" y="27788"/>
                                </a:cubicBezTo>
                                <a:cubicBezTo>
                                  <a:pt x="27184" y="30023"/>
                                  <a:pt x="26943" y="31521"/>
                                  <a:pt x="26473" y="32296"/>
                                </a:cubicBezTo>
                                <a:cubicBezTo>
                                  <a:pt x="25991" y="33071"/>
                                  <a:pt x="25076" y="33464"/>
                                  <a:pt x="23717" y="33464"/>
                                </a:cubicBezTo>
                                <a:lnTo>
                                  <a:pt x="0" y="33464"/>
                                </a:lnTo>
                                <a:lnTo>
                                  <a:pt x="0" y="24562"/>
                                </a:lnTo>
                                <a:lnTo>
                                  <a:pt x="13926" y="24562"/>
                                </a:lnTo>
                                <a:cubicBezTo>
                                  <a:pt x="13926" y="22644"/>
                                  <a:pt x="13659" y="20841"/>
                                  <a:pt x="13113" y="19152"/>
                                </a:cubicBezTo>
                                <a:cubicBezTo>
                                  <a:pt x="12579" y="17463"/>
                                  <a:pt x="11766" y="15977"/>
                                  <a:pt x="10700" y="14707"/>
                                </a:cubicBezTo>
                                <a:cubicBezTo>
                                  <a:pt x="9620" y="13424"/>
                                  <a:pt x="8261" y="12421"/>
                                  <a:pt x="6598" y="11684"/>
                                </a:cubicBezTo>
                                <a:cubicBezTo>
                                  <a:pt x="4947" y="10947"/>
                                  <a:pt x="3029" y="10579"/>
                                  <a:pt x="832" y="10579"/>
                                </a:cubicBezTo>
                                <a:lnTo>
                                  <a:pt x="0" y="10880"/>
                                </a:lnTo>
                                <a:lnTo>
                                  <a:pt x="0" y="102"/>
                                </a:lnTo>
                                <a:lnTo>
                                  <a:pt x="527"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54" name="Shape 41"/>
                        <wps:cNvSpPr/>
                        <wps:spPr>
                          <a:xfrm>
                            <a:off x="841102" y="817998"/>
                            <a:ext cx="19857" cy="42888"/>
                          </a:xfrm>
                          <a:custGeom>
                            <a:avLst/>
                            <a:gdLst/>
                            <a:ahLst/>
                            <a:cxnLst/>
                            <a:rect l="0" t="0" r="0" b="0"/>
                            <a:pathLst>
                              <a:path w="19857" h="42888">
                                <a:moveTo>
                                  <a:pt x="19857" y="0"/>
                                </a:moveTo>
                                <a:lnTo>
                                  <a:pt x="19857" y="5754"/>
                                </a:lnTo>
                                <a:lnTo>
                                  <a:pt x="14465" y="6807"/>
                                </a:lnTo>
                                <a:cubicBezTo>
                                  <a:pt x="12916" y="7518"/>
                                  <a:pt x="11633" y="8560"/>
                                  <a:pt x="10604" y="9893"/>
                                </a:cubicBezTo>
                                <a:cubicBezTo>
                                  <a:pt x="9563" y="11239"/>
                                  <a:pt x="8801" y="12890"/>
                                  <a:pt x="8293" y="14859"/>
                                </a:cubicBezTo>
                                <a:cubicBezTo>
                                  <a:pt x="7785" y="16815"/>
                                  <a:pt x="7531" y="19037"/>
                                  <a:pt x="7531" y="21501"/>
                                </a:cubicBezTo>
                                <a:cubicBezTo>
                                  <a:pt x="7531" y="26441"/>
                                  <a:pt x="8560" y="30289"/>
                                  <a:pt x="10604" y="33045"/>
                                </a:cubicBezTo>
                                <a:lnTo>
                                  <a:pt x="19857" y="37154"/>
                                </a:lnTo>
                                <a:lnTo>
                                  <a:pt x="19857" y="42888"/>
                                </a:lnTo>
                                <a:lnTo>
                                  <a:pt x="11633" y="41389"/>
                                </a:lnTo>
                                <a:cubicBezTo>
                                  <a:pt x="9169" y="40399"/>
                                  <a:pt x="7074" y="38964"/>
                                  <a:pt x="5347" y="37097"/>
                                </a:cubicBezTo>
                                <a:cubicBezTo>
                                  <a:pt x="3620" y="35230"/>
                                  <a:pt x="2299" y="32982"/>
                                  <a:pt x="1384" y="30340"/>
                                </a:cubicBezTo>
                                <a:cubicBezTo>
                                  <a:pt x="470" y="27711"/>
                                  <a:pt x="0" y="24752"/>
                                  <a:pt x="0" y="21463"/>
                                </a:cubicBezTo>
                                <a:cubicBezTo>
                                  <a:pt x="0" y="18199"/>
                                  <a:pt x="470" y="15240"/>
                                  <a:pt x="1384" y="12598"/>
                                </a:cubicBezTo>
                                <a:cubicBezTo>
                                  <a:pt x="2299" y="9944"/>
                                  <a:pt x="3620" y="7696"/>
                                  <a:pt x="5347" y="5817"/>
                                </a:cubicBezTo>
                                <a:cubicBezTo>
                                  <a:pt x="7074" y="3950"/>
                                  <a:pt x="9169" y="2514"/>
                                  <a:pt x="11633" y="1511"/>
                                </a:cubicBezTo>
                                <a:lnTo>
                                  <a:pt x="19857"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55" name="Shape 42"/>
                        <wps:cNvSpPr/>
                        <wps:spPr>
                          <a:xfrm>
                            <a:off x="762705" y="800688"/>
                            <a:ext cx="49340" cy="60300"/>
                          </a:xfrm>
                          <a:custGeom>
                            <a:avLst/>
                            <a:gdLst/>
                            <a:ahLst/>
                            <a:cxnLst/>
                            <a:rect l="0" t="0" r="0" b="0"/>
                            <a:pathLst>
                              <a:path w="49340" h="60300">
                                <a:moveTo>
                                  <a:pt x="28854" y="0"/>
                                </a:moveTo>
                                <a:cubicBezTo>
                                  <a:pt x="33058" y="0"/>
                                  <a:pt x="36754" y="673"/>
                                  <a:pt x="39954" y="2019"/>
                                </a:cubicBezTo>
                                <a:cubicBezTo>
                                  <a:pt x="43180" y="3365"/>
                                  <a:pt x="45999" y="5194"/>
                                  <a:pt x="48438" y="7493"/>
                                </a:cubicBezTo>
                                <a:lnTo>
                                  <a:pt x="45809" y="11163"/>
                                </a:lnTo>
                                <a:cubicBezTo>
                                  <a:pt x="45644" y="11430"/>
                                  <a:pt x="45428" y="11659"/>
                                  <a:pt x="45174" y="11836"/>
                                </a:cubicBezTo>
                                <a:cubicBezTo>
                                  <a:pt x="44907" y="12014"/>
                                  <a:pt x="44552" y="12103"/>
                                  <a:pt x="44120" y="12103"/>
                                </a:cubicBezTo>
                                <a:cubicBezTo>
                                  <a:pt x="43625" y="12103"/>
                                  <a:pt x="43028" y="11836"/>
                                  <a:pt x="42304" y="11303"/>
                                </a:cubicBezTo>
                                <a:cubicBezTo>
                                  <a:pt x="41593" y="10770"/>
                                  <a:pt x="40665" y="10173"/>
                                  <a:pt x="39510" y="9512"/>
                                </a:cubicBezTo>
                                <a:cubicBezTo>
                                  <a:pt x="38354" y="8852"/>
                                  <a:pt x="36919" y="8255"/>
                                  <a:pt x="35192" y="7722"/>
                                </a:cubicBezTo>
                                <a:cubicBezTo>
                                  <a:pt x="33465" y="7188"/>
                                  <a:pt x="31331" y="6921"/>
                                  <a:pt x="28816" y="6921"/>
                                </a:cubicBezTo>
                                <a:cubicBezTo>
                                  <a:pt x="25768" y="6921"/>
                                  <a:pt x="22987" y="7455"/>
                                  <a:pt x="20460" y="8496"/>
                                </a:cubicBezTo>
                                <a:cubicBezTo>
                                  <a:pt x="17932" y="9563"/>
                                  <a:pt x="15761" y="11087"/>
                                  <a:pt x="13932" y="13094"/>
                                </a:cubicBezTo>
                                <a:cubicBezTo>
                                  <a:pt x="12103" y="15100"/>
                                  <a:pt x="10693" y="17539"/>
                                  <a:pt x="9677" y="20422"/>
                                </a:cubicBezTo>
                                <a:cubicBezTo>
                                  <a:pt x="8661" y="23292"/>
                                  <a:pt x="8153" y="26543"/>
                                  <a:pt x="8153" y="30175"/>
                                </a:cubicBezTo>
                                <a:cubicBezTo>
                                  <a:pt x="8153" y="33845"/>
                                  <a:pt x="8674" y="37122"/>
                                  <a:pt x="9741" y="40005"/>
                                </a:cubicBezTo>
                                <a:cubicBezTo>
                                  <a:pt x="10795" y="42888"/>
                                  <a:pt x="12230" y="45326"/>
                                  <a:pt x="14059" y="47308"/>
                                </a:cubicBezTo>
                                <a:cubicBezTo>
                                  <a:pt x="15875" y="49301"/>
                                  <a:pt x="18034" y="50813"/>
                                  <a:pt x="20523" y="51854"/>
                                </a:cubicBezTo>
                                <a:cubicBezTo>
                                  <a:pt x="23000" y="52908"/>
                                  <a:pt x="25679" y="53416"/>
                                  <a:pt x="28562" y="53416"/>
                                </a:cubicBezTo>
                                <a:cubicBezTo>
                                  <a:pt x="30315" y="53416"/>
                                  <a:pt x="31902" y="53315"/>
                                  <a:pt x="33312" y="53111"/>
                                </a:cubicBezTo>
                                <a:cubicBezTo>
                                  <a:pt x="34735" y="52908"/>
                                  <a:pt x="36030" y="52578"/>
                                  <a:pt x="37224" y="52146"/>
                                </a:cubicBezTo>
                                <a:cubicBezTo>
                                  <a:pt x="38418" y="51702"/>
                                  <a:pt x="39535" y="51143"/>
                                  <a:pt x="40564" y="50483"/>
                                </a:cubicBezTo>
                                <a:cubicBezTo>
                                  <a:pt x="41580" y="49809"/>
                                  <a:pt x="42608" y="48997"/>
                                  <a:pt x="43625" y="48070"/>
                                </a:cubicBezTo>
                                <a:cubicBezTo>
                                  <a:pt x="44094" y="47650"/>
                                  <a:pt x="44552" y="47460"/>
                                  <a:pt x="45022" y="47460"/>
                                </a:cubicBezTo>
                                <a:cubicBezTo>
                                  <a:pt x="45466" y="47460"/>
                                  <a:pt x="45847" y="47638"/>
                                  <a:pt x="46177" y="47993"/>
                                </a:cubicBezTo>
                                <a:lnTo>
                                  <a:pt x="49340" y="51410"/>
                                </a:lnTo>
                                <a:cubicBezTo>
                                  <a:pt x="46926" y="54204"/>
                                  <a:pt x="44006" y="56388"/>
                                  <a:pt x="40564" y="57950"/>
                                </a:cubicBezTo>
                                <a:cubicBezTo>
                                  <a:pt x="37122" y="59512"/>
                                  <a:pt x="32957" y="60300"/>
                                  <a:pt x="28067" y="60300"/>
                                </a:cubicBezTo>
                                <a:cubicBezTo>
                                  <a:pt x="23851" y="60300"/>
                                  <a:pt x="20003" y="59563"/>
                                  <a:pt x="16548" y="58090"/>
                                </a:cubicBezTo>
                                <a:cubicBezTo>
                                  <a:pt x="13094" y="56617"/>
                                  <a:pt x="10147" y="54559"/>
                                  <a:pt x="7696" y="51918"/>
                                </a:cubicBezTo>
                                <a:cubicBezTo>
                                  <a:pt x="5258" y="49276"/>
                                  <a:pt x="3366" y="46088"/>
                                  <a:pt x="2019" y="42393"/>
                                </a:cubicBezTo>
                                <a:cubicBezTo>
                                  <a:pt x="673" y="38684"/>
                                  <a:pt x="0" y="34608"/>
                                  <a:pt x="0" y="30175"/>
                                </a:cubicBezTo>
                                <a:cubicBezTo>
                                  <a:pt x="0" y="25717"/>
                                  <a:pt x="711" y="21653"/>
                                  <a:pt x="2096" y="17958"/>
                                </a:cubicBezTo>
                                <a:cubicBezTo>
                                  <a:pt x="3505" y="14237"/>
                                  <a:pt x="5474" y="11062"/>
                                  <a:pt x="8001" y="8395"/>
                                </a:cubicBezTo>
                                <a:cubicBezTo>
                                  <a:pt x="10554" y="5740"/>
                                  <a:pt x="13589" y="3670"/>
                                  <a:pt x="17120" y="2210"/>
                                </a:cubicBezTo>
                                <a:cubicBezTo>
                                  <a:pt x="20663" y="737"/>
                                  <a:pt x="24575" y="0"/>
                                  <a:pt x="28854"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56" name="Shape 620"/>
                        <wps:cNvSpPr/>
                        <wps:spPr>
                          <a:xfrm>
                            <a:off x="1120388" y="818646"/>
                            <a:ext cx="9144" cy="41681"/>
                          </a:xfrm>
                          <a:custGeom>
                            <a:avLst/>
                            <a:gdLst/>
                            <a:ahLst/>
                            <a:cxnLst/>
                            <a:rect l="0" t="0" r="0" b="0"/>
                            <a:pathLst>
                              <a:path w="9144" h="41681">
                                <a:moveTo>
                                  <a:pt x="0" y="0"/>
                                </a:moveTo>
                                <a:lnTo>
                                  <a:pt x="9144" y="0"/>
                                </a:lnTo>
                                <a:lnTo>
                                  <a:pt x="9144" y="41681"/>
                                </a:lnTo>
                                <a:lnTo>
                                  <a:pt x="0" y="41681"/>
                                </a:lnTo>
                                <a:lnTo>
                                  <a:pt x="0" y="0"/>
                                </a:lnTo>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57" name="Shape 44"/>
                        <wps:cNvSpPr/>
                        <wps:spPr>
                          <a:xfrm>
                            <a:off x="914394" y="818646"/>
                            <a:ext cx="34684" cy="42342"/>
                          </a:xfrm>
                          <a:custGeom>
                            <a:avLst/>
                            <a:gdLst/>
                            <a:ahLst/>
                            <a:cxnLst/>
                            <a:rect l="0" t="0" r="0" b="0"/>
                            <a:pathLst>
                              <a:path w="34684" h="42342">
                                <a:moveTo>
                                  <a:pt x="0" y="0"/>
                                </a:moveTo>
                                <a:lnTo>
                                  <a:pt x="7328" y="0"/>
                                </a:lnTo>
                                <a:lnTo>
                                  <a:pt x="7328" y="26581"/>
                                </a:lnTo>
                                <a:cubicBezTo>
                                  <a:pt x="7328" y="29718"/>
                                  <a:pt x="8052" y="32169"/>
                                  <a:pt x="9487" y="33896"/>
                                </a:cubicBezTo>
                                <a:cubicBezTo>
                                  <a:pt x="10922" y="35624"/>
                                  <a:pt x="13119" y="36487"/>
                                  <a:pt x="16091" y="36487"/>
                                </a:cubicBezTo>
                                <a:cubicBezTo>
                                  <a:pt x="18250" y="36487"/>
                                  <a:pt x="20282" y="35966"/>
                                  <a:pt x="22149" y="34950"/>
                                </a:cubicBezTo>
                                <a:cubicBezTo>
                                  <a:pt x="24041" y="33922"/>
                                  <a:pt x="25768" y="32499"/>
                                  <a:pt x="27356" y="30696"/>
                                </a:cubicBezTo>
                                <a:lnTo>
                                  <a:pt x="27356" y="0"/>
                                </a:lnTo>
                                <a:lnTo>
                                  <a:pt x="34684" y="0"/>
                                </a:lnTo>
                                <a:lnTo>
                                  <a:pt x="34684" y="41681"/>
                                </a:lnTo>
                                <a:lnTo>
                                  <a:pt x="30328" y="41681"/>
                                </a:lnTo>
                                <a:cubicBezTo>
                                  <a:pt x="29286" y="41681"/>
                                  <a:pt x="28626" y="41161"/>
                                  <a:pt x="28359" y="40157"/>
                                </a:cubicBezTo>
                                <a:lnTo>
                                  <a:pt x="27775" y="35662"/>
                                </a:lnTo>
                                <a:cubicBezTo>
                                  <a:pt x="25959" y="37668"/>
                                  <a:pt x="23939" y="39281"/>
                                  <a:pt x="21679" y="40500"/>
                                </a:cubicBezTo>
                                <a:cubicBezTo>
                                  <a:pt x="19431" y="41720"/>
                                  <a:pt x="16853" y="42342"/>
                                  <a:pt x="13945" y="42342"/>
                                </a:cubicBezTo>
                                <a:cubicBezTo>
                                  <a:pt x="11671" y="42342"/>
                                  <a:pt x="9652" y="41961"/>
                                  <a:pt x="7912" y="41199"/>
                                </a:cubicBezTo>
                                <a:cubicBezTo>
                                  <a:pt x="6172" y="40450"/>
                                  <a:pt x="4712" y="39383"/>
                                  <a:pt x="3543" y="38011"/>
                                </a:cubicBezTo>
                                <a:cubicBezTo>
                                  <a:pt x="2362" y="36640"/>
                                  <a:pt x="1473" y="34976"/>
                                  <a:pt x="876" y="33033"/>
                                </a:cubicBezTo>
                                <a:cubicBezTo>
                                  <a:pt x="292" y="31090"/>
                                  <a:pt x="0" y="28931"/>
                                  <a:pt x="0" y="26581"/>
                                </a:cubicBez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58" name="Shape 45"/>
                        <wps:cNvSpPr/>
                        <wps:spPr>
                          <a:xfrm>
                            <a:off x="1053649" y="817985"/>
                            <a:ext cx="33782" cy="42913"/>
                          </a:xfrm>
                          <a:custGeom>
                            <a:avLst/>
                            <a:gdLst/>
                            <a:ahLst/>
                            <a:cxnLst/>
                            <a:rect l="0" t="0" r="0" b="0"/>
                            <a:pathLst>
                              <a:path w="33782" h="42913">
                                <a:moveTo>
                                  <a:pt x="19583" y="0"/>
                                </a:moveTo>
                                <a:cubicBezTo>
                                  <a:pt x="22517" y="0"/>
                                  <a:pt x="25095" y="470"/>
                                  <a:pt x="27343" y="1410"/>
                                </a:cubicBezTo>
                                <a:cubicBezTo>
                                  <a:pt x="29578" y="2349"/>
                                  <a:pt x="31560" y="3696"/>
                                  <a:pt x="33287" y="5423"/>
                                </a:cubicBezTo>
                                <a:lnTo>
                                  <a:pt x="31344" y="8052"/>
                                </a:lnTo>
                                <a:cubicBezTo>
                                  <a:pt x="31128" y="8369"/>
                                  <a:pt x="30912" y="8585"/>
                                  <a:pt x="30696" y="8763"/>
                                </a:cubicBezTo>
                                <a:cubicBezTo>
                                  <a:pt x="30480" y="8915"/>
                                  <a:pt x="30175" y="9004"/>
                                  <a:pt x="29794" y="9004"/>
                                </a:cubicBezTo>
                                <a:cubicBezTo>
                                  <a:pt x="29375" y="9004"/>
                                  <a:pt x="28918" y="8839"/>
                                  <a:pt x="28435" y="8496"/>
                                </a:cubicBezTo>
                                <a:cubicBezTo>
                                  <a:pt x="27940" y="8141"/>
                                  <a:pt x="27330" y="7772"/>
                                  <a:pt x="26594" y="7353"/>
                                </a:cubicBezTo>
                                <a:cubicBezTo>
                                  <a:pt x="25870" y="6947"/>
                                  <a:pt x="24981" y="6566"/>
                                  <a:pt x="23927" y="6236"/>
                                </a:cubicBezTo>
                                <a:cubicBezTo>
                                  <a:pt x="22860" y="5880"/>
                                  <a:pt x="21577" y="5715"/>
                                  <a:pt x="20041" y="5715"/>
                                </a:cubicBezTo>
                                <a:cubicBezTo>
                                  <a:pt x="17983" y="5715"/>
                                  <a:pt x="16167" y="6071"/>
                                  <a:pt x="14605" y="6794"/>
                                </a:cubicBezTo>
                                <a:cubicBezTo>
                                  <a:pt x="13043" y="7531"/>
                                  <a:pt x="11735" y="8572"/>
                                  <a:pt x="10681" y="9957"/>
                                </a:cubicBezTo>
                                <a:cubicBezTo>
                                  <a:pt x="9614" y="11316"/>
                                  <a:pt x="8826" y="12979"/>
                                  <a:pt x="8293" y="14935"/>
                                </a:cubicBezTo>
                                <a:cubicBezTo>
                                  <a:pt x="7747" y="16878"/>
                                  <a:pt x="7493" y="19063"/>
                                  <a:pt x="7493" y="21476"/>
                                </a:cubicBezTo>
                                <a:cubicBezTo>
                                  <a:pt x="7493" y="23990"/>
                                  <a:pt x="7772" y="26238"/>
                                  <a:pt x="8344" y="28207"/>
                                </a:cubicBezTo>
                                <a:cubicBezTo>
                                  <a:pt x="8928" y="30163"/>
                                  <a:pt x="9741" y="31801"/>
                                  <a:pt x="10795" y="33134"/>
                                </a:cubicBezTo>
                                <a:cubicBezTo>
                                  <a:pt x="11849" y="34468"/>
                                  <a:pt x="13132" y="35484"/>
                                  <a:pt x="14630" y="36182"/>
                                </a:cubicBezTo>
                                <a:cubicBezTo>
                                  <a:pt x="16116" y="36881"/>
                                  <a:pt x="17805" y="37236"/>
                                  <a:pt x="19672" y="37236"/>
                                </a:cubicBezTo>
                                <a:cubicBezTo>
                                  <a:pt x="21450" y="37236"/>
                                  <a:pt x="22924" y="37020"/>
                                  <a:pt x="24066" y="36601"/>
                                </a:cubicBezTo>
                                <a:cubicBezTo>
                                  <a:pt x="25222" y="36170"/>
                                  <a:pt x="26175" y="35700"/>
                                  <a:pt x="26924" y="35179"/>
                                </a:cubicBezTo>
                                <a:cubicBezTo>
                                  <a:pt x="27686" y="34658"/>
                                  <a:pt x="28308" y="34176"/>
                                  <a:pt x="28829" y="33757"/>
                                </a:cubicBezTo>
                                <a:cubicBezTo>
                                  <a:pt x="29324" y="33325"/>
                                  <a:pt x="29832" y="33122"/>
                                  <a:pt x="30328" y="33122"/>
                                </a:cubicBezTo>
                                <a:cubicBezTo>
                                  <a:pt x="30925" y="33122"/>
                                  <a:pt x="31394" y="33350"/>
                                  <a:pt x="31725" y="33820"/>
                                </a:cubicBezTo>
                                <a:lnTo>
                                  <a:pt x="33782" y="36487"/>
                                </a:lnTo>
                                <a:cubicBezTo>
                                  <a:pt x="32868" y="37617"/>
                                  <a:pt x="31852" y="38583"/>
                                  <a:pt x="30696" y="39370"/>
                                </a:cubicBezTo>
                                <a:cubicBezTo>
                                  <a:pt x="29540" y="40170"/>
                                  <a:pt x="28296" y="40830"/>
                                  <a:pt x="26975" y="41377"/>
                                </a:cubicBezTo>
                                <a:cubicBezTo>
                                  <a:pt x="25641" y="41897"/>
                                  <a:pt x="24244" y="42291"/>
                                  <a:pt x="22784" y="42545"/>
                                </a:cubicBezTo>
                                <a:cubicBezTo>
                                  <a:pt x="21336" y="42786"/>
                                  <a:pt x="19863" y="42913"/>
                                  <a:pt x="18351" y="42913"/>
                                </a:cubicBezTo>
                                <a:cubicBezTo>
                                  <a:pt x="15735" y="42913"/>
                                  <a:pt x="13322" y="42431"/>
                                  <a:pt x="11087" y="41478"/>
                                </a:cubicBezTo>
                                <a:cubicBezTo>
                                  <a:pt x="8852" y="40513"/>
                                  <a:pt x="6909" y="39116"/>
                                  <a:pt x="5258" y="37287"/>
                                </a:cubicBezTo>
                                <a:cubicBezTo>
                                  <a:pt x="3620" y="35471"/>
                                  <a:pt x="2324" y="33223"/>
                                  <a:pt x="1397" y="30569"/>
                                </a:cubicBezTo>
                                <a:cubicBezTo>
                                  <a:pt x="470" y="27915"/>
                                  <a:pt x="0" y="24879"/>
                                  <a:pt x="0" y="21476"/>
                                </a:cubicBezTo>
                                <a:cubicBezTo>
                                  <a:pt x="0" y="18377"/>
                                  <a:pt x="432" y="15507"/>
                                  <a:pt x="1295" y="12878"/>
                                </a:cubicBezTo>
                                <a:cubicBezTo>
                                  <a:pt x="2159" y="10236"/>
                                  <a:pt x="3416" y="7963"/>
                                  <a:pt x="5080" y="6071"/>
                                </a:cubicBezTo>
                                <a:cubicBezTo>
                                  <a:pt x="6744" y="4153"/>
                                  <a:pt x="8776" y="2667"/>
                                  <a:pt x="11201" y="1600"/>
                                </a:cubicBezTo>
                                <a:cubicBezTo>
                                  <a:pt x="13640" y="521"/>
                                  <a:pt x="16421" y="0"/>
                                  <a:pt x="19583"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59" name="Shape 46"/>
                        <wps:cNvSpPr/>
                        <wps:spPr>
                          <a:xfrm>
                            <a:off x="985374" y="817985"/>
                            <a:ext cx="34735" cy="42342"/>
                          </a:xfrm>
                          <a:custGeom>
                            <a:avLst/>
                            <a:gdLst/>
                            <a:ahLst/>
                            <a:cxnLst/>
                            <a:rect l="0" t="0" r="0" b="0"/>
                            <a:pathLst>
                              <a:path w="34735" h="42342">
                                <a:moveTo>
                                  <a:pt x="20777" y="0"/>
                                </a:moveTo>
                                <a:cubicBezTo>
                                  <a:pt x="23063" y="0"/>
                                  <a:pt x="25070" y="368"/>
                                  <a:pt x="26810" y="1118"/>
                                </a:cubicBezTo>
                                <a:cubicBezTo>
                                  <a:pt x="28550" y="1880"/>
                                  <a:pt x="30010" y="2959"/>
                                  <a:pt x="31179" y="4331"/>
                                </a:cubicBezTo>
                                <a:cubicBezTo>
                                  <a:pt x="32334" y="5715"/>
                                  <a:pt x="33223" y="7391"/>
                                  <a:pt x="33833" y="9334"/>
                                </a:cubicBezTo>
                                <a:cubicBezTo>
                                  <a:pt x="34430" y="11278"/>
                                  <a:pt x="34735" y="13437"/>
                                  <a:pt x="34735" y="15799"/>
                                </a:cubicBezTo>
                                <a:lnTo>
                                  <a:pt x="34735" y="42342"/>
                                </a:lnTo>
                                <a:lnTo>
                                  <a:pt x="27368" y="42342"/>
                                </a:lnTo>
                                <a:lnTo>
                                  <a:pt x="27368" y="15799"/>
                                </a:lnTo>
                                <a:cubicBezTo>
                                  <a:pt x="27368" y="12636"/>
                                  <a:pt x="26645" y="10198"/>
                                  <a:pt x="25210" y="8445"/>
                                </a:cubicBezTo>
                                <a:cubicBezTo>
                                  <a:pt x="23762" y="6706"/>
                                  <a:pt x="21577" y="5829"/>
                                  <a:pt x="18644" y="5829"/>
                                </a:cubicBezTo>
                                <a:cubicBezTo>
                                  <a:pt x="16485" y="5829"/>
                                  <a:pt x="14453" y="6363"/>
                                  <a:pt x="12573" y="7404"/>
                                </a:cubicBezTo>
                                <a:cubicBezTo>
                                  <a:pt x="10693" y="8445"/>
                                  <a:pt x="8966" y="9855"/>
                                  <a:pt x="7366" y="11646"/>
                                </a:cubicBezTo>
                                <a:lnTo>
                                  <a:pt x="7366" y="42342"/>
                                </a:lnTo>
                                <a:lnTo>
                                  <a:pt x="0" y="42342"/>
                                </a:lnTo>
                                <a:lnTo>
                                  <a:pt x="0" y="660"/>
                                </a:lnTo>
                                <a:lnTo>
                                  <a:pt x="4407" y="660"/>
                                </a:lnTo>
                                <a:cubicBezTo>
                                  <a:pt x="5448" y="660"/>
                                  <a:pt x="6096" y="1156"/>
                                  <a:pt x="6337" y="2172"/>
                                </a:cubicBezTo>
                                <a:lnTo>
                                  <a:pt x="6909" y="6693"/>
                                </a:lnTo>
                                <a:cubicBezTo>
                                  <a:pt x="7823" y="5690"/>
                                  <a:pt x="8788" y="4763"/>
                                  <a:pt x="9792" y="3950"/>
                                </a:cubicBezTo>
                                <a:cubicBezTo>
                                  <a:pt x="10808" y="3124"/>
                                  <a:pt x="11887" y="2413"/>
                                  <a:pt x="13030" y="1829"/>
                                </a:cubicBezTo>
                                <a:cubicBezTo>
                                  <a:pt x="14173" y="1232"/>
                                  <a:pt x="15367" y="787"/>
                                  <a:pt x="16650" y="470"/>
                                </a:cubicBezTo>
                                <a:cubicBezTo>
                                  <a:pt x="17932" y="152"/>
                                  <a:pt x="19304" y="0"/>
                                  <a:pt x="20777"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60" name="Shape 47"/>
                        <wps:cNvSpPr/>
                        <wps:spPr>
                          <a:xfrm>
                            <a:off x="860959" y="817985"/>
                            <a:ext cx="19895" cy="42913"/>
                          </a:xfrm>
                          <a:custGeom>
                            <a:avLst/>
                            <a:gdLst/>
                            <a:ahLst/>
                            <a:cxnLst/>
                            <a:rect l="0" t="0" r="0" b="0"/>
                            <a:pathLst>
                              <a:path w="19895" h="42913">
                                <a:moveTo>
                                  <a:pt x="70" y="0"/>
                                </a:moveTo>
                                <a:cubicBezTo>
                                  <a:pt x="3105" y="0"/>
                                  <a:pt x="5848" y="495"/>
                                  <a:pt x="8287" y="1524"/>
                                </a:cubicBezTo>
                                <a:cubicBezTo>
                                  <a:pt x="10725" y="2527"/>
                                  <a:pt x="12821" y="3962"/>
                                  <a:pt x="14548" y="5829"/>
                                </a:cubicBezTo>
                                <a:cubicBezTo>
                                  <a:pt x="16275" y="7709"/>
                                  <a:pt x="17596" y="9957"/>
                                  <a:pt x="18510" y="12611"/>
                                </a:cubicBezTo>
                                <a:cubicBezTo>
                                  <a:pt x="19437" y="15253"/>
                                  <a:pt x="19895" y="18212"/>
                                  <a:pt x="19895" y="21476"/>
                                </a:cubicBezTo>
                                <a:cubicBezTo>
                                  <a:pt x="19895" y="24765"/>
                                  <a:pt x="19437" y="27724"/>
                                  <a:pt x="18510" y="30353"/>
                                </a:cubicBezTo>
                                <a:cubicBezTo>
                                  <a:pt x="17596" y="32995"/>
                                  <a:pt x="16275" y="35242"/>
                                  <a:pt x="14548" y="37109"/>
                                </a:cubicBezTo>
                                <a:cubicBezTo>
                                  <a:pt x="12821" y="38976"/>
                                  <a:pt x="10725" y="40411"/>
                                  <a:pt x="8287" y="41402"/>
                                </a:cubicBezTo>
                                <a:cubicBezTo>
                                  <a:pt x="5848" y="42405"/>
                                  <a:pt x="3105" y="42913"/>
                                  <a:pt x="70" y="42913"/>
                                </a:cubicBezTo>
                                <a:lnTo>
                                  <a:pt x="0" y="42901"/>
                                </a:lnTo>
                                <a:lnTo>
                                  <a:pt x="0" y="37167"/>
                                </a:lnTo>
                                <a:lnTo>
                                  <a:pt x="70" y="37198"/>
                                </a:lnTo>
                                <a:cubicBezTo>
                                  <a:pt x="4172" y="37198"/>
                                  <a:pt x="7245" y="35814"/>
                                  <a:pt x="9277" y="33058"/>
                                </a:cubicBezTo>
                                <a:cubicBezTo>
                                  <a:pt x="11309" y="30302"/>
                                  <a:pt x="12325" y="26454"/>
                                  <a:pt x="12325" y="21514"/>
                                </a:cubicBezTo>
                                <a:cubicBezTo>
                                  <a:pt x="12325" y="16548"/>
                                  <a:pt x="11309" y="12687"/>
                                  <a:pt x="9277" y="9906"/>
                                </a:cubicBezTo>
                                <a:cubicBezTo>
                                  <a:pt x="7245" y="7137"/>
                                  <a:pt x="4172" y="5753"/>
                                  <a:pt x="70" y="5753"/>
                                </a:cubicBezTo>
                                <a:lnTo>
                                  <a:pt x="0" y="5767"/>
                                </a:lnTo>
                                <a:lnTo>
                                  <a:pt x="0" y="13"/>
                                </a:lnTo>
                                <a:lnTo>
                                  <a:pt x="7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61" name="Shape 48"/>
                        <wps:cNvSpPr/>
                        <wps:spPr>
                          <a:xfrm>
                            <a:off x="1118826" y="800282"/>
                            <a:ext cx="10452" cy="10452"/>
                          </a:xfrm>
                          <a:custGeom>
                            <a:avLst/>
                            <a:gdLst/>
                            <a:ahLst/>
                            <a:cxnLst/>
                            <a:rect l="0" t="0" r="0" b="0"/>
                            <a:pathLst>
                              <a:path w="10452" h="10452">
                                <a:moveTo>
                                  <a:pt x="5143" y="0"/>
                                </a:moveTo>
                                <a:cubicBezTo>
                                  <a:pt x="5867" y="0"/>
                                  <a:pt x="6540" y="140"/>
                                  <a:pt x="7175" y="406"/>
                                </a:cubicBezTo>
                                <a:cubicBezTo>
                                  <a:pt x="7823" y="686"/>
                                  <a:pt x="8395" y="1067"/>
                                  <a:pt x="8865" y="1537"/>
                                </a:cubicBezTo>
                                <a:cubicBezTo>
                                  <a:pt x="9347" y="2019"/>
                                  <a:pt x="9728" y="2591"/>
                                  <a:pt x="10020" y="3226"/>
                                </a:cubicBezTo>
                                <a:cubicBezTo>
                                  <a:pt x="10312" y="3874"/>
                                  <a:pt x="10452" y="4559"/>
                                  <a:pt x="10452" y="5271"/>
                                </a:cubicBezTo>
                                <a:cubicBezTo>
                                  <a:pt x="10452" y="5982"/>
                                  <a:pt x="10312" y="6642"/>
                                  <a:pt x="10020" y="7264"/>
                                </a:cubicBezTo>
                                <a:cubicBezTo>
                                  <a:pt x="9728" y="7887"/>
                                  <a:pt x="9347" y="8433"/>
                                  <a:pt x="8865" y="8903"/>
                                </a:cubicBezTo>
                                <a:cubicBezTo>
                                  <a:pt x="8395" y="9398"/>
                                  <a:pt x="7823" y="9766"/>
                                  <a:pt x="7175" y="10033"/>
                                </a:cubicBezTo>
                                <a:cubicBezTo>
                                  <a:pt x="6540" y="10312"/>
                                  <a:pt x="5867" y="10452"/>
                                  <a:pt x="5143" y="10452"/>
                                </a:cubicBezTo>
                                <a:cubicBezTo>
                                  <a:pt x="4432" y="10452"/>
                                  <a:pt x="3772" y="10312"/>
                                  <a:pt x="3150" y="10033"/>
                                </a:cubicBezTo>
                                <a:cubicBezTo>
                                  <a:pt x="2540" y="9766"/>
                                  <a:pt x="1981" y="9398"/>
                                  <a:pt x="1524" y="8903"/>
                                </a:cubicBezTo>
                                <a:cubicBezTo>
                                  <a:pt x="1054" y="8433"/>
                                  <a:pt x="686" y="7887"/>
                                  <a:pt x="419" y="7264"/>
                                </a:cubicBezTo>
                                <a:cubicBezTo>
                                  <a:pt x="140" y="6642"/>
                                  <a:pt x="0" y="5982"/>
                                  <a:pt x="0" y="5271"/>
                                </a:cubicBezTo>
                                <a:cubicBezTo>
                                  <a:pt x="0" y="4559"/>
                                  <a:pt x="140" y="3874"/>
                                  <a:pt x="419" y="3226"/>
                                </a:cubicBezTo>
                                <a:cubicBezTo>
                                  <a:pt x="686" y="2591"/>
                                  <a:pt x="1054" y="2019"/>
                                  <a:pt x="1524" y="1537"/>
                                </a:cubicBezTo>
                                <a:cubicBezTo>
                                  <a:pt x="1981" y="1067"/>
                                  <a:pt x="2540" y="686"/>
                                  <a:pt x="3150" y="406"/>
                                </a:cubicBezTo>
                                <a:cubicBezTo>
                                  <a:pt x="3772" y="140"/>
                                  <a:pt x="4432" y="0"/>
                                  <a:pt x="5143"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62" name="Shape 621"/>
                        <wps:cNvSpPr/>
                        <wps:spPr>
                          <a:xfrm>
                            <a:off x="1164673" y="799710"/>
                            <a:ext cx="9144" cy="60617"/>
                          </a:xfrm>
                          <a:custGeom>
                            <a:avLst/>
                            <a:gdLst/>
                            <a:ahLst/>
                            <a:cxnLst/>
                            <a:rect l="0" t="0" r="0" b="0"/>
                            <a:pathLst>
                              <a:path w="9144" h="60617">
                                <a:moveTo>
                                  <a:pt x="0" y="0"/>
                                </a:moveTo>
                                <a:lnTo>
                                  <a:pt x="9144" y="0"/>
                                </a:lnTo>
                                <a:lnTo>
                                  <a:pt x="9144" y="60617"/>
                                </a:lnTo>
                                <a:lnTo>
                                  <a:pt x="0" y="60617"/>
                                </a:lnTo>
                                <a:lnTo>
                                  <a:pt x="0" y="0"/>
                                </a:lnTo>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63" name="Shape 50"/>
                        <wps:cNvSpPr/>
                        <wps:spPr>
                          <a:xfrm>
                            <a:off x="359994" y="826890"/>
                            <a:ext cx="333947" cy="6883"/>
                          </a:xfrm>
                          <a:custGeom>
                            <a:avLst/>
                            <a:gdLst/>
                            <a:ahLst/>
                            <a:cxnLst/>
                            <a:rect l="0" t="0" r="0" b="0"/>
                            <a:pathLst>
                              <a:path w="333947" h="6883">
                                <a:moveTo>
                                  <a:pt x="3454" y="0"/>
                                </a:moveTo>
                                <a:lnTo>
                                  <a:pt x="333947" y="0"/>
                                </a:lnTo>
                                <a:lnTo>
                                  <a:pt x="333947" y="6883"/>
                                </a:lnTo>
                                <a:lnTo>
                                  <a:pt x="3454" y="6883"/>
                                </a:lnTo>
                                <a:cubicBezTo>
                                  <a:pt x="1549" y="6883"/>
                                  <a:pt x="0" y="5347"/>
                                  <a:pt x="0" y="3442"/>
                                </a:cubicBezTo>
                                <a:cubicBezTo>
                                  <a:pt x="0" y="1537"/>
                                  <a:pt x="1549" y="0"/>
                                  <a:pt x="3454"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64" name="Shape 51"/>
                        <wps:cNvSpPr/>
                        <wps:spPr>
                          <a:xfrm>
                            <a:off x="1242803" y="826890"/>
                            <a:ext cx="333946" cy="6883"/>
                          </a:xfrm>
                          <a:custGeom>
                            <a:avLst/>
                            <a:gdLst/>
                            <a:ahLst/>
                            <a:cxnLst/>
                            <a:rect l="0" t="0" r="0" b="0"/>
                            <a:pathLst>
                              <a:path w="333946" h="6883">
                                <a:moveTo>
                                  <a:pt x="0" y="0"/>
                                </a:moveTo>
                                <a:lnTo>
                                  <a:pt x="330492" y="0"/>
                                </a:lnTo>
                                <a:cubicBezTo>
                                  <a:pt x="332397" y="0"/>
                                  <a:pt x="333946" y="1537"/>
                                  <a:pt x="333946" y="3442"/>
                                </a:cubicBezTo>
                                <a:cubicBezTo>
                                  <a:pt x="333946" y="5347"/>
                                  <a:pt x="332397" y="6883"/>
                                  <a:pt x="330492" y="6883"/>
                                </a:cubicBezTo>
                                <a:lnTo>
                                  <a:pt x="0" y="6883"/>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65" name="Shape 52"/>
                        <wps:cNvSpPr/>
                        <wps:spPr>
                          <a:xfrm>
                            <a:off x="1325636" y="406749"/>
                            <a:ext cx="34893" cy="37922"/>
                          </a:xfrm>
                          <a:custGeom>
                            <a:avLst/>
                            <a:gdLst/>
                            <a:ahLst/>
                            <a:cxnLst/>
                            <a:rect l="0" t="0" r="0" b="0"/>
                            <a:pathLst>
                              <a:path w="34893" h="37922">
                                <a:moveTo>
                                  <a:pt x="32190" y="556"/>
                                </a:moveTo>
                                <a:cubicBezTo>
                                  <a:pt x="33776" y="0"/>
                                  <a:pt x="34893" y="305"/>
                                  <a:pt x="33020" y="3746"/>
                                </a:cubicBezTo>
                                <a:cubicBezTo>
                                  <a:pt x="29464" y="10287"/>
                                  <a:pt x="33553" y="21196"/>
                                  <a:pt x="33426" y="23279"/>
                                </a:cubicBezTo>
                                <a:cubicBezTo>
                                  <a:pt x="33020" y="29794"/>
                                  <a:pt x="28550" y="28981"/>
                                  <a:pt x="27330" y="28575"/>
                                </a:cubicBezTo>
                                <a:cubicBezTo>
                                  <a:pt x="17501" y="25286"/>
                                  <a:pt x="13919" y="25717"/>
                                  <a:pt x="4978" y="35496"/>
                                </a:cubicBezTo>
                                <a:cubicBezTo>
                                  <a:pt x="2769" y="37922"/>
                                  <a:pt x="0" y="34112"/>
                                  <a:pt x="914" y="31420"/>
                                </a:cubicBezTo>
                                <a:cubicBezTo>
                                  <a:pt x="6604" y="14732"/>
                                  <a:pt x="20828" y="16764"/>
                                  <a:pt x="20828" y="16764"/>
                                </a:cubicBezTo>
                                <a:cubicBezTo>
                                  <a:pt x="23482" y="4851"/>
                                  <a:pt x="29388" y="1829"/>
                                  <a:pt x="28550" y="2527"/>
                                </a:cubicBezTo>
                                <a:cubicBezTo>
                                  <a:pt x="28550" y="2527"/>
                                  <a:pt x="30604" y="1111"/>
                                  <a:pt x="32190" y="556"/>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66" name="Shape 53"/>
                        <wps:cNvSpPr/>
                        <wps:spPr>
                          <a:xfrm>
                            <a:off x="710702" y="486784"/>
                            <a:ext cx="78257" cy="65875"/>
                          </a:xfrm>
                          <a:custGeom>
                            <a:avLst/>
                            <a:gdLst/>
                            <a:ahLst/>
                            <a:cxnLst/>
                            <a:rect l="0" t="0" r="0" b="0"/>
                            <a:pathLst>
                              <a:path w="78257" h="65875">
                                <a:moveTo>
                                  <a:pt x="6020" y="1194"/>
                                </a:moveTo>
                                <a:lnTo>
                                  <a:pt x="76619" y="59372"/>
                                </a:lnTo>
                                <a:cubicBezTo>
                                  <a:pt x="78067" y="60566"/>
                                  <a:pt x="78257" y="62725"/>
                                  <a:pt x="77051" y="64186"/>
                                </a:cubicBezTo>
                                <a:cubicBezTo>
                                  <a:pt x="75844" y="65659"/>
                                  <a:pt x="73698" y="65875"/>
                                  <a:pt x="72238" y="64681"/>
                                </a:cubicBezTo>
                                <a:lnTo>
                                  <a:pt x="1638" y="6502"/>
                                </a:lnTo>
                                <a:cubicBezTo>
                                  <a:pt x="190" y="5309"/>
                                  <a:pt x="0" y="3150"/>
                                  <a:pt x="1207" y="1689"/>
                                </a:cubicBezTo>
                                <a:cubicBezTo>
                                  <a:pt x="2413" y="216"/>
                                  <a:pt x="4572" y="0"/>
                                  <a:pt x="6020" y="1194"/>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67" name="Shape 54"/>
                        <wps:cNvSpPr/>
                        <wps:spPr>
                          <a:xfrm>
                            <a:off x="507220" y="506746"/>
                            <a:ext cx="55804" cy="46457"/>
                          </a:xfrm>
                          <a:custGeom>
                            <a:avLst/>
                            <a:gdLst/>
                            <a:ahLst/>
                            <a:cxnLst/>
                            <a:rect l="0" t="0" r="0" b="0"/>
                            <a:pathLst>
                              <a:path w="55804" h="46457">
                                <a:moveTo>
                                  <a:pt x="4826" y="1041"/>
                                </a:moveTo>
                                <a:lnTo>
                                  <a:pt x="54254" y="41427"/>
                                </a:lnTo>
                                <a:cubicBezTo>
                                  <a:pt x="55524" y="42469"/>
                                  <a:pt x="55804" y="44209"/>
                                  <a:pt x="54889" y="45301"/>
                                </a:cubicBezTo>
                                <a:cubicBezTo>
                                  <a:pt x="53988" y="46406"/>
                                  <a:pt x="52235" y="46457"/>
                                  <a:pt x="50978" y="45415"/>
                                </a:cubicBezTo>
                                <a:lnTo>
                                  <a:pt x="1549" y="5029"/>
                                </a:lnTo>
                                <a:cubicBezTo>
                                  <a:pt x="292" y="3988"/>
                                  <a:pt x="0" y="2248"/>
                                  <a:pt x="914" y="1156"/>
                                </a:cubicBezTo>
                                <a:cubicBezTo>
                                  <a:pt x="1816" y="51"/>
                                  <a:pt x="3569" y="0"/>
                                  <a:pt x="4826" y="1041"/>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68" name="Shape 55"/>
                        <wps:cNvSpPr/>
                        <wps:spPr>
                          <a:xfrm>
                            <a:off x="360009" y="503664"/>
                            <a:ext cx="163659" cy="87490"/>
                          </a:xfrm>
                          <a:custGeom>
                            <a:avLst/>
                            <a:gdLst/>
                            <a:ahLst/>
                            <a:cxnLst/>
                            <a:rect l="0" t="0" r="0" b="0"/>
                            <a:pathLst>
                              <a:path w="163659" h="87490">
                                <a:moveTo>
                                  <a:pt x="121793" y="0"/>
                                </a:moveTo>
                                <a:lnTo>
                                  <a:pt x="131369" y="0"/>
                                </a:lnTo>
                                <a:cubicBezTo>
                                  <a:pt x="131369" y="0"/>
                                  <a:pt x="131356" y="2515"/>
                                  <a:pt x="131356" y="3366"/>
                                </a:cubicBezTo>
                                <a:cubicBezTo>
                                  <a:pt x="132756" y="4518"/>
                                  <a:pt x="137354" y="8304"/>
                                  <a:pt x="143473" y="13343"/>
                                </a:cubicBezTo>
                                <a:lnTo>
                                  <a:pt x="163659" y="29964"/>
                                </a:lnTo>
                                <a:lnTo>
                                  <a:pt x="163659" y="36627"/>
                                </a:lnTo>
                                <a:lnTo>
                                  <a:pt x="141110" y="18072"/>
                                </a:lnTo>
                                <a:lnTo>
                                  <a:pt x="141110" y="55182"/>
                                </a:lnTo>
                                <a:lnTo>
                                  <a:pt x="163659" y="55182"/>
                                </a:lnTo>
                                <a:lnTo>
                                  <a:pt x="163659" y="62078"/>
                                </a:lnTo>
                                <a:lnTo>
                                  <a:pt x="141097" y="62078"/>
                                </a:lnTo>
                                <a:lnTo>
                                  <a:pt x="141110" y="87490"/>
                                </a:lnTo>
                                <a:lnTo>
                                  <a:pt x="121793" y="87490"/>
                                </a:lnTo>
                                <a:lnTo>
                                  <a:pt x="121793" y="62078"/>
                                </a:lnTo>
                                <a:lnTo>
                                  <a:pt x="3429" y="62078"/>
                                </a:lnTo>
                                <a:cubicBezTo>
                                  <a:pt x="1537" y="62078"/>
                                  <a:pt x="0" y="60528"/>
                                  <a:pt x="0" y="58636"/>
                                </a:cubicBezTo>
                                <a:cubicBezTo>
                                  <a:pt x="0" y="56731"/>
                                  <a:pt x="1537" y="55194"/>
                                  <a:pt x="3429" y="55194"/>
                                </a:cubicBezTo>
                                <a:lnTo>
                                  <a:pt x="52553" y="55194"/>
                                </a:lnTo>
                                <a:lnTo>
                                  <a:pt x="114503" y="4128"/>
                                </a:lnTo>
                                <a:cubicBezTo>
                                  <a:pt x="115761" y="3086"/>
                                  <a:pt x="117513" y="3137"/>
                                  <a:pt x="118427" y="4229"/>
                                </a:cubicBezTo>
                                <a:cubicBezTo>
                                  <a:pt x="119329" y="5334"/>
                                  <a:pt x="119050" y="7061"/>
                                  <a:pt x="117792" y="8103"/>
                                </a:cubicBezTo>
                                <a:lnTo>
                                  <a:pt x="60668" y="55194"/>
                                </a:lnTo>
                                <a:lnTo>
                                  <a:pt x="121806" y="55194"/>
                                </a:lnTo>
                                <a:lnTo>
                                  <a:pt x="121793"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69" name="Shape 56"/>
                        <wps:cNvSpPr/>
                        <wps:spPr>
                          <a:xfrm>
                            <a:off x="523668" y="482023"/>
                            <a:ext cx="207607" cy="109131"/>
                          </a:xfrm>
                          <a:custGeom>
                            <a:avLst/>
                            <a:gdLst/>
                            <a:ahLst/>
                            <a:cxnLst/>
                            <a:rect l="0" t="0" r="0" b="0"/>
                            <a:pathLst>
                              <a:path w="207607" h="109131">
                                <a:moveTo>
                                  <a:pt x="149892" y="0"/>
                                </a:moveTo>
                                <a:lnTo>
                                  <a:pt x="163379" y="0"/>
                                </a:lnTo>
                                <a:lnTo>
                                  <a:pt x="163379" y="5182"/>
                                </a:lnTo>
                                <a:lnTo>
                                  <a:pt x="207607" y="41603"/>
                                </a:lnTo>
                                <a:lnTo>
                                  <a:pt x="207607" y="50527"/>
                                </a:lnTo>
                                <a:lnTo>
                                  <a:pt x="175927" y="24447"/>
                                </a:lnTo>
                                <a:lnTo>
                                  <a:pt x="175927" y="76759"/>
                                </a:lnTo>
                                <a:cubicBezTo>
                                  <a:pt x="176428" y="76752"/>
                                  <a:pt x="180330" y="76702"/>
                                  <a:pt x="187163" y="76652"/>
                                </a:cubicBezTo>
                                <a:lnTo>
                                  <a:pt x="207607" y="76584"/>
                                </a:lnTo>
                                <a:lnTo>
                                  <a:pt x="207607" y="83448"/>
                                </a:lnTo>
                                <a:lnTo>
                                  <a:pt x="184452" y="83556"/>
                                </a:lnTo>
                                <a:cubicBezTo>
                                  <a:pt x="178896" y="83601"/>
                                  <a:pt x="175927" y="83642"/>
                                  <a:pt x="175927" y="83642"/>
                                </a:cubicBezTo>
                                <a:lnTo>
                                  <a:pt x="175927" y="109131"/>
                                </a:lnTo>
                                <a:lnTo>
                                  <a:pt x="149892" y="109131"/>
                                </a:lnTo>
                                <a:lnTo>
                                  <a:pt x="149892" y="83718"/>
                                </a:lnTo>
                                <a:lnTo>
                                  <a:pt x="0" y="83718"/>
                                </a:lnTo>
                                <a:lnTo>
                                  <a:pt x="0" y="76822"/>
                                </a:lnTo>
                                <a:lnTo>
                                  <a:pt x="22549" y="76822"/>
                                </a:lnTo>
                                <a:lnTo>
                                  <a:pt x="0" y="58268"/>
                                </a:lnTo>
                                <a:lnTo>
                                  <a:pt x="0" y="51605"/>
                                </a:lnTo>
                                <a:lnTo>
                                  <a:pt x="1054" y="52473"/>
                                </a:lnTo>
                                <a:cubicBezTo>
                                  <a:pt x="16018" y="64795"/>
                                  <a:pt x="30353" y="76600"/>
                                  <a:pt x="30639" y="76835"/>
                                </a:cubicBezTo>
                                <a:lnTo>
                                  <a:pt x="55378" y="76835"/>
                                </a:lnTo>
                                <a:lnTo>
                                  <a:pt x="141027" y="6223"/>
                                </a:lnTo>
                                <a:cubicBezTo>
                                  <a:pt x="142754" y="4801"/>
                                  <a:pt x="145117" y="4851"/>
                                  <a:pt x="146336" y="6312"/>
                                </a:cubicBezTo>
                                <a:cubicBezTo>
                                  <a:pt x="147542" y="7785"/>
                                  <a:pt x="147123" y="10109"/>
                                  <a:pt x="145409" y="11532"/>
                                </a:cubicBezTo>
                                <a:lnTo>
                                  <a:pt x="66186" y="76835"/>
                                </a:lnTo>
                                <a:lnTo>
                                  <a:pt x="149892" y="76835"/>
                                </a:lnTo>
                                <a:lnTo>
                                  <a:pt x="149892"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70" name="Shape 57"/>
                        <wps:cNvSpPr/>
                        <wps:spPr>
                          <a:xfrm>
                            <a:off x="731275" y="398177"/>
                            <a:ext cx="845509" cy="187033"/>
                          </a:xfrm>
                          <a:custGeom>
                            <a:avLst/>
                            <a:gdLst/>
                            <a:ahLst/>
                            <a:cxnLst/>
                            <a:rect l="0" t="0" r="0" b="0"/>
                            <a:pathLst>
                              <a:path w="845509" h="187033">
                                <a:moveTo>
                                  <a:pt x="663899" y="940"/>
                                </a:moveTo>
                                <a:cubicBezTo>
                                  <a:pt x="688600" y="4432"/>
                                  <a:pt x="681374" y="23343"/>
                                  <a:pt x="681374" y="23343"/>
                                </a:cubicBezTo>
                                <a:cubicBezTo>
                                  <a:pt x="704374" y="28334"/>
                                  <a:pt x="713937" y="55055"/>
                                  <a:pt x="683863" y="74193"/>
                                </a:cubicBezTo>
                                <a:cubicBezTo>
                                  <a:pt x="683863" y="74193"/>
                                  <a:pt x="681425" y="74397"/>
                                  <a:pt x="683457" y="75413"/>
                                </a:cubicBezTo>
                                <a:cubicBezTo>
                                  <a:pt x="698087" y="82741"/>
                                  <a:pt x="705390" y="113398"/>
                                  <a:pt x="672078" y="111646"/>
                                </a:cubicBezTo>
                                <a:cubicBezTo>
                                  <a:pt x="654412" y="110706"/>
                                  <a:pt x="654615" y="120193"/>
                                  <a:pt x="654615" y="120193"/>
                                </a:cubicBezTo>
                                <a:lnTo>
                                  <a:pt x="654615" y="139916"/>
                                </a:lnTo>
                                <a:cubicBezTo>
                                  <a:pt x="666871" y="141796"/>
                                  <a:pt x="679990" y="143840"/>
                                  <a:pt x="694353" y="146139"/>
                                </a:cubicBezTo>
                                <a:cubicBezTo>
                                  <a:pt x="703091" y="147536"/>
                                  <a:pt x="712959" y="148908"/>
                                  <a:pt x="723284" y="150228"/>
                                </a:cubicBezTo>
                                <a:lnTo>
                                  <a:pt x="723690" y="129146"/>
                                </a:lnTo>
                                <a:cubicBezTo>
                                  <a:pt x="723690" y="129146"/>
                                  <a:pt x="721963" y="125184"/>
                                  <a:pt x="716375" y="128740"/>
                                </a:cubicBezTo>
                                <a:cubicBezTo>
                                  <a:pt x="711905" y="131585"/>
                                  <a:pt x="698087" y="132804"/>
                                  <a:pt x="694836" y="117335"/>
                                </a:cubicBezTo>
                                <a:cubicBezTo>
                                  <a:pt x="692817" y="107709"/>
                                  <a:pt x="702164" y="110020"/>
                                  <a:pt x="702558" y="113271"/>
                                </a:cubicBezTo>
                                <a:cubicBezTo>
                                  <a:pt x="702850" y="115557"/>
                                  <a:pt x="704183" y="120193"/>
                                  <a:pt x="715169" y="118567"/>
                                </a:cubicBezTo>
                                <a:cubicBezTo>
                                  <a:pt x="720922" y="117704"/>
                                  <a:pt x="726535" y="117335"/>
                                  <a:pt x="728161" y="121818"/>
                                </a:cubicBezTo>
                                <a:cubicBezTo>
                                  <a:pt x="729253" y="124803"/>
                                  <a:pt x="729787" y="122225"/>
                                  <a:pt x="731425" y="121412"/>
                                </a:cubicBezTo>
                                <a:cubicBezTo>
                                  <a:pt x="733050" y="120599"/>
                                  <a:pt x="737102" y="116535"/>
                                  <a:pt x="742385" y="118961"/>
                                </a:cubicBezTo>
                                <a:cubicBezTo>
                                  <a:pt x="749992" y="122479"/>
                                  <a:pt x="770833" y="109207"/>
                                  <a:pt x="745636" y="92100"/>
                                </a:cubicBezTo>
                                <a:cubicBezTo>
                                  <a:pt x="741712" y="89433"/>
                                  <a:pt x="746055" y="89040"/>
                                  <a:pt x="748481" y="88836"/>
                                </a:cubicBezTo>
                                <a:cubicBezTo>
                                  <a:pt x="774084" y="86805"/>
                                  <a:pt x="768394" y="53429"/>
                                  <a:pt x="742791" y="58318"/>
                                </a:cubicBezTo>
                                <a:cubicBezTo>
                                  <a:pt x="739197" y="59004"/>
                                  <a:pt x="737508" y="57506"/>
                                  <a:pt x="741978" y="53022"/>
                                </a:cubicBezTo>
                                <a:cubicBezTo>
                                  <a:pt x="759060" y="35928"/>
                                  <a:pt x="737635" y="28829"/>
                                  <a:pt x="735082" y="28600"/>
                                </a:cubicBezTo>
                                <a:cubicBezTo>
                                  <a:pt x="730599" y="28194"/>
                                  <a:pt x="733444" y="25756"/>
                                  <a:pt x="735476" y="25336"/>
                                </a:cubicBezTo>
                                <a:cubicBezTo>
                                  <a:pt x="735476" y="25336"/>
                                  <a:pt x="765093" y="23012"/>
                                  <a:pt x="755390" y="50165"/>
                                </a:cubicBezTo>
                                <a:cubicBezTo>
                                  <a:pt x="792778" y="60350"/>
                                  <a:pt x="775710" y="90068"/>
                                  <a:pt x="761892" y="93320"/>
                                </a:cubicBezTo>
                                <a:lnTo>
                                  <a:pt x="762705" y="94958"/>
                                </a:lnTo>
                                <a:cubicBezTo>
                                  <a:pt x="785057" y="118161"/>
                                  <a:pt x="756609" y="132804"/>
                                  <a:pt x="746855" y="129959"/>
                                </a:cubicBezTo>
                                <a:cubicBezTo>
                                  <a:pt x="740696" y="128156"/>
                                  <a:pt x="737508" y="131178"/>
                                  <a:pt x="737508" y="131178"/>
                                </a:cubicBezTo>
                                <a:lnTo>
                                  <a:pt x="737102" y="151943"/>
                                </a:lnTo>
                                <a:cubicBezTo>
                                  <a:pt x="815778" y="161481"/>
                                  <a:pt x="842029" y="160680"/>
                                  <a:pt x="842029" y="160680"/>
                                </a:cubicBezTo>
                                <a:cubicBezTo>
                                  <a:pt x="843921" y="160680"/>
                                  <a:pt x="845458" y="162217"/>
                                  <a:pt x="845458" y="164122"/>
                                </a:cubicBezTo>
                                <a:cubicBezTo>
                                  <a:pt x="845458" y="164186"/>
                                  <a:pt x="845433" y="164236"/>
                                  <a:pt x="845433" y="164287"/>
                                </a:cubicBezTo>
                                <a:cubicBezTo>
                                  <a:pt x="845509" y="164998"/>
                                  <a:pt x="845229" y="165722"/>
                                  <a:pt x="844582" y="166357"/>
                                </a:cubicBezTo>
                                <a:cubicBezTo>
                                  <a:pt x="844188" y="166802"/>
                                  <a:pt x="843718" y="167132"/>
                                  <a:pt x="843147" y="167335"/>
                                </a:cubicBezTo>
                                <a:cubicBezTo>
                                  <a:pt x="842270" y="167754"/>
                                  <a:pt x="841165" y="168085"/>
                                  <a:pt x="839730" y="168262"/>
                                </a:cubicBezTo>
                                <a:cubicBezTo>
                                  <a:pt x="800284" y="173203"/>
                                  <a:pt x="644201" y="164668"/>
                                  <a:pt x="599319" y="169050"/>
                                </a:cubicBezTo>
                                <a:cubicBezTo>
                                  <a:pt x="527183" y="176098"/>
                                  <a:pt x="458083" y="187033"/>
                                  <a:pt x="342703" y="178486"/>
                                </a:cubicBezTo>
                                <a:cubicBezTo>
                                  <a:pt x="204429" y="168266"/>
                                  <a:pt x="62975" y="167189"/>
                                  <a:pt x="891" y="167290"/>
                                </a:cubicBezTo>
                                <a:lnTo>
                                  <a:pt x="0" y="167294"/>
                                </a:lnTo>
                                <a:lnTo>
                                  <a:pt x="0" y="160429"/>
                                </a:lnTo>
                                <a:lnTo>
                                  <a:pt x="8376" y="160401"/>
                                </a:lnTo>
                                <a:cubicBezTo>
                                  <a:pt x="15462" y="160401"/>
                                  <a:pt x="23247" y="160414"/>
                                  <a:pt x="31680" y="160452"/>
                                </a:cubicBezTo>
                                <a:lnTo>
                                  <a:pt x="0" y="134372"/>
                                </a:lnTo>
                                <a:lnTo>
                                  <a:pt x="0" y="125448"/>
                                </a:lnTo>
                                <a:lnTo>
                                  <a:pt x="42691" y="160604"/>
                                </a:lnTo>
                                <a:cubicBezTo>
                                  <a:pt x="42691" y="160604"/>
                                  <a:pt x="92843" y="158115"/>
                                  <a:pt x="104388" y="157505"/>
                                </a:cubicBezTo>
                                <a:cubicBezTo>
                                  <a:pt x="129584" y="156185"/>
                                  <a:pt x="175101" y="132321"/>
                                  <a:pt x="335363" y="145250"/>
                                </a:cubicBezTo>
                                <a:cubicBezTo>
                                  <a:pt x="361525" y="147358"/>
                                  <a:pt x="376422" y="143878"/>
                                  <a:pt x="396958" y="140843"/>
                                </a:cubicBezTo>
                                <a:cubicBezTo>
                                  <a:pt x="498494" y="125870"/>
                                  <a:pt x="497351" y="116548"/>
                                  <a:pt x="638308" y="137465"/>
                                </a:cubicBezTo>
                                <a:cubicBezTo>
                                  <a:pt x="638207" y="132702"/>
                                  <a:pt x="637953" y="119367"/>
                                  <a:pt x="637953" y="113678"/>
                                </a:cubicBezTo>
                                <a:cubicBezTo>
                                  <a:pt x="637953" y="109207"/>
                                  <a:pt x="632670" y="105537"/>
                                  <a:pt x="627793" y="107163"/>
                                </a:cubicBezTo>
                                <a:cubicBezTo>
                                  <a:pt x="593884" y="118478"/>
                                  <a:pt x="592030" y="81115"/>
                                  <a:pt x="603409" y="70523"/>
                                </a:cubicBezTo>
                                <a:cubicBezTo>
                                  <a:pt x="609518" y="64846"/>
                                  <a:pt x="612756" y="68897"/>
                                  <a:pt x="609098" y="72568"/>
                                </a:cubicBezTo>
                                <a:cubicBezTo>
                                  <a:pt x="605987" y="75679"/>
                                  <a:pt x="602596" y="94958"/>
                                  <a:pt x="623729" y="94539"/>
                                </a:cubicBezTo>
                                <a:cubicBezTo>
                                  <a:pt x="633381" y="94361"/>
                                  <a:pt x="640798" y="94958"/>
                                  <a:pt x="646487" y="106350"/>
                                </a:cubicBezTo>
                                <a:cubicBezTo>
                                  <a:pt x="650119" y="113627"/>
                                  <a:pt x="646487" y="99835"/>
                                  <a:pt x="665994" y="100241"/>
                                </a:cubicBezTo>
                                <a:cubicBezTo>
                                  <a:pt x="697719" y="100902"/>
                                  <a:pt x="676383" y="77330"/>
                                  <a:pt x="670871" y="77038"/>
                                </a:cubicBezTo>
                                <a:cubicBezTo>
                                  <a:pt x="655428" y="76225"/>
                                  <a:pt x="672078" y="70117"/>
                                  <a:pt x="672078" y="70117"/>
                                </a:cubicBezTo>
                                <a:cubicBezTo>
                                  <a:pt x="705402" y="50991"/>
                                  <a:pt x="682644" y="33490"/>
                                  <a:pt x="667214" y="35522"/>
                                </a:cubicBezTo>
                                <a:cubicBezTo>
                                  <a:pt x="662781" y="36106"/>
                                  <a:pt x="658882" y="35446"/>
                                  <a:pt x="665588" y="29007"/>
                                </a:cubicBezTo>
                                <a:cubicBezTo>
                                  <a:pt x="680434" y="14732"/>
                                  <a:pt x="664737" y="8458"/>
                                  <a:pt x="660546" y="7099"/>
                                </a:cubicBezTo>
                                <a:cubicBezTo>
                                  <a:pt x="657968" y="6261"/>
                                  <a:pt x="657206" y="0"/>
                                  <a:pt x="663899" y="94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71" name="Shape 58"/>
                        <wps:cNvSpPr/>
                        <wps:spPr>
                          <a:xfrm>
                            <a:off x="3413537" y="482209"/>
                            <a:ext cx="60363" cy="152315"/>
                          </a:xfrm>
                          <a:custGeom>
                            <a:avLst/>
                            <a:gdLst/>
                            <a:ahLst/>
                            <a:cxnLst/>
                            <a:rect l="0" t="0" r="0" b="0"/>
                            <a:pathLst>
                              <a:path w="60363" h="152315">
                                <a:moveTo>
                                  <a:pt x="60363" y="0"/>
                                </a:moveTo>
                                <a:lnTo>
                                  <a:pt x="60363" y="12445"/>
                                </a:lnTo>
                                <a:lnTo>
                                  <a:pt x="40583" y="16792"/>
                                </a:lnTo>
                                <a:cubicBezTo>
                                  <a:pt x="22952" y="25658"/>
                                  <a:pt x="14694" y="46584"/>
                                  <a:pt x="14694" y="72140"/>
                                </a:cubicBezTo>
                                <a:cubicBezTo>
                                  <a:pt x="14694" y="102391"/>
                                  <a:pt x="21437" y="140276"/>
                                  <a:pt x="59918" y="140276"/>
                                </a:cubicBezTo>
                                <a:lnTo>
                                  <a:pt x="60363" y="140162"/>
                                </a:lnTo>
                                <a:lnTo>
                                  <a:pt x="60363" y="151865"/>
                                </a:lnTo>
                                <a:lnTo>
                                  <a:pt x="57861" y="152315"/>
                                </a:lnTo>
                                <a:cubicBezTo>
                                  <a:pt x="22034" y="152315"/>
                                  <a:pt x="0" y="127055"/>
                                  <a:pt x="0" y="74197"/>
                                </a:cubicBezTo>
                                <a:cubicBezTo>
                                  <a:pt x="0" y="28820"/>
                                  <a:pt x="19660" y="9547"/>
                                  <a:pt x="41384" y="2746"/>
                                </a:cubicBezTo>
                                <a:lnTo>
                                  <a:pt x="60363"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72" name="Shape 59"/>
                        <wps:cNvSpPr/>
                        <wps:spPr>
                          <a:xfrm>
                            <a:off x="3183578" y="431578"/>
                            <a:ext cx="143916" cy="202362"/>
                          </a:xfrm>
                          <a:custGeom>
                            <a:avLst/>
                            <a:gdLst/>
                            <a:ahLst/>
                            <a:cxnLst/>
                            <a:rect l="0" t="0" r="0" b="0"/>
                            <a:pathLst>
                              <a:path w="143916" h="202362">
                                <a:moveTo>
                                  <a:pt x="81064" y="0"/>
                                </a:moveTo>
                                <a:cubicBezTo>
                                  <a:pt x="99276" y="0"/>
                                  <a:pt x="124828" y="5880"/>
                                  <a:pt x="143916" y="29667"/>
                                </a:cubicBezTo>
                                <a:lnTo>
                                  <a:pt x="133337" y="38481"/>
                                </a:lnTo>
                                <a:cubicBezTo>
                                  <a:pt x="120422" y="23787"/>
                                  <a:pt x="103975" y="13221"/>
                                  <a:pt x="80772" y="13221"/>
                                </a:cubicBezTo>
                                <a:cubicBezTo>
                                  <a:pt x="39649" y="13221"/>
                                  <a:pt x="15278" y="46698"/>
                                  <a:pt x="15278" y="99860"/>
                                </a:cubicBezTo>
                                <a:cubicBezTo>
                                  <a:pt x="15278" y="157124"/>
                                  <a:pt x="36132" y="189725"/>
                                  <a:pt x="83121" y="189725"/>
                                </a:cubicBezTo>
                                <a:cubicBezTo>
                                  <a:pt x="101333" y="189725"/>
                                  <a:pt x="120713" y="183566"/>
                                  <a:pt x="128638" y="177394"/>
                                </a:cubicBezTo>
                                <a:lnTo>
                                  <a:pt x="128638" y="106617"/>
                                </a:lnTo>
                                <a:lnTo>
                                  <a:pt x="73431" y="106617"/>
                                </a:lnTo>
                                <a:lnTo>
                                  <a:pt x="73431" y="93980"/>
                                </a:lnTo>
                                <a:lnTo>
                                  <a:pt x="143332" y="93980"/>
                                </a:lnTo>
                                <a:lnTo>
                                  <a:pt x="143332" y="185026"/>
                                </a:lnTo>
                                <a:cubicBezTo>
                                  <a:pt x="127470" y="195605"/>
                                  <a:pt x="105143" y="202362"/>
                                  <a:pt x="81064" y="202362"/>
                                </a:cubicBezTo>
                                <a:cubicBezTo>
                                  <a:pt x="30848" y="202362"/>
                                  <a:pt x="0" y="169761"/>
                                  <a:pt x="0" y="101625"/>
                                </a:cubicBezTo>
                                <a:cubicBezTo>
                                  <a:pt x="0" y="25552"/>
                                  <a:pt x="43180" y="0"/>
                                  <a:pt x="81064"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73" name="Shape 60"/>
                        <wps:cNvSpPr/>
                        <wps:spPr>
                          <a:xfrm>
                            <a:off x="3355980" y="426294"/>
                            <a:ext cx="59030" cy="208229"/>
                          </a:xfrm>
                          <a:custGeom>
                            <a:avLst/>
                            <a:gdLst/>
                            <a:ahLst/>
                            <a:cxnLst/>
                            <a:rect l="0" t="0" r="0" b="0"/>
                            <a:pathLst>
                              <a:path w="59030" h="208229">
                                <a:moveTo>
                                  <a:pt x="0" y="0"/>
                                </a:moveTo>
                                <a:lnTo>
                                  <a:pt x="14681" y="0"/>
                                </a:lnTo>
                                <a:lnTo>
                                  <a:pt x="14681" y="162700"/>
                                </a:lnTo>
                                <a:cubicBezTo>
                                  <a:pt x="14681" y="188252"/>
                                  <a:pt x="19088" y="196190"/>
                                  <a:pt x="35242" y="196190"/>
                                </a:cubicBezTo>
                                <a:cubicBezTo>
                                  <a:pt x="42583" y="196190"/>
                                  <a:pt x="49924" y="193840"/>
                                  <a:pt x="55207" y="191199"/>
                                </a:cubicBezTo>
                                <a:lnTo>
                                  <a:pt x="59030" y="202057"/>
                                </a:lnTo>
                                <a:cubicBezTo>
                                  <a:pt x="54039" y="205296"/>
                                  <a:pt x="44348" y="208229"/>
                                  <a:pt x="32601" y="208229"/>
                                </a:cubicBezTo>
                                <a:cubicBezTo>
                                  <a:pt x="1460" y="208229"/>
                                  <a:pt x="0" y="187668"/>
                                  <a:pt x="0" y="164173"/>
                                </a:cubicBez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74" name="Shape 61"/>
                        <wps:cNvSpPr/>
                        <wps:spPr>
                          <a:xfrm>
                            <a:off x="3545998" y="481806"/>
                            <a:ext cx="94272" cy="152717"/>
                          </a:xfrm>
                          <a:custGeom>
                            <a:avLst/>
                            <a:gdLst/>
                            <a:ahLst/>
                            <a:cxnLst/>
                            <a:rect l="0" t="0" r="0" b="0"/>
                            <a:pathLst>
                              <a:path w="94272" h="152717">
                                <a:moveTo>
                                  <a:pt x="48742" y="0"/>
                                </a:moveTo>
                                <a:cubicBezTo>
                                  <a:pt x="68719" y="0"/>
                                  <a:pt x="85166" y="9106"/>
                                  <a:pt x="94272" y="19088"/>
                                </a:cubicBezTo>
                                <a:lnTo>
                                  <a:pt x="85166" y="28778"/>
                                </a:lnTo>
                                <a:cubicBezTo>
                                  <a:pt x="76352" y="19672"/>
                                  <a:pt x="63436" y="12040"/>
                                  <a:pt x="46990" y="12040"/>
                                </a:cubicBezTo>
                                <a:cubicBezTo>
                                  <a:pt x="32893" y="12040"/>
                                  <a:pt x="16142" y="19088"/>
                                  <a:pt x="16142" y="39357"/>
                                </a:cubicBezTo>
                                <a:cubicBezTo>
                                  <a:pt x="16142" y="57849"/>
                                  <a:pt x="31712" y="63144"/>
                                  <a:pt x="50508" y="68720"/>
                                </a:cubicBezTo>
                                <a:cubicBezTo>
                                  <a:pt x="71361" y="74892"/>
                                  <a:pt x="94272" y="80759"/>
                                  <a:pt x="94272" y="109842"/>
                                </a:cubicBezTo>
                                <a:cubicBezTo>
                                  <a:pt x="94272" y="137439"/>
                                  <a:pt x="74003" y="152717"/>
                                  <a:pt x="45809" y="152717"/>
                                </a:cubicBezTo>
                                <a:cubicBezTo>
                                  <a:pt x="23190" y="152717"/>
                                  <a:pt x="5283" y="144196"/>
                                  <a:pt x="0" y="139205"/>
                                </a:cubicBezTo>
                                <a:lnTo>
                                  <a:pt x="6452" y="128041"/>
                                </a:lnTo>
                                <a:cubicBezTo>
                                  <a:pt x="14389" y="133337"/>
                                  <a:pt x="28194" y="140678"/>
                                  <a:pt x="46393" y="140678"/>
                                </a:cubicBezTo>
                                <a:cubicBezTo>
                                  <a:pt x="63729" y="140678"/>
                                  <a:pt x="80175" y="131280"/>
                                  <a:pt x="80175" y="111303"/>
                                </a:cubicBezTo>
                                <a:cubicBezTo>
                                  <a:pt x="80175" y="91631"/>
                                  <a:pt x="65189" y="85750"/>
                                  <a:pt x="46393" y="80759"/>
                                </a:cubicBezTo>
                                <a:cubicBezTo>
                                  <a:pt x="25248" y="75184"/>
                                  <a:pt x="2642" y="69012"/>
                                  <a:pt x="2642" y="40526"/>
                                </a:cubicBezTo>
                                <a:cubicBezTo>
                                  <a:pt x="2642" y="12332"/>
                                  <a:pt x="24955" y="0"/>
                                  <a:pt x="48742"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75" name="Shape 62"/>
                        <wps:cNvSpPr/>
                        <wps:spPr>
                          <a:xfrm>
                            <a:off x="3473900" y="481806"/>
                            <a:ext cx="60350" cy="152267"/>
                          </a:xfrm>
                          <a:custGeom>
                            <a:avLst/>
                            <a:gdLst/>
                            <a:ahLst/>
                            <a:cxnLst/>
                            <a:rect l="0" t="0" r="0" b="0"/>
                            <a:pathLst>
                              <a:path w="60350" h="152267">
                                <a:moveTo>
                                  <a:pt x="2781" y="0"/>
                                </a:moveTo>
                                <a:cubicBezTo>
                                  <a:pt x="22174" y="0"/>
                                  <a:pt x="60350" y="6160"/>
                                  <a:pt x="60350" y="71653"/>
                                </a:cubicBezTo>
                                <a:cubicBezTo>
                                  <a:pt x="60350" y="115268"/>
                                  <a:pt x="45148" y="139059"/>
                                  <a:pt x="22433" y="148229"/>
                                </a:cubicBezTo>
                                <a:lnTo>
                                  <a:pt x="0" y="152267"/>
                                </a:lnTo>
                                <a:lnTo>
                                  <a:pt x="0" y="140564"/>
                                </a:lnTo>
                                <a:lnTo>
                                  <a:pt x="20262" y="135387"/>
                                </a:lnTo>
                                <a:cubicBezTo>
                                  <a:pt x="37733" y="125241"/>
                                  <a:pt x="45669" y="101838"/>
                                  <a:pt x="45669" y="76949"/>
                                </a:cubicBezTo>
                                <a:cubicBezTo>
                                  <a:pt x="45669" y="40234"/>
                                  <a:pt x="33922" y="12624"/>
                                  <a:pt x="1016" y="12624"/>
                                </a:cubicBezTo>
                                <a:lnTo>
                                  <a:pt x="0" y="12847"/>
                                </a:lnTo>
                                <a:lnTo>
                                  <a:pt x="0" y="402"/>
                                </a:lnTo>
                                <a:lnTo>
                                  <a:pt x="2781"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76" name="Shape 63"/>
                        <wps:cNvSpPr/>
                        <wps:spPr>
                          <a:xfrm>
                            <a:off x="3021428" y="426298"/>
                            <a:ext cx="109842" cy="204114"/>
                          </a:xfrm>
                          <a:custGeom>
                            <a:avLst/>
                            <a:gdLst/>
                            <a:ahLst/>
                            <a:cxnLst/>
                            <a:rect l="0" t="0" r="0" b="0"/>
                            <a:pathLst>
                              <a:path w="109842" h="204114">
                                <a:moveTo>
                                  <a:pt x="0" y="0"/>
                                </a:moveTo>
                                <a:lnTo>
                                  <a:pt x="14681" y="0"/>
                                </a:lnTo>
                                <a:lnTo>
                                  <a:pt x="14681" y="80759"/>
                                </a:lnTo>
                                <a:cubicBezTo>
                                  <a:pt x="27026" y="62852"/>
                                  <a:pt x="46114" y="55512"/>
                                  <a:pt x="63436" y="55512"/>
                                </a:cubicBezTo>
                                <a:cubicBezTo>
                                  <a:pt x="93980" y="55512"/>
                                  <a:pt x="109842" y="72542"/>
                                  <a:pt x="109842" y="105435"/>
                                </a:cubicBezTo>
                                <a:lnTo>
                                  <a:pt x="109842" y="204114"/>
                                </a:lnTo>
                                <a:lnTo>
                                  <a:pt x="95161" y="204114"/>
                                </a:lnTo>
                                <a:lnTo>
                                  <a:pt x="95161" y="111303"/>
                                </a:lnTo>
                                <a:cubicBezTo>
                                  <a:pt x="95161" y="88405"/>
                                  <a:pt x="90170" y="67551"/>
                                  <a:pt x="59919" y="67551"/>
                                </a:cubicBezTo>
                                <a:cubicBezTo>
                                  <a:pt x="35243" y="67551"/>
                                  <a:pt x="14681" y="88989"/>
                                  <a:pt x="14681" y="108661"/>
                                </a:cubicBezTo>
                                <a:lnTo>
                                  <a:pt x="14681" y="204114"/>
                                </a:lnTo>
                                <a:lnTo>
                                  <a:pt x="0" y="204114"/>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77" name="Shape 64"/>
                        <wps:cNvSpPr/>
                        <wps:spPr>
                          <a:xfrm>
                            <a:off x="2937172" y="426293"/>
                            <a:ext cx="67259" cy="208229"/>
                          </a:xfrm>
                          <a:custGeom>
                            <a:avLst/>
                            <a:gdLst/>
                            <a:ahLst/>
                            <a:cxnLst/>
                            <a:rect l="0" t="0" r="0" b="0"/>
                            <a:pathLst>
                              <a:path w="67259" h="208229">
                                <a:moveTo>
                                  <a:pt x="0" y="0"/>
                                </a:moveTo>
                                <a:lnTo>
                                  <a:pt x="14694" y="0"/>
                                </a:lnTo>
                                <a:lnTo>
                                  <a:pt x="14694" y="59626"/>
                                </a:lnTo>
                                <a:lnTo>
                                  <a:pt x="58153" y="59626"/>
                                </a:lnTo>
                                <a:lnTo>
                                  <a:pt x="58153" y="71374"/>
                                </a:lnTo>
                                <a:lnTo>
                                  <a:pt x="14694" y="71374"/>
                                </a:lnTo>
                                <a:lnTo>
                                  <a:pt x="14694" y="169164"/>
                                </a:lnTo>
                                <a:cubicBezTo>
                                  <a:pt x="14694" y="190310"/>
                                  <a:pt x="22911" y="196190"/>
                                  <a:pt x="37592" y="196190"/>
                                </a:cubicBezTo>
                                <a:cubicBezTo>
                                  <a:pt x="48755" y="196190"/>
                                  <a:pt x="56693" y="191491"/>
                                  <a:pt x="61684" y="188252"/>
                                </a:cubicBezTo>
                                <a:lnTo>
                                  <a:pt x="67259" y="198539"/>
                                </a:lnTo>
                                <a:cubicBezTo>
                                  <a:pt x="59042" y="204711"/>
                                  <a:pt x="46990" y="208229"/>
                                  <a:pt x="36716" y="208229"/>
                                </a:cubicBezTo>
                                <a:cubicBezTo>
                                  <a:pt x="4699" y="208229"/>
                                  <a:pt x="0" y="191199"/>
                                  <a:pt x="0" y="167996"/>
                                </a:cubicBez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78" name="Shape 65"/>
                        <wps:cNvSpPr/>
                        <wps:spPr>
                          <a:xfrm>
                            <a:off x="2798670" y="485911"/>
                            <a:ext cx="111315" cy="148615"/>
                          </a:xfrm>
                          <a:custGeom>
                            <a:avLst/>
                            <a:gdLst/>
                            <a:ahLst/>
                            <a:cxnLst/>
                            <a:rect l="0" t="0" r="0" b="0"/>
                            <a:pathLst>
                              <a:path w="111315" h="148615">
                                <a:moveTo>
                                  <a:pt x="0" y="0"/>
                                </a:moveTo>
                                <a:lnTo>
                                  <a:pt x="14681" y="0"/>
                                </a:lnTo>
                                <a:lnTo>
                                  <a:pt x="14681" y="93104"/>
                                </a:lnTo>
                                <a:cubicBezTo>
                                  <a:pt x="14681" y="117475"/>
                                  <a:pt x="20269" y="136576"/>
                                  <a:pt x="50229" y="136576"/>
                                </a:cubicBezTo>
                                <a:cubicBezTo>
                                  <a:pt x="73724" y="136576"/>
                                  <a:pt x="95161" y="115722"/>
                                  <a:pt x="95161" y="96634"/>
                                </a:cubicBezTo>
                                <a:lnTo>
                                  <a:pt x="95161" y="0"/>
                                </a:lnTo>
                                <a:lnTo>
                                  <a:pt x="109842" y="0"/>
                                </a:lnTo>
                                <a:lnTo>
                                  <a:pt x="109842" y="125120"/>
                                </a:lnTo>
                                <a:lnTo>
                                  <a:pt x="111315" y="144501"/>
                                </a:lnTo>
                                <a:lnTo>
                                  <a:pt x="97803" y="144501"/>
                                </a:lnTo>
                                <a:lnTo>
                                  <a:pt x="95161" y="122771"/>
                                </a:lnTo>
                                <a:cubicBezTo>
                                  <a:pt x="83706" y="140970"/>
                                  <a:pt x="64910" y="148615"/>
                                  <a:pt x="46406" y="148615"/>
                                </a:cubicBezTo>
                                <a:cubicBezTo>
                                  <a:pt x="15862" y="148615"/>
                                  <a:pt x="0" y="132461"/>
                                  <a:pt x="0" y="99568"/>
                                </a:cubicBez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79" name="Shape 66"/>
                        <wps:cNvSpPr/>
                        <wps:spPr>
                          <a:xfrm>
                            <a:off x="2657564" y="482200"/>
                            <a:ext cx="60363" cy="152328"/>
                          </a:xfrm>
                          <a:custGeom>
                            <a:avLst/>
                            <a:gdLst/>
                            <a:ahLst/>
                            <a:cxnLst/>
                            <a:rect l="0" t="0" r="0" b="0"/>
                            <a:pathLst>
                              <a:path w="60363" h="152328">
                                <a:moveTo>
                                  <a:pt x="60363" y="0"/>
                                </a:moveTo>
                                <a:lnTo>
                                  <a:pt x="60363" y="12460"/>
                                </a:lnTo>
                                <a:lnTo>
                                  <a:pt x="40588" y="16805"/>
                                </a:lnTo>
                                <a:cubicBezTo>
                                  <a:pt x="22952" y="25670"/>
                                  <a:pt x="14694" y="46594"/>
                                  <a:pt x="14694" y="72140"/>
                                </a:cubicBezTo>
                                <a:cubicBezTo>
                                  <a:pt x="14694" y="102391"/>
                                  <a:pt x="21450" y="140276"/>
                                  <a:pt x="59919" y="140276"/>
                                </a:cubicBezTo>
                                <a:lnTo>
                                  <a:pt x="60363" y="140162"/>
                                </a:lnTo>
                                <a:lnTo>
                                  <a:pt x="60363" y="151878"/>
                                </a:lnTo>
                                <a:lnTo>
                                  <a:pt x="57861" y="152328"/>
                                </a:lnTo>
                                <a:cubicBezTo>
                                  <a:pt x="22035" y="152328"/>
                                  <a:pt x="0" y="127068"/>
                                  <a:pt x="0" y="74197"/>
                                </a:cubicBezTo>
                                <a:cubicBezTo>
                                  <a:pt x="0" y="28820"/>
                                  <a:pt x="19660" y="9547"/>
                                  <a:pt x="41384" y="2746"/>
                                </a:cubicBezTo>
                                <a:lnTo>
                                  <a:pt x="60363"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80" name="Shape 67"/>
                        <wps:cNvSpPr/>
                        <wps:spPr>
                          <a:xfrm>
                            <a:off x="2717927" y="481798"/>
                            <a:ext cx="60350" cy="152280"/>
                          </a:xfrm>
                          <a:custGeom>
                            <a:avLst/>
                            <a:gdLst/>
                            <a:ahLst/>
                            <a:cxnLst/>
                            <a:rect l="0" t="0" r="0" b="0"/>
                            <a:pathLst>
                              <a:path w="60350" h="152280">
                                <a:moveTo>
                                  <a:pt x="2781" y="0"/>
                                </a:moveTo>
                                <a:cubicBezTo>
                                  <a:pt x="22174" y="0"/>
                                  <a:pt x="60350" y="6172"/>
                                  <a:pt x="60350" y="71666"/>
                                </a:cubicBezTo>
                                <a:cubicBezTo>
                                  <a:pt x="60350" y="115281"/>
                                  <a:pt x="45148" y="139072"/>
                                  <a:pt x="22433" y="148242"/>
                                </a:cubicBezTo>
                                <a:lnTo>
                                  <a:pt x="0" y="152280"/>
                                </a:lnTo>
                                <a:lnTo>
                                  <a:pt x="0" y="140564"/>
                                </a:lnTo>
                                <a:lnTo>
                                  <a:pt x="20268" y="135387"/>
                                </a:lnTo>
                                <a:cubicBezTo>
                                  <a:pt x="37740" y="125241"/>
                                  <a:pt x="45669" y="101838"/>
                                  <a:pt x="45669" y="76949"/>
                                </a:cubicBezTo>
                                <a:cubicBezTo>
                                  <a:pt x="45669" y="40246"/>
                                  <a:pt x="33922" y="12637"/>
                                  <a:pt x="1029" y="12637"/>
                                </a:cubicBezTo>
                                <a:lnTo>
                                  <a:pt x="0" y="12863"/>
                                </a:lnTo>
                                <a:lnTo>
                                  <a:pt x="0" y="402"/>
                                </a:lnTo>
                                <a:lnTo>
                                  <a:pt x="2781"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81" name="Shape 68"/>
                        <wps:cNvSpPr/>
                        <wps:spPr>
                          <a:xfrm>
                            <a:off x="2519825" y="431583"/>
                            <a:ext cx="123063" cy="202349"/>
                          </a:xfrm>
                          <a:custGeom>
                            <a:avLst/>
                            <a:gdLst/>
                            <a:ahLst/>
                            <a:cxnLst/>
                            <a:rect l="0" t="0" r="0" b="0"/>
                            <a:pathLst>
                              <a:path w="123063" h="202349">
                                <a:moveTo>
                                  <a:pt x="62268" y="0"/>
                                </a:moveTo>
                                <a:cubicBezTo>
                                  <a:pt x="88405" y="0"/>
                                  <a:pt x="110427" y="12624"/>
                                  <a:pt x="123063" y="25260"/>
                                </a:cubicBezTo>
                                <a:lnTo>
                                  <a:pt x="114249" y="35535"/>
                                </a:lnTo>
                                <a:cubicBezTo>
                                  <a:pt x="98971" y="21730"/>
                                  <a:pt x="81940" y="13208"/>
                                  <a:pt x="61976" y="13208"/>
                                </a:cubicBezTo>
                                <a:cubicBezTo>
                                  <a:pt x="43180" y="13208"/>
                                  <a:pt x="18504" y="21146"/>
                                  <a:pt x="18504" y="49924"/>
                                </a:cubicBezTo>
                                <a:cubicBezTo>
                                  <a:pt x="18504" y="76352"/>
                                  <a:pt x="40234" y="83706"/>
                                  <a:pt x="67843" y="92215"/>
                                </a:cubicBezTo>
                                <a:cubicBezTo>
                                  <a:pt x="94869" y="100444"/>
                                  <a:pt x="122174" y="110719"/>
                                  <a:pt x="122174" y="147142"/>
                                </a:cubicBezTo>
                                <a:cubicBezTo>
                                  <a:pt x="122174" y="182677"/>
                                  <a:pt x="99568" y="202349"/>
                                  <a:pt x="59030" y="202349"/>
                                </a:cubicBezTo>
                                <a:cubicBezTo>
                                  <a:pt x="31128" y="202349"/>
                                  <a:pt x="6464" y="190894"/>
                                  <a:pt x="0" y="185318"/>
                                </a:cubicBezTo>
                                <a:lnTo>
                                  <a:pt x="7341" y="172987"/>
                                </a:lnTo>
                                <a:cubicBezTo>
                                  <a:pt x="15278" y="178562"/>
                                  <a:pt x="34366" y="189141"/>
                                  <a:pt x="59919" y="189141"/>
                                </a:cubicBezTo>
                                <a:cubicBezTo>
                                  <a:pt x="82233" y="189141"/>
                                  <a:pt x="107201" y="182385"/>
                                  <a:pt x="107201" y="147434"/>
                                </a:cubicBezTo>
                                <a:cubicBezTo>
                                  <a:pt x="107201" y="120409"/>
                                  <a:pt x="83706" y="112484"/>
                                  <a:pt x="58738" y="104559"/>
                                </a:cubicBezTo>
                                <a:cubicBezTo>
                                  <a:pt x="31725" y="96037"/>
                                  <a:pt x="2934" y="86932"/>
                                  <a:pt x="2934" y="51689"/>
                                </a:cubicBezTo>
                                <a:cubicBezTo>
                                  <a:pt x="2934" y="21146"/>
                                  <a:pt x="26733" y="0"/>
                                  <a:pt x="62268"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82" name="Shape 69"/>
                        <wps:cNvSpPr/>
                        <wps:spPr>
                          <a:xfrm>
                            <a:off x="1871697" y="475943"/>
                            <a:ext cx="70338" cy="159171"/>
                          </a:xfrm>
                          <a:custGeom>
                            <a:avLst/>
                            <a:gdLst/>
                            <a:ahLst/>
                            <a:cxnLst/>
                            <a:rect l="0" t="0" r="0" b="0"/>
                            <a:pathLst>
                              <a:path w="70338" h="159171">
                                <a:moveTo>
                                  <a:pt x="70338" y="0"/>
                                </a:moveTo>
                                <a:lnTo>
                                  <a:pt x="70338" y="60156"/>
                                </a:lnTo>
                                <a:lnTo>
                                  <a:pt x="70333" y="60162"/>
                                </a:lnTo>
                                <a:lnTo>
                                  <a:pt x="67856" y="57063"/>
                                </a:lnTo>
                                <a:cubicBezTo>
                                  <a:pt x="64719" y="53038"/>
                                  <a:pt x="60934" y="50790"/>
                                  <a:pt x="56515" y="50320"/>
                                </a:cubicBezTo>
                                <a:cubicBezTo>
                                  <a:pt x="52095" y="49863"/>
                                  <a:pt x="48196" y="51437"/>
                                  <a:pt x="44805" y="55044"/>
                                </a:cubicBezTo>
                                <a:cubicBezTo>
                                  <a:pt x="40932" y="59172"/>
                                  <a:pt x="38862" y="64442"/>
                                  <a:pt x="38621" y="70843"/>
                                </a:cubicBezTo>
                                <a:cubicBezTo>
                                  <a:pt x="38367" y="77244"/>
                                  <a:pt x="40018" y="82667"/>
                                  <a:pt x="43574" y="87112"/>
                                </a:cubicBezTo>
                                <a:lnTo>
                                  <a:pt x="67488" y="118087"/>
                                </a:lnTo>
                                <a:cubicBezTo>
                                  <a:pt x="68313" y="119116"/>
                                  <a:pt x="69266" y="119624"/>
                                  <a:pt x="70333" y="119624"/>
                                </a:cubicBezTo>
                                <a:lnTo>
                                  <a:pt x="70338" y="119621"/>
                                </a:lnTo>
                                <a:lnTo>
                                  <a:pt x="70338" y="158710"/>
                                </a:lnTo>
                                <a:lnTo>
                                  <a:pt x="67843" y="159171"/>
                                </a:lnTo>
                                <a:cubicBezTo>
                                  <a:pt x="26136" y="159171"/>
                                  <a:pt x="0" y="133911"/>
                                  <a:pt x="0" y="80457"/>
                                </a:cubicBezTo>
                                <a:cubicBezTo>
                                  <a:pt x="0" y="34203"/>
                                  <a:pt x="22631" y="11903"/>
                                  <a:pt x="47449" y="3644"/>
                                </a:cubicBezTo>
                                <a:lnTo>
                                  <a:pt x="70338"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83" name="Shape 70"/>
                        <wps:cNvSpPr/>
                        <wps:spPr>
                          <a:xfrm>
                            <a:off x="1741293" y="435102"/>
                            <a:ext cx="134798" cy="195313"/>
                          </a:xfrm>
                          <a:custGeom>
                            <a:avLst/>
                            <a:gdLst/>
                            <a:ahLst/>
                            <a:cxnLst/>
                            <a:rect l="0" t="0" r="0" b="0"/>
                            <a:pathLst>
                              <a:path w="134798" h="195313">
                                <a:moveTo>
                                  <a:pt x="0" y="0"/>
                                </a:moveTo>
                                <a:lnTo>
                                  <a:pt x="134798" y="0"/>
                                </a:lnTo>
                                <a:lnTo>
                                  <a:pt x="134798" y="44056"/>
                                </a:lnTo>
                                <a:lnTo>
                                  <a:pt x="50508" y="44056"/>
                                </a:lnTo>
                                <a:lnTo>
                                  <a:pt x="50508" y="76073"/>
                                </a:lnTo>
                                <a:lnTo>
                                  <a:pt x="120409" y="76073"/>
                                </a:lnTo>
                                <a:lnTo>
                                  <a:pt x="120409" y="120129"/>
                                </a:lnTo>
                                <a:lnTo>
                                  <a:pt x="50508" y="120129"/>
                                </a:lnTo>
                                <a:lnTo>
                                  <a:pt x="50508" y="195313"/>
                                </a:lnTo>
                                <a:lnTo>
                                  <a:pt x="0" y="195313"/>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84" name="Shape 71"/>
                        <wps:cNvSpPr/>
                        <wps:spPr>
                          <a:xfrm>
                            <a:off x="2239680" y="477637"/>
                            <a:ext cx="66224" cy="156509"/>
                          </a:xfrm>
                          <a:custGeom>
                            <a:avLst/>
                            <a:gdLst/>
                            <a:ahLst/>
                            <a:cxnLst/>
                            <a:rect l="0" t="0" r="0" b="0"/>
                            <a:pathLst>
                              <a:path w="66224" h="156509">
                                <a:moveTo>
                                  <a:pt x="66224" y="0"/>
                                </a:moveTo>
                                <a:lnTo>
                                  <a:pt x="66224" y="33932"/>
                                </a:lnTo>
                                <a:lnTo>
                                  <a:pt x="62618" y="34831"/>
                                </a:lnTo>
                                <a:cubicBezTo>
                                  <a:pt x="53822" y="39664"/>
                                  <a:pt x="48533" y="51229"/>
                                  <a:pt x="47866" y="66431"/>
                                </a:cubicBezTo>
                                <a:lnTo>
                                  <a:pt x="66224" y="61938"/>
                                </a:lnTo>
                                <a:lnTo>
                                  <a:pt x="66224" y="95256"/>
                                </a:lnTo>
                                <a:lnTo>
                                  <a:pt x="49924" y="97267"/>
                                </a:lnTo>
                                <a:cubicBezTo>
                                  <a:pt x="50953" y="103579"/>
                                  <a:pt x="53743" y="109526"/>
                                  <a:pt x="58517" y="113894"/>
                                </a:cubicBezTo>
                                <a:lnTo>
                                  <a:pt x="66224" y="116588"/>
                                </a:lnTo>
                                <a:lnTo>
                                  <a:pt x="66224" y="156509"/>
                                </a:lnTo>
                                <a:lnTo>
                                  <a:pt x="39032" y="151914"/>
                                </a:lnTo>
                                <a:cubicBezTo>
                                  <a:pt x="11566" y="141064"/>
                                  <a:pt x="0" y="115177"/>
                                  <a:pt x="0" y="81697"/>
                                </a:cubicBezTo>
                                <a:cubicBezTo>
                                  <a:pt x="0" y="49759"/>
                                  <a:pt x="14373" y="18651"/>
                                  <a:pt x="42621" y="5093"/>
                                </a:cubicBezTo>
                                <a:lnTo>
                                  <a:pt x="66224"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85" name="Shape 72"/>
                        <wps:cNvSpPr/>
                        <wps:spPr>
                          <a:xfrm>
                            <a:off x="2015004" y="475640"/>
                            <a:ext cx="122479" cy="159474"/>
                          </a:xfrm>
                          <a:custGeom>
                            <a:avLst/>
                            <a:gdLst/>
                            <a:ahLst/>
                            <a:cxnLst/>
                            <a:rect l="0" t="0" r="0" b="0"/>
                            <a:pathLst>
                              <a:path w="122479" h="159474">
                                <a:moveTo>
                                  <a:pt x="63741" y="0"/>
                                </a:moveTo>
                                <a:cubicBezTo>
                                  <a:pt x="87236" y="0"/>
                                  <a:pt x="108090" y="8801"/>
                                  <a:pt x="122479" y="22022"/>
                                </a:cubicBezTo>
                                <a:lnTo>
                                  <a:pt x="100444" y="50216"/>
                                </a:lnTo>
                                <a:cubicBezTo>
                                  <a:pt x="87528" y="40234"/>
                                  <a:pt x="75489" y="34950"/>
                                  <a:pt x="66383" y="34950"/>
                                </a:cubicBezTo>
                                <a:cubicBezTo>
                                  <a:pt x="58153" y="34950"/>
                                  <a:pt x="52870" y="39345"/>
                                  <a:pt x="52870" y="46393"/>
                                </a:cubicBezTo>
                                <a:cubicBezTo>
                                  <a:pt x="52870" y="54915"/>
                                  <a:pt x="61392" y="58445"/>
                                  <a:pt x="73139" y="62547"/>
                                </a:cubicBezTo>
                                <a:cubicBezTo>
                                  <a:pt x="94577" y="69888"/>
                                  <a:pt x="119240" y="78410"/>
                                  <a:pt x="119240" y="109245"/>
                                </a:cubicBezTo>
                                <a:cubicBezTo>
                                  <a:pt x="119240" y="142138"/>
                                  <a:pt x="95161" y="159474"/>
                                  <a:pt x="59042" y="159474"/>
                                </a:cubicBezTo>
                                <a:cubicBezTo>
                                  <a:pt x="32017" y="159474"/>
                                  <a:pt x="9106" y="149784"/>
                                  <a:pt x="0" y="143027"/>
                                </a:cubicBezTo>
                                <a:lnTo>
                                  <a:pt x="12636" y="108661"/>
                                </a:lnTo>
                                <a:cubicBezTo>
                                  <a:pt x="23508" y="115418"/>
                                  <a:pt x="43180" y="123634"/>
                                  <a:pt x="56985" y="123634"/>
                                </a:cubicBezTo>
                                <a:cubicBezTo>
                                  <a:pt x="64910" y="123634"/>
                                  <a:pt x="70485" y="120117"/>
                                  <a:pt x="70485" y="112484"/>
                                </a:cubicBezTo>
                                <a:cubicBezTo>
                                  <a:pt x="70485" y="103670"/>
                                  <a:pt x="62268" y="100736"/>
                                  <a:pt x="51702" y="97206"/>
                                </a:cubicBezTo>
                                <a:cubicBezTo>
                                  <a:pt x="29959" y="90449"/>
                                  <a:pt x="5004" y="82817"/>
                                  <a:pt x="5004" y="51092"/>
                                </a:cubicBezTo>
                                <a:cubicBezTo>
                                  <a:pt x="5004" y="18796"/>
                                  <a:pt x="32309" y="0"/>
                                  <a:pt x="63741"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86" name="Shape 73"/>
                        <wps:cNvSpPr/>
                        <wps:spPr>
                          <a:xfrm>
                            <a:off x="1942035" y="475640"/>
                            <a:ext cx="70340" cy="159012"/>
                          </a:xfrm>
                          <a:custGeom>
                            <a:avLst/>
                            <a:gdLst/>
                            <a:ahLst/>
                            <a:cxnLst/>
                            <a:rect l="0" t="0" r="0" b="0"/>
                            <a:pathLst>
                              <a:path w="70340" h="159012">
                                <a:moveTo>
                                  <a:pt x="1900" y="0"/>
                                </a:moveTo>
                                <a:cubicBezTo>
                                  <a:pt x="25103" y="0"/>
                                  <a:pt x="70340" y="7049"/>
                                  <a:pt x="70340" y="76060"/>
                                </a:cubicBezTo>
                                <a:cubicBezTo>
                                  <a:pt x="70340" y="117475"/>
                                  <a:pt x="52167" y="143688"/>
                                  <a:pt x="25983" y="154206"/>
                                </a:cubicBezTo>
                                <a:lnTo>
                                  <a:pt x="0" y="159012"/>
                                </a:lnTo>
                                <a:lnTo>
                                  <a:pt x="0" y="119923"/>
                                </a:lnTo>
                                <a:lnTo>
                                  <a:pt x="2853" y="118389"/>
                                </a:lnTo>
                                <a:lnTo>
                                  <a:pt x="26754" y="87414"/>
                                </a:lnTo>
                                <a:cubicBezTo>
                                  <a:pt x="30310" y="82969"/>
                                  <a:pt x="31961" y="77546"/>
                                  <a:pt x="31720" y="71145"/>
                                </a:cubicBezTo>
                                <a:cubicBezTo>
                                  <a:pt x="31466" y="64745"/>
                                  <a:pt x="29408" y="59474"/>
                                  <a:pt x="25522" y="55347"/>
                                </a:cubicBezTo>
                                <a:cubicBezTo>
                                  <a:pt x="22131" y="51740"/>
                                  <a:pt x="18232" y="50165"/>
                                  <a:pt x="13813" y="50622"/>
                                </a:cubicBezTo>
                                <a:cubicBezTo>
                                  <a:pt x="9393" y="51092"/>
                                  <a:pt x="5608" y="53340"/>
                                  <a:pt x="2471" y="57366"/>
                                </a:cubicBezTo>
                                <a:lnTo>
                                  <a:pt x="0" y="60458"/>
                                </a:lnTo>
                                <a:lnTo>
                                  <a:pt x="0" y="302"/>
                                </a:lnTo>
                                <a:lnTo>
                                  <a:pt x="190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87" name="Shape 74"/>
                        <wps:cNvSpPr/>
                        <wps:spPr>
                          <a:xfrm>
                            <a:off x="2148049" y="426301"/>
                            <a:ext cx="93688" cy="208813"/>
                          </a:xfrm>
                          <a:custGeom>
                            <a:avLst/>
                            <a:gdLst/>
                            <a:ahLst/>
                            <a:cxnLst/>
                            <a:rect l="0" t="0" r="0" b="0"/>
                            <a:pathLst>
                              <a:path w="93688" h="208813">
                                <a:moveTo>
                                  <a:pt x="0" y="0"/>
                                </a:moveTo>
                                <a:lnTo>
                                  <a:pt x="49339" y="0"/>
                                </a:lnTo>
                                <a:lnTo>
                                  <a:pt x="49339" y="54039"/>
                                </a:lnTo>
                                <a:lnTo>
                                  <a:pt x="86055" y="54039"/>
                                </a:lnTo>
                                <a:lnTo>
                                  <a:pt x="86055" y="91923"/>
                                </a:lnTo>
                                <a:lnTo>
                                  <a:pt x="49339" y="91923"/>
                                </a:lnTo>
                                <a:lnTo>
                                  <a:pt x="49339" y="150660"/>
                                </a:lnTo>
                                <a:cubicBezTo>
                                  <a:pt x="49339" y="166815"/>
                                  <a:pt x="56972" y="171806"/>
                                  <a:pt x="66967" y="171806"/>
                                </a:cubicBezTo>
                                <a:cubicBezTo>
                                  <a:pt x="72542" y="171806"/>
                                  <a:pt x="78118" y="169456"/>
                                  <a:pt x="82817" y="166815"/>
                                </a:cubicBezTo>
                                <a:lnTo>
                                  <a:pt x="93688" y="197942"/>
                                </a:lnTo>
                                <a:cubicBezTo>
                                  <a:pt x="84582" y="204114"/>
                                  <a:pt x="68135" y="208813"/>
                                  <a:pt x="51689" y="208813"/>
                                </a:cubicBezTo>
                                <a:cubicBezTo>
                                  <a:pt x="3518" y="208813"/>
                                  <a:pt x="0" y="180327"/>
                                  <a:pt x="0" y="152718"/>
                                </a:cubicBez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88" name="Shape 75"/>
                        <wps:cNvSpPr/>
                        <wps:spPr>
                          <a:xfrm>
                            <a:off x="2305904" y="586067"/>
                            <a:ext cx="62122" cy="49047"/>
                          </a:xfrm>
                          <a:custGeom>
                            <a:avLst/>
                            <a:gdLst/>
                            <a:ahLst/>
                            <a:cxnLst/>
                            <a:rect l="0" t="0" r="0" b="0"/>
                            <a:pathLst>
                              <a:path w="62122" h="49047">
                                <a:moveTo>
                                  <a:pt x="48901" y="0"/>
                                </a:moveTo>
                                <a:lnTo>
                                  <a:pt x="62122" y="32296"/>
                                </a:lnTo>
                                <a:cubicBezTo>
                                  <a:pt x="60649" y="33769"/>
                                  <a:pt x="38335" y="49047"/>
                                  <a:pt x="5734" y="49047"/>
                                </a:cubicBezTo>
                                <a:lnTo>
                                  <a:pt x="0" y="48079"/>
                                </a:lnTo>
                                <a:lnTo>
                                  <a:pt x="0" y="8157"/>
                                </a:lnTo>
                                <a:lnTo>
                                  <a:pt x="12783" y="12624"/>
                                </a:lnTo>
                                <a:cubicBezTo>
                                  <a:pt x="26880" y="12624"/>
                                  <a:pt x="39796" y="6172"/>
                                  <a:pt x="48901"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89" name="Shape 76"/>
                        <wps:cNvSpPr/>
                        <wps:spPr>
                          <a:xfrm>
                            <a:off x="2377119" y="475640"/>
                            <a:ext cx="101917" cy="154775"/>
                          </a:xfrm>
                          <a:custGeom>
                            <a:avLst/>
                            <a:gdLst/>
                            <a:ahLst/>
                            <a:cxnLst/>
                            <a:rect l="0" t="0" r="0" b="0"/>
                            <a:pathLst>
                              <a:path w="101917" h="154775">
                                <a:moveTo>
                                  <a:pt x="77838" y="0"/>
                                </a:moveTo>
                                <a:cubicBezTo>
                                  <a:pt x="86055" y="0"/>
                                  <a:pt x="95453" y="1753"/>
                                  <a:pt x="101917" y="5575"/>
                                </a:cubicBezTo>
                                <a:lnTo>
                                  <a:pt x="95161" y="46698"/>
                                </a:lnTo>
                                <a:cubicBezTo>
                                  <a:pt x="88697" y="43751"/>
                                  <a:pt x="81356" y="41402"/>
                                  <a:pt x="74015" y="41402"/>
                                </a:cubicBezTo>
                                <a:cubicBezTo>
                                  <a:pt x="61392" y="41402"/>
                                  <a:pt x="52870" y="49047"/>
                                  <a:pt x="52578" y="62840"/>
                                </a:cubicBezTo>
                                <a:lnTo>
                                  <a:pt x="52578" y="154775"/>
                                </a:lnTo>
                                <a:lnTo>
                                  <a:pt x="3531" y="154775"/>
                                </a:lnTo>
                                <a:lnTo>
                                  <a:pt x="3531" y="32893"/>
                                </a:lnTo>
                                <a:lnTo>
                                  <a:pt x="0" y="4699"/>
                                </a:lnTo>
                                <a:lnTo>
                                  <a:pt x="39357" y="4699"/>
                                </a:lnTo>
                                <a:lnTo>
                                  <a:pt x="43472" y="25248"/>
                                </a:lnTo>
                                <a:cubicBezTo>
                                  <a:pt x="51105" y="6744"/>
                                  <a:pt x="65799" y="0"/>
                                  <a:pt x="77838"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90" name="Shape 77"/>
                        <wps:cNvSpPr/>
                        <wps:spPr>
                          <a:xfrm>
                            <a:off x="2305904" y="475640"/>
                            <a:ext cx="60649" cy="97252"/>
                          </a:xfrm>
                          <a:custGeom>
                            <a:avLst/>
                            <a:gdLst/>
                            <a:ahLst/>
                            <a:cxnLst/>
                            <a:rect l="0" t="0" r="0" b="0"/>
                            <a:pathLst>
                              <a:path w="60649" h="97252">
                                <a:moveTo>
                                  <a:pt x="9252" y="0"/>
                                </a:moveTo>
                                <a:cubicBezTo>
                                  <a:pt x="40088" y="0"/>
                                  <a:pt x="60649" y="14973"/>
                                  <a:pt x="60649" y="46101"/>
                                </a:cubicBezTo>
                                <a:cubicBezTo>
                                  <a:pt x="60649" y="77819"/>
                                  <a:pt x="34881" y="90871"/>
                                  <a:pt x="8860" y="96159"/>
                                </a:cubicBezTo>
                                <a:lnTo>
                                  <a:pt x="0" y="97252"/>
                                </a:lnTo>
                                <a:lnTo>
                                  <a:pt x="0" y="63934"/>
                                </a:lnTo>
                                <a:lnTo>
                                  <a:pt x="5948" y="62478"/>
                                </a:lnTo>
                                <a:cubicBezTo>
                                  <a:pt x="13145" y="58880"/>
                                  <a:pt x="18358" y="53594"/>
                                  <a:pt x="18358" y="46393"/>
                                </a:cubicBezTo>
                                <a:cubicBezTo>
                                  <a:pt x="18358" y="39053"/>
                                  <a:pt x="13659" y="34353"/>
                                  <a:pt x="6318" y="34353"/>
                                </a:cubicBezTo>
                                <a:lnTo>
                                  <a:pt x="0" y="35928"/>
                                </a:lnTo>
                                <a:lnTo>
                                  <a:pt x="0" y="1996"/>
                                </a:lnTo>
                                <a:lnTo>
                                  <a:pt x="9252"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91" name="Shape 78"/>
                        <wps:cNvSpPr/>
                        <wps:spPr>
                          <a:xfrm>
                            <a:off x="1741283" y="707208"/>
                            <a:ext cx="41497" cy="87172"/>
                          </a:xfrm>
                          <a:custGeom>
                            <a:avLst/>
                            <a:gdLst/>
                            <a:ahLst/>
                            <a:cxnLst/>
                            <a:rect l="0" t="0" r="0" b="0"/>
                            <a:pathLst>
                              <a:path w="41497" h="87172">
                                <a:moveTo>
                                  <a:pt x="41497" y="0"/>
                                </a:moveTo>
                                <a:lnTo>
                                  <a:pt x="41497" y="13058"/>
                                </a:lnTo>
                                <a:lnTo>
                                  <a:pt x="36614" y="14655"/>
                                </a:lnTo>
                                <a:cubicBezTo>
                                  <a:pt x="38659" y="17639"/>
                                  <a:pt x="39688" y="20243"/>
                                  <a:pt x="39688" y="22478"/>
                                </a:cubicBezTo>
                                <a:cubicBezTo>
                                  <a:pt x="39688" y="23976"/>
                                  <a:pt x="39357" y="25742"/>
                                  <a:pt x="38710" y="27786"/>
                                </a:cubicBezTo>
                                <a:lnTo>
                                  <a:pt x="37033" y="32955"/>
                                </a:lnTo>
                                <a:lnTo>
                                  <a:pt x="41497" y="30614"/>
                                </a:lnTo>
                                <a:lnTo>
                                  <a:pt x="41497" y="44037"/>
                                </a:lnTo>
                                <a:lnTo>
                                  <a:pt x="29769" y="46506"/>
                                </a:lnTo>
                                <a:cubicBezTo>
                                  <a:pt x="28651" y="48729"/>
                                  <a:pt x="25718" y="53225"/>
                                  <a:pt x="20968" y="59994"/>
                                </a:cubicBezTo>
                                <a:cubicBezTo>
                                  <a:pt x="16497" y="66394"/>
                                  <a:pt x="14021" y="70382"/>
                                  <a:pt x="13551" y="71970"/>
                                </a:cubicBezTo>
                                <a:cubicBezTo>
                                  <a:pt x="22593" y="75767"/>
                                  <a:pt x="28550" y="77672"/>
                                  <a:pt x="31445" y="77672"/>
                                </a:cubicBezTo>
                                <a:lnTo>
                                  <a:pt x="41497" y="74292"/>
                                </a:lnTo>
                                <a:lnTo>
                                  <a:pt x="41497" y="83293"/>
                                </a:lnTo>
                                <a:lnTo>
                                  <a:pt x="22225" y="87172"/>
                                </a:lnTo>
                                <a:cubicBezTo>
                                  <a:pt x="16916" y="87172"/>
                                  <a:pt x="12344" y="86524"/>
                                  <a:pt x="8522" y="85216"/>
                                </a:cubicBezTo>
                                <a:cubicBezTo>
                                  <a:pt x="2845" y="83260"/>
                                  <a:pt x="0" y="80199"/>
                                  <a:pt x="0" y="76021"/>
                                </a:cubicBezTo>
                                <a:cubicBezTo>
                                  <a:pt x="0" y="75462"/>
                                  <a:pt x="2870" y="70928"/>
                                  <a:pt x="8598" y="62419"/>
                                </a:cubicBezTo>
                                <a:cubicBezTo>
                                  <a:pt x="14326" y="53910"/>
                                  <a:pt x="17196" y="48830"/>
                                  <a:pt x="17196" y="47154"/>
                                </a:cubicBezTo>
                                <a:cubicBezTo>
                                  <a:pt x="17196" y="46405"/>
                                  <a:pt x="17005" y="45300"/>
                                  <a:pt x="16637" y="43801"/>
                                </a:cubicBezTo>
                                <a:cubicBezTo>
                                  <a:pt x="16256" y="42315"/>
                                  <a:pt x="16065" y="41210"/>
                                  <a:pt x="16065" y="40461"/>
                                </a:cubicBezTo>
                                <a:cubicBezTo>
                                  <a:pt x="16065" y="39712"/>
                                  <a:pt x="16116" y="38975"/>
                                  <a:pt x="16218" y="38226"/>
                                </a:cubicBezTo>
                                <a:cubicBezTo>
                                  <a:pt x="19939" y="36930"/>
                                  <a:pt x="22924" y="34416"/>
                                  <a:pt x="25159" y="30695"/>
                                </a:cubicBezTo>
                                <a:cubicBezTo>
                                  <a:pt x="25718" y="29869"/>
                                  <a:pt x="27394" y="26199"/>
                                  <a:pt x="30188" y="19684"/>
                                </a:cubicBezTo>
                                <a:cubicBezTo>
                                  <a:pt x="27394" y="19963"/>
                                  <a:pt x="23940" y="22059"/>
                                  <a:pt x="19850" y="25970"/>
                                </a:cubicBezTo>
                                <a:cubicBezTo>
                                  <a:pt x="17894" y="27926"/>
                                  <a:pt x="14859" y="30911"/>
                                  <a:pt x="10757" y="34911"/>
                                </a:cubicBezTo>
                                <a:cubicBezTo>
                                  <a:pt x="9462" y="34073"/>
                                  <a:pt x="8801" y="32866"/>
                                  <a:pt x="8801" y="31279"/>
                                </a:cubicBezTo>
                                <a:cubicBezTo>
                                  <a:pt x="8801" y="28587"/>
                                  <a:pt x="10668" y="24904"/>
                                  <a:pt x="14389" y="20243"/>
                                </a:cubicBezTo>
                                <a:cubicBezTo>
                                  <a:pt x="17196" y="16801"/>
                                  <a:pt x="20168" y="13728"/>
                                  <a:pt x="23343" y="11022"/>
                                </a:cubicBezTo>
                                <a:lnTo>
                                  <a:pt x="41497"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92" name="Shape 79"/>
                        <wps:cNvSpPr/>
                        <wps:spPr>
                          <a:xfrm>
                            <a:off x="1832520" y="741418"/>
                            <a:ext cx="27381" cy="53660"/>
                          </a:xfrm>
                          <a:custGeom>
                            <a:avLst/>
                            <a:gdLst/>
                            <a:ahLst/>
                            <a:cxnLst/>
                            <a:rect l="0" t="0" r="0" b="0"/>
                            <a:pathLst>
                              <a:path w="27381" h="53660">
                                <a:moveTo>
                                  <a:pt x="27381" y="0"/>
                                </a:moveTo>
                                <a:lnTo>
                                  <a:pt x="27381" y="14230"/>
                                </a:lnTo>
                                <a:lnTo>
                                  <a:pt x="23889" y="15929"/>
                                </a:lnTo>
                                <a:cubicBezTo>
                                  <a:pt x="18212" y="20500"/>
                                  <a:pt x="14300" y="24780"/>
                                  <a:pt x="12154" y="28794"/>
                                </a:cubicBezTo>
                                <a:lnTo>
                                  <a:pt x="27381" y="22326"/>
                                </a:lnTo>
                                <a:lnTo>
                                  <a:pt x="27381" y="32758"/>
                                </a:lnTo>
                                <a:lnTo>
                                  <a:pt x="11316" y="38852"/>
                                </a:lnTo>
                                <a:cubicBezTo>
                                  <a:pt x="14021" y="40808"/>
                                  <a:pt x="18669" y="41786"/>
                                  <a:pt x="25286" y="41786"/>
                                </a:cubicBezTo>
                                <a:lnTo>
                                  <a:pt x="27381" y="41292"/>
                                </a:lnTo>
                                <a:lnTo>
                                  <a:pt x="27381" y="53478"/>
                                </a:lnTo>
                                <a:lnTo>
                                  <a:pt x="26124" y="53660"/>
                                </a:lnTo>
                                <a:cubicBezTo>
                                  <a:pt x="18771" y="53660"/>
                                  <a:pt x="12713" y="51882"/>
                                  <a:pt x="7963" y="48352"/>
                                </a:cubicBezTo>
                                <a:cubicBezTo>
                                  <a:pt x="2654" y="44440"/>
                                  <a:pt x="0" y="38890"/>
                                  <a:pt x="0" y="31727"/>
                                </a:cubicBezTo>
                                <a:cubicBezTo>
                                  <a:pt x="0" y="22317"/>
                                  <a:pt x="5080" y="13935"/>
                                  <a:pt x="15227" y="6569"/>
                                </a:cubicBezTo>
                                <a:lnTo>
                                  <a:pt x="27381"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93" name="Shape 80"/>
                        <wps:cNvSpPr/>
                        <wps:spPr>
                          <a:xfrm>
                            <a:off x="1781809" y="703283"/>
                            <a:ext cx="39675" cy="87219"/>
                          </a:xfrm>
                          <a:custGeom>
                            <a:avLst/>
                            <a:gdLst/>
                            <a:ahLst/>
                            <a:cxnLst/>
                            <a:rect l="0" t="0" r="0" b="0"/>
                            <a:pathLst>
                              <a:path w="39675" h="87219">
                                <a:moveTo>
                                  <a:pt x="25006" y="0"/>
                                </a:moveTo>
                                <a:cubicBezTo>
                                  <a:pt x="26492" y="0"/>
                                  <a:pt x="28778" y="2413"/>
                                  <a:pt x="31852" y="7252"/>
                                </a:cubicBezTo>
                                <a:cubicBezTo>
                                  <a:pt x="34925" y="12090"/>
                                  <a:pt x="36462" y="15443"/>
                                  <a:pt x="36462" y="17297"/>
                                </a:cubicBezTo>
                                <a:cubicBezTo>
                                  <a:pt x="36462" y="23711"/>
                                  <a:pt x="30124" y="30645"/>
                                  <a:pt x="17463" y="38087"/>
                                </a:cubicBezTo>
                                <a:cubicBezTo>
                                  <a:pt x="24917" y="40589"/>
                                  <a:pt x="29667" y="42405"/>
                                  <a:pt x="31712" y="43523"/>
                                </a:cubicBezTo>
                                <a:cubicBezTo>
                                  <a:pt x="37020" y="46495"/>
                                  <a:pt x="39675" y="50406"/>
                                  <a:pt x="39675" y="55245"/>
                                </a:cubicBezTo>
                                <a:cubicBezTo>
                                  <a:pt x="39675" y="58966"/>
                                  <a:pt x="37859" y="63005"/>
                                  <a:pt x="34226" y="67374"/>
                                </a:cubicBezTo>
                                <a:cubicBezTo>
                                  <a:pt x="27616" y="75279"/>
                                  <a:pt x="19933" y="81210"/>
                                  <a:pt x="11177" y="85165"/>
                                </a:cubicBezTo>
                                <a:lnTo>
                                  <a:pt x="971" y="87219"/>
                                </a:lnTo>
                                <a:lnTo>
                                  <a:pt x="971" y="78217"/>
                                </a:lnTo>
                                <a:lnTo>
                                  <a:pt x="14110" y="73800"/>
                                </a:lnTo>
                                <a:cubicBezTo>
                                  <a:pt x="23978" y="68047"/>
                                  <a:pt x="28918" y="62205"/>
                                  <a:pt x="28918" y="56274"/>
                                </a:cubicBezTo>
                                <a:cubicBezTo>
                                  <a:pt x="28918" y="50610"/>
                                  <a:pt x="24867" y="47777"/>
                                  <a:pt x="16764" y="47777"/>
                                </a:cubicBezTo>
                                <a:cubicBezTo>
                                  <a:pt x="4750" y="47777"/>
                                  <a:pt x="0" y="47739"/>
                                  <a:pt x="2515" y="47638"/>
                                </a:cubicBezTo>
                                <a:lnTo>
                                  <a:pt x="971" y="47963"/>
                                </a:lnTo>
                                <a:lnTo>
                                  <a:pt x="971" y="34539"/>
                                </a:lnTo>
                                <a:lnTo>
                                  <a:pt x="13551" y="27940"/>
                                </a:lnTo>
                                <a:cubicBezTo>
                                  <a:pt x="21463" y="22543"/>
                                  <a:pt x="25375" y="18072"/>
                                  <a:pt x="25286" y="14529"/>
                                </a:cubicBezTo>
                                <a:cubicBezTo>
                                  <a:pt x="23609" y="14529"/>
                                  <a:pt x="21158" y="14415"/>
                                  <a:pt x="17945" y="14186"/>
                                </a:cubicBezTo>
                                <a:cubicBezTo>
                                  <a:pt x="14732" y="13945"/>
                                  <a:pt x="12293" y="13830"/>
                                  <a:pt x="10617" y="13830"/>
                                </a:cubicBezTo>
                                <a:lnTo>
                                  <a:pt x="971" y="16984"/>
                                </a:lnTo>
                                <a:lnTo>
                                  <a:pt x="971" y="3925"/>
                                </a:lnTo>
                                <a:lnTo>
                                  <a:pt x="2375" y="3073"/>
                                </a:lnTo>
                                <a:cubicBezTo>
                                  <a:pt x="8331" y="1029"/>
                                  <a:pt x="15875" y="0"/>
                                  <a:pt x="25006"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94" name="Shape 81"/>
                        <wps:cNvSpPr/>
                        <wps:spPr>
                          <a:xfrm>
                            <a:off x="1859901" y="779991"/>
                            <a:ext cx="16777" cy="14906"/>
                          </a:xfrm>
                          <a:custGeom>
                            <a:avLst/>
                            <a:gdLst/>
                            <a:ahLst/>
                            <a:cxnLst/>
                            <a:rect l="0" t="0" r="0" b="0"/>
                            <a:pathLst>
                              <a:path w="16777" h="14906">
                                <a:moveTo>
                                  <a:pt x="11595" y="0"/>
                                </a:moveTo>
                                <a:cubicBezTo>
                                  <a:pt x="12535" y="0"/>
                                  <a:pt x="13627" y="1003"/>
                                  <a:pt x="14884" y="2997"/>
                                </a:cubicBezTo>
                                <a:cubicBezTo>
                                  <a:pt x="16142" y="5004"/>
                                  <a:pt x="16777" y="6515"/>
                                  <a:pt x="16777" y="7544"/>
                                </a:cubicBezTo>
                                <a:cubicBezTo>
                                  <a:pt x="16777" y="10147"/>
                                  <a:pt x="14300" y="12154"/>
                                  <a:pt x="9360" y="13551"/>
                                </a:cubicBezTo>
                                <a:lnTo>
                                  <a:pt x="0" y="14906"/>
                                </a:lnTo>
                                <a:lnTo>
                                  <a:pt x="0" y="2719"/>
                                </a:lnTo>
                                <a:lnTo>
                                  <a:pt x="4750" y="1600"/>
                                </a:lnTo>
                                <a:cubicBezTo>
                                  <a:pt x="7734" y="533"/>
                                  <a:pt x="10020" y="0"/>
                                  <a:pt x="11595"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95" name="Shape 82"/>
                        <wps:cNvSpPr/>
                        <wps:spPr>
                          <a:xfrm>
                            <a:off x="1944013" y="739759"/>
                            <a:ext cx="23679" cy="52805"/>
                          </a:xfrm>
                          <a:custGeom>
                            <a:avLst/>
                            <a:gdLst/>
                            <a:ahLst/>
                            <a:cxnLst/>
                            <a:rect l="0" t="0" r="0" b="0"/>
                            <a:pathLst>
                              <a:path w="23679" h="52805">
                                <a:moveTo>
                                  <a:pt x="23679" y="0"/>
                                </a:moveTo>
                                <a:lnTo>
                                  <a:pt x="23679" y="13566"/>
                                </a:lnTo>
                                <a:lnTo>
                                  <a:pt x="21514" y="14235"/>
                                </a:lnTo>
                                <a:cubicBezTo>
                                  <a:pt x="21235" y="14794"/>
                                  <a:pt x="20472" y="15518"/>
                                  <a:pt x="19215" y="16407"/>
                                </a:cubicBezTo>
                                <a:cubicBezTo>
                                  <a:pt x="17958" y="17296"/>
                                  <a:pt x="17132" y="17969"/>
                                  <a:pt x="16764" y="18426"/>
                                </a:cubicBezTo>
                                <a:cubicBezTo>
                                  <a:pt x="15088" y="20852"/>
                                  <a:pt x="12802" y="28218"/>
                                  <a:pt x="9919" y="40511"/>
                                </a:cubicBezTo>
                                <a:lnTo>
                                  <a:pt x="23679" y="35889"/>
                                </a:lnTo>
                                <a:lnTo>
                                  <a:pt x="23679" y="48887"/>
                                </a:lnTo>
                                <a:lnTo>
                                  <a:pt x="22162" y="49993"/>
                                </a:lnTo>
                                <a:cubicBezTo>
                                  <a:pt x="18377" y="51868"/>
                                  <a:pt x="14668" y="52805"/>
                                  <a:pt x="11036" y="52805"/>
                                </a:cubicBezTo>
                                <a:cubicBezTo>
                                  <a:pt x="3683" y="52805"/>
                                  <a:pt x="0" y="41857"/>
                                  <a:pt x="0" y="19963"/>
                                </a:cubicBezTo>
                                <a:cubicBezTo>
                                  <a:pt x="0" y="17727"/>
                                  <a:pt x="1588" y="14616"/>
                                  <a:pt x="4750" y="10603"/>
                                </a:cubicBezTo>
                                <a:cubicBezTo>
                                  <a:pt x="7912" y="6602"/>
                                  <a:pt x="10566" y="4507"/>
                                  <a:pt x="12713" y="4316"/>
                                </a:cubicBezTo>
                                <a:cubicBezTo>
                                  <a:pt x="15227" y="3199"/>
                                  <a:pt x="17882" y="2081"/>
                                  <a:pt x="20676" y="963"/>
                                </a:cubicBezTo>
                                <a:lnTo>
                                  <a:pt x="23679"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96" name="Shape 83"/>
                        <wps:cNvSpPr/>
                        <wps:spPr>
                          <a:xfrm>
                            <a:off x="1894140" y="738347"/>
                            <a:ext cx="39395" cy="55474"/>
                          </a:xfrm>
                          <a:custGeom>
                            <a:avLst/>
                            <a:gdLst/>
                            <a:ahLst/>
                            <a:cxnLst/>
                            <a:rect l="0" t="0" r="0" b="0"/>
                            <a:pathLst>
                              <a:path w="39395" h="55474">
                                <a:moveTo>
                                  <a:pt x="30035" y="0"/>
                                </a:moveTo>
                                <a:cubicBezTo>
                                  <a:pt x="36271" y="0"/>
                                  <a:pt x="39395" y="4153"/>
                                  <a:pt x="39395" y="12433"/>
                                </a:cubicBezTo>
                                <a:cubicBezTo>
                                  <a:pt x="39395" y="13551"/>
                                  <a:pt x="39306" y="14668"/>
                                  <a:pt x="39116" y="15786"/>
                                </a:cubicBezTo>
                                <a:cubicBezTo>
                                  <a:pt x="37719" y="16624"/>
                                  <a:pt x="35712" y="17983"/>
                                  <a:pt x="33109" y="19837"/>
                                </a:cubicBezTo>
                                <a:cubicBezTo>
                                  <a:pt x="32359" y="19101"/>
                                  <a:pt x="31991" y="18212"/>
                                  <a:pt x="31991" y="17183"/>
                                </a:cubicBezTo>
                                <a:cubicBezTo>
                                  <a:pt x="31991" y="16256"/>
                                  <a:pt x="32271" y="14668"/>
                                  <a:pt x="32829" y="12433"/>
                                </a:cubicBezTo>
                                <a:lnTo>
                                  <a:pt x="32131" y="11875"/>
                                </a:lnTo>
                                <a:cubicBezTo>
                                  <a:pt x="28397" y="11875"/>
                                  <a:pt x="23469" y="15024"/>
                                  <a:pt x="17323" y="21311"/>
                                </a:cubicBezTo>
                                <a:cubicBezTo>
                                  <a:pt x="11176" y="27597"/>
                                  <a:pt x="8102" y="32601"/>
                                  <a:pt x="8102" y="36335"/>
                                </a:cubicBezTo>
                                <a:cubicBezTo>
                                  <a:pt x="8102" y="41732"/>
                                  <a:pt x="17602" y="44386"/>
                                  <a:pt x="36601" y="44298"/>
                                </a:cubicBezTo>
                                <a:lnTo>
                                  <a:pt x="36741" y="45275"/>
                                </a:lnTo>
                                <a:cubicBezTo>
                                  <a:pt x="37211" y="48628"/>
                                  <a:pt x="35293" y="51283"/>
                                  <a:pt x="31013" y="53238"/>
                                </a:cubicBezTo>
                                <a:cubicBezTo>
                                  <a:pt x="27749" y="54724"/>
                                  <a:pt x="24206" y="55474"/>
                                  <a:pt x="20396" y="55474"/>
                                </a:cubicBezTo>
                                <a:cubicBezTo>
                                  <a:pt x="14338" y="55474"/>
                                  <a:pt x="9423" y="53657"/>
                                  <a:pt x="5651" y="50025"/>
                                </a:cubicBezTo>
                                <a:cubicBezTo>
                                  <a:pt x="1880" y="46393"/>
                                  <a:pt x="0" y="41542"/>
                                  <a:pt x="0" y="35497"/>
                                </a:cubicBezTo>
                                <a:cubicBezTo>
                                  <a:pt x="0" y="29439"/>
                                  <a:pt x="1295" y="24130"/>
                                  <a:pt x="3912" y="19558"/>
                                </a:cubicBezTo>
                                <a:cubicBezTo>
                                  <a:pt x="5397" y="16954"/>
                                  <a:pt x="8750" y="12675"/>
                                  <a:pt x="13970" y="6706"/>
                                </a:cubicBezTo>
                                <a:cubicBezTo>
                                  <a:pt x="14059" y="6706"/>
                                  <a:pt x="16713" y="5359"/>
                                  <a:pt x="21933" y="2654"/>
                                </a:cubicBezTo>
                                <a:cubicBezTo>
                                  <a:pt x="25374" y="889"/>
                                  <a:pt x="28080" y="0"/>
                                  <a:pt x="30035"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97" name="Shape 84"/>
                        <wps:cNvSpPr/>
                        <wps:spPr>
                          <a:xfrm>
                            <a:off x="1859901" y="737789"/>
                            <a:ext cx="23203" cy="36388"/>
                          </a:xfrm>
                          <a:custGeom>
                            <a:avLst/>
                            <a:gdLst/>
                            <a:ahLst/>
                            <a:cxnLst/>
                            <a:rect l="0" t="0" r="0" b="0"/>
                            <a:pathLst>
                              <a:path w="23203" h="36388">
                                <a:moveTo>
                                  <a:pt x="16497" y="0"/>
                                </a:moveTo>
                                <a:cubicBezTo>
                                  <a:pt x="18631" y="0"/>
                                  <a:pt x="20358" y="1918"/>
                                  <a:pt x="21666" y="5728"/>
                                </a:cubicBezTo>
                                <a:cubicBezTo>
                                  <a:pt x="22682" y="8712"/>
                                  <a:pt x="23203" y="11557"/>
                                  <a:pt x="23203" y="14249"/>
                                </a:cubicBezTo>
                                <a:cubicBezTo>
                                  <a:pt x="23203" y="20396"/>
                                  <a:pt x="20828" y="25336"/>
                                  <a:pt x="16065" y="29058"/>
                                </a:cubicBezTo>
                                <a:cubicBezTo>
                                  <a:pt x="12903" y="31483"/>
                                  <a:pt x="7594" y="33909"/>
                                  <a:pt x="140" y="36335"/>
                                </a:cubicBezTo>
                                <a:lnTo>
                                  <a:pt x="0" y="36388"/>
                                </a:lnTo>
                                <a:lnTo>
                                  <a:pt x="0" y="25956"/>
                                </a:lnTo>
                                <a:lnTo>
                                  <a:pt x="2235" y="25006"/>
                                </a:lnTo>
                                <a:cubicBezTo>
                                  <a:pt x="8661" y="21565"/>
                                  <a:pt x="12992" y="17285"/>
                                  <a:pt x="15227" y="12154"/>
                                </a:cubicBezTo>
                                <a:lnTo>
                                  <a:pt x="11735" y="12154"/>
                                </a:lnTo>
                                <a:lnTo>
                                  <a:pt x="0" y="17860"/>
                                </a:lnTo>
                                <a:lnTo>
                                  <a:pt x="0" y="3629"/>
                                </a:lnTo>
                                <a:lnTo>
                                  <a:pt x="1995" y="2551"/>
                                </a:lnTo>
                                <a:cubicBezTo>
                                  <a:pt x="6769" y="851"/>
                                  <a:pt x="11601" y="0"/>
                                  <a:pt x="16497"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98" name="Shape 85"/>
                        <wps:cNvSpPr/>
                        <wps:spPr>
                          <a:xfrm>
                            <a:off x="2082888" y="741417"/>
                            <a:ext cx="27387" cy="53661"/>
                          </a:xfrm>
                          <a:custGeom>
                            <a:avLst/>
                            <a:gdLst/>
                            <a:ahLst/>
                            <a:cxnLst/>
                            <a:rect l="0" t="0" r="0" b="0"/>
                            <a:pathLst>
                              <a:path w="27387" h="53661">
                                <a:moveTo>
                                  <a:pt x="27387" y="0"/>
                                </a:moveTo>
                                <a:lnTo>
                                  <a:pt x="27387" y="14230"/>
                                </a:lnTo>
                                <a:lnTo>
                                  <a:pt x="23889" y="15930"/>
                                </a:lnTo>
                                <a:cubicBezTo>
                                  <a:pt x="18212" y="20502"/>
                                  <a:pt x="14300" y="24781"/>
                                  <a:pt x="12154" y="28795"/>
                                </a:cubicBezTo>
                                <a:lnTo>
                                  <a:pt x="27387" y="22329"/>
                                </a:lnTo>
                                <a:lnTo>
                                  <a:pt x="27387" y="32757"/>
                                </a:lnTo>
                                <a:lnTo>
                                  <a:pt x="11316" y="38853"/>
                                </a:lnTo>
                                <a:cubicBezTo>
                                  <a:pt x="14021" y="40809"/>
                                  <a:pt x="18682" y="41787"/>
                                  <a:pt x="25286" y="41787"/>
                                </a:cubicBezTo>
                                <a:lnTo>
                                  <a:pt x="27387" y="41292"/>
                                </a:lnTo>
                                <a:lnTo>
                                  <a:pt x="27387" y="53479"/>
                                </a:lnTo>
                                <a:lnTo>
                                  <a:pt x="26124" y="53661"/>
                                </a:lnTo>
                                <a:cubicBezTo>
                                  <a:pt x="18771" y="53661"/>
                                  <a:pt x="12713" y="51883"/>
                                  <a:pt x="7963" y="48353"/>
                                </a:cubicBezTo>
                                <a:cubicBezTo>
                                  <a:pt x="2654" y="44441"/>
                                  <a:pt x="0" y="38891"/>
                                  <a:pt x="0" y="31728"/>
                                </a:cubicBezTo>
                                <a:cubicBezTo>
                                  <a:pt x="0" y="22318"/>
                                  <a:pt x="5080" y="13936"/>
                                  <a:pt x="15227" y="6570"/>
                                </a:cubicBezTo>
                                <a:lnTo>
                                  <a:pt x="27387"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99" name="Shape 86"/>
                        <wps:cNvSpPr/>
                        <wps:spPr>
                          <a:xfrm>
                            <a:off x="1997950" y="739744"/>
                            <a:ext cx="70828" cy="54356"/>
                          </a:xfrm>
                          <a:custGeom>
                            <a:avLst/>
                            <a:gdLst/>
                            <a:ahLst/>
                            <a:cxnLst/>
                            <a:rect l="0" t="0" r="0" b="0"/>
                            <a:pathLst>
                              <a:path w="70828" h="54356">
                                <a:moveTo>
                                  <a:pt x="18021" y="0"/>
                                </a:moveTo>
                                <a:cubicBezTo>
                                  <a:pt x="20536" y="1270"/>
                                  <a:pt x="22492" y="3099"/>
                                  <a:pt x="23889" y="5448"/>
                                </a:cubicBezTo>
                                <a:cubicBezTo>
                                  <a:pt x="30772" y="1816"/>
                                  <a:pt x="34646" y="0"/>
                                  <a:pt x="35484" y="0"/>
                                </a:cubicBezTo>
                                <a:cubicBezTo>
                                  <a:pt x="37617" y="0"/>
                                  <a:pt x="40792" y="3734"/>
                                  <a:pt x="44983" y="11176"/>
                                </a:cubicBezTo>
                                <a:cubicBezTo>
                                  <a:pt x="46939" y="9969"/>
                                  <a:pt x="49873" y="8103"/>
                                  <a:pt x="53785" y="5588"/>
                                </a:cubicBezTo>
                                <a:cubicBezTo>
                                  <a:pt x="58344" y="2794"/>
                                  <a:pt x="61138" y="1397"/>
                                  <a:pt x="62166" y="1397"/>
                                </a:cubicBezTo>
                                <a:cubicBezTo>
                                  <a:pt x="67945" y="1397"/>
                                  <a:pt x="70828" y="7823"/>
                                  <a:pt x="70828" y="20676"/>
                                </a:cubicBezTo>
                                <a:cubicBezTo>
                                  <a:pt x="70828" y="25425"/>
                                  <a:pt x="70269" y="31255"/>
                                  <a:pt x="69151" y="38151"/>
                                </a:cubicBezTo>
                                <a:cubicBezTo>
                                  <a:pt x="67843" y="46431"/>
                                  <a:pt x="66218" y="51841"/>
                                  <a:pt x="64262" y="54356"/>
                                </a:cubicBezTo>
                                <a:cubicBezTo>
                                  <a:pt x="60160" y="51473"/>
                                  <a:pt x="58115" y="48209"/>
                                  <a:pt x="58115" y="44577"/>
                                </a:cubicBezTo>
                                <a:cubicBezTo>
                                  <a:pt x="58115" y="41961"/>
                                  <a:pt x="58560" y="38075"/>
                                  <a:pt x="59449" y="32906"/>
                                </a:cubicBezTo>
                                <a:cubicBezTo>
                                  <a:pt x="60325" y="27737"/>
                                  <a:pt x="60770" y="23851"/>
                                  <a:pt x="60770" y="21234"/>
                                </a:cubicBezTo>
                                <a:cubicBezTo>
                                  <a:pt x="60770" y="20307"/>
                                  <a:pt x="60681" y="18860"/>
                                  <a:pt x="60490" y="16904"/>
                                </a:cubicBezTo>
                                <a:lnTo>
                                  <a:pt x="59792" y="15926"/>
                                </a:lnTo>
                                <a:cubicBezTo>
                                  <a:pt x="57747" y="16116"/>
                                  <a:pt x="53505" y="21653"/>
                                  <a:pt x="47079" y="32563"/>
                                </a:cubicBezTo>
                                <a:cubicBezTo>
                                  <a:pt x="44653" y="36652"/>
                                  <a:pt x="40653" y="43599"/>
                                  <a:pt x="35065" y="53378"/>
                                </a:cubicBezTo>
                                <a:cubicBezTo>
                                  <a:pt x="33947" y="53276"/>
                                  <a:pt x="32639" y="51791"/>
                                  <a:pt x="31153" y="48908"/>
                                </a:cubicBezTo>
                                <a:cubicBezTo>
                                  <a:pt x="29756" y="46292"/>
                                  <a:pt x="29058" y="44298"/>
                                  <a:pt x="29058" y="42901"/>
                                </a:cubicBezTo>
                                <a:cubicBezTo>
                                  <a:pt x="29058" y="40564"/>
                                  <a:pt x="29680" y="35636"/>
                                  <a:pt x="30937" y="28092"/>
                                </a:cubicBezTo>
                                <a:cubicBezTo>
                                  <a:pt x="32195" y="20536"/>
                                  <a:pt x="33198" y="15837"/>
                                  <a:pt x="33947" y="13970"/>
                                </a:cubicBezTo>
                                <a:lnTo>
                                  <a:pt x="32690" y="13551"/>
                                </a:lnTo>
                                <a:cubicBezTo>
                                  <a:pt x="30264" y="13551"/>
                                  <a:pt x="24257" y="22682"/>
                                  <a:pt x="14668" y="40945"/>
                                </a:cubicBezTo>
                                <a:cubicBezTo>
                                  <a:pt x="13830" y="42621"/>
                                  <a:pt x="12497" y="45174"/>
                                  <a:pt x="10681" y="48628"/>
                                </a:cubicBezTo>
                                <a:cubicBezTo>
                                  <a:pt x="8865" y="52070"/>
                                  <a:pt x="6883" y="53797"/>
                                  <a:pt x="4750" y="53797"/>
                                </a:cubicBezTo>
                                <a:cubicBezTo>
                                  <a:pt x="3810" y="53797"/>
                                  <a:pt x="2832" y="53467"/>
                                  <a:pt x="1816" y="52819"/>
                                </a:cubicBezTo>
                                <a:cubicBezTo>
                                  <a:pt x="1714" y="51981"/>
                                  <a:pt x="1397" y="50635"/>
                                  <a:pt x="838" y="48781"/>
                                </a:cubicBezTo>
                                <a:cubicBezTo>
                                  <a:pt x="279" y="46914"/>
                                  <a:pt x="0" y="45428"/>
                                  <a:pt x="0" y="44323"/>
                                </a:cubicBezTo>
                                <a:cubicBezTo>
                                  <a:pt x="0" y="42837"/>
                                  <a:pt x="2654" y="35585"/>
                                  <a:pt x="7963" y="22581"/>
                                </a:cubicBezTo>
                                <a:cubicBezTo>
                                  <a:pt x="13271" y="9576"/>
                                  <a:pt x="16624" y="2045"/>
                                  <a:pt x="18021"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200" name="Shape 87"/>
                        <wps:cNvSpPr/>
                        <wps:spPr>
                          <a:xfrm>
                            <a:off x="1967692" y="738347"/>
                            <a:ext cx="21863" cy="50299"/>
                          </a:xfrm>
                          <a:custGeom>
                            <a:avLst/>
                            <a:gdLst/>
                            <a:ahLst/>
                            <a:cxnLst/>
                            <a:rect l="0" t="0" r="0" b="0"/>
                            <a:pathLst>
                              <a:path w="21863" h="50299">
                                <a:moveTo>
                                  <a:pt x="4401" y="0"/>
                                </a:moveTo>
                                <a:cubicBezTo>
                                  <a:pt x="9150" y="0"/>
                                  <a:pt x="13341" y="2337"/>
                                  <a:pt x="16974" y="6985"/>
                                </a:cubicBezTo>
                                <a:cubicBezTo>
                                  <a:pt x="20238" y="11278"/>
                                  <a:pt x="21863" y="15888"/>
                                  <a:pt x="21863" y="20815"/>
                                </a:cubicBezTo>
                                <a:cubicBezTo>
                                  <a:pt x="21863" y="28080"/>
                                  <a:pt x="17926" y="35471"/>
                                  <a:pt x="10065" y="42964"/>
                                </a:cubicBezTo>
                                <a:lnTo>
                                  <a:pt x="0" y="50299"/>
                                </a:lnTo>
                                <a:lnTo>
                                  <a:pt x="0" y="37301"/>
                                </a:lnTo>
                                <a:lnTo>
                                  <a:pt x="4540" y="35776"/>
                                </a:lnTo>
                                <a:cubicBezTo>
                                  <a:pt x="10687" y="31204"/>
                                  <a:pt x="13760" y="25756"/>
                                  <a:pt x="13760" y="19418"/>
                                </a:cubicBezTo>
                                <a:cubicBezTo>
                                  <a:pt x="13760" y="14948"/>
                                  <a:pt x="11627" y="12713"/>
                                  <a:pt x="7334" y="12713"/>
                                </a:cubicBezTo>
                                <a:lnTo>
                                  <a:pt x="0" y="14978"/>
                                </a:lnTo>
                                <a:lnTo>
                                  <a:pt x="0" y="1411"/>
                                </a:lnTo>
                                <a:lnTo>
                                  <a:pt x="4401"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201" name="Shape 88"/>
                        <wps:cNvSpPr/>
                        <wps:spPr>
                          <a:xfrm>
                            <a:off x="2110275" y="779991"/>
                            <a:ext cx="16770" cy="14905"/>
                          </a:xfrm>
                          <a:custGeom>
                            <a:avLst/>
                            <a:gdLst/>
                            <a:ahLst/>
                            <a:cxnLst/>
                            <a:rect l="0" t="0" r="0" b="0"/>
                            <a:pathLst>
                              <a:path w="16770" h="14905">
                                <a:moveTo>
                                  <a:pt x="11602" y="0"/>
                                </a:moveTo>
                                <a:cubicBezTo>
                                  <a:pt x="12529" y="0"/>
                                  <a:pt x="13621" y="1003"/>
                                  <a:pt x="14878" y="2997"/>
                                </a:cubicBezTo>
                                <a:cubicBezTo>
                                  <a:pt x="16135" y="5004"/>
                                  <a:pt x="16770" y="6515"/>
                                  <a:pt x="16770" y="7544"/>
                                </a:cubicBezTo>
                                <a:cubicBezTo>
                                  <a:pt x="16770" y="10147"/>
                                  <a:pt x="14294" y="12154"/>
                                  <a:pt x="9366" y="13551"/>
                                </a:cubicBezTo>
                                <a:lnTo>
                                  <a:pt x="0" y="14905"/>
                                </a:lnTo>
                                <a:lnTo>
                                  <a:pt x="0" y="2719"/>
                                </a:lnTo>
                                <a:lnTo>
                                  <a:pt x="4756" y="1600"/>
                                </a:lnTo>
                                <a:cubicBezTo>
                                  <a:pt x="7728" y="533"/>
                                  <a:pt x="10014" y="0"/>
                                  <a:pt x="11602"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202" name="Shape 89"/>
                        <wps:cNvSpPr/>
                        <wps:spPr>
                          <a:xfrm>
                            <a:off x="2172867" y="739186"/>
                            <a:ext cx="49175" cy="93053"/>
                          </a:xfrm>
                          <a:custGeom>
                            <a:avLst/>
                            <a:gdLst/>
                            <a:ahLst/>
                            <a:cxnLst/>
                            <a:rect l="0" t="0" r="0" b="0"/>
                            <a:pathLst>
                              <a:path w="49175" h="93053">
                                <a:moveTo>
                                  <a:pt x="47917" y="0"/>
                                </a:moveTo>
                                <a:lnTo>
                                  <a:pt x="49175" y="390"/>
                                </a:lnTo>
                                <a:lnTo>
                                  <a:pt x="49175" y="13601"/>
                                </a:lnTo>
                                <a:lnTo>
                                  <a:pt x="47638" y="12992"/>
                                </a:lnTo>
                                <a:cubicBezTo>
                                  <a:pt x="43167" y="12992"/>
                                  <a:pt x="39586" y="14999"/>
                                  <a:pt x="36881" y="18999"/>
                                </a:cubicBezTo>
                                <a:cubicBezTo>
                                  <a:pt x="37719" y="21793"/>
                                  <a:pt x="38138" y="24168"/>
                                  <a:pt x="38138" y="26124"/>
                                </a:cubicBezTo>
                                <a:cubicBezTo>
                                  <a:pt x="38138" y="27711"/>
                                  <a:pt x="37516" y="29858"/>
                                  <a:pt x="36258" y="32563"/>
                                </a:cubicBezTo>
                                <a:cubicBezTo>
                                  <a:pt x="35001" y="35255"/>
                                  <a:pt x="34366" y="37452"/>
                                  <a:pt x="34366" y="39129"/>
                                </a:cubicBezTo>
                                <a:cubicBezTo>
                                  <a:pt x="40234" y="39776"/>
                                  <a:pt x="43028" y="40107"/>
                                  <a:pt x="42748" y="40107"/>
                                </a:cubicBezTo>
                                <a:lnTo>
                                  <a:pt x="49175" y="38270"/>
                                </a:lnTo>
                                <a:lnTo>
                                  <a:pt x="49175" y="50053"/>
                                </a:lnTo>
                                <a:lnTo>
                                  <a:pt x="39535" y="52121"/>
                                </a:lnTo>
                                <a:cubicBezTo>
                                  <a:pt x="37490" y="52121"/>
                                  <a:pt x="34315" y="51041"/>
                                  <a:pt x="30036" y="48908"/>
                                </a:cubicBezTo>
                                <a:cubicBezTo>
                                  <a:pt x="28728" y="51143"/>
                                  <a:pt x="21285" y="65849"/>
                                  <a:pt x="7683" y="93053"/>
                                </a:cubicBezTo>
                                <a:cubicBezTo>
                                  <a:pt x="5080" y="91745"/>
                                  <a:pt x="3772" y="89891"/>
                                  <a:pt x="3772" y="87465"/>
                                </a:cubicBezTo>
                                <a:cubicBezTo>
                                  <a:pt x="3772" y="87097"/>
                                  <a:pt x="3861" y="86716"/>
                                  <a:pt x="4051" y="86347"/>
                                </a:cubicBezTo>
                                <a:lnTo>
                                  <a:pt x="0" y="84811"/>
                                </a:lnTo>
                                <a:lnTo>
                                  <a:pt x="12853" y="61481"/>
                                </a:lnTo>
                                <a:cubicBezTo>
                                  <a:pt x="18809" y="50394"/>
                                  <a:pt x="21793" y="42062"/>
                                  <a:pt x="21793" y="36474"/>
                                </a:cubicBezTo>
                                <a:cubicBezTo>
                                  <a:pt x="21793" y="35535"/>
                                  <a:pt x="21704" y="34658"/>
                                  <a:pt x="21514" y="33820"/>
                                </a:cubicBezTo>
                                <a:cubicBezTo>
                                  <a:pt x="22631" y="34277"/>
                                  <a:pt x="23419" y="34519"/>
                                  <a:pt x="23889" y="34519"/>
                                </a:cubicBezTo>
                                <a:cubicBezTo>
                                  <a:pt x="24448" y="34519"/>
                                  <a:pt x="25197" y="32372"/>
                                  <a:pt x="26124" y="28092"/>
                                </a:cubicBezTo>
                                <a:cubicBezTo>
                                  <a:pt x="26492" y="26314"/>
                                  <a:pt x="27051" y="23660"/>
                                  <a:pt x="27800" y="20117"/>
                                </a:cubicBezTo>
                                <a:cubicBezTo>
                                  <a:pt x="31064" y="6706"/>
                                  <a:pt x="37770" y="0"/>
                                  <a:pt x="47917"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203" name="Shape 90"/>
                        <wps:cNvSpPr/>
                        <wps:spPr>
                          <a:xfrm>
                            <a:off x="2110275" y="737789"/>
                            <a:ext cx="23197" cy="36385"/>
                          </a:xfrm>
                          <a:custGeom>
                            <a:avLst/>
                            <a:gdLst/>
                            <a:ahLst/>
                            <a:cxnLst/>
                            <a:rect l="0" t="0" r="0" b="0"/>
                            <a:pathLst>
                              <a:path w="23197" h="36385">
                                <a:moveTo>
                                  <a:pt x="16491" y="0"/>
                                </a:moveTo>
                                <a:cubicBezTo>
                                  <a:pt x="18625" y="0"/>
                                  <a:pt x="20352" y="1918"/>
                                  <a:pt x="21660" y="5728"/>
                                </a:cubicBezTo>
                                <a:cubicBezTo>
                                  <a:pt x="22676" y="8712"/>
                                  <a:pt x="23197" y="11557"/>
                                  <a:pt x="23197" y="14249"/>
                                </a:cubicBezTo>
                                <a:cubicBezTo>
                                  <a:pt x="23197" y="20396"/>
                                  <a:pt x="20822" y="25336"/>
                                  <a:pt x="16072" y="29058"/>
                                </a:cubicBezTo>
                                <a:cubicBezTo>
                                  <a:pt x="12897" y="31483"/>
                                  <a:pt x="7588" y="33909"/>
                                  <a:pt x="134" y="36335"/>
                                </a:cubicBezTo>
                                <a:lnTo>
                                  <a:pt x="0" y="36385"/>
                                </a:lnTo>
                                <a:lnTo>
                                  <a:pt x="0" y="25958"/>
                                </a:lnTo>
                                <a:lnTo>
                                  <a:pt x="2242" y="25006"/>
                                </a:lnTo>
                                <a:cubicBezTo>
                                  <a:pt x="8668" y="21565"/>
                                  <a:pt x="12999" y="17285"/>
                                  <a:pt x="15234" y="12154"/>
                                </a:cubicBezTo>
                                <a:lnTo>
                                  <a:pt x="11741" y="12154"/>
                                </a:lnTo>
                                <a:lnTo>
                                  <a:pt x="0" y="17858"/>
                                </a:lnTo>
                                <a:lnTo>
                                  <a:pt x="0" y="3628"/>
                                </a:lnTo>
                                <a:lnTo>
                                  <a:pt x="1994" y="2551"/>
                                </a:lnTo>
                                <a:cubicBezTo>
                                  <a:pt x="6769" y="851"/>
                                  <a:pt x="11602" y="0"/>
                                  <a:pt x="16491"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204" name="Shape 91"/>
                        <wps:cNvSpPr/>
                        <wps:spPr>
                          <a:xfrm>
                            <a:off x="2255163" y="743472"/>
                            <a:ext cx="26683" cy="49510"/>
                          </a:xfrm>
                          <a:custGeom>
                            <a:avLst/>
                            <a:gdLst/>
                            <a:ahLst/>
                            <a:cxnLst/>
                            <a:rect l="0" t="0" r="0" b="0"/>
                            <a:pathLst>
                              <a:path w="26683" h="49510">
                                <a:moveTo>
                                  <a:pt x="26683" y="0"/>
                                </a:moveTo>
                                <a:lnTo>
                                  <a:pt x="26683" y="13519"/>
                                </a:lnTo>
                                <a:lnTo>
                                  <a:pt x="20396" y="19830"/>
                                </a:lnTo>
                                <a:cubicBezTo>
                                  <a:pt x="14250" y="27158"/>
                                  <a:pt x="10617" y="32899"/>
                                  <a:pt x="9500" y="37077"/>
                                </a:cubicBezTo>
                                <a:cubicBezTo>
                                  <a:pt x="11176" y="37445"/>
                                  <a:pt x="12802" y="37636"/>
                                  <a:pt x="14389" y="37636"/>
                                </a:cubicBezTo>
                                <a:cubicBezTo>
                                  <a:pt x="18301" y="37636"/>
                                  <a:pt x="22082" y="36360"/>
                                  <a:pt x="25737" y="33808"/>
                                </a:cubicBezTo>
                                <a:lnTo>
                                  <a:pt x="26683" y="32782"/>
                                </a:lnTo>
                                <a:lnTo>
                                  <a:pt x="26683" y="43694"/>
                                </a:lnTo>
                                <a:lnTo>
                                  <a:pt x="21514" y="46094"/>
                                </a:lnTo>
                                <a:cubicBezTo>
                                  <a:pt x="15824" y="48367"/>
                                  <a:pt x="11874" y="49510"/>
                                  <a:pt x="9639" y="49510"/>
                                </a:cubicBezTo>
                                <a:cubicBezTo>
                                  <a:pt x="6744" y="49510"/>
                                  <a:pt x="4369" y="48291"/>
                                  <a:pt x="2515" y="45865"/>
                                </a:cubicBezTo>
                                <a:cubicBezTo>
                                  <a:pt x="838" y="43719"/>
                                  <a:pt x="0" y="41154"/>
                                  <a:pt x="0" y="38157"/>
                                </a:cubicBezTo>
                                <a:cubicBezTo>
                                  <a:pt x="0" y="29292"/>
                                  <a:pt x="4305" y="20161"/>
                                  <a:pt x="12916" y="10775"/>
                                </a:cubicBezTo>
                                <a:cubicBezTo>
                                  <a:pt x="17221" y="6083"/>
                                  <a:pt x="21546" y="2562"/>
                                  <a:pt x="25889" y="214"/>
                                </a:cubicBezTo>
                                <a:lnTo>
                                  <a:pt x="26683"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205" name="Shape 92"/>
                        <wps:cNvSpPr/>
                        <wps:spPr>
                          <a:xfrm>
                            <a:off x="2222042" y="739576"/>
                            <a:ext cx="22072" cy="49663"/>
                          </a:xfrm>
                          <a:custGeom>
                            <a:avLst/>
                            <a:gdLst/>
                            <a:ahLst/>
                            <a:cxnLst/>
                            <a:rect l="0" t="0" r="0" b="0"/>
                            <a:pathLst>
                              <a:path w="22072" h="49663">
                                <a:moveTo>
                                  <a:pt x="0" y="0"/>
                                </a:moveTo>
                                <a:lnTo>
                                  <a:pt x="7861" y="2439"/>
                                </a:lnTo>
                                <a:cubicBezTo>
                                  <a:pt x="10677" y="4325"/>
                                  <a:pt x="13271" y="7154"/>
                                  <a:pt x="15646" y="10926"/>
                                </a:cubicBezTo>
                                <a:cubicBezTo>
                                  <a:pt x="19939" y="17733"/>
                                  <a:pt x="22072" y="24527"/>
                                  <a:pt x="22072" y="31334"/>
                                </a:cubicBezTo>
                                <a:cubicBezTo>
                                  <a:pt x="22072" y="38129"/>
                                  <a:pt x="19431" y="43228"/>
                                  <a:pt x="14146" y="46628"/>
                                </a:cubicBezTo>
                                <a:lnTo>
                                  <a:pt x="0" y="49663"/>
                                </a:lnTo>
                                <a:lnTo>
                                  <a:pt x="0" y="37880"/>
                                </a:lnTo>
                                <a:lnTo>
                                  <a:pt x="6286" y="36084"/>
                                </a:lnTo>
                                <a:cubicBezTo>
                                  <a:pt x="11976" y="33290"/>
                                  <a:pt x="14808" y="30344"/>
                                  <a:pt x="14808" y="27270"/>
                                </a:cubicBezTo>
                                <a:cubicBezTo>
                                  <a:pt x="14808" y="23359"/>
                                  <a:pt x="13068" y="19943"/>
                                  <a:pt x="9576" y="17009"/>
                                </a:cubicBezTo>
                                <a:lnTo>
                                  <a:pt x="0" y="13211"/>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206" name="Shape 93"/>
                        <wps:cNvSpPr/>
                        <wps:spPr>
                          <a:xfrm>
                            <a:off x="2281846" y="740164"/>
                            <a:ext cx="40792" cy="52819"/>
                          </a:xfrm>
                          <a:custGeom>
                            <a:avLst/>
                            <a:gdLst/>
                            <a:ahLst/>
                            <a:cxnLst/>
                            <a:rect l="0" t="0" r="0" b="0"/>
                            <a:pathLst>
                              <a:path w="40792" h="52819">
                                <a:moveTo>
                                  <a:pt x="12293" y="0"/>
                                </a:moveTo>
                                <a:cubicBezTo>
                                  <a:pt x="15456" y="0"/>
                                  <a:pt x="18491" y="2007"/>
                                  <a:pt x="21374" y="6007"/>
                                </a:cubicBezTo>
                                <a:cubicBezTo>
                                  <a:pt x="24079" y="9639"/>
                                  <a:pt x="25425" y="13132"/>
                                  <a:pt x="25425" y="16485"/>
                                </a:cubicBezTo>
                                <a:cubicBezTo>
                                  <a:pt x="25425" y="17323"/>
                                  <a:pt x="22212" y="24917"/>
                                  <a:pt x="15786" y="39268"/>
                                </a:cubicBezTo>
                                <a:cubicBezTo>
                                  <a:pt x="17272" y="40107"/>
                                  <a:pt x="19558" y="40526"/>
                                  <a:pt x="22631" y="40526"/>
                                </a:cubicBezTo>
                                <a:cubicBezTo>
                                  <a:pt x="24117" y="40526"/>
                                  <a:pt x="26327" y="40056"/>
                                  <a:pt x="29273" y="39129"/>
                                </a:cubicBezTo>
                                <a:cubicBezTo>
                                  <a:pt x="32207" y="38189"/>
                                  <a:pt x="34417" y="37732"/>
                                  <a:pt x="35903" y="37732"/>
                                </a:cubicBezTo>
                                <a:cubicBezTo>
                                  <a:pt x="37490" y="37732"/>
                                  <a:pt x="39116" y="39726"/>
                                  <a:pt x="40792" y="43739"/>
                                </a:cubicBezTo>
                                <a:cubicBezTo>
                                  <a:pt x="40703" y="46711"/>
                                  <a:pt x="37770" y="49085"/>
                                  <a:pt x="31991" y="50863"/>
                                </a:cubicBezTo>
                                <a:cubicBezTo>
                                  <a:pt x="27711" y="52159"/>
                                  <a:pt x="23520" y="52819"/>
                                  <a:pt x="19418" y="52819"/>
                                </a:cubicBezTo>
                                <a:cubicBezTo>
                                  <a:pt x="14478" y="52819"/>
                                  <a:pt x="10897" y="50673"/>
                                  <a:pt x="8661" y="46393"/>
                                </a:cubicBezTo>
                                <a:cubicBezTo>
                                  <a:pt x="7912" y="44895"/>
                                  <a:pt x="7163" y="44107"/>
                                  <a:pt x="6426" y="44018"/>
                                </a:cubicBezTo>
                                <a:lnTo>
                                  <a:pt x="0" y="47003"/>
                                </a:lnTo>
                                <a:lnTo>
                                  <a:pt x="0" y="36091"/>
                                </a:lnTo>
                                <a:lnTo>
                                  <a:pt x="9639" y="25641"/>
                                </a:lnTo>
                                <a:cubicBezTo>
                                  <a:pt x="11316" y="23139"/>
                                  <a:pt x="13830" y="19291"/>
                                  <a:pt x="17183" y="14097"/>
                                </a:cubicBezTo>
                                <a:cubicBezTo>
                                  <a:pt x="14199" y="12344"/>
                                  <a:pt x="11493" y="11455"/>
                                  <a:pt x="9080" y="11455"/>
                                </a:cubicBezTo>
                                <a:cubicBezTo>
                                  <a:pt x="7214" y="11455"/>
                                  <a:pt x="5000" y="12430"/>
                                  <a:pt x="2440" y="14378"/>
                                </a:cubicBezTo>
                                <a:lnTo>
                                  <a:pt x="0" y="16828"/>
                                </a:lnTo>
                                <a:lnTo>
                                  <a:pt x="0" y="3309"/>
                                </a:lnTo>
                                <a:lnTo>
                                  <a:pt x="12293"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207" name="Shape 94"/>
                        <wps:cNvSpPr/>
                        <wps:spPr>
                          <a:xfrm>
                            <a:off x="2481630" y="739757"/>
                            <a:ext cx="23686" cy="52807"/>
                          </a:xfrm>
                          <a:custGeom>
                            <a:avLst/>
                            <a:gdLst/>
                            <a:ahLst/>
                            <a:cxnLst/>
                            <a:rect l="0" t="0" r="0" b="0"/>
                            <a:pathLst>
                              <a:path w="23686" h="52807">
                                <a:moveTo>
                                  <a:pt x="23686" y="0"/>
                                </a:moveTo>
                                <a:lnTo>
                                  <a:pt x="23686" y="13566"/>
                                </a:lnTo>
                                <a:lnTo>
                                  <a:pt x="21514" y="14237"/>
                                </a:lnTo>
                                <a:cubicBezTo>
                                  <a:pt x="21234" y="14796"/>
                                  <a:pt x="20472" y="15520"/>
                                  <a:pt x="19215" y="16409"/>
                                </a:cubicBezTo>
                                <a:cubicBezTo>
                                  <a:pt x="17958" y="17298"/>
                                  <a:pt x="17145" y="17971"/>
                                  <a:pt x="16764" y="18428"/>
                                </a:cubicBezTo>
                                <a:cubicBezTo>
                                  <a:pt x="15088" y="20854"/>
                                  <a:pt x="12814" y="28220"/>
                                  <a:pt x="9919" y="40513"/>
                                </a:cubicBezTo>
                                <a:lnTo>
                                  <a:pt x="23686" y="35889"/>
                                </a:lnTo>
                                <a:lnTo>
                                  <a:pt x="23686" y="48885"/>
                                </a:lnTo>
                                <a:lnTo>
                                  <a:pt x="22162" y="49995"/>
                                </a:lnTo>
                                <a:cubicBezTo>
                                  <a:pt x="18377" y="51870"/>
                                  <a:pt x="14668" y="52807"/>
                                  <a:pt x="11036" y="52807"/>
                                </a:cubicBezTo>
                                <a:cubicBezTo>
                                  <a:pt x="3683" y="52807"/>
                                  <a:pt x="0" y="41859"/>
                                  <a:pt x="0" y="19965"/>
                                </a:cubicBezTo>
                                <a:cubicBezTo>
                                  <a:pt x="0" y="17729"/>
                                  <a:pt x="1588" y="14618"/>
                                  <a:pt x="4750" y="10605"/>
                                </a:cubicBezTo>
                                <a:cubicBezTo>
                                  <a:pt x="7925" y="6604"/>
                                  <a:pt x="10579" y="4509"/>
                                  <a:pt x="12713" y="4318"/>
                                </a:cubicBezTo>
                                <a:cubicBezTo>
                                  <a:pt x="15227" y="3201"/>
                                  <a:pt x="17882" y="2083"/>
                                  <a:pt x="20676" y="965"/>
                                </a:cubicBezTo>
                                <a:lnTo>
                                  <a:pt x="23686"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208" name="Shape 95"/>
                        <wps:cNvSpPr/>
                        <wps:spPr>
                          <a:xfrm>
                            <a:off x="2335351" y="736811"/>
                            <a:ext cx="54077" cy="56172"/>
                          </a:xfrm>
                          <a:custGeom>
                            <a:avLst/>
                            <a:gdLst/>
                            <a:ahLst/>
                            <a:cxnLst/>
                            <a:rect l="0" t="0" r="0" b="0"/>
                            <a:pathLst>
                              <a:path w="54077" h="56172">
                                <a:moveTo>
                                  <a:pt x="40373" y="0"/>
                                </a:moveTo>
                                <a:cubicBezTo>
                                  <a:pt x="42519" y="0"/>
                                  <a:pt x="45225" y="838"/>
                                  <a:pt x="48476" y="2515"/>
                                </a:cubicBezTo>
                                <a:cubicBezTo>
                                  <a:pt x="52210" y="4381"/>
                                  <a:pt x="54077" y="6248"/>
                                  <a:pt x="54077" y="8103"/>
                                </a:cubicBezTo>
                                <a:cubicBezTo>
                                  <a:pt x="54077" y="10528"/>
                                  <a:pt x="52629" y="11735"/>
                                  <a:pt x="49733" y="11735"/>
                                </a:cubicBezTo>
                                <a:cubicBezTo>
                                  <a:pt x="49174" y="11735"/>
                                  <a:pt x="48362" y="11697"/>
                                  <a:pt x="47295" y="11595"/>
                                </a:cubicBezTo>
                                <a:cubicBezTo>
                                  <a:pt x="46228" y="11506"/>
                                  <a:pt x="45402" y="11455"/>
                                  <a:pt x="44844" y="11455"/>
                                </a:cubicBezTo>
                                <a:cubicBezTo>
                                  <a:pt x="35534" y="11455"/>
                                  <a:pt x="27191" y="16383"/>
                                  <a:pt x="19837" y="26225"/>
                                </a:cubicBezTo>
                                <a:cubicBezTo>
                                  <a:pt x="13043" y="35319"/>
                                  <a:pt x="9550" y="44615"/>
                                  <a:pt x="9360" y="54077"/>
                                </a:cubicBezTo>
                                <a:cubicBezTo>
                                  <a:pt x="8052" y="55474"/>
                                  <a:pt x="6794" y="56172"/>
                                  <a:pt x="5588" y="56172"/>
                                </a:cubicBezTo>
                                <a:cubicBezTo>
                                  <a:pt x="5029" y="56172"/>
                                  <a:pt x="3162" y="55334"/>
                                  <a:pt x="0" y="53657"/>
                                </a:cubicBezTo>
                                <a:cubicBezTo>
                                  <a:pt x="0" y="48628"/>
                                  <a:pt x="470" y="41592"/>
                                  <a:pt x="1397" y="32550"/>
                                </a:cubicBezTo>
                                <a:cubicBezTo>
                                  <a:pt x="2426" y="22403"/>
                                  <a:pt x="3073" y="15367"/>
                                  <a:pt x="3353" y="11455"/>
                                </a:cubicBezTo>
                                <a:cubicBezTo>
                                  <a:pt x="4381" y="11176"/>
                                  <a:pt x="5258" y="11036"/>
                                  <a:pt x="6007" y="11036"/>
                                </a:cubicBezTo>
                                <a:cubicBezTo>
                                  <a:pt x="7036" y="11036"/>
                                  <a:pt x="8661" y="12484"/>
                                  <a:pt x="10896" y="15367"/>
                                </a:cubicBezTo>
                                <a:cubicBezTo>
                                  <a:pt x="17234" y="10160"/>
                                  <a:pt x="21742" y="6706"/>
                                  <a:pt x="24448" y="5029"/>
                                </a:cubicBezTo>
                                <a:cubicBezTo>
                                  <a:pt x="29858" y="1676"/>
                                  <a:pt x="35166" y="0"/>
                                  <a:pt x="40373"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209" name="Shape 96"/>
                        <wps:cNvSpPr/>
                        <wps:spPr>
                          <a:xfrm>
                            <a:off x="2374607" y="696298"/>
                            <a:ext cx="58128" cy="99339"/>
                          </a:xfrm>
                          <a:custGeom>
                            <a:avLst/>
                            <a:gdLst/>
                            <a:ahLst/>
                            <a:cxnLst/>
                            <a:rect l="0" t="0" r="0" b="0"/>
                            <a:pathLst>
                              <a:path w="58128" h="99339">
                                <a:moveTo>
                                  <a:pt x="55347" y="0"/>
                                </a:moveTo>
                                <a:cubicBezTo>
                                  <a:pt x="57201" y="0"/>
                                  <a:pt x="58128" y="1588"/>
                                  <a:pt x="58128" y="4750"/>
                                </a:cubicBezTo>
                                <a:lnTo>
                                  <a:pt x="58128" y="5728"/>
                                </a:lnTo>
                                <a:cubicBezTo>
                                  <a:pt x="58128" y="8153"/>
                                  <a:pt x="57099" y="10897"/>
                                  <a:pt x="55055" y="13970"/>
                                </a:cubicBezTo>
                                <a:cubicBezTo>
                                  <a:pt x="53467" y="16294"/>
                                  <a:pt x="51841" y="18809"/>
                                  <a:pt x="50165" y="21514"/>
                                </a:cubicBezTo>
                                <a:cubicBezTo>
                                  <a:pt x="47549" y="28600"/>
                                  <a:pt x="43739" y="37998"/>
                                  <a:pt x="38710" y="49733"/>
                                </a:cubicBezTo>
                                <a:cubicBezTo>
                                  <a:pt x="38608" y="51041"/>
                                  <a:pt x="39548" y="51689"/>
                                  <a:pt x="41504" y="51689"/>
                                </a:cubicBezTo>
                                <a:cubicBezTo>
                                  <a:pt x="42151" y="51689"/>
                                  <a:pt x="43180" y="51549"/>
                                  <a:pt x="44577" y="51270"/>
                                </a:cubicBezTo>
                                <a:cubicBezTo>
                                  <a:pt x="45974" y="50990"/>
                                  <a:pt x="46990" y="50851"/>
                                  <a:pt x="47651" y="50851"/>
                                </a:cubicBezTo>
                                <a:cubicBezTo>
                                  <a:pt x="53137" y="50851"/>
                                  <a:pt x="56071" y="54343"/>
                                  <a:pt x="56452" y="61328"/>
                                </a:cubicBezTo>
                                <a:cubicBezTo>
                                  <a:pt x="55144" y="61709"/>
                                  <a:pt x="51041" y="62408"/>
                                  <a:pt x="44158" y="63424"/>
                                </a:cubicBezTo>
                                <a:cubicBezTo>
                                  <a:pt x="38659" y="64262"/>
                                  <a:pt x="34887" y="65291"/>
                                  <a:pt x="32842" y="66497"/>
                                </a:cubicBezTo>
                                <a:cubicBezTo>
                                  <a:pt x="31255" y="67437"/>
                                  <a:pt x="29858" y="69952"/>
                                  <a:pt x="28651" y="74054"/>
                                </a:cubicBezTo>
                                <a:cubicBezTo>
                                  <a:pt x="26784" y="80201"/>
                                  <a:pt x="25857" y="83922"/>
                                  <a:pt x="25857" y="85230"/>
                                </a:cubicBezTo>
                                <a:cubicBezTo>
                                  <a:pt x="25857" y="86347"/>
                                  <a:pt x="26391" y="87947"/>
                                  <a:pt x="27457" y="90043"/>
                                </a:cubicBezTo>
                                <a:cubicBezTo>
                                  <a:pt x="28524" y="92139"/>
                                  <a:pt x="29070" y="93751"/>
                                  <a:pt x="29070" y="94869"/>
                                </a:cubicBezTo>
                                <a:cubicBezTo>
                                  <a:pt x="29070" y="95707"/>
                                  <a:pt x="28321" y="96660"/>
                                  <a:pt x="26835" y="97727"/>
                                </a:cubicBezTo>
                                <a:cubicBezTo>
                                  <a:pt x="25337" y="98793"/>
                                  <a:pt x="24181" y="99339"/>
                                  <a:pt x="23343" y="99339"/>
                                </a:cubicBezTo>
                                <a:cubicBezTo>
                                  <a:pt x="19609" y="99339"/>
                                  <a:pt x="17755" y="93840"/>
                                  <a:pt x="17755" y="82855"/>
                                </a:cubicBezTo>
                                <a:cubicBezTo>
                                  <a:pt x="17755" y="76886"/>
                                  <a:pt x="18263" y="72885"/>
                                  <a:pt x="19291" y="70841"/>
                                </a:cubicBezTo>
                                <a:cubicBezTo>
                                  <a:pt x="18453" y="70371"/>
                                  <a:pt x="17513" y="70129"/>
                                  <a:pt x="16497" y="70129"/>
                                </a:cubicBezTo>
                                <a:cubicBezTo>
                                  <a:pt x="15278" y="70129"/>
                                  <a:pt x="13462" y="70485"/>
                                  <a:pt x="11036" y="71183"/>
                                </a:cubicBezTo>
                                <a:cubicBezTo>
                                  <a:pt x="8624" y="71882"/>
                                  <a:pt x="6807" y="72238"/>
                                  <a:pt x="5588" y="72238"/>
                                </a:cubicBezTo>
                                <a:cubicBezTo>
                                  <a:pt x="3734" y="72238"/>
                                  <a:pt x="1867" y="71806"/>
                                  <a:pt x="0" y="70980"/>
                                </a:cubicBezTo>
                                <a:lnTo>
                                  <a:pt x="0" y="63157"/>
                                </a:lnTo>
                                <a:cubicBezTo>
                                  <a:pt x="6629" y="59525"/>
                                  <a:pt x="12929" y="57150"/>
                                  <a:pt x="18898" y="56032"/>
                                </a:cubicBezTo>
                                <a:cubicBezTo>
                                  <a:pt x="21133" y="55855"/>
                                  <a:pt x="22530" y="55715"/>
                                  <a:pt x="23089" y="55613"/>
                                </a:cubicBezTo>
                                <a:cubicBezTo>
                                  <a:pt x="24765" y="55334"/>
                                  <a:pt x="25984" y="54826"/>
                                  <a:pt x="26734" y="54077"/>
                                </a:cubicBezTo>
                                <a:cubicBezTo>
                                  <a:pt x="28969" y="51841"/>
                                  <a:pt x="31903" y="45936"/>
                                  <a:pt x="35547" y="36347"/>
                                </a:cubicBezTo>
                                <a:cubicBezTo>
                                  <a:pt x="40577" y="22746"/>
                                  <a:pt x="43688" y="14694"/>
                                  <a:pt x="44907" y="12179"/>
                                </a:cubicBezTo>
                                <a:cubicBezTo>
                                  <a:pt x="48616" y="4064"/>
                                  <a:pt x="52095" y="0"/>
                                  <a:pt x="55347"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210" name="Shape 97"/>
                        <wps:cNvSpPr/>
                        <wps:spPr>
                          <a:xfrm>
                            <a:off x="2656420" y="739759"/>
                            <a:ext cx="23679" cy="52805"/>
                          </a:xfrm>
                          <a:custGeom>
                            <a:avLst/>
                            <a:gdLst/>
                            <a:ahLst/>
                            <a:cxnLst/>
                            <a:rect l="0" t="0" r="0" b="0"/>
                            <a:pathLst>
                              <a:path w="23679" h="52805">
                                <a:moveTo>
                                  <a:pt x="23679" y="0"/>
                                </a:moveTo>
                                <a:lnTo>
                                  <a:pt x="23679" y="13566"/>
                                </a:lnTo>
                                <a:lnTo>
                                  <a:pt x="21514" y="14235"/>
                                </a:lnTo>
                                <a:cubicBezTo>
                                  <a:pt x="21234" y="14794"/>
                                  <a:pt x="20460" y="15518"/>
                                  <a:pt x="19203" y="16407"/>
                                </a:cubicBezTo>
                                <a:cubicBezTo>
                                  <a:pt x="17945" y="17296"/>
                                  <a:pt x="17132" y="17969"/>
                                  <a:pt x="16764" y="18426"/>
                                </a:cubicBezTo>
                                <a:cubicBezTo>
                                  <a:pt x="15088" y="20852"/>
                                  <a:pt x="12802" y="28218"/>
                                  <a:pt x="9919" y="40511"/>
                                </a:cubicBezTo>
                                <a:lnTo>
                                  <a:pt x="23679" y="35889"/>
                                </a:lnTo>
                                <a:lnTo>
                                  <a:pt x="23679" y="48882"/>
                                </a:lnTo>
                                <a:lnTo>
                                  <a:pt x="22155" y="49993"/>
                                </a:lnTo>
                                <a:cubicBezTo>
                                  <a:pt x="18374" y="51868"/>
                                  <a:pt x="14668" y="52805"/>
                                  <a:pt x="11036" y="52805"/>
                                </a:cubicBezTo>
                                <a:cubicBezTo>
                                  <a:pt x="3670" y="52805"/>
                                  <a:pt x="0" y="41857"/>
                                  <a:pt x="0" y="19963"/>
                                </a:cubicBezTo>
                                <a:cubicBezTo>
                                  <a:pt x="0" y="17727"/>
                                  <a:pt x="1575" y="14616"/>
                                  <a:pt x="4750" y="10603"/>
                                </a:cubicBezTo>
                                <a:cubicBezTo>
                                  <a:pt x="7912" y="6602"/>
                                  <a:pt x="10566" y="4507"/>
                                  <a:pt x="12713" y="4316"/>
                                </a:cubicBezTo>
                                <a:cubicBezTo>
                                  <a:pt x="15227" y="3199"/>
                                  <a:pt x="17882" y="2081"/>
                                  <a:pt x="20676" y="963"/>
                                </a:cubicBezTo>
                                <a:lnTo>
                                  <a:pt x="23679"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211" name="Shape 98"/>
                        <wps:cNvSpPr/>
                        <wps:spPr>
                          <a:xfrm>
                            <a:off x="2505315" y="738347"/>
                            <a:ext cx="21869" cy="50294"/>
                          </a:xfrm>
                          <a:custGeom>
                            <a:avLst/>
                            <a:gdLst/>
                            <a:ahLst/>
                            <a:cxnLst/>
                            <a:rect l="0" t="0" r="0" b="0"/>
                            <a:pathLst>
                              <a:path w="21869" h="50294">
                                <a:moveTo>
                                  <a:pt x="4394" y="0"/>
                                </a:moveTo>
                                <a:cubicBezTo>
                                  <a:pt x="9157" y="0"/>
                                  <a:pt x="13348" y="2337"/>
                                  <a:pt x="16980" y="6985"/>
                                </a:cubicBezTo>
                                <a:cubicBezTo>
                                  <a:pt x="20231" y="11278"/>
                                  <a:pt x="21869" y="15888"/>
                                  <a:pt x="21869" y="20815"/>
                                </a:cubicBezTo>
                                <a:cubicBezTo>
                                  <a:pt x="21869" y="28080"/>
                                  <a:pt x="17932" y="35471"/>
                                  <a:pt x="10058" y="42964"/>
                                </a:cubicBezTo>
                                <a:lnTo>
                                  <a:pt x="0" y="50294"/>
                                </a:lnTo>
                                <a:lnTo>
                                  <a:pt x="0" y="37299"/>
                                </a:lnTo>
                                <a:lnTo>
                                  <a:pt x="4534" y="35776"/>
                                </a:lnTo>
                                <a:cubicBezTo>
                                  <a:pt x="10693" y="31204"/>
                                  <a:pt x="13767" y="25756"/>
                                  <a:pt x="13767" y="19418"/>
                                </a:cubicBezTo>
                                <a:cubicBezTo>
                                  <a:pt x="13767" y="14948"/>
                                  <a:pt x="11620" y="12713"/>
                                  <a:pt x="7328" y="12713"/>
                                </a:cubicBezTo>
                                <a:lnTo>
                                  <a:pt x="0" y="14976"/>
                                </a:lnTo>
                                <a:lnTo>
                                  <a:pt x="0" y="1409"/>
                                </a:lnTo>
                                <a:lnTo>
                                  <a:pt x="4394"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212" name="Shape 99"/>
                        <wps:cNvSpPr/>
                        <wps:spPr>
                          <a:xfrm>
                            <a:off x="2539478" y="697276"/>
                            <a:ext cx="77254" cy="99200"/>
                          </a:xfrm>
                          <a:custGeom>
                            <a:avLst/>
                            <a:gdLst/>
                            <a:ahLst/>
                            <a:cxnLst/>
                            <a:rect l="0" t="0" r="0" b="0"/>
                            <a:pathLst>
                              <a:path w="77254" h="99200">
                                <a:moveTo>
                                  <a:pt x="66497" y="0"/>
                                </a:moveTo>
                                <a:cubicBezTo>
                                  <a:pt x="69571" y="0"/>
                                  <a:pt x="72174" y="1537"/>
                                  <a:pt x="74320" y="4610"/>
                                </a:cubicBezTo>
                                <a:cubicBezTo>
                                  <a:pt x="76276" y="7315"/>
                                  <a:pt x="77254" y="10287"/>
                                  <a:pt x="77254" y="13551"/>
                                </a:cubicBezTo>
                                <a:cubicBezTo>
                                  <a:pt x="77254" y="20726"/>
                                  <a:pt x="76695" y="25235"/>
                                  <a:pt x="75578" y="27102"/>
                                </a:cubicBezTo>
                                <a:cubicBezTo>
                                  <a:pt x="74270" y="29337"/>
                                  <a:pt x="70409" y="31623"/>
                                  <a:pt x="63983" y="33947"/>
                                </a:cubicBezTo>
                                <a:cubicBezTo>
                                  <a:pt x="63144" y="33020"/>
                                  <a:pt x="62217" y="32410"/>
                                  <a:pt x="61189" y="32131"/>
                                </a:cubicBezTo>
                                <a:cubicBezTo>
                                  <a:pt x="61290" y="32042"/>
                                  <a:pt x="63030" y="30417"/>
                                  <a:pt x="66446" y="27242"/>
                                </a:cubicBezTo>
                                <a:cubicBezTo>
                                  <a:pt x="68618" y="25286"/>
                                  <a:pt x="69710" y="23279"/>
                                  <a:pt x="69710" y="21234"/>
                                </a:cubicBezTo>
                                <a:cubicBezTo>
                                  <a:pt x="69710" y="15088"/>
                                  <a:pt x="69202" y="12014"/>
                                  <a:pt x="68174" y="12014"/>
                                </a:cubicBezTo>
                                <a:cubicBezTo>
                                  <a:pt x="60033" y="12014"/>
                                  <a:pt x="50165" y="22022"/>
                                  <a:pt x="38570" y="42050"/>
                                </a:cubicBezTo>
                                <a:cubicBezTo>
                                  <a:pt x="38100" y="42888"/>
                                  <a:pt x="37541" y="43472"/>
                                  <a:pt x="36881" y="43802"/>
                                </a:cubicBezTo>
                                <a:cubicBezTo>
                                  <a:pt x="36233" y="44133"/>
                                  <a:pt x="35712" y="44564"/>
                                  <a:pt x="35344" y="45123"/>
                                </a:cubicBezTo>
                                <a:lnTo>
                                  <a:pt x="35344" y="47917"/>
                                </a:lnTo>
                                <a:cubicBezTo>
                                  <a:pt x="37579" y="47739"/>
                                  <a:pt x="42101" y="47079"/>
                                  <a:pt x="48895" y="45961"/>
                                </a:cubicBezTo>
                                <a:cubicBezTo>
                                  <a:pt x="54673" y="45034"/>
                                  <a:pt x="59233" y="44564"/>
                                  <a:pt x="62586" y="44564"/>
                                </a:cubicBezTo>
                                <a:cubicBezTo>
                                  <a:pt x="63792" y="44564"/>
                                  <a:pt x="65189" y="45593"/>
                                  <a:pt x="66777" y="47638"/>
                                </a:cubicBezTo>
                                <a:cubicBezTo>
                                  <a:pt x="68364" y="49695"/>
                                  <a:pt x="69151" y="51372"/>
                                  <a:pt x="69151" y="52667"/>
                                </a:cubicBezTo>
                                <a:lnTo>
                                  <a:pt x="69012" y="53226"/>
                                </a:lnTo>
                                <a:cubicBezTo>
                                  <a:pt x="68542" y="55093"/>
                                  <a:pt x="66218" y="56299"/>
                                  <a:pt x="62027" y="56858"/>
                                </a:cubicBezTo>
                                <a:cubicBezTo>
                                  <a:pt x="60160" y="57048"/>
                                  <a:pt x="57328" y="57328"/>
                                  <a:pt x="53505" y="57696"/>
                                </a:cubicBezTo>
                                <a:cubicBezTo>
                                  <a:pt x="45593" y="58636"/>
                                  <a:pt x="37947" y="60630"/>
                                  <a:pt x="30594" y="63703"/>
                                </a:cubicBezTo>
                                <a:cubicBezTo>
                                  <a:pt x="30315" y="65100"/>
                                  <a:pt x="29794" y="67196"/>
                                  <a:pt x="29058" y="70002"/>
                                </a:cubicBezTo>
                                <a:cubicBezTo>
                                  <a:pt x="28956" y="70739"/>
                                  <a:pt x="28918" y="75032"/>
                                  <a:pt x="28918" y="82855"/>
                                </a:cubicBezTo>
                                <a:cubicBezTo>
                                  <a:pt x="28918" y="93751"/>
                                  <a:pt x="27330" y="99200"/>
                                  <a:pt x="24168" y="99200"/>
                                </a:cubicBezTo>
                                <a:cubicBezTo>
                                  <a:pt x="22492" y="99200"/>
                                  <a:pt x="21234" y="98590"/>
                                  <a:pt x="20396" y="97384"/>
                                </a:cubicBezTo>
                                <a:cubicBezTo>
                                  <a:pt x="17602" y="88722"/>
                                  <a:pt x="16205" y="82893"/>
                                  <a:pt x="16205" y="79921"/>
                                </a:cubicBezTo>
                                <a:lnTo>
                                  <a:pt x="19698" y="81598"/>
                                </a:lnTo>
                                <a:cubicBezTo>
                                  <a:pt x="20625" y="80658"/>
                                  <a:pt x="21095" y="77826"/>
                                  <a:pt x="21095" y="73076"/>
                                </a:cubicBezTo>
                                <a:lnTo>
                                  <a:pt x="21095" y="65380"/>
                                </a:lnTo>
                                <a:cubicBezTo>
                                  <a:pt x="18377" y="65850"/>
                                  <a:pt x="13360" y="68034"/>
                                  <a:pt x="6045" y="71958"/>
                                </a:cubicBezTo>
                                <a:cubicBezTo>
                                  <a:pt x="2007" y="72047"/>
                                  <a:pt x="0" y="69901"/>
                                  <a:pt x="0" y="65519"/>
                                </a:cubicBezTo>
                                <a:cubicBezTo>
                                  <a:pt x="0" y="61798"/>
                                  <a:pt x="1854" y="59055"/>
                                  <a:pt x="5588" y="57277"/>
                                </a:cubicBezTo>
                                <a:cubicBezTo>
                                  <a:pt x="7442" y="56439"/>
                                  <a:pt x="11036" y="55461"/>
                                  <a:pt x="16345" y="54343"/>
                                </a:cubicBezTo>
                                <a:cubicBezTo>
                                  <a:pt x="19787" y="53696"/>
                                  <a:pt x="21996" y="52946"/>
                                  <a:pt x="22974" y="52108"/>
                                </a:cubicBezTo>
                                <a:cubicBezTo>
                                  <a:pt x="23952" y="51270"/>
                                  <a:pt x="24905" y="49314"/>
                                  <a:pt x="25844" y="46241"/>
                                </a:cubicBezTo>
                                <a:cubicBezTo>
                                  <a:pt x="26302" y="44666"/>
                                  <a:pt x="26861" y="42939"/>
                                  <a:pt x="27521" y="41072"/>
                                </a:cubicBezTo>
                                <a:cubicBezTo>
                                  <a:pt x="30315" y="32322"/>
                                  <a:pt x="35255" y="23609"/>
                                  <a:pt x="42329" y="14948"/>
                                </a:cubicBezTo>
                                <a:cubicBezTo>
                                  <a:pt x="50432" y="4978"/>
                                  <a:pt x="58483" y="0"/>
                                  <a:pt x="66497"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213" name="Shape 100"/>
                        <wps:cNvSpPr/>
                        <wps:spPr>
                          <a:xfrm>
                            <a:off x="2680099" y="738347"/>
                            <a:ext cx="21863" cy="50294"/>
                          </a:xfrm>
                          <a:custGeom>
                            <a:avLst/>
                            <a:gdLst/>
                            <a:ahLst/>
                            <a:cxnLst/>
                            <a:rect l="0" t="0" r="0" b="0"/>
                            <a:pathLst>
                              <a:path w="21863" h="50294">
                                <a:moveTo>
                                  <a:pt x="4401" y="0"/>
                                </a:moveTo>
                                <a:cubicBezTo>
                                  <a:pt x="9150" y="0"/>
                                  <a:pt x="13341" y="2337"/>
                                  <a:pt x="16974" y="6985"/>
                                </a:cubicBezTo>
                                <a:cubicBezTo>
                                  <a:pt x="20238" y="11278"/>
                                  <a:pt x="21863" y="15888"/>
                                  <a:pt x="21863" y="20815"/>
                                </a:cubicBezTo>
                                <a:cubicBezTo>
                                  <a:pt x="21863" y="28080"/>
                                  <a:pt x="17926" y="35471"/>
                                  <a:pt x="10052" y="42964"/>
                                </a:cubicBezTo>
                                <a:lnTo>
                                  <a:pt x="0" y="50294"/>
                                </a:lnTo>
                                <a:lnTo>
                                  <a:pt x="0" y="37301"/>
                                </a:lnTo>
                                <a:lnTo>
                                  <a:pt x="4540" y="35776"/>
                                </a:lnTo>
                                <a:cubicBezTo>
                                  <a:pt x="10687" y="31204"/>
                                  <a:pt x="13760" y="25756"/>
                                  <a:pt x="13760" y="19418"/>
                                </a:cubicBezTo>
                                <a:cubicBezTo>
                                  <a:pt x="13760" y="14948"/>
                                  <a:pt x="11614" y="12713"/>
                                  <a:pt x="7334" y="12713"/>
                                </a:cubicBezTo>
                                <a:lnTo>
                                  <a:pt x="0" y="14978"/>
                                </a:lnTo>
                                <a:lnTo>
                                  <a:pt x="0" y="1411"/>
                                </a:lnTo>
                                <a:lnTo>
                                  <a:pt x="4401"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214" name="Shape 101"/>
                        <wps:cNvSpPr/>
                        <wps:spPr>
                          <a:xfrm>
                            <a:off x="2716770" y="738068"/>
                            <a:ext cx="49733" cy="53099"/>
                          </a:xfrm>
                          <a:custGeom>
                            <a:avLst/>
                            <a:gdLst/>
                            <a:ahLst/>
                            <a:cxnLst/>
                            <a:rect l="0" t="0" r="0" b="0"/>
                            <a:pathLst>
                              <a:path w="49733" h="53099">
                                <a:moveTo>
                                  <a:pt x="6909" y="0"/>
                                </a:moveTo>
                                <a:lnTo>
                                  <a:pt x="10503" y="0"/>
                                </a:lnTo>
                                <a:cubicBezTo>
                                  <a:pt x="11786" y="1499"/>
                                  <a:pt x="12484" y="3454"/>
                                  <a:pt x="12573" y="5867"/>
                                </a:cubicBezTo>
                                <a:lnTo>
                                  <a:pt x="12573" y="12154"/>
                                </a:lnTo>
                                <a:cubicBezTo>
                                  <a:pt x="12573" y="14580"/>
                                  <a:pt x="12662" y="18161"/>
                                  <a:pt x="12852" y="22911"/>
                                </a:cubicBezTo>
                                <a:cubicBezTo>
                                  <a:pt x="13043" y="27661"/>
                                  <a:pt x="13132" y="31255"/>
                                  <a:pt x="13132" y="33680"/>
                                </a:cubicBezTo>
                                <a:cubicBezTo>
                                  <a:pt x="13132" y="36195"/>
                                  <a:pt x="12941" y="38151"/>
                                  <a:pt x="12573" y="39548"/>
                                </a:cubicBezTo>
                                <a:cubicBezTo>
                                  <a:pt x="13043" y="39916"/>
                                  <a:pt x="13690" y="40107"/>
                                  <a:pt x="14529" y="40107"/>
                                </a:cubicBezTo>
                                <a:lnTo>
                                  <a:pt x="18301" y="40107"/>
                                </a:lnTo>
                                <a:cubicBezTo>
                                  <a:pt x="21742" y="40107"/>
                                  <a:pt x="26682" y="34468"/>
                                  <a:pt x="33109" y="23190"/>
                                </a:cubicBezTo>
                                <a:cubicBezTo>
                                  <a:pt x="34315" y="21146"/>
                                  <a:pt x="38087" y="13691"/>
                                  <a:pt x="44424" y="838"/>
                                </a:cubicBezTo>
                                <a:cubicBezTo>
                                  <a:pt x="46291" y="1956"/>
                                  <a:pt x="48057" y="4889"/>
                                  <a:pt x="49733" y="9639"/>
                                </a:cubicBezTo>
                                <a:cubicBezTo>
                                  <a:pt x="49644" y="10668"/>
                                  <a:pt x="48997" y="12433"/>
                                  <a:pt x="47777" y="14948"/>
                                </a:cubicBezTo>
                                <a:cubicBezTo>
                                  <a:pt x="46939" y="16624"/>
                                  <a:pt x="46063" y="18491"/>
                                  <a:pt x="45123" y="20536"/>
                                </a:cubicBezTo>
                                <a:cubicBezTo>
                                  <a:pt x="42608" y="27800"/>
                                  <a:pt x="38887" y="34607"/>
                                  <a:pt x="33947" y="40945"/>
                                </a:cubicBezTo>
                                <a:cubicBezTo>
                                  <a:pt x="27610" y="49047"/>
                                  <a:pt x="21514" y="53099"/>
                                  <a:pt x="15646" y="53099"/>
                                </a:cubicBezTo>
                                <a:cubicBezTo>
                                  <a:pt x="11735" y="53099"/>
                                  <a:pt x="8153" y="51727"/>
                                  <a:pt x="4889" y="48971"/>
                                </a:cubicBezTo>
                                <a:cubicBezTo>
                                  <a:pt x="1625" y="46228"/>
                                  <a:pt x="0" y="42901"/>
                                  <a:pt x="0" y="38989"/>
                                </a:cubicBezTo>
                                <a:cubicBezTo>
                                  <a:pt x="0" y="20726"/>
                                  <a:pt x="648" y="9411"/>
                                  <a:pt x="1930" y="5029"/>
                                </a:cubicBezTo>
                                <a:cubicBezTo>
                                  <a:pt x="2210" y="4191"/>
                                  <a:pt x="3035" y="3264"/>
                                  <a:pt x="4419" y="2235"/>
                                </a:cubicBezTo>
                                <a:cubicBezTo>
                                  <a:pt x="5804" y="1219"/>
                                  <a:pt x="6629" y="470"/>
                                  <a:pt x="6909"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215" name="Shape 102"/>
                        <wps:cNvSpPr/>
                        <wps:spPr>
                          <a:xfrm>
                            <a:off x="2777400" y="736811"/>
                            <a:ext cx="54077" cy="56172"/>
                          </a:xfrm>
                          <a:custGeom>
                            <a:avLst/>
                            <a:gdLst/>
                            <a:ahLst/>
                            <a:cxnLst/>
                            <a:rect l="0" t="0" r="0" b="0"/>
                            <a:pathLst>
                              <a:path w="54077" h="56172">
                                <a:moveTo>
                                  <a:pt x="40386" y="0"/>
                                </a:moveTo>
                                <a:cubicBezTo>
                                  <a:pt x="42520" y="0"/>
                                  <a:pt x="45225" y="838"/>
                                  <a:pt x="48489" y="2515"/>
                                </a:cubicBezTo>
                                <a:cubicBezTo>
                                  <a:pt x="52210" y="4381"/>
                                  <a:pt x="54077" y="6248"/>
                                  <a:pt x="54077" y="8103"/>
                                </a:cubicBezTo>
                                <a:cubicBezTo>
                                  <a:pt x="54077" y="10528"/>
                                  <a:pt x="52629" y="11735"/>
                                  <a:pt x="49746" y="11735"/>
                                </a:cubicBezTo>
                                <a:cubicBezTo>
                                  <a:pt x="49187" y="11735"/>
                                  <a:pt x="48362" y="11697"/>
                                  <a:pt x="47295" y="11595"/>
                                </a:cubicBezTo>
                                <a:cubicBezTo>
                                  <a:pt x="46228" y="11506"/>
                                  <a:pt x="45415" y="11455"/>
                                  <a:pt x="44857" y="11455"/>
                                </a:cubicBezTo>
                                <a:cubicBezTo>
                                  <a:pt x="35535" y="11455"/>
                                  <a:pt x="27203" y="16383"/>
                                  <a:pt x="19838" y="26225"/>
                                </a:cubicBezTo>
                                <a:cubicBezTo>
                                  <a:pt x="13043" y="35319"/>
                                  <a:pt x="9551" y="44615"/>
                                  <a:pt x="9360" y="54077"/>
                                </a:cubicBezTo>
                                <a:cubicBezTo>
                                  <a:pt x="8052" y="55474"/>
                                  <a:pt x="6795" y="56172"/>
                                  <a:pt x="5588" y="56172"/>
                                </a:cubicBezTo>
                                <a:cubicBezTo>
                                  <a:pt x="5029" y="56172"/>
                                  <a:pt x="3162" y="55334"/>
                                  <a:pt x="0" y="53657"/>
                                </a:cubicBezTo>
                                <a:cubicBezTo>
                                  <a:pt x="0" y="48628"/>
                                  <a:pt x="470" y="41592"/>
                                  <a:pt x="1397" y="32550"/>
                                </a:cubicBezTo>
                                <a:cubicBezTo>
                                  <a:pt x="2426" y="22403"/>
                                  <a:pt x="3073" y="15367"/>
                                  <a:pt x="3353" y="11455"/>
                                </a:cubicBezTo>
                                <a:cubicBezTo>
                                  <a:pt x="4382" y="11176"/>
                                  <a:pt x="5258" y="11036"/>
                                  <a:pt x="6007" y="11036"/>
                                </a:cubicBezTo>
                                <a:cubicBezTo>
                                  <a:pt x="7036" y="11036"/>
                                  <a:pt x="8661" y="12484"/>
                                  <a:pt x="10897" y="15367"/>
                                </a:cubicBezTo>
                                <a:cubicBezTo>
                                  <a:pt x="17234" y="10160"/>
                                  <a:pt x="21755" y="6706"/>
                                  <a:pt x="24448" y="5029"/>
                                </a:cubicBezTo>
                                <a:cubicBezTo>
                                  <a:pt x="29858" y="1676"/>
                                  <a:pt x="35166" y="0"/>
                                  <a:pt x="40386"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216" name="Shape 103"/>
                        <wps:cNvSpPr/>
                        <wps:spPr>
                          <a:xfrm>
                            <a:off x="2870453" y="709150"/>
                            <a:ext cx="29686" cy="88163"/>
                          </a:xfrm>
                          <a:custGeom>
                            <a:avLst/>
                            <a:gdLst/>
                            <a:ahLst/>
                            <a:cxnLst/>
                            <a:rect l="0" t="0" r="0" b="0"/>
                            <a:pathLst>
                              <a:path w="29686" h="88163">
                                <a:moveTo>
                                  <a:pt x="29058" y="0"/>
                                </a:moveTo>
                                <a:lnTo>
                                  <a:pt x="29686" y="711"/>
                                </a:lnTo>
                                <a:lnTo>
                                  <a:pt x="29686" y="21658"/>
                                </a:lnTo>
                                <a:lnTo>
                                  <a:pt x="29058" y="23609"/>
                                </a:lnTo>
                                <a:cubicBezTo>
                                  <a:pt x="25794" y="33388"/>
                                  <a:pt x="23559" y="39776"/>
                                  <a:pt x="22352" y="42748"/>
                                </a:cubicBezTo>
                                <a:lnTo>
                                  <a:pt x="22352" y="44844"/>
                                </a:lnTo>
                                <a:lnTo>
                                  <a:pt x="29686" y="42386"/>
                                </a:lnTo>
                                <a:lnTo>
                                  <a:pt x="29686" y="54650"/>
                                </a:lnTo>
                                <a:lnTo>
                                  <a:pt x="25845" y="56718"/>
                                </a:lnTo>
                                <a:cubicBezTo>
                                  <a:pt x="21184" y="60731"/>
                                  <a:pt x="17933" y="64414"/>
                                  <a:pt x="16066" y="67767"/>
                                </a:cubicBezTo>
                                <a:cubicBezTo>
                                  <a:pt x="16993" y="67945"/>
                                  <a:pt x="18224" y="68885"/>
                                  <a:pt x="19761" y="70561"/>
                                </a:cubicBezTo>
                                <a:cubicBezTo>
                                  <a:pt x="21311" y="72238"/>
                                  <a:pt x="22632" y="73076"/>
                                  <a:pt x="23749" y="73076"/>
                                </a:cubicBezTo>
                                <a:lnTo>
                                  <a:pt x="29686" y="70558"/>
                                </a:lnTo>
                                <a:lnTo>
                                  <a:pt x="29686" y="79927"/>
                                </a:lnTo>
                                <a:lnTo>
                                  <a:pt x="20117" y="83693"/>
                                </a:lnTo>
                                <a:cubicBezTo>
                                  <a:pt x="17882" y="83693"/>
                                  <a:pt x="15989" y="82969"/>
                                  <a:pt x="14453" y="81521"/>
                                </a:cubicBezTo>
                                <a:cubicBezTo>
                                  <a:pt x="12916" y="80086"/>
                                  <a:pt x="12154" y="78245"/>
                                  <a:pt x="12154" y="76010"/>
                                </a:cubicBezTo>
                                <a:cubicBezTo>
                                  <a:pt x="12154" y="75540"/>
                                  <a:pt x="12205" y="75032"/>
                                  <a:pt x="12294" y="74473"/>
                                </a:cubicBezTo>
                                <a:cubicBezTo>
                                  <a:pt x="10986" y="77724"/>
                                  <a:pt x="9919" y="80289"/>
                                  <a:pt x="9081" y="82156"/>
                                </a:cubicBezTo>
                                <a:cubicBezTo>
                                  <a:pt x="7303" y="86157"/>
                                  <a:pt x="5867" y="88163"/>
                                  <a:pt x="4750" y="88163"/>
                                </a:cubicBezTo>
                                <a:cubicBezTo>
                                  <a:pt x="3810" y="88163"/>
                                  <a:pt x="2794" y="87719"/>
                                  <a:pt x="1677" y="86830"/>
                                </a:cubicBezTo>
                                <a:cubicBezTo>
                                  <a:pt x="559" y="85941"/>
                                  <a:pt x="0" y="85039"/>
                                  <a:pt x="0" y="84112"/>
                                </a:cubicBezTo>
                                <a:cubicBezTo>
                                  <a:pt x="0" y="79642"/>
                                  <a:pt x="4089" y="65672"/>
                                  <a:pt x="12294" y="42189"/>
                                </a:cubicBezTo>
                                <a:cubicBezTo>
                                  <a:pt x="20485" y="18720"/>
                                  <a:pt x="26073" y="4661"/>
                                  <a:pt x="29058"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217" name="Shape 104"/>
                        <wps:cNvSpPr/>
                        <wps:spPr>
                          <a:xfrm>
                            <a:off x="2900139" y="747847"/>
                            <a:ext cx="21723" cy="41230"/>
                          </a:xfrm>
                          <a:custGeom>
                            <a:avLst/>
                            <a:gdLst/>
                            <a:ahLst/>
                            <a:cxnLst/>
                            <a:rect l="0" t="0" r="0" b="0"/>
                            <a:pathLst>
                              <a:path w="21723" h="41230">
                                <a:moveTo>
                                  <a:pt x="11665" y="0"/>
                                </a:moveTo>
                                <a:cubicBezTo>
                                  <a:pt x="14548" y="0"/>
                                  <a:pt x="17024" y="2057"/>
                                  <a:pt x="19069" y="6147"/>
                                </a:cubicBezTo>
                                <a:cubicBezTo>
                                  <a:pt x="20834" y="9601"/>
                                  <a:pt x="21723" y="12903"/>
                                  <a:pt x="21723" y="16065"/>
                                </a:cubicBezTo>
                                <a:cubicBezTo>
                                  <a:pt x="21723" y="23990"/>
                                  <a:pt x="18510" y="30785"/>
                                  <a:pt x="12084" y="36474"/>
                                </a:cubicBezTo>
                                <a:lnTo>
                                  <a:pt x="0" y="41230"/>
                                </a:lnTo>
                                <a:lnTo>
                                  <a:pt x="0" y="31861"/>
                                </a:lnTo>
                                <a:lnTo>
                                  <a:pt x="6433" y="29134"/>
                                </a:lnTo>
                                <a:cubicBezTo>
                                  <a:pt x="11220" y="25641"/>
                                  <a:pt x="13621" y="22263"/>
                                  <a:pt x="13621" y="18999"/>
                                </a:cubicBezTo>
                                <a:cubicBezTo>
                                  <a:pt x="13621" y="17323"/>
                                  <a:pt x="13252" y="15697"/>
                                  <a:pt x="12503" y="14110"/>
                                </a:cubicBezTo>
                                <a:cubicBezTo>
                                  <a:pt x="11576" y="12154"/>
                                  <a:pt x="10357" y="11176"/>
                                  <a:pt x="8871" y="11176"/>
                                </a:cubicBezTo>
                                <a:lnTo>
                                  <a:pt x="0" y="15953"/>
                                </a:lnTo>
                                <a:lnTo>
                                  <a:pt x="0" y="3689"/>
                                </a:lnTo>
                                <a:lnTo>
                                  <a:pt x="2026" y="3010"/>
                                </a:lnTo>
                                <a:cubicBezTo>
                                  <a:pt x="6128" y="1003"/>
                                  <a:pt x="9341" y="0"/>
                                  <a:pt x="11665"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218" name="Shape 105"/>
                        <wps:cNvSpPr/>
                        <wps:spPr>
                          <a:xfrm>
                            <a:off x="2929686" y="743097"/>
                            <a:ext cx="15647" cy="50165"/>
                          </a:xfrm>
                          <a:custGeom>
                            <a:avLst/>
                            <a:gdLst/>
                            <a:ahLst/>
                            <a:cxnLst/>
                            <a:rect l="0" t="0" r="0" b="0"/>
                            <a:pathLst>
                              <a:path w="15647" h="50165">
                                <a:moveTo>
                                  <a:pt x="11316" y="0"/>
                                </a:moveTo>
                                <a:cubicBezTo>
                                  <a:pt x="14211" y="470"/>
                                  <a:pt x="15647" y="3454"/>
                                  <a:pt x="15647" y="8941"/>
                                </a:cubicBezTo>
                                <a:cubicBezTo>
                                  <a:pt x="15647" y="13881"/>
                                  <a:pt x="14415" y="21006"/>
                                  <a:pt x="11951" y="30328"/>
                                </a:cubicBezTo>
                                <a:cubicBezTo>
                                  <a:pt x="9487" y="39637"/>
                                  <a:pt x="6985" y="46253"/>
                                  <a:pt x="4470" y="50165"/>
                                </a:cubicBezTo>
                                <a:lnTo>
                                  <a:pt x="1676" y="50165"/>
                                </a:lnTo>
                                <a:cubicBezTo>
                                  <a:pt x="559" y="48209"/>
                                  <a:pt x="0" y="45555"/>
                                  <a:pt x="0" y="42202"/>
                                </a:cubicBezTo>
                                <a:cubicBezTo>
                                  <a:pt x="0" y="36144"/>
                                  <a:pt x="1359" y="29019"/>
                                  <a:pt x="4051" y="20815"/>
                                </a:cubicBezTo>
                                <a:cubicBezTo>
                                  <a:pt x="5639" y="16256"/>
                                  <a:pt x="8065" y="9322"/>
                                  <a:pt x="11316"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219" name="Shape 106"/>
                        <wps:cNvSpPr/>
                        <wps:spPr>
                          <a:xfrm>
                            <a:off x="3061016" y="741417"/>
                            <a:ext cx="27381" cy="53661"/>
                          </a:xfrm>
                          <a:custGeom>
                            <a:avLst/>
                            <a:gdLst/>
                            <a:ahLst/>
                            <a:cxnLst/>
                            <a:rect l="0" t="0" r="0" b="0"/>
                            <a:pathLst>
                              <a:path w="27381" h="53661">
                                <a:moveTo>
                                  <a:pt x="27381" y="0"/>
                                </a:moveTo>
                                <a:lnTo>
                                  <a:pt x="27381" y="14231"/>
                                </a:lnTo>
                                <a:lnTo>
                                  <a:pt x="23889" y="15929"/>
                                </a:lnTo>
                                <a:cubicBezTo>
                                  <a:pt x="18212" y="20501"/>
                                  <a:pt x="14300" y="24781"/>
                                  <a:pt x="12154" y="28794"/>
                                </a:cubicBezTo>
                                <a:lnTo>
                                  <a:pt x="27381" y="22327"/>
                                </a:lnTo>
                                <a:lnTo>
                                  <a:pt x="27381" y="32759"/>
                                </a:lnTo>
                                <a:lnTo>
                                  <a:pt x="11316" y="38853"/>
                                </a:lnTo>
                                <a:cubicBezTo>
                                  <a:pt x="14021" y="40808"/>
                                  <a:pt x="18669" y="41786"/>
                                  <a:pt x="25286" y="41786"/>
                                </a:cubicBezTo>
                                <a:lnTo>
                                  <a:pt x="27381" y="41293"/>
                                </a:lnTo>
                                <a:lnTo>
                                  <a:pt x="27381" y="53479"/>
                                </a:lnTo>
                                <a:lnTo>
                                  <a:pt x="26124" y="53661"/>
                                </a:lnTo>
                                <a:cubicBezTo>
                                  <a:pt x="18771" y="53661"/>
                                  <a:pt x="12713" y="51883"/>
                                  <a:pt x="7963" y="48352"/>
                                </a:cubicBezTo>
                                <a:cubicBezTo>
                                  <a:pt x="2654" y="44441"/>
                                  <a:pt x="0" y="38891"/>
                                  <a:pt x="0" y="31728"/>
                                </a:cubicBezTo>
                                <a:cubicBezTo>
                                  <a:pt x="0" y="22317"/>
                                  <a:pt x="5080" y="13935"/>
                                  <a:pt x="15227" y="6569"/>
                                </a:cubicBezTo>
                                <a:lnTo>
                                  <a:pt x="27381"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220" name="Shape 107"/>
                        <wps:cNvSpPr/>
                        <wps:spPr>
                          <a:xfrm>
                            <a:off x="3005276" y="739325"/>
                            <a:ext cx="44704" cy="90957"/>
                          </a:xfrm>
                          <a:custGeom>
                            <a:avLst/>
                            <a:gdLst/>
                            <a:ahLst/>
                            <a:cxnLst/>
                            <a:rect l="0" t="0" r="0" b="0"/>
                            <a:pathLst>
                              <a:path w="44704" h="90957">
                                <a:moveTo>
                                  <a:pt x="36322" y="0"/>
                                </a:moveTo>
                                <a:cubicBezTo>
                                  <a:pt x="37719" y="0"/>
                                  <a:pt x="39472" y="1168"/>
                                  <a:pt x="41567" y="3493"/>
                                </a:cubicBezTo>
                                <a:cubicBezTo>
                                  <a:pt x="43663" y="5829"/>
                                  <a:pt x="44704" y="7683"/>
                                  <a:pt x="44704" y="9081"/>
                                </a:cubicBezTo>
                                <a:cubicBezTo>
                                  <a:pt x="44704" y="9639"/>
                                  <a:pt x="44564" y="10503"/>
                                  <a:pt x="44285" y="11671"/>
                                </a:cubicBezTo>
                                <a:cubicBezTo>
                                  <a:pt x="44006" y="12840"/>
                                  <a:pt x="43866" y="13691"/>
                                  <a:pt x="43866" y="14249"/>
                                </a:cubicBezTo>
                                <a:cubicBezTo>
                                  <a:pt x="42469" y="14529"/>
                                  <a:pt x="41212" y="14669"/>
                                  <a:pt x="40094" y="14669"/>
                                </a:cubicBezTo>
                                <a:cubicBezTo>
                                  <a:pt x="38976" y="14669"/>
                                  <a:pt x="37884" y="14211"/>
                                  <a:pt x="36818" y="13272"/>
                                </a:cubicBezTo>
                                <a:cubicBezTo>
                                  <a:pt x="35738" y="12344"/>
                                  <a:pt x="34785" y="11875"/>
                                  <a:pt x="33947" y="11875"/>
                                </a:cubicBezTo>
                                <a:cubicBezTo>
                                  <a:pt x="32360" y="11875"/>
                                  <a:pt x="29782" y="12713"/>
                                  <a:pt x="26188" y="14389"/>
                                </a:cubicBezTo>
                                <a:cubicBezTo>
                                  <a:pt x="22606" y="16065"/>
                                  <a:pt x="20257" y="17513"/>
                                  <a:pt x="19139" y="18720"/>
                                </a:cubicBezTo>
                                <a:cubicBezTo>
                                  <a:pt x="28448" y="26822"/>
                                  <a:pt x="34836" y="34138"/>
                                  <a:pt x="38278" y="40665"/>
                                </a:cubicBezTo>
                                <a:cubicBezTo>
                                  <a:pt x="42190" y="48108"/>
                                  <a:pt x="44145" y="57607"/>
                                  <a:pt x="44145" y="69164"/>
                                </a:cubicBezTo>
                                <a:cubicBezTo>
                                  <a:pt x="44145" y="71209"/>
                                  <a:pt x="43447" y="73635"/>
                                  <a:pt x="42050" y="76429"/>
                                </a:cubicBezTo>
                                <a:cubicBezTo>
                                  <a:pt x="40094" y="80429"/>
                                  <a:pt x="39027" y="82766"/>
                                  <a:pt x="38837" y="83414"/>
                                </a:cubicBezTo>
                                <a:cubicBezTo>
                                  <a:pt x="31572" y="88443"/>
                                  <a:pt x="25933" y="90957"/>
                                  <a:pt x="21933" y="90957"/>
                                </a:cubicBezTo>
                                <a:cubicBezTo>
                                  <a:pt x="7303" y="90957"/>
                                  <a:pt x="0" y="84442"/>
                                  <a:pt x="0" y="71399"/>
                                </a:cubicBezTo>
                                <a:cubicBezTo>
                                  <a:pt x="0" y="67856"/>
                                  <a:pt x="2134" y="64453"/>
                                  <a:pt x="6426" y="61201"/>
                                </a:cubicBezTo>
                                <a:cubicBezTo>
                                  <a:pt x="10427" y="58128"/>
                                  <a:pt x="14288" y="56591"/>
                                  <a:pt x="18021" y="56591"/>
                                </a:cubicBezTo>
                                <a:cubicBezTo>
                                  <a:pt x="18580" y="56591"/>
                                  <a:pt x="19736" y="56909"/>
                                  <a:pt x="21514" y="57569"/>
                                </a:cubicBezTo>
                                <a:lnTo>
                                  <a:pt x="21514" y="60363"/>
                                </a:lnTo>
                                <a:cubicBezTo>
                                  <a:pt x="20015" y="62408"/>
                                  <a:pt x="15824" y="66180"/>
                                  <a:pt x="8941" y="71679"/>
                                </a:cubicBezTo>
                                <a:lnTo>
                                  <a:pt x="7963" y="75311"/>
                                </a:lnTo>
                                <a:cubicBezTo>
                                  <a:pt x="12497" y="78854"/>
                                  <a:pt x="16205" y="80620"/>
                                  <a:pt x="19088" y="80620"/>
                                </a:cubicBezTo>
                                <a:cubicBezTo>
                                  <a:pt x="23724" y="80620"/>
                                  <a:pt x="27800" y="78803"/>
                                  <a:pt x="31318" y="75171"/>
                                </a:cubicBezTo>
                                <a:cubicBezTo>
                                  <a:pt x="34836" y="71539"/>
                                  <a:pt x="36602" y="67348"/>
                                  <a:pt x="36602" y="62598"/>
                                </a:cubicBezTo>
                                <a:cubicBezTo>
                                  <a:pt x="36602" y="58687"/>
                                  <a:pt x="35763" y="54559"/>
                                  <a:pt x="34100" y="50229"/>
                                </a:cubicBezTo>
                                <a:cubicBezTo>
                                  <a:pt x="32436" y="45898"/>
                                  <a:pt x="30302" y="42431"/>
                                  <a:pt x="27711" y="39827"/>
                                </a:cubicBezTo>
                                <a:cubicBezTo>
                                  <a:pt x="26416" y="38519"/>
                                  <a:pt x="23724" y="36513"/>
                                  <a:pt x="19647" y="33820"/>
                                </a:cubicBezTo>
                                <a:cubicBezTo>
                                  <a:pt x="15939" y="31306"/>
                                  <a:pt x="13576" y="29299"/>
                                  <a:pt x="12560" y="27813"/>
                                </a:cubicBezTo>
                                <a:cubicBezTo>
                                  <a:pt x="11163" y="25756"/>
                                  <a:pt x="10478" y="22733"/>
                                  <a:pt x="10478" y="18720"/>
                                </a:cubicBezTo>
                                <a:cubicBezTo>
                                  <a:pt x="10478" y="12573"/>
                                  <a:pt x="13360" y="7785"/>
                                  <a:pt x="19139" y="4331"/>
                                </a:cubicBezTo>
                                <a:cubicBezTo>
                                  <a:pt x="23978" y="1448"/>
                                  <a:pt x="29706" y="0"/>
                                  <a:pt x="36322"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221" name="Shape 108"/>
                        <wps:cNvSpPr/>
                        <wps:spPr>
                          <a:xfrm>
                            <a:off x="2948405" y="739325"/>
                            <a:ext cx="44717" cy="90957"/>
                          </a:xfrm>
                          <a:custGeom>
                            <a:avLst/>
                            <a:gdLst/>
                            <a:ahLst/>
                            <a:cxnLst/>
                            <a:rect l="0" t="0" r="0" b="0"/>
                            <a:pathLst>
                              <a:path w="44717" h="90957">
                                <a:moveTo>
                                  <a:pt x="36335" y="0"/>
                                </a:moveTo>
                                <a:cubicBezTo>
                                  <a:pt x="37732" y="0"/>
                                  <a:pt x="39472" y="1168"/>
                                  <a:pt x="41567" y="3493"/>
                                </a:cubicBezTo>
                                <a:cubicBezTo>
                                  <a:pt x="43663" y="5829"/>
                                  <a:pt x="44717" y="7683"/>
                                  <a:pt x="44717" y="9081"/>
                                </a:cubicBezTo>
                                <a:cubicBezTo>
                                  <a:pt x="44717" y="9639"/>
                                  <a:pt x="44577" y="10503"/>
                                  <a:pt x="44298" y="11671"/>
                                </a:cubicBezTo>
                                <a:cubicBezTo>
                                  <a:pt x="44018" y="12840"/>
                                  <a:pt x="43879" y="13691"/>
                                  <a:pt x="43879" y="14249"/>
                                </a:cubicBezTo>
                                <a:cubicBezTo>
                                  <a:pt x="42482" y="14529"/>
                                  <a:pt x="41224" y="14669"/>
                                  <a:pt x="40107" y="14669"/>
                                </a:cubicBezTo>
                                <a:cubicBezTo>
                                  <a:pt x="38989" y="14669"/>
                                  <a:pt x="37884" y="14211"/>
                                  <a:pt x="36818" y="13272"/>
                                </a:cubicBezTo>
                                <a:cubicBezTo>
                                  <a:pt x="35751" y="12344"/>
                                  <a:pt x="34798" y="11875"/>
                                  <a:pt x="33960" y="11875"/>
                                </a:cubicBezTo>
                                <a:cubicBezTo>
                                  <a:pt x="32372" y="11875"/>
                                  <a:pt x="29782" y="12713"/>
                                  <a:pt x="26200" y="14389"/>
                                </a:cubicBezTo>
                                <a:cubicBezTo>
                                  <a:pt x="22619" y="16065"/>
                                  <a:pt x="20269" y="17513"/>
                                  <a:pt x="19152" y="18720"/>
                                </a:cubicBezTo>
                                <a:cubicBezTo>
                                  <a:pt x="28461" y="26822"/>
                                  <a:pt x="34836" y="34138"/>
                                  <a:pt x="38291" y="40665"/>
                                </a:cubicBezTo>
                                <a:cubicBezTo>
                                  <a:pt x="42202" y="48108"/>
                                  <a:pt x="44158" y="57607"/>
                                  <a:pt x="44158" y="69164"/>
                                </a:cubicBezTo>
                                <a:cubicBezTo>
                                  <a:pt x="44158" y="71209"/>
                                  <a:pt x="43459" y="73635"/>
                                  <a:pt x="42063" y="76429"/>
                                </a:cubicBezTo>
                                <a:cubicBezTo>
                                  <a:pt x="40107" y="80429"/>
                                  <a:pt x="39027" y="82766"/>
                                  <a:pt x="38849" y="83414"/>
                                </a:cubicBezTo>
                                <a:cubicBezTo>
                                  <a:pt x="31585" y="88443"/>
                                  <a:pt x="25946" y="90957"/>
                                  <a:pt x="21946" y="90957"/>
                                </a:cubicBezTo>
                                <a:cubicBezTo>
                                  <a:pt x="7315" y="90957"/>
                                  <a:pt x="0" y="84442"/>
                                  <a:pt x="0" y="71399"/>
                                </a:cubicBezTo>
                                <a:cubicBezTo>
                                  <a:pt x="0" y="67856"/>
                                  <a:pt x="2146" y="64453"/>
                                  <a:pt x="6426" y="61201"/>
                                </a:cubicBezTo>
                                <a:cubicBezTo>
                                  <a:pt x="10439" y="58128"/>
                                  <a:pt x="14300" y="56591"/>
                                  <a:pt x="18034" y="56591"/>
                                </a:cubicBezTo>
                                <a:cubicBezTo>
                                  <a:pt x="18593" y="56591"/>
                                  <a:pt x="19749" y="56909"/>
                                  <a:pt x="21527" y="57569"/>
                                </a:cubicBezTo>
                                <a:lnTo>
                                  <a:pt x="21527" y="60363"/>
                                </a:lnTo>
                                <a:cubicBezTo>
                                  <a:pt x="20028" y="62408"/>
                                  <a:pt x="15837" y="66180"/>
                                  <a:pt x="8941" y="71679"/>
                                </a:cubicBezTo>
                                <a:lnTo>
                                  <a:pt x="7963" y="75311"/>
                                </a:lnTo>
                                <a:cubicBezTo>
                                  <a:pt x="12510" y="78854"/>
                                  <a:pt x="16218" y="80620"/>
                                  <a:pt x="19088" y="80620"/>
                                </a:cubicBezTo>
                                <a:cubicBezTo>
                                  <a:pt x="23724" y="80620"/>
                                  <a:pt x="27800" y="78803"/>
                                  <a:pt x="31331" y="75171"/>
                                </a:cubicBezTo>
                                <a:cubicBezTo>
                                  <a:pt x="34849" y="71539"/>
                                  <a:pt x="36614" y="67348"/>
                                  <a:pt x="36614" y="62598"/>
                                </a:cubicBezTo>
                                <a:cubicBezTo>
                                  <a:pt x="36614" y="58687"/>
                                  <a:pt x="35776" y="54559"/>
                                  <a:pt x="34112" y="50229"/>
                                </a:cubicBezTo>
                                <a:cubicBezTo>
                                  <a:pt x="32436" y="45898"/>
                                  <a:pt x="30315" y="42431"/>
                                  <a:pt x="27711" y="39827"/>
                                </a:cubicBezTo>
                                <a:cubicBezTo>
                                  <a:pt x="26416" y="38519"/>
                                  <a:pt x="23737" y="36513"/>
                                  <a:pt x="19660" y="33820"/>
                                </a:cubicBezTo>
                                <a:cubicBezTo>
                                  <a:pt x="15951" y="31306"/>
                                  <a:pt x="13589" y="29299"/>
                                  <a:pt x="12573" y="27813"/>
                                </a:cubicBezTo>
                                <a:cubicBezTo>
                                  <a:pt x="11176" y="25756"/>
                                  <a:pt x="10478" y="22733"/>
                                  <a:pt x="10478" y="18720"/>
                                </a:cubicBezTo>
                                <a:cubicBezTo>
                                  <a:pt x="10478" y="12573"/>
                                  <a:pt x="13373" y="7785"/>
                                  <a:pt x="19152" y="4331"/>
                                </a:cubicBezTo>
                                <a:cubicBezTo>
                                  <a:pt x="23990" y="1448"/>
                                  <a:pt x="29718" y="0"/>
                                  <a:pt x="36335"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222" name="Shape 109"/>
                        <wps:cNvSpPr/>
                        <wps:spPr>
                          <a:xfrm>
                            <a:off x="2945611" y="715018"/>
                            <a:ext cx="10211" cy="15646"/>
                          </a:xfrm>
                          <a:custGeom>
                            <a:avLst/>
                            <a:gdLst/>
                            <a:ahLst/>
                            <a:cxnLst/>
                            <a:rect l="0" t="0" r="0" b="0"/>
                            <a:pathLst>
                              <a:path w="10211" h="15646">
                                <a:moveTo>
                                  <a:pt x="5321" y="0"/>
                                </a:moveTo>
                                <a:cubicBezTo>
                                  <a:pt x="8573" y="2146"/>
                                  <a:pt x="10211" y="5359"/>
                                  <a:pt x="10211" y="9639"/>
                                </a:cubicBezTo>
                                <a:cubicBezTo>
                                  <a:pt x="10211" y="13652"/>
                                  <a:pt x="8814" y="15646"/>
                                  <a:pt x="6020" y="15646"/>
                                </a:cubicBezTo>
                                <a:cubicBezTo>
                                  <a:pt x="4344" y="15646"/>
                                  <a:pt x="2375" y="14668"/>
                                  <a:pt x="140" y="12713"/>
                                </a:cubicBezTo>
                                <a:lnTo>
                                  <a:pt x="0" y="11874"/>
                                </a:lnTo>
                                <a:cubicBezTo>
                                  <a:pt x="0" y="10287"/>
                                  <a:pt x="584" y="7988"/>
                                  <a:pt x="1753" y="4966"/>
                                </a:cubicBezTo>
                                <a:cubicBezTo>
                                  <a:pt x="2921" y="1930"/>
                                  <a:pt x="4102" y="279"/>
                                  <a:pt x="5321"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223" name="Shape 110"/>
                        <wps:cNvSpPr/>
                        <wps:spPr>
                          <a:xfrm>
                            <a:off x="2900139" y="709861"/>
                            <a:ext cx="4680" cy="20947"/>
                          </a:xfrm>
                          <a:custGeom>
                            <a:avLst/>
                            <a:gdLst/>
                            <a:ahLst/>
                            <a:cxnLst/>
                            <a:rect l="0" t="0" r="0" b="0"/>
                            <a:pathLst>
                              <a:path w="4680" h="20947">
                                <a:moveTo>
                                  <a:pt x="0" y="0"/>
                                </a:moveTo>
                                <a:lnTo>
                                  <a:pt x="4680" y="5296"/>
                                </a:lnTo>
                                <a:cubicBezTo>
                                  <a:pt x="4680" y="5855"/>
                                  <a:pt x="4239" y="7601"/>
                                  <a:pt x="3354" y="10535"/>
                                </a:cubicBezTo>
                                <a:lnTo>
                                  <a:pt x="0" y="20947"/>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224" name="Shape 111"/>
                        <wps:cNvSpPr/>
                        <wps:spPr>
                          <a:xfrm>
                            <a:off x="3088398" y="779991"/>
                            <a:ext cx="16764" cy="14906"/>
                          </a:xfrm>
                          <a:custGeom>
                            <a:avLst/>
                            <a:gdLst/>
                            <a:ahLst/>
                            <a:cxnLst/>
                            <a:rect l="0" t="0" r="0" b="0"/>
                            <a:pathLst>
                              <a:path w="16764" h="14906">
                                <a:moveTo>
                                  <a:pt x="11595" y="0"/>
                                </a:moveTo>
                                <a:cubicBezTo>
                                  <a:pt x="12535" y="0"/>
                                  <a:pt x="13627" y="1003"/>
                                  <a:pt x="14884" y="2997"/>
                                </a:cubicBezTo>
                                <a:cubicBezTo>
                                  <a:pt x="16142" y="5004"/>
                                  <a:pt x="16764" y="6515"/>
                                  <a:pt x="16764" y="7544"/>
                                </a:cubicBezTo>
                                <a:cubicBezTo>
                                  <a:pt x="16764" y="10147"/>
                                  <a:pt x="14300" y="12154"/>
                                  <a:pt x="9360" y="13551"/>
                                </a:cubicBezTo>
                                <a:lnTo>
                                  <a:pt x="0" y="14906"/>
                                </a:lnTo>
                                <a:lnTo>
                                  <a:pt x="0" y="2719"/>
                                </a:lnTo>
                                <a:lnTo>
                                  <a:pt x="4750" y="1600"/>
                                </a:lnTo>
                                <a:cubicBezTo>
                                  <a:pt x="7734" y="533"/>
                                  <a:pt x="10020" y="0"/>
                                  <a:pt x="11595"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225" name="Shape 112"/>
                        <wps:cNvSpPr/>
                        <wps:spPr>
                          <a:xfrm>
                            <a:off x="3351618" y="743472"/>
                            <a:ext cx="26695" cy="49510"/>
                          </a:xfrm>
                          <a:custGeom>
                            <a:avLst/>
                            <a:gdLst/>
                            <a:ahLst/>
                            <a:cxnLst/>
                            <a:rect l="0" t="0" r="0" b="0"/>
                            <a:pathLst>
                              <a:path w="26695" h="49510">
                                <a:moveTo>
                                  <a:pt x="26695" y="0"/>
                                </a:moveTo>
                                <a:lnTo>
                                  <a:pt x="26695" y="13519"/>
                                </a:lnTo>
                                <a:lnTo>
                                  <a:pt x="20409" y="19830"/>
                                </a:lnTo>
                                <a:cubicBezTo>
                                  <a:pt x="14262" y="27158"/>
                                  <a:pt x="10630" y="32899"/>
                                  <a:pt x="9512" y="37077"/>
                                </a:cubicBezTo>
                                <a:cubicBezTo>
                                  <a:pt x="11188" y="37445"/>
                                  <a:pt x="12814" y="37636"/>
                                  <a:pt x="14401" y="37636"/>
                                </a:cubicBezTo>
                                <a:cubicBezTo>
                                  <a:pt x="18313" y="37636"/>
                                  <a:pt x="22095" y="36360"/>
                                  <a:pt x="25749" y="33808"/>
                                </a:cubicBezTo>
                                <a:lnTo>
                                  <a:pt x="26695" y="32783"/>
                                </a:lnTo>
                                <a:lnTo>
                                  <a:pt x="26695" y="43694"/>
                                </a:lnTo>
                                <a:lnTo>
                                  <a:pt x="21526" y="46094"/>
                                </a:lnTo>
                                <a:cubicBezTo>
                                  <a:pt x="15837" y="48367"/>
                                  <a:pt x="11887" y="49510"/>
                                  <a:pt x="9652" y="49510"/>
                                </a:cubicBezTo>
                                <a:cubicBezTo>
                                  <a:pt x="6756" y="49510"/>
                                  <a:pt x="4381" y="48291"/>
                                  <a:pt x="2515" y="45865"/>
                                </a:cubicBezTo>
                                <a:cubicBezTo>
                                  <a:pt x="838" y="43719"/>
                                  <a:pt x="0" y="41154"/>
                                  <a:pt x="0" y="38157"/>
                                </a:cubicBezTo>
                                <a:cubicBezTo>
                                  <a:pt x="0" y="29292"/>
                                  <a:pt x="4318" y="20161"/>
                                  <a:pt x="12928" y="10775"/>
                                </a:cubicBezTo>
                                <a:cubicBezTo>
                                  <a:pt x="17234" y="6083"/>
                                  <a:pt x="21558" y="2562"/>
                                  <a:pt x="25902" y="214"/>
                                </a:cubicBezTo>
                                <a:lnTo>
                                  <a:pt x="26695"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226" name="Shape 113"/>
                        <wps:cNvSpPr/>
                        <wps:spPr>
                          <a:xfrm>
                            <a:off x="3127526" y="737928"/>
                            <a:ext cx="41770" cy="59385"/>
                          </a:xfrm>
                          <a:custGeom>
                            <a:avLst/>
                            <a:gdLst/>
                            <a:ahLst/>
                            <a:cxnLst/>
                            <a:rect l="0" t="0" r="0" b="0"/>
                            <a:pathLst>
                              <a:path w="41770" h="59385">
                                <a:moveTo>
                                  <a:pt x="24448" y="0"/>
                                </a:moveTo>
                                <a:cubicBezTo>
                                  <a:pt x="32271" y="0"/>
                                  <a:pt x="36182" y="3315"/>
                                  <a:pt x="36182" y="9919"/>
                                </a:cubicBezTo>
                                <a:cubicBezTo>
                                  <a:pt x="36182" y="11227"/>
                                  <a:pt x="35687" y="12560"/>
                                  <a:pt x="34709" y="13907"/>
                                </a:cubicBezTo>
                                <a:cubicBezTo>
                                  <a:pt x="33731" y="15253"/>
                                  <a:pt x="32588" y="15926"/>
                                  <a:pt x="31293" y="15926"/>
                                </a:cubicBezTo>
                                <a:cubicBezTo>
                                  <a:pt x="30912" y="15926"/>
                                  <a:pt x="30099" y="15253"/>
                                  <a:pt x="28842" y="13907"/>
                                </a:cubicBezTo>
                                <a:cubicBezTo>
                                  <a:pt x="27584" y="12560"/>
                                  <a:pt x="26403" y="11875"/>
                                  <a:pt x="25286" y="11875"/>
                                </a:cubicBezTo>
                                <a:cubicBezTo>
                                  <a:pt x="21374" y="11875"/>
                                  <a:pt x="17221" y="13373"/>
                                  <a:pt x="12852" y="16345"/>
                                </a:cubicBezTo>
                                <a:cubicBezTo>
                                  <a:pt x="15177" y="18491"/>
                                  <a:pt x="19114" y="20815"/>
                                  <a:pt x="24651" y="23330"/>
                                </a:cubicBezTo>
                                <a:cubicBezTo>
                                  <a:pt x="30201" y="25844"/>
                                  <a:pt x="34087" y="28042"/>
                                  <a:pt x="36322" y="29908"/>
                                </a:cubicBezTo>
                                <a:cubicBezTo>
                                  <a:pt x="39954" y="32982"/>
                                  <a:pt x="41770" y="36894"/>
                                  <a:pt x="41770" y="41643"/>
                                </a:cubicBezTo>
                                <a:cubicBezTo>
                                  <a:pt x="41770" y="46850"/>
                                  <a:pt x="38837" y="51232"/>
                                  <a:pt x="32969" y="54775"/>
                                </a:cubicBezTo>
                                <a:cubicBezTo>
                                  <a:pt x="27838" y="57849"/>
                                  <a:pt x="22492" y="59385"/>
                                  <a:pt x="16904" y="59385"/>
                                </a:cubicBezTo>
                                <a:cubicBezTo>
                                  <a:pt x="13449" y="59385"/>
                                  <a:pt x="8941" y="57429"/>
                                  <a:pt x="3353" y="53518"/>
                                </a:cubicBezTo>
                                <a:lnTo>
                                  <a:pt x="3353" y="43320"/>
                                </a:lnTo>
                                <a:cubicBezTo>
                                  <a:pt x="5029" y="43320"/>
                                  <a:pt x="7468" y="43967"/>
                                  <a:pt x="10681" y="45276"/>
                                </a:cubicBezTo>
                                <a:cubicBezTo>
                                  <a:pt x="13894" y="46571"/>
                                  <a:pt x="16345" y="47231"/>
                                  <a:pt x="18021" y="47231"/>
                                </a:cubicBezTo>
                                <a:cubicBezTo>
                                  <a:pt x="20434" y="47231"/>
                                  <a:pt x="23749" y="46533"/>
                                  <a:pt x="27940" y="45136"/>
                                </a:cubicBezTo>
                                <a:cubicBezTo>
                                  <a:pt x="32868" y="43548"/>
                                  <a:pt x="35344" y="41872"/>
                                  <a:pt x="35344" y="40107"/>
                                </a:cubicBezTo>
                                <a:cubicBezTo>
                                  <a:pt x="35344" y="38608"/>
                                  <a:pt x="32448" y="36055"/>
                                  <a:pt x="26683" y="32423"/>
                                </a:cubicBezTo>
                                <a:cubicBezTo>
                                  <a:pt x="24625" y="31115"/>
                                  <a:pt x="20993" y="30112"/>
                                  <a:pt x="15786" y="29413"/>
                                </a:cubicBezTo>
                                <a:cubicBezTo>
                                  <a:pt x="10566" y="28715"/>
                                  <a:pt x="6985" y="27851"/>
                                  <a:pt x="5029" y="26822"/>
                                </a:cubicBezTo>
                                <a:cubicBezTo>
                                  <a:pt x="1676" y="25057"/>
                                  <a:pt x="0" y="22073"/>
                                  <a:pt x="0" y="17882"/>
                                </a:cubicBezTo>
                                <a:cubicBezTo>
                                  <a:pt x="0" y="12764"/>
                                  <a:pt x="2883" y="8382"/>
                                  <a:pt x="8661" y="4750"/>
                                </a:cubicBezTo>
                                <a:cubicBezTo>
                                  <a:pt x="13780" y="1588"/>
                                  <a:pt x="19037" y="0"/>
                                  <a:pt x="24448"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227" name="Shape 114"/>
                        <wps:cNvSpPr/>
                        <wps:spPr>
                          <a:xfrm>
                            <a:off x="3088398" y="737789"/>
                            <a:ext cx="23203" cy="36388"/>
                          </a:xfrm>
                          <a:custGeom>
                            <a:avLst/>
                            <a:gdLst/>
                            <a:ahLst/>
                            <a:cxnLst/>
                            <a:rect l="0" t="0" r="0" b="0"/>
                            <a:pathLst>
                              <a:path w="23203" h="36388">
                                <a:moveTo>
                                  <a:pt x="16485" y="0"/>
                                </a:moveTo>
                                <a:cubicBezTo>
                                  <a:pt x="18631" y="0"/>
                                  <a:pt x="20358" y="1918"/>
                                  <a:pt x="21666" y="5728"/>
                                </a:cubicBezTo>
                                <a:cubicBezTo>
                                  <a:pt x="22682" y="8712"/>
                                  <a:pt x="23203" y="11557"/>
                                  <a:pt x="23203" y="14249"/>
                                </a:cubicBezTo>
                                <a:cubicBezTo>
                                  <a:pt x="23203" y="20396"/>
                                  <a:pt x="20815" y="25336"/>
                                  <a:pt x="16065" y="29058"/>
                                </a:cubicBezTo>
                                <a:cubicBezTo>
                                  <a:pt x="12903" y="31483"/>
                                  <a:pt x="7594" y="33909"/>
                                  <a:pt x="140" y="36335"/>
                                </a:cubicBezTo>
                                <a:lnTo>
                                  <a:pt x="0" y="36388"/>
                                </a:lnTo>
                                <a:lnTo>
                                  <a:pt x="0" y="25956"/>
                                </a:lnTo>
                                <a:lnTo>
                                  <a:pt x="2235" y="25006"/>
                                </a:lnTo>
                                <a:cubicBezTo>
                                  <a:pt x="8661" y="21565"/>
                                  <a:pt x="12992" y="17285"/>
                                  <a:pt x="15227" y="12154"/>
                                </a:cubicBezTo>
                                <a:lnTo>
                                  <a:pt x="11735" y="12154"/>
                                </a:lnTo>
                                <a:lnTo>
                                  <a:pt x="0" y="17860"/>
                                </a:lnTo>
                                <a:lnTo>
                                  <a:pt x="0" y="3629"/>
                                </a:lnTo>
                                <a:lnTo>
                                  <a:pt x="1994" y="2551"/>
                                </a:lnTo>
                                <a:cubicBezTo>
                                  <a:pt x="6766" y="851"/>
                                  <a:pt x="11595" y="0"/>
                                  <a:pt x="16485"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228" name="Shape 115"/>
                        <wps:cNvSpPr/>
                        <wps:spPr>
                          <a:xfrm>
                            <a:off x="3284841" y="697276"/>
                            <a:ext cx="77254" cy="99200"/>
                          </a:xfrm>
                          <a:custGeom>
                            <a:avLst/>
                            <a:gdLst/>
                            <a:ahLst/>
                            <a:cxnLst/>
                            <a:rect l="0" t="0" r="0" b="0"/>
                            <a:pathLst>
                              <a:path w="77254" h="99200">
                                <a:moveTo>
                                  <a:pt x="66497" y="0"/>
                                </a:moveTo>
                                <a:cubicBezTo>
                                  <a:pt x="69571" y="0"/>
                                  <a:pt x="72187" y="1537"/>
                                  <a:pt x="74321" y="4610"/>
                                </a:cubicBezTo>
                                <a:cubicBezTo>
                                  <a:pt x="76276" y="7315"/>
                                  <a:pt x="77254" y="10287"/>
                                  <a:pt x="77254" y="13551"/>
                                </a:cubicBezTo>
                                <a:cubicBezTo>
                                  <a:pt x="77254" y="20726"/>
                                  <a:pt x="76695" y="25235"/>
                                  <a:pt x="75578" y="27102"/>
                                </a:cubicBezTo>
                                <a:cubicBezTo>
                                  <a:pt x="74282" y="29337"/>
                                  <a:pt x="70409" y="31623"/>
                                  <a:pt x="63983" y="33947"/>
                                </a:cubicBezTo>
                                <a:cubicBezTo>
                                  <a:pt x="63145" y="33020"/>
                                  <a:pt x="62218" y="32410"/>
                                  <a:pt x="61189" y="32131"/>
                                </a:cubicBezTo>
                                <a:cubicBezTo>
                                  <a:pt x="61290" y="32042"/>
                                  <a:pt x="63030" y="30417"/>
                                  <a:pt x="66447" y="27242"/>
                                </a:cubicBezTo>
                                <a:cubicBezTo>
                                  <a:pt x="68631" y="25286"/>
                                  <a:pt x="69710" y="23279"/>
                                  <a:pt x="69710" y="21234"/>
                                </a:cubicBezTo>
                                <a:cubicBezTo>
                                  <a:pt x="69710" y="15088"/>
                                  <a:pt x="69202" y="12014"/>
                                  <a:pt x="68174" y="12014"/>
                                </a:cubicBezTo>
                                <a:cubicBezTo>
                                  <a:pt x="60033" y="12014"/>
                                  <a:pt x="50165" y="22022"/>
                                  <a:pt x="38570" y="42050"/>
                                </a:cubicBezTo>
                                <a:cubicBezTo>
                                  <a:pt x="38100" y="42888"/>
                                  <a:pt x="37542" y="43472"/>
                                  <a:pt x="36893" y="43802"/>
                                </a:cubicBezTo>
                                <a:cubicBezTo>
                                  <a:pt x="36233" y="44133"/>
                                  <a:pt x="35713" y="44564"/>
                                  <a:pt x="35344" y="45123"/>
                                </a:cubicBezTo>
                                <a:lnTo>
                                  <a:pt x="35344" y="47917"/>
                                </a:lnTo>
                                <a:cubicBezTo>
                                  <a:pt x="37579" y="47739"/>
                                  <a:pt x="42101" y="47079"/>
                                  <a:pt x="48895" y="45961"/>
                                </a:cubicBezTo>
                                <a:cubicBezTo>
                                  <a:pt x="54674" y="45034"/>
                                  <a:pt x="59233" y="44564"/>
                                  <a:pt x="62586" y="44564"/>
                                </a:cubicBezTo>
                                <a:cubicBezTo>
                                  <a:pt x="63792" y="44564"/>
                                  <a:pt x="65202" y="45593"/>
                                  <a:pt x="66777" y="47638"/>
                                </a:cubicBezTo>
                                <a:cubicBezTo>
                                  <a:pt x="68364" y="49695"/>
                                  <a:pt x="69152" y="51372"/>
                                  <a:pt x="69152" y="52667"/>
                                </a:cubicBezTo>
                                <a:lnTo>
                                  <a:pt x="69012" y="53226"/>
                                </a:lnTo>
                                <a:cubicBezTo>
                                  <a:pt x="68555" y="55093"/>
                                  <a:pt x="66218" y="56299"/>
                                  <a:pt x="62027" y="56858"/>
                                </a:cubicBezTo>
                                <a:cubicBezTo>
                                  <a:pt x="60160" y="57048"/>
                                  <a:pt x="57328" y="57328"/>
                                  <a:pt x="53505" y="57696"/>
                                </a:cubicBezTo>
                                <a:cubicBezTo>
                                  <a:pt x="45593" y="58636"/>
                                  <a:pt x="37948" y="60630"/>
                                  <a:pt x="30595" y="63703"/>
                                </a:cubicBezTo>
                                <a:cubicBezTo>
                                  <a:pt x="30315" y="65100"/>
                                  <a:pt x="29807" y="67196"/>
                                  <a:pt x="29058" y="70002"/>
                                </a:cubicBezTo>
                                <a:cubicBezTo>
                                  <a:pt x="28969" y="70739"/>
                                  <a:pt x="28918" y="75032"/>
                                  <a:pt x="28918" y="82855"/>
                                </a:cubicBezTo>
                                <a:cubicBezTo>
                                  <a:pt x="28918" y="93751"/>
                                  <a:pt x="27331" y="99200"/>
                                  <a:pt x="24168" y="99200"/>
                                </a:cubicBezTo>
                                <a:cubicBezTo>
                                  <a:pt x="22492" y="99200"/>
                                  <a:pt x="21235" y="98590"/>
                                  <a:pt x="20396" y="97384"/>
                                </a:cubicBezTo>
                                <a:cubicBezTo>
                                  <a:pt x="17602" y="88722"/>
                                  <a:pt x="16205" y="82893"/>
                                  <a:pt x="16205" y="79921"/>
                                </a:cubicBezTo>
                                <a:lnTo>
                                  <a:pt x="19698" y="81598"/>
                                </a:lnTo>
                                <a:cubicBezTo>
                                  <a:pt x="20625" y="80658"/>
                                  <a:pt x="21095" y="77826"/>
                                  <a:pt x="21095" y="73076"/>
                                </a:cubicBezTo>
                                <a:lnTo>
                                  <a:pt x="21095" y="65380"/>
                                </a:lnTo>
                                <a:cubicBezTo>
                                  <a:pt x="18377" y="65850"/>
                                  <a:pt x="13360" y="68034"/>
                                  <a:pt x="6045" y="71958"/>
                                </a:cubicBezTo>
                                <a:cubicBezTo>
                                  <a:pt x="2020" y="72047"/>
                                  <a:pt x="0" y="69901"/>
                                  <a:pt x="0" y="65519"/>
                                </a:cubicBezTo>
                                <a:cubicBezTo>
                                  <a:pt x="0" y="61798"/>
                                  <a:pt x="1867" y="59055"/>
                                  <a:pt x="5588" y="57277"/>
                                </a:cubicBezTo>
                                <a:cubicBezTo>
                                  <a:pt x="7443" y="56439"/>
                                  <a:pt x="11037" y="55461"/>
                                  <a:pt x="16345" y="54343"/>
                                </a:cubicBezTo>
                                <a:cubicBezTo>
                                  <a:pt x="19787" y="53696"/>
                                  <a:pt x="21997" y="52946"/>
                                  <a:pt x="22975" y="52108"/>
                                </a:cubicBezTo>
                                <a:cubicBezTo>
                                  <a:pt x="23952" y="51270"/>
                                  <a:pt x="24917" y="49314"/>
                                  <a:pt x="25845" y="46241"/>
                                </a:cubicBezTo>
                                <a:cubicBezTo>
                                  <a:pt x="26315" y="44666"/>
                                  <a:pt x="26873" y="42939"/>
                                  <a:pt x="27521" y="41072"/>
                                </a:cubicBezTo>
                                <a:cubicBezTo>
                                  <a:pt x="30315" y="32322"/>
                                  <a:pt x="35255" y="23609"/>
                                  <a:pt x="42329" y="14948"/>
                                </a:cubicBezTo>
                                <a:cubicBezTo>
                                  <a:pt x="50432" y="4978"/>
                                  <a:pt x="58484" y="0"/>
                                  <a:pt x="66497"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229" name="Shape 116"/>
                        <wps:cNvSpPr/>
                        <wps:spPr>
                          <a:xfrm>
                            <a:off x="3175862" y="696298"/>
                            <a:ext cx="58115" cy="99339"/>
                          </a:xfrm>
                          <a:custGeom>
                            <a:avLst/>
                            <a:gdLst/>
                            <a:ahLst/>
                            <a:cxnLst/>
                            <a:rect l="0" t="0" r="0" b="0"/>
                            <a:pathLst>
                              <a:path w="58115" h="99339">
                                <a:moveTo>
                                  <a:pt x="55334" y="0"/>
                                </a:moveTo>
                                <a:cubicBezTo>
                                  <a:pt x="57188" y="0"/>
                                  <a:pt x="58115" y="1588"/>
                                  <a:pt x="58115" y="4750"/>
                                </a:cubicBezTo>
                                <a:lnTo>
                                  <a:pt x="58115" y="5728"/>
                                </a:lnTo>
                                <a:cubicBezTo>
                                  <a:pt x="58115" y="8153"/>
                                  <a:pt x="57099" y="10897"/>
                                  <a:pt x="55042" y="13970"/>
                                </a:cubicBezTo>
                                <a:cubicBezTo>
                                  <a:pt x="53454" y="16294"/>
                                  <a:pt x="51829" y="18809"/>
                                  <a:pt x="50152" y="21514"/>
                                </a:cubicBezTo>
                                <a:cubicBezTo>
                                  <a:pt x="47549" y="28600"/>
                                  <a:pt x="43726" y="37998"/>
                                  <a:pt x="38697" y="49733"/>
                                </a:cubicBezTo>
                                <a:cubicBezTo>
                                  <a:pt x="38608" y="51041"/>
                                  <a:pt x="39535" y="51689"/>
                                  <a:pt x="41491" y="51689"/>
                                </a:cubicBezTo>
                                <a:cubicBezTo>
                                  <a:pt x="42139" y="51689"/>
                                  <a:pt x="43167" y="51549"/>
                                  <a:pt x="44564" y="51270"/>
                                </a:cubicBezTo>
                                <a:cubicBezTo>
                                  <a:pt x="45961" y="50990"/>
                                  <a:pt x="46990" y="50851"/>
                                  <a:pt x="47638" y="50851"/>
                                </a:cubicBezTo>
                                <a:cubicBezTo>
                                  <a:pt x="53137" y="50851"/>
                                  <a:pt x="56071" y="54343"/>
                                  <a:pt x="56439" y="61328"/>
                                </a:cubicBezTo>
                                <a:cubicBezTo>
                                  <a:pt x="55144" y="61709"/>
                                  <a:pt x="51041" y="62408"/>
                                  <a:pt x="44145" y="63424"/>
                                </a:cubicBezTo>
                                <a:cubicBezTo>
                                  <a:pt x="38646" y="64262"/>
                                  <a:pt x="34874" y="65291"/>
                                  <a:pt x="32830" y="66497"/>
                                </a:cubicBezTo>
                                <a:cubicBezTo>
                                  <a:pt x="31242" y="67437"/>
                                  <a:pt x="29845" y="69952"/>
                                  <a:pt x="28639" y="74054"/>
                                </a:cubicBezTo>
                                <a:cubicBezTo>
                                  <a:pt x="26772" y="80201"/>
                                  <a:pt x="25845" y="83922"/>
                                  <a:pt x="25845" y="85230"/>
                                </a:cubicBezTo>
                                <a:cubicBezTo>
                                  <a:pt x="25845" y="86347"/>
                                  <a:pt x="26378" y="87947"/>
                                  <a:pt x="27457" y="90043"/>
                                </a:cubicBezTo>
                                <a:cubicBezTo>
                                  <a:pt x="28524" y="92139"/>
                                  <a:pt x="29058" y="93751"/>
                                  <a:pt x="29058" y="94869"/>
                                </a:cubicBezTo>
                                <a:cubicBezTo>
                                  <a:pt x="29058" y="95707"/>
                                  <a:pt x="28308" y="96660"/>
                                  <a:pt x="26822" y="97727"/>
                                </a:cubicBezTo>
                                <a:cubicBezTo>
                                  <a:pt x="25336" y="98793"/>
                                  <a:pt x="24168" y="99339"/>
                                  <a:pt x="23330" y="99339"/>
                                </a:cubicBezTo>
                                <a:cubicBezTo>
                                  <a:pt x="19609" y="99339"/>
                                  <a:pt x="17742" y="93840"/>
                                  <a:pt x="17742" y="82855"/>
                                </a:cubicBezTo>
                                <a:cubicBezTo>
                                  <a:pt x="17742" y="76886"/>
                                  <a:pt x="18250" y="72885"/>
                                  <a:pt x="19279" y="70841"/>
                                </a:cubicBezTo>
                                <a:cubicBezTo>
                                  <a:pt x="18440" y="70371"/>
                                  <a:pt x="17513" y="70129"/>
                                  <a:pt x="16485" y="70129"/>
                                </a:cubicBezTo>
                                <a:cubicBezTo>
                                  <a:pt x="15278" y="70129"/>
                                  <a:pt x="13462" y="70485"/>
                                  <a:pt x="11036" y="71183"/>
                                </a:cubicBezTo>
                                <a:cubicBezTo>
                                  <a:pt x="8611" y="71882"/>
                                  <a:pt x="6795" y="72238"/>
                                  <a:pt x="5588" y="72238"/>
                                </a:cubicBezTo>
                                <a:cubicBezTo>
                                  <a:pt x="3721" y="72238"/>
                                  <a:pt x="1854" y="71806"/>
                                  <a:pt x="0" y="70980"/>
                                </a:cubicBezTo>
                                <a:lnTo>
                                  <a:pt x="0" y="63157"/>
                                </a:lnTo>
                                <a:cubicBezTo>
                                  <a:pt x="6617" y="59525"/>
                                  <a:pt x="12916" y="57150"/>
                                  <a:pt x="18885" y="56032"/>
                                </a:cubicBezTo>
                                <a:cubicBezTo>
                                  <a:pt x="21120" y="55855"/>
                                  <a:pt x="22530" y="55715"/>
                                  <a:pt x="23089" y="55613"/>
                                </a:cubicBezTo>
                                <a:cubicBezTo>
                                  <a:pt x="24765" y="55334"/>
                                  <a:pt x="25972" y="54826"/>
                                  <a:pt x="26721" y="54077"/>
                                </a:cubicBezTo>
                                <a:cubicBezTo>
                                  <a:pt x="28956" y="51841"/>
                                  <a:pt x="31902" y="45936"/>
                                  <a:pt x="35535" y="36347"/>
                                </a:cubicBezTo>
                                <a:cubicBezTo>
                                  <a:pt x="40564" y="22746"/>
                                  <a:pt x="43688" y="14694"/>
                                  <a:pt x="44895" y="12179"/>
                                </a:cubicBezTo>
                                <a:cubicBezTo>
                                  <a:pt x="48616" y="4064"/>
                                  <a:pt x="52083" y="0"/>
                                  <a:pt x="55334"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230" name="Shape 117"/>
                        <wps:cNvSpPr/>
                        <wps:spPr>
                          <a:xfrm>
                            <a:off x="3517073" y="741230"/>
                            <a:ext cx="16230" cy="52045"/>
                          </a:xfrm>
                          <a:custGeom>
                            <a:avLst/>
                            <a:gdLst/>
                            <a:ahLst/>
                            <a:cxnLst/>
                            <a:rect l="0" t="0" r="0" b="0"/>
                            <a:pathLst>
                              <a:path w="16230" h="52045">
                                <a:moveTo>
                                  <a:pt x="11735" y="0"/>
                                </a:moveTo>
                                <a:cubicBezTo>
                                  <a:pt x="14732" y="483"/>
                                  <a:pt x="16230" y="3581"/>
                                  <a:pt x="16230" y="9284"/>
                                </a:cubicBezTo>
                                <a:cubicBezTo>
                                  <a:pt x="16230" y="14402"/>
                                  <a:pt x="14948" y="21793"/>
                                  <a:pt x="12395" y="31458"/>
                                </a:cubicBezTo>
                                <a:cubicBezTo>
                                  <a:pt x="9830" y="41123"/>
                                  <a:pt x="7239" y="47981"/>
                                  <a:pt x="4636" y="52045"/>
                                </a:cubicBezTo>
                                <a:lnTo>
                                  <a:pt x="1740" y="52045"/>
                                </a:lnTo>
                                <a:cubicBezTo>
                                  <a:pt x="572" y="50013"/>
                                  <a:pt x="0" y="47257"/>
                                  <a:pt x="0" y="43777"/>
                                </a:cubicBezTo>
                                <a:cubicBezTo>
                                  <a:pt x="0" y="37490"/>
                                  <a:pt x="1397" y="30099"/>
                                  <a:pt x="4204" y="21603"/>
                                </a:cubicBezTo>
                                <a:cubicBezTo>
                                  <a:pt x="5842" y="16866"/>
                                  <a:pt x="8356" y="9665"/>
                                  <a:pt x="11735"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231" name="Shape 118"/>
                        <wps:cNvSpPr/>
                        <wps:spPr>
                          <a:xfrm>
                            <a:off x="3378313" y="740164"/>
                            <a:ext cx="40792" cy="52819"/>
                          </a:xfrm>
                          <a:custGeom>
                            <a:avLst/>
                            <a:gdLst/>
                            <a:ahLst/>
                            <a:cxnLst/>
                            <a:rect l="0" t="0" r="0" b="0"/>
                            <a:pathLst>
                              <a:path w="40792" h="52819">
                                <a:moveTo>
                                  <a:pt x="12293" y="0"/>
                                </a:moveTo>
                                <a:cubicBezTo>
                                  <a:pt x="15456" y="0"/>
                                  <a:pt x="18478" y="2007"/>
                                  <a:pt x="21374" y="6007"/>
                                </a:cubicBezTo>
                                <a:cubicBezTo>
                                  <a:pt x="24079" y="9639"/>
                                  <a:pt x="25425" y="13132"/>
                                  <a:pt x="25425" y="16485"/>
                                </a:cubicBezTo>
                                <a:cubicBezTo>
                                  <a:pt x="25425" y="17323"/>
                                  <a:pt x="22212" y="24917"/>
                                  <a:pt x="15786" y="39268"/>
                                </a:cubicBezTo>
                                <a:cubicBezTo>
                                  <a:pt x="17272" y="40107"/>
                                  <a:pt x="19558" y="40526"/>
                                  <a:pt x="22631" y="40526"/>
                                </a:cubicBezTo>
                                <a:cubicBezTo>
                                  <a:pt x="24117" y="40526"/>
                                  <a:pt x="26327" y="40056"/>
                                  <a:pt x="29261" y="39129"/>
                                </a:cubicBezTo>
                                <a:cubicBezTo>
                                  <a:pt x="32195" y="38189"/>
                                  <a:pt x="34417" y="37732"/>
                                  <a:pt x="35903" y="37732"/>
                                </a:cubicBezTo>
                                <a:cubicBezTo>
                                  <a:pt x="37490" y="37732"/>
                                  <a:pt x="39116" y="39726"/>
                                  <a:pt x="40792" y="43739"/>
                                </a:cubicBezTo>
                                <a:cubicBezTo>
                                  <a:pt x="40703" y="46711"/>
                                  <a:pt x="37770" y="49085"/>
                                  <a:pt x="31991" y="50863"/>
                                </a:cubicBezTo>
                                <a:cubicBezTo>
                                  <a:pt x="27711" y="52159"/>
                                  <a:pt x="23520" y="52819"/>
                                  <a:pt x="19418" y="52819"/>
                                </a:cubicBezTo>
                                <a:cubicBezTo>
                                  <a:pt x="14478" y="52819"/>
                                  <a:pt x="10897" y="50673"/>
                                  <a:pt x="8661" y="46393"/>
                                </a:cubicBezTo>
                                <a:cubicBezTo>
                                  <a:pt x="7912" y="44895"/>
                                  <a:pt x="7163" y="44107"/>
                                  <a:pt x="6426" y="44018"/>
                                </a:cubicBezTo>
                                <a:lnTo>
                                  <a:pt x="0" y="47002"/>
                                </a:lnTo>
                                <a:lnTo>
                                  <a:pt x="0" y="36092"/>
                                </a:lnTo>
                                <a:lnTo>
                                  <a:pt x="9639" y="25641"/>
                                </a:lnTo>
                                <a:cubicBezTo>
                                  <a:pt x="11316" y="23139"/>
                                  <a:pt x="13830" y="19291"/>
                                  <a:pt x="17183" y="14097"/>
                                </a:cubicBezTo>
                                <a:cubicBezTo>
                                  <a:pt x="14198" y="12344"/>
                                  <a:pt x="11493" y="11455"/>
                                  <a:pt x="9080" y="11455"/>
                                </a:cubicBezTo>
                                <a:cubicBezTo>
                                  <a:pt x="7214" y="11455"/>
                                  <a:pt x="5000" y="12430"/>
                                  <a:pt x="2440" y="14378"/>
                                </a:cubicBezTo>
                                <a:lnTo>
                                  <a:pt x="0" y="16828"/>
                                </a:lnTo>
                                <a:lnTo>
                                  <a:pt x="0" y="3309"/>
                                </a:lnTo>
                                <a:lnTo>
                                  <a:pt x="12293"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232" name="Shape 119"/>
                        <wps:cNvSpPr/>
                        <wps:spPr>
                          <a:xfrm>
                            <a:off x="3432098" y="739744"/>
                            <a:ext cx="70841" cy="54356"/>
                          </a:xfrm>
                          <a:custGeom>
                            <a:avLst/>
                            <a:gdLst/>
                            <a:ahLst/>
                            <a:cxnLst/>
                            <a:rect l="0" t="0" r="0" b="0"/>
                            <a:pathLst>
                              <a:path w="70841" h="54356">
                                <a:moveTo>
                                  <a:pt x="18021" y="0"/>
                                </a:moveTo>
                                <a:cubicBezTo>
                                  <a:pt x="20536" y="1270"/>
                                  <a:pt x="22492" y="3099"/>
                                  <a:pt x="23889" y="5448"/>
                                </a:cubicBezTo>
                                <a:cubicBezTo>
                                  <a:pt x="30785" y="1816"/>
                                  <a:pt x="34646" y="0"/>
                                  <a:pt x="35484" y="0"/>
                                </a:cubicBezTo>
                                <a:cubicBezTo>
                                  <a:pt x="37630" y="0"/>
                                  <a:pt x="40792" y="3734"/>
                                  <a:pt x="44996" y="11176"/>
                                </a:cubicBezTo>
                                <a:cubicBezTo>
                                  <a:pt x="46952" y="9969"/>
                                  <a:pt x="49886" y="8103"/>
                                  <a:pt x="53797" y="5588"/>
                                </a:cubicBezTo>
                                <a:cubicBezTo>
                                  <a:pt x="58357" y="2794"/>
                                  <a:pt x="61151" y="1397"/>
                                  <a:pt x="62179" y="1397"/>
                                </a:cubicBezTo>
                                <a:cubicBezTo>
                                  <a:pt x="67945" y="1397"/>
                                  <a:pt x="70841" y="7823"/>
                                  <a:pt x="70841" y="20676"/>
                                </a:cubicBezTo>
                                <a:cubicBezTo>
                                  <a:pt x="70841" y="25425"/>
                                  <a:pt x="70282" y="31255"/>
                                  <a:pt x="69164" y="38151"/>
                                </a:cubicBezTo>
                                <a:cubicBezTo>
                                  <a:pt x="67856" y="46431"/>
                                  <a:pt x="66231" y="51841"/>
                                  <a:pt x="64275" y="54356"/>
                                </a:cubicBezTo>
                                <a:cubicBezTo>
                                  <a:pt x="60173" y="51473"/>
                                  <a:pt x="58128" y="48209"/>
                                  <a:pt x="58128" y="44577"/>
                                </a:cubicBezTo>
                                <a:cubicBezTo>
                                  <a:pt x="58128" y="41961"/>
                                  <a:pt x="58560" y="38075"/>
                                  <a:pt x="59449" y="32906"/>
                                </a:cubicBezTo>
                                <a:cubicBezTo>
                                  <a:pt x="60338" y="27737"/>
                                  <a:pt x="60782" y="23851"/>
                                  <a:pt x="60782" y="21234"/>
                                </a:cubicBezTo>
                                <a:cubicBezTo>
                                  <a:pt x="60782" y="20307"/>
                                  <a:pt x="60681" y="18860"/>
                                  <a:pt x="60503" y="16904"/>
                                </a:cubicBezTo>
                                <a:lnTo>
                                  <a:pt x="59804" y="15926"/>
                                </a:lnTo>
                                <a:cubicBezTo>
                                  <a:pt x="57747" y="16116"/>
                                  <a:pt x="53518" y="21653"/>
                                  <a:pt x="47092" y="32563"/>
                                </a:cubicBezTo>
                                <a:cubicBezTo>
                                  <a:pt x="44666" y="36652"/>
                                  <a:pt x="40653" y="43599"/>
                                  <a:pt x="35065" y="53378"/>
                                </a:cubicBezTo>
                                <a:cubicBezTo>
                                  <a:pt x="33947" y="53276"/>
                                  <a:pt x="32652" y="51791"/>
                                  <a:pt x="31153" y="48908"/>
                                </a:cubicBezTo>
                                <a:cubicBezTo>
                                  <a:pt x="29756" y="46292"/>
                                  <a:pt x="29058" y="44298"/>
                                  <a:pt x="29058" y="42901"/>
                                </a:cubicBezTo>
                                <a:cubicBezTo>
                                  <a:pt x="29058" y="40564"/>
                                  <a:pt x="29693" y="35636"/>
                                  <a:pt x="30950" y="28092"/>
                                </a:cubicBezTo>
                                <a:cubicBezTo>
                                  <a:pt x="32207" y="20536"/>
                                  <a:pt x="33210" y="15837"/>
                                  <a:pt x="33947" y="13970"/>
                                </a:cubicBezTo>
                                <a:lnTo>
                                  <a:pt x="32690" y="13551"/>
                                </a:lnTo>
                                <a:cubicBezTo>
                                  <a:pt x="30277" y="13551"/>
                                  <a:pt x="24270" y="22682"/>
                                  <a:pt x="14669" y="40945"/>
                                </a:cubicBezTo>
                                <a:cubicBezTo>
                                  <a:pt x="13830" y="42621"/>
                                  <a:pt x="12510" y="45174"/>
                                  <a:pt x="10694" y="48628"/>
                                </a:cubicBezTo>
                                <a:cubicBezTo>
                                  <a:pt x="8877" y="52070"/>
                                  <a:pt x="6896" y="53797"/>
                                  <a:pt x="4750" y="53797"/>
                                </a:cubicBezTo>
                                <a:cubicBezTo>
                                  <a:pt x="3823" y="53797"/>
                                  <a:pt x="2845" y="53467"/>
                                  <a:pt x="1816" y="52819"/>
                                </a:cubicBezTo>
                                <a:cubicBezTo>
                                  <a:pt x="1727" y="51981"/>
                                  <a:pt x="1397" y="50635"/>
                                  <a:pt x="838" y="48781"/>
                                </a:cubicBezTo>
                                <a:cubicBezTo>
                                  <a:pt x="279" y="46914"/>
                                  <a:pt x="0" y="45428"/>
                                  <a:pt x="0" y="44323"/>
                                </a:cubicBezTo>
                                <a:cubicBezTo>
                                  <a:pt x="0" y="42837"/>
                                  <a:pt x="2654" y="35585"/>
                                  <a:pt x="7963" y="22581"/>
                                </a:cubicBezTo>
                                <a:cubicBezTo>
                                  <a:pt x="13272" y="9576"/>
                                  <a:pt x="16625" y="2045"/>
                                  <a:pt x="18021"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233" name="Shape 120"/>
                        <wps:cNvSpPr/>
                        <wps:spPr>
                          <a:xfrm>
                            <a:off x="3581716" y="738043"/>
                            <a:ext cx="51753" cy="95669"/>
                          </a:xfrm>
                          <a:custGeom>
                            <a:avLst/>
                            <a:gdLst/>
                            <a:ahLst/>
                            <a:cxnLst/>
                            <a:rect l="0" t="0" r="0" b="0"/>
                            <a:pathLst>
                              <a:path w="51753" h="95669">
                                <a:moveTo>
                                  <a:pt x="46698" y="0"/>
                                </a:moveTo>
                                <a:cubicBezTo>
                                  <a:pt x="48146" y="0"/>
                                  <a:pt x="49340" y="648"/>
                                  <a:pt x="50305" y="1956"/>
                                </a:cubicBezTo>
                                <a:cubicBezTo>
                                  <a:pt x="51270" y="3264"/>
                                  <a:pt x="51753" y="4686"/>
                                  <a:pt x="51753" y="6236"/>
                                </a:cubicBezTo>
                                <a:cubicBezTo>
                                  <a:pt x="51753" y="7201"/>
                                  <a:pt x="49238" y="11963"/>
                                  <a:pt x="44221" y="20510"/>
                                </a:cubicBezTo>
                                <a:cubicBezTo>
                                  <a:pt x="39192" y="29058"/>
                                  <a:pt x="36678" y="33820"/>
                                  <a:pt x="36678" y="34785"/>
                                </a:cubicBezTo>
                                <a:cubicBezTo>
                                  <a:pt x="36678" y="35268"/>
                                  <a:pt x="37236" y="35712"/>
                                  <a:pt x="38341" y="36093"/>
                                </a:cubicBezTo>
                                <a:cubicBezTo>
                                  <a:pt x="39459" y="36474"/>
                                  <a:pt x="40018" y="37008"/>
                                  <a:pt x="40018" y="37681"/>
                                </a:cubicBezTo>
                                <a:cubicBezTo>
                                  <a:pt x="40018" y="38468"/>
                                  <a:pt x="39332" y="39421"/>
                                  <a:pt x="37986" y="40589"/>
                                </a:cubicBezTo>
                                <a:cubicBezTo>
                                  <a:pt x="37300" y="41072"/>
                                  <a:pt x="36335" y="41846"/>
                                  <a:pt x="35078" y="42901"/>
                                </a:cubicBezTo>
                                <a:cubicBezTo>
                                  <a:pt x="31991" y="45707"/>
                                  <a:pt x="29337" y="50394"/>
                                  <a:pt x="27115" y="56972"/>
                                </a:cubicBezTo>
                                <a:cubicBezTo>
                                  <a:pt x="25857" y="60541"/>
                                  <a:pt x="24409" y="66294"/>
                                  <a:pt x="22758" y="74219"/>
                                </a:cubicBezTo>
                                <a:cubicBezTo>
                                  <a:pt x="21209" y="81750"/>
                                  <a:pt x="19761" y="87452"/>
                                  <a:pt x="18415" y="91326"/>
                                </a:cubicBezTo>
                                <a:cubicBezTo>
                                  <a:pt x="17348" y="94221"/>
                                  <a:pt x="15519" y="95669"/>
                                  <a:pt x="12903" y="95669"/>
                                </a:cubicBezTo>
                                <a:cubicBezTo>
                                  <a:pt x="10198" y="95669"/>
                                  <a:pt x="8852" y="92342"/>
                                  <a:pt x="8852" y="85661"/>
                                </a:cubicBezTo>
                                <a:cubicBezTo>
                                  <a:pt x="8852" y="82956"/>
                                  <a:pt x="9855" y="77216"/>
                                  <a:pt x="11887" y="68415"/>
                                </a:cubicBezTo>
                                <a:cubicBezTo>
                                  <a:pt x="13919" y="59919"/>
                                  <a:pt x="15519" y="54165"/>
                                  <a:pt x="16675" y="51168"/>
                                </a:cubicBezTo>
                                <a:cubicBezTo>
                                  <a:pt x="10096" y="48654"/>
                                  <a:pt x="5677" y="45593"/>
                                  <a:pt x="3416" y="41961"/>
                                </a:cubicBezTo>
                                <a:cubicBezTo>
                                  <a:pt x="1143" y="38341"/>
                                  <a:pt x="0" y="32956"/>
                                  <a:pt x="0" y="25806"/>
                                </a:cubicBezTo>
                                <a:cubicBezTo>
                                  <a:pt x="0" y="21552"/>
                                  <a:pt x="533" y="17107"/>
                                  <a:pt x="1600" y="12471"/>
                                </a:cubicBezTo>
                                <a:cubicBezTo>
                                  <a:pt x="3137" y="5791"/>
                                  <a:pt x="5271" y="2464"/>
                                  <a:pt x="7975" y="2464"/>
                                </a:cubicBezTo>
                                <a:cubicBezTo>
                                  <a:pt x="8941" y="2464"/>
                                  <a:pt x="10084" y="3696"/>
                                  <a:pt x="11379" y="6159"/>
                                </a:cubicBezTo>
                                <a:cubicBezTo>
                                  <a:pt x="12688" y="8623"/>
                                  <a:pt x="13335" y="10439"/>
                                  <a:pt x="13335" y="11595"/>
                                </a:cubicBezTo>
                                <a:cubicBezTo>
                                  <a:pt x="13335" y="13716"/>
                                  <a:pt x="12688" y="16815"/>
                                  <a:pt x="11379" y="20866"/>
                                </a:cubicBezTo>
                                <a:cubicBezTo>
                                  <a:pt x="10084" y="24930"/>
                                  <a:pt x="9423" y="28029"/>
                                  <a:pt x="9423" y="30150"/>
                                </a:cubicBezTo>
                                <a:cubicBezTo>
                                  <a:pt x="9423" y="36043"/>
                                  <a:pt x="13564" y="38989"/>
                                  <a:pt x="21844" y="38989"/>
                                </a:cubicBezTo>
                                <a:cubicBezTo>
                                  <a:pt x="27051" y="29426"/>
                                  <a:pt x="31039" y="22225"/>
                                  <a:pt x="33846" y="17399"/>
                                </a:cubicBezTo>
                                <a:cubicBezTo>
                                  <a:pt x="40487" y="5791"/>
                                  <a:pt x="44768" y="0"/>
                                  <a:pt x="46698"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234" name="Shape 121"/>
                        <wps:cNvSpPr/>
                        <wps:spPr>
                          <a:xfrm>
                            <a:off x="3533596" y="712096"/>
                            <a:ext cx="10579" cy="16231"/>
                          </a:xfrm>
                          <a:custGeom>
                            <a:avLst/>
                            <a:gdLst/>
                            <a:ahLst/>
                            <a:cxnLst/>
                            <a:rect l="0" t="0" r="0" b="0"/>
                            <a:pathLst>
                              <a:path w="10579" h="16231">
                                <a:moveTo>
                                  <a:pt x="5512" y="0"/>
                                </a:moveTo>
                                <a:cubicBezTo>
                                  <a:pt x="8890" y="2223"/>
                                  <a:pt x="10579" y="5550"/>
                                  <a:pt x="10579" y="9995"/>
                                </a:cubicBezTo>
                                <a:cubicBezTo>
                                  <a:pt x="10579" y="14161"/>
                                  <a:pt x="9131" y="16231"/>
                                  <a:pt x="6236" y="16231"/>
                                </a:cubicBezTo>
                                <a:cubicBezTo>
                                  <a:pt x="4496" y="16231"/>
                                  <a:pt x="2464" y="15215"/>
                                  <a:pt x="140" y="13183"/>
                                </a:cubicBezTo>
                                <a:lnTo>
                                  <a:pt x="0" y="12319"/>
                                </a:lnTo>
                                <a:cubicBezTo>
                                  <a:pt x="0" y="10681"/>
                                  <a:pt x="597" y="8280"/>
                                  <a:pt x="1816" y="5144"/>
                                </a:cubicBezTo>
                                <a:cubicBezTo>
                                  <a:pt x="3023" y="2007"/>
                                  <a:pt x="4255" y="292"/>
                                  <a:pt x="5512"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235" name="Shape 122"/>
                        <wps:cNvSpPr/>
                        <wps:spPr>
                          <a:xfrm>
                            <a:off x="3540403" y="707893"/>
                            <a:ext cx="39573" cy="89725"/>
                          </a:xfrm>
                          <a:custGeom>
                            <a:avLst/>
                            <a:gdLst/>
                            <a:ahLst/>
                            <a:cxnLst/>
                            <a:rect l="0" t="0" r="0" b="0"/>
                            <a:pathLst>
                              <a:path w="39573" h="89725">
                                <a:moveTo>
                                  <a:pt x="33350" y="0"/>
                                </a:moveTo>
                                <a:cubicBezTo>
                                  <a:pt x="37503" y="3378"/>
                                  <a:pt x="39573" y="6477"/>
                                  <a:pt x="39573" y="9271"/>
                                </a:cubicBezTo>
                                <a:cubicBezTo>
                                  <a:pt x="39573" y="12370"/>
                                  <a:pt x="34595" y="25514"/>
                                  <a:pt x="24650" y="48704"/>
                                </a:cubicBezTo>
                                <a:cubicBezTo>
                                  <a:pt x="15087" y="71031"/>
                                  <a:pt x="8750" y="84696"/>
                                  <a:pt x="5664" y="89725"/>
                                </a:cubicBezTo>
                                <a:cubicBezTo>
                                  <a:pt x="1892" y="89243"/>
                                  <a:pt x="0" y="86728"/>
                                  <a:pt x="0" y="82182"/>
                                </a:cubicBezTo>
                                <a:cubicBezTo>
                                  <a:pt x="0" y="80162"/>
                                  <a:pt x="4978" y="67107"/>
                                  <a:pt x="14935" y="43053"/>
                                </a:cubicBezTo>
                                <a:cubicBezTo>
                                  <a:pt x="23635" y="22085"/>
                                  <a:pt x="29769" y="7734"/>
                                  <a:pt x="33350"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236" name="Shape 622"/>
                        <wps:cNvSpPr/>
                        <wps:spPr>
                          <a:xfrm>
                            <a:off x="5965216" y="399034"/>
                            <a:ext cx="1234783" cy="461950"/>
                          </a:xfrm>
                          <a:custGeom>
                            <a:avLst/>
                            <a:gdLst/>
                            <a:ahLst/>
                            <a:cxnLst/>
                            <a:rect l="0" t="0" r="0" b="0"/>
                            <a:pathLst>
                              <a:path w="1234783" h="461950">
                                <a:moveTo>
                                  <a:pt x="0" y="0"/>
                                </a:moveTo>
                                <a:lnTo>
                                  <a:pt x="1234783" y="0"/>
                                </a:lnTo>
                                <a:lnTo>
                                  <a:pt x="1234783" y="461950"/>
                                </a:lnTo>
                                <a:lnTo>
                                  <a:pt x="0" y="461950"/>
                                </a:lnTo>
                                <a:lnTo>
                                  <a:pt x="0" y="0"/>
                                </a:lnTo>
                              </a:path>
                            </a:pathLst>
                          </a:custGeom>
                          <a:ln w="0" cap="flat">
                            <a:miter lim="127000"/>
                          </a:ln>
                        </wps:spPr>
                        <wps:style>
                          <a:lnRef idx="0">
                            <a:srgbClr val="000000">
                              <a:alpha val="0"/>
                            </a:srgbClr>
                          </a:lnRef>
                          <a:fillRef idx="1">
                            <a:srgbClr val="0A4882"/>
                          </a:fillRef>
                          <a:effectRef idx="0">
                            <a:scrgbClr r="0" g="0" b="0"/>
                          </a:effectRef>
                          <a:fontRef idx="none"/>
                        </wps:style>
                        <wps:bodyPr/>
                      </wps:wsp>
                      <pic:pic xmlns:pic="http://schemas.openxmlformats.org/drawingml/2006/picture">
                        <pic:nvPicPr>
                          <pic:cNvPr id="237" name="Picture 237"/>
                          <pic:cNvPicPr/>
                        </pic:nvPicPr>
                        <pic:blipFill>
                          <a:blip r:embed="rId11"/>
                          <a:stretch>
                            <a:fillRect/>
                          </a:stretch>
                        </pic:blipFill>
                        <pic:spPr>
                          <a:xfrm>
                            <a:off x="5965217" y="399027"/>
                            <a:ext cx="1234783" cy="461955"/>
                          </a:xfrm>
                          <a:prstGeom prst="rect">
                            <a:avLst/>
                          </a:prstGeom>
                        </pic:spPr>
                      </pic:pic>
                      <wps:wsp>
                        <wps:cNvPr id="238" name="Shape 623"/>
                        <wps:cNvSpPr/>
                        <wps:spPr>
                          <a:xfrm>
                            <a:off x="0" y="3167279"/>
                            <a:ext cx="7559993" cy="7524725"/>
                          </a:xfrm>
                          <a:custGeom>
                            <a:avLst/>
                            <a:gdLst/>
                            <a:ahLst/>
                            <a:cxnLst/>
                            <a:rect l="0" t="0" r="0" b="0"/>
                            <a:pathLst>
                              <a:path w="7559993" h="7524725">
                                <a:moveTo>
                                  <a:pt x="0" y="0"/>
                                </a:moveTo>
                                <a:lnTo>
                                  <a:pt x="7559993" y="0"/>
                                </a:lnTo>
                                <a:lnTo>
                                  <a:pt x="7559993" y="7524725"/>
                                </a:lnTo>
                                <a:lnTo>
                                  <a:pt x="0" y="7524725"/>
                                </a:lnTo>
                                <a:lnTo>
                                  <a:pt x="0" y="0"/>
                                </a:lnTo>
                              </a:path>
                            </a:pathLst>
                          </a:custGeom>
                          <a:ln w="0" cap="flat">
                            <a:miter lim="127000"/>
                          </a:ln>
                        </wps:spPr>
                        <wps:style>
                          <a:lnRef idx="0">
                            <a:srgbClr val="000000">
                              <a:alpha val="0"/>
                            </a:srgbClr>
                          </a:lnRef>
                          <a:fillRef idx="1">
                            <a:srgbClr val="0D719F"/>
                          </a:fillRef>
                          <a:effectRef idx="0">
                            <a:scrgbClr r="0" g="0" b="0"/>
                          </a:effectRef>
                          <a:fontRef idx="none"/>
                        </wps:style>
                        <wps:bodyPr/>
                      </wps:wsp>
                      <wps:wsp>
                        <wps:cNvPr id="243" name="Rectangle 243"/>
                        <wps:cNvSpPr/>
                        <wps:spPr>
                          <a:xfrm>
                            <a:off x="360001" y="3527279"/>
                            <a:ext cx="8537144" cy="309510"/>
                          </a:xfrm>
                          <a:prstGeom prst="rect">
                            <a:avLst/>
                          </a:prstGeom>
                          <a:ln>
                            <a:noFill/>
                          </a:ln>
                        </wps:spPr>
                        <wps:txbx>
                          <w:txbxContent>
                            <w:p w14:paraId="6E188EC9" w14:textId="77777777" w:rsidR="00015649" w:rsidRDefault="00015649" w:rsidP="00015649">
                              <w:r>
                                <w:rPr>
                                  <w:rFonts w:ascii="Calibri" w:eastAsia="Calibri" w:hAnsi="Calibri" w:cs="Calibri"/>
                                  <w:b/>
                                  <w:color w:val="FEFEFE"/>
                                  <w:w w:val="110"/>
                                  <w:sz w:val="36"/>
                                </w:rPr>
                                <w:t>Courses</w:t>
                              </w:r>
                              <w:r>
                                <w:rPr>
                                  <w:rFonts w:ascii="Calibri" w:eastAsia="Calibri" w:hAnsi="Calibri" w:cs="Calibri"/>
                                  <w:b/>
                                  <w:color w:val="FEFEFE"/>
                                  <w:spacing w:val="6"/>
                                  <w:w w:val="110"/>
                                  <w:sz w:val="36"/>
                                </w:rPr>
                                <w:t xml:space="preserve"> </w:t>
                              </w:r>
                              <w:r>
                                <w:rPr>
                                  <w:rFonts w:ascii="Calibri" w:eastAsia="Calibri" w:hAnsi="Calibri" w:cs="Calibri"/>
                                  <w:b/>
                                  <w:color w:val="FEFEFE"/>
                                  <w:w w:val="110"/>
                                  <w:sz w:val="36"/>
                                </w:rPr>
                                <w:t>for</w:t>
                              </w:r>
                              <w:r>
                                <w:rPr>
                                  <w:rFonts w:ascii="Calibri" w:eastAsia="Calibri" w:hAnsi="Calibri" w:cs="Calibri"/>
                                  <w:b/>
                                  <w:color w:val="FEFEFE"/>
                                  <w:spacing w:val="-1"/>
                                  <w:w w:val="110"/>
                                  <w:sz w:val="36"/>
                                </w:rPr>
                                <w:t xml:space="preserve"> </w:t>
                              </w:r>
                              <w:r>
                                <w:rPr>
                                  <w:rFonts w:ascii="Calibri" w:eastAsia="Calibri" w:hAnsi="Calibri" w:cs="Calibri"/>
                                  <w:b/>
                                  <w:color w:val="FEFEFE"/>
                                  <w:w w:val="110"/>
                                  <w:sz w:val="36"/>
                                </w:rPr>
                                <w:t>Foster</w:t>
                              </w:r>
                              <w:r>
                                <w:rPr>
                                  <w:rFonts w:ascii="Calibri" w:eastAsia="Calibri" w:hAnsi="Calibri" w:cs="Calibri"/>
                                  <w:b/>
                                  <w:color w:val="FEFEFE"/>
                                  <w:spacing w:val="-1"/>
                                  <w:w w:val="110"/>
                                  <w:sz w:val="36"/>
                                </w:rPr>
                                <w:t xml:space="preserve"> </w:t>
                              </w:r>
                              <w:r>
                                <w:rPr>
                                  <w:rFonts w:ascii="Calibri" w:eastAsia="Calibri" w:hAnsi="Calibri" w:cs="Calibri"/>
                                  <w:b/>
                                  <w:color w:val="FEFEFE"/>
                                  <w:w w:val="110"/>
                                  <w:sz w:val="36"/>
                                </w:rPr>
                                <w:t>Carers,</w:t>
                              </w:r>
                              <w:r>
                                <w:rPr>
                                  <w:rFonts w:ascii="Calibri" w:eastAsia="Calibri" w:hAnsi="Calibri" w:cs="Calibri"/>
                                  <w:b/>
                                  <w:color w:val="FEFEFE"/>
                                  <w:spacing w:val="-6"/>
                                  <w:w w:val="110"/>
                                  <w:sz w:val="36"/>
                                </w:rPr>
                                <w:t xml:space="preserve"> </w:t>
                              </w:r>
                              <w:r>
                                <w:rPr>
                                  <w:rFonts w:ascii="Calibri" w:eastAsia="Calibri" w:hAnsi="Calibri" w:cs="Calibri"/>
                                  <w:b/>
                                  <w:color w:val="FEFEFE"/>
                                  <w:w w:val="110"/>
                                  <w:sz w:val="36"/>
                                </w:rPr>
                                <w:t>Adopters,</w:t>
                              </w:r>
                              <w:r>
                                <w:rPr>
                                  <w:rFonts w:ascii="Calibri" w:eastAsia="Calibri" w:hAnsi="Calibri" w:cs="Calibri"/>
                                  <w:b/>
                                  <w:color w:val="FEFEFE"/>
                                  <w:spacing w:val="6"/>
                                  <w:w w:val="110"/>
                                  <w:sz w:val="36"/>
                                </w:rPr>
                                <w:t xml:space="preserve"> </w:t>
                              </w:r>
                              <w:r>
                                <w:rPr>
                                  <w:rFonts w:ascii="Calibri" w:eastAsia="Calibri" w:hAnsi="Calibri" w:cs="Calibri"/>
                                  <w:b/>
                                  <w:color w:val="FEFEFE"/>
                                  <w:w w:val="110"/>
                                  <w:sz w:val="36"/>
                                </w:rPr>
                                <w:t>Family</w:t>
                              </w:r>
                              <w:r>
                                <w:rPr>
                                  <w:rFonts w:ascii="Calibri" w:eastAsia="Calibri" w:hAnsi="Calibri" w:cs="Calibri"/>
                                  <w:b/>
                                  <w:color w:val="FEFEFE"/>
                                  <w:spacing w:val="-2"/>
                                  <w:w w:val="110"/>
                                  <w:sz w:val="36"/>
                                </w:rPr>
                                <w:t xml:space="preserve"> </w:t>
                              </w:r>
                              <w:r>
                                <w:rPr>
                                  <w:rFonts w:ascii="Calibri" w:eastAsia="Calibri" w:hAnsi="Calibri" w:cs="Calibri"/>
                                  <w:b/>
                                  <w:color w:val="FEFEFE"/>
                                  <w:w w:val="110"/>
                                  <w:sz w:val="36"/>
                                </w:rPr>
                                <w:t>and</w:t>
                              </w:r>
                              <w:r>
                                <w:rPr>
                                  <w:rFonts w:ascii="Calibri" w:eastAsia="Calibri" w:hAnsi="Calibri" w:cs="Calibri"/>
                                  <w:b/>
                                  <w:color w:val="FEFEFE"/>
                                  <w:spacing w:val="6"/>
                                  <w:w w:val="110"/>
                                  <w:sz w:val="36"/>
                                </w:rPr>
                                <w:t xml:space="preserve"> </w:t>
                              </w:r>
                              <w:r>
                                <w:rPr>
                                  <w:rFonts w:ascii="Calibri" w:eastAsia="Calibri" w:hAnsi="Calibri" w:cs="Calibri"/>
                                  <w:b/>
                                  <w:color w:val="FEFEFE"/>
                                  <w:w w:val="110"/>
                                  <w:sz w:val="36"/>
                                </w:rPr>
                                <w:t>Friends</w:t>
                              </w:r>
                              <w:r>
                                <w:rPr>
                                  <w:rFonts w:ascii="Calibri" w:eastAsia="Calibri" w:hAnsi="Calibri" w:cs="Calibri"/>
                                  <w:b/>
                                  <w:color w:val="FEFEFE"/>
                                  <w:spacing w:val="6"/>
                                  <w:w w:val="110"/>
                                  <w:sz w:val="36"/>
                                </w:rPr>
                                <w:t xml:space="preserve"> </w:t>
                              </w:r>
                              <w:r>
                                <w:rPr>
                                  <w:rFonts w:ascii="Calibri" w:eastAsia="Calibri" w:hAnsi="Calibri" w:cs="Calibri"/>
                                  <w:b/>
                                  <w:color w:val="FEFEFE"/>
                                  <w:w w:val="110"/>
                                  <w:sz w:val="36"/>
                                </w:rPr>
                                <w:t>Carers,</w:t>
                              </w:r>
                              <w:r>
                                <w:rPr>
                                  <w:rFonts w:ascii="Calibri" w:eastAsia="Calibri" w:hAnsi="Calibri" w:cs="Calibri"/>
                                  <w:b/>
                                  <w:color w:val="FEFEFE"/>
                                  <w:spacing w:val="6"/>
                                  <w:w w:val="110"/>
                                  <w:sz w:val="36"/>
                                </w:rPr>
                                <w:t xml:space="preserve"> </w:t>
                              </w:r>
                            </w:p>
                          </w:txbxContent>
                        </wps:txbx>
                        <wps:bodyPr horzOverflow="overflow" vert="horz" lIns="0" tIns="0" rIns="0" bIns="0" rtlCol="0">
                          <a:noAutofit/>
                        </wps:bodyPr>
                      </wps:wsp>
                      <wps:wsp>
                        <wps:cNvPr id="244" name="Rectangle 244"/>
                        <wps:cNvSpPr/>
                        <wps:spPr>
                          <a:xfrm>
                            <a:off x="6778906" y="3527279"/>
                            <a:ext cx="73882" cy="309510"/>
                          </a:xfrm>
                          <a:prstGeom prst="rect">
                            <a:avLst/>
                          </a:prstGeom>
                          <a:ln>
                            <a:noFill/>
                          </a:ln>
                        </wps:spPr>
                        <wps:txbx>
                          <w:txbxContent>
                            <w:p w14:paraId="606C4C02" w14:textId="77777777" w:rsidR="00015649" w:rsidRDefault="00015649" w:rsidP="00015649">
                              <w:r>
                                <w:rPr>
                                  <w:rFonts w:ascii="Calibri" w:eastAsia="Calibri" w:hAnsi="Calibri" w:cs="Calibri"/>
                                  <w:b/>
                                  <w:color w:val="FEFEFE"/>
                                  <w:sz w:val="36"/>
                                </w:rPr>
                                <w:t xml:space="preserve"> </w:t>
                              </w:r>
                            </w:p>
                          </w:txbxContent>
                        </wps:txbx>
                        <wps:bodyPr horzOverflow="overflow" vert="horz" lIns="0" tIns="0" rIns="0" bIns="0" rtlCol="0">
                          <a:noAutofit/>
                        </wps:bodyPr>
                      </wps:wsp>
                      <wps:wsp>
                        <wps:cNvPr id="245" name="Rectangle 245"/>
                        <wps:cNvSpPr/>
                        <wps:spPr>
                          <a:xfrm>
                            <a:off x="360001" y="3794055"/>
                            <a:ext cx="5650486" cy="309510"/>
                          </a:xfrm>
                          <a:prstGeom prst="rect">
                            <a:avLst/>
                          </a:prstGeom>
                          <a:ln>
                            <a:noFill/>
                          </a:ln>
                        </wps:spPr>
                        <wps:txbx>
                          <w:txbxContent>
                            <w:p w14:paraId="4487EE9C" w14:textId="77777777" w:rsidR="00015649" w:rsidRDefault="00015649" w:rsidP="00015649">
                              <w:r>
                                <w:rPr>
                                  <w:rFonts w:ascii="Calibri" w:eastAsia="Calibri" w:hAnsi="Calibri" w:cs="Calibri"/>
                                  <w:b/>
                                  <w:color w:val="FEFEFE"/>
                                  <w:w w:val="110"/>
                                  <w:sz w:val="36"/>
                                </w:rPr>
                                <w:t>Short</w:t>
                              </w:r>
                              <w:r>
                                <w:rPr>
                                  <w:rFonts w:ascii="Calibri" w:eastAsia="Calibri" w:hAnsi="Calibri" w:cs="Calibri"/>
                                  <w:b/>
                                  <w:color w:val="FEFEFE"/>
                                  <w:spacing w:val="6"/>
                                  <w:w w:val="110"/>
                                  <w:sz w:val="36"/>
                                </w:rPr>
                                <w:t xml:space="preserve"> </w:t>
                              </w:r>
                              <w:r>
                                <w:rPr>
                                  <w:rFonts w:ascii="Calibri" w:eastAsia="Calibri" w:hAnsi="Calibri" w:cs="Calibri"/>
                                  <w:b/>
                                  <w:color w:val="FEFEFE"/>
                                  <w:w w:val="110"/>
                                  <w:sz w:val="36"/>
                                </w:rPr>
                                <w:t>Break</w:t>
                              </w:r>
                              <w:r>
                                <w:rPr>
                                  <w:rFonts w:ascii="Calibri" w:eastAsia="Calibri" w:hAnsi="Calibri" w:cs="Calibri"/>
                                  <w:b/>
                                  <w:color w:val="FEFEFE"/>
                                  <w:spacing w:val="6"/>
                                  <w:w w:val="110"/>
                                  <w:sz w:val="36"/>
                                </w:rPr>
                                <w:t xml:space="preserve"> </w:t>
                              </w:r>
                              <w:r>
                                <w:rPr>
                                  <w:rFonts w:ascii="Calibri" w:eastAsia="Calibri" w:hAnsi="Calibri" w:cs="Calibri"/>
                                  <w:b/>
                                  <w:color w:val="FEFEFE"/>
                                  <w:w w:val="110"/>
                                  <w:sz w:val="36"/>
                                </w:rPr>
                                <w:t>Carers</w:t>
                              </w:r>
                              <w:r>
                                <w:rPr>
                                  <w:rFonts w:ascii="Calibri" w:eastAsia="Calibri" w:hAnsi="Calibri" w:cs="Calibri"/>
                                  <w:b/>
                                  <w:color w:val="FEFEFE"/>
                                  <w:spacing w:val="6"/>
                                  <w:w w:val="110"/>
                                  <w:sz w:val="36"/>
                                </w:rPr>
                                <w:t xml:space="preserve"> </w:t>
                              </w:r>
                              <w:r>
                                <w:rPr>
                                  <w:rFonts w:ascii="Calibri" w:eastAsia="Calibri" w:hAnsi="Calibri" w:cs="Calibri"/>
                                  <w:b/>
                                  <w:color w:val="FEFEFE"/>
                                  <w:w w:val="110"/>
                                  <w:sz w:val="36"/>
                                </w:rPr>
                                <w:t>and</w:t>
                              </w:r>
                              <w:r>
                                <w:rPr>
                                  <w:rFonts w:ascii="Calibri" w:eastAsia="Calibri" w:hAnsi="Calibri" w:cs="Calibri"/>
                                  <w:b/>
                                  <w:color w:val="FEFEFE"/>
                                  <w:spacing w:val="6"/>
                                  <w:w w:val="110"/>
                                  <w:sz w:val="36"/>
                                </w:rPr>
                                <w:t xml:space="preserve"> </w:t>
                              </w:r>
                              <w:r>
                                <w:rPr>
                                  <w:rFonts w:ascii="Calibri" w:eastAsia="Calibri" w:hAnsi="Calibri" w:cs="Calibri"/>
                                  <w:b/>
                                  <w:color w:val="FEFEFE"/>
                                  <w:w w:val="110"/>
                                  <w:sz w:val="36"/>
                                </w:rPr>
                                <w:t>Special</w:t>
                              </w:r>
                              <w:r>
                                <w:rPr>
                                  <w:rFonts w:ascii="Calibri" w:eastAsia="Calibri" w:hAnsi="Calibri" w:cs="Calibri"/>
                                  <w:b/>
                                  <w:color w:val="FEFEFE"/>
                                  <w:spacing w:val="6"/>
                                  <w:w w:val="110"/>
                                  <w:sz w:val="36"/>
                                </w:rPr>
                                <w:t xml:space="preserve"> </w:t>
                              </w:r>
                              <w:r>
                                <w:rPr>
                                  <w:rFonts w:ascii="Calibri" w:eastAsia="Calibri" w:hAnsi="Calibri" w:cs="Calibri"/>
                                  <w:b/>
                                  <w:color w:val="FEFEFE"/>
                                  <w:w w:val="110"/>
                                  <w:sz w:val="36"/>
                                </w:rPr>
                                <w:t>Guardians.</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5012161D" id="Group 4" o:spid="_x0000_s1026" style="position:absolute;left:0;text-align:left;margin-left:0;margin-top:46.55pt;width:700.55pt;height:841.9pt;z-index:251671040;mso-position-horizontal:left;mso-position-horizontal-relative:page;mso-position-vertical-relative:page;mso-width-relative:margin" coordsize="88971,1069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">
                <v:shape id="Shape 602" o:spid="_x0000_s1027" style="position:absolute;width:75599;height:106920;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" path="m,l7559993,r,10692003l,10692003,,e" fillcolor="#0a4882" stroked="f" strokeweight="0">
                  <v:stroke miterlimit="83231f" joinstyle="miter"/>
                  <v:path arrowok="t" textboxrect="0,0,7559993,10692003"/>
                </v:shape>
                <v:rect id="Rectangle 8" o:spid="_x0000_s1028" style="position:absolute;left:3604;top:11374;width:47857;height:20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87D6F9E" w14:textId="77777777" w:rsidR="00015649" w:rsidRDefault="00015649" w:rsidP="00015649">
                        <w:r>
                          <w:rPr>
                            <w:rFonts w:ascii="Calibri" w:eastAsia="Calibri" w:hAnsi="Calibri" w:cs="Calibri"/>
                            <w:b/>
                            <w:color w:val="FEFEFE"/>
                            <w:spacing w:val="-42"/>
                            <w:w w:val="103"/>
                            <w:sz w:val="169"/>
                          </w:rPr>
                          <w:t>Training</w:t>
                        </w:r>
                      </w:p>
                    </w:txbxContent>
                  </v:textbox>
                </v:rect>
                <v:rect id="Rectangle 11" o:spid="_x0000_s1029" style="position:absolute;left:39319;top:12254;width:43461;height:18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066A4F27" w14:textId="77777777" w:rsidR="00015649" w:rsidRDefault="00015649" w:rsidP="00015649">
                        <w:r>
                          <w:rPr>
                            <w:rFonts w:ascii="Calibri" w:eastAsia="Calibri" w:hAnsi="Calibri" w:cs="Calibri"/>
                            <w:color w:val="FEFEFE"/>
                            <w:spacing w:val="-53"/>
                            <w:w w:val="93"/>
                            <w:sz w:val="169"/>
                          </w:rPr>
                          <w:t xml:space="preserve"> </w:t>
                        </w:r>
                        <w:r>
                          <w:rPr>
                            <w:rFonts w:ascii="Calibri" w:eastAsia="Calibri" w:hAnsi="Calibri" w:cs="Calibri"/>
                            <w:color w:val="FEFEFE"/>
                            <w:spacing w:val="-85"/>
                            <w:w w:val="93"/>
                            <w:sz w:val="169"/>
                          </w:rPr>
                          <w:t>Booklet</w:t>
                        </w:r>
                      </w:p>
                    </w:txbxContent>
                  </v:textbox>
                </v:rect>
                <v:rect id="Rectangle 12" o:spid="_x0000_s1030" style="position:absolute;left:39662;top:25619;width:42996;height:4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2643E927" w14:textId="77777777" w:rsidR="00015649" w:rsidRDefault="00015649" w:rsidP="00015649">
                        <w:r>
                          <w:rPr>
                            <w:rFonts w:ascii="Calibri" w:eastAsia="Calibri" w:hAnsi="Calibri" w:cs="Calibri"/>
                            <w:color w:val="FEFEFE"/>
                            <w:w w:val="103"/>
                            <w:sz w:val="48"/>
                          </w:rPr>
                          <w:t>April</w:t>
                        </w:r>
                        <w:r>
                          <w:rPr>
                            <w:rFonts w:ascii="Calibri" w:eastAsia="Calibri" w:hAnsi="Calibri" w:cs="Calibri"/>
                            <w:color w:val="FEFEFE"/>
                            <w:spacing w:val="-2"/>
                            <w:w w:val="103"/>
                            <w:sz w:val="48"/>
                          </w:rPr>
                          <w:t xml:space="preserve"> </w:t>
                        </w:r>
                        <w:r>
                          <w:rPr>
                            <w:rFonts w:ascii="Calibri" w:eastAsia="Calibri" w:hAnsi="Calibri" w:cs="Calibri"/>
                            <w:color w:val="FEFEFE"/>
                            <w:w w:val="103"/>
                            <w:sz w:val="48"/>
                          </w:rPr>
                          <w:t>2023</w:t>
                        </w:r>
                        <w:r>
                          <w:rPr>
                            <w:rFonts w:ascii="Calibri" w:eastAsia="Calibri" w:hAnsi="Calibri" w:cs="Calibri"/>
                            <w:color w:val="FEFEFE"/>
                            <w:spacing w:val="-2"/>
                            <w:w w:val="103"/>
                            <w:sz w:val="48"/>
                          </w:rPr>
                          <w:t xml:space="preserve"> </w:t>
                        </w:r>
                        <w:r>
                          <w:rPr>
                            <w:rFonts w:ascii="Calibri" w:eastAsia="Calibri" w:hAnsi="Calibri" w:cs="Calibri"/>
                            <w:color w:val="FEFEFE"/>
                            <w:w w:val="103"/>
                            <w:sz w:val="48"/>
                          </w:rPr>
                          <w:t>to</w:t>
                        </w:r>
                        <w:r>
                          <w:rPr>
                            <w:rFonts w:ascii="Calibri" w:eastAsia="Calibri" w:hAnsi="Calibri" w:cs="Calibri"/>
                            <w:color w:val="FEFEFE"/>
                            <w:spacing w:val="-2"/>
                            <w:w w:val="103"/>
                            <w:sz w:val="48"/>
                          </w:rPr>
                          <w:t xml:space="preserve"> </w:t>
                        </w:r>
                        <w:r>
                          <w:rPr>
                            <w:rFonts w:ascii="Calibri" w:eastAsia="Calibri" w:hAnsi="Calibri" w:cs="Calibri"/>
                            <w:color w:val="FEFEFE"/>
                            <w:w w:val="103"/>
                            <w:sz w:val="48"/>
                          </w:rPr>
                          <w:t>March</w:t>
                        </w:r>
                        <w:r>
                          <w:rPr>
                            <w:rFonts w:ascii="Calibri" w:eastAsia="Calibri" w:hAnsi="Calibri" w:cs="Calibri"/>
                            <w:color w:val="FEFEFE"/>
                            <w:spacing w:val="-2"/>
                            <w:w w:val="103"/>
                            <w:sz w:val="48"/>
                          </w:rPr>
                          <w:t xml:space="preserve"> </w:t>
                        </w:r>
                        <w:r>
                          <w:rPr>
                            <w:rFonts w:ascii="Calibri" w:eastAsia="Calibri" w:hAnsi="Calibri" w:cs="Calibri"/>
                            <w:color w:val="FEFEFE"/>
                            <w:w w:val="103"/>
                            <w:sz w:val="48"/>
                          </w:rPr>
                          <w:t>2024</w:t>
                        </w:r>
                      </w:p>
                    </w:txbxContent>
                  </v:textbox>
                </v:rect>
                <v:rect id="Rectangle 13" o:spid="_x0000_s1031" style="position:absolute;left:71989;top:25619;width:1099;height:4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39F457EC" w14:textId="77777777" w:rsidR="00015649" w:rsidRDefault="00015649" w:rsidP="00015649">
                        <w:r>
                          <w:rPr>
                            <w:rFonts w:ascii="Calibri" w:eastAsia="Calibri" w:hAnsi="Calibri" w:cs="Calibri"/>
                            <w:color w:val="FEFEFE"/>
                            <w:sz w:val="48"/>
                          </w:rPr>
                          <w:t xml:space="preserve"> </w:t>
                        </w:r>
                      </w:p>
                    </w:txbxContent>
                  </v:textbox>
                </v:rect>
                <v:shape id="Shape 11" o:spid="_x0000_s1032" style="position:absolute;left:16555;top:3600;width:69;height:5400;visibility:visible;mso-wrap-style:square;v-text-anchor:top" coordsize="6883,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" path="m3442,c5347,,6883,1549,6883,3442r,533108c6883,538455,5347,540004,3442,540004,1537,540004,,538455,,536550l,3442c,1549,1537,,3442,xe" fillcolor="#0d719f" stroked="f" strokeweight="0">
                  <v:stroke miterlimit="83231f" joinstyle="miter"/>
                  <v:path arrowok="t" textboxrect="0,0,6883,540004"/>
                </v:shape>
                <v:shape id="Shape 12" o:spid="_x0000_s1033" style="position:absolute;left:4291;top:6714;width:303;height:631;visibility:visible;mso-wrap-style:square;v-text-anchor:top" coordsize="30296,6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" path="m30296,r,11324l18910,16501v-2489,3493,-3734,8522,-3734,15088c15176,38168,16421,43184,18910,46613r11386,5115l30296,63127,17932,60926c14186,59453,10985,57345,8331,54601,5690,51845,3632,48518,2184,44606,724,40707,,36326,,31475,,26649,724,22293,2184,18381,3632,14469,5690,11180,8331,8462,10985,5757,14186,3662,17932,2188l30296,xe" fillcolor="#fefefe" stroked="f" strokeweight="0">
                  <v:stroke miterlimit="83231f" joinstyle="miter"/>
                  <v:path arrowok="t" textboxrect="0,0,30296,63127"/>
                </v:shape>
                <v:shape id="Shape 13" o:spid="_x0000_s1034" style="position:absolute;left:3601;top:6463;width:584;height:883;visibility:visible;mso-wrap-style:square;v-text-anchor:top" coordsize="58445,8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" path="m31801,v5092,,9804,787,14097,2388c50203,3988,53861,6210,56896,9081r-4000,7581c52413,17501,51905,18110,51359,18491v-534,381,-1207,572,-1994,572c48527,19063,47612,18758,46647,18136v-978,-623,-2146,-1308,-3492,-2058c41796,15316,40208,14630,38392,14008v-1816,-609,-3950,-927,-6413,-927c29743,13081,27788,13348,26124,13894v-1677,533,-3086,1282,-4217,2235c20765,17094,19926,18237,19367,19571v-558,1333,-838,2794,-838,4394c18529,25984,19101,27686,20231,29045v1130,1346,2642,2502,4521,3467c26619,33464,28740,34315,31140,35077v2388,750,4839,1562,7341,2426c40996,38354,43447,39345,45834,40488v2388,1130,4534,2565,6401,4292c54115,46520,55613,48641,56744,51156v1130,2501,1701,5550,1701,9144c58445,64199,57785,67856,56451,71260v-1333,3403,-3289,6375,-5867,8902c48019,82690,44882,84684,41173,86144v-3695,1448,-7937,2184,-12725,2184c25692,88328,22987,88049,20320,87516v-2667,-534,-5232,-1308,-7671,-2312c10185,84214,7887,83020,5740,81623,3594,80239,1676,78677,,76962l4724,69253v394,-546,915,-1016,1562,-1397c6909,67475,7595,67285,8318,67285v991,,2058,406,3214,1232c12687,69329,14072,70231,15659,71222v1600,1003,3454,1905,5588,2717c23381,74765,25946,75171,28931,75171v4584,,8115,-1079,10629,-3251c42075,69748,43332,66624,43332,62560v,-2260,-571,-4115,-1701,-5550c40488,55575,38989,54369,37109,53391v-1867,-978,-4000,-1804,-6388,-2477c28334,50241,25895,49492,23431,48704v-2476,-800,-4902,-1752,-7289,-2870c13741,44717,11620,43269,9741,41465,7874,39675,6375,37440,5232,34747,4102,32055,3531,28740,3531,24803v,-3149,635,-6223,1879,-9207c6667,12598,8496,9957,10871,7645,13272,5334,16218,3480,19723,2083,23228,699,27254,,31801,xe" fillcolor="#fefefe" stroked="f" strokeweight="0">
                  <v:stroke miterlimit="83231f" joinstyle="miter"/>
                  <v:path arrowok="t" textboxrect="0,0,58445,88328"/>
                </v:shape>
                <v:shape id="Shape 14" o:spid="_x0000_s1035" style="position:absolute;left:5028;top:6723;width:534;height:623;visibility:visible;mso-wrap-style:square;v-text-anchor:top" coordsize="53429,6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" path="m,l14770,r,38976c14770,42710,15634,45618,17361,47663v1740,2045,4343,3074,7798,3074c27711,50737,30099,50178,32334,49035v2235,-1143,4331,-2693,6337,-4699l38671,,53429,r,61316l44412,61316v-1956,,-3188,-902,-3709,-2693l39687,53734v-2514,2540,-5283,4610,-8318,6172c28346,61481,24790,62281,20676,62281v-3353,,-6300,-572,-8865,-1715c9233,59436,7074,57823,5321,55766,3569,53683,2248,51232,1359,48374,457,45530,,42393,,38976l,xe" fillcolor="#fefefe" stroked="f" strokeweight="0">
                  <v:stroke miterlimit="83231f" joinstyle="miter"/>
                  <v:path arrowok="t" textboxrect="0,0,53429,62281"/>
                </v:shape>
                <v:shape id="Shape 15" o:spid="_x0000_s1036" style="position:absolute;left:8377;top:6714;width:303;height:631;visibility:visible;mso-wrap-style:square;v-text-anchor:top" coordsize="30309,6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" path="m30309,r,11320l18910,16504v-2476,3492,-3721,8521,-3721,15087c15189,38170,16434,43186,18910,46615r11399,5121l30309,63131,17932,60928c14186,59455,10998,57347,8344,54604,5690,51848,3645,48520,2184,44609,737,40710,,36328,,31477,,26651,737,22295,2184,18383,3645,14472,5690,11182,8344,8465,10998,5759,14186,3664,17932,2191l30309,xe" fillcolor="#fefefe" stroked="f" strokeweight="0">
                  <v:stroke miterlimit="83231f" joinstyle="miter"/>
                  <v:path arrowok="t" textboxrect="0,0,30309,63131"/>
                </v:shape>
                <v:shape id="Shape 16" o:spid="_x0000_s1037" style="position:absolute;left:4594;top:6714;width:303;height:631;visibility:visible;mso-wrap-style:square;v-text-anchor:top" coordsize="30359,6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" path="m121,c4667,,8795,737,12516,2210v3734,1473,6909,3568,9563,6274c24733,11201,26765,14491,28200,18402v1435,3912,2159,8268,2159,13094c30359,36347,29635,40729,28200,44628v-1435,3911,-3467,7239,-6121,9995c19425,57366,16250,59474,12516,60947,8795,62420,4667,63170,121,63170l,63148,,51749r121,54c5213,51803,8998,50089,11449,46672v2451,-3429,3670,-8445,3670,-15062c15119,25006,13900,19952,11449,16497,8998,13030,5213,11290,121,11290l,11345,,21,121,xe" fillcolor="#fefefe" stroked="f" strokeweight="0">
                  <v:stroke miterlimit="83231f" joinstyle="miter"/>
                  <v:path arrowok="t" textboxrect="0,0,30359,63170"/>
                </v:shape>
                <v:shape id="Shape 17" o:spid="_x0000_s1038" style="position:absolute;left:5679;top:6535;width:418;height:811;visibility:visible;mso-wrap-style:square;v-text-anchor:top" coordsize="41770,8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" path="m16256,r7658,l23914,19291r16370,l40284,29820r-16370,l23914,63043v,1917,457,3403,1397,4483c26251,68593,27534,69139,29159,69139v927,,1689,-115,2299,-330c32080,68593,32626,68364,33083,68123v458,-242,864,-470,1220,-686c34658,67221,35014,67107,35382,67107v432,,800,114,1067,330c36728,67653,37033,67983,37351,68428r4419,7162c39624,77381,37147,78740,34366,79654v-2794,915,-5677,1385,-8674,1385c20358,81039,16269,79527,13424,76517,10566,73520,9144,69355,9144,64059r,-34239l2870,29820v-800,,-1473,-267,-2032,-775c279,28524,,27749,,26708l,20853,9868,19240,12967,2502v203,-788,584,-1410,1143,-1842c14656,216,15380,,16256,xe" fillcolor="#fefefe" stroked="f" strokeweight="0">
                  <v:stroke miterlimit="83231f" joinstyle="miter"/>
                  <v:path arrowok="t" textboxrect="0,0,41770,81039"/>
                </v:shape>
                <v:shape id="Shape 18" o:spid="_x0000_s1039" style="position:absolute;left:7171;top:6463;width:764;height:883;visibility:visible;mso-wrap-style:square;v-text-anchor:top" coordsize="76365,8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" path="m44933,v3505,,6781,279,9829,838c57810,1397,60643,2159,63259,3137v2603,978,4978,2159,7137,3556c72542,8077,74524,9614,76314,11290r-4610,7290c70993,19736,70053,20434,68898,20701v-1156,267,-2401,-25,-3760,-864c63818,19075,62497,18326,61189,17564v-1308,-749,-2782,-1410,-4395,-1968c55182,15037,53365,14580,51359,14224v-2007,-368,-4331,-546,-6960,-546c40132,13678,36284,14402,32830,15837v-3442,1435,-6376,3480,-8802,6159c21590,24651,19723,27864,18402,31610v-1320,3747,-1968,7925,-1968,12548c16434,49098,17145,53505,18555,57391v1409,3887,3403,7176,5969,9868c27102,69952,30201,71996,33820,73406v3632,1410,7671,2121,12129,2121c49136,75527,51994,75184,54496,74511v2514,-673,4965,-1588,7353,-2743l61849,56109r-10884,c49936,56109,49124,55817,48552,55245v-584,-584,-863,-1283,-863,-2121l47689,44044r28676,l76365,78994v-4381,3226,-9055,5588,-14008,7087c57391,87579,52083,88328,46431,88328v-7048,,-13436,-1104,-19151,-3289c21565,82842,16675,79794,12637,75883,8598,71984,5474,67335,3289,61900,1092,56490,,50571,,44158,,37668,1054,31699,3162,26289,5283,20879,8268,16218,12154,12306,16040,8395,20765,5372,26289,3226,31826,1067,38037,,44933,xe" fillcolor="#fefefe" stroked="f" strokeweight="0">
                  <v:stroke miterlimit="83231f" joinstyle="miter"/>
                  <v:path arrowok="t" textboxrect="0,0,76365,88328"/>
                </v:shape>
                <v:shape id="Shape 618" o:spid="_x0000_s1040" style="position:absolute;left:8090;top:6448;width:148;height:888;visibility:visible;mso-wrap-style:square;v-text-anchor:top" coordsize="14757,8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" path="m,l14757,r,88798l,88798,,e" fillcolor="#fefefe" stroked="f" strokeweight="0">
                  <v:stroke miterlimit="83231f" joinstyle="miter"/>
                  <v:path arrowok="t" textboxrect="0,0,14757,88798"/>
                </v:shape>
                <v:shape id="Shape 20" o:spid="_x0000_s1041" style="position:absolute;left:6201;top:6448;width:534;height:888;visibility:visible;mso-wrap-style:square;v-text-anchor:top" coordsize="53429,8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" path="m,l14757,r,34061c17158,31826,19787,30023,22657,28626v2870,-1397,6223,-2096,10096,-2096c36093,26530,39065,27102,41656,28232v2591,1130,4750,2731,6490,4775c49873,35077,51181,37516,52070,40361v902,2857,1359,5994,1359,9410l53429,88798r-14770,l38659,49771v,-3746,-851,-6642,-2566,-8686c34379,39027,31775,37998,28270,37998v-2552,,-4940,585,-7175,1740c18860,40894,16764,42469,14757,44463r,44335l,88798,,xe" fillcolor="#fefefe" stroked="f" strokeweight="0">
                  <v:stroke miterlimit="83231f" joinstyle="miter"/>
                  <v:path arrowok="t" textboxrect="0,0,53429,88798"/>
                </v:shape>
                <v:shape id="Shape 21" o:spid="_x0000_s1042" style="position:absolute;left:9114;top:6723;width:534;height:623;visibility:visible;mso-wrap-style:square;v-text-anchor:top" coordsize="53416,6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" path="m,l14757,r,38976c14757,42710,15621,45618,17361,47663v1727,2045,4331,3074,7798,3074c27711,50737,30099,50178,32322,49035v2235,-1143,4343,-2693,6337,-4699l38659,,53416,r,61316l44399,61316v-1955,,-3187,-902,-3708,-2693l39675,53734v-2502,2540,-5283,4610,-8306,6172c28334,61481,24778,62281,20676,62281v-3353,,-6312,-572,-8878,-1715c9233,59436,7074,57823,5309,55766,3569,53683,2235,51232,1346,48374,445,45530,,42393,,38976l,xe" fillcolor="#fefefe" stroked="f" strokeweight="0">
                  <v:stroke miterlimit="83231f" joinstyle="miter"/>
                  <v:path arrowok="t" textboxrect="0,0,53416,62281"/>
                </v:shape>
                <v:shape id="Shape 22" o:spid="_x0000_s1043" style="position:absolute;left:10374;top:6715;width:289;height:628;visibility:visible;mso-wrap-style:square;v-text-anchor:top" coordsize="28924,6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" path="m28924,r,10776l19685,14120v-2451,2425,-4013,5880,-4686,10337l28924,24457r,8903l14694,33360v241,3150,800,5868,1676,8154c17247,43812,18402,45704,19837,47190v1436,1499,3137,2617,5106,3353l28924,51214r,11628l18288,60944c14618,59522,11430,57439,8725,54671,6007,51889,3886,48473,2324,44384,775,40307,,35570,,30198,,26007,673,22082,2032,18387,3391,14704,5321,11491,7849,8773,10389,6042,13475,3883,17120,2283l28924,xe" fillcolor="#fefefe" stroked="f" strokeweight="0">
                  <v:stroke miterlimit="83231f" joinstyle="miter"/>
                  <v:path arrowok="t" textboxrect="0,0,28924,62842"/>
                </v:shape>
                <v:shape id="Shape 23" o:spid="_x0000_s1044" style="position:absolute;left:9785;top:6714;width:517;height:631;visibility:visible;mso-wrap-style:square;v-text-anchor:top" coordsize="51689,6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" path="m29756,v4585,,8598,737,12040,2210c45237,3683,48336,5804,51092,8547r-3886,5372c46774,14478,46342,14922,45923,15240v-419,317,-1029,483,-1829,483c43332,15723,42609,15494,41885,15024v-712,-457,-1575,-965,-2566,-1549c38329,12903,37135,12382,35763,11925v-1384,-457,-3073,-686,-5105,-686c28067,11239,25794,11697,23838,12636v-1943,940,-3569,2286,-4864,4039c17678,18428,16713,20549,16078,23038v-635,2489,-965,5308,-965,8458c15113,34760,15469,37668,16167,40221v686,2553,1702,4686,3023,6413c20498,48374,22085,49682,23965,50584v1867,902,3988,1346,6325,1346c32639,51930,34544,51638,36004,51067v1448,-585,2680,-1220,3671,-1918c40678,48450,41542,47815,42278,47244v737,-584,1562,-864,2477,-864c45949,46380,46850,46825,47447,47752r4242,5372c50051,55042,48285,56642,46368,57937v-1905,1296,-3886,2337,-5944,3112c38379,61824,36259,62370,34087,62687v-2159,318,-4331,483,-6477,483c23825,63170,20257,62459,16916,61049,13564,59626,10643,57569,8128,54864,5613,52159,3632,48831,2184,44907,724,40983,,36513,,31496,,26988,648,22822,1943,18974,3238,15126,5144,11798,7645,8992,10160,6185,13259,3988,16980,2388,20676,800,24930,,29756,xe" fillcolor="#fefefe" stroked="f" strokeweight="0">
                  <v:stroke miterlimit="83231f" joinstyle="miter"/>
                  <v:path arrowok="t" textboxrect="0,0,51689,63170"/>
                </v:shape>
                <v:shape id="Shape 24" o:spid="_x0000_s1045" style="position:absolute;left:8680;top:6714;width:303;height:631;visibility:visible;mso-wrap-style:square;v-text-anchor:top" coordsize="30347,6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" path="m108,c4655,,8782,737,12516,2210v3721,1473,6909,3568,9563,6274c24720,11201,26765,14491,28200,18402v1435,3912,2147,8268,2147,13094c30347,36347,29635,40729,28200,44628v-1435,3911,-3480,7239,-6121,9995c19425,57366,16237,59474,12516,60947,8782,62420,4655,63170,108,63170l,63151,,51755r108,48c5213,51803,8985,50089,11436,46672v2451,-3429,3683,-8445,3683,-15062c15119,25006,13887,19952,11436,16497,8985,13030,5213,11290,108,11290l,11339,,19,108,xe" fillcolor="#fefefe" stroked="f" strokeweight="0">
                  <v:stroke miterlimit="83231f" joinstyle="miter"/>
                  <v:path arrowok="t" textboxrect="0,0,30347,63170"/>
                </v:shape>
                <v:shape id="Shape 25" o:spid="_x0000_s1046" style="position:absolute;left:10663;top:7177;width:265;height:168;visibility:visible;mso-wrap-style:square;v-text-anchor:top" coordsize="26524,16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" path="m19539,v1232,,2159,444,2743,1372l26524,6744v-1626,1917,-3454,3518,-5486,4813c19006,12852,16885,13894,14675,14668v-2223,775,-4471,1321,-6756,1639c5620,16624,3410,16789,1251,16789l,16566,,4938r2572,434c4959,5372,7017,5093,8757,4534v1727,-559,3238,-1169,4534,-1854c14586,2007,15729,1384,16707,825,17672,279,18625,,19539,xe" fillcolor="#fefefe" stroked="f" strokeweight="0">
                  <v:stroke miterlimit="83231f" joinstyle="miter"/>
                  <v:path arrowok="t" textboxrect="0,0,26524,16789"/>
                </v:shape>
                <v:shape id="Shape 26" o:spid="_x0000_s1047" style="position:absolute;left:12049;top:6715;width:289;height:628;visibility:visible;mso-wrap-style:square;v-text-anchor:top" coordsize="28924,6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" path="m28924,r,10776l19685,14120v-2438,2425,-4013,5880,-4686,10337l28924,24457r,8903l14694,33360v241,3150,800,5868,1676,8154c17247,43812,18402,45704,19837,47190v1436,1499,3137,2617,5106,3353l28924,51214r,11628l18288,60944c14618,59522,11430,57439,8725,54671,6007,51889,3886,48473,2324,44384,775,40307,,35570,,30198,,26007,673,22082,2032,18387,3378,14704,5321,11491,7849,8773,10389,6042,13475,3883,17120,2283l28924,xe" fillcolor="#fefefe" stroked="f" strokeweight="0">
                  <v:stroke miterlimit="83231f" joinstyle="miter"/>
                  <v:path arrowok="t" textboxrect="0,0,28924,62842"/>
                </v:shape>
                <v:shape id="Shape 27" o:spid="_x0000_s1048" style="position:absolute;left:11026;top:6714;width:457;height:632;visibility:visible;mso-wrap-style:square;v-text-anchor:top" coordsize="45771,6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" path="m24930,v4216,,8065,699,11532,2095c39929,3492,42812,5321,45123,7595r-3340,5308c41377,13551,40958,13995,40526,14249v-445,267,-1004,394,-1689,394c38125,14643,37363,14440,36551,14046v-826,-394,-1766,-851,-2845,-1346c32639,12192,31407,11747,30036,11354v-1372,-394,-2998,-597,-4877,-597c22250,10757,19964,11379,18313,12611v-1651,1232,-2463,2845,-2463,4839c15850,18771,16269,19875,17120,20764v863,902,2006,1690,3416,2363c21946,23800,23546,24409,25337,24943v1803,546,3619,1130,5473,1765c32664,27356,34481,28067,36284,28892v1778,826,3391,1855,4801,3099c42494,33249,43637,34760,44488,36513v864,1752,1283,3860,1283,6337c45771,45796,45250,48514,44196,51003v-1054,2489,-2616,4648,-4699,6452c37440,59271,34874,60681,31826,61697v-3048,1016,-6566,1536,-10553,1536c19164,63233,17107,63030,15100,62662v-2019,-381,-3949,-915,-5804,-1588c7442,60401,5728,59601,4153,58674,2578,57772,1194,56769,,55689l3404,50076v444,-673,965,-1194,1549,-1549c5563,48171,6325,47981,7239,47981v914,,1778,266,2591,774c10655,49289,11595,49847,12675,50432v1079,597,2336,1155,3797,1676c17920,52629,19761,52883,21996,52883v1753,,3252,-203,4509,-623c27762,51841,28791,51295,29616,50622v813,-686,1410,-1473,1791,-2375c31788,47358,31979,46431,31979,45479v,-1435,-432,-2616,-1283,-3531c29832,41034,28689,40234,27280,39560v-1410,-673,-3023,-1282,-4839,-1816c20625,37198,18771,36614,16878,35979v-1879,-635,-3746,-1384,-5550,-2248c9512,32880,7900,31788,6490,30480,5080,29159,3937,27546,3086,25641,2223,23724,1803,21412,1803,18707v,-2515,496,-4902,1486,-7175c4280,9258,5753,7290,7684,5588,9614,3899,12027,2540,14910,1524,17806,508,21146,,24930,xe" fillcolor="#fefefe" stroked="f" strokeweight="0">
                  <v:stroke miterlimit="83231f" joinstyle="miter"/>
                  <v:path arrowok="t" textboxrect="0,0,45771,63233"/>
                </v:shape>
                <v:shape id="Shape 28" o:spid="_x0000_s1049" style="position:absolute;left:10663;top:6714;width:272;height:334;visibility:visible;mso-wrap-style:square;v-text-anchor:top" coordsize="27184,3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" path="m540,c4401,,7969,610,11233,1854v3264,1232,6071,3035,8420,5398c22003,9627,23844,12535,25191,15989v1333,3442,1993,7379,1993,11799c27184,30023,26943,31521,26460,32296v-469,775,-1384,1168,-2743,1168l,33464,,24562r13926,c13926,22644,13646,20841,13113,19152v-534,-1689,-1346,-3175,-2426,-4445c9620,13424,8249,12421,6598,11684,4947,10947,3029,10579,832,10579l,10880,,104,540,xe" fillcolor="#fefefe" stroked="f" strokeweight="0">
                  <v:stroke miterlimit="83231f" joinstyle="miter"/>
                  <v:path arrowok="t" textboxrect="0,0,27184,33464"/>
                </v:shape>
                <v:shape id="Shape 29" o:spid="_x0000_s1050" style="position:absolute;left:11566;top:6535;width:418;height:811;visibility:visible;mso-wrap-style:square;v-text-anchor:top" coordsize="41770,8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" path="m16256,r7645,l23901,19291r16383,l40284,29820r-16383,l23901,63043v,1917,470,3403,1410,4483c26238,68593,27521,69139,29159,69139v915,,1689,-115,2299,-330c32080,68593,32614,68364,33084,68123v457,-242,863,-470,1206,-686c34658,67221,35014,67107,35382,67107v432,,788,114,1067,330c36728,67653,37033,67983,37351,68428r4419,7162c39624,77381,37147,78740,34353,79654v-2781,915,-5664,1385,-8661,1385c20358,81039,16256,79527,13411,76517,10566,73520,9144,69355,9144,64059r,-34239l2870,29820v-800,,-1473,-267,-2032,-775c279,28524,,27749,,26708l,20853,9855,19240,12967,2502v203,-788,584,-1410,1143,-1842c14656,216,15380,,16256,xe" fillcolor="#fefefe" stroked="f" strokeweight="0">
                  <v:stroke miterlimit="83231f" joinstyle="miter"/>
                  <v:path arrowok="t" textboxrect="0,0,41770,81039"/>
                </v:shape>
                <v:shape id="Shape 30" o:spid="_x0000_s1051" style="position:absolute;left:12338;top:7177;width:265;height:168;visibility:visible;mso-wrap-style:square;v-text-anchor:top" coordsize="26537,16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" path="m19539,v1232,,2146,444,2743,1372l26537,6744v-1639,1917,-3480,3518,-5499,4813c19006,12852,16885,13894,14675,14668v-2210,775,-4470,1321,-6769,1639c5620,16624,3410,16789,1251,16789l,16566,,4938r2572,434c4959,5372,7017,5093,8744,4534v1740,-559,3251,-1169,4547,-1854c14586,2007,15729,1384,16694,825,17672,279,18625,,19539,xe" fillcolor="#fefefe" stroked="f" strokeweight="0">
                  <v:stroke miterlimit="83231f" joinstyle="miter"/>
                  <v:path arrowok="t" textboxrect="0,0,26537,16789"/>
                </v:shape>
                <v:shape id="Shape 619" o:spid="_x0000_s1052" style="position:absolute;left:14464;top:6723;width:148;height:613;visibility:visible;mso-wrap-style:square;v-text-anchor:top" coordsize="14821,6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" path="m,l14821,r,61303l,61303,,e" fillcolor="#fefefe" stroked="f" strokeweight="0">
                  <v:stroke miterlimit="83231f" joinstyle="miter"/>
                  <v:path arrowok="t" textboxrect="0,0,14821,61303"/>
                </v:shape>
                <v:shape id="Shape 32" o:spid="_x0000_s1053" style="position:absolute;left:15206;top:6715;width:289;height:628;visibility:visible;mso-wrap-style:square;v-text-anchor:top" coordsize="28924,6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" path="m28924,r,10778l19685,14122v-2451,2426,-4013,5880,-4686,10338l28924,24460r,8902l14694,33362v241,3150,800,5868,1676,8154c17247,43815,18415,45707,19837,47193v1436,1498,3137,2616,5118,3353l28924,51217r,11628l18288,60947c14618,59524,11430,57442,8725,54673,6020,51892,3886,48475,2337,44386,775,40309,,35572,,30200,,26009,673,22085,2032,18389,3378,14706,5334,11493,7861,8775,10389,6045,13475,3886,17120,2286l28924,xe" fillcolor="#fefefe" stroked="f" strokeweight="0">
                  <v:stroke miterlimit="83231f" joinstyle="miter"/>
                  <v:path arrowok="t" textboxrect="0,0,28924,62845"/>
                </v:shape>
                <v:shape id="Shape 33" o:spid="_x0000_s1054" style="position:absolute;left:13169;top:6714;width:457;height:632;visibility:visible;mso-wrap-style:square;v-text-anchor:top" coordsize="45771,6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" path="m24917,v4217,,8065,699,11532,2095c39916,3492,42799,5321,45110,7595r-3340,5308c41364,13551,40945,13995,40513,14249v-445,267,-991,394,-1676,394c38113,14643,37351,14440,36538,14046v-826,-394,-1766,-851,-2845,-1346c32626,12192,31394,11747,30023,11354v-1372,-394,-2998,-597,-4877,-597c22238,10757,19964,11379,18313,12611v-1651,1232,-2476,2845,-2476,4839c15837,18771,16256,19875,17119,20764v851,902,1994,1690,3404,2363c21933,23800,23546,24409,25336,24943v1791,546,3620,1130,5462,1765c32652,27356,34468,28067,36271,28892v1791,826,3391,1855,4801,3099c42494,33249,43624,34760,44488,36513v851,1752,1283,3860,1283,6337c45771,45796,45237,48514,44183,51003v-1054,2489,-2616,4648,-4686,6452c37427,59271,34861,60681,31813,61697v-3048,1016,-6566,1536,-10553,1536c19152,63233,17094,63030,15087,62662v-2019,-381,-3949,-915,-5803,-1588c7429,60401,5728,59601,4153,58674,2578,57772,1181,56769,,55689l3391,50076v444,-673,965,-1194,1562,-1549c5550,48171,6312,47981,7226,47981v915,,1791,266,2591,774c10643,49289,11595,49847,12662,50432v1079,597,2337,1155,3797,1676c17907,52629,19748,52883,21984,52883v1752,,3251,-203,4508,-623c27749,51841,28791,51295,29604,50622v812,-686,1409,-1473,1790,-2375c31775,47358,31966,46431,31966,45479v,-1435,-432,-2616,-1283,-3531c29819,41034,28689,40234,27267,39560v-1410,-673,-3023,-1282,-4839,-1816c20612,37198,18771,36614,16866,35979v-1880,-635,-3734,-1384,-5550,-2248c9500,32880,7887,31788,6477,30480,5067,29159,3924,27546,3073,25641,2210,23724,1791,21412,1791,18707v,-2515,495,-4902,1486,-7175c4280,9258,5740,7290,7671,5588,9601,3899,12014,2540,14910,1524,17793,508,21133,,24917,xe" fillcolor="#fefefe" stroked="f" strokeweight="0">
                  <v:stroke miterlimit="83231f" joinstyle="miter"/>
                  <v:path arrowok="t" textboxrect="0,0,45771,63233"/>
                </v:shape>
                <v:shape id="Shape 34" o:spid="_x0000_s1055" style="position:absolute;left:12338;top:6714;width:272;height:334;visibility:visible;mso-wrap-style:square;v-text-anchor:top" coordsize="27184,3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" path="m540,c4401,,7969,610,11233,1854v3264,1232,6071,3035,8420,5398c22003,9627,23857,12535,25190,15989v1334,3442,1994,7379,1994,11799c27184,30023,26943,31521,26473,32296v-482,775,-1397,1168,-2756,1168l,33464,,24562r13926,c13926,22644,13659,20841,13113,19152v-534,-1689,-1346,-3175,-2426,-4445c9620,13424,8249,12421,6598,11684,4947,10947,3029,10579,832,10579l,10880,,104,540,xe" fillcolor="#fefefe" stroked="f" strokeweight="0">
                  <v:stroke miterlimit="83231f" joinstyle="miter"/>
                  <v:path arrowok="t" textboxrect="0,0,27184,33464"/>
                </v:shape>
                <v:shape id="Shape 35" o:spid="_x0000_s1056" style="position:absolute;left:14787;top:6712;width:369;height:624;visibility:visible;mso-wrap-style:square;v-text-anchor:top" coordsize="36881,6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" path="m30061,v2832,,5105,610,6820,1854l35928,12903v-203,724,-495,1232,-876,1524c34671,14732,34163,14884,33528,14884v-597,,-1486,-114,-2654,-304c29705,14376,28550,14275,27432,14275v-1626,,-3086,254,-4356,724c21806,15481,20650,16167,19634,17056v-1016,902,-1905,1994,-2680,3264c16167,21590,15456,23038,14757,24676r,37770l,62446,,1130r8674,c10185,1130,11239,1410,11836,1943v597,533,1004,1499,1207,2896l13932,11773c15850,8103,18110,5220,20752,3137,23368,1041,26479,,30061,xe" fillcolor="#fefefe" stroked="f" strokeweight="0">
                  <v:stroke miterlimit="83231f" joinstyle="miter"/>
                  <v:path arrowok="t" textboxrect="0,0,36881,62446"/>
                </v:shape>
                <v:shape id="Shape 36" o:spid="_x0000_s1057" style="position:absolute;left:12744;top:6712;width:369;height:624;visibility:visible;mso-wrap-style:square;v-text-anchor:top" coordsize="36868,6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" path="m30061,v2819,,5093,610,6807,1854l35916,12903v-204,724,-496,1232,-877,1524c34658,14732,34150,14884,33528,14884v-610,,-1486,-114,-2667,-304c29693,14376,28550,14275,27432,14275v-1638,,-3099,254,-4369,724c21793,15481,20650,16167,19621,17056v-1003,902,-1904,1994,-2679,3264c16167,21590,15443,23038,14757,24676r,37770l,62446,,1130r8661,c10173,1130,11227,1410,11824,1943v597,533,1003,1499,1206,2896l13919,11773c15837,8103,18098,5220,20739,3137,23355,1041,26467,,30061,xe" fillcolor="#fefefe" stroked="f" strokeweight="0">
                  <v:stroke miterlimit="83231f" joinstyle="miter"/>
                  <v:path arrowok="t" textboxrect="0,0,36868,62446"/>
                </v:shape>
                <v:shape id="Shape 37" o:spid="_x0000_s1058" style="position:absolute;left:14444;top:6450;width:189;height:187;visibility:visible;mso-wrap-style:square;v-text-anchor:top" coordsize="18885,1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" path="m9322,v1308,,2540,254,3708,749c14173,1245,15189,1918,16053,2756v838,825,1536,1829,2044,2984c18618,6896,18885,8128,18885,9436v,1270,-267,2477,-788,3581c17589,14148,16891,15113,16053,15964v-864,838,-1880,1499,-3023,1994c11862,18453,10630,18707,9322,18707v-1283,,-2477,-254,-3620,-749c4559,17463,3581,16802,2743,15964,1905,15113,1244,14148,749,13017,241,11913,,10706,,9436,,8128,241,6896,749,5740,1244,4585,1905,3581,2743,2756,3581,1918,4559,1245,5702,749,6845,254,8039,,9322,xe" fillcolor="#fefefe" stroked="f" strokeweight="0">
                  <v:stroke miterlimit="83231f" joinstyle="miter"/>
                  <v:path arrowok="t" textboxrect="0,0,18885,18707"/>
                </v:shape>
                <v:shape id="Shape 38" o:spid="_x0000_s1059" style="position:absolute;left:13761;top:6448;width:535;height:888;visibility:visible;mso-wrap-style:square;v-text-anchor:top" coordsize="53429,8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" path="m,l14770,r,34061c17158,31826,19774,30023,22657,28626v2857,-1397,6236,-2096,10096,-2096c36094,26530,39065,27102,41656,28232v2591,1130,4750,2731,6477,4775c49873,35077,51194,37516,52083,40361v901,2857,1346,5994,1346,9410l53429,88798r-14758,l38671,49771v,-3746,-863,-6642,-2577,-8686c34379,39027,31775,37998,28270,37998v-2552,,-4940,585,-7175,1740c18872,40894,16751,42469,14770,44463r,44335l,88798,,xe" fillcolor="#fefefe" stroked="f" strokeweight="0">
                  <v:stroke miterlimit="83231f" joinstyle="miter"/>
                  <v:path arrowok="t" textboxrect="0,0,53429,88798"/>
                </v:shape>
                <v:shape id="Shape 39" o:spid="_x0000_s1060" style="position:absolute;left:15495;top:7177;width:265;height:168;visibility:visible;mso-wrap-style:square;v-text-anchor:top" coordsize="26524,16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" path="m19539,v1232,,2146,444,2743,1372l26524,6744v-1626,1917,-3467,3518,-5486,4813c19006,12852,16885,13894,14662,14668v-2210,775,-4457,1321,-6744,1639c5620,16624,3410,16789,1251,16789l,16566,,4939r2559,433c4959,5372,7017,5093,8757,4534v1727,-559,3238,-1169,4534,-1854c14586,2007,15716,1384,16694,825,17672,279,18625,,19539,xe" fillcolor="#fefefe" stroked="f" strokeweight="0">
                  <v:stroke miterlimit="83231f" joinstyle="miter"/>
                  <v:path arrowok="t" textboxrect="0,0,26524,16789"/>
                </v:shape>
                <v:shape id="Shape 40" o:spid="_x0000_s1061" style="position:absolute;left:15495;top:6714;width:272;height:334;visibility:visible;mso-wrap-style:square;v-text-anchor:top" coordsize="27184,3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" path="m527,c4401,,7969,610,11233,1854v3264,1232,6083,3035,8420,5398c22003,9627,23857,12535,25190,15989v1334,3442,1994,7379,1994,11799c27184,30023,26943,31521,26473,32296v-482,775,-1397,1168,-2756,1168l,33464,,24562r13926,c13926,22644,13659,20841,13113,19152v-534,-1689,-1347,-3175,-2413,-4445c9620,13424,8261,12421,6598,11684,4947,10947,3029,10579,832,10579l,10880,,102,527,xe" fillcolor="#fefefe" stroked="f" strokeweight="0">
                  <v:stroke miterlimit="83231f" joinstyle="miter"/>
                  <v:path arrowok="t" textboxrect="0,0,27184,33464"/>
                </v:shape>
                <v:shape id="Shape 41" o:spid="_x0000_s1062" style="position:absolute;left:8411;top:8179;width:198;height:429;visibility:visible;mso-wrap-style:square;v-text-anchor:top" coordsize="19857,4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" path="m19857,r,5754l14465,6807v-1549,711,-2832,1753,-3861,3086c9563,11239,8801,12890,8293,14859v-508,1956,-762,4178,-762,6642c7531,26441,8560,30289,10604,33045r9253,4109l19857,42888,11633,41389c9169,40399,7074,38964,5347,37097,3620,35230,2299,32982,1384,30340,470,27711,,24752,,21463,,18199,470,15240,1384,12598,2299,9944,3620,7696,5347,5817,7074,3950,9169,2514,11633,1511l19857,xe" fillcolor="#fefefe" stroked="f" strokeweight="0">
                  <v:stroke miterlimit="83231f" joinstyle="miter"/>
                  <v:path arrowok="t" textboxrect="0,0,19857,42888"/>
                </v:shape>
                <v:shape id="Shape 42" o:spid="_x0000_s1063" style="position:absolute;left:7627;top:8006;width:493;height:603;visibility:visible;mso-wrap-style:square;v-text-anchor:top" coordsize="49340,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" path="m28854,v4204,,7900,673,11100,2019c43180,3365,45999,5194,48438,7493r-2629,3670c45644,11430,45428,11659,45174,11836v-267,178,-622,267,-1054,267c43625,12103,43028,11836,42304,11303v-711,-533,-1639,-1130,-2794,-1791c38354,8852,36919,8255,35192,7722,33465,7188,31331,6921,28816,6921v-3048,,-5829,534,-8356,1575c17932,9563,15761,11087,13932,13094v-1829,2006,-3239,4445,-4255,7328c8661,23292,8153,26543,8153,30175v,3670,521,6947,1588,9830c10795,42888,12230,45326,14059,47308v1816,1993,3975,3505,6464,4546c23000,52908,25679,53416,28562,53416v1753,,3340,-101,4750,-305c34735,52908,36030,52578,37224,52146v1194,-444,2311,-1003,3340,-1663c41580,49809,42608,48997,43625,48070v469,-420,927,-610,1397,-610c45466,47460,45847,47638,46177,47993r3163,3417c46926,54204,44006,56388,40564,57950v-3442,1562,-7607,2350,-12497,2350c23851,60300,20003,59563,16548,58090,13094,56617,10147,54559,7696,51918,5258,49276,3366,46088,2019,42393,673,38684,,34608,,30175,,25717,711,21653,2096,17958,3505,14237,5474,11062,8001,8395,10554,5740,13589,3670,17120,2210,20663,737,24575,,28854,xe" fillcolor="#fefefe" stroked="f" strokeweight="0">
                  <v:stroke miterlimit="83231f" joinstyle="miter"/>
                  <v:path arrowok="t" textboxrect="0,0,49340,60300"/>
                </v:shape>
                <v:shape id="Shape 620" o:spid="_x0000_s1064" style="position:absolute;left:11203;top:8186;width:92;height:417;visibility:visible;mso-wrap-style:square;v-text-anchor:top" coordsize="9144,4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" path="m,l9144,r,41681l,41681,,e" fillcolor="#fefefe" stroked="f" strokeweight="0">
                  <v:stroke miterlimit="83231f" joinstyle="miter"/>
                  <v:path arrowok="t" textboxrect="0,0,9144,41681"/>
                </v:shape>
                <v:shape id="Shape 44" o:spid="_x0000_s1065" style="position:absolute;left:9143;top:8186;width:347;height:423;visibility:visible;mso-wrap-style:square;v-text-anchor:top" coordsize="34684,4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" path="m,l7328,r,26581c7328,29718,8052,32169,9487,33896v1435,1728,3632,2591,6604,2591c18250,36487,20282,35966,22149,34950v1892,-1028,3619,-2451,5207,-4254l27356,r7328,l34684,41681r-4356,c29286,41681,28626,41161,28359,40157r-584,-4495c25959,37668,23939,39281,21679,40500v-2248,1220,-4826,1842,-7734,1842c11671,42342,9652,41961,7912,41199,6172,40450,4712,39383,3543,38011,2362,36640,1473,34976,876,33033,292,31090,,28931,,26581l,xe" fillcolor="#fefefe" stroked="f" strokeweight="0">
                  <v:stroke miterlimit="83231f" joinstyle="miter"/>
                  <v:path arrowok="t" textboxrect="0,0,34684,42342"/>
                </v:shape>
                <v:shape id="Shape 45" o:spid="_x0000_s1066" style="position:absolute;left:10536;top:8179;width:338;height:429;visibility:visible;mso-wrap-style:square;v-text-anchor:top" coordsize="33782,4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" path="m19583,v2934,,5512,470,7760,1410c29578,2349,31560,3696,33287,5423l31344,8052v-216,317,-432,533,-648,711c30480,8915,30175,9004,29794,9004v-419,,-876,-165,-1359,-508c27940,8141,27330,7772,26594,7353,25870,6947,24981,6566,23927,6236,22860,5880,21577,5715,20041,5715v-2058,,-3874,356,-5436,1079c13043,7531,11735,8572,10681,9957,9614,11316,8826,12979,8293,14935v-546,1943,-800,4128,-800,6541c7493,23990,7772,26238,8344,28207v584,1956,1397,3594,2451,4927c11849,34468,13132,35484,14630,36182v1486,699,3175,1054,5042,1054c21450,37236,22924,37020,24066,36601v1156,-431,2109,-901,2858,-1422c27686,34658,28308,34176,28829,33757v495,-432,1003,-635,1499,-635c30925,33122,31394,33350,31725,33820r2057,2667c32868,37617,31852,38583,30696,39370v-1156,800,-2400,1460,-3721,2007c25641,41897,24244,42291,22784,42545v-1448,241,-2921,368,-4433,368c15735,42913,13322,42431,11087,41478,8852,40513,6909,39116,5258,37287,3620,35471,2324,33223,1397,30569,470,27915,,24879,,21476,,18377,432,15507,1295,12878,2159,10236,3416,7963,5080,6071,6744,4153,8776,2667,11201,1600,13640,521,16421,,19583,xe" fillcolor="#fefefe" stroked="f" strokeweight="0">
                  <v:stroke miterlimit="83231f" joinstyle="miter"/>
                  <v:path arrowok="t" textboxrect="0,0,33782,42913"/>
                </v:shape>
                <v:shape id="Shape 46" o:spid="_x0000_s1067" style="position:absolute;left:9853;top:8179;width:348;height:424;visibility:visible;mso-wrap-style:square;v-text-anchor:top" coordsize="34735,4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" path="m20777,v2286,,4293,368,6033,1118c28550,1880,30010,2959,31179,4331v1155,1384,2044,3060,2654,5003c34430,11278,34735,13437,34735,15799r,26543l27368,42342r,-26543c27368,12636,26645,10198,25210,8445,23762,6706,21577,5829,18644,5829v-2159,,-4191,534,-6071,1575c10693,8445,8966,9855,7366,11646r,30696l,42342,,660r4407,c5448,660,6096,1156,6337,2172r572,4521c7823,5690,8788,4763,9792,3950v1016,-826,2095,-1537,3238,-2121c14173,1232,15367,787,16650,470,17932,152,19304,,20777,xe" fillcolor="#fefefe" stroked="f" strokeweight="0">
                  <v:stroke miterlimit="83231f" joinstyle="miter"/>
                  <v:path arrowok="t" textboxrect="0,0,34735,42342"/>
                </v:shape>
                <v:shape id="Shape 47" o:spid="_x0000_s1068" style="position:absolute;left:8609;top:8179;width:199;height:429;visibility:visible;mso-wrap-style:square;v-text-anchor:top" coordsize="19895,4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" path="m70,c3105,,5848,495,8287,1524v2438,1003,4534,2438,6261,4305c16275,7709,17596,9957,18510,12611v927,2642,1385,5601,1385,8865c19895,24765,19437,27724,18510,30353v-914,2642,-2235,4889,-3962,6756c12821,38976,10725,40411,8287,41402,5848,42405,3105,42913,70,42913l,42901,,37167r70,31c4172,37198,7245,35814,9277,33058v2032,-2756,3048,-6604,3048,-11544c12325,16548,11309,12687,9277,9906,7245,7137,4172,5753,70,5753l,5767,,13,70,xe" fillcolor="#fefefe" stroked="f" strokeweight="0">
                  <v:stroke miterlimit="83231f" joinstyle="miter"/>
                  <v:path arrowok="t" textboxrect="0,0,19895,42913"/>
                </v:shape>
                <v:shape id="Shape 48" o:spid="_x0000_s1069" style="position:absolute;left:11188;top:8002;width:104;height:105;visibility:visible;mso-wrap-style:square;v-text-anchor:top" coordsize="10452,1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" path="m5143,v724,,1397,140,2032,406c7823,686,8395,1067,8865,1537v482,482,863,1054,1155,1689c10312,3874,10452,4559,10452,5271v,711,-140,1371,-432,1993c9728,7887,9347,8433,8865,8903v-470,495,-1042,863,-1690,1130c6540,10312,5867,10452,5143,10452v-711,,-1371,-140,-1993,-419c2540,9766,1981,9398,1524,8903,1054,8433,686,7887,419,7264,140,6642,,5982,,5271,,4559,140,3874,419,3226,686,2591,1054,2019,1524,1537,1981,1067,2540,686,3150,406,3772,140,4432,,5143,xe" fillcolor="#fefefe" stroked="f" strokeweight="0">
                  <v:stroke miterlimit="83231f" joinstyle="miter"/>
                  <v:path arrowok="t" textboxrect="0,0,10452,10452"/>
                </v:shape>
                <v:shape id="Shape 621" o:spid="_x0000_s1070" style="position:absolute;left:11646;top:7997;width:92;height:606;visibility:visible;mso-wrap-style:square;v-text-anchor:top" coordsize="9144,6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" path="m,l9144,r,60617l,60617,,e" fillcolor="#fefefe" stroked="f" strokeweight="0">
                  <v:stroke miterlimit="83231f" joinstyle="miter"/>
                  <v:path arrowok="t" textboxrect="0,0,9144,60617"/>
                </v:shape>
                <v:shape id="Shape 50" o:spid="_x0000_s1071" style="position:absolute;left:3599;top:8268;width:3340;height:69;visibility:visible;mso-wrap-style:square;v-text-anchor:top" coordsize="333947,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" path="m3454,l333947,r,6883l3454,6883c1549,6883,,5347,,3442,,1537,1549,,3454,xe" fillcolor="#fefefe" stroked="f" strokeweight="0">
                  <v:stroke miterlimit="83231f" joinstyle="miter"/>
                  <v:path arrowok="t" textboxrect="0,0,333947,6883"/>
                </v:shape>
                <v:shape id="Shape 51" o:spid="_x0000_s1072" style="position:absolute;left:12428;top:8268;width:3339;height:69;visibility:visible;mso-wrap-style:square;v-text-anchor:top" coordsize="333946,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" path="m,l330492,v1905,,3454,1537,3454,3442c333946,5347,332397,6883,330492,6883l,6883,,xe" fillcolor="#fefefe" stroked="f" strokeweight="0">
                  <v:stroke miterlimit="83231f" joinstyle="miter"/>
                  <v:path arrowok="t" textboxrect="0,0,333946,6883"/>
                </v:shape>
                <v:shape id="Shape 52" o:spid="_x0000_s1073" style="position:absolute;left:13256;top:4067;width:349;height:379;visibility:visible;mso-wrap-style:square;v-text-anchor:top" coordsize="34893,37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" path="m32190,556c33776,,34893,305,33020,3746v-3556,6541,533,17450,406,19533c33020,29794,28550,28981,27330,28575,17501,25286,13919,25717,4978,35496,2769,37922,,34112,914,31420,6604,14732,20828,16764,20828,16764,23482,4851,29388,1829,28550,2527v,,2054,-1416,3640,-1971xe" fillcolor="#fefefe" stroked="f" strokeweight="0">
                  <v:stroke miterlimit="83231f" joinstyle="miter"/>
                  <v:path arrowok="t" textboxrect="0,0,34893,37922"/>
                </v:shape>
                <v:shape id="Shape 53" o:spid="_x0000_s1074" style="position:absolute;left:7107;top:4867;width:782;height:659;visibility:visible;mso-wrap-style:square;v-text-anchor:top" coordsize="78257,6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" path="m6020,1194l76619,59372v1448,1194,1638,3353,432,4814c75844,65659,73698,65875,72238,64681l1638,6502c190,5309,,3150,1207,1689,2413,216,4572,,6020,1194xe" fillcolor="#fefefe" stroked="f" strokeweight="0">
                  <v:stroke miterlimit="83231f" joinstyle="miter"/>
                  <v:path arrowok="t" textboxrect="0,0,78257,65875"/>
                </v:shape>
                <v:shape id="Shape 54" o:spid="_x0000_s1075" style="position:absolute;left:5072;top:5067;width:558;height:465;visibility:visible;mso-wrap-style:square;v-text-anchor:top" coordsize="55804,46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" path="m4826,1041l54254,41427v1270,1042,1550,2782,635,3874c53988,46406,52235,46457,50978,45415l1549,5029c292,3988,,2248,914,1156,1816,51,3569,,4826,1041xe" fillcolor="#fefefe" stroked="f" strokeweight="0">
                  <v:stroke miterlimit="83231f" joinstyle="miter"/>
                  <v:path arrowok="t" textboxrect="0,0,55804,46457"/>
                </v:shape>
                <v:shape id="Shape 55" o:spid="_x0000_s1076" style="position:absolute;left:3600;top:5036;width:1636;height:875;visibility:visible;mso-wrap-style:square;v-text-anchor:top" coordsize="163659,8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" path="m121793,r9576,c131369,,131356,2515,131356,3366v1400,1152,5998,4938,12117,9977l163659,29964r,6663l141110,18072r,37110l163659,55182r,6896l141097,62078r13,25412l121793,87490r,-25412l3429,62078c1537,62078,,60528,,58636,,56731,1537,55194,3429,55194r49124,l114503,4128v1258,-1042,3010,-991,3924,101c119329,5334,119050,7061,117792,8103l60668,55194r61138,l121793,xe" fillcolor="#fefefe" stroked="f" strokeweight="0">
                  <v:stroke miterlimit="83231f" joinstyle="miter"/>
                  <v:path arrowok="t" textboxrect="0,0,163659,87490"/>
                </v:shape>
                <v:shape id="Shape 56" o:spid="_x0000_s1077" style="position:absolute;left:5236;top:4820;width:2076;height:1091;visibility:visible;mso-wrap-style:square;v-text-anchor:top" coordsize="207607,10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" path="m149892,r13487,l163379,5182r44228,36421l207607,50527,175927,24447r,52312c176428,76752,180330,76702,187163,76652r20444,-68l207607,83448r-23155,108c178896,83601,175927,83642,175927,83642r,25489l149892,109131r,-25413l,83718,,76822r22549,l,58268,,51605r1054,868c16018,64795,30353,76600,30639,76835r24739,l141027,6223v1727,-1422,4090,-1372,5309,89c147542,7785,147123,10109,145409,11532l66186,76835r83706,l149892,xe" fillcolor="#fefefe" stroked="f" strokeweight="0">
                  <v:stroke miterlimit="83231f" joinstyle="miter"/>
                  <v:path arrowok="t" textboxrect="0,0,207607,109131"/>
                </v:shape>
                <v:shape id="Shape 57" o:spid="_x0000_s1078" style="position:absolute;left:7312;top:3981;width:8455;height:1871;visibility:visible;mso-wrap-style:square;v-text-anchor:top" coordsize="845509,18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" path="m663899,940v24701,3492,17475,22403,17475,22403c704374,28334,713937,55055,683863,74193v,,-2438,204,-406,1220c698087,82741,705390,113398,672078,111646v-17666,-940,-17463,8547,-17463,8547l654615,139916v12256,1880,25375,3924,39738,6223c703091,147536,712959,148908,723284,150228r406,-21082c723690,129146,721963,125184,716375,128740v-4470,2845,-18288,4064,-21539,-11405c692817,107709,702164,110020,702558,113271v292,2286,1625,6922,12611,5296c720922,117704,726535,117335,728161,121818v1092,2985,1626,407,3264,-406c733050,120599,737102,116535,742385,118961v7607,3518,28448,-9754,3251,-26861c741712,89433,746055,89040,748481,88836v25603,-2031,19913,-35407,-5690,-30518c739197,59004,737508,57506,741978,53022,759060,35928,737635,28829,735082,28600v-4483,-406,-1638,-2844,394,-3264c735476,25336,765093,23012,755390,50165v37388,10185,20320,39903,6502,43155l762705,94958v22352,23203,-6096,37846,-15850,35001c740696,128156,737508,131178,737508,131178r-406,20765c815778,161481,842029,160680,842029,160680v1892,,3429,1537,3429,3442c845458,164186,845433,164236,845433,164287v76,711,-204,1435,-851,2070c844188,166802,843718,167132,843147,167335v-877,419,-1982,750,-3417,927c800284,173203,644201,164668,599319,169050v-72136,7048,-141236,17983,-256616,9436c204429,168266,62975,167189,891,167290r-891,4l,160429r8376,-28c15462,160401,23247,160414,31680,160452l,134372r,-8924l42691,160604v,,50152,-2489,61697,-3099c129584,156185,175101,132321,335363,145250v26162,2108,41059,-1372,61595,-4407c498494,125870,497351,116548,638308,137465v-101,-4763,-355,-18098,-355,-23787c637953,109207,632670,105537,627793,107163,593884,118478,592030,81115,603409,70523v6109,-5677,9347,-1626,5689,2045c605987,75679,602596,94958,623729,94539v9652,-178,17069,419,22758,11811c650119,113627,646487,99835,665994,100241v31725,661,10389,-22911,4877,-23203c655428,76225,672078,70117,672078,70117,705402,50991,682644,33490,667214,35522v-4433,584,-8332,-76,-1626,-6515c680434,14732,664737,8458,660546,7099,657968,6261,657206,,663899,940xe" fillcolor="#fefefe" stroked="f" strokeweight="0">
                  <v:stroke miterlimit="83231f" joinstyle="miter"/>
                  <v:path arrowok="t" textboxrect="0,0,845509,187033"/>
                </v:shape>
                <v:shape id="Shape 58" o:spid="_x0000_s1079" style="position:absolute;left:34135;top:4822;width:604;height:1523;visibility:visible;mso-wrap-style:square;v-text-anchor:top" coordsize="60363,15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" path="m60363,r,12445l40583,16792c22952,25658,14694,46584,14694,72140v,30251,6743,68136,45224,68136l60363,140162r,11703l57861,152315c22034,152315,,127055,,74197,,28820,19660,9547,41384,2746l60363,xe" fillcolor="#fefefe" stroked="f" strokeweight="0">
                  <v:stroke miterlimit="83231f" joinstyle="miter"/>
                  <v:path arrowok="t" textboxrect="0,0,60363,152315"/>
                </v:shape>
                <v:shape id="Shape 59" o:spid="_x0000_s1080" style="position:absolute;left:31835;top:4315;width:1439;height:2024;visibility:visible;mso-wrap-style:square;v-text-anchor:top" coordsize="143916,20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" path="m81064,v18212,,43764,5880,62852,29667l133337,38481c120422,23787,103975,13221,80772,13221v-41123,,-65494,33477,-65494,86639c15278,157124,36132,189725,83121,189725v18212,,37592,-6159,45517,-12331l128638,106617r-55207,l73431,93980r69901,l143332,185026v-15862,10579,-38189,17336,-62268,17336c30848,202362,,169761,,101625,,25552,43180,,81064,xe" fillcolor="#fefefe" stroked="f" strokeweight="0">
                  <v:stroke miterlimit="83231f" joinstyle="miter"/>
                  <v:path arrowok="t" textboxrect="0,0,143916,202362"/>
                </v:shape>
                <v:shape id="Shape 60" o:spid="_x0000_s1081" style="position:absolute;left:33559;top:4262;width:591;height:2083;visibility:visible;mso-wrap-style:square;v-text-anchor:top" coordsize="59030,20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" path="m,l14681,r,162700c14681,188252,19088,196190,35242,196190v7341,,14682,-2350,19965,-4991l59030,202057v-4991,3239,-14682,6172,-26429,6172c1460,208229,,187668,,164173l,xe" fillcolor="#fefefe" stroked="f" strokeweight="0">
                  <v:stroke miterlimit="83231f" joinstyle="miter"/>
                  <v:path arrowok="t" textboxrect="0,0,59030,208229"/>
                </v:shape>
                <v:shape id="Shape 61" o:spid="_x0000_s1082" style="position:absolute;left:35459;top:4818;width:943;height:1527;visibility:visible;mso-wrap-style:square;v-text-anchor:top" coordsize="94272,15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" path="m48742,c68719,,85166,9106,94272,19088r-9106,9690c76352,19672,63436,12040,46990,12040v-14097,,-30848,7048,-30848,27317c16142,57849,31712,63144,50508,68720v20853,6172,43764,12039,43764,41122c94272,137439,74003,152717,45809,152717,23190,152717,5283,144196,,139205l6452,128041v7937,5296,21742,12637,39941,12637c63729,140678,80175,131280,80175,111303,80175,91631,65189,85750,46393,80759,25248,75184,2642,69012,2642,40526,2642,12332,24955,,48742,xe" fillcolor="#fefefe" stroked="f" strokeweight="0">
                  <v:stroke miterlimit="83231f" joinstyle="miter"/>
                  <v:path arrowok="t" textboxrect="0,0,94272,152717"/>
                </v:shape>
                <v:shape id="Shape 62" o:spid="_x0000_s1083" style="position:absolute;left:34739;top:4818;width:603;height:1522;visibility:visible;mso-wrap-style:square;v-text-anchor:top" coordsize="60350,15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" path="m2781,c22174,,60350,6160,60350,71653v,43615,-15202,67406,-37917,76576l,152267,,140564r20262,-5177c37733,125241,45669,101838,45669,76949,45669,40234,33922,12624,1016,12624l,12847,,402,2781,xe" fillcolor="#fefefe" stroked="f" strokeweight="0">
                  <v:stroke miterlimit="83231f" joinstyle="miter"/>
                  <v:path arrowok="t" textboxrect="0,0,60350,152267"/>
                </v:shape>
                <v:shape id="Shape 63" o:spid="_x0000_s1084" style="position:absolute;left:30214;top:4262;width:1098;height:2042;visibility:visible;mso-wrap-style:square;v-text-anchor:top" coordsize="109842,20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" path="m,l14681,r,80759c27026,62852,46114,55512,63436,55512v30544,,46406,17030,46406,49923l109842,204114r-14681,l95161,111303v,-22898,-4991,-43752,-35242,-43752c35243,67551,14681,88989,14681,108661r,95453l,204114,,xe" fillcolor="#fefefe" stroked="f" strokeweight="0">
                  <v:stroke miterlimit="83231f" joinstyle="miter"/>
                  <v:path arrowok="t" textboxrect="0,0,109842,204114"/>
                </v:shape>
                <v:shape id="Shape 64" o:spid="_x0000_s1085" style="position:absolute;left:29371;top:4262;width:673;height:2083;visibility:visible;mso-wrap-style:square;v-text-anchor:top" coordsize="67259,20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" path="m,l14694,r,59626l58153,59626r,11748l14694,71374r,97790c14694,190310,22911,196190,37592,196190v11163,,19101,-4699,24092,-7938l67259,198539v-8217,6172,-20269,9690,-30543,9690c4699,208229,,191199,,167996l,xe" fillcolor="#fefefe" stroked="f" strokeweight="0">
                  <v:stroke miterlimit="83231f" joinstyle="miter"/>
                  <v:path arrowok="t" textboxrect="0,0,67259,208229"/>
                </v:shape>
                <v:shape id="Shape 65" o:spid="_x0000_s1086" style="position:absolute;left:27986;top:4859;width:1113;height:1486;visibility:visible;mso-wrap-style:square;v-text-anchor:top" coordsize="111315,1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" path="m,l14681,r,93104c14681,117475,20269,136576,50229,136576v23495,,44932,-20854,44932,-39942l95161,r14681,l109842,125120r1473,19381l97803,144501,95161,122771c83706,140970,64910,148615,46406,148615,15862,148615,,132461,,99568l,xe" fillcolor="#fefefe" stroked="f" strokeweight="0">
                  <v:stroke miterlimit="83231f" joinstyle="miter"/>
                  <v:path arrowok="t" textboxrect="0,0,111315,148615"/>
                </v:shape>
                <v:shape id="Shape 66" o:spid="_x0000_s1087" style="position:absolute;left:26575;top:4822;width:604;height:1523;visibility:visible;mso-wrap-style:square;v-text-anchor:top" coordsize="60363,15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" path="m60363,r,12460l40588,16805c22952,25670,14694,46594,14694,72140v,30251,6756,68136,45225,68136l60363,140162r,11716l57861,152328c22035,152328,,127068,,74197,,28820,19660,9547,41384,2746l60363,xe" fillcolor="#fefefe" stroked="f" strokeweight="0">
                  <v:stroke miterlimit="83231f" joinstyle="miter"/>
                  <v:path arrowok="t" textboxrect="0,0,60363,152328"/>
                </v:shape>
                <v:shape id="Shape 67" o:spid="_x0000_s1088" style="position:absolute;left:27179;top:4817;width:603;height:1523;visibility:visible;mso-wrap-style:square;v-text-anchor:top" coordsize="60350,15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" path="m2781,c22174,,60350,6172,60350,71666v,43615,-15202,67406,-37917,76576l,152280,,140564r20268,-5177c37740,125241,45669,101838,45669,76949,45669,40246,33922,12637,1029,12637l,12863,,402,2781,xe" fillcolor="#fefefe" stroked="f" strokeweight="0">
                  <v:stroke miterlimit="83231f" joinstyle="miter"/>
                  <v:path arrowok="t" textboxrect="0,0,60350,152280"/>
                </v:shape>
                <v:shape id="Shape 68" o:spid="_x0000_s1089" style="position:absolute;left:25198;top:4315;width:1230;height:2024;visibility:visible;mso-wrap-style:square;v-text-anchor:top" coordsize="123063,20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" path="m62268,v26137,,48159,12624,60795,25260l114249,35535c98971,21730,81940,13208,61976,13208v-18796,,-43472,7938,-43472,36716c18504,76352,40234,83706,67843,92215v27026,8229,54331,18504,54331,54927c122174,182677,99568,202349,59030,202349,31128,202349,6464,190894,,185318l7341,172987v7937,5575,27025,16154,52578,16154c82233,189141,107201,182385,107201,147434v,-27025,-23495,-34950,-48463,-42875c31725,96037,2934,86932,2934,51689,2934,21146,26733,,62268,xe" fillcolor="#fefefe" stroked="f" strokeweight="0">
                  <v:stroke miterlimit="83231f" joinstyle="miter"/>
                  <v:path arrowok="t" textboxrect="0,0,123063,202349"/>
                </v:shape>
                <v:shape id="Shape 69" o:spid="_x0000_s1090" style="position:absolute;left:18716;top:4759;width:704;height:1592;visibility:visible;mso-wrap-style:square;v-text-anchor:top" coordsize="70338,15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" path="m70338,r,60156l70333,60162,67856,57063c64719,53038,60934,50790,56515,50320v-4420,-457,-8319,1117,-11710,4724c40932,59172,38862,64442,38621,70843v-254,6401,1397,11824,4953,16269l67488,118087v825,1029,1778,1537,2845,1537l70338,119621r,39089l67843,159171c26136,159171,,133911,,80457,,34203,22631,11903,47449,3644l70338,xe" fillcolor="#fefefe" stroked="f" strokeweight="0">
                  <v:stroke miterlimit="83231f" joinstyle="miter"/>
                  <v:path arrowok="t" textboxrect="0,0,70338,159171"/>
                </v:shape>
                <v:shape id="Shape 70" o:spid="_x0000_s1091" style="position:absolute;left:17412;top:4351;width:1348;height:1953;visibility:visible;mso-wrap-style:square;v-text-anchor:top" coordsize="134798,19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" path="m,l134798,r,44056l50508,44056r,32017l120409,76073r,44056l50508,120129r,75184l,195313,,xe" fillcolor="#fefefe" stroked="f" strokeweight="0">
                  <v:stroke miterlimit="83231f" joinstyle="miter"/>
                  <v:path arrowok="t" textboxrect="0,0,134798,195313"/>
                </v:shape>
                <v:shape id="Shape 71" o:spid="_x0000_s1092" style="position:absolute;left:22396;top:4776;width:663;height:1565;visibility:visible;mso-wrap-style:square;v-text-anchor:top" coordsize="66224,15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" path="m66224,r,33932l62618,34831c53822,39664,48533,51229,47866,66431l66224,61938r,33318l49924,97267v1029,6312,3819,12259,8593,16627l66224,116588r,39921l39032,151914c11566,141064,,115177,,81697,,49759,14373,18651,42621,5093l66224,xe" fillcolor="#fefefe" stroked="f" strokeweight="0">
                  <v:stroke miterlimit="83231f" joinstyle="miter"/>
                  <v:path arrowok="t" textboxrect="0,0,66224,156509"/>
                </v:shape>
                <v:shape id="Shape 72" o:spid="_x0000_s1093" style="position:absolute;left:20150;top:4756;width:1224;height:1595;visibility:visible;mso-wrap-style:square;v-text-anchor:top" coordsize="122479,159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" path="m63741,v23495,,44349,8801,58738,22022l100444,50216c87528,40234,75489,34950,66383,34950v-8230,,-13513,4395,-13513,11443c52870,54915,61392,58445,73139,62547v21438,7341,46101,15863,46101,46698c119240,142138,95161,159474,59042,159474,32017,159474,9106,149784,,143027l12636,108661v10872,6757,30544,14973,44349,14973c64910,123634,70485,120117,70485,112484v,-8814,-8217,-11748,-18783,-15278c29959,90449,5004,82817,5004,51092,5004,18796,32309,,63741,xe" fillcolor="#fefefe" stroked="f" strokeweight="0">
                  <v:stroke miterlimit="83231f" joinstyle="miter"/>
                  <v:path arrowok="t" textboxrect="0,0,122479,159474"/>
                </v:shape>
                <v:shape id="Shape 73" o:spid="_x0000_s1094" style="position:absolute;left:19420;top:4756;width:703;height:1590;visibility:visible;mso-wrap-style:square;v-text-anchor:top" coordsize="70340,15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" path="m1900,c25103,,70340,7049,70340,76060v,41415,-18173,67628,-44357,78146l,159012,,119923r2853,-1534l26754,87414v3556,-4445,5207,-9868,4966,-16269c31466,64745,29408,59474,25522,55347,22131,51740,18232,50165,13813,50622,9393,51092,5608,53340,2471,57366l,60458,,302,1900,xe" fillcolor="#fefefe" stroked="f" strokeweight="0">
                  <v:stroke miterlimit="83231f" joinstyle="miter"/>
                  <v:path arrowok="t" textboxrect="0,0,70340,159012"/>
                </v:shape>
                <v:shape id="Shape 74" o:spid="_x0000_s1095" style="position:absolute;left:21480;top:4263;width:937;height:2088;visibility:visible;mso-wrap-style:square;v-text-anchor:top" coordsize="93688,20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" path="m,l49339,r,54039l86055,54039r,37884l49339,91923r,58737c49339,166815,56972,171806,66967,171806v5575,,11151,-2350,15850,-4991l93688,197942v-9106,6172,-25553,10871,-41999,10871c3518,208813,,180327,,152718l,xe" fillcolor="#fefefe" stroked="f" strokeweight="0">
                  <v:stroke miterlimit="83231f" joinstyle="miter"/>
                  <v:path arrowok="t" textboxrect="0,0,93688,208813"/>
                </v:shape>
                <v:shape id="Shape 75" o:spid="_x0000_s1096" style="position:absolute;left:23059;top:5860;width:621;height:491;visibility:visible;mso-wrap-style:square;v-text-anchor:top" coordsize="62122,49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" path="m48901,l62122,32296c60649,33769,38335,49047,5734,49047l,48079,,8157r12783,4467c26880,12624,39796,6172,48901,xe" fillcolor="#fefefe" stroked="f" strokeweight="0">
                  <v:stroke miterlimit="83231f" joinstyle="miter"/>
                  <v:path arrowok="t" textboxrect="0,0,62122,49047"/>
                </v:shape>
                <v:shape id="Shape 76" o:spid="_x0000_s1097" style="position:absolute;left:23771;top:4756;width:1019;height:1548;visibility:visible;mso-wrap-style:square;v-text-anchor:top" coordsize="101917,15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" path="m77838,v8217,,17615,1753,24079,5575l95161,46698c88697,43751,81356,41402,74015,41402v-12623,,-21145,7645,-21437,21438l52578,154775r-49047,l3531,32893,,4699r39357,l43472,25248c51105,6744,65799,,77838,xe" fillcolor="#fefefe" stroked="f" strokeweight="0">
                  <v:stroke miterlimit="83231f" joinstyle="miter"/>
                  <v:path arrowok="t" textboxrect="0,0,101917,154775"/>
                </v:shape>
                <v:shape id="Shape 77" o:spid="_x0000_s1098" style="position:absolute;left:23059;top:4756;width:606;height:972;visibility:visible;mso-wrap-style:square;v-text-anchor:top" coordsize="60649,9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" path="m9252,c40088,,60649,14973,60649,46101v,31718,-25768,44770,-51789,50058l,97252,,63934,5948,62478c13145,58880,18358,53594,18358,46393v,-7340,-4699,-12040,-12040,-12040l,35928,,1996,9252,xe" fillcolor="#fefefe" stroked="f" strokeweight="0">
                  <v:stroke miterlimit="83231f" joinstyle="miter"/>
                  <v:path arrowok="t" textboxrect="0,0,60649,97252"/>
                </v:shape>
                <v:shape id="Shape 78" o:spid="_x0000_s1099" style="position:absolute;left:17412;top:7072;width:415;height:871;visibility:visible;mso-wrap-style:square;v-text-anchor:top" coordsize="41497,8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" path="m41497,r,13058l36614,14655v2045,2984,3074,5588,3074,7823c39688,23976,39357,25742,38710,27786r-1677,5169l41497,30614r,13423l29769,46506v-1118,2223,-4051,6719,-8801,13488c16497,66394,14021,70382,13551,71970v9042,3797,14999,5702,17894,5702l41497,74292r,9001l22225,87172v-5309,,-9881,-648,-13703,-1956c2845,83260,,80199,,76021,,75462,2870,70928,8598,62419v5728,-8509,8598,-13589,8598,-15265c17196,46405,17005,45300,16637,43801v-381,-1486,-572,-2591,-572,-3340c16065,39712,16116,38975,16218,38226v3721,-1296,6706,-3810,8941,-7531c25718,29869,27394,26199,30188,19684v-2794,279,-6248,2375,-10338,6286c17894,27926,14859,30911,10757,34911,9462,34073,8801,32866,8801,31279v,-2692,1867,-6375,5588,-11036c17196,16801,20168,13728,23343,11022l41497,xe" fillcolor="#fefefe" stroked="f" strokeweight="0">
                  <v:stroke miterlimit="83231f" joinstyle="miter"/>
                  <v:path arrowok="t" textboxrect="0,0,41497,87172"/>
                </v:shape>
                <v:shape id="Shape 79" o:spid="_x0000_s1100" style="position:absolute;left:18325;top:7414;width:274;height:536;visibility:visible;mso-wrap-style:square;v-text-anchor:top" coordsize="27381,5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" path="m27381,r,14230l23889,15929v-5677,4571,-9589,8851,-11735,12865l27381,22326r,10432l11316,38852v2705,1956,7353,2934,13970,2934l27381,41292r,12186l26124,53660v-7353,,-13411,-1778,-18161,-5308c2654,44440,,38890,,31727,,22317,5080,13935,15227,6569l27381,xe" fillcolor="#fefefe" stroked="f" strokeweight="0">
                  <v:stroke miterlimit="83231f" joinstyle="miter"/>
                  <v:path arrowok="t" textboxrect="0,0,27381,53660"/>
                </v:shape>
                <v:shape id="Shape 80" o:spid="_x0000_s1101" style="position:absolute;left:17818;top:7032;width:396;height:873;visibility:visible;mso-wrap-style:square;v-text-anchor:top" coordsize="39675,8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" path="m25006,v1486,,3772,2413,6846,7252c34925,12090,36462,15443,36462,17297v,6414,-6338,13348,-18999,20790c24917,40589,29667,42405,31712,43523v5308,2972,7963,6883,7963,11722c39675,58966,37859,63005,34226,67374,27616,75279,19933,81210,11177,85165l971,87219r,-9002l14110,73800c23978,68047,28918,62205,28918,56274v,-5664,-4051,-8497,-12154,-8497c4750,47777,,47739,2515,47638l971,47963r,-13424l13551,27940c21463,22543,25375,18072,25286,14529v-1677,,-4128,-114,-7341,-343c14732,13945,12293,13830,10617,13830l971,16984r,-13059l2375,3073c8331,1029,15875,,25006,xe" fillcolor="#fefefe" stroked="f" strokeweight="0">
                  <v:stroke miterlimit="83231f" joinstyle="miter"/>
                  <v:path arrowok="t" textboxrect="0,0,39675,87219"/>
                </v:shape>
                <v:shape id="Shape 81" o:spid="_x0000_s1102" style="position:absolute;left:18599;top:7799;width:167;height:149;visibility:visible;mso-wrap-style:square;v-text-anchor:top" coordsize="16777,14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" path="m11595,v940,,2032,1003,3289,2997c16142,5004,16777,6515,16777,7544v,2603,-2477,4610,-7417,6007l,14906,,2719,4750,1600c7734,533,10020,,11595,xe" fillcolor="#fefefe" stroked="f" strokeweight="0">
                  <v:stroke miterlimit="83231f" joinstyle="miter"/>
                  <v:path arrowok="t" textboxrect="0,0,16777,14906"/>
                </v:shape>
                <v:shape id="Shape 82" o:spid="_x0000_s1103" style="position:absolute;left:19440;top:7397;width:236;height:528;visibility:visible;mso-wrap-style:square;v-text-anchor:top" coordsize="23679,5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" path="m23679,r,13566l21514,14235v-279,559,-1042,1283,-2299,2172c17958,17296,17132,17969,16764,18426v-1676,2426,-3962,9792,-6845,22085l23679,35889r,12998l22162,49993v-3785,1875,-7494,2812,-11126,2812c3683,52805,,41857,,19963,,17727,1588,14616,4750,10603,7912,6602,10566,4507,12713,4316,15227,3199,17882,2081,20676,963l23679,xe" fillcolor="#fefefe" stroked="f" strokeweight="0">
                  <v:stroke miterlimit="83231f" joinstyle="miter"/>
                  <v:path arrowok="t" textboxrect="0,0,23679,52805"/>
                </v:shape>
                <v:shape id="Shape 83" o:spid="_x0000_s1104" style="position:absolute;left:18941;top:7383;width:394;height:555;visibility:visible;mso-wrap-style:square;v-text-anchor:top" coordsize="39395,5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" path="m30035,v6236,,9360,4153,9360,12433c39395,13551,39306,14668,39116,15786v-1397,838,-3404,2197,-6007,4051c32359,19101,31991,18212,31991,17183v,-927,280,-2515,838,-4750l32131,11875v-3734,,-8662,3149,-14808,9436c11176,27597,8102,32601,8102,36335v,5397,9500,8051,28499,7963l36741,45275v470,3353,-1448,6008,-5728,7963c27749,54724,24206,55474,20396,55474v-6058,,-10973,-1817,-14745,-5449c1880,46393,,41542,,35497,,29439,1295,24130,3912,19558,5397,16954,8750,12675,13970,6706v89,,2743,-1347,7963,-4052c25374,889,28080,,30035,xe" fillcolor="#fefefe" stroked="f" strokeweight="0">
                  <v:stroke miterlimit="83231f" joinstyle="miter"/>
                  <v:path arrowok="t" textboxrect="0,0,39395,55474"/>
                </v:shape>
                <v:shape id="Shape 84" o:spid="_x0000_s1105" style="position:absolute;left:18599;top:7377;width:232;height:364;visibility:visible;mso-wrap-style:square;v-text-anchor:top" coordsize="23203,3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" path="m16497,v2134,,3861,1918,5169,5728c22682,8712,23203,11557,23203,14249v,6147,-2375,11087,-7138,14809c12903,31483,7594,33909,140,36335l,36388,,25956r2235,-950c8661,21565,12992,17285,15227,12154r-3492,l,17860,,3629,1995,2551c6769,851,11601,,16497,xe" fillcolor="#fefefe" stroked="f" strokeweight="0">
                  <v:stroke miterlimit="83231f" joinstyle="miter"/>
                  <v:path arrowok="t" textboxrect="0,0,23203,36388"/>
                </v:shape>
                <v:shape id="Shape 85" o:spid="_x0000_s1106" style="position:absolute;left:20828;top:7414;width:274;height:536;visibility:visible;mso-wrap-style:square;v-text-anchor:top" coordsize="27387,53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" path="m27387,r,14230l23889,15930v-5677,4572,-9589,8851,-11735,12865l27387,22329r,10428l11316,38853v2705,1956,7366,2934,13970,2934l27387,41292r,12187l26124,53661v-7353,,-13411,-1778,-18161,-5308c2654,44441,,38891,,31728,,22318,5080,13936,15227,6570l27387,xe" fillcolor="#fefefe" stroked="f" strokeweight="0">
                  <v:stroke miterlimit="83231f" joinstyle="miter"/>
                  <v:path arrowok="t" textboxrect="0,0,27387,53661"/>
                </v:shape>
                <v:shape id="Shape 86" o:spid="_x0000_s1107" style="position:absolute;left:19979;top:7397;width:708;height:544;visibility:visible;mso-wrap-style:square;v-text-anchor:top" coordsize="70828,5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" path="m18021,v2515,1270,4471,3099,5868,5448c30772,1816,34646,,35484,v2133,,5308,3734,9499,11176c46939,9969,49873,8103,53785,5588,58344,2794,61138,1397,62166,1397v5779,,8662,6426,8662,19279c70828,25425,70269,31255,69151,38151v-1308,8280,-2933,13690,-4889,16205c60160,51473,58115,48209,58115,44577v,-2616,445,-6502,1334,-11671c60325,27737,60770,23851,60770,21234v,-927,-89,-2374,-280,-4330l59792,15926v-2045,190,-6287,5727,-12713,16637c44653,36652,40653,43599,35065,53378v-1118,-102,-2426,-1587,-3912,-4470c29756,46292,29058,44298,29058,42901v,-2337,622,-7265,1879,-14809c32195,20536,33198,15837,33947,13970r-1257,-419c30264,13551,24257,22682,14668,40945v-838,1676,-2171,4229,-3987,7683c8865,52070,6883,53797,4750,53797v-940,,-1918,-330,-2934,-978c1714,51981,1397,50635,838,48781,279,46914,,45428,,44323,,42837,2654,35585,7963,22581,13271,9576,16624,2045,18021,xe" fillcolor="#fefefe" stroked="f" strokeweight="0">
                  <v:stroke miterlimit="83231f" joinstyle="miter"/>
                  <v:path arrowok="t" textboxrect="0,0,70828,54356"/>
                </v:shape>
                <v:shape id="Shape 87" o:spid="_x0000_s1108" style="position:absolute;left:19676;top:7383;width:219;height:503;visibility:visible;mso-wrap-style:square;v-text-anchor:top" coordsize="21863,5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" path="m4401,v4749,,8940,2337,12573,6985c20238,11278,21863,15888,21863,20815v,7265,-3937,14656,-11798,22149l,50299,,37301,4540,35776v6147,-4572,9220,-10020,9220,-16358c13760,14948,11627,12713,7334,12713l,14978,,1411,4401,xe" fillcolor="#fefefe" stroked="f" strokeweight="0">
                  <v:stroke miterlimit="83231f" joinstyle="miter"/>
                  <v:path arrowok="t" textboxrect="0,0,21863,50299"/>
                </v:shape>
                <v:shape id="Shape 88" o:spid="_x0000_s1109" style="position:absolute;left:21102;top:7799;width:168;height:149;visibility:visible;mso-wrap-style:square;v-text-anchor:top" coordsize="16770,1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" path="m11602,v927,,2019,1003,3276,2997c16135,5004,16770,6515,16770,7544v,2603,-2476,4610,-7404,6007l,14905,,2719,4756,1600c7728,533,10014,,11602,xe" fillcolor="#fefefe" stroked="f" strokeweight="0">
                  <v:stroke miterlimit="83231f" joinstyle="miter"/>
                  <v:path arrowok="t" textboxrect="0,0,16770,14905"/>
                </v:shape>
                <v:shape id="Shape 89" o:spid="_x0000_s1110" style="position:absolute;left:21728;top:7391;width:492;height:931;visibility:visible;mso-wrap-style:square;v-text-anchor:top" coordsize="49175,9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" path="m47917,r1258,390l49175,13601r-1537,-609c43167,12992,39586,14999,36881,18999v838,2794,1257,5169,1257,7125c38138,27711,37516,29858,36258,32563v-1257,2692,-1892,4889,-1892,6566c40234,39776,43028,40107,42748,40107r6427,-1837l49175,50053r-9640,2068c37490,52121,34315,51041,30036,48908,28728,51143,21285,65849,7683,93053,5080,91745,3772,89891,3772,87465v,-368,89,-749,279,-1118l,84811,12853,61481c18809,50394,21793,42062,21793,36474v,-939,-89,-1816,-279,-2654c22631,34277,23419,34519,23889,34519v559,,1308,-2147,2235,-6427c26492,26314,27051,23660,27800,20117,31064,6706,37770,,47917,xe" fillcolor="#fefefe" stroked="f" strokeweight="0">
                  <v:stroke miterlimit="83231f" joinstyle="miter"/>
                  <v:path arrowok="t" textboxrect="0,0,49175,93053"/>
                </v:shape>
                <v:shape id="Shape 90" o:spid="_x0000_s1111" style="position:absolute;left:21102;top:7377;width:232;height:364;visibility:visible;mso-wrap-style:square;v-text-anchor:top" coordsize="23197,3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" path="m16491,v2134,,3861,1918,5169,5728c22676,8712,23197,11557,23197,14249v,6147,-2375,11087,-7125,14809c12897,31483,7588,33909,134,36335l,36385,,25958r2242,-952c8668,21565,12999,17285,15234,12154r-3493,l,17858,,3628,1994,2551c6769,851,11602,,16491,xe" fillcolor="#fefefe" stroked="f" strokeweight="0">
                  <v:stroke miterlimit="83231f" joinstyle="miter"/>
                  <v:path arrowok="t" textboxrect="0,0,23197,36385"/>
                </v:shape>
                <v:shape id="Shape 91" o:spid="_x0000_s1112" style="position:absolute;left:22551;top:7434;width:267;height:495;visibility:visible;mso-wrap-style:square;v-text-anchor:top" coordsize="26683,4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" path="m26683,r,13519l20396,19830c14250,27158,10617,32899,9500,37077v1676,368,3302,559,4889,559c18301,37636,22082,36360,25737,33808r946,-1026l26683,43694r-5169,2400c15824,48367,11874,49510,9639,49510v-2895,,-5270,-1219,-7124,-3645c838,43719,,41154,,38157,,29292,4305,20161,12916,10775,17221,6083,21546,2562,25889,214l26683,xe" fillcolor="#fefefe" stroked="f" strokeweight="0">
                  <v:stroke miterlimit="83231f" joinstyle="miter"/>
                  <v:path arrowok="t" textboxrect="0,0,26683,49510"/>
                </v:shape>
                <v:shape id="Shape 92" o:spid="_x0000_s1113" style="position:absolute;left:22220;top:7395;width:221;height:497;visibility:visible;mso-wrap-style:square;v-text-anchor:top" coordsize="22072,4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" path="m,l7861,2439v2816,1886,5410,4715,7785,8487c19939,17733,22072,24527,22072,31334v,6795,-2641,11894,-7926,15294l,49663,,37880,6286,36084v5690,-2794,8522,-5740,8522,-8814c14808,23359,13068,19943,9576,17009l,13211,,xe" fillcolor="#fefefe" stroked="f" strokeweight="0">
                  <v:stroke miterlimit="83231f" joinstyle="miter"/>
                  <v:path arrowok="t" textboxrect="0,0,22072,49663"/>
                </v:shape>
                <v:shape id="Shape 93" o:spid="_x0000_s1114" style="position:absolute;left:22818;top:7401;width:408;height:528;visibility:visible;mso-wrap-style:square;v-text-anchor:top" coordsize="40792,5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" path="m12293,v3163,,6198,2007,9081,6007c24079,9639,25425,13132,25425,16485v,838,-3213,8432,-9639,22783c17272,40107,19558,40526,22631,40526v1486,,3696,-470,6642,-1397c32207,38189,34417,37732,35903,37732v1587,,3213,1994,4889,6007c40703,46711,37770,49085,31991,50863v-4280,1296,-8471,1956,-12573,1956c14478,52819,10897,50673,8661,46393,7912,44895,7163,44107,6426,44018l,47003,,36091,9639,25641v1677,-2502,4191,-6350,7544,-11544c14199,12344,11493,11455,9080,11455v-1866,,-4080,975,-6640,2923l,16828,,3309,12293,xe" fillcolor="#fefefe" stroked="f" strokeweight="0">
                  <v:stroke miterlimit="83231f" joinstyle="miter"/>
                  <v:path arrowok="t" textboxrect="0,0,40792,52819"/>
                </v:shape>
                <v:shape id="Shape 94" o:spid="_x0000_s1115" style="position:absolute;left:24816;top:7397;width:237;height:528;visibility:visible;mso-wrap-style:square;v-text-anchor:top" coordsize="23686,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" path="m23686,r,13566l21514,14237v-280,559,-1042,1283,-2299,2172c17958,17298,17145,17971,16764,18428v-1676,2426,-3950,9792,-6845,22085l23686,35889r,12996l22162,49995v-3785,1875,-7494,2812,-11126,2812c3683,52807,,41859,,19965,,17729,1588,14618,4750,10605,7925,6604,10579,4509,12713,4318,15227,3201,17882,2083,20676,965l23686,xe" fillcolor="#fefefe" stroked="f" strokeweight="0">
                  <v:stroke miterlimit="83231f" joinstyle="miter"/>
                  <v:path arrowok="t" textboxrect="0,0,23686,52807"/>
                </v:shape>
                <v:shape id="Shape 95" o:spid="_x0000_s1116" style="position:absolute;left:23353;top:7368;width:541;height:561;visibility:visible;mso-wrap-style:square;v-text-anchor:top" coordsize="54077,5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" path="m40373,v2146,,4852,838,8103,2515c52210,4381,54077,6248,54077,8103v,2425,-1448,3632,-4344,3632c49174,11735,48362,11697,47295,11595v-1067,-89,-1893,-140,-2451,-140c35534,11455,27191,16383,19837,26225,13043,35319,9550,44615,9360,54077,8052,55474,6794,56172,5588,56172,5029,56172,3162,55334,,53657,,48628,470,41592,1397,32550,2426,22403,3073,15367,3353,11455v1028,-279,1905,-419,2654,-419c7036,11036,8661,12484,10896,15367,17234,10160,21742,6706,24448,5029,29858,1676,35166,,40373,xe" fillcolor="#fefefe" stroked="f" strokeweight="0">
                  <v:stroke miterlimit="83231f" joinstyle="miter"/>
                  <v:path arrowok="t" textboxrect="0,0,54077,56172"/>
                </v:shape>
                <v:shape id="Shape 96" o:spid="_x0000_s1117" style="position:absolute;left:23746;top:6962;width:581;height:994;visibility:visible;mso-wrap-style:square;v-text-anchor:top" coordsize="58128,9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" path="m55347,v1854,,2781,1588,2781,4750l58128,5728v,2425,-1029,5169,-3073,8242c53467,16294,51841,18809,50165,21514,47549,28600,43739,37998,38710,49733v-102,1308,838,1956,2794,1956c42151,51689,43180,51549,44577,51270v1397,-280,2413,-419,3074,-419c53137,50851,56071,54343,56452,61328v-1308,381,-5411,1080,-12294,2096c38659,64262,34887,65291,32842,66497v-1587,940,-2984,3455,-4191,7557c26784,80201,25857,83922,25857,85230v,1117,534,2717,1600,4813c28524,92139,29070,93751,29070,94869v,838,-749,1791,-2235,2858c25337,98793,24181,99339,23343,99339v-3734,,-5588,-5499,-5588,-16484c17755,76886,18263,72885,19291,70841v-838,-470,-1778,-712,-2794,-712c15278,70129,13462,70485,11036,71183v-2412,699,-4229,1055,-5448,1055c3734,72238,1867,71806,,70980l,63157c6629,59525,12929,57150,18898,56032v2235,-177,3632,-317,4191,-419c24765,55334,25984,54826,26734,54077v2235,-2236,5169,-8141,8813,-17730c40577,22746,43688,14694,44907,12179,48616,4064,52095,,55347,xe" fillcolor="#fefefe" stroked="f" strokeweight="0">
                  <v:stroke miterlimit="83231f" joinstyle="miter"/>
                  <v:path arrowok="t" textboxrect="0,0,58128,99339"/>
                </v:shape>
                <v:shape id="Shape 97" o:spid="_x0000_s1118" style="position:absolute;left:26564;top:7397;width:236;height:528;visibility:visible;mso-wrap-style:square;v-text-anchor:top" coordsize="23679,5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" path="m23679,r,13566l21514,14235v-280,559,-1054,1283,-2311,2172c17945,17296,17132,17969,16764,18426v-1676,2426,-3962,9792,-6845,22085l23679,35889r,12993l22155,49993v-3781,1875,-7487,2812,-11119,2812c3670,52805,,41857,,19963,,17727,1575,14616,4750,10603,7912,6602,10566,4507,12713,4316,15227,3199,17882,2081,20676,963l23679,xe" fillcolor="#fefefe" stroked="f" strokeweight="0">
                  <v:stroke miterlimit="83231f" joinstyle="miter"/>
                  <v:path arrowok="t" textboxrect="0,0,23679,52805"/>
                </v:shape>
                <v:shape id="Shape 98" o:spid="_x0000_s1119" style="position:absolute;left:25053;top:7383;width:218;height:503;visibility:visible;mso-wrap-style:square;v-text-anchor:top" coordsize="21869,5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" path="m4394,v4763,,8954,2337,12586,6985c20231,11278,21869,15888,21869,20815v,7265,-3937,14656,-11811,22149l,50294,,37299,4534,35776v6159,-4572,9233,-10020,9233,-16358c13767,14948,11620,12713,7328,12713l,14976,,1409,4394,xe" fillcolor="#fefefe" stroked="f" strokeweight="0">
                  <v:stroke miterlimit="83231f" joinstyle="miter"/>
                  <v:path arrowok="t" textboxrect="0,0,21869,50294"/>
                </v:shape>
                <v:shape id="Shape 99" o:spid="_x0000_s1120" style="position:absolute;left:25394;top:6972;width:773;height:992;visibility:visible;mso-wrap-style:square;v-text-anchor:top" coordsize="77254,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" path="m66497,v3074,,5677,1537,7823,4610c76276,7315,77254,10287,77254,13551v,7175,-559,11684,-1676,13551c74270,29337,70409,31623,63983,33947v-839,-927,-1766,-1537,-2794,-1816c61290,32042,63030,30417,66446,27242v2172,-1956,3264,-3963,3264,-6008c69710,15088,69202,12014,68174,12014v-8141,,-18009,10008,-29604,30036c38100,42888,37541,43472,36881,43802v-648,331,-1169,762,-1537,1321l35344,47917v2235,-178,6757,-838,13551,-1956c54673,45034,59233,44564,62586,44564v1206,,2603,1029,4191,3074c68364,49695,69151,51372,69151,52667r-139,559c68542,55093,66218,56299,62027,56858v-1867,190,-4699,470,-8522,838c45593,58636,37947,60630,30594,63703v-279,1397,-800,3493,-1536,6299c28956,70739,28918,75032,28918,82855v,10896,-1588,16345,-4750,16345c22492,99200,21234,98590,20396,97384,17602,88722,16205,82893,16205,79921r3493,1677c20625,80658,21095,77826,21095,73076r,-7696c18377,65850,13360,68034,6045,71958,2007,72047,,69901,,65519,,61798,1854,59055,5588,57277v1854,-838,5448,-1816,10757,-2934c19787,53696,21996,52946,22974,52108v978,-838,1931,-2794,2870,-5867c26302,44666,26861,42939,27521,41072,30315,32322,35255,23609,42329,14948,50432,4978,58483,,66497,xe" fillcolor="#fefefe" stroked="f" strokeweight="0">
                  <v:stroke miterlimit="83231f" joinstyle="miter"/>
                  <v:path arrowok="t" textboxrect="0,0,77254,99200"/>
                </v:shape>
                <v:shape id="Shape 100" o:spid="_x0000_s1121" style="position:absolute;left:26800;top:7383;width:219;height:503;visibility:visible;mso-wrap-style:square;v-text-anchor:top" coordsize="21863,5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" path="m4401,v4749,,8940,2337,12573,6985c20238,11278,21863,15888,21863,20815v,7265,-3937,14656,-11811,22149l,50294,,37301,4540,35776v6147,-4572,9220,-10020,9220,-16358c13760,14948,11614,12713,7334,12713l,14978,,1411,4401,xe" fillcolor="#fefefe" stroked="f" strokeweight="0">
                  <v:stroke miterlimit="83231f" joinstyle="miter"/>
                  <v:path arrowok="t" textboxrect="0,0,21863,50294"/>
                </v:shape>
                <v:shape id="Shape 101" o:spid="_x0000_s1122" style="position:absolute;left:27167;top:7380;width:498;height:531;visibility:visible;mso-wrap-style:square;v-text-anchor:top" coordsize="49733,5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" path="m6909,r3594,c11786,1499,12484,3454,12573,5867r,6287c12573,14580,12662,18161,12852,22911v191,4750,280,8344,280,10769c13132,36195,12941,38151,12573,39548v470,368,1117,559,1956,559l18301,40107v3441,,8381,-5639,14808,-16917c34315,21146,38087,13691,44424,838v1867,1118,3633,4051,5309,8801c49644,10668,48997,12433,47777,14948v-838,1676,-1714,3543,-2654,5588c42608,27800,38887,34607,33947,40945,27610,49047,21514,53099,15646,53099v-3911,,-7493,-1372,-10757,-4128c1625,46228,,42901,,38989,,20726,648,9411,1930,5029,2210,4191,3035,3264,4419,2235,5804,1219,6629,470,6909,xe" fillcolor="#fefefe" stroked="f" strokeweight="0">
                  <v:stroke miterlimit="83231f" joinstyle="miter"/>
                  <v:path arrowok="t" textboxrect="0,0,49733,53099"/>
                </v:shape>
                <v:shape id="Shape 102" o:spid="_x0000_s1123" style="position:absolute;left:27774;top:7368;width:540;height:561;visibility:visible;mso-wrap-style:square;v-text-anchor:top" coordsize="54077,5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" path="m40386,v2134,,4839,838,8103,2515c52210,4381,54077,6248,54077,8103v,2425,-1448,3632,-4331,3632c49187,11735,48362,11697,47295,11595v-1067,-89,-1880,-140,-2438,-140c35535,11455,27203,16383,19838,26225,13043,35319,9551,44615,9360,54077,8052,55474,6795,56172,5588,56172,5029,56172,3162,55334,,53657,,48628,470,41592,1397,32550,2426,22403,3073,15367,3353,11455v1029,-279,1905,-419,2654,-419c7036,11036,8661,12484,10897,15367,17234,10160,21755,6706,24448,5029,29858,1676,35166,,40386,xe" fillcolor="#fefefe" stroked="f" strokeweight="0">
                  <v:stroke miterlimit="83231f" joinstyle="miter"/>
                  <v:path arrowok="t" textboxrect="0,0,54077,56172"/>
                </v:shape>
                <v:shape id="Shape 103" o:spid="_x0000_s1124" style="position:absolute;left:28704;top:7091;width:297;height:882;visibility:visible;mso-wrap-style:square;v-text-anchor:top" coordsize="29686,8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" path="m29058,r628,711l29686,21658r-628,1951c25794,33388,23559,39776,22352,42748r,2096l29686,42386r,12264l25845,56718v-4661,4013,-7912,7696,-9779,11049c16993,67945,18224,68885,19761,70561v1550,1677,2871,2515,3988,2515l29686,70558r,9369l20117,83693v-2235,,-4128,-724,-5664,-2172c12916,80086,12154,78245,12154,76010v,-470,51,-978,140,-1537c10986,77724,9919,80289,9081,82156,7303,86157,5867,88163,4750,88163v-940,,-1956,-444,-3073,-1333c559,85941,,85039,,84112,,79642,4089,65672,12294,42189,20485,18720,26073,4661,29058,xe" fillcolor="#fefefe" stroked="f" strokeweight="0">
                  <v:stroke miterlimit="83231f" joinstyle="miter"/>
                  <v:path arrowok="t" textboxrect="0,0,29686,88163"/>
                </v:shape>
                <v:shape id="Shape 104" o:spid="_x0000_s1125" style="position:absolute;left:29001;top:7478;width:217;height:412;visibility:visible;mso-wrap-style:square;v-text-anchor:top" coordsize="21723,4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" path="m11665,v2883,,5359,2057,7404,6147c20834,9601,21723,12903,21723,16065v,7925,-3213,14720,-9639,20409l,41230,,31861,6433,29134v4787,-3493,7188,-6871,7188,-10135c13621,17323,13252,15697,12503,14110,11576,12154,10357,11176,8871,11176l,15953,,3689,2026,3010c6128,1003,9341,,11665,xe" fillcolor="#fefefe" stroked="f" strokeweight="0">
                  <v:stroke miterlimit="83231f" joinstyle="miter"/>
                  <v:path arrowok="t" textboxrect="0,0,21723,41230"/>
                </v:shape>
                <v:shape id="Shape 105" o:spid="_x0000_s1126" style="position:absolute;left:29296;top:7430;width:157;height:502;visibility:visible;mso-wrap-style:square;v-text-anchor:top" coordsize="15647,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" path="m11316,v2895,470,4331,3454,4331,8941c15647,13881,14415,21006,11951,30328,9487,39637,6985,46253,4470,50165r-2794,c559,48209,,45555,,42202,,36144,1359,29019,4051,20815,5639,16256,8065,9322,11316,xe" fillcolor="#fefefe" stroked="f" strokeweight="0">
                  <v:stroke miterlimit="83231f" joinstyle="miter"/>
                  <v:path arrowok="t" textboxrect="0,0,15647,50165"/>
                </v:shape>
                <v:shape id="Shape 106" o:spid="_x0000_s1127" style="position:absolute;left:30610;top:7414;width:273;height:536;visibility:visible;mso-wrap-style:square;v-text-anchor:top" coordsize="27381,53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" path="m27381,r,14231l23889,15929v-5677,4572,-9589,8852,-11735,12865l27381,22327r,10432l11316,38853v2705,1955,7353,2933,13970,2933l27381,41293r,12186l26124,53661v-7353,,-13411,-1778,-18161,-5309c2654,44441,,38891,,31728,,22317,5080,13935,15227,6569l27381,xe" fillcolor="#fefefe" stroked="f" strokeweight="0">
                  <v:stroke miterlimit="83231f" joinstyle="miter"/>
                  <v:path arrowok="t" textboxrect="0,0,27381,53661"/>
                </v:shape>
                <v:shape id="Shape 107" o:spid="_x0000_s1128" style="position:absolute;left:30052;top:7393;width:447;height:909;visibility:visible;mso-wrap-style:square;v-text-anchor:top" coordsize="44704,90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" path="m36322,v1397,,3150,1168,5245,3493c43663,5829,44704,7683,44704,9081v,558,-140,1422,-419,2590c44006,12840,43866,13691,43866,14249v-1397,280,-2654,420,-3772,420c38976,14669,37884,14211,36818,13272v-1080,-928,-2033,-1397,-2871,-1397c32360,11875,29782,12713,26188,14389v-3582,1676,-5931,3124,-7049,4331c28448,26822,34836,34138,38278,40665v3912,7443,5867,16942,5867,28499c44145,71209,43447,73635,42050,76429v-1956,4000,-3023,6337,-3213,6985c31572,88443,25933,90957,21933,90957,7303,90957,,84442,,71399,,67856,2134,64453,6426,61201v4001,-3073,7862,-4610,11595,-4610c18580,56591,19736,56909,21514,57569r,2794c20015,62408,15824,66180,8941,71679r-978,3632c12497,78854,16205,80620,19088,80620v4636,,8712,-1817,12230,-5449c34836,71539,36602,67348,36602,62598v,-3911,-839,-8039,-2502,-12369c32436,45898,30302,42431,27711,39827,26416,38519,23724,36513,19647,33820,15939,31306,13576,29299,12560,27813,11163,25756,10478,22733,10478,18720v,-6147,2882,-10935,8661,-14389c23978,1448,29706,,36322,xe" fillcolor="#fefefe" stroked="f" strokeweight="0">
                  <v:stroke miterlimit="83231f" joinstyle="miter"/>
                  <v:path arrowok="t" textboxrect="0,0,44704,90957"/>
                </v:shape>
                <v:shape id="Shape 108" o:spid="_x0000_s1129" style="position:absolute;left:29484;top:7393;width:447;height:909;visibility:visible;mso-wrap-style:square;v-text-anchor:top" coordsize="44717,90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" path="m36335,v1397,,3137,1168,5232,3493c43663,5829,44717,7683,44717,9081v,558,-140,1422,-419,2590c44018,12840,43879,13691,43879,14249v-1397,280,-2655,420,-3772,420c38989,14669,37884,14211,36818,13272v-1067,-928,-2020,-1397,-2858,-1397c32372,11875,29782,12713,26200,14389v-3581,1676,-5931,3124,-7048,4331c28461,26822,34836,34138,38291,40665v3911,7443,5867,16942,5867,28499c44158,71209,43459,73635,42063,76429v-1956,4000,-3036,6337,-3214,6985c31585,88443,25946,90957,21946,90957,7315,90957,,84442,,71399,,67856,2146,64453,6426,61201v4013,-3073,7874,-4610,11608,-4610c18593,56591,19749,56909,21527,57569r,2794c20028,62408,15837,66180,8941,71679r-978,3632c12510,78854,16218,80620,19088,80620v4636,,8712,-1817,12243,-5449c34849,71539,36614,67348,36614,62598v,-3911,-838,-8039,-2502,-12369c32436,45898,30315,42431,27711,39827,26416,38519,23737,36513,19660,33820,15951,31306,13589,29299,12573,27813,11176,25756,10478,22733,10478,18720v,-6147,2895,-10935,8674,-14389c23990,1448,29718,,36335,xe" fillcolor="#fefefe" stroked="f" strokeweight="0">
                  <v:stroke miterlimit="83231f" joinstyle="miter"/>
                  <v:path arrowok="t" textboxrect="0,0,44717,90957"/>
                </v:shape>
                <v:shape id="Shape 109" o:spid="_x0000_s1130" style="position:absolute;left:29456;top:7150;width:102;height:156;visibility:visible;mso-wrap-style:square;v-text-anchor:top" coordsize="10211,15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" path="m5321,v3252,2146,4890,5359,4890,9639c10211,13652,8814,15646,6020,15646v-1676,,-3645,-978,-5880,-2933l,11874c,10287,584,7988,1753,4966,2921,1930,4102,279,5321,xe" fillcolor="#fefefe" stroked="f" strokeweight="0">
                  <v:stroke miterlimit="83231f" joinstyle="miter"/>
                  <v:path arrowok="t" textboxrect="0,0,10211,15646"/>
                </v:shape>
                <v:shape id="Shape 110" o:spid="_x0000_s1131" style="position:absolute;left:29001;top:7098;width:47;height:210;visibility:visible;mso-wrap-style:square;v-text-anchor:top" coordsize="4680,20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" path="m,l4680,5296v,559,-441,2305,-1326,5239l,20947,,xe" fillcolor="#fefefe" stroked="f" strokeweight="0">
                  <v:stroke miterlimit="83231f" joinstyle="miter"/>
                  <v:path arrowok="t" textboxrect="0,0,4680,20947"/>
                </v:shape>
                <v:shape id="Shape 111" o:spid="_x0000_s1132" style="position:absolute;left:30883;top:7799;width:168;height:149;visibility:visible;mso-wrap-style:square;v-text-anchor:top" coordsize="16764,14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" path="m11595,v940,,2032,1003,3289,2997c16142,5004,16764,6515,16764,7544v,2603,-2464,4610,-7404,6007l,14906,,2719,4750,1600c7734,533,10020,,11595,xe" fillcolor="#fefefe" stroked="f" strokeweight="0">
                  <v:stroke miterlimit="83231f" joinstyle="miter"/>
                  <v:path arrowok="t" textboxrect="0,0,16764,14906"/>
                </v:shape>
                <v:shape id="Shape 112" o:spid="_x0000_s1133" style="position:absolute;left:33516;top:7434;width:267;height:495;visibility:visible;mso-wrap-style:square;v-text-anchor:top" coordsize="26695,4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" path="m26695,r,13519l20409,19830c14262,27158,10630,32899,9512,37077v1676,368,3302,559,4889,559c18313,37636,22095,36360,25749,33808r946,-1025l26695,43694r-5169,2400c15837,48367,11887,49510,9652,49510v-2896,,-5271,-1219,-7137,-3645c838,43719,,41154,,38157,,29292,4318,20161,12928,10775,17234,6083,21558,2562,25902,214l26695,xe" fillcolor="#fefefe" stroked="f" strokeweight="0">
                  <v:stroke miterlimit="83231f" joinstyle="miter"/>
                  <v:path arrowok="t" textboxrect="0,0,26695,49510"/>
                </v:shape>
                <v:shape id="Shape 113" o:spid="_x0000_s1134" style="position:absolute;left:31275;top:7379;width:417;height:594;visibility:visible;mso-wrap-style:square;v-text-anchor:top" coordsize="41770,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" path="m24448,v7823,,11734,3315,11734,9919c36182,11227,35687,12560,34709,13907v-978,1346,-2121,2019,-3416,2019c30912,15926,30099,15253,28842,13907,27584,12560,26403,11875,25286,11875v-3912,,-8065,1498,-12434,4470c15177,18491,19114,20815,24651,23330v5550,2514,9436,4712,11671,6578c39954,32982,41770,36894,41770,41643v,5207,-2933,9589,-8801,13132c27838,57849,22492,59385,16904,59385v-3455,,-7963,-1956,-13551,-5867l3353,43320v1676,,4115,647,7328,1956c13894,46571,16345,47231,18021,47231v2413,,5728,-698,9919,-2095c32868,43548,35344,41872,35344,40107v,-1499,-2896,-4052,-8661,-7684c24625,31115,20993,30112,15786,29413,10566,28715,6985,27851,5029,26822,1676,25057,,22073,,17882,,12764,2883,8382,8661,4750,13780,1588,19037,,24448,xe" fillcolor="#fefefe" stroked="f" strokeweight="0">
                  <v:stroke miterlimit="83231f" joinstyle="miter"/>
                  <v:path arrowok="t" textboxrect="0,0,41770,59385"/>
                </v:shape>
                <v:shape id="Shape 114" o:spid="_x0000_s1135" style="position:absolute;left:30883;top:7377;width:233;height:364;visibility:visible;mso-wrap-style:square;v-text-anchor:top" coordsize="23203,3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" path="m16485,v2146,,3873,1918,5181,5728c22682,8712,23203,11557,23203,14249v,6147,-2388,11087,-7138,14809c12903,31483,7594,33909,140,36335l,36388,,25956r2235,-950c8661,21565,12992,17285,15227,12154r-3492,l,17860,,3629,1994,2551c6766,851,11595,,16485,xe" fillcolor="#fefefe" stroked="f" strokeweight="0">
                  <v:stroke miterlimit="83231f" joinstyle="miter"/>
                  <v:path arrowok="t" textboxrect="0,0,23203,36388"/>
                </v:shape>
                <v:shape id="Shape 115" o:spid="_x0000_s1136" style="position:absolute;left:32848;top:6972;width:772;height:992;visibility:visible;mso-wrap-style:square;v-text-anchor:top" coordsize="77254,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" path="m66497,v3074,,5690,1537,7824,4610c76276,7315,77254,10287,77254,13551v,7175,-559,11684,-1676,13551c74282,29337,70409,31623,63983,33947v-838,-927,-1765,-1537,-2794,-1816c61290,32042,63030,30417,66447,27242v2184,-1956,3263,-3963,3263,-6008c69710,15088,69202,12014,68174,12014v-8141,,-18009,10008,-29604,30036c38100,42888,37542,43472,36893,43802v-660,331,-1180,762,-1549,1321l35344,47917v2235,-178,6757,-838,13551,-1956c54674,45034,59233,44564,62586,44564v1206,,2616,1029,4191,3074c68364,49695,69152,51372,69152,52667r-140,559c68555,55093,66218,56299,62027,56858v-1867,190,-4699,470,-8522,838c45593,58636,37948,60630,30595,63703v-280,1397,-788,3493,-1537,6299c28969,70739,28918,75032,28918,82855v,10896,-1587,16345,-4750,16345c22492,99200,21235,98590,20396,97384,17602,88722,16205,82893,16205,79921r3493,1677c20625,80658,21095,77826,21095,73076r,-7696c18377,65850,13360,68034,6045,71958,2020,72047,,69901,,65519,,61798,1867,59055,5588,57277v1855,-838,5449,-1816,10757,-2934c19787,53696,21997,52946,22975,52108v977,-838,1942,-2794,2870,-5867c26315,44666,26873,42939,27521,41072,30315,32322,35255,23609,42329,14948,50432,4978,58484,,66497,xe" fillcolor="#fefefe" stroked="f" strokeweight="0">
                  <v:stroke miterlimit="83231f" joinstyle="miter"/>
                  <v:path arrowok="t" textboxrect="0,0,77254,99200"/>
                </v:shape>
                <v:shape id="Shape 116" o:spid="_x0000_s1137" style="position:absolute;left:31758;top:6962;width:581;height:994;visibility:visible;mso-wrap-style:square;v-text-anchor:top" coordsize="58115,9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" path="m55334,v1854,,2781,1588,2781,4750l58115,5728v,2425,-1016,5169,-3073,8242c53454,16294,51829,18809,50152,21514,47549,28600,43726,37998,38697,49733v-89,1308,838,1956,2794,1956c42139,51689,43167,51549,44564,51270v1397,-280,2426,-419,3074,-419c53137,50851,56071,54343,56439,61328v-1295,381,-5398,1080,-12294,2096c38646,64262,34874,65291,32830,66497v-1588,940,-2985,3455,-4191,7557c26772,80201,25845,83922,25845,85230v,1117,533,2717,1612,4813c28524,92139,29058,93751,29058,94869v,838,-750,1791,-2236,2858c25336,98793,24168,99339,23330,99339v-3721,,-5588,-5499,-5588,-16484c17742,76886,18250,72885,19279,70841v-839,-470,-1766,-712,-2794,-712c15278,70129,13462,70485,11036,71183v-2425,699,-4241,1055,-5448,1055c3721,72238,1854,71806,,70980l,63157c6617,59525,12916,57150,18885,56032v2235,-177,3645,-317,4204,-419c24765,55334,25972,54826,26721,54077v2235,-2236,5181,-8141,8814,-17730c40564,22746,43688,14694,44895,12179,48616,4064,52083,,55334,xe" fillcolor="#fefefe" stroked="f" strokeweight="0">
                  <v:stroke miterlimit="83231f" joinstyle="miter"/>
                  <v:path arrowok="t" textboxrect="0,0,58115,99339"/>
                </v:shape>
                <v:shape id="Shape 117" o:spid="_x0000_s1138" style="position:absolute;left:35170;top:7412;width:163;height:520;visibility:visible;mso-wrap-style:square;v-text-anchor:top" coordsize="16230,5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" path="m11735,v2997,483,4495,3581,4495,9284c16230,14402,14948,21793,12395,31458,9830,41123,7239,47981,4636,52045r-2896,c572,50013,,47257,,43777,,37490,1397,30099,4204,21603,5842,16866,8356,9665,11735,xe" fillcolor="#fefefe" stroked="f" strokeweight="0">
                  <v:stroke miterlimit="83231f" joinstyle="miter"/>
                  <v:path arrowok="t" textboxrect="0,0,16230,52045"/>
                </v:shape>
                <v:shape id="Shape 118" o:spid="_x0000_s1139" style="position:absolute;left:33783;top:7401;width:408;height:528;visibility:visible;mso-wrap-style:square;v-text-anchor:top" coordsize="40792,5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" path="m12293,v3163,,6185,2007,9081,6007c24079,9639,25425,13132,25425,16485v,838,-3213,8432,-9639,22783c17272,40107,19558,40526,22631,40526v1486,,3696,-470,6630,-1397c32195,38189,34417,37732,35903,37732v1587,,3213,1994,4889,6007c40703,46711,37770,49085,31991,50863v-4280,1296,-8471,1956,-12573,1956c14478,52819,10897,50673,8661,46393,7912,44895,7163,44107,6426,44018l,47002,,36092,9639,25641v1677,-2502,4191,-6350,7544,-11544c14198,12344,11493,11455,9080,11455v-1866,,-4080,975,-6640,2923l,16828,,3309,12293,xe" fillcolor="#fefefe" stroked="f" strokeweight="0">
                  <v:stroke miterlimit="83231f" joinstyle="miter"/>
                  <v:path arrowok="t" textboxrect="0,0,40792,52819"/>
                </v:shape>
                <v:shape id="Shape 119" o:spid="_x0000_s1140" style="position:absolute;left:34320;top:7397;width:709;height:544;visibility:visible;mso-wrap-style:square;v-text-anchor:top" coordsize="70841,5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" path="m18021,v2515,1270,4471,3099,5868,5448c30785,1816,34646,,35484,v2146,,5308,3734,9512,11176c46952,9969,49886,8103,53797,5588,58357,2794,61151,1397,62179,1397v5766,,8662,6426,8662,19279c70841,25425,70282,31255,69164,38151v-1308,8280,-2933,13690,-4889,16205c60173,51473,58128,48209,58128,44577v,-2616,432,-6502,1321,-11671c60338,27737,60782,23851,60782,21234v,-927,-101,-2374,-279,-4330l59804,15926v-2057,190,-6286,5727,-12712,16637c44666,36652,40653,43599,35065,53378v-1118,-102,-2413,-1587,-3912,-4470c29756,46292,29058,44298,29058,42901v,-2337,635,-7265,1892,-14809c32207,20536,33210,15837,33947,13970r-1257,-419c30277,13551,24270,22682,14669,40945v-839,1676,-2159,4229,-3975,7683c8877,52070,6896,53797,4750,53797v-927,,-1905,-330,-2934,-978c1727,51981,1397,50635,838,48781,279,46914,,45428,,44323,,42837,2654,35585,7963,22581,13272,9576,16625,2045,18021,xe" fillcolor="#fefefe" stroked="f" strokeweight="0">
                  <v:stroke miterlimit="83231f" joinstyle="miter"/>
                  <v:path arrowok="t" textboxrect="0,0,70841,54356"/>
                </v:shape>
                <v:shape id="Shape 120" o:spid="_x0000_s1141" style="position:absolute;left:35817;top:7380;width:517;height:957;visibility:visible;mso-wrap-style:square;v-text-anchor:top" coordsize="51753,9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" path="m46698,v1448,,2642,648,3607,1956c51270,3264,51753,4686,51753,6236v,965,-2515,5727,-7532,14274c39192,29058,36678,33820,36678,34785v,483,558,927,1663,1308c39459,36474,40018,37008,40018,37681v,787,-686,1740,-2032,2908c37300,41072,36335,41846,35078,42901v-3087,2806,-5741,7493,-7963,14071c25857,60541,24409,66294,22758,74219v-1549,7531,-2997,13233,-4343,17107c17348,94221,15519,95669,12903,95669v-2705,,-4051,-3327,-4051,-10008c8852,82956,9855,77216,11887,68415v2032,-8496,3632,-14250,4788,-17247c10096,48654,5677,45593,3416,41961,1143,38341,,32956,,25806,,21552,533,17107,1600,12471,3137,5791,5271,2464,7975,2464v966,,2109,1232,3404,3695c12688,8623,13335,10439,13335,11595v,2121,-647,5220,-1956,9271c10084,24930,9423,28029,9423,30150v,5893,4141,8839,12421,8839c27051,29426,31039,22225,33846,17399,40487,5791,44768,,46698,xe" fillcolor="#fefefe" stroked="f" strokeweight="0">
                  <v:stroke miterlimit="83231f" joinstyle="miter"/>
                  <v:path arrowok="t" textboxrect="0,0,51753,95669"/>
                </v:shape>
                <v:shape id="Shape 121" o:spid="_x0000_s1142" style="position:absolute;left:35335;top:7120;width:106;height:163;visibility:visible;mso-wrap-style:square;v-text-anchor:top" coordsize="10579,1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" path="m5512,v3378,2223,5067,5550,5067,9995c10579,14161,9131,16231,6236,16231v-1740,,-3772,-1016,-6096,-3048l,12319c,10681,597,8280,1816,5144,3023,2007,4255,292,5512,xe" fillcolor="#fefefe" stroked="f" strokeweight="0">
                  <v:stroke miterlimit="83231f" joinstyle="miter"/>
                  <v:path arrowok="t" textboxrect="0,0,10579,16231"/>
                </v:shape>
                <v:shape id="Shape 122" o:spid="_x0000_s1143" style="position:absolute;left:35404;top:7078;width:395;height:898;visibility:visible;mso-wrap-style:square;v-text-anchor:top" coordsize="39573,8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" path="m33350,v4153,3378,6223,6477,6223,9271c39573,12370,34595,25514,24650,48704,15087,71031,8750,84696,5664,89725,1892,89243,,86728,,82182,,80162,4978,67107,14935,43053,23635,22085,29769,7734,33350,xe" fillcolor="#fefefe" stroked="f" strokeweight="0">
                  <v:stroke miterlimit="83231f" joinstyle="miter"/>
                  <v:path arrowok="t" textboxrect="0,0,39573,89725"/>
                </v:shape>
                <v:shape id="Shape 622" o:spid="_x0000_s1144" style="position:absolute;left:59652;top:3990;width:12347;height:4619;visibility:visible;mso-wrap-style:square;v-text-anchor:top" coordsize="1234783,4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" path="m,l1234783,r,461950l,461950,,e" fillcolor="#0a4882" stroked="f" strokeweight="0">
                  <v:stroke miterlimit="83231f" joinstyle="miter"/>
                  <v:path arrowok="t" textboxrect="0,0,1234783,461950"/>
                </v:shape>
                <v:shape id="Picture 237" o:spid="_x0000_s1145" type="#_x0000_t75" style="position:absolute;left:59652;top:3990;width:12348;height:4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">
                  <v:imagedata r:id="rId12" o:title=""/>
                </v:shape>
                <v:shape id="Shape 623" o:spid="_x0000_s1146" style="position:absolute;top:31672;width:75599;height:75248;visibility:visible;mso-wrap-style:square;v-text-anchor:top" coordsize="7559993,752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" path="m,l7559993,r,7524725l,7524725,,e" fillcolor="#0d719f" stroked="f" strokeweight="0">
                  <v:stroke miterlimit="83231f" joinstyle="miter"/>
                  <v:path arrowok="t" textboxrect="0,0,7559993,7524725"/>
                </v:shape>
                <v:rect id="Rectangle 243" o:spid="_x0000_s1147" style="position:absolute;left:3600;top:35272;width:85371;height:3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inset="0,0,0,0">
                    <w:txbxContent>
                      <w:p w14:paraId="6E188EC9" w14:textId="77777777" w:rsidR="00015649" w:rsidRDefault="00015649" w:rsidP="00015649">
                        <w:r>
                          <w:rPr>
                            <w:rFonts w:ascii="Calibri" w:eastAsia="Calibri" w:hAnsi="Calibri" w:cs="Calibri"/>
                            <w:b/>
                            <w:color w:val="FEFEFE"/>
                            <w:w w:val="110"/>
                            <w:sz w:val="36"/>
                          </w:rPr>
                          <w:t>Courses</w:t>
                        </w:r>
                        <w:r>
                          <w:rPr>
                            <w:rFonts w:ascii="Calibri" w:eastAsia="Calibri" w:hAnsi="Calibri" w:cs="Calibri"/>
                            <w:b/>
                            <w:color w:val="FEFEFE"/>
                            <w:spacing w:val="6"/>
                            <w:w w:val="110"/>
                            <w:sz w:val="36"/>
                          </w:rPr>
                          <w:t xml:space="preserve"> </w:t>
                        </w:r>
                        <w:r>
                          <w:rPr>
                            <w:rFonts w:ascii="Calibri" w:eastAsia="Calibri" w:hAnsi="Calibri" w:cs="Calibri"/>
                            <w:b/>
                            <w:color w:val="FEFEFE"/>
                            <w:w w:val="110"/>
                            <w:sz w:val="36"/>
                          </w:rPr>
                          <w:t>for</w:t>
                        </w:r>
                        <w:r>
                          <w:rPr>
                            <w:rFonts w:ascii="Calibri" w:eastAsia="Calibri" w:hAnsi="Calibri" w:cs="Calibri"/>
                            <w:b/>
                            <w:color w:val="FEFEFE"/>
                            <w:spacing w:val="-1"/>
                            <w:w w:val="110"/>
                            <w:sz w:val="36"/>
                          </w:rPr>
                          <w:t xml:space="preserve"> </w:t>
                        </w:r>
                        <w:r>
                          <w:rPr>
                            <w:rFonts w:ascii="Calibri" w:eastAsia="Calibri" w:hAnsi="Calibri" w:cs="Calibri"/>
                            <w:b/>
                            <w:color w:val="FEFEFE"/>
                            <w:w w:val="110"/>
                            <w:sz w:val="36"/>
                          </w:rPr>
                          <w:t>Foster</w:t>
                        </w:r>
                        <w:r>
                          <w:rPr>
                            <w:rFonts w:ascii="Calibri" w:eastAsia="Calibri" w:hAnsi="Calibri" w:cs="Calibri"/>
                            <w:b/>
                            <w:color w:val="FEFEFE"/>
                            <w:spacing w:val="-1"/>
                            <w:w w:val="110"/>
                            <w:sz w:val="36"/>
                          </w:rPr>
                          <w:t xml:space="preserve"> </w:t>
                        </w:r>
                        <w:r>
                          <w:rPr>
                            <w:rFonts w:ascii="Calibri" w:eastAsia="Calibri" w:hAnsi="Calibri" w:cs="Calibri"/>
                            <w:b/>
                            <w:color w:val="FEFEFE"/>
                            <w:w w:val="110"/>
                            <w:sz w:val="36"/>
                          </w:rPr>
                          <w:t>Carers,</w:t>
                        </w:r>
                        <w:r>
                          <w:rPr>
                            <w:rFonts w:ascii="Calibri" w:eastAsia="Calibri" w:hAnsi="Calibri" w:cs="Calibri"/>
                            <w:b/>
                            <w:color w:val="FEFEFE"/>
                            <w:spacing w:val="-6"/>
                            <w:w w:val="110"/>
                            <w:sz w:val="36"/>
                          </w:rPr>
                          <w:t xml:space="preserve"> </w:t>
                        </w:r>
                        <w:r>
                          <w:rPr>
                            <w:rFonts w:ascii="Calibri" w:eastAsia="Calibri" w:hAnsi="Calibri" w:cs="Calibri"/>
                            <w:b/>
                            <w:color w:val="FEFEFE"/>
                            <w:w w:val="110"/>
                            <w:sz w:val="36"/>
                          </w:rPr>
                          <w:t>Adopters,</w:t>
                        </w:r>
                        <w:r>
                          <w:rPr>
                            <w:rFonts w:ascii="Calibri" w:eastAsia="Calibri" w:hAnsi="Calibri" w:cs="Calibri"/>
                            <w:b/>
                            <w:color w:val="FEFEFE"/>
                            <w:spacing w:val="6"/>
                            <w:w w:val="110"/>
                            <w:sz w:val="36"/>
                          </w:rPr>
                          <w:t xml:space="preserve"> </w:t>
                        </w:r>
                        <w:r>
                          <w:rPr>
                            <w:rFonts w:ascii="Calibri" w:eastAsia="Calibri" w:hAnsi="Calibri" w:cs="Calibri"/>
                            <w:b/>
                            <w:color w:val="FEFEFE"/>
                            <w:w w:val="110"/>
                            <w:sz w:val="36"/>
                          </w:rPr>
                          <w:t>Family</w:t>
                        </w:r>
                        <w:r>
                          <w:rPr>
                            <w:rFonts w:ascii="Calibri" w:eastAsia="Calibri" w:hAnsi="Calibri" w:cs="Calibri"/>
                            <w:b/>
                            <w:color w:val="FEFEFE"/>
                            <w:spacing w:val="-2"/>
                            <w:w w:val="110"/>
                            <w:sz w:val="36"/>
                          </w:rPr>
                          <w:t xml:space="preserve"> </w:t>
                        </w:r>
                        <w:r>
                          <w:rPr>
                            <w:rFonts w:ascii="Calibri" w:eastAsia="Calibri" w:hAnsi="Calibri" w:cs="Calibri"/>
                            <w:b/>
                            <w:color w:val="FEFEFE"/>
                            <w:w w:val="110"/>
                            <w:sz w:val="36"/>
                          </w:rPr>
                          <w:t>and</w:t>
                        </w:r>
                        <w:r>
                          <w:rPr>
                            <w:rFonts w:ascii="Calibri" w:eastAsia="Calibri" w:hAnsi="Calibri" w:cs="Calibri"/>
                            <w:b/>
                            <w:color w:val="FEFEFE"/>
                            <w:spacing w:val="6"/>
                            <w:w w:val="110"/>
                            <w:sz w:val="36"/>
                          </w:rPr>
                          <w:t xml:space="preserve"> </w:t>
                        </w:r>
                        <w:r>
                          <w:rPr>
                            <w:rFonts w:ascii="Calibri" w:eastAsia="Calibri" w:hAnsi="Calibri" w:cs="Calibri"/>
                            <w:b/>
                            <w:color w:val="FEFEFE"/>
                            <w:w w:val="110"/>
                            <w:sz w:val="36"/>
                          </w:rPr>
                          <w:t>Friends</w:t>
                        </w:r>
                        <w:r>
                          <w:rPr>
                            <w:rFonts w:ascii="Calibri" w:eastAsia="Calibri" w:hAnsi="Calibri" w:cs="Calibri"/>
                            <w:b/>
                            <w:color w:val="FEFEFE"/>
                            <w:spacing w:val="6"/>
                            <w:w w:val="110"/>
                            <w:sz w:val="36"/>
                          </w:rPr>
                          <w:t xml:space="preserve"> </w:t>
                        </w:r>
                        <w:r>
                          <w:rPr>
                            <w:rFonts w:ascii="Calibri" w:eastAsia="Calibri" w:hAnsi="Calibri" w:cs="Calibri"/>
                            <w:b/>
                            <w:color w:val="FEFEFE"/>
                            <w:w w:val="110"/>
                            <w:sz w:val="36"/>
                          </w:rPr>
                          <w:t>Carers,</w:t>
                        </w:r>
                        <w:r>
                          <w:rPr>
                            <w:rFonts w:ascii="Calibri" w:eastAsia="Calibri" w:hAnsi="Calibri" w:cs="Calibri"/>
                            <w:b/>
                            <w:color w:val="FEFEFE"/>
                            <w:spacing w:val="6"/>
                            <w:w w:val="110"/>
                            <w:sz w:val="36"/>
                          </w:rPr>
                          <w:t xml:space="preserve"> </w:t>
                        </w:r>
                      </w:p>
                    </w:txbxContent>
                  </v:textbox>
                </v:rect>
                <v:rect id="Rectangle 244" o:spid="_x0000_s1148" style="position:absolute;left:67789;top:35272;width:738;height:3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14:paraId="606C4C02" w14:textId="77777777" w:rsidR="00015649" w:rsidRDefault="00015649" w:rsidP="00015649">
                        <w:r>
                          <w:rPr>
                            <w:rFonts w:ascii="Calibri" w:eastAsia="Calibri" w:hAnsi="Calibri" w:cs="Calibri"/>
                            <w:b/>
                            <w:color w:val="FEFEFE"/>
                            <w:sz w:val="36"/>
                          </w:rPr>
                          <w:t xml:space="preserve"> </w:t>
                        </w:r>
                      </w:p>
                    </w:txbxContent>
                  </v:textbox>
                </v:rect>
                <v:rect id="Rectangle 245" o:spid="_x0000_s1149" style="position:absolute;left:3600;top:37940;width:56504;height:3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14:paraId="4487EE9C" w14:textId="77777777" w:rsidR="00015649" w:rsidRDefault="00015649" w:rsidP="00015649">
                        <w:r>
                          <w:rPr>
                            <w:rFonts w:ascii="Calibri" w:eastAsia="Calibri" w:hAnsi="Calibri" w:cs="Calibri"/>
                            <w:b/>
                            <w:color w:val="FEFEFE"/>
                            <w:w w:val="110"/>
                            <w:sz w:val="36"/>
                          </w:rPr>
                          <w:t>Short</w:t>
                        </w:r>
                        <w:r>
                          <w:rPr>
                            <w:rFonts w:ascii="Calibri" w:eastAsia="Calibri" w:hAnsi="Calibri" w:cs="Calibri"/>
                            <w:b/>
                            <w:color w:val="FEFEFE"/>
                            <w:spacing w:val="6"/>
                            <w:w w:val="110"/>
                            <w:sz w:val="36"/>
                          </w:rPr>
                          <w:t xml:space="preserve"> </w:t>
                        </w:r>
                        <w:r>
                          <w:rPr>
                            <w:rFonts w:ascii="Calibri" w:eastAsia="Calibri" w:hAnsi="Calibri" w:cs="Calibri"/>
                            <w:b/>
                            <w:color w:val="FEFEFE"/>
                            <w:w w:val="110"/>
                            <w:sz w:val="36"/>
                          </w:rPr>
                          <w:t>Break</w:t>
                        </w:r>
                        <w:r>
                          <w:rPr>
                            <w:rFonts w:ascii="Calibri" w:eastAsia="Calibri" w:hAnsi="Calibri" w:cs="Calibri"/>
                            <w:b/>
                            <w:color w:val="FEFEFE"/>
                            <w:spacing w:val="6"/>
                            <w:w w:val="110"/>
                            <w:sz w:val="36"/>
                          </w:rPr>
                          <w:t xml:space="preserve"> </w:t>
                        </w:r>
                        <w:r>
                          <w:rPr>
                            <w:rFonts w:ascii="Calibri" w:eastAsia="Calibri" w:hAnsi="Calibri" w:cs="Calibri"/>
                            <w:b/>
                            <w:color w:val="FEFEFE"/>
                            <w:w w:val="110"/>
                            <w:sz w:val="36"/>
                          </w:rPr>
                          <w:t>Carers</w:t>
                        </w:r>
                        <w:r>
                          <w:rPr>
                            <w:rFonts w:ascii="Calibri" w:eastAsia="Calibri" w:hAnsi="Calibri" w:cs="Calibri"/>
                            <w:b/>
                            <w:color w:val="FEFEFE"/>
                            <w:spacing w:val="6"/>
                            <w:w w:val="110"/>
                            <w:sz w:val="36"/>
                          </w:rPr>
                          <w:t xml:space="preserve"> </w:t>
                        </w:r>
                        <w:r>
                          <w:rPr>
                            <w:rFonts w:ascii="Calibri" w:eastAsia="Calibri" w:hAnsi="Calibri" w:cs="Calibri"/>
                            <w:b/>
                            <w:color w:val="FEFEFE"/>
                            <w:w w:val="110"/>
                            <w:sz w:val="36"/>
                          </w:rPr>
                          <w:t>and</w:t>
                        </w:r>
                        <w:r>
                          <w:rPr>
                            <w:rFonts w:ascii="Calibri" w:eastAsia="Calibri" w:hAnsi="Calibri" w:cs="Calibri"/>
                            <w:b/>
                            <w:color w:val="FEFEFE"/>
                            <w:spacing w:val="6"/>
                            <w:w w:val="110"/>
                            <w:sz w:val="36"/>
                          </w:rPr>
                          <w:t xml:space="preserve"> </w:t>
                        </w:r>
                        <w:r>
                          <w:rPr>
                            <w:rFonts w:ascii="Calibri" w:eastAsia="Calibri" w:hAnsi="Calibri" w:cs="Calibri"/>
                            <w:b/>
                            <w:color w:val="FEFEFE"/>
                            <w:w w:val="110"/>
                            <w:sz w:val="36"/>
                          </w:rPr>
                          <w:t>Special</w:t>
                        </w:r>
                        <w:r>
                          <w:rPr>
                            <w:rFonts w:ascii="Calibri" w:eastAsia="Calibri" w:hAnsi="Calibri" w:cs="Calibri"/>
                            <w:b/>
                            <w:color w:val="FEFEFE"/>
                            <w:spacing w:val="6"/>
                            <w:w w:val="110"/>
                            <w:sz w:val="36"/>
                          </w:rPr>
                          <w:t xml:space="preserve"> </w:t>
                        </w:r>
                        <w:r>
                          <w:rPr>
                            <w:rFonts w:ascii="Calibri" w:eastAsia="Calibri" w:hAnsi="Calibri" w:cs="Calibri"/>
                            <w:b/>
                            <w:color w:val="FEFEFE"/>
                            <w:w w:val="110"/>
                            <w:sz w:val="36"/>
                          </w:rPr>
                          <w:t>Guardians.</w:t>
                        </w:r>
                      </w:p>
                    </w:txbxContent>
                  </v:textbox>
                </v:rect>
                <w10:wrap type="topAndBottom" anchorx="page" anchory="page"/>
              </v:group>
            </w:pict>
          </mc:Fallback>
        </mc:AlternateContent>
      </w:r>
    </w:p>
    <w:p w14:paraId="4F09701B" w14:textId="5F1E910A" w:rsidR="00295976" w:rsidRPr="001D59E2" w:rsidRDefault="00295976" w:rsidP="00295976">
      <w:pPr>
        <w:jc w:val="center"/>
        <w:rPr>
          <w:b/>
          <w:bCs/>
          <w:sz w:val="40"/>
          <w:szCs w:val="40"/>
          <w:u w:val="single"/>
          <w:lang w:eastAsia="en-GB"/>
        </w:rPr>
      </w:pPr>
      <w:r w:rsidRPr="001D59E2">
        <w:rPr>
          <w:b/>
          <w:bCs/>
          <w:sz w:val="40"/>
          <w:szCs w:val="40"/>
          <w:u w:val="single"/>
          <w:lang w:eastAsia="en-GB"/>
        </w:rPr>
        <w:lastRenderedPageBreak/>
        <w:t>CONTENTS PAGE</w:t>
      </w:r>
    </w:p>
    <w:p w14:paraId="3420D7B7" w14:textId="77777777" w:rsidR="00295976" w:rsidRDefault="00295976" w:rsidP="00295976">
      <w:pPr>
        <w:jc w:val="center"/>
        <w:rPr>
          <w:b/>
          <w:bCs/>
          <w:sz w:val="32"/>
          <w:szCs w:val="32"/>
          <w:u w:val="single"/>
          <w:lang w:eastAsia="en-GB"/>
        </w:rPr>
      </w:pPr>
    </w:p>
    <w:p w14:paraId="624225D8" w14:textId="021C04AA" w:rsidR="001D59E2" w:rsidRDefault="001D59E2" w:rsidP="00295976">
      <w:pPr>
        <w:ind w:left="720" w:firstLine="720"/>
      </w:pPr>
    </w:p>
    <w:p w14:paraId="07EB9E64" w14:textId="77777777" w:rsidR="00C86834" w:rsidRDefault="00C86834" w:rsidP="00295976">
      <w:pPr>
        <w:ind w:left="720" w:firstLine="720"/>
      </w:pPr>
    </w:p>
    <w:p w14:paraId="4846BFAA" w14:textId="77777777" w:rsidR="001D59E2" w:rsidRDefault="001D59E2" w:rsidP="00295976">
      <w:pPr>
        <w:ind w:left="720" w:firstLine="720"/>
      </w:pPr>
    </w:p>
    <w:p w14:paraId="047DA830" w14:textId="1EB2B141" w:rsidR="00295976" w:rsidRPr="001D59E2" w:rsidRDefault="00376F72" w:rsidP="00295976">
      <w:pPr>
        <w:ind w:left="720" w:firstLine="720"/>
        <w:rPr>
          <w:b/>
          <w:bCs/>
          <w:sz w:val="28"/>
          <w:szCs w:val="28"/>
          <w:lang w:eastAsia="en-GB"/>
        </w:rPr>
      </w:pPr>
      <w:hyperlink w:anchor="Introduction" w:history="1">
        <w:r w:rsidR="00295976" w:rsidRPr="001D59E2">
          <w:rPr>
            <w:rStyle w:val="Hyperlink"/>
            <w:rFonts w:cs="Arial"/>
            <w:b/>
            <w:bCs/>
            <w:sz w:val="28"/>
            <w:szCs w:val="28"/>
            <w:lang w:eastAsia="en-GB"/>
          </w:rPr>
          <w:t>Introd</w:t>
        </w:r>
        <w:r w:rsidR="00BF2BA4" w:rsidRPr="001D59E2">
          <w:rPr>
            <w:rStyle w:val="Hyperlink"/>
            <w:rFonts w:cs="Arial"/>
            <w:b/>
            <w:bCs/>
            <w:sz w:val="28"/>
            <w:szCs w:val="28"/>
            <w:lang w:eastAsia="en-GB"/>
          </w:rPr>
          <w:t>uction</w:t>
        </w:r>
      </w:hyperlink>
      <w:r w:rsidR="00BF2BA4" w:rsidRPr="001D59E2">
        <w:rPr>
          <w:b/>
          <w:bCs/>
          <w:sz w:val="28"/>
          <w:szCs w:val="28"/>
          <w:lang w:eastAsia="en-GB"/>
        </w:rPr>
        <w:tab/>
      </w:r>
      <w:r w:rsidR="00295976" w:rsidRPr="001D59E2">
        <w:rPr>
          <w:b/>
          <w:bCs/>
          <w:sz w:val="28"/>
          <w:szCs w:val="28"/>
          <w:lang w:eastAsia="en-GB"/>
        </w:rPr>
        <w:tab/>
      </w:r>
      <w:r w:rsidR="00295976" w:rsidRPr="001D59E2">
        <w:rPr>
          <w:b/>
          <w:bCs/>
          <w:sz w:val="28"/>
          <w:szCs w:val="28"/>
          <w:lang w:eastAsia="en-GB"/>
        </w:rPr>
        <w:tab/>
      </w:r>
      <w:r w:rsidR="00295976" w:rsidRPr="001D59E2">
        <w:rPr>
          <w:b/>
          <w:bCs/>
          <w:sz w:val="28"/>
          <w:szCs w:val="28"/>
          <w:lang w:eastAsia="en-GB"/>
        </w:rPr>
        <w:tab/>
      </w:r>
      <w:r w:rsidR="00295976" w:rsidRPr="001D59E2">
        <w:rPr>
          <w:b/>
          <w:bCs/>
          <w:sz w:val="28"/>
          <w:szCs w:val="28"/>
          <w:lang w:eastAsia="en-GB"/>
        </w:rPr>
        <w:tab/>
      </w:r>
      <w:r w:rsidR="00295976" w:rsidRPr="001D59E2">
        <w:rPr>
          <w:b/>
          <w:bCs/>
          <w:sz w:val="28"/>
          <w:szCs w:val="28"/>
          <w:lang w:eastAsia="en-GB"/>
        </w:rPr>
        <w:tab/>
        <w:t>p</w:t>
      </w:r>
      <w:r w:rsidR="00DB57BC" w:rsidRPr="001D59E2">
        <w:rPr>
          <w:b/>
          <w:bCs/>
          <w:sz w:val="28"/>
          <w:szCs w:val="28"/>
          <w:lang w:eastAsia="en-GB"/>
        </w:rPr>
        <w:t>age 3</w:t>
      </w:r>
    </w:p>
    <w:p w14:paraId="7A3A2EF8" w14:textId="3D5CF32F" w:rsidR="00295976" w:rsidRDefault="00295976" w:rsidP="00295976">
      <w:pPr>
        <w:ind w:left="720" w:firstLine="720"/>
        <w:rPr>
          <w:b/>
          <w:bCs/>
          <w:sz w:val="28"/>
          <w:szCs w:val="28"/>
          <w:lang w:eastAsia="en-GB"/>
        </w:rPr>
      </w:pPr>
    </w:p>
    <w:p w14:paraId="31EA3129" w14:textId="77777777" w:rsidR="001D59E2" w:rsidRPr="001D59E2" w:rsidRDefault="001D59E2" w:rsidP="00295976">
      <w:pPr>
        <w:ind w:left="720" w:firstLine="720"/>
        <w:rPr>
          <w:b/>
          <w:bCs/>
          <w:sz w:val="28"/>
          <w:szCs w:val="28"/>
          <w:lang w:eastAsia="en-GB"/>
        </w:rPr>
      </w:pPr>
    </w:p>
    <w:p w14:paraId="22B02937" w14:textId="0DFE5232" w:rsidR="00C46A19" w:rsidRPr="001D59E2" w:rsidRDefault="00376F72" w:rsidP="00DB09E6">
      <w:pPr>
        <w:ind w:left="720" w:firstLine="720"/>
        <w:rPr>
          <w:b/>
          <w:bCs/>
          <w:color w:val="0000FF"/>
          <w:sz w:val="28"/>
          <w:szCs w:val="28"/>
          <w:u w:val="single"/>
          <w:lang w:eastAsia="en-GB"/>
        </w:rPr>
      </w:pPr>
      <w:hyperlink w:anchor="Simplified_View" w:history="1">
        <w:r w:rsidR="00C46A19" w:rsidRPr="003E13E4">
          <w:rPr>
            <w:rStyle w:val="Hyperlink"/>
            <w:rFonts w:cs="Arial"/>
            <w:b/>
            <w:bCs/>
            <w:sz w:val="28"/>
            <w:szCs w:val="28"/>
            <w:lang w:eastAsia="en-GB"/>
          </w:rPr>
          <w:t>Simplified Training Pathway</w:t>
        </w:r>
      </w:hyperlink>
      <w:r w:rsidR="00C46A19" w:rsidRPr="00C65CA0">
        <w:rPr>
          <w:b/>
          <w:bCs/>
          <w:sz w:val="28"/>
          <w:szCs w:val="28"/>
          <w:lang w:eastAsia="en-GB"/>
        </w:rPr>
        <w:tab/>
      </w:r>
      <w:r w:rsidR="00C46A19" w:rsidRPr="001D59E2">
        <w:rPr>
          <w:b/>
          <w:bCs/>
          <w:sz w:val="28"/>
          <w:szCs w:val="28"/>
          <w:lang w:eastAsia="en-GB"/>
        </w:rPr>
        <w:tab/>
      </w:r>
      <w:r w:rsidR="00C46A19" w:rsidRPr="001D59E2">
        <w:rPr>
          <w:b/>
          <w:bCs/>
          <w:sz w:val="28"/>
          <w:szCs w:val="28"/>
          <w:lang w:eastAsia="en-GB"/>
        </w:rPr>
        <w:tab/>
      </w:r>
      <w:r w:rsidR="000E60DB">
        <w:rPr>
          <w:b/>
          <w:bCs/>
          <w:sz w:val="28"/>
          <w:szCs w:val="28"/>
          <w:lang w:eastAsia="en-GB"/>
        </w:rPr>
        <w:t xml:space="preserve">           </w:t>
      </w:r>
      <w:r w:rsidR="00C46A19" w:rsidRPr="001D59E2">
        <w:rPr>
          <w:b/>
          <w:bCs/>
          <w:sz w:val="28"/>
          <w:szCs w:val="28"/>
          <w:lang w:eastAsia="en-GB"/>
        </w:rPr>
        <w:t xml:space="preserve">page </w:t>
      </w:r>
      <w:r w:rsidR="00912325" w:rsidRPr="001D59E2">
        <w:rPr>
          <w:b/>
          <w:bCs/>
          <w:sz w:val="28"/>
          <w:szCs w:val="28"/>
          <w:lang w:eastAsia="en-GB"/>
        </w:rPr>
        <w:t>4</w:t>
      </w:r>
    </w:p>
    <w:p w14:paraId="15733217" w14:textId="77777777" w:rsidR="00DB09E6" w:rsidRPr="001D59E2" w:rsidRDefault="00DB09E6" w:rsidP="00DB09E6">
      <w:pPr>
        <w:ind w:left="720" w:firstLine="720"/>
        <w:rPr>
          <w:b/>
          <w:bCs/>
          <w:lang w:eastAsia="en-GB"/>
        </w:rPr>
      </w:pPr>
      <w:r w:rsidRPr="001D59E2">
        <w:rPr>
          <w:b/>
          <w:bCs/>
          <w:lang w:eastAsia="en-GB"/>
        </w:rPr>
        <w:t>(Core Skills)</w:t>
      </w:r>
    </w:p>
    <w:p w14:paraId="7EE62494" w14:textId="0A91B680" w:rsidR="00C46A19" w:rsidRPr="001D59E2" w:rsidRDefault="00C46A19" w:rsidP="00295976">
      <w:pPr>
        <w:ind w:left="720" w:firstLine="720"/>
        <w:rPr>
          <w:b/>
          <w:bCs/>
          <w:sz w:val="28"/>
          <w:szCs w:val="28"/>
          <w:lang w:eastAsia="en-GB"/>
        </w:rPr>
      </w:pPr>
    </w:p>
    <w:p w14:paraId="5C827984" w14:textId="7A7EFF9D" w:rsidR="00D65A21" w:rsidRPr="001D59E2" w:rsidRDefault="00376F72" w:rsidP="00D65A21">
      <w:pPr>
        <w:ind w:left="720" w:firstLine="720"/>
        <w:rPr>
          <w:b/>
          <w:bCs/>
          <w:sz w:val="28"/>
          <w:szCs w:val="28"/>
          <w:lang w:eastAsia="en-GB"/>
        </w:rPr>
      </w:pPr>
      <w:hyperlink w:anchor="Training_Frame" w:history="1">
        <w:r w:rsidR="00D65A21" w:rsidRPr="001D59E2">
          <w:rPr>
            <w:rStyle w:val="Hyperlink"/>
            <w:rFonts w:cs="Arial"/>
            <w:b/>
            <w:bCs/>
            <w:sz w:val="28"/>
            <w:szCs w:val="28"/>
            <w:lang w:eastAsia="en-GB"/>
          </w:rPr>
          <w:t>Training Framework</w:t>
        </w:r>
      </w:hyperlink>
      <w:r w:rsidR="00D65A21" w:rsidRPr="001D59E2">
        <w:rPr>
          <w:b/>
          <w:bCs/>
          <w:sz w:val="28"/>
          <w:szCs w:val="28"/>
          <w:lang w:eastAsia="en-GB"/>
        </w:rPr>
        <w:tab/>
      </w:r>
      <w:r w:rsidR="00D65A21" w:rsidRPr="001D59E2">
        <w:rPr>
          <w:b/>
          <w:bCs/>
          <w:sz w:val="28"/>
          <w:szCs w:val="28"/>
          <w:lang w:eastAsia="en-GB"/>
        </w:rPr>
        <w:tab/>
      </w:r>
      <w:r w:rsidR="00D65A21" w:rsidRPr="001D59E2">
        <w:rPr>
          <w:b/>
          <w:bCs/>
          <w:sz w:val="28"/>
          <w:szCs w:val="28"/>
          <w:lang w:eastAsia="en-GB"/>
        </w:rPr>
        <w:tab/>
      </w:r>
      <w:r w:rsidR="00D65A21" w:rsidRPr="001D59E2">
        <w:rPr>
          <w:b/>
          <w:bCs/>
          <w:sz w:val="28"/>
          <w:szCs w:val="28"/>
          <w:lang w:eastAsia="en-GB"/>
        </w:rPr>
        <w:tab/>
      </w:r>
      <w:r w:rsidR="001D59E2">
        <w:rPr>
          <w:b/>
          <w:bCs/>
          <w:sz w:val="28"/>
          <w:szCs w:val="28"/>
          <w:lang w:eastAsia="en-GB"/>
        </w:rPr>
        <w:tab/>
      </w:r>
      <w:r w:rsidR="00D65A21" w:rsidRPr="001D59E2">
        <w:rPr>
          <w:b/>
          <w:bCs/>
          <w:sz w:val="28"/>
          <w:szCs w:val="28"/>
          <w:lang w:eastAsia="en-GB"/>
        </w:rPr>
        <w:t>page 5</w:t>
      </w:r>
    </w:p>
    <w:p w14:paraId="583F7386" w14:textId="006CB8A2" w:rsidR="00DB09E6" w:rsidRDefault="00DB09E6" w:rsidP="00D65A21">
      <w:pPr>
        <w:ind w:left="720" w:firstLine="720"/>
        <w:rPr>
          <w:b/>
          <w:bCs/>
          <w:sz w:val="28"/>
          <w:szCs w:val="28"/>
          <w:lang w:eastAsia="en-GB"/>
        </w:rPr>
      </w:pPr>
    </w:p>
    <w:p w14:paraId="65F3BDF2" w14:textId="77777777" w:rsidR="001D59E2" w:rsidRPr="001D59E2" w:rsidRDefault="001D59E2" w:rsidP="00D65A21">
      <w:pPr>
        <w:ind w:left="720" w:firstLine="720"/>
        <w:rPr>
          <w:b/>
          <w:bCs/>
          <w:sz w:val="28"/>
          <w:szCs w:val="28"/>
          <w:lang w:eastAsia="en-GB"/>
        </w:rPr>
      </w:pPr>
    </w:p>
    <w:p w14:paraId="2528D835" w14:textId="70A3FB43" w:rsidR="00295976" w:rsidRPr="001D59E2" w:rsidRDefault="00376F72" w:rsidP="00295976">
      <w:pPr>
        <w:ind w:left="720" w:firstLine="720"/>
        <w:rPr>
          <w:b/>
          <w:bCs/>
          <w:sz w:val="28"/>
          <w:szCs w:val="28"/>
          <w:lang w:eastAsia="en-GB"/>
        </w:rPr>
      </w:pPr>
      <w:hyperlink w:anchor="Booking_Instructions" w:history="1">
        <w:r w:rsidR="00295976" w:rsidRPr="003E13E4">
          <w:rPr>
            <w:rStyle w:val="Hyperlink"/>
            <w:rFonts w:cs="Arial"/>
            <w:b/>
            <w:bCs/>
            <w:sz w:val="28"/>
            <w:szCs w:val="28"/>
            <w:lang w:eastAsia="en-GB"/>
          </w:rPr>
          <w:t>Booking onto courses</w:t>
        </w:r>
      </w:hyperlink>
      <w:r w:rsidR="00DB57BC" w:rsidRPr="001D59E2">
        <w:rPr>
          <w:b/>
          <w:bCs/>
          <w:sz w:val="28"/>
          <w:szCs w:val="28"/>
          <w:lang w:eastAsia="en-GB"/>
        </w:rPr>
        <w:tab/>
      </w:r>
      <w:r w:rsidR="00DB57BC" w:rsidRPr="001D59E2">
        <w:rPr>
          <w:b/>
          <w:bCs/>
          <w:sz w:val="28"/>
          <w:szCs w:val="28"/>
          <w:lang w:eastAsia="en-GB"/>
        </w:rPr>
        <w:tab/>
      </w:r>
      <w:r w:rsidR="00DB57BC" w:rsidRPr="001D59E2">
        <w:rPr>
          <w:b/>
          <w:bCs/>
          <w:sz w:val="28"/>
          <w:szCs w:val="28"/>
          <w:lang w:eastAsia="en-GB"/>
        </w:rPr>
        <w:tab/>
      </w:r>
      <w:r w:rsidR="00DB57BC" w:rsidRPr="001D59E2">
        <w:rPr>
          <w:b/>
          <w:bCs/>
          <w:sz w:val="28"/>
          <w:szCs w:val="28"/>
          <w:lang w:eastAsia="en-GB"/>
        </w:rPr>
        <w:tab/>
      </w:r>
      <w:r w:rsidR="000E60DB">
        <w:rPr>
          <w:b/>
          <w:bCs/>
          <w:sz w:val="28"/>
          <w:szCs w:val="28"/>
          <w:lang w:eastAsia="en-GB"/>
        </w:rPr>
        <w:tab/>
      </w:r>
      <w:r w:rsidR="00DB57BC" w:rsidRPr="001D59E2">
        <w:rPr>
          <w:b/>
          <w:bCs/>
          <w:sz w:val="28"/>
          <w:szCs w:val="28"/>
          <w:lang w:eastAsia="en-GB"/>
        </w:rPr>
        <w:t xml:space="preserve">page </w:t>
      </w:r>
      <w:r w:rsidR="00A55D0D" w:rsidRPr="001D59E2">
        <w:rPr>
          <w:b/>
          <w:bCs/>
          <w:sz w:val="28"/>
          <w:szCs w:val="28"/>
          <w:lang w:eastAsia="en-GB"/>
        </w:rPr>
        <w:t>5</w:t>
      </w:r>
    </w:p>
    <w:p w14:paraId="6FE3752B" w14:textId="52CAD55D" w:rsidR="00295976" w:rsidRDefault="00295976" w:rsidP="00295976">
      <w:pPr>
        <w:ind w:left="720" w:firstLine="720"/>
        <w:rPr>
          <w:b/>
          <w:bCs/>
          <w:sz w:val="28"/>
          <w:szCs w:val="28"/>
          <w:lang w:eastAsia="en-GB"/>
        </w:rPr>
      </w:pPr>
    </w:p>
    <w:p w14:paraId="4A683E08" w14:textId="77777777" w:rsidR="001D59E2" w:rsidRPr="001D59E2" w:rsidRDefault="001D59E2" w:rsidP="00295976">
      <w:pPr>
        <w:ind w:left="720" w:firstLine="720"/>
        <w:rPr>
          <w:b/>
          <w:bCs/>
          <w:sz w:val="28"/>
          <w:szCs w:val="28"/>
          <w:lang w:eastAsia="en-GB"/>
        </w:rPr>
      </w:pPr>
    </w:p>
    <w:p w14:paraId="0412E8C9" w14:textId="752110AF" w:rsidR="00295976" w:rsidRPr="001D59E2" w:rsidRDefault="00376F72" w:rsidP="00295976">
      <w:pPr>
        <w:ind w:left="720" w:firstLine="720"/>
        <w:rPr>
          <w:b/>
          <w:bCs/>
          <w:sz w:val="28"/>
          <w:szCs w:val="28"/>
          <w:lang w:eastAsia="en-GB"/>
        </w:rPr>
      </w:pPr>
      <w:hyperlink w:anchor="Request_ELearn" w:history="1">
        <w:r w:rsidR="00295976" w:rsidRPr="001D59E2">
          <w:rPr>
            <w:rStyle w:val="Hyperlink"/>
            <w:rFonts w:cs="Arial"/>
            <w:b/>
            <w:bCs/>
            <w:sz w:val="28"/>
            <w:szCs w:val="28"/>
            <w:lang w:eastAsia="en-GB"/>
          </w:rPr>
          <w:t>E Learning Courses</w:t>
        </w:r>
      </w:hyperlink>
      <w:r w:rsidR="00295976" w:rsidRPr="001D59E2">
        <w:rPr>
          <w:b/>
          <w:bCs/>
          <w:sz w:val="28"/>
          <w:szCs w:val="28"/>
          <w:lang w:eastAsia="en-GB"/>
        </w:rPr>
        <w:tab/>
      </w:r>
      <w:r w:rsidR="00295976" w:rsidRPr="001D59E2">
        <w:rPr>
          <w:b/>
          <w:bCs/>
          <w:sz w:val="28"/>
          <w:szCs w:val="28"/>
          <w:lang w:eastAsia="en-GB"/>
        </w:rPr>
        <w:tab/>
      </w:r>
      <w:r w:rsidR="00064410" w:rsidRPr="001D59E2">
        <w:rPr>
          <w:b/>
          <w:bCs/>
          <w:sz w:val="28"/>
          <w:szCs w:val="28"/>
          <w:lang w:eastAsia="en-GB"/>
        </w:rPr>
        <w:tab/>
      </w:r>
      <w:r w:rsidR="00064410" w:rsidRPr="001D59E2">
        <w:rPr>
          <w:b/>
          <w:bCs/>
          <w:sz w:val="28"/>
          <w:szCs w:val="28"/>
          <w:lang w:eastAsia="en-GB"/>
        </w:rPr>
        <w:tab/>
      </w:r>
      <w:r w:rsidR="001D59E2">
        <w:rPr>
          <w:b/>
          <w:bCs/>
          <w:sz w:val="28"/>
          <w:szCs w:val="28"/>
          <w:lang w:eastAsia="en-GB"/>
        </w:rPr>
        <w:tab/>
      </w:r>
      <w:r w:rsidR="00DB57BC" w:rsidRPr="001D59E2">
        <w:rPr>
          <w:b/>
          <w:bCs/>
          <w:sz w:val="28"/>
          <w:szCs w:val="28"/>
          <w:lang w:eastAsia="en-GB"/>
        </w:rPr>
        <w:t xml:space="preserve">page </w:t>
      </w:r>
      <w:r w:rsidR="00A55D0D" w:rsidRPr="001D59E2">
        <w:rPr>
          <w:b/>
          <w:bCs/>
          <w:sz w:val="28"/>
          <w:szCs w:val="28"/>
          <w:lang w:eastAsia="en-GB"/>
        </w:rPr>
        <w:t>6</w:t>
      </w:r>
    </w:p>
    <w:p w14:paraId="4A5A45F4" w14:textId="7153DC7A" w:rsidR="00295976" w:rsidRDefault="00295976" w:rsidP="00295976">
      <w:pPr>
        <w:ind w:left="720" w:firstLine="720"/>
        <w:rPr>
          <w:b/>
          <w:bCs/>
          <w:sz w:val="28"/>
          <w:szCs w:val="28"/>
          <w:lang w:eastAsia="en-GB"/>
        </w:rPr>
      </w:pPr>
    </w:p>
    <w:p w14:paraId="393E2D1B" w14:textId="77777777" w:rsidR="001D59E2" w:rsidRPr="001D59E2" w:rsidRDefault="001D59E2" w:rsidP="00295976">
      <w:pPr>
        <w:ind w:left="720" w:firstLine="720"/>
        <w:rPr>
          <w:b/>
          <w:bCs/>
          <w:sz w:val="28"/>
          <w:szCs w:val="28"/>
          <w:lang w:eastAsia="en-GB"/>
        </w:rPr>
      </w:pPr>
    </w:p>
    <w:p w14:paraId="027B03FF" w14:textId="5DEB34E5" w:rsidR="00295976" w:rsidRPr="001D59E2" w:rsidRDefault="00376F72" w:rsidP="00295976">
      <w:pPr>
        <w:ind w:left="720" w:firstLine="720"/>
        <w:rPr>
          <w:b/>
          <w:bCs/>
          <w:sz w:val="28"/>
          <w:szCs w:val="28"/>
          <w:lang w:eastAsia="en-GB"/>
        </w:rPr>
      </w:pPr>
      <w:hyperlink w:anchor="TSDS" w:history="1">
        <w:r w:rsidR="00946A02">
          <w:rPr>
            <w:rStyle w:val="Hyperlink"/>
            <w:rFonts w:cs="Arial"/>
            <w:b/>
            <w:bCs/>
            <w:sz w:val="28"/>
            <w:szCs w:val="28"/>
            <w:lang w:eastAsia="en-GB"/>
          </w:rPr>
          <w:t>TSDS</w:t>
        </w:r>
        <w:r w:rsidR="00F44729">
          <w:rPr>
            <w:rStyle w:val="Hyperlink"/>
            <w:rFonts w:cs="Arial"/>
            <w:b/>
            <w:bCs/>
            <w:sz w:val="28"/>
            <w:szCs w:val="28"/>
            <w:lang w:eastAsia="en-GB"/>
          </w:rPr>
          <w:t xml:space="preserve"> </w:t>
        </w:r>
      </w:hyperlink>
      <w:r w:rsidR="00295976" w:rsidRPr="001D59E2">
        <w:rPr>
          <w:b/>
          <w:bCs/>
          <w:sz w:val="28"/>
          <w:szCs w:val="28"/>
          <w:lang w:eastAsia="en-GB"/>
        </w:rPr>
        <w:tab/>
      </w:r>
      <w:r w:rsidR="00295976" w:rsidRPr="001D59E2">
        <w:rPr>
          <w:b/>
          <w:bCs/>
          <w:sz w:val="28"/>
          <w:szCs w:val="28"/>
          <w:lang w:eastAsia="en-GB"/>
        </w:rPr>
        <w:tab/>
      </w:r>
      <w:r w:rsidR="00295976" w:rsidRPr="001D59E2">
        <w:rPr>
          <w:b/>
          <w:bCs/>
          <w:sz w:val="28"/>
          <w:szCs w:val="28"/>
          <w:lang w:eastAsia="en-GB"/>
        </w:rPr>
        <w:tab/>
      </w:r>
      <w:r w:rsidR="00957891">
        <w:rPr>
          <w:b/>
          <w:bCs/>
          <w:sz w:val="28"/>
          <w:szCs w:val="28"/>
          <w:lang w:eastAsia="en-GB"/>
        </w:rPr>
        <w:tab/>
      </w:r>
      <w:r w:rsidR="00957891">
        <w:rPr>
          <w:b/>
          <w:bCs/>
          <w:sz w:val="28"/>
          <w:szCs w:val="28"/>
          <w:lang w:eastAsia="en-GB"/>
        </w:rPr>
        <w:tab/>
      </w:r>
      <w:r w:rsidR="00957891">
        <w:rPr>
          <w:b/>
          <w:bCs/>
          <w:sz w:val="28"/>
          <w:szCs w:val="28"/>
          <w:lang w:eastAsia="en-GB"/>
        </w:rPr>
        <w:tab/>
      </w:r>
      <w:r w:rsidR="00957891">
        <w:rPr>
          <w:b/>
          <w:bCs/>
          <w:sz w:val="28"/>
          <w:szCs w:val="28"/>
          <w:lang w:eastAsia="en-GB"/>
        </w:rPr>
        <w:tab/>
      </w:r>
      <w:r w:rsidR="000E60DB">
        <w:rPr>
          <w:b/>
          <w:bCs/>
          <w:sz w:val="28"/>
          <w:szCs w:val="28"/>
          <w:lang w:eastAsia="en-GB"/>
        </w:rPr>
        <w:tab/>
      </w:r>
      <w:r w:rsidR="00295976" w:rsidRPr="001D59E2">
        <w:rPr>
          <w:b/>
          <w:bCs/>
          <w:sz w:val="28"/>
          <w:szCs w:val="28"/>
          <w:lang w:eastAsia="en-GB"/>
        </w:rPr>
        <w:t xml:space="preserve">page </w:t>
      </w:r>
      <w:r w:rsidR="00A55D0D" w:rsidRPr="001D59E2">
        <w:rPr>
          <w:b/>
          <w:bCs/>
          <w:sz w:val="28"/>
          <w:szCs w:val="28"/>
          <w:lang w:eastAsia="en-GB"/>
        </w:rPr>
        <w:t>8</w:t>
      </w:r>
    </w:p>
    <w:p w14:paraId="55C91AA1" w14:textId="1F0F7120" w:rsidR="00EA6E21" w:rsidRDefault="00EA6E21" w:rsidP="00295976">
      <w:pPr>
        <w:ind w:left="720" w:firstLine="720"/>
        <w:rPr>
          <w:b/>
          <w:bCs/>
          <w:sz w:val="28"/>
          <w:szCs w:val="28"/>
          <w:lang w:eastAsia="en-GB"/>
        </w:rPr>
      </w:pPr>
      <w:r w:rsidRPr="00EA6E21">
        <w:rPr>
          <w:b/>
          <w:bCs/>
          <w:lang w:eastAsia="en-GB"/>
        </w:rPr>
        <w:t>(Training Support and Development Standards</w:t>
      </w:r>
      <w:r>
        <w:rPr>
          <w:b/>
          <w:bCs/>
          <w:sz w:val="28"/>
          <w:szCs w:val="28"/>
          <w:lang w:eastAsia="en-GB"/>
        </w:rPr>
        <w:t>)</w:t>
      </w:r>
    </w:p>
    <w:p w14:paraId="0E83CF19" w14:textId="6CFA34D1" w:rsidR="00957891" w:rsidRDefault="00EA6E21" w:rsidP="00295976">
      <w:pPr>
        <w:ind w:left="720" w:firstLine="720"/>
        <w:rPr>
          <w:b/>
          <w:bCs/>
          <w:sz w:val="28"/>
          <w:szCs w:val="28"/>
          <w:lang w:eastAsia="en-GB"/>
        </w:rPr>
      </w:pPr>
      <w:r>
        <w:rPr>
          <w:b/>
          <w:bCs/>
          <w:sz w:val="28"/>
          <w:szCs w:val="28"/>
          <w:lang w:eastAsia="en-GB"/>
        </w:rPr>
        <w:t xml:space="preserve"> </w:t>
      </w:r>
    </w:p>
    <w:p w14:paraId="4A49C2BE" w14:textId="00F92A66" w:rsidR="00DB57BC" w:rsidRPr="001D59E2" w:rsidRDefault="00376F72" w:rsidP="00295976">
      <w:pPr>
        <w:ind w:left="720" w:firstLine="720"/>
        <w:rPr>
          <w:b/>
          <w:bCs/>
          <w:sz w:val="28"/>
          <w:szCs w:val="28"/>
          <w:lang w:eastAsia="en-GB"/>
        </w:rPr>
      </w:pPr>
      <w:hyperlink w:anchor="Carers" w:history="1">
        <w:r w:rsidR="00957891" w:rsidRPr="003E13E4">
          <w:rPr>
            <w:rStyle w:val="Hyperlink"/>
            <w:rFonts w:cs="Arial"/>
            <w:b/>
            <w:bCs/>
            <w:sz w:val="28"/>
            <w:szCs w:val="28"/>
            <w:lang w:eastAsia="en-GB"/>
          </w:rPr>
          <w:t>Carers Continued Development</w:t>
        </w:r>
      </w:hyperlink>
      <w:r w:rsidR="00957891" w:rsidRPr="003E13E4">
        <w:rPr>
          <w:b/>
          <w:bCs/>
          <w:sz w:val="28"/>
          <w:szCs w:val="28"/>
          <w:lang w:eastAsia="en-GB"/>
        </w:rPr>
        <w:tab/>
      </w:r>
      <w:r w:rsidR="00957891">
        <w:rPr>
          <w:b/>
          <w:bCs/>
          <w:sz w:val="28"/>
          <w:szCs w:val="28"/>
          <w:lang w:eastAsia="en-GB"/>
        </w:rPr>
        <w:tab/>
      </w:r>
      <w:r w:rsidR="00957891">
        <w:rPr>
          <w:b/>
          <w:bCs/>
          <w:sz w:val="28"/>
          <w:szCs w:val="28"/>
          <w:lang w:eastAsia="en-GB"/>
        </w:rPr>
        <w:tab/>
      </w:r>
      <w:r w:rsidR="00992388">
        <w:rPr>
          <w:b/>
          <w:bCs/>
          <w:sz w:val="28"/>
          <w:szCs w:val="28"/>
          <w:lang w:eastAsia="en-GB"/>
        </w:rPr>
        <w:t>page 8</w:t>
      </w:r>
    </w:p>
    <w:p w14:paraId="40020A12" w14:textId="77777777" w:rsidR="00957891" w:rsidRPr="001D59E2" w:rsidRDefault="00957891" w:rsidP="00957891">
      <w:pPr>
        <w:ind w:left="720" w:firstLine="720"/>
        <w:rPr>
          <w:b/>
          <w:bCs/>
          <w:lang w:eastAsia="en-GB"/>
        </w:rPr>
      </w:pPr>
      <w:r w:rsidRPr="001D59E2">
        <w:rPr>
          <w:b/>
          <w:bCs/>
          <w:lang w:eastAsia="en-GB"/>
        </w:rPr>
        <w:t>(T</w:t>
      </w:r>
      <w:r>
        <w:rPr>
          <w:b/>
          <w:bCs/>
          <w:lang w:eastAsia="en-GB"/>
        </w:rPr>
        <w:t>SDS, PDP, Carers Banding)</w:t>
      </w:r>
    </w:p>
    <w:p w14:paraId="27B3462F" w14:textId="77777777" w:rsidR="001D59E2" w:rsidRPr="001D59E2" w:rsidRDefault="001D59E2" w:rsidP="00295976">
      <w:pPr>
        <w:ind w:left="720" w:firstLine="720"/>
        <w:rPr>
          <w:b/>
          <w:bCs/>
          <w:sz w:val="28"/>
          <w:szCs w:val="28"/>
          <w:lang w:eastAsia="en-GB"/>
        </w:rPr>
      </w:pPr>
    </w:p>
    <w:p w14:paraId="07BBA4F9" w14:textId="108A0416" w:rsidR="00DB57BC" w:rsidRPr="001D59E2" w:rsidRDefault="00376F72" w:rsidP="00295976">
      <w:pPr>
        <w:ind w:left="720" w:firstLine="720"/>
        <w:rPr>
          <w:b/>
          <w:bCs/>
          <w:sz w:val="28"/>
          <w:szCs w:val="28"/>
          <w:lang w:eastAsia="en-GB"/>
        </w:rPr>
      </w:pPr>
      <w:hyperlink w:anchor="Calendar_of_Courses" w:history="1">
        <w:r w:rsidR="00DB57BC" w:rsidRPr="001D59E2">
          <w:rPr>
            <w:rStyle w:val="Hyperlink"/>
            <w:rFonts w:cs="Arial"/>
            <w:b/>
            <w:bCs/>
            <w:sz w:val="28"/>
            <w:szCs w:val="28"/>
            <w:lang w:eastAsia="en-GB"/>
          </w:rPr>
          <w:t>Calendar of Courses</w:t>
        </w:r>
      </w:hyperlink>
      <w:r w:rsidR="00DB57BC" w:rsidRPr="001D59E2">
        <w:rPr>
          <w:b/>
          <w:bCs/>
          <w:sz w:val="28"/>
          <w:szCs w:val="28"/>
          <w:lang w:eastAsia="en-GB"/>
        </w:rPr>
        <w:t xml:space="preserve"> </w:t>
      </w:r>
      <w:r w:rsidR="00DB57BC" w:rsidRPr="001D59E2">
        <w:rPr>
          <w:b/>
          <w:bCs/>
          <w:sz w:val="28"/>
          <w:szCs w:val="28"/>
          <w:lang w:eastAsia="en-GB"/>
        </w:rPr>
        <w:tab/>
      </w:r>
      <w:r w:rsidR="00DB57BC" w:rsidRPr="001D59E2">
        <w:rPr>
          <w:b/>
          <w:bCs/>
          <w:sz w:val="28"/>
          <w:szCs w:val="28"/>
          <w:lang w:eastAsia="en-GB"/>
        </w:rPr>
        <w:tab/>
      </w:r>
      <w:r w:rsidR="00DB57BC" w:rsidRPr="001D59E2">
        <w:rPr>
          <w:b/>
          <w:bCs/>
          <w:sz w:val="28"/>
          <w:szCs w:val="28"/>
          <w:lang w:eastAsia="en-GB"/>
        </w:rPr>
        <w:tab/>
      </w:r>
      <w:r w:rsidR="00DB57BC" w:rsidRPr="001D59E2">
        <w:rPr>
          <w:b/>
          <w:bCs/>
          <w:sz w:val="28"/>
          <w:szCs w:val="28"/>
          <w:lang w:eastAsia="en-GB"/>
        </w:rPr>
        <w:tab/>
      </w:r>
      <w:r w:rsidR="001D59E2">
        <w:rPr>
          <w:b/>
          <w:bCs/>
          <w:sz w:val="28"/>
          <w:szCs w:val="28"/>
          <w:lang w:eastAsia="en-GB"/>
        </w:rPr>
        <w:tab/>
      </w:r>
      <w:r w:rsidR="00DB57BC" w:rsidRPr="001D59E2">
        <w:rPr>
          <w:b/>
          <w:bCs/>
          <w:sz w:val="28"/>
          <w:szCs w:val="28"/>
          <w:lang w:eastAsia="en-GB"/>
        </w:rPr>
        <w:t xml:space="preserve">page </w:t>
      </w:r>
      <w:r w:rsidR="00C76371" w:rsidRPr="001D59E2">
        <w:rPr>
          <w:b/>
          <w:bCs/>
          <w:sz w:val="28"/>
          <w:szCs w:val="28"/>
          <w:lang w:eastAsia="en-GB"/>
        </w:rPr>
        <w:t>9</w:t>
      </w:r>
    </w:p>
    <w:p w14:paraId="44B48ABF" w14:textId="2398353E" w:rsidR="00DB57BC" w:rsidRDefault="00DB57BC" w:rsidP="00295976">
      <w:pPr>
        <w:ind w:left="720" w:firstLine="720"/>
        <w:rPr>
          <w:b/>
          <w:bCs/>
          <w:sz w:val="28"/>
          <w:szCs w:val="28"/>
          <w:lang w:eastAsia="en-GB"/>
        </w:rPr>
      </w:pPr>
    </w:p>
    <w:p w14:paraId="213F5FE5" w14:textId="77777777" w:rsidR="001D59E2" w:rsidRPr="001D59E2" w:rsidRDefault="001D59E2" w:rsidP="00295976">
      <w:pPr>
        <w:ind w:left="720" w:firstLine="720"/>
        <w:rPr>
          <w:b/>
          <w:bCs/>
          <w:sz w:val="28"/>
          <w:szCs w:val="28"/>
          <w:lang w:eastAsia="en-GB"/>
        </w:rPr>
      </w:pPr>
    </w:p>
    <w:p w14:paraId="0C4B6E36" w14:textId="43449607" w:rsidR="00DB57BC" w:rsidRPr="001D59E2" w:rsidRDefault="00376F72" w:rsidP="00295976">
      <w:pPr>
        <w:ind w:left="720" w:firstLine="720"/>
        <w:rPr>
          <w:b/>
          <w:bCs/>
          <w:sz w:val="28"/>
          <w:szCs w:val="28"/>
          <w:lang w:eastAsia="en-GB"/>
        </w:rPr>
      </w:pPr>
      <w:hyperlink w:anchor="Support_groups" w:history="1">
        <w:r w:rsidR="00C822AC" w:rsidRPr="001D59E2">
          <w:rPr>
            <w:rStyle w:val="Hyperlink"/>
            <w:rFonts w:cs="Arial"/>
            <w:b/>
            <w:bCs/>
            <w:sz w:val="28"/>
            <w:szCs w:val="28"/>
            <w:lang w:eastAsia="en-GB"/>
          </w:rPr>
          <w:t>Support Groups</w:t>
        </w:r>
      </w:hyperlink>
      <w:r w:rsidR="00767393" w:rsidRPr="001D59E2">
        <w:rPr>
          <w:b/>
          <w:bCs/>
          <w:sz w:val="28"/>
          <w:szCs w:val="28"/>
          <w:lang w:eastAsia="en-GB"/>
        </w:rPr>
        <w:tab/>
      </w:r>
      <w:r w:rsidR="00767393" w:rsidRPr="001D59E2">
        <w:rPr>
          <w:b/>
          <w:bCs/>
          <w:sz w:val="28"/>
          <w:szCs w:val="28"/>
          <w:lang w:eastAsia="en-GB"/>
        </w:rPr>
        <w:tab/>
      </w:r>
      <w:r w:rsidR="00767393" w:rsidRPr="001D59E2">
        <w:rPr>
          <w:b/>
          <w:bCs/>
          <w:sz w:val="28"/>
          <w:szCs w:val="28"/>
          <w:lang w:eastAsia="en-GB"/>
        </w:rPr>
        <w:tab/>
      </w:r>
      <w:r w:rsidR="00767393" w:rsidRPr="001D59E2">
        <w:rPr>
          <w:b/>
          <w:bCs/>
          <w:sz w:val="28"/>
          <w:szCs w:val="28"/>
          <w:lang w:eastAsia="en-GB"/>
        </w:rPr>
        <w:tab/>
      </w:r>
      <w:r w:rsidR="00767393" w:rsidRPr="001D59E2">
        <w:rPr>
          <w:b/>
          <w:bCs/>
          <w:sz w:val="28"/>
          <w:szCs w:val="28"/>
          <w:lang w:eastAsia="en-GB"/>
        </w:rPr>
        <w:tab/>
      </w:r>
      <w:r w:rsidR="001D59E2">
        <w:rPr>
          <w:b/>
          <w:bCs/>
          <w:sz w:val="28"/>
          <w:szCs w:val="28"/>
          <w:lang w:eastAsia="en-GB"/>
        </w:rPr>
        <w:tab/>
      </w:r>
      <w:r w:rsidR="00767393" w:rsidRPr="001D59E2">
        <w:rPr>
          <w:b/>
          <w:bCs/>
          <w:sz w:val="28"/>
          <w:szCs w:val="28"/>
          <w:lang w:eastAsia="en-GB"/>
        </w:rPr>
        <w:t xml:space="preserve">page </w:t>
      </w:r>
      <w:r w:rsidR="00057B32" w:rsidRPr="001D59E2">
        <w:rPr>
          <w:b/>
          <w:bCs/>
          <w:sz w:val="28"/>
          <w:szCs w:val="28"/>
          <w:lang w:eastAsia="en-GB"/>
        </w:rPr>
        <w:t>1</w:t>
      </w:r>
      <w:r w:rsidR="0059201B">
        <w:rPr>
          <w:b/>
          <w:bCs/>
          <w:sz w:val="28"/>
          <w:szCs w:val="28"/>
          <w:lang w:eastAsia="en-GB"/>
        </w:rPr>
        <w:t>8</w:t>
      </w:r>
    </w:p>
    <w:p w14:paraId="2D985494" w14:textId="174E9BE7" w:rsidR="00A37739" w:rsidRDefault="00A37739" w:rsidP="00295976">
      <w:pPr>
        <w:ind w:left="720" w:firstLine="720"/>
        <w:rPr>
          <w:b/>
          <w:bCs/>
          <w:sz w:val="28"/>
          <w:szCs w:val="28"/>
          <w:lang w:eastAsia="en-GB"/>
        </w:rPr>
      </w:pPr>
    </w:p>
    <w:p w14:paraId="3DBF99E0" w14:textId="77777777" w:rsidR="001D59E2" w:rsidRPr="001D59E2" w:rsidRDefault="001D59E2" w:rsidP="00295976">
      <w:pPr>
        <w:ind w:left="720" w:firstLine="720"/>
        <w:rPr>
          <w:b/>
          <w:bCs/>
          <w:sz w:val="28"/>
          <w:szCs w:val="28"/>
          <w:lang w:eastAsia="en-GB"/>
        </w:rPr>
      </w:pPr>
    </w:p>
    <w:p w14:paraId="09A4F6B0" w14:textId="44BC816E" w:rsidR="00A37739" w:rsidRDefault="00376F72" w:rsidP="00A37739">
      <w:pPr>
        <w:ind w:left="720" w:firstLine="720"/>
        <w:rPr>
          <w:b/>
          <w:bCs/>
          <w:sz w:val="28"/>
          <w:szCs w:val="28"/>
          <w:lang w:eastAsia="en-GB"/>
        </w:rPr>
      </w:pPr>
      <w:hyperlink w:anchor="Membership_to_o" w:history="1">
        <w:r w:rsidR="006A43D2" w:rsidRPr="00B9063A">
          <w:rPr>
            <w:rStyle w:val="Hyperlink"/>
            <w:rFonts w:cs="Arial"/>
            <w:b/>
            <w:bCs/>
            <w:sz w:val="28"/>
            <w:szCs w:val="28"/>
            <w:lang w:eastAsia="en-GB"/>
          </w:rPr>
          <w:t>Further Resources</w:t>
        </w:r>
        <w:r w:rsidR="00A37739" w:rsidRPr="00B9063A">
          <w:rPr>
            <w:rStyle w:val="Hyperlink"/>
            <w:b/>
            <w:bCs/>
            <w:sz w:val="28"/>
            <w:szCs w:val="28"/>
            <w:lang w:eastAsia="en-GB"/>
          </w:rPr>
          <w:tab/>
        </w:r>
      </w:hyperlink>
      <w:r w:rsidR="006A43D2" w:rsidRPr="001D59E2">
        <w:rPr>
          <w:b/>
          <w:bCs/>
          <w:sz w:val="28"/>
          <w:szCs w:val="28"/>
          <w:lang w:eastAsia="en-GB"/>
        </w:rPr>
        <w:t xml:space="preserve">                                </w:t>
      </w:r>
      <w:r w:rsidR="001D59E2">
        <w:rPr>
          <w:b/>
          <w:bCs/>
          <w:sz w:val="28"/>
          <w:szCs w:val="28"/>
          <w:lang w:eastAsia="en-GB"/>
        </w:rPr>
        <w:tab/>
      </w:r>
      <w:r w:rsidR="000E60DB">
        <w:rPr>
          <w:b/>
          <w:bCs/>
          <w:sz w:val="28"/>
          <w:szCs w:val="28"/>
          <w:lang w:eastAsia="en-GB"/>
        </w:rPr>
        <w:tab/>
      </w:r>
      <w:r w:rsidR="000E60DB">
        <w:rPr>
          <w:b/>
          <w:bCs/>
          <w:sz w:val="28"/>
          <w:szCs w:val="28"/>
          <w:lang w:eastAsia="en-GB"/>
        </w:rPr>
        <w:tab/>
      </w:r>
      <w:r w:rsidR="00A37739" w:rsidRPr="001D59E2">
        <w:rPr>
          <w:b/>
          <w:bCs/>
          <w:sz w:val="28"/>
          <w:szCs w:val="28"/>
          <w:lang w:eastAsia="en-GB"/>
        </w:rPr>
        <w:t xml:space="preserve">page </w:t>
      </w:r>
      <w:r w:rsidR="00A5542D" w:rsidRPr="001D59E2">
        <w:rPr>
          <w:b/>
          <w:bCs/>
          <w:sz w:val="28"/>
          <w:szCs w:val="28"/>
          <w:lang w:eastAsia="en-GB"/>
        </w:rPr>
        <w:t>2</w:t>
      </w:r>
      <w:r w:rsidR="00CB5AE0">
        <w:rPr>
          <w:b/>
          <w:bCs/>
          <w:sz w:val="28"/>
          <w:szCs w:val="28"/>
          <w:lang w:eastAsia="en-GB"/>
        </w:rPr>
        <w:t>2</w:t>
      </w:r>
    </w:p>
    <w:p w14:paraId="30C76F9F" w14:textId="7F1417F9" w:rsidR="00A37739" w:rsidRPr="001D59E2" w:rsidRDefault="006A43D2" w:rsidP="00295976">
      <w:pPr>
        <w:ind w:left="720" w:firstLine="720"/>
        <w:rPr>
          <w:b/>
          <w:bCs/>
          <w:lang w:eastAsia="en-GB"/>
        </w:rPr>
      </w:pPr>
      <w:r w:rsidRPr="001D59E2">
        <w:rPr>
          <w:b/>
          <w:bCs/>
          <w:lang w:eastAsia="en-GB"/>
        </w:rPr>
        <w:t>(</w:t>
      </w:r>
      <w:r w:rsidR="009135CF" w:rsidRPr="001D59E2">
        <w:rPr>
          <w:b/>
          <w:bCs/>
          <w:lang w:eastAsia="en-GB"/>
        </w:rPr>
        <w:t xml:space="preserve">Membership to </w:t>
      </w:r>
      <w:proofErr w:type="spellStart"/>
      <w:r w:rsidR="009135CF" w:rsidRPr="001D59E2">
        <w:rPr>
          <w:b/>
          <w:bCs/>
          <w:lang w:eastAsia="en-GB"/>
        </w:rPr>
        <w:t>RiP</w:t>
      </w:r>
      <w:proofErr w:type="spellEnd"/>
      <w:r w:rsidR="009135CF" w:rsidRPr="001D59E2">
        <w:rPr>
          <w:b/>
          <w:bCs/>
          <w:lang w:eastAsia="en-GB"/>
        </w:rPr>
        <w:t xml:space="preserve">, </w:t>
      </w:r>
      <w:r w:rsidR="00032E76" w:rsidRPr="001D59E2">
        <w:rPr>
          <w:b/>
          <w:bCs/>
          <w:lang w:eastAsia="en-GB"/>
        </w:rPr>
        <w:t>IAP home computing support)</w:t>
      </w:r>
    </w:p>
    <w:p w14:paraId="40EAC56E" w14:textId="77777777" w:rsidR="00A37739" w:rsidRPr="001D59E2" w:rsidRDefault="00A37739" w:rsidP="00295976">
      <w:pPr>
        <w:ind w:left="720" w:firstLine="720"/>
        <w:rPr>
          <w:b/>
          <w:bCs/>
          <w:lang w:eastAsia="en-GB"/>
        </w:rPr>
      </w:pPr>
    </w:p>
    <w:p w14:paraId="06D07741" w14:textId="77777777" w:rsidR="00295976" w:rsidRDefault="00295976" w:rsidP="00295976">
      <w:pPr>
        <w:jc w:val="center"/>
        <w:rPr>
          <w:b/>
          <w:bCs/>
          <w:sz w:val="32"/>
          <w:szCs w:val="32"/>
          <w:u w:val="single"/>
          <w:lang w:eastAsia="en-GB"/>
        </w:rPr>
      </w:pPr>
    </w:p>
    <w:p w14:paraId="74467216" w14:textId="73E44838" w:rsidR="00DB57BC" w:rsidRDefault="00DB57BC">
      <w:pPr>
        <w:rPr>
          <w:b/>
          <w:bCs/>
          <w:sz w:val="32"/>
          <w:szCs w:val="32"/>
          <w:u w:val="single"/>
          <w:lang w:eastAsia="en-GB"/>
        </w:rPr>
      </w:pPr>
      <w:r>
        <w:rPr>
          <w:b/>
          <w:bCs/>
          <w:sz w:val="32"/>
          <w:szCs w:val="32"/>
          <w:u w:val="single"/>
          <w:lang w:eastAsia="en-GB"/>
        </w:rPr>
        <w:br w:type="page"/>
      </w:r>
    </w:p>
    <w:p w14:paraId="17B3905F" w14:textId="4ED90499" w:rsidR="00295976" w:rsidRPr="00E744BB" w:rsidRDefault="00171F64" w:rsidP="00295976">
      <w:pPr>
        <w:jc w:val="center"/>
        <w:rPr>
          <w:b/>
          <w:bCs/>
          <w:sz w:val="40"/>
          <w:szCs w:val="40"/>
          <w:u w:val="single"/>
          <w:lang w:eastAsia="en-GB"/>
        </w:rPr>
      </w:pPr>
      <w:bookmarkStart w:id="0" w:name="Introduction"/>
      <w:r w:rsidRPr="00E744BB">
        <w:rPr>
          <w:b/>
          <w:bCs/>
          <w:sz w:val="40"/>
          <w:szCs w:val="40"/>
          <w:u w:val="single"/>
          <w:lang w:eastAsia="en-GB"/>
        </w:rPr>
        <w:lastRenderedPageBreak/>
        <w:t>Introduction</w:t>
      </w:r>
    </w:p>
    <w:p w14:paraId="769243BC" w14:textId="77777777" w:rsidR="00171F64" w:rsidRPr="00295976" w:rsidRDefault="00171F64" w:rsidP="00295976">
      <w:pPr>
        <w:jc w:val="center"/>
        <w:rPr>
          <w:b/>
          <w:bCs/>
          <w:sz w:val="32"/>
          <w:szCs w:val="32"/>
          <w:u w:val="single"/>
          <w:lang w:eastAsia="en-GB"/>
        </w:rPr>
      </w:pPr>
    </w:p>
    <w:p w14:paraId="0F638FF5" w14:textId="3308F7ED" w:rsidR="002668A9" w:rsidRDefault="00A30800" w:rsidP="00885D34">
      <w:pPr>
        <w:spacing w:line="360" w:lineRule="auto"/>
        <w:jc w:val="center"/>
        <w:rPr>
          <w:b/>
          <w:bCs/>
          <w:lang w:eastAsia="en-GB"/>
        </w:rPr>
      </w:pPr>
      <w:r>
        <w:rPr>
          <w:b/>
          <w:bCs/>
          <w:lang w:eastAsia="en-GB"/>
        </w:rPr>
        <w:t xml:space="preserve">BATH &amp; NORTH EAST SOMERSET </w:t>
      </w:r>
      <w:r w:rsidR="006C6AA5">
        <w:rPr>
          <w:b/>
          <w:bCs/>
          <w:lang w:eastAsia="en-GB"/>
        </w:rPr>
        <w:t xml:space="preserve">AND SOUTH GLOUCESTERSHIRE </w:t>
      </w:r>
      <w:r w:rsidR="002668A9">
        <w:rPr>
          <w:b/>
          <w:bCs/>
          <w:lang w:eastAsia="en-GB"/>
        </w:rPr>
        <w:t>TRAINING</w:t>
      </w:r>
      <w:r w:rsidR="00867218">
        <w:rPr>
          <w:b/>
          <w:bCs/>
          <w:lang w:eastAsia="en-GB"/>
        </w:rPr>
        <w:t xml:space="preserve"> BOOKLET</w:t>
      </w:r>
    </w:p>
    <w:p w14:paraId="799672C2" w14:textId="5459E7BA" w:rsidR="00A30800" w:rsidRPr="00A30800" w:rsidRDefault="002668A9" w:rsidP="00885D34">
      <w:pPr>
        <w:spacing w:line="360" w:lineRule="auto"/>
        <w:jc w:val="center"/>
        <w:rPr>
          <w:b/>
          <w:bCs/>
          <w:lang w:eastAsia="en-GB"/>
        </w:rPr>
      </w:pPr>
      <w:r>
        <w:rPr>
          <w:b/>
          <w:bCs/>
          <w:lang w:eastAsia="en-GB"/>
        </w:rPr>
        <w:t xml:space="preserve">FOR: </w:t>
      </w:r>
      <w:r w:rsidR="00A30800">
        <w:rPr>
          <w:b/>
          <w:bCs/>
          <w:lang w:eastAsia="en-GB"/>
        </w:rPr>
        <w:t xml:space="preserve">FOSTER CARERS, </w:t>
      </w:r>
      <w:r w:rsidR="001D59E2">
        <w:rPr>
          <w:b/>
          <w:bCs/>
          <w:lang w:eastAsia="en-GB"/>
        </w:rPr>
        <w:t xml:space="preserve">CONNECTED </w:t>
      </w:r>
      <w:r w:rsidR="00A30800" w:rsidRPr="00A93A0B">
        <w:rPr>
          <w:b/>
          <w:bCs/>
          <w:lang w:eastAsia="en-GB"/>
        </w:rPr>
        <w:t xml:space="preserve">CARERS, </w:t>
      </w:r>
      <w:r>
        <w:rPr>
          <w:b/>
          <w:bCs/>
          <w:lang w:eastAsia="en-GB"/>
        </w:rPr>
        <w:t xml:space="preserve">SPECIAL GUARDIANSHIP CARERS, </w:t>
      </w:r>
      <w:r w:rsidR="008E0A95">
        <w:rPr>
          <w:b/>
          <w:bCs/>
          <w:lang w:eastAsia="en-GB"/>
        </w:rPr>
        <w:t xml:space="preserve">AND </w:t>
      </w:r>
      <w:r>
        <w:rPr>
          <w:b/>
          <w:bCs/>
          <w:lang w:eastAsia="en-GB"/>
        </w:rPr>
        <w:t>FAMILY LINK</w:t>
      </w:r>
      <w:r w:rsidR="00EB19D7">
        <w:rPr>
          <w:b/>
          <w:bCs/>
          <w:lang w:eastAsia="en-GB"/>
        </w:rPr>
        <w:t>/SHORT BREAK</w:t>
      </w:r>
      <w:r w:rsidR="00A30800">
        <w:rPr>
          <w:b/>
          <w:bCs/>
          <w:lang w:eastAsia="en-GB"/>
        </w:rPr>
        <w:t xml:space="preserve"> CARERS</w:t>
      </w:r>
    </w:p>
    <w:bookmarkEnd w:id="0"/>
    <w:p w14:paraId="1573EA33" w14:textId="27FAEAE4" w:rsidR="00EE5BB3" w:rsidRDefault="00717A0C" w:rsidP="00FC3451">
      <w:pPr>
        <w:rPr>
          <w:bCs/>
          <w:lang w:eastAsia="en-GB"/>
        </w:rPr>
      </w:pPr>
      <w:r>
        <w:rPr>
          <w:bCs/>
          <w:lang w:eastAsia="en-GB"/>
        </w:rPr>
        <w:t>As a foster carer</w:t>
      </w:r>
      <w:r w:rsidR="0040380C">
        <w:rPr>
          <w:bCs/>
          <w:lang w:eastAsia="en-GB"/>
        </w:rPr>
        <w:t xml:space="preserve"> </w:t>
      </w:r>
      <w:r>
        <w:rPr>
          <w:bCs/>
          <w:lang w:eastAsia="en-GB"/>
        </w:rPr>
        <w:t>you will need to complete Core Skills training which will need to be regularly updated</w:t>
      </w:r>
      <w:r w:rsidR="0040380C">
        <w:rPr>
          <w:bCs/>
          <w:lang w:eastAsia="en-GB"/>
        </w:rPr>
        <w:t xml:space="preserve">.  </w:t>
      </w:r>
      <w:r w:rsidR="00BF4BC5">
        <w:rPr>
          <w:bCs/>
          <w:lang w:eastAsia="en-GB"/>
        </w:rPr>
        <w:t>Mainstream care</w:t>
      </w:r>
      <w:r w:rsidR="00273DDA">
        <w:rPr>
          <w:bCs/>
          <w:lang w:eastAsia="en-GB"/>
        </w:rPr>
        <w:t>r</w:t>
      </w:r>
      <w:r w:rsidR="00BF4BC5">
        <w:rPr>
          <w:bCs/>
          <w:lang w:eastAsia="en-GB"/>
        </w:rPr>
        <w:t xml:space="preserve">s will have 2 years to </w:t>
      </w:r>
      <w:r w:rsidR="00490A9D">
        <w:rPr>
          <w:bCs/>
          <w:lang w:eastAsia="en-GB"/>
        </w:rPr>
        <w:t xml:space="preserve">do this and connected carers will have 3 years.  </w:t>
      </w:r>
      <w:r w:rsidR="0040380C">
        <w:rPr>
          <w:bCs/>
          <w:lang w:eastAsia="en-GB"/>
        </w:rPr>
        <w:t>We also have mandatory training which you will need to attend but will have longer</w:t>
      </w:r>
      <w:r w:rsidR="00BF4BC5">
        <w:rPr>
          <w:bCs/>
          <w:lang w:eastAsia="en-GB"/>
        </w:rPr>
        <w:t xml:space="preserve"> to complete this training. </w:t>
      </w:r>
    </w:p>
    <w:p w14:paraId="6F861FE5" w14:textId="77777777" w:rsidR="00BF4BC5" w:rsidRDefault="00BF4BC5" w:rsidP="00FC3451">
      <w:pPr>
        <w:rPr>
          <w:bCs/>
          <w:lang w:eastAsia="en-GB"/>
        </w:rPr>
      </w:pPr>
    </w:p>
    <w:p w14:paraId="4BCA3A8C" w14:textId="4C1D2CEA" w:rsidR="00A30800" w:rsidRDefault="00A30800" w:rsidP="00FC3451">
      <w:pPr>
        <w:rPr>
          <w:bCs/>
          <w:lang w:eastAsia="en-GB"/>
        </w:rPr>
      </w:pPr>
      <w:r>
        <w:rPr>
          <w:bCs/>
          <w:lang w:eastAsia="en-GB"/>
        </w:rPr>
        <w:t xml:space="preserve">The majority of this training is also suitable for, and available to Social Workers, Childcare Workers, </w:t>
      </w:r>
      <w:r w:rsidR="009A2B73">
        <w:rPr>
          <w:bCs/>
          <w:lang w:eastAsia="en-GB"/>
        </w:rPr>
        <w:t>Health Visitors, Education and Teaching and S</w:t>
      </w:r>
      <w:r>
        <w:rPr>
          <w:bCs/>
          <w:lang w:eastAsia="en-GB"/>
        </w:rPr>
        <w:t>upport staff, however, priority will be given to carers.</w:t>
      </w:r>
    </w:p>
    <w:p w14:paraId="2CB3A9B4" w14:textId="77777777" w:rsidR="00CB673A" w:rsidRDefault="00CB673A" w:rsidP="00FC3451">
      <w:pPr>
        <w:rPr>
          <w:bCs/>
          <w:lang w:eastAsia="en-GB"/>
        </w:rPr>
      </w:pPr>
    </w:p>
    <w:p w14:paraId="1739D452" w14:textId="3C7086A8" w:rsidR="00406EDA" w:rsidRPr="00E744BB" w:rsidRDefault="00406EDA" w:rsidP="00FC3451">
      <w:pPr>
        <w:rPr>
          <w:b/>
          <w:bCs/>
          <w:lang w:eastAsia="en-GB"/>
        </w:rPr>
      </w:pPr>
      <w:r w:rsidRPr="00E744BB">
        <w:rPr>
          <w:b/>
          <w:bCs/>
          <w:lang w:eastAsia="en-GB"/>
        </w:rPr>
        <w:t xml:space="preserve">Learning and Development for Foster Carers, </w:t>
      </w:r>
      <w:r w:rsidR="00EC0918">
        <w:rPr>
          <w:b/>
          <w:bCs/>
          <w:lang w:eastAsia="en-GB"/>
        </w:rPr>
        <w:t>Connected Carers (friends &amp; family)</w:t>
      </w:r>
      <w:r w:rsidR="00B961F8" w:rsidRPr="00E744BB">
        <w:rPr>
          <w:b/>
          <w:bCs/>
          <w:lang w:eastAsia="en-GB"/>
        </w:rPr>
        <w:t xml:space="preserve"> Carers,</w:t>
      </w:r>
      <w:r w:rsidRPr="00E744BB">
        <w:rPr>
          <w:b/>
          <w:bCs/>
          <w:lang w:eastAsia="en-GB"/>
        </w:rPr>
        <w:t xml:space="preserve"> </w:t>
      </w:r>
      <w:r w:rsidR="0036110E" w:rsidRPr="00E744BB">
        <w:rPr>
          <w:b/>
          <w:bCs/>
          <w:lang w:eastAsia="en-GB"/>
        </w:rPr>
        <w:t>Family Link</w:t>
      </w:r>
      <w:r w:rsidRPr="00E744BB">
        <w:rPr>
          <w:b/>
          <w:bCs/>
          <w:lang w:eastAsia="en-GB"/>
        </w:rPr>
        <w:t xml:space="preserve"> Carers </w:t>
      </w:r>
      <w:r w:rsidR="00B961F8" w:rsidRPr="00E744BB">
        <w:rPr>
          <w:b/>
          <w:bCs/>
          <w:lang w:eastAsia="en-GB"/>
        </w:rPr>
        <w:t>and Special Guardians</w:t>
      </w:r>
    </w:p>
    <w:p w14:paraId="20930FEA" w14:textId="77777777" w:rsidR="00406EDA" w:rsidRPr="00567FC0" w:rsidRDefault="00406EDA" w:rsidP="00FC3451">
      <w:pPr>
        <w:rPr>
          <w:b/>
          <w:bCs/>
          <w:lang w:eastAsia="en-GB"/>
        </w:rPr>
      </w:pPr>
    </w:p>
    <w:p w14:paraId="44D65617" w14:textId="77777777" w:rsidR="00406EDA" w:rsidRPr="00567FC0" w:rsidRDefault="00406EDA" w:rsidP="00FC3451">
      <w:pPr>
        <w:rPr>
          <w:lang w:eastAsia="en-GB"/>
        </w:rPr>
      </w:pPr>
      <w:r w:rsidRPr="00567FC0">
        <w:rPr>
          <w:lang w:eastAsia="en-GB"/>
        </w:rPr>
        <w:t>Our commitment to you – we will</w:t>
      </w:r>
      <w:r w:rsidR="00147344">
        <w:rPr>
          <w:lang w:eastAsia="en-GB"/>
        </w:rPr>
        <w:t>:</w:t>
      </w:r>
    </w:p>
    <w:p w14:paraId="6DB19CE3" w14:textId="7083F5AE" w:rsidR="00406EDA" w:rsidRPr="00567FC0" w:rsidRDefault="00406EDA" w:rsidP="002D3763">
      <w:pPr>
        <w:numPr>
          <w:ilvl w:val="0"/>
          <w:numId w:val="1"/>
        </w:numPr>
        <w:rPr>
          <w:lang w:eastAsia="en-GB"/>
        </w:rPr>
      </w:pPr>
      <w:r w:rsidRPr="00567FC0">
        <w:rPr>
          <w:lang w:eastAsia="en-GB"/>
        </w:rPr>
        <w:t>Provide clear information about how to book</w:t>
      </w:r>
      <w:r w:rsidR="009B4EDE">
        <w:rPr>
          <w:lang w:eastAsia="en-GB"/>
        </w:rPr>
        <w:t>.</w:t>
      </w:r>
    </w:p>
    <w:p w14:paraId="51DCA19B" w14:textId="71B59A1F" w:rsidR="00406EDA" w:rsidRPr="00567FC0" w:rsidRDefault="00406EDA" w:rsidP="002D3763">
      <w:pPr>
        <w:numPr>
          <w:ilvl w:val="0"/>
          <w:numId w:val="1"/>
        </w:numPr>
        <w:rPr>
          <w:lang w:eastAsia="en-GB"/>
        </w:rPr>
      </w:pPr>
      <w:r w:rsidRPr="00567FC0">
        <w:rPr>
          <w:lang w:eastAsia="en-GB"/>
        </w:rPr>
        <w:t>Provide joining instructions and loc</w:t>
      </w:r>
      <w:r w:rsidR="009260D5">
        <w:rPr>
          <w:lang w:eastAsia="en-GB"/>
        </w:rPr>
        <w:t>ation advice via email.</w:t>
      </w:r>
    </w:p>
    <w:p w14:paraId="18309BF1" w14:textId="77777777" w:rsidR="00406EDA" w:rsidRPr="00567FC0" w:rsidRDefault="00406EDA" w:rsidP="002D3763">
      <w:pPr>
        <w:numPr>
          <w:ilvl w:val="0"/>
          <w:numId w:val="1"/>
        </w:numPr>
        <w:rPr>
          <w:lang w:eastAsia="en-GB"/>
        </w:rPr>
      </w:pPr>
      <w:r w:rsidRPr="00567FC0">
        <w:rPr>
          <w:lang w:eastAsia="en-GB"/>
        </w:rPr>
        <w:t>During training events ensure delegates are actively involved and have the opportunity to discuss and share ideas and best practice with other carers and staff</w:t>
      </w:r>
    </w:p>
    <w:p w14:paraId="1BDB1DDB" w14:textId="2FCC4192" w:rsidR="00406EDA" w:rsidRPr="00567FC0" w:rsidRDefault="00406EDA" w:rsidP="002D3763">
      <w:pPr>
        <w:numPr>
          <w:ilvl w:val="0"/>
          <w:numId w:val="1"/>
        </w:numPr>
        <w:rPr>
          <w:lang w:eastAsia="en-GB"/>
        </w:rPr>
      </w:pPr>
      <w:r w:rsidRPr="00567FC0">
        <w:rPr>
          <w:lang w:eastAsia="en-GB"/>
        </w:rPr>
        <w:t>Ensure sessions are carefully planned and meet their aims by using a variety of activities and training methods</w:t>
      </w:r>
      <w:r w:rsidR="009B4EDE">
        <w:rPr>
          <w:lang w:eastAsia="en-GB"/>
        </w:rPr>
        <w:t>.</w:t>
      </w:r>
    </w:p>
    <w:p w14:paraId="401521F7" w14:textId="49FC53E8" w:rsidR="00406EDA" w:rsidRPr="00567FC0" w:rsidRDefault="00406EDA" w:rsidP="002D3763">
      <w:pPr>
        <w:numPr>
          <w:ilvl w:val="0"/>
          <w:numId w:val="1"/>
        </w:numPr>
        <w:rPr>
          <w:lang w:eastAsia="en-GB"/>
        </w:rPr>
      </w:pPr>
      <w:r w:rsidRPr="00567FC0">
        <w:rPr>
          <w:lang w:eastAsia="en-GB"/>
        </w:rPr>
        <w:t xml:space="preserve">Use evaluation/feedback forms to improve our services, and </w:t>
      </w:r>
      <w:r w:rsidR="00A30800">
        <w:rPr>
          <w:lang w:eastAsia="en-GB"/>
        </w:rPr>
        <w:t>provide copies</w:t>
      </w:r>
      <w:r w:rsidR="00BE7625">
        <w:rPr>
          <w:lang w:eastAsia="en-GB"/>
        </w:rPr>
        <w:t xml:space="preserve"> of them</w:t>
      </w:r>
      <w:r w:rsidR="00A30800">
        <w:rPr>
          <w:lang w:eastAsia="en-GB"/>
        </w:rPr>
        <w:t xml:space="preserve"> </w:t>
      </w:r>
      <w:r w:rsidRPr="00567FC0">
        <w:rPr>
          <w:lang w:eastAsia="en-GB"/>
        </w:rPr>
        <w:t xml:space="preserve">for you to discuss </w:t>
      </w:r>
      <w:r w:rsidR="00BE7625">
        <w:rPr>
          <w:lang w:eastAsia="en-GB"/>
        </w:rPr>
        <w:t>the knowledge gained</w:t>
      </w:r>
      <w:r w:rsidRPr="00567FC0">
        <w:rPr>
          <w:lang w:eastAsia="en-GB"/>
        </w:rPr>
        <w:t xml:space="preserve"> during supervision</w:t>
      </w:r>
      <w:r w:rsidR="009B4EDE">
        <w:rPr>
          <w:lang w:eastAsia="en-GB"/>
        </w:rPr>
        <w:t>.</w:t>
      </w:r>
    </w:p>
    <w:p w14:paraId="05C4DE8B" w14:textId="77777777" w:rsidR="00406EDA" w:rsidRPr="00567FC0" w:rsidRDefault="00406EDA" w:rsidP="00FC3451">
      <w:pPr>
        <w:ind w:left="360" w:firstLine="360"/>
        <w:rPr>
          <w:lang w:eastAsia="en-GB"/>
        </w:rPr>
      </w:pPr>
    </w:p>
    <w:p w14:paraId="6C9A3DDB" w14:textId="77777777" w:rsidR="00406EDA" w:rsidRPr="00567FC0" w:rsidRDefault="00406EDA" w:rsidP="00FC3451">
      <w:pPr>
        <w:rPr>
          <w:lang w:eastAsia="en-GB"/>
        </w:rPr>
      </w:pPr>
      <w:r w:rsidRPr="00567FC0">
        <w:rPr>
          <w:lang w:eastAsia="en-GB"/>
        </w:rPr>
        <w:t>To enable us to provide a good service t</w:t>
      </w:r>
      <w:r w:rsidR="00147344">
        <w:rPr>
          <w:lang w:eastAsia="en-GB"/>
        </w:rPr>
        <w:t>o all delegates we ask that you:</w:t>
      </w:r>
    </w:p>
    <w:p w14:paraId="7443DFB5" w14:textId="77777777" w:rsidR="00406EDA" w:rsidRPr="00567FC0" w:rsidRDefault="00406EDA" w:rsidP="002D3763">
      <w:pPr>
        <w:numPr>
          <w:ilvl w:val="0"/>
          <w:numId w:val="2"/>
        </w:numPr>
        <w:rPr>
          <w:lang w:eastAsia="en-GB"/>
        </w:rPr>
      </w:pPr>
      <w:r w:rsidRPr="00567FC0">
        <w:rPr>
          <w:lang w:eastAsia="en-GB"/>
        </w:rPr>
        <w:t>Follow the booking and cancellation policy (book before attending and attend if you have booked)</w:t>
      </w:r>
    </w:p>
    <w:p w14:paraId="6AEA2B59" w14:textId="702BCB43" w:rsidR="00406EDA" w:rsidRPr="00567FC0" w:rsidRDefault="00406EDA" w:rsidP="002D3763">
      <w:pPr>
        <w:numPr>
          <w:ilvl w:val="0"/>
          <w:numId w:val="2"/>
        </w:numPr>
        <w:rPr>
          <w:lang w:eastAsia="en-GB"/>
        </w:rPr>
      </w:pPr>
      <w:r w:rsidRPr="00567FC0">
        <w:rPr>
          <w:lang w:eastAsia="en-GB"/>
        </w:rPr>
        <w:t>Arrive in good time and sign in, or advise us if you will be late</w:t>
      </w:r>
      <w:r w:rsidR="009B4EDE">
        <w:rPr>
          <w:lang w:eastAsia="en-GB"/>
        </w:rPr>
        <w:t>.</w:t>
      </w:r>
    </w:p>
    <w:p w14:paraId="348DD444" w14:textId="5B21BD54" w:rsidR="00406EDA" w:rsidRPr="00567FC0" w:rsidRDefault="00406EDA" w:rsidP="002D3763">
      <w:pPr>
        <w:numPr>
          <w:ilvl w:val="0"/>
          <w:numId w:val="2"/>
        </w:numPr>
        <w:rPr>
          <w:lang w:eastAsia="en-GB"/>
        </w:rPr>
      </w:pPr>
      <w:r w:rsidRPr="00567FC0">
        <w:rPr>
          <w:lang w:eastAsia="en-GB"/>
        </w:rPr>
        <w:t>Keep to any parking arrangements</w:t>
      </w:r>
      <w:r w:rsidR="009B4EDE">
        <w:rPr>
          <w:lang w:eastAsia="en-GB"/>
        </w:rPr>
        <w:t>.</w:t>
      </w:r>
    </w:p>
    <w:p w14:paraId="401513F0" w14:textId="38692040" w:rsidR="00406EDA" w:rsidRPr="00567FC0" w:rsidRDefault="00406EDA" w:rsidP="002D3763">
      <w:pPr>
        <w:numPr>
          <w:ilvl w:val="0"/>
          <w:numId w:val="2"/>
        </w:numPr>
        <w:rPr>
          <w:lang w:eastAsia="en-GB"/>
        </w:rPr>
      </w:pPr>
      <w:r w:rsidRPr="00567FC0">
        <w:rPr>
          <w:lang w:eastAsia="en-GB"/>
        </w:rPr>
        <w:t>Come prepared to listen, contribute and share good practice</w:t>
      </w:r>
      <w:r w:rsidR="009B4EDE">
        <w:rPr>
          <w:lang w:eastAsia="en-GB"/>
        </w:rPr>
        <w:t>.</w:t>
      </w:r>
    </w:p>
    <w:p w14:paraId="03AAB2DC" w14:textId="3406FDD5" w:rsidR="00406EDA" w:rsidRPr="00567FC0" w:rsidRDefault="00406EDA" w:rsidP="002D3763">
      <w:pPr>
        <w:numPr>
          <w:ilvl w:val="0"/>
          <w:numId w:val="2"/>
        </w:numPr>
        <w:rPr>
          <w:lang w:eastAsia="en-GB"/>
        </w:rPr>
      </w:pPr>
      <w:r w:rsidRPr="00567FC0">
        <w:rPr>
          <w:lang w:eastAsia="en-GB"/>
        </w:rPr>
        <w:t xml:space="preserve">Provide </w:t>
      </w:r>
      <w:r w:rsidR="00B961F8">
        <w:rPr>
          <w:lang w:eastAsia="en-GB"/>
        </w:rPr>
        <w:t xml:space="preserve">honest, </w:t>
      </w:r>
      <w:r w:rsidRPr="00567FC0">
        <w:rPr>
          <w:lang w:eastAsia="en-GB"/>
        </w:rPr>
        <w:t xml:space="preserve">constructive feedback and </w:t>
      </w:r>
      <w:r w:rsidR="00BE7625">
        <w:rPr>
          <w:lang w:eastAsia="en-GB"/>
        </w:rPr>
        <w:t xml:space="preserve">fair </w:t>
      </w:r>
      <w:r w:rsidRPr="00567FC0">
        <w:rPr>
          <w:lang w:eastAsia="en-GB"/>
        </w:rPr>
        <w:t>evaluation of courses</w:t>
      </w:r>
      <w:r w:rsidR="009B4EDE">
        <w:rPr>
          <w:lang w:eastAsia="en-GB"/>
        </w:rPr>
        <w:t>.</w:t>
      </w:r>
    </w:p>
    <w:p w14:paraId="469C5F23" w14:textId="0B44B245" w:rsidR="00EE5BB3" w:rsidRDefault="00406EDA" w:rsidP="002D3763">
      <w:pPr>
        <w:numPr>
          <w:ilvl w:val="0"/>
          <w:numId w:val="2"/>
        </w:numPr>
        <w:rPr>
          <w:lang w:eastAsia="en-GB"/>
        </w:rPr>
      </w:pPr>
      <w:r w:rsidRPr="00567FC0">
        <w:rPr>
          <w:lang w:eastAsia="en-GB"/>
        </w:rPr>
        <w:t>Find opportunities to share the learning with other carers and your social worker</w:t>
      </w:r>
      <w:r w:rsidR="009B4EDE">
        <w:rPr>
          <w:lang w:eastAsia="en-GB"/>
        </w:rPr>
        <w:t>.</w:t>
      </w:r>
    </w:p>
    <w:p w14:paraId="68F67A79" w14:textId="67DE4192" w:rsidR="00611DB2" w:rsidRPr="00C54377" w:rsidRDefault="00C54377" w:rsidP="002D3763">
      <w:pPr>
        <w:numPr>
          <w:ilvl w:val="0"/>
          <w:numId w:val="2"/>
        </w:numPr>
        <w:rPr>
          <w:lang w:eastAsia="en-GB"/>
        </w:rPr>
      </w:pPr>
      <w:r w:rsidRPr="00C54377">
        <w:rPr>
          <w:lang w:eastAsia="en-GB"/>
        </w:rPr>
        <w:t>Keep a record of your training as stipulated in</w:t>
      </w:r>
      <w:r>
        <w:rPr>
          <w:lang w:eastAsia="en-GB"/>
        </w:rPr>
        <w:t xml:space="preserve"> Standard 20 of</w:t>
      </w:r>
      <w:r w:rsidRPr="00C54377">
        <w:rPr>
          <w:lang w:eastAsia="en-GB"/>
        </w:rPr>
        <w:t xml:space="preserve"> the National Minimum Standards for Fostering</w:t>
      </w:r>
      <w:r>
        <w:rPr>
          <w:lang w:eastAsia="en-GB"/>
        </w:rPr>
        <w:t xml:space="preserve"> </w:t>
      </w:r>
      <w:r w:rsidRPr="00C54377">
        <w:rPr>
          <w:i/>
          <w:iCs/>
          <w:lang w:eastAsia="en-GB"/>
        </w:rPr>
        <w:t>“</w:t>
      </w:r>
      <w:r w:rsidRPr="00C54377">
        <w:rPr>
          <w:i/>
          <w:iCs/>
        </w:rPr>
        <w:t>Foster carers maintain an ongoing training and development portfolio which demonstrates how they are meeting the skills required of them by the fostering service”</w:t>
      </w:r>
      <w:r>
        <w:rPr>
          <w:i/>
          <w:iCs/>
        </w:rPr>
        <w:t xml:space="preserve"> </w:t>
      </w:r>
      <w:r>
        <w:t xml:space="preserve">(Standard 20.4). </w:t>
      </w:r>
      <w:r w:rsidR="009113DE">
        <w:t xml:space="preserve">  This is your Professional Development Plan (PDP) document.</w:t>
      </w:r>
    </w:p>
    <w:p w14:paraId="7A7910AF" w14:textId="68CA682D" w:rsidR="00406EDA" w:rsidRPr="00567FC0" w:rsidRDefault="00EE5BB3" w:rsidP="00EE5BB3">
      <w:pPr>
        <w:rPr>
          <w:lang w:eastAsia="en-GB"/>
        </w:rPr>
      </w:pPr>
      <w:r>
        <w:rPr>
          <w:lang w:eastAsia="en-GB"/>
        </w:rPr>
        <w:br w:type="page"/>
      </w:r>
    </w:p>
    <w:p w14:paraId="0FBF3E5E" w14:textId="77777777" w:rsidR="00EE0B53" w:rsidRDefault="00EE0B53" w:rsidP="00EE0B53">
      <w:pPr>
        <w:rPr>
          <w:b/>
          <w:bCs/>
          <w:u w:val="single"/>
        </w:rPr>
      </w:pPr>
    </w:p>
    <w:p w14:paraId="36C86548" w14:textId="77777777" w:rsidR="00EE0B53" w:rsidRPr="00257711" w:rsidRDefault="00EE0B53" w:rsidP="00EE0B53">
      <w:pPr>
        <w:jc w:val="center"/>
        <w:rPr>
          <w:b/>
          <w:bCs/>
          <w:sz w:val="28"/>
          <w:szCs w:val="28"/>
          <w:u w:val="single"/>
        </w:rPr>
      </w:pPr>
      <w:bookmarkStart w:id="1" w:name="Simplified_View"/>
      <w:r w:rsidRPr="00257711">
        <w:rPr>
          <w:b/>
          <w:bCs/>
          <w:sz w:val="28"/>
          <w:szCs w:val="28"/>
          <w:u w:val="single"/>
        </w:rPr>
        <w:t>SIMPLIFIED VIEW OF INITIAL TRAINING PATHWAY</w:t>
      </w:r>
    </w:p>
    <w:bookmarkEnd w:id="1"/>
    <w:p w14:paraId="40E2396C" w14:textId="0F1E1D0E" w:rsidR="00EE0B53" w:rsidRPr="00567FC0" w:rsidRDefault="00D532B4" w:rsidP="00EE0B53">
      <w:pPr>
        <w:jc w:val="center"/>
        <w:rPr>
          <w:b/>
          <w:bCs/>
          <w:u w:val="single"/>
        </w:rPr>
      </w:pPr>
      <w:r>
        <w:rPr>
          <w:b/>
          <w:bCs/>
          <w:noProof/>
          <w:u w:val="single"/>
        </w:rPr>
        <mc:AlternateContent>
          <mc:Choice Requires="wps">
            <w:drawing>
              <wp:anchor distT="0" distB="0" distL="114300" distR="114300" simplePos="0" relativeHeight="251653632" behindDoc="0" locked="0" layoutInCell="1" allowOverlap="1" wp14:anchorId="5E4124C7" wp14:editId="578B6E0F">
                <wp:simplePos x="0" y="0"/>
                <wp:positionH relativeFrom="column">
                  <wp:posOffset>1864969</wp:posOffset>
                </wp:positionH>
                <wp:positionV relativeFrom="paragraph">
                  <wp:posOffset>88323</wp:posOffset>
                </wp:positionV>
                <wp:extent cx="3168525" cy="575714"/>
                <wp:effectExtent l="12700" t="12700" r="6985" b="8890"/>
                <wp:wrapNone/>
                <wp:docPr id="1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525" cy="575714"/>
                        </a:xfrm>
                        <a:prstGeom prst="roundRect">
                          <a:avLst>
                            <a:gd name="adj" fmla="val 16667"/>
                          </a:avLst>
                        </a:prstGeom>
                        <a:noFill/>
                        <a:ln w="25400" cmpd="dbl">
                          <a:solidFill>
                            <a:srgbClr val="4F81BD"/>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7BF5EFCD" w14:textId="77777777" w:rsidR="00EE0B53" w:rsidRDefault="00EE0B53" w:rsidP="00EE0B53">
                            <w:pPr>
                              <w:pStyle w:val="NoSpacing"/>
                              <w:shd w:val="clear" w:color="auto" w:fill="FFFFFF"/>
                              <w:jc w:val="center"/>
                            </w:pPr>
                            <w:r>
                              <w:rPr>
                                <w:b/>
                                <w:bCs/>
                              </w:rPr>
                              <w:t>TRAINING PATHWAY FOR FOSTER CARERS AND CONNECTED CARERS</w:t>
                            </w:r>
                          </w:p>
                        </w:txbxContent>
                      </wps:txbx>
                      <wps:bodyPr rot="0" vert="horz" wrap="square" lIns="91440" tIns="45720" rIns="91440" bIns="45720" anchor="t" anchorCtr="0" upright="1">
                        <a:noAutofit/>
                      </wps:bodyPr>
                    </wps:wsp>
                  </a:graphicData>
                </a:graphic>
              </wp:anchor>
            </w:drawing>
          </mc:Choice>
          <mc:Fallback>
            <w:pict>
              <v:roundrect w14:anchorId="5E4124C7" id="Text Box 11" o:spid="_x0000_s1150" style="position:absolute;left:0;text-align:left;margin-left:146.85pt;margin-top:6.95pt;width:249.5pt;height:45.35pt;z-index:2516536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" filled="f" strokecolor="#4f81bd" strokeweight="2pt">
                <v:stroke dashstyle="1 1" linestyle="thinThin"/>
                <v:textbox>
                  <w:txbxContent>
                    <w:p w14:paraId="7BF5EFCD" w14:textId="77777777" w:rsidR="00EE0B53" w:rsidRDefault="00EE0B53" w:rsidP="00EE0B53">
                      <w:pPr>
                        <w:pStyle w:val="NoSpacing"/>
                        <w:shd w:val="clear" w:color="auto" w:fill="FFFFFF"/>
                        <w:jc w:val="center"/>
                      </w:pPr>
                      <w:r>
                        <w:rPr>
                          <w:b/>
                          <w:bCs/>
                        </w:rPr>
                        <w:t>TRAINING PATHWAY FOR FOSTER CARERS AND CONNECTED CARERS</w:t>
                      </w:r>
                    </w:p>
                  </w:txbxContent>
                </v:textbox>
              </v:roundrect>
            </w:pict>
          </mc:Fallback>
        </mc:AlternateContent>
      </w:r>
    </w:p>
    <w:p w14:paraId="41C1BBE7" w14:textId="77777777" w:rsidR="00EE0B53" w:rsidRPr="00567FC0" w:rsidRDefault="00EE0B53" w:rsidP="00EE0B53">
      <w:pPr>
        <w:jc w:val="center"/>
        <w:rPr>
          <w:b/>
          <w:bCs/>
          <w:u w:val="single"/>
        </w:rPr>
      </w:pPr>
    </w:p>
    <w:p w14:paraId="40525453" w14:textId="77777777" w:rsidR="00EE0B53" w:rsidRPr="00567FC0" w:rsidRDefault="00EE0B53" w:rsidP="00EE0B53">
      <w:pPr>
        <w:jc w:val="center"/>
        <w:rPr>
          <w:b/>
          <w:bCs/>
          <w:u w:val="single"/>
        </w:rPr>
      </w:pPr>
    </w:p>
    <w:p w14:paraId="3179D1F7" w14:textId="77777777" w:rsidR="00EE0B53" w:rsidRPr="00567FC0" w:rsidRDefault="00EE0B53" w:rsidP="00EE0B53">
      <w:pPr>
        <w:jc w:val="center"/>
        <w:rPr>
          <w:b/>
          <w:bCs/>
          <w:u w:val="single"/>
        </w:rPr>
      </w:pPr>
    </w:p>
    <w:p w14:paraId="2978B418" w14:textId="60AE9F72" w:rsidR="00EE0B53" w:rsidRPr="00567FC0" w:rsidRDefault="00D532B4" w:rsidP="00EE0B53">
      <w:pPr>
        <w:jc w:val="center"/>
        <w:rPr>
          <w:b/>
          <w:bCs/>
          <w:u w:val="single"/>
        </w:rPr>
      </w:pPr>
      <w:r>
        <w:rPr>
          <w:b/>
          <w:bCs/>
          <w:noProof/>
          <w:u w:val="single"/>
        </w:rPr>
        <mc:AlternateContent>
          <mc:Choice Requires="wps">
            <w:drawing>
              <wp:anchor distT="0" distB="0" distL="114300" distR="114300" simplePos="0" relativeHeight="251649536" behindDoc="0" locked="0" layoutInCell="1" allowOverlap="1" wp14:anchorId="257C5CED" wp14:editId="1B0A2937">
                <wp:simplePos x="0" y="0"/>
                <wp:positionH relativeFrom="column">
                  <wp:posOffset>494145</wp:posOffset>
                </wp:positionH>
                <wp:positionV relativeFrom="paragraph">
                  <wp:posOffset>151152</wp:posOffset>
                </wp:positionV>
                <wp:extent cx="2238376" cy="892828"/>
                <wp:effectExtent l="12700" t="12700" r="9525" b="8890"/>
                <wp:wrapNone/>
                <wp:docPr id="1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6" cy="892828"/>
                        </a:xfrm>
                        <a:prstGeom prst="roundRect">
                          <a:avLst>
                            <a:gd name="adj" fmla="val 16667"/>
                          </a:avLst>
                        </a:prstGeom>
                        <a:solidFill>
                          <a:srgbClr val="FFFFFF"/>
                        </a:solidFill>
                        <a:ln w="25400">
                          <a:solidFill>
                            <a:srgbClr val="4F81BD"/>
                          </a:solidFill>
                          <a:round/>
                          <a:headEnd/>
                          <a:tailEnd/>
                        </a:ln>
                      </wps:spPr>
                      <wps:txbx>
                        <w:txbxContent>
                          <w:p w14:paraId="18CA2D4A" w14:textId="77777777" w:rsidR="00EE0B53" w:rsidRPr="00566189" w:rsidRDefault="00EE0B53" w:rsidP="00EE0B53">
                            <w:pPr>
                              <w:pStyle w:val="NoSpacing"/>
                              <w:shd w:val="clear" w:color="auto" w:fill="FFFFFF"/>
                              <w:rPr>
                                <w:rFonts w:ascii="Arial" w:hAnsi="Arial" w:cs="Arial"/>
                                <w:b/>
                                <w:bCs/>
                              </w:rPr>
                            </w:pPr>
                            <w:r w:rsidRPr="00566189">
                              <w:rPr>
                                <w:rFonts w:ascii="Arial" w:hAnsi="Arial" w:cs="Arial"/>
                                <w:b/>
                                <w:bCs/>
                              </w:rPr>
                              <w:t>SKILLS TO FOSTER TRAINING</w:t>
                            </w:r>
                          </w:p>
                          <w:p w14:paraId="1F382981" w14:textId="77777777" w:rsidR="00EE0B53" w:rsidRDefault="00EE0B53" w:rsidP="00EE0B53">
                            <w:pPr>
                              <w:pStyle w:val="NoSpacing"/>
                              <w:shd w:val="clear" w:color="auto" w:fill="FFFFFF"/>
                              <w:rPr>
                                <w:rFonts w:ascii="Times New Roman" w:hAnsi="Times New Roman" w:cs="Times New Roman"/>
                              </w:rPr>
                            </w:pPr>
                            <w:r>
                              <w:rPr>
                                <w:rFonts w:ascii="Arial" w:hAnsi="Arial" w:cs="Arial"/>
                              </w:rPr>
                              <w:t xml:space="preserve">Preparation course for prospective Foster Carer </w:t>
                            </w:r>
                          </w:p>
                        </w:txbxContent>
                      </wps:txbx>
                      <wps:bodyPr rot="0" vert="horz" wrap="square" lIns="91440" tIns="45720" rIns="91440" bIns="45720" anchor="t" anchorCtr="0" upright="1">
                        <a:noAutofit/>
                      </wps:bodyPr>
                    </wps:wsp>
                  </a:graphicData>
                </a:graphic>
              </wp:anchor>
            </w:drawing>
          </mc:Choice>
          <mc:Fallback>
            <w:pict>
              <v:roundrect w14:anchorId="257C5CED" id="Text Box 1" o:spid="_x0000_s1151" style="position:absolute;left:0;text-align:left;margin-left:38.9pt;margin-top:11.9pt;width:176.25pt;height:70.3pt;z-index:2516495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" strokecolor="#4f81bd" strokeweight="2pt">
                <v:textbox>
                  <w:txbxContent>
                    <w:p w14:paraId="18CA2D4A" w14:textId="77777777" w:rsidR="00EE0B53" w:rsidRPr="00566189" w:rsidRDefault="00EE0B53" w:rsidP="00EE0B53">
                      <w:pPr>
                        <w:pStyle w:val="NoSpacing"/>
                        <w:shd w:val="clear" w:color="auto" w:fill="FFFFFF"/>
                        <w:rPr>
                          <w:rFonts w:ascii="Arial" w:hAnsi="Arial" w:cs="Arial"/>
                          <w:b/>
                          <w:bCs/>
                        </w:rPr>
                      </w:pPr>
                      <w:r w:rsidRPr="00566189">
                        <w:rPr>
                          <w:rFonts w:ascii="Arial" w:hAnsi="Arial" w:cs="Arial"/>
                          <w:b/>
                          <w:bCs/>
                        </w:rPr>
                        <w:t>SKILLS TO FOSTER TRAINING</w:t>
                      </w:r>
                    </w:p>
                    <w:p w14:paraId="1F382981" w14:textId="77777777" w:rsidR="00EE0B53" w:rsidRDefault="00EE0B53" w:rsidP="00EE0B53">
                      <w:pPr>
                        <w:pStyle w:val="NoSpacing"/>
                        <w:shd w:val="clear" w:color="auto" w:fill="FFFFFF"/>
                        <w:rPr>
                          <w:rFonts w:ascii="Times New Roman" w:hAnsi="Times New Roman" w:cs="Times New Roman"/>
                        </w:rPr>
                      </w:pPr>
                      <w:r>
                        <w:rPr>
                          <w:rFonts w:ascii="Arial" w:hAnsi="Arial" w:cs="Arial"/>
                        </w:rPr>
                        <w:t xml:space="preserve">Preparation course for prospective Foster Carer </w:t>
                      </w:r>
                    </w:p>
                  </w:txbxContent>
                </v:textbox>
              </v:roundrect>
            </w:pict>
          </mc:Fallback>
        </mc:AlternateContent>
      </w:r>
    </w:p>
    <w:p w14:paraId="16A1BB83" w14:textId="403E5B29" w:rsidR="00EE0B53" w:rsidRPr="00567FC0" w:rsidRDefault="00D532B4" w:rsidP="00EE0B53">
      <w:pPr>
        <w:jc w:val="center"/>
        <w:rPr>
          <w:b/>
          <w:bCs/>
          <w:u w:val="single"/>
        </w:rPr>
      </w:pPr>
      <w:r>
        <w:rPr>
          <w:b/>
          <w:bCs/>
          <w:noProof/>
          <w:u w:val="single"/>
        </w:rPr>
        <mc:AlternateContent>
          <mc:Choice Requires="wps">
            <w:drawing>
              <wp:anchor distT="0" distB="0" distL="114300" distR="114300" simplePos="0" relativeHeight="251650560" behindDoc="0" locked="0" layoutInCell="1" allowOverlap="1" wp14:anchorId="470593E1" wp14:editId="6FDBEECE">
                <wp:simplePos x="0" y="0"/>
                <wp:positionH relativeFrom="column">
                  <wp:posOffset>3412284</wp:posOffset>
                </wp:positionH>
                <wp:positionV relativeFrom="paragraph">
                  <wp:posOffset>26792</wp:posOffset>
                </wp:positionV>
                <wp:extent cx="1211533" cy="1139942"/>
                <wp:effectExtent l="12700" t="12700" r="33655" b="53975"/>
                <wp:wrapNone/>
                <wp:docPr id="111"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33" cy="1139942"/>
                        </a:xfrm>
                        <a:prstGeom prst="roundRect">
                          <a:avLst>
                            <a:gd name="adj" fmla="val 16667"/>
                          </a:avLst>
                        </a:prstGeom>
                        <a:gradFill rotWithShape="1">
                          <a:gsLst>
                            <a:gs pos="0">
                              <a:srgbClr val="9AB5E4"/>
                            </a:gs>
                            <a:gs pos="50000">
                              <a:srgbClr val="C2D1ED"/>
                            </a:gs>
                            <a:gs pos="100000">
                              <a:srgbClr val="E1E8F5"/>
                            </a:gs>
                          </a:gsLst>
                          <a:lin ang="13500000" scaled="1"/>
                        </a:gradFill>
                        <a:ln w="38100">
                          <a:solidFill>
                            <a:srgbClr val="F2F2F2"/>
                          </a:solidFill>
                          <a:miter lim="800000"/>
                          <a:headEnd/>
                          <a:tailEnd/>
                        </a:ln>
                        <a:effectLst>
                          <a:outerShdw dist="28398" dir="3806097" algn="ctr" rotWithShape="0">
                            <a:srgbClr val="632523">
                              <a:alpha val="50000"/>
                            </a:srgbClr>
                          </a:outerShdw>
                        </a:effectLst>
                      </wps:spPr>
                      <wps:txbx>
                        <w:txbxContent>
                          <w:p w14:paraId="13CD9418" w14:textId="77777777" w:rsidR="00EE0B53" w:rsidRPr="00566189" w:rsidRDefault="00EE0B53" w:rsidP="00EE0B53">
                            <w:pPr>
                              <w:shd w:val="clear" w:color="auto" w:fill="FFFFFF"/>
                              <w:rPr>
                                <w:b/>
                              </w:rPr>
                            </w:pPr>
                            <w:r w:rsidRPr="00566189">
                              <w:rPr>
                                <w:b/>
                              </w:rPr>
                              <w:t>PANEL     APPROVAL AS FOSTER CARER</w:t>
                            </w:r>
                          </w:p>
                        </w:txbxContent>
                      </wps:txbx>
                      <wps:bodyPr rot="0" vert="horz" wrap="square" lIns="91440" tIns="45720" rIns="91440" bIns="45720" anchor="t" anchorCtr="0" upright="1">
                        <a:noAutofit/>
                      </wps:bodyPr>
                    </wps:wsp>
                  </a:graphicData>
                </a:graphic>
              </wp:anchor>
            </w:drawing>
          </mc:Choice>
          <mc:Fallback>
            <w:pict>
              <v:roundrect w14:anchorId="470593E1" id="Rounded Rectangle 2" o:spid="_x0000_s1152" style="position:absolute;left:0;text-align:left;margin-left:268.7pt;margin-top:2.1pt;width:95.4pt;height:89.75pt;z-index:2516505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" fillcolor="#9ab5e4" strokecolor="#f2f2f2" strokeweight="3pt">
                <v:fill color2="#e1e8f5" rotate="t" angle="225" colors="0 #9ab5e4;.5 #c2d1ed;1 #e1e8f5" focus="100%" type="gradient"/>
                <v:stroke joinstyle="miter"/>
                <v:shadow on="t" color="#632523" opacity=".5" offset="1pt"/>
                <v:textbox>
                  <w:txbxContent>
                    <w:p w14:paraId="13CD9418" w14:textId="77777777" w:rsidR="00EE0B53" w:rsidRPr="00566189" w:rsidRDefault="00EE0B53" w:rsidP="00EE0B53">
                      <w:pPr>
                        <w:shd w:val="clear" w:color="auto" w:fill="FFFFFF"/>
                        <w:rPr>
                          <w:b/>
                        </w:rPr>
                      </w:pPr>
                      <w:r w:rsidRPr="00566189">
                        <w:rPr>
                          <w:b/>
                        </w:rPr>
                        <w:t>PANEL     APPROVAL AS FOSTER CARER</w:t>
                      </w:r>
                    </w:p>
                  </w:txbxContent>
                </v:textbox>
              </v:roundrect>
            </w:pict>
          </mc:Fallback>
        </mc:AlternateContent>
      </w:r>
    </w:p>
    <w:p w14:paraId="55A34C4F" w14:textId="3E08D8F7" w:rsidR="00EE0B53" w:rsidRPr="00567FC0" w:rsidRDefault="00D532B4" w:rsidP="00EE0B53">
      <w:pPr>
        <w:jc w:val="center"/>
        <w:rPr>
          <w:b/>
          <w:bCs/>
          <w:u w:val="single"/>
        </w:rPr>
      </w:pPr>
      <w:r>
        <w:rPr>
          <w:b/>
          <w:bCs/>
          <w:noProof/>
          <w:u w:val="single"/>
        </w:rPr>
        <mc:AlternateContent>
          <mc:Choice Requires="wps">
            <w:drawing>
              <wp:anchor distT="0" distB="0" distL="114300" distR="114300" simplePos="0" relativeHeight="251651584" behindDoc="0" locked="0" layoutInCell="1" allowOverlap="1" wp14:anchorId="2A2D380F" wp14:editId="63654E25">
                <wp:simplePos x="0" y="0"/>
                <wp:positionH relativeFrom="column">
                  <wp:posOffset>2903212</wp:posOffset>
                </wp:positionH>
                <wp:positionV relativeFrom="paragraph">
                  <wp:posOffset>170915</wp:posOffset>
                </wp:positionV>
                <wp:extent cx="472374" cy="192711"/>
                <wp:effectExtent l="0" t="12700" r="23495" b="23495"/>
                <wp:wrapNone/>
                <wp:docPr id="113" name="Right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374" cy="192711"/>
                        </a:xfrm>
                        <a:prstGeom prst="rightArrow">
                          <a:avLst>
                            <a:gd name="adj1" fmla="val 50000"/>
                            <a:gd name="adj2" fmla="val 7409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type w14:anchorId="221D795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228.6pt;margin-top:13.45pt;width:37.2pt;height:15.1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" adj="15071"/>
            </w:pict>
          </mc:Fallback>
        </mc:AlternateContent>
      </w:r>
    </w:p>
    <w:p w14:paraId="74B3439E" w14:textId="77777777" w:rsidR="00EE0B53" w:rsidRPr="00567FC0" w:rsidRDefault="00EE0B53" w:rsidP="00EE0B53">
      <w:pPr>
        <w:jc w:val="center"/>
        <w:rPr>
          <w:b/>
          <w:bCs/>
          <w:u w:val="single"/>
        </w:rPr>
      </w:pPr>
    </w:p>
    <w:p w14:paraId="1C360B32" w14:textId="77777777" w:rsidR="00EE0B53" w:rsidRPr="00567FC0" w:rsidRDefault="00EE0B53" w:rsidP="00EE0B53">
      <w:pPr>
        <w:jc w:val="center"/>
        <w:rPr>
          <w:b/>
          <w:bCs/>
          <w:u w:val="single"/>
        </w:rPr>
      </w:pPr>
    </w:p>
    <w:p w14:paraId="60584E4F" w14:textId="77777777" w:rsidR="00EE0B53" w:rsidRPr="00567FC0" w:rsidRDefault="00EE0B53" w:rsidP="00EE0B53">
      <w:pPr>
        <w:jc w:val="center"/>
        <w:rPr>
          <w:b/>
          <w:bCs/>
          <w:u w:val="single"/>
        </w:rPr>
      </w:pPr>
    </w:p>
    <w:p w14:paraId="36C1220A" w14:textId="77777777" w:rsidR="00EE0B53" w:rsidRPr="00567FC0" w:rsidRDefault="00EE0B53" w:rsidP="00EE0B53">
      <w:pPr>
        <w:jc w:val="center"/>
        <w:rPr>
          <w:b/>
          <w:bCs/>
          <w:u w:val="single"/>
        </w:rPr>
      </w:pPr>
      <w:r>
        <w:rPr>
          <w:noProof/>
          <w:lang w:eastAsia="en-GB"/>
        </w:rPr>
        <mc:AlternateContent>
          <mc:Choice Requires="wps">
            <w:drawing>
              <wp:anchor distT="0" distB="0" distL="114300" distR="114300" simplePos="0" relativeHeight="251659776" behindDoc="0" locked="0" layoutInCell="1" allowOverlap="1" wp14:anchorId="30717E32" wp14:editId="75DC16EA">
                <wp:simplePos x="0" y="0"/>
                <wp:positionH relativeFrom="column">
                  <wp:posOffset>4848225</wp:posOffset>
                </wp:positionH>
                <wp:positionV relativeFrom="paragraph">
                  <wp:posOffset>13335</wp:posOffset>
                </wp:positionV>
                <wp:extent cx="1800100" cy="816662"/>
                <wp:effectExtent l="0" t="0" r="0" b="0"/>
                <wp:wrapNone/>
                <wp:docPr id="1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100" cy="816662"/>
                        </a:xfrm>
                        <a:prstGeom prst="roundRect">
                          <a:avLst>
                            <a:gd name="adj" fmla="val 16667"/>
                          </a:avLst>
                        </a:prstGeom>
                        <a:solidFill>
                          <a:srgbClr val="FFFFFF"/>
                        </a:solidFill>
                        <a:ln w="25400">
                          <a:solidFill>
                            <a:srgbClr val="4F81BD"/>
                          </a:solidFill>
                          <a:round/>
                          <a:headEnd/>
                          <a:tailEnd/>
                        </a:ln>
                      </wps:spPr>
                      <wps:txbx>
                        <w:txbxContent>
                          <w:p w14:paraId="2D37C55B" w14:textId="77777777" w:rsidR="00EE0B53" w:rsidRDefault="00EE0B53" w:rsidP="00EE0B53">
                            <w:pPr>
                              <w:pStyle w:val="NoSpacing"/>
                              <w:shd w:val="clear" w:color="auto" w:fill="FFFFFF"/>
                              <w:rPr>
                                <w:rFonts w:ascii="Arial" w:hAnsi="Arial" w:cs="Arial"/>
                              </w:rPr>
                            </w:pPr>
                            <w:r>
                              <w:rPr>
                                <w:rFonts w:ascii="Arial" w:hAnsi="Arial" w:cs="Arial"/>
                                <w:b/>
                                <w:bCs/>
                              </w:rPr>
                              <w:t xml:space="preserve">LAUNCH PAD </w:t>
                            </w:r>
                          </w:p>
                          <w:p w14:paraId="4F9AFF23" w14:textId="77777777" w:rsidR="00EE0B53" w:rsidRDefault="00EE0B53" w:rsidP="00EE0B53">
                            <w:pPr>
                              <w:pStyle w:val="NoSpacing"/>
                              <w:shd w:val="clear" w:color="auto" w:fill="FFFFFF"/>
                              <w:rPr>
                                <w:rFonts w:ascii="Times New Roman" w:hAnsi="Times New Roman" w:cs="Times New Roman"/>
                              </w:rPr>
                            </w:pPr>
                            <w:r>
                              <w:rPr>
                                <w:rFonts w:ascii="Arial" w:hAnsi="Arial" w:cs="Arial"/>
                              </w:rPr>
                              <w:t>Introduction course for Connected C</w:t>
                            </w:r>
                            <w:r w:rsidRPr="00566189">
                              <w:rPr>
                                <w:rFonts w:ascii="Arial" w:hAnsi="Arial" w:cs="Arial"/>
                              </w:rPr>
                              <w:t>arers</w:t>
                            </w:r>
                            <w:r>
                              <w:rPr>
                                <w:rFonts w:ascii="Arial" w:hAnsi="Arial" w:cs="Arial"/>
                              </w:rPr>
                              <w:t xml:space="preserve"> Continues </w:t>
                            </w:r>
                          </w:p>
                        </w:txbxContent>
                      </wps:txbx>
                      <wps:bodyPr rot="0" vert="horz" wrap="square" lIns="91440" tIns="45720" rIns="91440" bIns="45720" anchor="t" anchorCtr="0" upright="1">
                        <a:noAutofit/>
                      </wps:bodyPr>
                    </wps:wsp>
                  </a:graphicData>
                </a:graphic>
              </wp:anchor>
            </w:drawing>
          </mc:Choice>
          <mc:Fallback>
            <w:pict>
              <v:roundrect w14:anchorId="30717E32" id="_x0000_s1153" style="position:absolute;left:0;text-align:left;margin-left:381.75pt;margin-top:1.05pt;width:141.75pt;height:64.3pt;z-index:25165977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" strokecolor="#4f81bd" strokeweight="2pt">
                <v:textbox>
                  <w:txbxContent>
                    <w:p w14:paraId="2D37C55B" w14:textId="77777777" w:rsidR="00EE0B53" w:rsidRDefault="00EE0B53" w:rsidP="00EE0B53">
                      <w:pPr>
                        <w:pStyle w:val="NoSpacing"/>
                        <w:shd w:val="clear" w:color="auto" w:fill="FFFFFF"/>
                        <w:rPr>
                          <w:rFonts w:ascii="Arial" w:hAnsi="Arial" w:cs="Arial"/>
                        </w:rPr>
                      </w:pPr>
                      <w:r>
                        <w:rPr>
                          <w:rFonts w:ascii="Arial" w:hAnsi="Arial" w:cs="Arial"/>
                          <w:b/>
                          <w:bCs/>
                        </w:rPr>
                        <w:t xml:space="preserve">LAUNCH PAD </w:t>
                      </w:r>
                    </w:p>
                    <w:p w14:paraId="4F9AFF23" w14:textId="77777777" w:rsidR="00EE0B53" w:rsidRDefault="00EE0B53" w:rsidP="00EE0B53">
                      <w:pPr>
                        <w:pStyle w:val="NoSpacing"/>
                        <w:shd w:val="clear" w:color="auto" w:fill="FFFFFF"/>
                        <w:rPr>
                          <w:rFonts w:ascii="Times New Roman" w:hAnsi="Times New Roman" w:cs="Times New Roman"/>
                        </w:rPr>
                      </w:pPr>
                      <w:r>
                        <w:rPr>
                          <w:rFonts w:ascii="Arial" w:hAnsi="Arial" w:cs="Arial"/>
                        </w:rPr>
                        <w:t>Introduction course for Connected C</w:t>
                      </w:r>
                      <w:r w:rsidRPr="00566189">
                        <w:rPr>
                          <w:rFonts w:ascii="Arial" w:hAnsi="Arial" w:cs="Arial"/>
                        </w:rPr>
                        <w:t>arers</w:t>
                      </w:r>
                      <w:r>
                        <w:rPr>
                          <w:rFonts w:ascii="Arial" w:hAnsi="Arial" w:cs="Arial"/>
                        </w:rPr>
                        <w:t xml:space="preserve"> Continues </w:t>
                      </w:r>
                    </w:p>
                  </w:txbxContent>
                </v:textbox>
              </v:roundrect>
            </w:pict>
          </mc:Fallback>
        </mc:AlternateContent>
      </w:r>
    </w:p>
    <w:p w14:paraId="2A439E58" w14:textId="77777777" w:rsidR="00EE0B53" w:rsidRPr="00567FC0" w:rsidRDefault="00EE0B53" w:rsidP="00EE0B53">
      <w:pPr>
        <w:jc w:val="center"/>
        <w:rPr>
          <w:b/>
          <w:bCs/>
          <w:u w:val="single"/>
        </w:rPr>
      </w:pPr>
      <w:r>
        <w:rPr>
          <w:noProof/>
          <w:lang w:eastAsia="en-GB"/>
        </w:rPr>
        <mc:AlternateContent>
          <mc:Choice Requires="wps">
            <w:drawing>
              <wp:anchor distT="0" distB="0" distL="114300" distR="114300" simplePos="0" relativeHeight="251660800" behindDoc="0" locked="0" layoutInCell="1" allowOverlap="1" wp14:anchorId="4938D9D7" wp14:editId="1767F2BD">
                <wp:simplePos x="0" y="0"/>
                <wp:positionH relativeFrom="column">
                  <wp:posOffset>537796</wp:posOffset>
                </wp:positionH>
                <wp:positionV relativeFrom="paragraph">
                  <wp:posOffset>169447</wp:posOffset>
                </wp:positionV>
                <wp:extent cx="2143125" cy="828675"/>
                <wp:effectExtent l="0" t="0" r="28575" b="28575"/>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828675"/>
                        </a:xfrm>
                        <a:prstGeom prst="roundRect">
                          <a:avLst>
                            <a:gd name="adj" fmla="val 16667"/>
                          </a:avLst>
                        </a:prstGeom>
                        <a:solidFill>
                          <a:srgbClr val="FFFFFF"/>
                        </a:solidFill>
                        <a:ln w="25400">
                          <a:solidFill>
                            <a:srgbClr val="4F81BD"/>
                          </a:solidFill>
                          <a:round/>
                          <a:headEnd/>
                          <a:tailEnd/>
                        </a:ln>
                      </wps:spPr>
                      <wps:txbx>
                        <w:txbxContent>
                          <w:p w14:paraId="503FC800" w14:textId="77777777" w:rsidR="00EE0B53" w:rsidRDefault="00EE0B53" w:rsidP="00EE0B53">
                            <w:pPr>
                              <w:pStyle w:val="NoSpacing"/>
                              <w:shd w:val="clear" w:color="auto" w:fill="FFFFFF"/>
                              <w:rPr>
                                <w:rFonts w:ascii="Arial" w:hAnsi="Arial" w:cs="Arial"/>
                              </w:rPr>
                            </w:pPr>
                            <w:r>
                              <w:rPr>
                                <w:rFonts w:ascii="Arial" w:hAnsi="Arial" w:cs="Arial"/>
                                <w:b/>
                                <w:bCs/>
                              </w:rPr>
                              <w:t xml:space="preserve">LAUNCH PAD  </w:t>
                            </w:r>
                            <w:r>
                              <w:rPr>
                                <w:rFonts w:ascii="Arial" w:hAnsi="Arial" w:cs="Arial"/>
                              </w:rPr>
                              <w:t xml:space="preserve"> Introduction course for Connected C</w:t>
                            </w:r>
                            <w:r w:rsidRPr="00566189">
                              <w:rPr>
                                <w:rFonts w:ascii="Arial" w:hAnsi="Arial" w:cs="Arial"/>
                              </w:rPr>
                              <w:t xml:space="preserve">arers </w:t>
                            </w:r>
                            <w:r>
                              <w:rPr>
                                <w:rFonts w:ascii="Arial" w:hAnsi="Arial" w:cs="Arial"/>
                              </w:rPr>
                              <w:t>may have been started</w:t>
                            </w:r>
                          </w:p>
                          <w:p w14:paraId="39E87926" w14:textId="77777777" w:rsidR="00EE0B53" w:rsidRDefault="00EE0B53" w:rsidP="00EE0B53">
                            <w:pPr>
                              <w:pStyle w:val="NoSpacing"/>
                              <w:shd w:val="clear" w:color="auto" w:fill="FFFFFF"/>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938D9D7" id="_x0000_s1154" style="position:absolute;left:0;text-align:left;margin-left:42.35pt;margin-top:13.35pt;width:168.75pt;height:65.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" strokecolor="#4f81bd" strokeweight="2pt">
                <v:textbox>
                  <w:txbxContent>
                    <w:p w14:paraId="503FC800" w14:textId="77777777" w:rsidR="00EE0B53" w:rsidRDefault="00EE0B53" w:rsidP="00EE0B53">
                      <w:pPr>
                        <w:pStyle w:val="NoSpacing"/>
                        <w:shd w:val="clear" w:color="auto" w:fill="FFFFFF"/>
                        <w:rPr>
                          <w:rFonts w:ascii="Arial" w:hAnsi="Arial" w:cs="Arial"/>
                        </w:rPr>
                      </w:pPr>
                      <w:r>
                        <w:rPr>
                          <w:rFonts w:ascii="Arial" w:hAnsi="Arial" w:cs="Arial"/>
                          <w:b/>
                          <w:bCs/>
                        </w:rPr>
                        <w:t xml:space="preserve">LAUNCH PAD  </w:t>
                      </w:r>
                      <w:r>
                        <w:rPr>
                          <w:rFonts w:ascii="Arial" w:hAnsi="Arial" w:cs="Arial"/>
                        </w:rPr>
                        <w:t xml:space="preserve"> Introduction course for Connected C</w:t>
                      </w:r>
                      <w:r w:rsidRPr="00566189">
                        <w:rPr>
                          <w:rFonts w:ascii="Arial" w:hAnsi="Arial" w:cs="Arial"/>
                        </w:rPr>
                        <w:t xml:space="preserve">arers </w:t>
                      </w:r>
                      <w:r>
                        <w:rPr>
                          <w:rFonts w:ascii="Arial" w:hAnsi="Arial" w:cs="Arial"/>
                        </w:rPr>
                        <w:t>may have been started</w:t>
                      </w:r>
                    </w:p>
                    <w:p w14:paraId="39E87926" w14:textId="77777777" w:rsidR="00EE0B53" w:rsidRDefault="00EE0B53" w:rsidP="00EE0B53">
                      <w:pPr>
                        <w:pStyle w:val="NoSpacing"/>
                        <w:shd w:val="clear" w:color="auto" w:fill="FFFFFF"/>
                        <w:rPr>
                          <w:rFonts w:ascii="Times New Roman" w:hAnsi="Times New Roman" w:cs="Times New Roman"/>
                        </w:rPr>
                      </w:pPr>
                    </w:p>
                  </w:txbxContent>
                </v:textbox>
              </v:roundrect>
            </w:pict>
          </mc:Fallback>
        </mc:AlternateContent>
      </w:r>
    </w:p>
    <w:p w14:paraId="7F1E5F18" w14:textId="77777777" w:rsidR="00EE0B53" w:rsidRPr="00567FC0" w:rsidRDefault="00EE0B53" w:rsidP="00EE0B53">
      <w:pPr>
        <w:jc w:val="center"/>
        <w:rPr>
          <w:b/>
          <w:bCs/>
          <w:u w:val="single"/>
        </w:rPr>
      </w:pPr>
      <w:r>
        <w:rPr>
          <w:noProof/>
          <w:lang w:eastAsia="en-GB"/>
        </w:rPr>
        <mc:AlternateContent>
          <mc:Choice Requires="wps">
            <w:drawing>
              <wp:anchor distT="0" distB="0" distL="114300" distR="114300" simplePos="0" relativeHeight="251661824" behindDoc="0" locked="0" layoutInCell="1" allowOverlap="1" wp14:anchorId="08693E07" wp14:editId="09D80D83">
                <wp:simplePos x="0" y="0"/>
                <wp:positionH relativeFrom="column">
                  <wp:posOffset>2895600</wp:posOffset>
                </wp:positionH>
                <wp:positionV relativeFrom="paragraph">
                  <wp:posOffset>66039</wp:posOffset>
                </wp:positionV>
                <wp:extent cx="472374" cy="192711"/>
                <wp:effectExtent l="19050" t="57150" r="0" b="93345"/>
                <wp:wrapNone/>
                <wp:docPr id="123" name="Right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746428">
                          <a:off x="0" y="0"/>
                          <a:ext cx="472374" cy="192711"/>
                        </a:xfrm>
                        <a:prstGeom prst="rightArrow">
                          <a:avLst>
                            <a:gd name="adj1" fmla="val 50000"/>
                            <a:gd name="adj2" fmla="val 7409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w14:anchorId="53AE965D" id="Right Arrow 3" o:spid="_x0000_s1026" type="#_x0000_t13" style="position:absolute;margin-left:228pt;margin-top:5.2pt;width:37.2pt;height:15.15pt;rotation:-2024595fd;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" adj="15071"/>
            </w:pict>
          </mc:Fallback>
        </mc:AlternateContent>
      </w:r>
    </w:p>
    <w:p w14:paraId="4B3326B6" w14:textId="77777777" w:rsidR="00EE0B53" w:rsidRPr="00567FC0" w:rsidRDefault="00EE0B53" w:rsidP="00EE0B53">
      <w:pPr>
        <w:jc w:val="center"/>
        <w:rPr>
          <w:b/>
          <w:bCs/>
          <w:u w:val="single"/>
        </w:rPr>
      </w:pPr>
    </w:p>
    <w:p w14:paraId="0460EBDD" w14:textId="77777777" w:rsidR="00EE0B53" w:rsidRPr="00567FC0" w:rsidRDefault="00EE0B53" w:rsidP="00EE0B53">
      <w:pPr>
        <w:jc w:val="center"/>
        <w:rPr>
          <w:b/>
          <w:bCs/>
          <w:u w:val="single"/>
        </w:rPr>
      </w:pPr>
    </w:p>
    <w:p w14:paraId="1545254D" w14:textId="134163B0" w:rsidR="00EE0B53" w:rsidRPr="00567FC0" w:rsidRDefault="00D532B4" w:rsidP="00EE0B53">
      <w:pPr>
        <w:jc w:val="center"/>
        <w:rPr>
          <w:b/>
          <w:bCs/>
          <w:u w:val="single"/>
        </w:rPr>
      </w:pPr>
      <w:r>
        <w:rPr>
          <w:b/>
          <w:bCs/>
          <w:noProof/>
          <w:u w:val="single"/>
        </w:rPr>
        <mc:AlternateContent>
          <mc:Choice Requires="wps">
            <w:drawing>
              <wp:anchor distT="0" distB="0" distL="114300" distR="114300" simplePos="0" relativeHeight="251654656" behindDoc="0" locked="0" layoutInCell="1" allowOverlap="1" wp14:anchorId="626CA98D" wp14:editId="4073BE47">
                <wp:simplePos x="0" y="0"/>
                <wp:positionH relativeFrom="column">
                  <wp:posOffset>3583338</wp:posOffset>
                </wp:positionH>
                <wp:positionV relativeFrom="paragraph">
                  <wp:posOffset>12880</wp:posOffset>
                </wp:positionV>
                <wp:extent cx="670134" cy="238087"/>
                <wp:effectExtent l="0" t="0" r="0" b="28893"/>
                <wp:wrapNone/>
                <wp:docPr id="120" name="Right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0134" cy="238087"/>
                        </a:xfrm>
                        <a:prstGeom prst="rightArrow">
                          <a:avLst>
                            <a:gd name="adj1" fmla="val 50000"/>
                            <a:gd name="adj2" fmla="val 7409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w14:anchorId="0DC08F49" id="Right Arrow 3" o:spid="_x0000_s1026" type="#_x0000_t13" style="position:absolute;margin-left:282.15pt;margin-top:1pt;width:52.75pt;height:18.75pt;rotation:90;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" adj="15914"/>
            </w:pict>
          </mc:Fallback>
        </mc:AlternateContent>
      </w:r>
    </w:p>
    <w:p w14:paraId="18B4AE4D" w14:textId="77777777" w:rsidR="00EE0B53" w:rsidRPr="00567FC0" w:rsidRDefault="00EE0B53" w:rsidP="00EE0B53">
      <w:pPr>
        <w:jc w:val="center"/>
        <w:rPr>
          <w:b/>
          <w:bCs/>
          <w:u w:val="single"/>
        </w:rPr>
      </w:pPr>
    </w:p>
    <w:p w14:paraId="668F83B5" w14:textId="77777777" w:rsidR="00EE0B53" w:rsidRPr="00567FC0" w:rsidRDefault="00EE0B53" w:rsidP="00EE0B53">
      <w:pPr>
        <w:jc w:val="center"/>
        <w:rPr>
          <w:b/>
          <w:bCs/>
          <w:u w:val="single"/>
        </w:rPr>
      </w:pPr>
    </w:p>
    <w:p w14:paraId="2ABC9863" w14:textId="563B3945" w:rsidR="00EE0B53" w:rsidRPr="00567FC0" w:rsidRDefault="00D532B4" w:rsidP="00EE0B53">
      <w:pPr>
        <w:jc w:val="center"/>
        <w:rPr>
          <w:b/>
          <w:bCs/>
          <w:u w:val="single"/>
        </w:rPr>
      </w:pPr>
      <w:r>
        <w:rPr>
          <w:b/>
          <w:bCs/>
          <w:noProof/>
          <w:u w:val="single"/>
        </w:rPr>
        <mc:AlternateContent>
          <mc:Choice Requires="wps">
            <w:drawing>
              <wp:anchor distT="0" distB="0" distL="114300" distR="114300" simplePos="0" relativeHeight="251652608" behindDoc="0" locked="0" layoutInCell="1" allowOverlap="1" wp14:anchorId="251BCD6E" wp14:editId="335785A8">
                <wp:simplePos x="0" y="0"/>
                <wp:positionH relativeFrom="column">
                  <wp:posOffset>1313200</wp:posOffset>
                </wp:positionH>
                <wp:positionV relativeFrom="paragraph">
                  <wp:posOffset>40685</wp:posOffset>
                </wp:positionV>
                <wp:extent cx="4200668" cy="1149976"/>
                <wp:effectExtent l="12700" t="12700" r="15875" b="19050"/>
                <wp:wrapNone/>
                <wp:docPr id="1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0668" cy="1149976"/>
                        </a:xfrm>
                        <a:prstGeom prst="roundRect">
                          <a:avLst>
                            <a:gd name="adj" fmla="val 16667"/>
                          </a:avLst>
                        </a:prstGeom>
                        <a:solidFill>
                          <a:srgbClr val="FFFFFF"/>
                        </a:solidFill>
                        <a:ln w="25400">
                          <a:solidFill>
                            <a:srgbClr val="4F81BD"/>
                          </a:solidFill>
                          <a:round/>
                          <a:headEnd/>
                          <a:tailEnd/>
                        </a:ln>
                      </wps:spPr>
                      <wps:txbx>
                        <w:txbxContent>
                          <w:p w14:paraId="4B352724" w14:textId="77777777" w:rsidR="00EE0B53" w:rsidRDefault="00EE0B53" w:rsidP="00EE0B53">
                            <w:pPr>
                              <w:pStyle w:val="NoSpacing"/>
                              <w:shd w:val="clear" w:color="auto" w:fill="FFFFFF"/>
                              <w:rPr>
                                <w:b/>
                                <w:bCs/>
                              </w:rPr>
                            </w:pPr>
                            <w:r>
                              <w:rPr>
                                <w:b/>
                                <w:bCs/>
                              </w:rPr>
                              <w:t>INDUCTION VISIT FROM YOUR SUPPORTING SOCIAL WORKER</w:t>
                            </w:r>
                          </w:p>
                          <w:p w14:paraId="512B7D06" w14:textId="071D6701" w:rsidR="00EE0B53" w:rsidRDefault="00EE0B53" w:rsidP="00EE0B53">
                            <w:pPr>
                              <w:pStyle w:val="NoSpacing"/>
                              <w:numPr>
                                <w:ilvl w:val="0"/>
                                <w:numId w:val="4"/>
                              </w:numPr>
                              <w:shd w:val="clear" w:color="auto" w:fill="FFFFFF"/>
                            </w:pPr>
                            <w:r>
                              <w:t>Welcome to fostering</w:t>
                            </w:r>
                            <w:r w:rsidR="00F50130">
                              <w:t>.</w:t>
                            </w:r>
                          </w:p>
                          <w:p w14:paraId="0C682D11" w14:textId="77777777" w:rsidR="00EE0B53" w:rsidRDefault="00EE0B53" w:rsidP="00EE0B53">
                            <w:pPr>
                              <w:pStyle w:val="NoSpacing"/>
                              <w:numPr>
                                <w:ilvl w:val="0"/>
                                <w:numId w:val="4"/>
                              </w:numPr>
                              <w:shd w:val="clear" w:color="auto" w:fill="FFFFFF"/>
                            </w:pPr>
                            <w:r>
                              <w:t>Children’s Services and some essential policies and procedures explained, including: supervision agreement, foster carer agreement, access to foster carer’s  handbook.</w:t>
                            </w:r>
                          </w:p>
                        </w:txbxContent>
                      </wps:txbx>
                      <wps:bodyPr rot="0" vert="horz" wrap="square" lIns="91440" tIns="45720" rIns="91440" bIns="45720" anchor="t" anchorCtr="0" upright="1">
                        <a:noAutofit/>
                      </wps:bodyPr>
                    </wps:wsp>
                  </a:graphicData>
                </a:graphic>
              </wp:anchor>
            </w:drawing>
          </mc:Choice>
          <mc:Fallback>
            <w:pict>
              <v:roundrect w14:anchorId="251BCD6E" id="Text Box 4" o:spid="_x0000_s1155" style="position:absolute;left:0;text-align:left;margin-left:103.4pt;margin-top:3.2pt;width:330.75pt;height:90.55pt;z-index:2516526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" strokecolor="#4f81bd" strokeweight="2pt">
                <v:textbox>
                  <w:txbxContent>
                    <w:p w14:paraId="4B352724" w14:textId="77777777" w:rsidR="00EE0B53" w:rsidRDefault="00EE0B53" w:rsidP="00EE0B53">
                      <w:pPr>
                        <w:pStyle w:val="NoSpacing"/>
                        <w:shd w:val="clear" w:color="auto" w:fill="FFFFFF"/>
                        <w:rPr>
                          <w:b/>
                          <w:bCs/>
                        </w:rPr>
                      </w:pPr>
                      <w:r>
                        <w:rPr>
                          <w:b/>
                          <w:bCs/>
                        </w:rPr>
                        <w:t>INDUCTION VISIT FROM YOUR SUPPORTING SOCIAL WORKER</w:t>
                      </w:r>
                    </w:p>
                    <w:p w14:paraId="512B7D06" w14:textId="071D6701" w:rsidR="00EE0B53" w:rsidRDefault="00EE0B53" w:rsidP="00EE0B53">
                      <w:pPr>
                        <w:pStyle w:val="NoSpacing"/>
                        <w:numPr>
                          <w:ilvl w:val="0"/>
                          <w:numId w:val="4"/>
                        </w:numPr>
                        <w:shd w:val="clear" w:color="auto" w:fill="FFFFFF"/>
                      </w:pPr>
                      <w:r>
                        <w:t>Welcome to fostering</w:t>
                      </w:r>
                      <w:r w:rsidR="00F50130">
                        <w:t>.</w:t>
                      </w:r>
                    </w:p>
                    <w:p w14:paraId="0C682D11" w14:textId="77777777" w:rsidR="00EE0B53" w:rsidRDefault="00EE0B53" w:rsidP="00EE0B53">
                      <w:pPr>
                        <w:pStyle w:val="NoSpacing"/>
                        <w:numPr>
                          <w:ilvl w:val="0"/>
                          <w:numId w:val="4"/>
                        </w:numPr>
                        <w:shd w:val="clear" w:color="auto" w:fill="FFFFFF"/>
                      </w:pPr>
                      <w:r>
                        <w:t>Children’s Services and some essential policies and procedures explained, including: supervision agreement, foster carer agreement, access to foster carer’s  handbook.</w:t>
                      </w:r>
                    </w:p>
                  </w:txbxContent>
                </v:textbox>
              </v:roundrect>
            </w:pict>
          </mc:Fallback>
        </mc:AlternateContent>
      </w:r>
    </w:p>
    <w:p w14:paraId="202EDB71" w14:textId="77777777" w:rsidR="00EE0B53" w:rsidRPr="00567FC0" w:rsidRDefault="00EE0B53" w:rsidP="00EE0B53">
      <w:pPr>
        <w:jc w:val="center"/>
        <w:rPr>
          <w:b/>
          <w:bCs/>
          <w:u w:val="single"/>
        </w:rPr>
      </w:pPr>
    </w:p>
    <w:p w14:paraId="40A550D9" w14:textId="77777777" w:rsidR="00EE0B53" w:rsidRPr="00567FC0" w:rsidRDefault="00EE0B53" w:rsidP="00EE0B53">
      <w:pPr>
        <w:jc w:val="center"/>
        <w:rPr>
          <w:b/>
          <w:bCs/>
          <w:u w:val="single"/>
        </w:rPr>
      </w:pPr>
    </w:p>
    <w:p w14:paraId="211B63A9" w14:textId="77777777" w:rsidR="00EE0B53" w:rsidRPr="00567FC0" w:rsidRDefault="00EE0B53" w:rsidP="00EE0B53">
      <w:pPr>
        <w:jc w:val="center"/>
        <w:rPr>
          <w:b/>
          <w:bCs/>
          <w:u w:val="single"/>
        </w:rPr>
      </w:pPr>
    </w:p>
    <w:p w14:paraId="32CB012B" w14:textId="77777777" w:rsidR="00EE0B53" w:rsidRPr="00567FC0" w:rsidRDefault="00EE0B53" w:rsidP="00EE0B53">
      <w:pPr>
        <w:jc w:val="center"/>
        <w:rPr>
          <w:b/>
          <w:bCs/>
          <w:u w:val="single"/>
        </w:rPr>
      </w:pPr>
    </w:p>
    <w:p w14:paraId="30F89FFF" w14:textId="77777777" w:rsidR="00EE0B53" w:rsidRPr="00567FC0" w:rsidRDefault="00EE0B53" w:rsidP="00EE0B53">
      <w:pPr>
        <w:jc w:val="center"/>
        <w:rPr>
          <w:b/>
          <w:bCs/>
          <w:u w:val="single"/>
        </w:rPr>
      </w:pPr>
    </w:p>
    <w:p w14:paraId="4D1EB727" w14:textId="77777777" w:rsidR="00EE0B53" w:rsidRPr="00567FC0" w:rsidRDefault="00EE0B53" w:rsidP="00EE0B53">
      <w:pPr>
        <w:jc w:val="center"/>
        <w:rPr>
          <w:b/>
          <w:bCs/>
          <w:u w:val="single"/>
        </w:rPr>
      </w:pPr>
      <w:r>
        <w:rPr>
          <w:noProof/>
          <w:lang w:eastAsia="en-GB"/>
        </w:rPr>
        <mc:AlternateContent>
          <mc:Choice Requires="wps">
            <w:drawing>
              <wp:anchor distT="0" distB="0" distL="114300" distR="114300" simplePos="0" relativeHeight="251657728" behindDoc="0" locked="0" layoutInCell="1" allowOverlap="1" wp14:anchorId="0B13470D" wp14:editId="408B0DB1">
                <wp:simplePos x="0" y="0"/>
                <wp:positionH relativeFrom="column">
                  <wp:posOffset>3351847</wp:posOffset>
                </wp:positionH>
                <wp:positionV relativeFrom="paragraph">
                  <wp:posOffset>121602</wp:posOffset>
                </wp:positionV>
                <wp:extent cx="293685" cy="222885"/>
                <wp:effectExtent l="16192" t="2858" r="46673" b="46672"/>
                <wp:wrapNone/>
                <wp:docPr id="124" name="Right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3685" cy="222885"/>
                        </a:xfrm>
                        <a:prstGeom prst="rightArrow">
                          <a:avLst>
                            <a:gd name="adj1" fmla="val 50000"/>
                            <a:gd name="adj2" fmla="val 7409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4824CE" id="Right Arrow 3" o:spid="_x0000_s1026" type="#_x0000_t13" style="position:absolute;margin-left:263.9pt;margin-top:9.55pt;width:23.1pt;height:17.55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" adj="9455"/>
            </w:pict>
          </mc:Fallback>
        </mc:AlternateContent>
      </w:r>
    </w:p>
    <w:p w14:paraId="2E6531E1" w14:textId="77777777" w:rsidR="00EE0B53" w:rsidRPr="00567FC0" w:rsidRDefault="00EE0B53" w:rsidP="00EE0B53">
      <w:pPr>
        <w:jc w:val="center"/>
        <w:rPr>
          <w:b/>
          <w:bCs/>
          <w:u w:val="single"/>
        </w:rPr>
      </w:pPr>
    </w:p>
    <w:p w14:paraId="7B374EFD" w14:textId="1A952198" w:rsidR="00EE0B53" w:rsidRPr="00567FC0" w:rsidRDefault="00D532B4" w:rsidP="00EE0B53">
      <w:pPr>
        <w:jc w:val="center"/>
        <w:rPr>
          <w:b/>
          <w:bCs/>
          <w:u w:val="single"/>
        </w:rPr>
      </w:pPr>
      <w:r>
        <w:rPr>
          <w:b/>
          <w:bCs/>
          <w:noProof/>
          <w:u w:val="single"/>
        </w:rPr>
        <mc:AlternateContent>
          <mc:Choice Requires="wps">
            <w:drawing>
              <wp:anchor distT="0" distB="0" distL="114300" distR="114300" simplePos="0" relativeHeight="251655680" behindDoc="0" locked="0" layoutInCell="1" allowOverlap="1" wp14:anchorId="19314856" wp14:editId="3FAF4C08">
                <wp:simplePos x="0" y="0"/>
                <wp:positionH relativeFrom="column">
                  <wp:posOffset>1147809</wp:posOffset>
                </wp:positionH>
                <wp:positionV relativeFrom="paragraph">
                  <wp:posOffset>167219</wp:posOffset>
                </wp:positionV>
                <wp:extent cx="4753037" cy="3343660"/>
                <wp:effectExtent l="12700" t="12700" r="9525" b="9525"/>
                <wp:wrapNone/>
                <wp:docPr id="1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3037" cy="3343660"/>
                        </a:xfrm>
                        <a:prstGeom prst="roundRect">
                          <a:avLst>
                            <a:gd name="adj" fmla="val 16667"/>
                          </a:avLst>
                        </a:prstGeom>
                        <a:solidFill>
                          <a:srgbClr val="FFFFFF"/>
                        </a:solidFill>
                        <a:ln w="25400">
                          <a:solidFill>
                            <a:srgbClr val="4F81BD"/>
                          </a:solidFill>
                          <a:round/>
                          <a:headEnd/>
                          <a:tailEnd/>
                        </a:ln>
                      </wps:spPr>
                      <wps:txbx>
                        <w:txbxContent>
                          <w:p w14:paraId="707AC8E5" w14:textId="77777777" w:rsidR="00EE0B53" w:rsidRDefault="00EE0B53" w:rsidP="00EE0B53">
                            <w:pPr>
                              <w:pStyle w:val="NoSpacing"/>
                              <w:shd w:val="clear" w:color="auto" w:fill="FFFFFF"/>
                              <w:rPr>
                                <w:b/>
                                <w:bCs/>
                              </w:rPr>
                            </w:pPr>
                            <w:r>
                              <w:rPr>
                                <w:b/>
                                <w:bCs/>
                              </w:rPr>
                              <w:t xml:space="preserve">CORE TRAINING (all 8 to be completed within </w:t>
                            </w:r>
                            <w:r w:rsidRPr="00E50808">
                              <w:rPr>
                                <w:b/>
                                <w:bCs/>
                              </w:rPr>
                              <w:t>2 years for mainstream</w:t>
                            </w:r>
                            <w:r>
                              <w:rPr>
                                <w:b/>
                                <w:bCs/>
                              </w:rPr>
                              <w:t xml:space="preserve"> carers, 3 years for connected carers)</w:t>
                            </w:r>
                          </w:p>
                          <w:p w14:paraId="3179DBA6" w14:textId="77777777" w:rsidR="00EE0B53" w:rsidRDefault="00EE0B53" w:rsidP="00EE0B53">
                            <w:pPr>
                              <w:pStyle w:val="NoSpacing"/>
                              <w:shd w:val="clear" w:color="auto" w:fill="FFFFFF"/>
                              <w:rPr>
                                <w:b/>
                                <w:bCs/>
                              </w:rPr>
                            </w:pPr>
                            <w:r>
                              <w:rPr>
                                <w:b/>
                                <w:bCs/>
                              </w:rPr>
                              <w:t>Face to face and on - line courses available</w:t>
                            </w:r>
                          </w:p>
                          <w:p w14:paraId="2AEC3CDB" w14:textId="77777777" w:rsidR="00EE0B53" w:rsidRDefault="00EE0B53" w:rsidP="00EE0B53">
                            <w:pPr>
                              <w:pStyle w:val="NoSpacing"/>
                              <w:numPr>
                                <w:ilvl w:val="0"/>
                                <w:numId w:val="5"/>
                              </w:numPr>
                              <w:shd w:val="clear" w:color="auto" w:fill="FFFFFF"/>
                            </w:pPr>
                            <w:r w:rsidRPr="004168EE">
                              <w:rPr>
                                <w:b/>
                              </w:rPr>
                              <w:t>First Aid</w:t>
                            </w:r>
                          </w:p>
                          <w:p w14:paraId="43E77753" w14:textId="77777777" w:rsidR="00EE0B53" w:rsidRDefault="00EE0B53" w:rsidP="00EE0B53">
                            <w:pPr>
                              <w:pStyle w:val="NoSpacing"/>
                              <w:numPr>
                                <w:ilvl w:val="0"/>
                                <w:numId w:val="5"/>
                              </w:numPr>
                              <w:shd w:val="clear" w:color="auto" w:fill="FFFFFF"/>
                            </w:pPr>
                            <w:r w:rsidRPr="004168EE">
                              <w:rPr>
                                <w:b/>
                              </w:rPr>
                              <w:t>Safeguarding/Child Protection</w:t>
                            </w:r>
                          </w:p>
                          <w:p w14:paraId="21D975DC" w14:textId="77777777" w:rsidR="00EE0B53" w:rsidRPr="004168EE" w:rsidRDefault="00EE0B53" w:rsidP="00EE0B53">
                            <w:pPr>
                              <w:pStyle w:val="NoSpacing"/>
                              <w:numPr>
                                <w:ilvl w:val="0"/>
                                <w:numId w:val="5"/>
                              </w:numPr>
                              <w:shd w:val="clear" w:color="auto" w:fill="FFFFFF"/>
                              <w:rPr>
                                <w:b/>
                              </w:rPr>
                            </w:pPr>
                            <w:r w:rsidRPr="004168EE">
                              <w:rPr>
                                <w:b/>
                              </w:rPr>
                              <w:t>Safer caring</w:t>
                            </w:r>
                          </w:p>
                          <w:p w14:paraId="2E8B3012" w14:textId="77777777" w:rsidR="00EE0B53" w:rsidRPr="004168EE" w:rsidRDefault="00EE0B53" w:rsidP="00EE0B53">
                            <w:pPr>
                              <w:pStyle w:val="NoSpacing"/>
                              <w:numPr>
                                <w:ilvl w:val="0"/>
                                <w:numId w:val="5"/>
                              </w:numPr>
                              <w:shd w:val="clear" w:color="auto" w:fill="FFFFFF"/>
                              <w:rPr>
                                <w:b/>
                              </w:rPr>
                            </w:pPr>
                            <w:r>
                              <w:rPr>
                                <w:b/>
                              </w:rPr>
                              <w:t>Equality and D</w:t>
                            </w:r>
                            <w:r w:rsidRPr="004168EE">
                              <w:rPr>
                                <w:b/>
                              </w:rPr>
                              <w:t>iversity</w:t>
                            </w:r>
                          </w:p>
                          <w:p w14:paraId="2CBFF064" w14:textId="77777777" w:rsidR="00EE0B53" w:rsidRPr="00566189" w:rsidRDefault="00EE0B53" w:rsidP="00EE0B53">
                            <w:pPr>
                              <w:pStyle w:val="NoSpacing"/>
                              <w:numPr>
                                <w:ilvl w:val="0"/>
                                <w:numId w:val="5"/>
                              </w:numPr>
                              <w:shd w:val="clear" w:color="auto" w:fill="FFFFFF"/>
                            </w:pPr>
                            <w:r>
                              <w:t>Report  writing</w:t>
                            </w:r>
                          </w:p>
                          <w:p w14:paraId="5A75FB9A" w14:textId="77777777" w:rsidR="00EE0B53" w:rsidRPr="00852B22" w:rsidRDefault="00EE0B53" w:rsidP="00EE0B53">
                            <w:pPr>
                              <w:pStyle w:val="NoSpacing"/>
                              <w:numPr>
                                <w:ilvl w:val="0"/>
                                <w:numId w:val="5"/>
                              </w:numPr>
                              <w:shd w:val="clear" w:color="auto" w:fill="FFFFFF"/>
                              <w:rPr>
                                <w:b/>
                              </w:rPr>
                            </w:pPr>
                            <w:r w:rsidRPr="00852B22">
                              <w:rPr>
                                <w:b/>
                              </w:rPr>
                              <w:t>Attachment and well - being</w:t>
                            </w:r>
                          </w:p>
                          <w:p w14:paraId="7B422386" w14:textId="77777777" w:rsidR="00EE0B53" w:rsidRPr="00852B22" w:rsidRDefault="00EE0B53" w:rsidP="00EE0B53">
                            <w:pPr>
                              <w:pStyle w:val="NoSpacing"/>
                              <w:numPr>
                                <w:ilvl w:val="0"/>
                                <w:numId w:val="5"/>
                              </w:numPr>
                              <w:shd w:val="clear" w:color="auto" w:fill="FFFFFF"/>
                              <w:rPr>
                                <w:b/>
                              </w:rPr>
                            </w:pPr>
                            <w:r w:rsidRPr="00852B22">
                              <w:rPr>
                                <w:b/>
                              </w:rPr>
                              <w:t>Managing Behaviour</w:t>
                            </w:r>
                          </w:p>
                          <w:p w14:paraId="3359D10E" w14:textId="77777777" w:rsidR="00EE0B53" w:rsidRPr="00D16160" w:rsidRDefault="00EE0B53" w:rsidP="00EE0B53">
                            <w:pPr>
                              <w:pStyle w:val="NoSpacing"/>
                              <w:numPr>
                                <w:ilvl w:val="0"/>
                                <w:numId w:val="5"/>
                              </w:numPr>
                              <w:shd w:val="clear" w:color="auto" w:fill="FFFFFF"/>
                            </w:pPr>
                            <w:r>
                              <w:t xml:space="preserve">Child Exploitation </w:t>
                            </w:r>
                          </w:p>
                          <w:p w14:paraId="17B5C5DA" w14:textId="77777777" w:rsidR="00EE0B53" w:rsidRDefault="00EE0B53" w:rsidP="00EE0B53">
                            <w:pPr>
                              <w:pStyle w:val="NoSpacing"/>
                              <w:shd w:val="clear" w:color="auto" w:fill="FFFFFF"/>
                            </w:pPr>
                            <w:r w:rsidRPr="00852B22">
                              <w:t>Core skills in</w:t>
                            </w:r>
                            <w:r>
                              <w:rPr>
                                <w:b/>
                              </w:rPr>
                              <w:t xml:space="preserve"> bold </w:t>
                            </w:r>
                            <w:r>
                              <w:t>t</w:t>
                            </w:r>
                            <w:r w:rsidRPr="00852B22">
                              <w:t>o be completed by both carers</w:t>
                            </w:r>
                            <w:r>
                              <w:t>.</w:t>
                            </w:r>
                          </w:p>
                          <w:p w14:paraId="337405C7" w14:textId="312E17B4" w:rsidR="00EE0B53" w:rsidRDefault="00EE0B53" w:rsidP="00EE0B53">
                            <w:pPr>
                              <w:pStyle w:val="NoSpacing"/>
                              <w:shd w:val="clear" w:color="auto" w:fill="FFFFFF"/>
                            </w:pPr>
                            <w:r>
                              <w:t xml:space="preserve">Please see the </w:t>
                            </w:r>
                            <w:r w:rsidRPr="00C0680F">
                              <w:t>Training Framework</w:t>
                            </w:r>
                            <w:r>
                              <w:t xml:space="preserve"> document which outlines how regularly these core skills need to be updated.  </w:t>
                            </w:r>
                          </w:p>
                          <w:p w14:paraId="050E6502" w14:textId="1D696CBA" w:rsidR="00EE0B53" w:rsidRPr="00B31DA7" w:rsidRDefault="00EE0B53" w:rsidP="00EE0B53">
                            <w:pPr>
                              <w:pStyle w:val="NoSpacing"/>
                              <w:shd w:val="clear" w:color="auto" w:fill="FFFFFF"/>
                              <w:rPr>
                                <w:b/>
                              </w:rPr>
                            </w:pPr>
                            <w:r w:rsidRPr="00B31DA7">
                              <w:rPr>
                                <w:b/>
                              </w:rPr>
                              <w:t>TSDS document for mainstream carers and short break carers completed in 12 months</w:t>
                            </w:r>
                            <w:r w:rsidR="008A2DDD">
                              <w:rPr>
                                <w:b/>
                              </w:rPr>
                              <w:t>.</w:t>
                            </w:r>
                          </w:p>
                          <w:p w14:paraId="1445BCAB" w14:textId="425A4DDA" w:rsidR="00EE0B53" w:rsidRPr="00B31DA7" w:rsidRDefault="00EE0B53" w:rsidP="00EE0B53">
                            <w:pPr>
                              <w:pStyle w:val="NoSpacing"/>
                              <w:shd w:val="clear" w:color="auto" w:fill="FFFFFF"/>
                              <w:rPr>
                                <w:b/>
                              </w:rPr>
                            </w:pPr>
                            <w:r w:rsidRPr="00B31DA7">
                              <w:rPr>
                                <w:b/>
                              </w:rPr>
                              <w:t xml:space="preserve">TSDS document for Connected Carers to be completed in 18 </w:t>
                            </w:r>
                            <w:r>
                              <w:rPr>
                                <w:b/>
                              </w:rPr>
                              <w:t>months</w:t>
                            </w:r>
                            <w:r w:rsidR="008A2DDD">
                              <w:rPr>
                                <w:b/>
                              </w:rPr>
                              <w:t>.</w:t>
                            </w:r>
                          </w:p>
                          <w:p w14:paraId="5263B5C6" w14:textId="77777777" w:rsidR="00EE0B53" w:rsidRPr="00B31DA7" w:rsidRDefault="00EE0B53" w:rsidP="00EE0B53">
                            <w:pPr>
                              <w:pStyle w:val="NoSpacing"/>
                              <w:shd w:val="clear" w:color="auto" w:fill="FFFFFF"/>
                              <w:rPr>
                                <w:b/>
                              </w:rPr>
                            </w:pPr>
                          </w:p>
                        </w:txbxContent>
                      </wps:txbx>
                      <wps:bodyPr rot="0" vert="horz" wrap="square" lIns="91440" tIns="45720" rIns="91440" bIns="45720" anchor="t" anchorCtr="0" upright="1">
                        <a:noAutofit/>
                      </wps:bodyPr>
                    </wps:wsp>
                  </a:graphicData>
                </a:graphic>
              </wp:anchor>
            </w:drawing>
          </mc:Choice>
          <mc:Fallback>
            <w:pict>
              <v:roundrect w14:anchorId="19314856" id="Text Box 5" o:spid="_x0000_s1156" style="position:absolute;left:0;text-align:left;margin-left:90.4pt;margin-top:13.15pt;width:374.25pt;height:263.3pt;z-index:25165568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" strokecolor="#4f81bd" strokeweight="2pt">
                <v:textbox>
                  <w:txbxContent>
                    <w:p w14:paraId="707AC8E5" w14:textId="77777777" w:rsidR="00EE0B53" w:rsidRDefault="00EE0B53" w:rsidP="00EE0B53">
                      <w:pPr>
                        <w:pStyle w:val="NoSpacing"/>
                        <w:shd w:val="clear" w:color="auto" w:fill="FFFFFF"/>
                        <w:rPr>
                          <w:b/>
                          <w:bCs/>
                        </w:rPr>
                      </w:pPr>
                      <w:r>
                        <w:rPr>
                          <w:b/>
                          <w:bCs/>
                        </w:rPr>
                        <w:t xml:space="preserve">CORE TRAINING (all 8 to be completed within </w:t>
                      </w:r>
                      <w:r w:rsidRPr="00E50808">
                        <w:rPr>
                          <w:b/>
                          <w:bCs/>
                        </w:rPr>
                        <w:t>2 years for mainstream</w:t>
                      </w:r>
                      <w:r>
                        <w:rPr>
                          <w:b/>
                          <w:bCs/>
                        </w:rPr>
                        <w:t xml:space="preserve"> carers, 3 years for connected carers)</w:t>
                      </w:r>
                    </w:p>
                    <w:p w14:paraId="3179DBA6" w14:textId="77777777" w:rsidR="00EE0B53" w:rsidRDefault="00EE0B53" w:rsidP="00EE0B53">
                      <w:pPr>
                        <w:pStyle w:val="NoSpacing"/>
                        <w:shd w:val="clear" w:color="auto" w:fill="FFFFFF"/>
                        <w:rPr>
                          <w:b/>
                          <w:bCs/>
                        </w:rPr>
                      </w:pPr>
                      <w:r>
                        <w:rPr>
                          <w:b/>
                          <w:bCs/>
                        </w:rPr>
                        <w:t>Face to face and on - line courses available</w:t>
                      </w:r>
                    </w:p>
                    <w:p w14:paraId="2AEC3CDB" w14:textId="77777777" w:rsidR="00EE0B53" w:rsidRDefault="00EE0B53" w:rsidP="00EE0B53">
                      <w:pPr>
                        <w:pStyle w:val="NoSpacing"/>
                        <w:numPr>
                          <w:ilvl w:val="0"/>
                          <w:numId w:val="5"/>
                        </w:numPr>
                        <w:shd w:val="clear" w:color="auto" w:fill="FFFFFF"/>
                      </w:pPr>
                      <w:r w:rsidRPr="004168EE">
                        <w:rPr>
                          <w:b/>
                        </w:rPr>
                        <w:t>First Aid</w:t>
                      </w:r>
                    </w:p>
                    <w:p w14:paraId="43E77753" w14:textId="77777777" w:rsidR="00EE0B53" w:rsidRDefault="00EE0B53" w:rsidP="00EE0B53">
                      <w:pPr>
                        <w:pStyle w:val="NoSpacing"/>
                        <w:numPr>
                          <w:ilvl w:val="0"/>
                          <w:numId w:val="5"/>
                        </w:numPr>
                        <w:shd w:val="clear" w:color="auto" w:fill="FFFFFF"/>
                      </w:pPr>
                      <w:r w:rsidRPr="004168EE">
                        <w:rPr>
                          <w:b/>
                        </w:rPr>
                        <w:t>Safeguarding/Child Protection</w:t>
                      </w:r>
                    </w:p>
                    <w:p w14:paraId="21D975DC" w14:textId="77777777" w:rsidR="00EE0B53" w:rsidRPr="004168EE" w:rsidRDefault="00EE0B53" w:rsidP="00EE0B53">
                      <w:pPr>
                        <w:pStyle w:val="NoSpacing"/>
                        <w:numPr>
                          <w:ilvl w:val="0"/>
                          <w:numId w:val="5"/>
                        </w:numPr>
                        <w:shd w:val="clear" w:color="auto" w:fill="FFFFFF"/>
                        <w:rPr>
                          <w:b/>
                        </w:rPr>
                      </w:pPr>
                      <w:r w:rsidRPr="004168EE">
                        <w:rPr>
                          <w:b/>
                        </w:rPr>
                        <w:t>Safer caring</w:t>
                      </w:r>
                    </w:p>
                    <w:p w14:paraId="2E8B3012" w14:textId="77777777" w:rsidR="00EE0B53" w:rsidRPr="004168EE" w:rsidRDefault="00EE0B53" w:rsidP="00EE0B53">
                      <w:pPr>
                        <w:pStyle w:val="NoSpacing"/>
                        <w:numPr>
                          <w:ilvl w:val="0"/>
                          <w:numId w:val="5"/>
                        </w:numPr>
                        <w:shd w:val="clear" w:color="auto" w:fill="FFFFFF"/>
                        <w:rPr>
                          <w:b/>
                        </w:rPr>
                      </w:pPr>
                      <w:r>
                        <w:rPr>
                          <w:b/>
                        </w:rPr>
                        <w:t>Equality and D</w:t>
                      </w:r>
                      <w:r w:rsidRPr="004168EE">
                        <w:rPr>
                          <w:b/>
                        </w:rPr>
                        <w:t>iversity</w:t>
                      </w:r>
                    </w:p>
                    <w:p w14:paraId="2CBFF064" w14:textId="77777777" w:rsidR="00EE0B53" w:rsidRPr="00566189" w:rsidRDefault="00EE0B53" w:rsidP="00EE0B53">
                      <w:pPr>
                        <w:pStyle w:val="NoSpacing"/>
                        <w:numPr>
                          <w:ilvl w:val="0"/>
                          <w:numId w:val="5"/>
                        </w:numPr>
                        <w:shd w:val="clear" w:color="auto" w:fill="FFFFFF"/>
                      </w:pPr>
                      <w:r>
                        <w:t>Report  writing</w:t>
                      </w:r>
                    </w:p>
                    <w:p w14:paraId="5A75FB9A" w14:textId="77777777" w:rsidR="00EE0B53" w:rsidRPr="00852B22" w:rsidRDefault="00EE0B53" w:rsidP="00EE0B53">
                      <w:pPr>
                        <w:pStyle w:val="NoSpacing"/>
                        <w:numPr>
                          <w:ilvl w:val="0"/>
                          <w:numId w:val="5"/>
                        </w:numPr>
                        <w:shd w:val="clear" w:color="auto" w:fill="FFFFFF"/>
                        <w:rPr>
                          <w:b/>
                        </w:rPr>
                      </w:pPr>
                      <w:r w:rsidRPr="00852B22">
                        <w:rPr>
                          <w:b/>
                        </w:rPr>
                        <w:t>Attachment and well - being</w:t>
                      </w:r>
                    </w:p>
                    <w:p w14:paraId="7B422386" w14:textId="77777777" w:rsidR="00EE0B53" w:rsidRPr="00852B22" w:rsidRDefault="00EE0B53" w:rsidP="00EE0B53">
                      <w:pPr>
                        <w:pStyle w:val="NoSpacing"/>
                        <w:numPr>
                          <w:ilvl w:val="0"/>
                          <w:numId w:val="5"/>
                        </w:numPr>
                        <w:shd w:val="clear" w:color="auto" w:fill="FFFFFF"/>
                        <w:rPr>
                          <w:b/>
                        </w:rPr>
                      </w:pPr>
                      <w:r w:rsidRPr="00852B22">
                        <w:rPr>
                          <w:b/>
                        </w:rPr>
                        <w:t>Managing Behaviour</w:t>
                      </w:r>
                    </w:p>
                    <w:p w14:paraId="3359D10E" w14:textId="77777777" w:rsidR="00EE0B53" w:rsidRPr="00D16160" w:rsidRDefault="00EE0B53" w:rsidP="00EE0B53">
                      <w:pPr>
                        <w:pStyle w:val="NoSpacing"/>
                        <w:numPr>
                          <w:ilvl w:val="0"/>
                          <w:numId w:val="5"/>
                        </w:numPr>
                        <w:shd w:val="clear" w:color="auto" w:fill="FFFFFF"/>
                      </w:pPr>
                      <w:r>
                        <w:t xml:space="preserve">Child Exploitation </w:t>
                      </w:r>
                    </w:p>
                    <w:p w14:paraId="17B5C5DA" w14:textId="77777777" w:rsidR="00EE0B53" w:rsidRDefault="00EE0B53" w:rsidP="00EE0B53">
                      <w:pPr>
                        <w:pStyle w:val="NoSpacing"/>
                        <w:shd w:val="clear" w:color="auto" w:fill="FFFFFF"/>
                      </w:pPr>
                      <w:r w:rsidRPr="00852B22">
                        <w:t>Core skills in</w:t>
                      </w:r>
                      <w:r>
                        <w:rPr>
                          <w:b/>
                        </w:rPr>
                        <w:t xml:space="preserve"> bold </w:t>
                      </w:r>
                      <w:r>
                        <w:t>t</w:t>
                      </w:r>
                      <w:r w:rsidRPr="00852B22">
                        <w:t>o be completed by both carers</w:t>
                      </w:r>
                      <w:r>
                        <w:t>.</w:t>
                      </w:r>
                    </w:p>
                    <w:p w14:paraId="337405C7" w14:textId="312E17B4" w:rsidR="00EE0B53" w:rsidRDefault="00EE0B53" w:rsidP="00EE0B53">
                      <w:pPr>
                        <w:pStyle w:val="NoSpacing"/>
                        <w:shd w:val="clear" w:color="auto" w:fill="FFFFFF"/>
                      </w:pPr>
                      <w:r>
                        <w:t xml:space="preserve">Please see the </w:t>
                      </w:r>
                      <w:r w:rsidRPr="00C0680F">
                        <w:t>Training Framework</w:t>
                      </w:r>
                      <w:r>
                        <w:t xml:space="preserve"> document which outlines how regularly these core skills need to be updated.  </w:t>
                      </w:r>
                    </w:p>
                    <w:p w14:paraId="050E6502" w14:textId="1D696CBA" w:rsidR="00EE0B53" w:rsidRPr="00B31DA7" w:rsidRDefault="00EE0B53" w:rsidP="00EE0B53">
                      <w:pPr>
                        <w:pStyle w:val="NoSpacing"/>
                        <w:shd w:val="clear" w:color="auto" w:fill="FFFFFF"/>
                        <w:rPr>
                          <w:b/>
                        </w:rPr>
                      </w:pPr>
                      <w:r w:rsidRPr="00B31DA7">
                        <w:rPr>
                          <w:b/>
                        </w:rPr>
                        <w:t>TSDS document for mainstream carers and short break carers completed in 12 months</w:t>
                      </w:r>
                      <w:r w:rsidR="008A2DDD">
                        <w:rPr>
                          <w:b/>
                        </w:rPr>
                        <w:t>.</w:t>
                      </w:r>
                    </w:p>
                    <w:p w14:paraId="1445BCAB" w14:textId="425A4DDA" w:rsidR="00EE0B53" w:rsidRPr="00B31DA7" w:rsidRDefault="00EE0B53" w:rsidP="00EE0B53">
                      <w:pPr>
                        <w:pStyle w:val="NoSpacing"/>
                        <w:shd w:val="clear" w:color="auto" w:fill="FFFFFF"/>
                        <w:rPr>
                          <w:b/>
                        </w:rPr>
                      </w:pPr>
                      <w:r w:rsidRPr="00B31DA7">
                        <w:rPr>
                          <w:b/>
                        </w:rPr>
                        <w:t xml:space="preserve">TSDS document for Connected Carers to be completed in 18 </w:t>
                      </w:r>
                      <w:r>
                        <w:rPr>
                          <w:b/>
                        </w:rPr>
                        <w:t>months</w:t>
                      </w:r>
                      <w:r w:rsidR="008A2DDD">
                        <w:rPr>
                          <w:b/>
                        </w:rPr>
                        <w:t>.</w:t>
                      </w:r>
                    </w:p>
                    <w:p w14:paraId="5263B5C6" w14:textId="77777777" w:rsidR="00EE0B53" w:rsidRPr="00B31DA7" w:rsidRDefault="00EE0B53" w:rsidP="00EE0B53">
                      <w:pPr>
                        <w:pStyle w:val="NoSpacing"/>
                        <w:shd w:val="clear" w:color="auto" w:fill="FFFFFF"/>
                        <w:rPr>
                          <w:b/>
                        </w:rPr>
                      </w:pPr>
                    </w:p>
                  </w:txbxContent>
                </v:textbox>
              </v:roundrect>
            </w:pict>
          </mc:Fallback>
        </mc:AlternateContent>
      </w:r>
    </w:p>
    <w:p w14:paraId="13DE4057" w14:textId="77777777" w:rsidR="00EE0B53" w:rsidRPr="00567FC0" w:rsidRDefault="00EE0B53" w:rsidP="00EE0B53">
      <w:pPr>
        <w:jc w:val="center"/>
        <w:rPr>
          <w:b/>
          <w:bCs/>
          <w:u w:val="single"/>
        </w:rPr>
      </w:pPr>
    </w:p>
    <w:p w14:paraId="505709F8" w14:textId="77777777" w:rsidR="00EE0B53" w:rsidRPr="00567FC0" w:rsidRDefault="00EE0B53" w:rsidP="00EE0B53">
      <w:pPr>
        <w:jc w:val="center"/>
        <w:rPr>
          <w:b/>
          <w:bCs/>
          <w:u w:val="single"/>
        </w:rPr>
      </w:pPr>
    </w:p>
    <w:p w14:paraId="36264A0F" w14:textId="77777777" w:rsidR="00EE0B53" w:rsidRPr="00567FC0" w:rsidRDefault="00EE0B53" w:rsidP="00EE0B53">
      <w:pPr>
        <w:jc w:val="center"/>
        <w:rPr>
          <w:b/>
          <w:bCs/>
          <w:u w:val="single"/>
        </w:rPr>
      </w:pPr>
    </w:p>
    <w:p w14:paraId="75F3E88E" w14:textId="77777777" w:rsidR="00EE0B53" w:rsidRPr="00567FC0" w:rsidRDefault="00EE0B53" w:rsidP="00EE0B53">
      <w:pPr>
        <w:jc w:val="center"/>
        <w:rPr>
          <w:b/>
          <w:bCs/>
          <w:u w:val="single"/>
        </w:rPr>
      </w:pPr>
    </w:p>
    <w:p w14:paraId="292D77E3" w14:textId="77777777" w:rsidR="00EE0B53" w:rsidRPr="00567FC0" w:rsidRDefault="00EE0B53" w:rsidP="00EE0B53">
      <w:pPr>
        <w:jc w:val="center"/>
        <w:rPr>
          <w:b/>
          <w:bCs/>
          <w:u w:val="single"/>
        </w:rPr>
      </w:pPr>
    </w:p>
    <w:p w14:paraId="505D134F" w14:textId="77777777" w:rsidR="00EE0B53" w:rsidRPr="00567FC0" w:rsidRDefault="00EE0B53" w:rsidP="00EE0B53">
      <w:pPr>
        <w:jc w:val="center"/>
        <w:rPr>
          <w:b/>
          <w:bCs/>
          <w:u w:val="single"/>
        </w:rPr>
      </w:pPr>
    </w:p>
    <w:p w14:paraId="1DBAA15B" w14:textId="77777777" w:rsidR="00EE0B53" w:rsidRPr="00567FC0" w:rsidRDefault="00EE0B53" w:rsidP="00EE0B53">
      <w:pPr>
        <w:jc w:val="center"/>
        <w:rPr>
          <w:b/>
          <w:bCs/>
          <w:u w:val="single"/>
        </w:rPr>
      </w:pPr>
    </w:p>
    <w:p w14:paraId="1BCCE9DE" w14:textId="77777777" w:rsidR="00EE0B53" w:rsidRPr="00567FC0" w:rsidRDefault="00EE0B53" w:rsidP="00EE0B53">
      <w:pPr>
        <w:jc w:val="center"/>
        <w:rPr>
          <w:b/>
          <w:bCs/>
          <w:u w:val="single"/>
        </w:rPr>
      </w:pPr>
    </w:p>
    <w:p w14:paraId="1F3499E8" w14:textId="77777777" w:rsidR="00EE0B53" w:rsidRPr="00567FC0" w:rsidRDefault="00EE0B53" w:rsidP="00EE0B53">
      <w:pPr>
        <w:jc w:val="center"/>
        <w:rPr>
          <w:b/>
          <w:bCs/>
          <w:u w:val="single"/>
        </w:rPr>
      </w:pPr>
    </w:p>
    <w:p w14:paraId="40010BDC" w14:textId="77777777" w:rsidR="00EE0B53" w:rsidRPr="00567FC0" w:rsidRDefault="00EE0B53" w:rsidP="00EE0B53">
      <w:pPr>
        <w:jc w:val="center"/>
        <w:rPr>
          <w:b/>
          <w:bCs/>
          <w:u w:val="single"/>
        </w:rPr>
      </w:pPr>
    </w:p>
    <w:p w14:paraId="0330C1B4" w14:textId="77777777" w:rsidR="00EE0B53" w:rsidRPr="00567FC0" w:rsidRDefault="00EE0B53" w:rsidP="00EE0B53">
      <w:pPr>
        <w:jc w:val="center"/>
        <w:rPr>
          <w:b/>
          <w:bCs/>
          <w:u w:val="single"/>
        </w:rPr>
      </w:pPr>
    </w:p>
    <w:p w14:paraId="0083D483" w14:textId="77777777" w:rsidR="00EE0B53" w:rsidRPr="00567FC0" w:rsidRDefault="00EE0B53" w:rsidP="00EE0B53">
      <w:pPr>
        <w:jc w:val="center"/>
        <w:rPr>
          <w:b/>
          <w:bCs/>
          <w:u w:val="single"/>
        </w:rPr>
      </w:pPr>
    </w:p>
    <w:p w14:paraId="5C7C48F5" w14:textId="77777777" w:rsidR="00EE0B53" w:rsidRPr="00567FC0" w:rsidRDefault="00EE0B53" w:rsidP="00EE0B53">
      <w:pPr>
        <w:jc w:val="center"/>
        <w:rPr>
          <w:b/>
          <w:bCs/>
          <w:u w:val="single"/>
        </w:rPr>
      </w:pPr>
    </w:p>
    <w:p w14:paraId="2707C5A7" w14:textId="77777777" w:rsidR="00EE0B53" w:rsidRPr="00567FC0" w:rsidRDefault="00EE0B53" w:rsidP="00EE0B53">
      <w:pPr>
        <w:jc w:val="center"/>
        <w:rPr>
          <w:b/>
          <w:bCs/>
          <w:u w:val="single"/>
        </w:rPr>
      </w:pPr>
    </w:p>
    <w:p w14:paraId="7036588E" w14:textId="77777777" w:rsidR="00EE0B53" w:rsidRPr="00567FC0" w:rsidRDefault="00EE0B53" w:rsidP="00EE0B53">
      <w:pPr>
        <w:jc w:val="center"/>
        <w:rPr>
          <w:b/>
          <w:bCs/>
          <w:u w:val="single"/>
        </w:rPr>
      </w:pPr>
    </w:p>
    <w:p w14:paraId="6FF024F6" w14:textId="77777777" w:rsidR="00EE0B53" w:rsidRPr="00567FC0" w:rsidRDefault="00EE0B53" w:rsidP="00EE0B53">
      <w:pPr>
        <w:jc w:val="center"/>
        <w:rPr>
          <w:b/>
          <w:bCs/>
          <w:u w:val="single"/>
        </w:rPr>
      </w:pPr>
    </w:p>
    <w:p w14:paraId="6AC6E86D" w14:textId="77777777" w:rsidR="00EE0B53" w:rsidRPr="00567FC0" w:rsidRDefault="00EE0B53" w:rsidP="00EE0B53">
      <w:pPr>
        <w:jc w:val="center"/>
        <w:rPr>
          <w:b/>
          <w:bCs/>
          <w:u w:val="single"/>
        </w:rPr>
      </w:pPr>
    </w:p>
    <w:p w14:paraId="6BCF8F90" w14:textId="77777777" w:rsidR="00EE0B53" w:rsidRPr="00567FC0" w:rsidRDefault="00EE0B53" w:rsidP="00EE0B53">
      <w:pPr>
        <w:jc w:val="center"/>
        <w:rPr>
          <w:b/>
          <w:bCs/>
          <w:u w:val="single"/>
        </w:rPr>
      </w:pPr>
    </w:p>
    <w:p w14:paraId="14C36BCB" w14:textId="77777777" w:rsidR="00EE0B53" w:rsidRPr="00567FC0" w:rsidRDefault="00EE0B53" w:rsidP="00EE0B53">
      <w:pPr>
        <w:jc w:val="center"/>
        <w:rPr>
          <w:b/>
          <w:bCs/>
          <w:u w:val="single"/>
        </w:rPr>
      </w:pPr>
      <w:r>
        <w:rPr>
          <w:noProof/>
          <w:lang w:eastAsia="en-GB"/>
        </w:rPr>
        <mc:AlternateContent>
          <mc:Choice Requires="wps">
            <w:drawing>
              <wp:anchor distT="0" distB="0" distL="114300" distR="114300" simplePos="0" relativeHeight="251658752" behindDoc="0" locked="0" layoutInCell="1" allowOverlap="1" wp14:anchorId="00C9B806" wp14:editId="3199147F">
                <wp:simplePos x="0" y="0"/>
                <wp:positionH relativeFrom="column">
                  <wp:posOffset>3188018</wp:posOffset>
                </wp:positionH>
                <wp:positionV relativeFrom="paragraph">
                  <wp:posOffset>60008</wp:posOffset>
                </wp:positionV>
                <wp:extent cx="260494" cy="169545"/>
                <wp:effectExtent l="26352" t="0" r="32703" b="32702"/>
                <wp:wrapNone/>
                <wp:docPr id="125" name="Right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0494" cy="169545"/>
                        </a:xfrm>
                        <a:prstGeom prst="rightArrow">
                          <a:avLst>
                            <a:gd name="adj1" fmla="val 50000"/>
                            <a:gd name="adj2" fmla="val 7409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E82538D" id="Right Arrow 3" o:spid="_x0000_s1026" type="#_x0000_t13" style="position:absolute;margin-left:251.05pt;margin-top:4.75pt;width:20.5pt;height:13.35pt;rotation:90;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" adj="11184"/>
            </w:pict>
          </mc:Fallback>
        </mc:AlternateContent>
      </w:r>
    </w:p>
    <w:p w14:paraId="280B148D" w14:textId="77777777" w:rsidR="00EE0B53" w:rsidRPr="00567FC0" w:rsidRDefault="00EE0B53" w:rsidP="00EE0B53">
      <w:pPr>
        <w:jc w:val="center"/>
        <w:rPr>
          <w:b/>
          <w:bCs/>
          <w:u w:val="single"/>
        </w:rPr>
      </w:pPr>
    </w:p>
    <w:p w14:paraId="4C203BD7" w14:textId="77777777" w:rsidR="00EE0B53" w:rsidRPr="00567FC0" w:rsidRDefault="00EE0B53" w:rsidP="00EE0B53">
      <w:pPr>
        <w:jc w:val="center"/>
        <w:rPr>
          <w:b/>
          <w:bCs/>
          <w:u w:val="single"/>
        </w:rPr>
      </w:pPr>
    </w:p>
    <w:p w14:paraId="462CF0C8" w14:textId="6AEDB0A8" w:rsidR="00EE0B53" w:rsidRDefault="00D532B4" w:rsidP="006D30A1">
      <w:pPr>
        <w:jc w:val="center"/>
        <w:rPr>
          <w:b/>
          <w:bCs/>
          <w:sz w:val="40"/>
          <w:szCs w:val="40"/>
          <w:u w:val="single"/>
          <w:lang w:eastAsia="en-GB"/>
        </w:rPr>
      </w:pPr>
      <w:r>
        <w:rPr>
          <w:b/>
          <w:bCs/>
          <w:noProof/>
          <w:sz w:val="40"/>
          <w:szCs w:val="40"/>
          <w:u w:val="single"/>
          <w:lang w:eastAsia="en-GB"/>
        </w:rPr>
        <mc:AlternateContent>
          <mc:Choice Requires="wps">
            <w:drawing>
              <wp:anchor distT="0" distB="0" distL="114300" distR="114300" simplePos="0" relativeHeight="251656704" behindDoc="0" locked="0" layoutInCell="1" allowOverlap="1" wp14:anchorId="3B9F040F" wp14:editId="4304AC1E">
                <wp:simplePos x="0" y="0"/>
                <wp:positionH relativeFrom="column">
                  <wp:posOffset>1198506</wp:posOffset>
                </wp:positionH>
                <wp:positionV relativeFrom="paragraph">
                  <wp:posOffset>9678</wp:posOffset>
                </wp:positionV>
                <wp:extent cx="4702340" cy="1446538"/>
                <wp:effectExtent l="12700" t="12700" r="9525" b="13970"/>
                <wp:wrapNone/>
                <wp:docPr id="1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2340" cy="1446538"/>
                        </a:xfrm>
                        <a:prstGeom prst="roundRect">
                          <a:avLst>
                            <a:gd name="adj" fmla="val 16667"/>
                          </a:avLst>
                        </a:prstGeom>
                        <a:solidFill>
                          <a:srgbClr val="FFFFFF"/>
                        </a:solidFill>
                        <a:ln w="25400">
                          <a:solidFill>
                            <a:srgbClr val="4F81BD"/>
                          </a:solidFill>
                          <a:round/>
                          <a:headEnd/>
                          <a:tailEnd/>
                        </a:ln>
                      </wps:spPr>
                      <wps:txbx>
                        <w:txbxContent>
                          <w:p w14:paraId="247240A4" w14:textId="77777777" w:rsidR="00EE0B53" w:rsidRDefault="00EE0B53" w:rsidP="00EE0B53">
                            <w:pPr>
                              <w:pStyle w:val="NoSpacing"/>
                              <w:rPr>
                                <w:b/>
                                <w:bCs/>
                              </w:rPr>
                            </w:pPr>
                            <w:r>
                              <w:rPr>
                                <w:b/>
                                <w:bCs/>
                              </w:rPr>
                              <w:t xml:space="preserve">FURTHER MANDATORY </w:t>
                            </w:r>
                            <w:proofErr w:type="gramStart"/>
                            <w:r>
                              <w:rPr>
                                <w:b/>
                                <w:bCs/>
                              </w:rPr>
                              <w:t>TRAINING  &amp;</w:t>
                            </w:r>
                            <w:proofErr w:type="gramEnd"/>
                            <w:r>
                              <w:rPr>
                                <w:b/>
                                <w:bCs/>
                              </w:rPr>
                              <w:t xml:space="preserve"> SKILLS DEVELOPMENT</w:t>
                            </w:r>
                          </w:p>
                          <w:p w14:paraId="4E269D9B" w14:textId="77777777" w:rsidR="00EE0B53" w:rsidRDefault="00EE0B53" w:rsidP="00EE0B53">
                            <w:pPr>
                              <w:pStyle w:val="NoSpacing"/>
                              <w:rPr>
                                <w:b/>
                                <w:bCs/>
                              </w:rPr>
                            </w:pPr>
                            <w:r>
                              <w:rPr>
                                <w:b/>
                                <w:bCs/>
                              </w:rPr>
                              <w:t>Face to face and E-Learning courses available</w:t>
                            </w:r>
                          </w:p>
                          <w:p w14:paraId="3A792ED5" w14:textId="2CBA39C0" w:rsidR="00EE0B53" w:rsidRDefault="00EE0B53" w:rsidP="00EE0B53">
                            <w:pPr>
                              <w:pStyle w:val="NoSpacing"/>
                              <w:rPr>
                                <w:b/>
                                <w:bCs/>
                              </w:rPr>
                            </w:pPr>
                            <w:r>
                              <w:rPr>
                                <w:b/>
                                <w:bCs/>
                              </w:rPr>
                              <w:t xml:space="preserve">See </w:t>
                            </w:r>
                            <w:r w:rsidRPr="00C0680F">
                              <w:t>Training Framework</w:t>
                            </w:r>
                            <w:r>
                              <w:t xml:space="preserve"> </w:t>
                            </w:r>
                            <w:r>
                              <w:rPr>
                                <w:b/>
                                <w:bCs/>
                              </w:rPr>
                              <w:t>for more information</w:t>
                            </w:r>
                          </w:p>
                          <w:p w14:paraId="56066DF4" w14:textId="004A9664" w:rsidR="00EE0B53" w:rsidRDefault="00EE0B53" w:rsidP="00EE0B53">
                            <w:pPr>
                              <w:pStyle w:val="NoSpacing"/>
                              <w:numPr>
                                <w:ilvl w:val="0"/>
                                <w:numId w:val="6"/>
                              </w:numPr>
                            </w:pPr>
                            <w:r>
                              <w:t xml:space="preserve">Helps you to develop skills around </w:t>
                            </w:r>
                            <w:proofErr w:type="gramStart"/>
                            <w:r>
                              <w:t>particular issues</w:t>
                            </w:r>
                            <w:proofErr w:type="gramEnd"/>
                            <w:r w:rsidR="008A2DDD">
                              <w:t>.</w:t>
                            </w:r>
                          </w:p>
                          <w:p w14:paraId="4FB51BE8" w14:textId="5066C07A" w:rsidR="00EE0B53" w:rsidRDefault="00EE0B53" w:rsidP="00EE0B53">
                            <w:pPr>
                              <w:pStyle w:val="NoSpacing"/>
                              <w:numPr>
                                <w:ilvl w:val="0"/>
                                <w:numId w:val="6"/>
                              </w:numPr>
                            </w:pPr>
                            <w:r>
                              <w:t xml:space="preserve">Bespoke training for foster </w:t>
                            </w:r>
                            <w:r w:rsidR="00D56A07">
                              <w:t>carers or</w:t>
                            </w:r>
                            <w:r>
                              <w:t xml:space="preserve"> delivered by specialists for all the children’s workforce.  External development opportunities and support groups are also included</w:t>
                            </w:r>
                            <w:r w:rsidR="008A2DDD">
                              <w:t>.</w:t>
                            </w:r>
                          </w:p>
                        </w:txbxContent>
                      </wps:txbx>
                      <wps:bodyPr rot="0" vert="horz" wrap="square" lIns="91440" tIns="45720" rIns="91440" bIns="45720" anchor="t" anchorCtr="0" upright="1">
                        <a:noAutofit/>
                      </wps:bodyPr>
                    </wps:wsp>
                  </a:graphicData>
                </a:graphic>
              </wp:anchor>
            </w:drawing>
          </mc:Choice>
          <mc:Fallback>
            <w:pict>
              <v:roundrect w14:anchorId="3B9F040F" id="Text Box 10" o:spid="_x0000_s1157" style="position:absolute;left:0;text-align:left;margin-left:94.35pt;margin-top:.75pt;width:370.25pt;height:113.9pt;z-index:25165670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" strokecolor="#4f81bd" strokeweight="2pt">
                <v:textbox>
                  <w:txbxContent>
                    <w:p w14:paraId="247240A4" w14:textId="77777777" w:rsidR="00EE0B53" w:rsidRDefault="00EE0B53" w:rsidP="00EE0B53">
                      <w:pPr>
                        <w:pStyle w:val="NoSpacing"/>
                        <w:rPr>
                          <w:b/>
                          <w:bCs/>
                        </w:rPr>
                      </w:pPr>
                      <w:r>
                        <w:rPr>
                          <w:b/>
                          <w:bCs/>
                        </w:rPr>
                        <w:t xml:space="preserve">FURTHER MANDATORY </w:t>
                      </w:r>
                      <w:proofErr w:type="gramStart"/>
                      <w:r>
                        <w:rPr>
                          <w:b/>
                          <w:bCs/>
                        </w:rPr>
                        <w:t>TRAINING  &amp;</w:t>
                      </w:r>
                      <w:proofErr w:type="gramEnd"/>
                      <w:r>
                        <w:rPr>
                          <w:b/>
                          <w:bCs/>
                        </w:rPr>
                        <w:t xml:space="preserve"> SKILLS DEVELOPMENT</w:t>
                      </w:r>
                    </w:p>
                    <w:p w14:paraId="4E269D9B" w14:textId="77777777" w:rsidR="00EE0B53" w:rsidRDefault="00EE0B53" w:rsidP="00EE0B53">
                      <w:pPr>
                        <w:pStyle w:val="NoSpacing"/>
                        <w:rPr>
                          <w:b/>
                          <w:bCs/>
                        </w:rPr>
                      </w:pPr>
                      <w:r>
                        <w:rPr>
                          <w:b/>
                          <w:bCs/>
                        </w:rPr>
                        <w:t>Face to face and E-Learning courses available</w:t>
                      </w:r>
                    </w:p>
                    <w:p w14:paraId="3A792ED5" w14:textId="2CBA39C0" w:rsidR="00EE0B53" w:rsidRDefault="00EE0B53" w:rsidP="00EE0B53">
                      <w:pPr>
                        <w:pStyle w:val="NoSpacing"/>
                        <w:rPr>
                          <w:b/>
                          <w:bCs/>
                        </w:rPr>
                      </w:pPr>
                      <w:r>
                        <w:rPr>
                          <w:b/>
                          <w:bCs/>
                        </w:rPr>
                        <w:t xml:space="preserve">See </w:t>
                      </w:r>
                      <w:r w:rsidRPr="00C0680F">
                        <w:t>Training Framework</w:t>
                      </w:r>
                      <w:r>
                        <w:t xml:space="preserve"> </w:t>
                      </w:r>
                      <w:r>
                        <w:rPr>
                          <w:b/>
                          <w:bCs/>
                        </w:rPr>
                        <w:t>for more information</w:t>
                      </w:r>
                    </w:p>
                    <w:p w14:paraId="56066DF4" w14:textId="004A9664" w:rsidR="00EE0B53" w:rsidRDefault="00EE0B53" w:rsidP="00EE0B53">
                      <w:pPr>
                        <w:pStyle w:val="NoSpacing"/>
                        <w:numPr>
                          <w:ilvl w:val="0"/>
                          <w:numId w:val="6"/>
                        </w:numPr>
                      </w:pPr>
                      <w:r>
                        <w:t xml:space="preserve">Helps you to develop skills around </w:t>
                      </w:r>
                      <w:proofErr w:type="gramStart"/>
                      <w:r>
                        <w:t>particular issues</w:t>
                      </w:r>
                      <w:proofErr w:type="gramEnd"/>
                      <w:r w:rsidR="008A2DDD">
                        <w:t>.</w:t>
                      </w:r>
                    </w:p>
                    <w:p w14:paraId="4FB51BE8" w14:textId="5066C07A" w:rsidR="00EE0B53" w:rsidRDefault="00EE0B53" w:rsidP="00EE0B53">
                      <w:pPr>
                        <w:pStyle w:val="NoSpacing"/>
                        <w:numPr>
                          <w:ilvl w:val="0"/>
                          <w:numId w:val="6"/>
                        </w:numPr>
                      </w:pPr>
                      <w:r>
                        <w:t xml:space="preserve">Bespoke training for foster </w:t>
                      </w:r>
                      <w:r w:rsidR="00D56A07">
                        <w:t>carers or</w:t>
                      </w:r>
                      <w:r>
                        <w:t xml:space="preserve"> delivered by specialists for all the children’s workforce.  External development opportunities and support groups are also included</w:t>
                      </w:r>
                      <w:r w:rsidR="008A2DDD">
                        <w:t>.</w:t>
                      </w:r>
                    </w:p>
                  </w:txbxContent>
                </v:textbox>
              </v:roundrect>
            </w:pict>
          </mc:Fallback>
        </mc:AlternateContent>
      </w:r>
    </w:p>
    <w:p w14:paraId="1B0C8B1B" w14:textId="77777777" w:rsidR="00EE0B53" w:rsidRDefault="00EE0B53" w:rsidP="00EE0B53">
      <w:pPr>
        <w:rPr>
          <w:b/>
          <w:bCs/>
          <w:sz w:val="40"/>
          <w:szCs w:val="40"/>
          <w:u w:val="single"/>
          <w:lang w:eastAsia="en-GB"/>
        </w:rPr>
      </w:pPr>
    </w:p>
    <w:p w14:paraId="5A247A07" w14:textId="77777777" w:rsidR="004D5915" w:rsidRPr="00A30439" w:rsidRDefault="00376F72" w:rsidP="004D5915">
      <w:pPr>
        <w:spacing w:after="160" w:line="259" w:lineRule="auto"/>
        <w:jc w:val="center"/>
        <w:rPr>
          <w:b/>
          <w:sz w:val="40"/>
          <w:szCs w:val="40"/>
          <w:lang w:eastAsia="en-GB"/>
        </w:rPr>
      </w:pPr>
      <w:hyperlink r:id="rId13" w:history="1">
        <w:r w:rsidR="004D5915" w:rsidRPr="008A58E3">
          <w:rPr>
            <w:rStyle w:val="Hyperlink"/>
            <w:rFonts w:cs="Arial"/>
            <w:b/>
            <w:color w:val="auto"/>
            <w:sz w:val="40"/>
            <w:szCs w:val="40"/>
            <w:lang w:eastAsia="en-GB"/>
          </w:rPr>
          <w:t>Training Framework</w:t>
        </w:r>
      </w:hyperlink>
    </w:p>
    <w:bookmarkStart w:id="2" w:name="Training_Frame"/>
    <w:p w14:paraId="7F7453AA" w14:textId="3E5B1925" w:rsidR="00BE4756" w:rsidRPr="00760F30" w:rsidRDefault="00760F30" w:rsidP="00BE4756">
      <w:pPr>
        <w:jc w:val="center"/>
        <w:rPr>
          <w:rStyle w:val="Hyperlink"/>
          <w:b/>
          <w:bCs/>
          <w:sz w:val="40"/>
          <w:szCs w:val="40"/>
          <w:lang w:eastAsia="en-GB"/>
        </w:rPr>
      </w:pPr>
      <w:r>
        <w:rPr>
          <w:b/>
          <w:bCs/>
          <w:sz w:val="40"/>
          <w:szCs w:val="40"/>
          <w:u w:val="single"/>
          <w:lang w:eastAsia="en-GB"/>
        </w:rPr>
        <w:lastRenderedPageBreak/>
        <w:fldChar w:fldCharType="begin"/>
      </w:r>
      <w:r w:rsidR="00446F70">
        <w:rPr>
          <w:b/>
          <w:bCs/>
          <w:sz w:val="40"/>
          <w:szCs w:val="40"/>
          <w:u w:val="single"/>
          <w:lang w:eastAsia="en-GB"/>
        </w:rPr>
        <w:instrText>HYPERLINK "https://www.proceduresonline.com/southglos/cs/user_controlled_lcms_area/uploaded_files/Training%20Framework%20%20for%20Foster%20Carers%20updated.docx"</w:instrText>
      </w:r>
      <w:r>
        <w:rPr>
          <w:b/>
          <w:bCs/>
          <w:sz w:val="40"/>
          <w:szCs w:val="40"/>
          <w:u w:val="single"/>
          <w:lang w:eastAsia="en-GB"/>
        </w:rPr>
      </w:r>
      <w:r>
        <w:rPr>
          <w:b/>
          <w:bCs/>
          <w:sz w:val="40"/>
          <w:szCs w:val="40"/>
          <w:u w:val="single"/>
          <w:lang w:eastAsia="en-GB"/>
        </w:rPr>
        <w:fldChar w:fldCharType="separate"/>
      </w:r>
      <w:r w:rsidR="00BE4756" w:rsidRPr="00760F30">
        <w:rPr>
          <w:rStyle w:val="Hyperlink"/>
          <w:b/>
          <w:bCs/>
          <w:sz w:val="40"/>
          <w:szCs w:val="40"/>
          <w:lang w:eastAsia="en-GB"/>
        </w:rPr>
        <w:t>Training Framework</w:t>
      </w:r>
    </w:p>
    <w:bookmarkEnd w:id="2"/>
    <w:p w14:paraId="1C3A9695" w14:textId="2A1E988B" w:rsidR="00BE4756" w:rsidRDefault="00760F30" w:rsidP="00BE4756">
      <w:pPr>
        <w:spacing w:after="160" w:line="259" w:lineRule="auto"/>
        <w:jc w:val="center"/>
        <w:rPr>
          <w:lang w:eastAsia="en-GB"/>
        </w:rPr>
      </w:pPr>
      <w:r>
        <w:rPr>
          <w:b/>
          <w:bCs/>
          <w:sz w:val="40"/>
          <w:szCs w:val="40"/>
          <w:u w:val="single"/>
          <w:lang w:eastAsia="en-GB"/>
        </w:rPr>
        <w:fldChar w:fldCharType="end"/>
      </w:r>
    </w:p>
    <w:p w14:paraId="446A3383" w14:textId="7ACCD0C2" w:rsidR="004D5915" w:rsidRPr="00E3145B" w:rsidRDefault="004D5915" w:rsidP="004D5915">
      <w:pPr>
        <w:spacing w:after="160" w:line="259" w:lineRule="auto"/>
        <w:rPr>
          <w:lang w:eastAsia="en-GB"/>
        </w:rPr>
      </w:pPr>
      <w:r w:rsidRPr="00E3145B">
        <w:rPr>
          <w:lang w:eastAsia="en-GB"/>
        </w:rPr>
        <w:t xml:space="preserve">For more specific guidance about what the training expectations are for you as foster carers, connected carers and short break carers, please also refer to the </w:t>
      </w:r>
      <w:hyperlink r:id="rId14" w:history="1">
        <w:r w:rsidRPr="00446F70">
          <w:rPr>
            <w:rStyle w:val="Hyperlink"/>
            <w:lang w:eastAsia="en-GB"/>
          </w:rPr>
          <w:t>Training Framework Document</w:t>
        </w:r>
      </w:hyperlink>
      <w:r w:rsidR="00446F70">
        <w:rPr>
          <w:lang w:eastAsia="en-GB"/>
        </w:rPr>
        <w:t xml:space="preserve"> </w:t>
      </w:r>
      <w:r w:rsidRPr="00E3145B">
        <w:rPr>
          <w:lang w:eastAsia="en-GB"/>
        </w:rPr>
        <w:t>which explains in more detail the Core Skills, how often they need to be refreshed, as well as information on additional mandatory training.</w:t>
      </w:r>
    </w:p>
    <w:p w14:paraId="394701AE" w14:textId="77777777" w:rsidR="004D5915" w:rsidRPr="00E3145B" w:rsidRDefault="004D5915" w:rsidP="004D5915">
      <w:pPr>
        <w:spacing w:after="160" w:line="259" w:lineRule="auto"/>
        <w:rPr>
          <w:lang w:eastAsia="en-GB"/>
        </w:rPr>
      </w:pPr>
      <w:r w:rsidRPr="00E3145B">
        <w:rPr>
          <w:lang w:eastAsia="en-GB"/>
        </w:rPr>
        <w:t>We look forward to meeting you at one of our training events. Please contact us if you have any queries or comments.  We welcome your feedback.</w:t>
      </w:r>
    </w:p>
    <w:p w14:paraId="62B28855" w14:textId="2C94FBB6" w:rsidR="004D5915" w:rsidRPr="00D63940" w:rsidRDefault="004D5915" w:rsidP="004D5915">
      <w:pPr>
        <w:rPr>
          <w:b/>
          <w:lang w:eastAsia="en-GB"/>
        </w:rPr>
      </w:pPr>
      <w:r w:rsidRPr="00B162D9">
        <w:rPr>
          <w:bCs/>
          <w:lang w:eastAsia="en-GB"/>
        </w:rPr>
        <w:t>Chris Hill – Tel: 07749003099 email</w:t>
      </w:r>
      <w:r w:rsidRPr="00E3145B">
        <w:rPr>
          <w:b/>
          <w:lang w:eastAsia="en-GB"/>
        </w:rPr>
        <w:t xml:space="preserve"> </w:t>
      </w:r>
      <w:hyperlink r:id="rId15" w:history="1">
        <w:r w:rsidRPr="00B162D9">
          <w:rPr>
            <w:rStyle w:val="Hyperlink"/>
            <w:rFonts w:cs="Arial"/>
            <w:lang w:eastAsia="en-GB"/>
          </w:rPr>
          <w:t>chris.hill@southglos.gov.uk</w:t>
        </w:r>
      </w:hyperlink>
      <w:r>
        <w:rPr>
          <w:b/>
          <w:lang w:eastAsia="en-GB"/>
        </w:rPr>
        <w:t xml:space="preserve"> </w:t>
      </w:r>
      <w:r w:rsidRPr="00E3145B">
        <w:rPr>
          <w:b/>
          <w:lang w:eastAsia="en-GB"/>
        </w:rPr>
        <w:t xml:space="preserve">  </w:t>
      </w:r>
    </w:p>
    <w:p w14:paraId="1E40E749" w14:textId="77777777" w:rsidR="008A58E3" w:rsidRDefault="008A58E3" w:rsidP="006D30A1">
      <w:pPr>
        <w:jc w:val="center"/>
        <w:rPr>
          <w:b/>
          <w:bCs/>
          <w:sz w:val="40"/>
          <w:szCs w:val="40"/>
          <w:u w:val="single"/>
          <w:lang w:eastAsia="en-GB"/>
        </w:rPr>
      </w:pPr>
    </w:p>
    <w:p w14:paraId="736033A6" w14:textId="5474C1F0" w:rsidR="006D30A1" w:rsidRPr="006D30A1" w:rsidRDefault="006D30A1" w:rsidP="006D30A1">
      <w:pPr>
        <w:jc w:val="center"/>
        <w:rPr>
          <w:b/>
          <w:bCs/>
          <w:sz w:val="40"/>
          <w:szCs w:val="40"/>
          <w:u w:val="single"/>
          <w:lang w:eastAsia="en-GB"/>
        </w:rPr>
      </w:pPr>
      <w:bookmarkStart w:id="3" w:name="Booking_Instructions"/>
      <w:r w:rsidRPr="006D30A1">
        <w:rPr>
          <w:b/>
          <w:bCs/>
          <w:sz w:val="40"/>
          <w:szCs w:val="40"/>
          <w:u w:val="single"/>
          <w:lang w:eastAsia="en-GB"/>
        </w:rPr>
        <w:t>Booking onto courses</w:t>
      </w:r>
    </w:p>
    <w:bookmarkEnd w:id="3"/>
    <w:p w14:paraId="3D80385C" w14:textId="77777777" w:rsidR="006D30A1" w:rsidRDefault="006D30A1" w:rsidP="00FC3451">
      <w:pPr>
        <w:rPr>
          <w:b/>
          <w:bCs/>
          <w:sz w:val="28"/>
          <w:szCs w:val="28"/>
          <w:u w:val="single"/>
          <w:lang w:eastAsia="en-GB"/>
        </w:rPr>
      </w:pPr>
    </w:p>
    <w:p w14:paraId="1025DAC4" w14:textId="3F0AA6EC" w:rsidR="00406EDA" w:rsidRPr="00F631FD" w:rsidRDefault="00295976" w:rsidP="00FC3451">
      <w:pPr>
        <w:rPr>
          <w:b/>
          <w:bCs/>
          <w:sz w:val="28"/>
          <w:szCs w:val="28"/>
          <w:lang w:eastAsia="en-GB"/>
        </w:rPr>
      </w:pPr>
      <w:r w:rsidRPr="00F631FD">
        <w:rPr>
          <w:b/>
          <w:bCs/>
          <w:sz w:val="28"/>
          <w:szCs w:val="28"/>
          <w:lang w:eastAsia="en-GB"/>
        </w:rPr>
        <w:t>Training A</w:t>
      </w:r>
      <w:r w:rsidR="00406EDA" w:rsidRPr="00F631FD">
        <w:rPr>
          <w:b/>
          <w:bCs/>
          <w:sz w:val="28"/>
          <w:szCs w:val="28"/>
          <w:lang w:eastAsia="en-GB"/>
        </w:rPr>
        <w:t>rrangements</w:t>
      </w:r>
      <w:r w:rsidR="00610943" w:rsidRPr="00F631FD">
        <w:rPr>
          <w:b/>
          <w:bCs/>
          <w:sz w:val="28"/>
          <w:szCs w:val="28"/>
          <w:lang w:eastAsia="en-GB"/>
        </w:rPr>
        <w:t xml:space="preserve"> for South Gloucestershire </w:t>
      </w:r>
    </w:p>
    <w:p w14:paraId="68C4F260" w14:textId="77777777" w:rsidR="006C6AA5" w:rsidRPr="000D5D79" w:rsidRDefault="006C6AA5" w:rsidP="00FC3451">
      <w:pPr>
        <w:rPr>
          <w:lang w:eastAsia="en-GB"/>
        </w:rPr>
      </w:pPr>
    </w:p>
    <w:p w14:paraId="543E9AA5" w14:textId="63FFC3CC" w:rsidR="000539E2" w:rsidRPr="008157E7" w:rsidRDefault="004168EE" w:rsidP="00F82405">
      <w:pPr>
        <w:rPr>
          <w:lang w:eastAsia="en-GB"/>
        </w:rPr>
      </w:pPr>
      <w:r w:rsidRPr="008157E7">
        <w:rPr>
          <w:lang w:eastAsia="en-GB"/>
        </w:rPr>
        <w:t>Please use the</w:t>
      </w:r>
      <w:r w:rsidR="00D57B9F" w:rsidRPr="008157E7">
        <w:rPr>
          <w:lang w:eastAsia="en-GB"/>
        </w:rPr>
        <w:t xml:space="preserve"> self</w:t>
      </w:r>
      <w:r w:rsidR="00217688" w:rsidRPr="008157E7">
        <w:rPr>
          <w:lang w:eastAsia="en-GB"/>
        </w:rPr>
        <w:t xml:space="preserve"> - </w:t>
      </w:r>
      <w:r w:rsidR="00D57B9F" w:rsidRPr="008157E7">
        <w:rPr>
          <w:lang w:eastAsia="en-GB"/>
        </w:rPr>
        <w:t>service booking system to r</w:t>
      </w:r>
      <w:r w:rsidR="00EC1F31" w:rsidRPr="008157E7">
        <w:rPr>
          <w:lang w:eastAsia="en-GB"/>
        </w:rPr>
        <w:t>equest and cancel places that are</w:t>
      </w:r>
      <w:r w:rsidR="00D57B9F" w:rsidRPr="008157E7">
        <w:rPr>
          <w:lang w:eastAsia="en-GB"/>
        </w:rPr>
        <w:t xml:space="preserve"> organised by South Gloucestershire.</w:t>
      </w:r>
      <w:r w:rsidR="00794CF5" w:rsidRPr="008157E7">
        <w:rPr>
          <w:lang w:eastAsia="en-GB"/>
        </w:rPr>
        <w:t xml:space="preserve">  </w:t>
      </w:r>
      <w:r w:rsidR="00D57B9F" w:rsidRPr="008157E7">
        <w:rPr>
          <w:lang w:eastAsia="en-GB"/>
        </w:rPr>
        <w:t>To boo</w:t>
      </w:r>
      <w:r w:rsidRPr="008157E7">
        <w:rPr>
          <w:lang w:eastAsia="en-GB"/>
        </w:rPr>
        <w:t>k a place on our training</w:t>
      </w:r>
      <w:r w:rsidR="000539E2" w:rsidRPr="008157E7">
        <w:rPr>
          <w:lang w:eastAsia="en-GB"/>
        </w:rPr>
        <w:t>, please click on the hyperlinks found in the training booklet which will take you directly to the course.  From here you will be able to request a place.  Alternatively, you can</w:t>
      </w:r>
      <w:r w:rsidR="00D57B9F" w:rsidRPr="008157E7">
        <w:rPr>
          <w:lang w:eastAsia="en-GB"/>
        </w:rPr>
        <w:t xml:space="preserve"> visit:  </w:t>
      </w:r>
      <w:hyperlink r:id="rId16" w:history="1">
        <w:r w:rsidR="000C7440">
          <w:rPr>
            <w:rStyle w:val="Hyperlink"/>
            <w:rFonts w:cs="Arial"/>
            <w:lang w:eastAsia="en-GB"/>
          </w:rPr>
          <w:t>www.learning.southglos.gov.uk</w:t>
        </w:r>
      </w:hyperlink>
      <w:r w:rsidR="001E6890">
        <w:rPr>
          <w:lang w:eastAsia="en-GB"/>
        </w:rPr>
        <w:t xml:space="preserve"> </w:t>
      </w:r>
      <w:r w:rsidR="000539E2" w:rsidRPr="008157E7">
        <w:rPr>
          <w:lang w:eastAsia="en-GB"/>
        </w:rPr>
        <w:t xml:space="preserve">and carry out a search to find the course that you would like to book on.  </w:t>
      </w:r>
    </w:p>
    <w:p w14:paraId="4FCC6C32" w14:textId="77777777" w:rsidR="000539E2" w:rsidRPr="008157E7" w:rsidRDefault="000539E2" w:rsidP="00F82405">
      <w:pPr>
        <w:rPr>
          <w:lang w:eastAsia="en-GB"/>
        </w:rPr>
      </w:pPr>
    </w:p>
    <w:p w14:paraId="0B037864" w14:textId="61C02AFB" w:rsidR="00D57B9F" w:rsidRPr="008157E7" w:rsidRDefault="000539E2" w:rsidP="00F82405">
      <w:pPr>
        <w:rPr>
          <w:lang w:eastAsia="en-GB"/>
        </w:rPr>
      </w:pPr>
      <w:r w:rsidRPr="008157E7">
        <w:rPr>
          <w:lang w:eastAsia="en-GB"/>
        </w:rPr>
        <w:t xml:space="preserve">To </w:t>
      </w:r>
      <w:r w:rsidR="0060691E" w:rsidRPr="008157E7">
        <w:rPr>
          <w:lang w:eastAsia="en-GB"/>
        </w:rPr>
        <w:t>logon</w:t>
      </w:r>
      <w:r w:rsidR="009A2B73" w:rsidRPr="008157E7">
        <w:rPr>
          <w:lang w:eastAsia="en-GB"/>
        </w:rPr>
        <w:t>,</w:t>
      </w:r>
      <w:r w:rsidR="0060691E" w:rsidRPr="008157E7">
        <w:rPr>
          <w:lang w:eastAsia="en-GB"/>
        </w:rPr>
        <w:t xml:space="preserve"> your use</w:t>
      </w:r>
      <w:r w:rsidR="00D57B9F" w:rsidRPr="008157E7">
        <w:rPr>
          <w:lang w:eastAsia="en-GB"/>
        </w:rPr>
        <w:t xml:space="preserve">rname is the email address we have for you, and you </w:t>
      </w:r>
      <w:r w:rsidR="005F0D30" w:rsidRPr="008157E7">
        <w:rPr>
          <w:lang w:eastAsia="en-GB"/>
        </w:rPr>
        <w:t>can</w:t>
      </w:r>
      <w:r w:rsidR="00D57B9F" w:rsidRPr="008157E7">
        <w:rPr>
          <w:lang w:eastAsia="en-GB"/>
        </w:rPr>
        <w:t xml:space="preserve"> request a new password</w:t>
      </w:r>
      <w:r w:rsidR="008F5769" w:rsidRPr="008157E7">
        <w:rPr>
          <w:lang w:eastAsia="en-GB"/>
        </w:rPr>
        <w:t xml:space="preserve"> from the site</w:t>
      </w:r>
      <w:r w:rsidR="00D57B9F" w:rsidRPr="008157E7">
        <w:rPr>
          <w:lang w:eastAsia="en-GB"/>
        </w:rPr>
        <w:t xml:space="preserve"> if you cannot </w:t>
      </w:r>
      <w:r w:rsidR="008F5769" w:rsidRPr="008157E7">
        <w:rPr>
          <w:lang w:eastAsia="en-GB"/>
        </w:rPr>
        <w:t>remember your login details</w:t>
      </w:r>
      <w:r w:rsidR="00D57B9F" w:rsidRPr="008157E7">
        <w:rPr>
          <w:lang w:eastAsia="en-GB"/>
        </w:rPr>
        <w:t>.</w:t>
      </w:r>
      <w:r w:rsidR="00F219C0" w:rsidRPr="008157E7">
        <w:rPr>
          <w:lang w:eastAsia="en-GB"/>
        </w:rPr>
        <w:t xml:space="preserve">  </w:t>
      </w:r>
      <w:r w:rsidR="00D57B9F" w:rsidRPr="008157E7">
        <w:rPr>
          <w:lang w:eastAsia="en-GB"/>
        </w:rPr>
        <w:t>By going into ‘My Account’, there are many functions that you can access, including changing your contact details</w:t>
      </w:r>
      <w:r w:rsidR="008F5769" w:rsidRPr="008157E7">
        <w:rPr>
          <w:lang w:eastAsia="en-GB"/>
        </w:rPr>
        <w:t xml:space="preserve"> and cancelling places on courses.  You are also able to keep your training record up to date by entering courses you have done outside of South Gloucestershire by selecting the ‘Add Event’.</w:t>
      </w:r>
    </w:p>
    <w:p w14:paraId="1F2E5811" w14:textId="77777777" w:rsidR="008F5769" w:rsidRPr="008157E7" w:rsidRDefault="008F5769" w:rsidP="00F82405">
      <w:pPr>
        <w:rPr>
          <w:lang w:eastAsia="en-GB"/>
        </w:rPr>
      </w:pPr>
    </w:p>
    <w:p w14:paraId="4EE3981A" w14:textId="2AA5C421" w:rsidR="00610943" w:rsidRPr="00F631FD" w:rsidRDefault="00610943" w:rsidP="00610943">
      <w:pPr>
        <w:rPr>
          <w:b/>
          <w:bCs/>
          <w:sz w:val="28"/>
          <w:szCs w:val="28"/>
          <w:lang w:eastAsia="en-GB"/>
        </w:rPr>
      </w:pPr>
      <w:r w:rsidRPr="00F631FD">
        <w:rPr>
          <w:b/>
          <w:bCs/>
          <w:sz w:val="28"/>
          <w:szCs w:val="28"/>
          <w:lang w:eastAsia="en-GB"/>
        </w:rPr>
        <w:t xml:space="preserve">Training Arrangements for Bath and North East Somerset. </w:t>
      </w:r>
    </w:p>
    <w:p w14:paraId="396ABD0E" w14:textId="77777777" w:rsidR="00610943" w:rsidRDefault="00610943" w:rsidP="00F82405">
      <w:pPr>
        <w:rPr>
          <w:highlight w:val="yellow"/>
          <w:lang w:eastAsia="en-GB"/>
        </w:rPr>
      </w:pPr>
    </w:p>
    <w:p w14:paraId="4FF53F72" w14:textId="28AD1942" w:rsidR="00F82405" w:rsidRPr="008157E7" w:rsidRDefault="008F5769" w:rsidP="00F82405">
      <w:pPr>
        <w:rPr>
          <w:lang w:eastAsia="en-GB"/>
        </w:rPr>
      </w:pPr>
      <w:r w:rsidRPr="000F1E2C">
        <w:rPr>
          <w:lang w:eastAsia="en-GB"/>
        </w:rPr>
        <w:t xml:space="preserve">If you </w:t>
      </w:r>
      <w:r w:rsidR="00794CF5" w:rsidRPr="000F1E2C">
        <w:rPr>
          <w:lang w:eastAsia="en-GB"/>
        </w:rPr>
        <w:t xml:space="preserve">would like to attend a course that is being held in Bath and North East Somerset, </w:t>
      </w:r>
      <w:r w:rsidR="000668FC" w:rsidRPr="000F1E2C">
        <w:rPr>
          <w:color w:val="7030A0"/>
          <w:lang w:eastAsia="en-GB"/>
        </w:rPr>
        <w:t xml:space="preserve">these are </w:t>
      </w:r>
      <w:r w:rsidR="00AD51BF" w:rsidRPr="000F1E2C">
        <w:rPr>
          <w:color w:val="7030A0"/>
          <w:lang w:eastAsia="en-GB"/>
        </w:rPr>
        <w:t>typed in purple</w:t>
      </w:r>
      <w:r w:rsidR="00AD51BF" w:rsidRPr="000F1E2C">
        <w:rPr>
          <w:lang w:eastAsia="en-GB"/>
        </w:rPr>
        <w:t xml:space="preserve"> -</w:t>
      </w:r>
      <w:r w:rsidR="00AD51BF" w:rsidRPr="008157E7">
        <w:rPr>
          <w:lang w:eastAsia="en-GB"/>
        </w:rPr>
        <w:t xml:space="preserve"> </w:t>
      </w:r>
      <w:r w:rsidRPr="008157E7">
        <w:rPr>
          <w:lang w:eastAsia="en-GB"/>
        </w:rPr>
        <w:t>then please email your training request to</w:t>
      </w:r>
      <w:r w:rsidR="006C6AA5" w:rsidRPr="008157E7">
        <w:rPr>
          <w:lang w:eastAsia="en-GB"/>
        </w:rPr>
        <w:t xml:space="preserve"> </w:t>
      </w:r>
      <w:r w:rsidR="004947D4" w:rsidRPr="008157E7">
        <w:rPr>
          <w:lang w:eastAsia="en-GB"/>
        </w:rPr>
        <w:t>Business Support</w:t>
      </w:r>
      <w:r w:rsidR="00F82405" w:rsidRPr="008157E7">
        <w:rPr>
          <w:lang w:eastAsia="en-GB"/>
        </w:rPr>
        <w:t xml:space="preserve">  </w:t>
      </w:r>
      <w:hyperlink r:id="rId17" w:history="1">
        <w:r w:rsidR="00461060" w:rsidRPr="00053BAE">
          <w:rPr>
            <w:rStyle w:val="Hyperlink"/>
            <w:rFonts w:cs="Arial"/>
            <w:lang w:eastAsia="en-GB"/>
          </w:rPr>
          <w:t>FosteringBusinessSupport@southglos.gov.uk</w:t>
        </w:r>
      </w:hyperlink>
      <w:r w:rsidR="00461060">
        <w:rPr>
          <w:lang w:eastAsia="en-GB"/>
        </w:rPr>
        <w:t xml:space="preserve"> </w:t>
      </w:r>
      <w:r w:rsidR="004947D4" w:rsidRPr="009D424F">
        <w:rPr>
          <w:lang w:eastAsia="en-GB"/>
        </w:rPr>
        <w:t>(</w:t>
      </w:r>
      <w:r w:rsidR="00446F70">
        <w:rPr>
          <w:lang w:eastAsia="en-GB"/>
        </w:rPr>
        <w:t>ty</w:t>
      </w:r>
      <w:r w:rsidR="00216CA4">
        <w:rPr>
          <w:lang w:eastAsia="en-GB"/>
        </w:rPr>
        <w:t>pe “</w:t>
      </w:r>
      <w:r w:rsidR="00B80A5E">
        <w:rPr>
          <w:lang w:eastAsia="en-GB"/>
        </w:rPr>
        <w:t>Tr</w:t>
      </w:r>
      <w:r w:rsidR="00826BE7">
        <w:rPr>
          <w:lang w:eastAsia="en-GB"/>
        </w:rPr>
        <w:t>aining</w:t>
      </w:r>
      <w:r w:rsidR="00216CA4">
        <w:rPr>
          <w:lang w:eastAsia="en-GB"/>
        </w:rPr>
        <w:t>”</w:t>
      </w:r>
      <w:r w:rsidR="00F82405" w:rsidRPr="009D424F">
        <w:rPr>
          <w:lang w:eastAsia="en-GB"/>
        </w:rPr>
        <w:t xml:space="preserve"> in </w:t>
      </w:r>
      <w:r w:rsidR="00826BE7">
        <w:rPr>
          <w:lang w:eastAsia="en-GB"/>
        </w:rPr>
        <w:t>the s</w:t>
      </w:r>
      <w:r w:rsidR="00F82405" w:rsidRPr="009D424F">
        <w:rPr>
          <w:lang w:eastAsia="en-GB"/>
        </w:rPr>
        <w:t>ubject box)</w:t>
      </w:r>
      <w:r w:rsidR="00932199" w:rsidRPr="008157E7">
        <w:rPr>
          <w:lang w:eastAsia="en-GB"/>
        </w:rPr>
        <w:t xml:space="preserve"> </w:t>
      </w:r>
      <w:r w:rsidR="00F82405" w:rsidRPr="008157E7">
        <w:rPr>
          <w:lang w:eastAsia="en-GB"/>
        </w:rPr>
        <w:t xml:space="preserve">or </w:t>
      </w:r>
      <w:r w:rsidR="00446F70">
        <w:rPr>
          <w:lang w:eastAsia="en-GB"/>
        </w:rPr>
        <w:t xml:space="preserve">call </w:t>
      </w:r>
      <w:r w:rsidR="000668FC" w:rsidRPr="00B162D9">
        <w:rPr>
          <w:lang w:eastAsia="en-GB"/>
        </w:rPr>
        <w:t>01454 865983</w:t>
      </w:r>
      <w:r w:rsidR="00446F70">
        <w:rPr>
          <w:lang w:eastAsia="en-GB"/>
        </w:rPr>
        <w:t xml:space="preserve">. </w:t>
      </w:r>
    </w:p>
    <w:p w14:paraId="03175EF4" w14:textId="77777777" w:rsidR="00406EDA" w:rsidRPr="008157E7" w:rsidRDefault="00406EDA" w:rsidP="00FC3451">
      <w:pPr>
        <w:rPr>
          <w:lang w:eastAsia="en-GB"/>
        </w:rPr>
      </w:pPr>
    </w:p>
    <w:p w14:paraId="362E4E9F" w14:textId="42FFACF4" w:rsidR="00406EDA" w:rsidRPr="008157E7" w:rsidRDefault="008A6E9C" w:rsidP="00FC3451">
      <w:pPr>
        <w:rPr>
          <w:lang w:eastAsia="en-GB"/>
        </w:rPr>
      </w:pPr>
      <w:r>
        <w:rPr>
          <w:lang w:eastAsia="en-GB"/>
        </w:rPr>
        <w:t xml:space="preserve">We will try our best not </w:t>
      </w:r>
      <w:r w:rsidR="00FD317C">
        <w:rPr>
          <w:lang w:eastAsia="en-GB"/>
        </w:rPr>
        <w:t>to</w:t>
      </w:r>
      <w:r>
        <w:rPr>
          <w:lang w:eastAsia="en-GB"/>
        </w:rPr>
        <w:t xml:space="preserve"> cancel course</w:t>
      </w:r>
      <w:r w:rsidR="00774BE2">
        <w:rPr>
          <w:lang w:eastAsia="en-GB"/>
        </w:rPr>
        <w:t>s</w:t>
      </w:r>
      <w:r>
        <w:rPr>
          <w:lang w:eastAsia="en-GB"/>
        </w:rPr>
        <w:t xml:space="preserve"> but if there </w:t>
      </w:r>
      <w:r w:rsidR="000F1E2C">
        <w:rPr>
          <w:lang w:eastAsia="en-GB"/>
        </w:rPr>
        <w:t>aren’t</w:t>
      </w:r>
      <w:r>
        <w:rPr>
          <w:lang w:eastAsia="en-GB"/>
        </w:rPr>
        <w:t xml:space="preserve"> </w:t>
      </w:r>
      <w:r w:rsidR="000F1E2C">
        <w:rPr>
          <w:lang w:eastAsia="en-GB"/>
        </w:rPr>
        <w:t>enough</w:t>
      </w:r>
      <w:r>
        <w:rPr>
          <w:lang w:eastAsia="en-GB"/>
        </w:rPr>
        <w:t xml:space="preserve"> attendees</w:t>
      </w:r>
      <w:r w:rsidR="000F1E2C">
        <w:rPr>
          <w:lang w:eastAsia="en-GB"/>
        </w:rPr>
        <w:t xml:space="preserve">, courses maybe postponed or cancelled.  </w:t>
      </w:r>
      <w:r w:rsidR="00406EDA" w:rsidRPr="008157E7">
        <w:rPr>
          <w:lang w:eastAsia="en-GB"/>
        </w:rPr>
        <w:t>If the lead trainer is unavailable due to illness or other exceptional circumstances</w:t>
      </w:r>
      <w:r w:rsidR="009E062F" w:rsidRPr="008157E7">
        <w:rPr>
          <w:lang w:eastAsia="en-GB"/>
        </w:rPr>
        <w:t>,</w:t>
      </w:r>
      <w:r w:rsidR="00406EDA" w:rsidRPr="008157E7">
        <w:rPr>
          <w:lang w:eastAsia="en-GB"/>
        </w:rPr>
        <w:t xml:space="preserve"> the event will either be cancelled or </w:t>
      </w:r>
      <w:r w:rsidR="000F1E2C" w:rsidRPr="008157E7">
        <w:rPr>
          <w:lang w:eastAsia="en-GB"/>
        </w:rPr>
        <w:t>postponed,</w:t>
      </w:r>
      <w:r w:rsidR="00406EDA" w:rsidRPr="008157E7">
        <w:rPr>
          <w:lang w:eastAsia="en-GB"/>
        </w:rPr>
        <w:t xml:space="preserve"> we will notify you by phone or email.</w:t>
      </w:r>
    </w:p>
    <w:p w14:paraId="486365FB" w14:textId="77777777" w:rsidR="00C54377" w:rsidRPr="008157E7" w:rsidRDefault="00C54377" w:rsidP="00FC3451">
      <w:pPr>
        <w:rPr>
          <w:b/>
          <w:bCs/>
          <w:color w:val="00B050"/>
          <w:u w:val="single"/>
          <w:lang w:eastAsia="en-GB"/>
        </w:rPr>
      </w:pPr>
    </w:p>
    <w:p w14:paraId="547503DC" w14:textId="4EEBD551" w:rsidR="00406EDA" w:rsidRPr="00F95201" w:rsidRDefault="00406EDA" w:rsidP="00FC3451">
      <w:pPr>
        <w:rPr>
          <w:b/>
          <w:bCs/>
          <w:lang w:eastAsia="en-GB"/>
        </w:rPr>
      </w:pPr>
      <w:r w:rsidRPr="00F95201">
        <w:rPr>
          <w:b/>
          <w:bCs/>
          <w:lang w:eastAsia="en-GB"/>
        </w:rPr>
        <w:t>No</w:t>
      </w:r>
      <w:r w:rsidR="00217688" w:rsidRPr="00F95201">
        <w:rPr>
          <w:b/>
          <w:bCs/>
          <w:lang w:eastAsia="en-GB"/>
        </w:rPr>
        <w:t xml:space="preserve"> - </w:t>
      </w:r>
      <w:r w:rsidRPr="00F95201">
        <w:rPr>
          <w:b/>
          <w:bCs/>
          <w:lang w:eastAsia="en-GB"/>
        </w:rPr>
        <w:t>show policy</w:t>
      </w:r>
    </w:p>
    <w:p w14:paraId="265AA8DF" w14:textId="521959A3" w:rsidR="00F749D2" w:rsidRPr="006F31E5" w:rsidRDefault="000D6D2C" w:rsidP="00FC3451">
      <w:pPr>
        <w:outlineLvl w:val="0"/>
        <w:rPr>
          <w:lang w:eastAsia="en-GB"/>
        </w:rPr>
      </w:pPr>
      <w:r w:rsidRPr="006F31E5">
        <w:rPr>
          <w:lang w:eastAsia="en-GB"/>
        </w:rPr>
        <w:t>P</w:t>
      </w:r>
      <w:r w:rsidR="00406EDA" w:rsidRPr="006F31E5">
        <w:rPr>
          <w:lang w:eastAsia="en-GB"/>
        </w:rPr>
        <w:t xml:space="preserve">lease </w:t>
      </w:r>
      <w:r w:rsidR="00D73872" w:rsidRPr="006F31E5">
        <w:rPr>
          <w:lang w:eastAsia="en-GB"/>
        </w:rPr>
        <w:t xml:space="preserve">let </w:t>
      </w:r>
      <w:r w:rsidR="007653AD" w:rsidRPr="006F31E5">
        <w:rPr>
          <w:lang w:eastAsia="en-GB"/>
        </w:rPr>
        <w:t xml:space="preserve">us know in advance if you’re not able to attend </w:t>
      </w:r>
      <w:r w:rsidR="00F749D2" w:rsidRPr="006F31E5">
        <w:rPr>
          <w:lang w:eastAsia="en-GB"/>
        </w:rPr>
        <w:t>a course you have booked</w:t>
      </w:r>
      <w:r w:rsidR="006F31E5" w:rsidRPr="006F31E5">
        <w:rPr>
          <w:lang w:eastAsia="en-GB"/>
        </w:rPr>
        <w:t xml:space="preserve">, </w:t>
      </w:r>
      <w:r w:rsidR="003920E9" w:rsidRPr="006F31E5">
        <w:rPr>
          <w:lang w:eastAsia="en-GB"/>
        </w:rPr>
        <w:t>or within 5 working days.</w:t>
      </w:r>
    </w:p>
    <w:p w14:paraId="37CC4C99" w14:textId="77777777" w:rsidR="00F749D2" w:rsidRDefault="00F749D2" w:rsidP="00FC3451">
      <w:pPr>
        <w:outlineLvl w:val="0"/>
        <w:rPr>
          <w:highlight w:val="yellow"/>
          <w:lang w:eastAsia="en-GB"/>
        </w:rPr>
      </w:pPr>
    </w:p>
    <w:p w14:paraId="5FB4E9FF" w14:textId="77777777" w:rsidR="005C5425" w:rsidRPr="008157E7" w:rsidRDefault="005C5425" w:rsidP="00FC3451">
      <w:pPr>
        <w:rPr>
          <w:b/>
          <w:bCs/>
          <w:u w:val="single"/>
          <w:lang w:eastAsia="en-GB"/>
        </w:rPr>
      </w:pPr>
    </w:p>
    <w:p w14:paraId="365618C3" w14:textId="287DEB09" w:rsidR="00406EDA" w:rsidRPr="00F95201" w:rsidRDefault="00406EDA" w:rsidP="00FC3451">
      <w:pPr>
        <w:rPr>
          <w:b/>
          <w:bCs/>
          <w:lang w:eastAsia="en-GB"/>
        </w:rPr>
      </w:pPr>
      <w:r w:rsidRPr="00F95201">
        <w:rPr>
          <w:b/>
          <w:bCs/>
          <w:lang w:eastAsia="en-GB"/>
        </w:rPr>
        <w:t>Childcare</w:t>
      </w:r>
    </w:p>
    <w:p w14:paraId="01AE714B" w14:textId="77777777" w:rsidR="00AB06E8" w:rsidRPr="008157E7" w:rsidRDefault="00AB06E8" w:rsidP="00FC3451">
      <w:pPr>
        <w:rPr>
          <w:b/>
          <w:bCs/>
          <w:u w:val="single"/>
          <w:lang w:eastAsia="en-GB"/>
        </w:rPr>
      </w:pPr>
    </w:p>
    <w:p w14:paraId="7C88D832" w14:textId="6013ECA4" w:rsidR="000E53CF" w:rsidRDefault="00406EDA" w:rsidP="00FC3451">
      <w:pPr>
        <w:rPr>
          <w:lang w:eastAsia="en-GB"/>
        </w:rPr>
      </w:pPr>
      <w:r w:rsidRPr="008157E7">
        <w:rPr>
          <w:lang w:eastAsia="en-GB"/>
        </w:rPr>
        <w:t>We endeavour to offer most of our training during school hours.  However</w:t>
      </w:r>
      <w:r w:rsidR="00C54377" w:rsidRPr="008157E7">
        <w:rPr>
          <w:lang w:eastAsia="en-GB"/>
        </w:rPr>
        <w:t>,</w:t>
      </w:r>
      <w:r w:rsidR="00203387">
        <w:rPr>
          <w:lang w:eastAsia="en-GB"/>
        </w:rPr>
        <w:t xml:space="preserve"> some training</w:t>
      </w:r>
      <w:r w:rsidR="000E53CF">
        <w:rPr>
          <w:lang w:eastAsia="en-GB"/>
        </w:rPr>
        <w:t xml:space="preserve"> will be</w:t>
      </w:r>
      <w:r w:rsidR="00203387">
        <w:rPr>
          <w:lang w:eastAsia="en-GB"/>
        </w:rPr>
        <w:t xml:space="preserve"> </w:t>
      </w:r>
      <w:r w:rsidR="009E062F" w:rsidRPr="008157E7">
        <w:rPr>
          <w:lang w:eastAsia="en-GB"/>
        </w:rPr>
        <w:t>i</w:t>
      </w:r>
      <w:r w:rsidRPr="008157E7">
        <w:rPr>
          <w:lang w:eastAsia="en-GB"/>
        </w:rPr>
        <w:t>n</w:t>
      </w:r>
      <w:r w:rsidR="009E062F" w:rsidRPr="008157E7">
        <w:rPr>
          <w:lang w:eastAsia="en-GB"/>
        </w:rPr>
        <w:t xml:space="preserve"> the</w:t>
      </w:r>
      <w:r w:rsidRPr="008157E7">
        <w:rPr>
          <w:lang w:eastAsia="en-GB"/>
        </w:rPr>
        <w:t xml:space="preserve"> evenings, or </w:t>
      </w:r>
      <w:r w:rsidR="009E062F" w:rsidRPr="008157E7">
        <w:rPr>
          <w:lang w:eastAsia="en-GB"/>
        </w:rPr>
        <w:t xml:space="preserve">at </w:t>
      </w:r>
      <w:r w:rsidRPr="008157E7">
        <w:rPr>
          <w:lang w:eastAsia="en-GB"/>
        </w:rPr>
        <w:t xml:space="preserve">weekends.  </w:t>
      </w:r>
    </w:p>
    <w:p w14:paraId="70758523" w14:textId="77777777" w:rsidR="000E53CF" w:rsidRDefault="000E53CF" w:rsidP="00FC3451">
      <w:pPr>
        <w:rPr>
          <w:lang w:eastAsia="en-GB"/>
        </w:rPr>
      </w:pPr>
    </w:p>
    <w:p w14:paraId="2000BFD1" w14:textId="4B823CF8" w:rsidR="00406EDA" w:rsidRDefault="00406EDA" w:rsidP="00FC3451">
      <w:pPr>
        <w:rPr>
          <w:lang w:eastAsia="en-GB"/>
        </w:rPr>
      </w:pPr>
      <w:r w:rsidRPr="008157E7">
        <w:rPr>
          <w:lang w:eastAsia="en-GB"/>
        </w:rPr>
        <w:t>We recognise that this can be difficult for some carers</w:t>
      </w:r>
      <w:r w:rsidR="001D66BE">
        <w:rPr>
          <w:lang w:eastAsia="en-GB"/>
        </w:rPr>
        <w:t xml:space="preserve"> to find </w:t>
      </w:r>
      <w:r w:rsidR="00E71AC4">
        <w:rPr>
          <w:lang w:eastAsia="en-GB"/>
        </w:rPr>
        <w:t>childcare</w:t>
      </w:r>
      <w:r w:rsidR="001D66BE">
        <w:rPr>
          <w:lang w:eastAsia="en-GB"/>
        </w:rPr>
        <w:t>,</w:t>
      </w:r>
      <w:r w:rsidRPr="008157E7">
        <w:rPr>
          <w:lang w:eastAsia="en-GB"/>
        </w:rPr>
        <w:t xml:space="preserve"> </w:t>
      </w:r>
      <w:r w:rsidR="00EB12C3">
        <w:rPr>
          <w:lang w:eastAsia="en-GB"/>
        </w:rPr>
        <w:t>but i</w:t>
      </w:r>
      <w:r w:rsidR="00320F11">
        <w:rPr>
          <w:lang w:eastAsia="en-GB"/>
        </w:rPr>
        <w:t xml:space="preserve">deally </w:t>
      </w:r>
      <w:r w:rsidR="00320F11" w:rsidRPr="008157E7">
        <w:rPr>
          <w:lang w:eastAsia="en-GB"/>
        </w:rPr>
        <w:t xml:space="preserve">you may be able to cover </w:t>
      </w:r>
      <w:r w:rsidR="00EB12C3">
        <w:rPr>
          <w:lang w:eastAsia="en-GB"/>
        </w:rPr>
        <w:t>this</w:t>
      </w:r>
      <w:r w:rsidR="00320F11" w:rsidRPr="008157E7">
        <w:rPr>
          <w:lang w:eastAsia="en-GB"/>
        </w:rPr>
        <w:t xml:space="preserve"> through your own personal network and with people your children are already familiar</w:t>
      </w:r>
      <w:r w:rsidR="00472548">
        <w:rPr>
          <w:lang w:eastAsia="en-GB"/>
        </w:rPr>
        <w:t xml:space="preserve"> with.</w:t>
      </w:r>
      <w:r w:rsidR="00F90088">
        <w:rPr>
          <w:lang w:eastAsia="en-GB"/>
        </w:rPr>
        <w:t xml:space="preserve">  </w:t>
      </w:r>
      <w:r w:rsidR="005B6261">
        <w:rPr>
          <w:lang w:eastAsia="en-GB"/>
        </w:rPr>
        <w:t>However,</w:t>
      </w:r>
      <w:r w:rsidR="00A86D01">
        <w:rPr>
          <w:lang w:eastAsia="en-GB"/>
        </w:rPr>
        <w:t xml:space="preserve"> </w:t>
      </w:r>
      <w:r w:rsidR="00477EE7">
        <w:rPr>
          <w:lang w:eastAsia="en-GB"/>
        </w:rPr>
        <w:t>t</w:t>
      </w:r>
      <w:r w:rsidR="00477EE7" w:rsidRPr="000F2992">
        <w:rPr>
          <w:lang w:eastAsia="en-GB"/>
        </w:rPr>
        <w:t>o support your attendance at training, we can provide childcare through our foster carers</w:t>
      </w:r>
      <w:r w:rsidR="00F90088">
        <w:rPr>
          <w:lang w:eastAsia="en-GB"/>
        </w:rPr>
        <w:t>.</w:t>
      </w:r>
      <w:r w:rsidR="005B6261">
        <w:rPr>
          <w:lang w:eastAsia="en-GB"/>
        </w:rPr>
        <w:t xml:space="preserve"> P</w:t>
      </w:r>
      <w:r w:rsidR="005B6261" w:rsidRPr="000F2992">
        <w:rPr>
          <w:lang w:eastAsia="en-GB"/>
        </w:rPr>
        <w:t>lease discuss this with your supervising social worker</w:t>
      </w:r>
      <w:r w:rsidR="005B6261">
        <w:rPr>
          <w:lang w:eastAsia="en-GB"/>
        </w:rPr>
        <w:t xml:space="preserve"> </w:t>
      </w:r>
      <w:r w:rsidR="00A01BBF">
        <w:rPr>
          <w:lang w:eastAsia="en-GB"/>
        </w:rPr>
        <w:t>and</w:t>
      </w:r>
      <w:r w:rsidR="005B6261">
        <w:rPr>
          <w:lang w:eastAsia="en-GB"/>
        </w:rPr>
        <w:t xml:space="preserve"> FPT duty</w:t>
      </w:r>
      <w:r w:rsidR="00A01BBF">
        <w:rPr>
          <w:lang w:eastAsia="en-GB"/>
        </w:rPr>
        <w:t xml:space="preserve"> </w:t>
      </w:r>
      <w:r w:rsidR="00407267">
        <w:rPr>
          <w:lang w:eastAsia="en-GB"/>
        </w:rPr>
        <w:t>worker</w:t>
      </w:r>
      <w:r w:rsidR="005B6261" w:rsidRPr="000F2992">
        <w:rPr>
          <w:lang w:eastAsia="en-GB"/>
        </w:rPr>
        <w:t xml:space="preserve"> who will look into setting up the day care for you</w:t>
      </w:r>
      <w:r w:rsidR="005B6261">
        <w:rPr>
          <w:lang w:eastAsia="en-GB"/>
        </w:rPr>
        <w:t>.</w:t>
      </w:r>
    </w:p>
    <w:p w14:paraId="1E02EC80" w14:textId="77777777" w:rsidR="000F2992" w:rsidRDefault="000F2992" w:rsidP="00FC3451">
      <w:pPr>
        <w:rPr>
          <w:lang w:eastAsia="en-GB"/>
        </w:rPr>
      </w:pPr>
    </w:p>
    <w:p w14:paraId="52C5A2A0" w14:textId="7AEF3B13" w:rsidR="00064410" w:rsidRPr="008277F9" w:rsidRDefault="000F2992" w:rsidP="00D63940">
      <w:pPr>
        <w:rPr>
          <w:lang w:eastAsia="en-GB"/>
        </w:rPr>
      </w:pPr>
      <w:r w:rsidRPr="000F2992">
        <w:rPr>
          <w:lang w:eastAsia="en-GB"/>
        </w:rPr>
        <w:t xml:space="preserve">For any carers providing the day care, payment is made once a claim form has been completed and signed off by one of the Fostering Team Managers. </w:t>
      </w:r>
    </w:p>
    <w:p w14:paraId="7137AB9C" w14:textId="331BA180" w:rsidR="000F2992" w:rsidRDefault="00064410" w:rsidP="00064410">
      <w:pPr>
        <w:jc w:val="center"/>
        <w:rPr>
          <w:b/>
          <w:bCs/>
          <w:sz w:val="40"/>
          <w:szCs w:val="40"/>
          <w:u w:val="single"/>
          <w:lang w:eastAsia="en-GB"/>
        </w:rPr>
      </w:pPr>
      <w:bookmarkStart w:id="4" w:name="Request_ELearn"/>
      <w:r w:rsidRPr="00064410">
        <w:rPr>
          <w:b/>
          <w:bCs/>
          <w:sz w:val="40"/>
          <w:szCs w:val="40"/>
          <w:u w:val="single"/>
          <w:lang w:eastAsia="en-GB"/>
        </w:rPr>
        <w:t>E-Learning courses</w:t>
      </w:r>
    </w:p>
    <w:bookmarkEnd w:id="4"/>
    <w:p w14:paraId="460F7082" w14:textId="77777777" w:rsidR="000050BE" w:rsidRPr="00064410" w:rsidRDefault="000050BE" w:rsidP="00064410">
      <w:pPr>
        <w:jc w:val="center"/>
        <w:rPr>
          <w:b/>
          <w:bCs/>
          <w:sz w:val="40"/>
          <w:szCs w:val="40"/>
          <w:u w:val="single"/>
          <w:lang w:eastAsia="en-GB"/>
        </w:rPr>
      </w:pPr>
    </w:p>
    <w:p w14:paraId="585AEBF9" w14:textId="77777777" w:rsidR="000050BE" w:rsidRDefault="000050BE" w:rsidP="000050BE">
      <w:pPr>
        <w:tabs>
          <w:tab w:val="center" w:pos="5386"/>
          <w:tab w:val="left" w:pos="7470"/>
        </w:tabs>
      </w:pPr>
      <w:r>
        <w:t xml:space="preserve">If you are unable to access a particular course that is offered face-to-face or via Zoom, or if you would like to supplement your learning with E-learning resources, please click on the links below to explore the range of E-learning courses available to you. Please discuss with your supervising social worker whether particular E-learning modules are suitable to cover any core skills. </w:t>
      </w:r>
    </w:p>
    <w:p w14:paraId="69CB2C35" w14:textId="77777777" w:rsidR="00AB06E8" w:rsidRPr="008157E7" w:rsidRDefault="00AB06E8" w:rsidP="00FC3451">
      <w:pPr>
        <w:rPr>
          <w:color w:val="FF0000"/>
          <w:lang w:eastAsia="en-GB"/>
        </w:rPr>
      </w:pPr>
    </w:p>
    <w:p w14:paraId="0844F8FA" w14:textId="77777777" w:rsidR="004D6D4A" w:rsidRPr="00C3565E" w:rsidRDefault="004D6D4A" w:rsidP="004D6D4A">
      <w:pPr>
        <w:spacing w:after="160" w:line="259" w:lineRule="auto"/>
        <w:rPr>
          <w:rFonts w:eastAsia="Calibri"/>
          <w:b/>
          <w:sz w:val="28"/>
          <w:szCs w:val="28"/>
          <w:lang w:eastAsia="en-GB"/>
        </w:rPr>
      </w:pPr>
      <w:r w:rsidRPr="00C3565E">
        <w:rPr>
          <w:rFonts w:eastAsia="Calibri"/>
          <w:b/>
          <w:sz w:val="28"/>
          <w:szCs w:val="28"/>
          <w:lang w:eastAsia="en-GB"/>
        </w:rPr>
        <w:t>How to request E Learning Courses</w:t>
      </w:r>
    </w:p>
    <w:p w14:paraId="591046A4" w14:textId="63712164" w:rsidR="004D6D4A" w:rsidRPr="008157E7" w:rsidRDefault="004D6D4A" w:rsidP="004D6D4A">
      <w:r w:rsidRPr="008157E7">
        <w:rPr>
          <w:b/>
        </w:rPr>
        <w:t>Kate Cairns Associates (KCA)</w:t>
      </w:r>
      <w:r w:rsidRPr="008157E7">
        <w:t xml:space="preserve"> are currently our main provider of E learning courses.  By visiting their website:  </w:t>
      </w:r>
      <w:hyperlink r:id="rId18" w:history="1">
        <w:r w:rsidR="00E71AC4">
          <w:rPr>
            <w:rStyle w:val="Hyperlink"/>
            <w:rFonts w:cs="Arial"/>
          </w:rPr>
          <w:t>www.kca.training</w:t>
        </w:r>
      </w:hyperlink>
      <w:r w:rsidR="00021399">
        <w:t xml:space="preserve"> </w:t>
      </w:r>
      <w:r w:rsidRPr="008157E7">
        <w:t>you will see that they have a range of courses on offer. The Level 2 courses take around 5 hours to complete, and the Level 3 Courses take 10 hours to complete. </w:t>
      </w:r>
    </w:p>
    <w:p w14:paraId="6072E7C7" w14:textId="77777777" w:rsidR="004D6D4A" w:rsidRPr="008157E7" w:rsidRDefault="004D6D4A" w:rsidP="004D6D4A">
      <w:pPr>
        <w:rPr>
          <w:rFonts w:eastAsia="Calibri"/>
        </w:rPr>
      </w:pPr>
    </w:p>
    <w:p w14:paraId="3332B435" w14:textId="487B0B8E" w:rsidR="004D6D4A" w:rsidRPr="00A01CD6" w:rsidRDefault="004D6D4A" w:rsidP="004D6D4A">
      <w:r w:rsidRPr="008157E7">
        <w:rPr>
          <w:rFonts w:eastAsia="Calibri"/>
        </w:rPr>
        <w:t>If you would like to be allocated one of the courses, please could you email your social worker in the first instance, stating which course you would like to be allocated.  They will then request that</w:t>
      </w:r>
      <w:r w:rsidRPr="008157E7">
        <w:rPr>
          <w:lang w:eastAsia="en-GB"/>
        </w:rPr>
        <w:t xml:space="preserve"> </w:t>
      </w:r>
      <w:hyperlink r:id="rId19" w:history="1">
        <w:r w:rsidR="00461060" w:rsidRPr="00053BAE">
          <w:rPr>
            <w:rStyle w:val="Hyperlink"/>
            <w:rFonts w:cs="Arial"/>
          </w:rPr>
          <w:t>FosteringBusinessSupport@southglos.gov.uk</w:t>
        </w:r>
      </w:hyperlink>
      <w:r w:rsidR="00461060">
        <w:t xml:space="preserve"> </w:t>
      </w:r>
      <w:r w:rsidRPr="008157E7">
        <w:rPr>
          <w:rFonts w:eastAsia="Calibri"/>
        </w:rPr>
        <w:t>set you up wit</w:t>
      </w:r>
      <w:r w:rsidR="008157E7">
        <w:rPr>
          <w:rFonts w:eastAsia="Calibri"/>
        </w:rPr>
        <w:t>h an account</w:t>
      </w:r>
      <w:r w:rsidR="001D7FF5">
        <w:rPr>
          <w:rFonts w:eastAsia="Calibri"/>
        </w:rPr>
        <w:t xml:space="preserve"> </w:t>
      </w:r>
      <w:r w:rsidRPr="008157E7">
        <w:rPr>
          <w:rFonts w:eastAsia="Calibri"/>
        </w:rPr>
        <w:t xml:space="preserve">and allocate you the course.  </w:t>
      </w:r>
    </w:p>
    <w:p w14:paraId="3B3812D8" w14:textId="77777777" w:rsidR="004D6D4A" w:rsidRPr="008157E7" w:rsidRDefault="004D6D4A" w:rsidP="004D6D4A">
      <w:pPr>
        <w:rPr>
          <w:rFonts w:eastAsia="Calibri"/>
        </w:rPr>
      </w:pPr>
    </w:p>
    <w:p w14:paraId="14627AEF" w14:textId="62A4AC81" w:rsidR="00034D75" w:rsidRPr="00D82CC3" w:rsidRDefault="004D6D4A" w:rsidP="004D6D4A">
      <w:pPr>
        <w:rPr>
          <w:rStyle w:val="Hyperlink"/>
          <w:rFonts w:cs="Arial"/>
        </w:rPr>
      </w:pPr>
      <w:r w:rsidRPr="00344D65">
        <w:rPr>
          <w:b/>
        </w:rPr>
        <w:t>Safeguarding E-learning</w:t>
      </w:r>
      <w:r w:rsidRPr="00344D65">
        <w:t xml:space="preserve"> courses </w:t>
      </w:r>
      <w:r w:rsidR="00110546" w:rsidRPr="00344D65">
        <w:t xml:space="preserve">go to the Learning development site </w:t>
      </w:r>
      <w:r w:rsidR="00D82CC3">
        <w:rPr>
          <w:color w:val="0000FF"/>
          <w:u w:val="single"/>
        </w:rPr>
        <w:fldChar w:fldCharType="begin"/>
      </w:r>
      <w:r w:rsidR="00D82CC3">
        <w:rPr>
          <w:color w:val="0000FF"/>
          <w:u w:val="single"/>
        </w:rPr>
        <w:instrText xml:space="preserve"> HYPERLINK "https://learning.southglos.gov.uk/cpd/external_elearning.asp" </w:instrText>
      </w:r>
      <w:r w:rsidR="00D82CC3">
        <w:rPr>
          <w:color w:val="0000FF"/>
          <w:u w:val="single"/>
        </w:rPr>
      </w:r>
      <w:r w:rsidR="00D82CC3">
        <w:rPr>
          <w:color w:val="0000FF"/>
          <w:u w:val="single"/>
        </w:rPr>
        <w:fldChar w:fldCharType="separate"/>
      </w:r>
      <w:r w:rsidR="00344D65" w:rsidRPr="00D82CC3">
        <w:rPr>
          <w:rStyle w:val="Hyperlink"/>
          <w:rFonts w:cs="Arial"/>
        </w:rPr>
        <w:t>South Gloucestershire CPD Online (southglos.gov.uk).</w:t>
      </w:r>
      <w:r w:rsidR="00467AD6" w:rsidRPr="00D82CC3">
        <w:rPr>
          <w:rStyle w:val="Hyperlink"/>
          <w:rFonts w:cs="Arial"/>
        </w:rPr>
        <w:t xml:space="preserve">  </w:t>
      </w:r>
    </w:p>
    <w:p w14:paraId="6C240917" w14:textId="2DE17833" w:rsidR="00034D75" w:rsidRDefault="00D82CC3" w:rsidP="004D6D4A">
      <w:r>
        <w:rPr>
          <w:color w:val="0000FF"/>
          <w:u w:val="single"/>
        </w:rPr>
        <w:fldChar w:fldCharType="end"/>
      </w:r>
    </w:p>
    <w:p w14:paraId="7137CE25" w14:textId="2112DFE5" w:rsidR="004D6D4A" w:rsidRPr="004F2504" w:rsidRDefault="004D6D4A" w:rsidP="004D6D4A">
      <w:r w:rsidRPr="002544E6">
        <w:t xml:space="preserve">If you are having difficulties accessing these </w:t>
      </w:r>
      <w:r w:rsidR="00467AD6">
        <w:t>courses</w:t>
      </w:r>
      <w:r w:rsidRPr="002544E6">
        <w:t xml:space="preserve">, please email:  HR Workforce Development </w:t>
      </w:r>
      <w:hyperlink r:id="rId20" w:history="1">
        <w:r w:rsidR="003D0F7D" w:rsidRPr="002544E6">
          <w:rPr>
            <w:rStyle w:val="Hyperlink"/>
            <w:rFonts w:cs="Arial"/>
          </w:rPr>
          <w:t>HRWorkforceDevelopment@southglos.gov.uk</w:t>
        </w:r>
      </w:hyperlink>
      <w:r w:rsidR="003D0F7D" w:rsidRPr="002544E6">
        <w:t xml:space="preserve"> .</w:t>
      </w:r>
      <w:r w:rsidRPr="008157E7">
        <w:t xml:space="preserve"> </w:t>
      </w:r>
    </w:p>
    <w:p w14:paraId="04EC4DF1" w14:textId="77777777" w:rsidR="004D6D4A" w:rsidRPr="008157E7" w:rsidRDefault="004D6D4A" w:rsidP="004D6D4A">
      <w:pPr>
        <w:ind w:left="720"/>
        <w:rPr>
          <w:rFonts w:eastAsia="Calibri"/>
        </w:rPr>
      </w:pPr>
    </w:p>
    <w:p w14:paraId="4415308E" w14:textId="4393C760" w:rsidR="00327F0F" w:rsidRDefault="004D6D4A" w:rsidP="004D6D4A">
      <w:r w:rsidRPr="008157E7">
        <w:t>Finally</w:t>
      </w:r>
      <w:r w:rsidR="003D0F7D">
        <w:t>,</w:t>
      </w:r>
      <w:r w:rsidRPr="008157E7">
        <w:t xml:space="preserve"> we have another E learning provider, </w:t>
      </w:r>
      <w:r w:rsidRPr="008157E7">
        <w:rPr>
          <w:b/>
        </w:rPr>
        <w:t>AC Education</w:t>
      </w:r>
      <w:r w:rsidRPr="008157E7">
        <w:t>, which provides a greater choice of courses, aimed at carers with young people with particular needs</w:t>
      </w:r>
      <w:r w:rsidR="003D0F7D">
        <w:t>,</w:t>
      </w:r>
      <w:hyperlink r:id="rId21" w:history="1">
        <w:r w:rsidR="001D1FBA" w:rsidRPr="001D1FBA">
          <w:rPr>
            <w:rStyle w:val="Hyperlink"/>
            <w:rFonts w:cs="Arial"/>
          </w:rPr>
          <w:t xml:space="preserve"> www.AC-education.co.uk . </w:t>
        </w:r>
      </w:hyperlink>
      <w:r w:rsidR="001D1FBA">
        <w:t xml:space="preserve"> </w:t>
      </w:r>
    </w:p>
    <w:p w14:paraId="1C515B63" w14:textId="067B5269" w:rsidR="000668FC" w:rsidRDefault="004D6D4A" w:rsidP="004D6D4A">
      <w:r w:rsidRPr="008157E7">
        <w:t>If you wish to be allocated one of these courses, you will need to email</w:t>
      </w:r>
      <w:r w:rsidR="005328A9">
        <w:t xml:space="preserve"> </w:t>
      </w:r>
      <w:hyperlink r:id="rId22" w:history="1">
        <w:r w:rsidR="005328A9" w:rsidRPr="00053BAE">
          <w:rPr>
            <w:rStyle w:val="Hyperlink"/>
            <w:rFonts w:cs="Arial"/>
          </w:rPr>
          <w:t>FosteringBusinessSupport@southglos.gov.uk</w:t>
        </w:r>
      </w:hyperlink>
    </w:p>
    <w:p w14:paraId="7693F87C" w14:textId="77777777" w:rsidR="005328A9" w:rsidRPr="008157E7" w:rsidRDefault="005328A9" w:rsidP="004D6D4A"/>
    <w:p w14:paraId="7D7694A3" w14:textId="6DE5469F" w:rsidR="005B13C8" w:rsidRPr="00E765ED" w:rsidRDefault="000668FC" w:rsidP="005B13C8">
      <w:r w:rsidRPr="00E174F8">
        <w:t>To find out which provider</w:t>
      </w:r>
      <w:r w:rsidR="008157E7" w:rsidRPr="00E174F8">
        <w:t>, and course</w:t>
      </w:r>
      <w:r w:rsidRPr="00E174F8">
        <w:t xml:space="preserve"> to </w:t>
      </w:r>
      <w:r w:rsidR="008157E7" w:rsidRPr="00E174F8">
        <w:t xml:space="preserve">complete to meet the core skills training, </w:t>
      </w:r>
      <w:hyperlink w:anchor="Core_Skills_elearning" w:history="1">
        <w:r w:rsidRPr="00E174F8">
          <w:rPr>
            <w:rStyle w:val="Hyperlink"/>
            <w:rFonts w:cs="Arial"/>
          </w:rPr>
          <w:t xml:space="preserve">please </w:t>
        </w:r>
        <w:r w:rsidR="00FD1F52" w:rsidRPr="00E174F8">
          <w:rPr>
            <w:rStyle w:val="Hyperlink"/>
            <w:rFonts w:cs="Arial"/>
          </w:rPr>
          <w:t>click here</w:t>
        </w:r>
      </w:hyperlink>
    </w:p>
    <w:p w14:paraId="0D0936A6" w14:textId="77777777" w:rsidR="005B13C8" w:rsidRDefault="005B13C8" w:rsidP="005B13C8">
      <w:pPr>
        <w:rPr>
          <w:b/>
          <w:bCs/>
          <w:sz w:val="28"/>
          <w:szCs w:val="28"/>
        </w:rPr>
      </w:pPr>
    </w:p>
    <w:p w14:paraId="0B4DD450" w14:textId="2FF2B4A7" w:rsidR="005B13C8" w:rsidRPr="005B13C8" w:rsidRDefault="005B13C8" w:rsidP="005B13C8">
      <w:pPr>
        <w:rPr>
          <w:b/>
          <w:bCs/>
          <w:sz w:val="28"/>
          <w:szCs w:val="28"/>
        </w:rPr>
      </w:pPr>
      <w:r w:rsidRPr="005B13C8">
        <w:rPr>
          <w:b/>
          <w:bCs/>
          <w:sz w:val="28"/>
          <w:szCs w:val="28"/>
        </w:rPr>
        <w:t>Overview of E Learning Units</w:t>
      </w:r>
    </w:p>
    <w:p w14:paraId="43D6BAAF" w14:textId="77777777" w:rsidR="005B13C8" w:rsidRDefault="005B13C8" w:rsidP="005B13C8">
      <w:pPr>
        <w:rPr>
          <w:b/>
          <w:bCs/>
        </w:rPr>
      </w:pPr>
    </w:p>
    <w:tbl>
      <w:tblPr>
        <w:tblW w:w="10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557"/>
      </w:tblGrid>
      <w:tr w:rsidR="005B13C8" w:rsidRPr="00DC39BA" w14:paraId="6ED25663" w14:textId="77777777" w:rsidTr="00C76371">
        <w:trPr>
          <w:trHeight w:val="397"/>
          <w:jc w:val="center"/>
        </w:trPr>
        <w:tc>
          <w:tcPr>
            <w:tcW w:w="10557" w:type="dxa"/>
            <w:shd w:val="clear" w:color="auto" w:fill="CCCCFF"/>
            <w:vAlign w:val="center"/>
          </w:tcPr>
          <w:p w14:paraId="4843DF17" w14:textId="77777777" w:rsidR="005B13C8" w:rsidRDefault="005B13C8" w:rsidP="00AC611C">
            <w:pPr>
              <w:tabs>
                <w:tab w:val="center" w:pos="5386"/>
                <w:tab w:val="left" w:pos="7470"/>
              </w:tabs>
              <w:rPr>
                <w:b/>
                <w:bCs/>
              </w:rPr>
            </w:pPr>
            <w:r>
              <w:rPr>
                <w:b/>
                <w:bCs/>
              </w:rPr>
              <w:t xml:space="preserve">South Gloucestershire </w:t>
            </w:r>
          </w:p>
        </w:tc>
      </w:tr>
      <w:tr w:rsidR="005B13C8" w:rsidRPr="00DC39BA" w14:paraId="08225ACA" w14:textId="77777777" w:rsidTr="00C76371">
        <w:trPr>
          <w:trHeight w:val="397"/>
          <w:jc w:val="center"/>
        </w:trPr>
        <w:tc>
          <w:tcPr>
            <w:tcW w:w="10557" w:type="dxa"/>
            <w:vAlign w:val="center"/>
          </w:tcPr>
          <w:p w14:paraId="1648F66C" w14:textId="77777777" w:rsidR="005B13C8" w:rsidRDefault="00376F72" w:rsidP="00AC611C">
            <w:hyperlink r:id="rId23" w:history="1">
              <w:r w:rsidR="005B13C8" w:rsidRPr="003F5E74">
                <w:rPr>
                  <w:rStyle w:val="Hyperlink"/>
                  <w:rFonts w:cs="Arial"/>
                </w:rPr>
                <w:t>Kate Cairns Associates</w:t>
              </w:r>
            </w:hyperlink>
          </w:p>
        </w:tc>
      </w:tr>
      <w:tr w:rsidR="005B13C8" w:rsidRPr="00DC39BA" w14:paraId="4001ABB9" w14:textId="77777777" w:rsidTr="00C76371">
        <w:trPr>
          <w:trHeight w:val="397"/>
          <w:jc w:val="center"/>
        </w:trPr>
        <w:tc>
          <w:tcPr>
            <w:tcW w:w="10557" w:type="dxa"/>
            <w:vAlign w:val="center"/>
          </w:tcPr>
          <w:p w14:paraId="2901AAC9" w14:textId="77777777" w:rsidR="005B13C8" w:rsidRDefault="00376F72" w:rsidP="00AC611C">
            <w:hyperlink r:id="rId24" w:history="1">
              <w:r w:rsidR="005B13C8" w:rsidRPr="003F5E74">
                <w:rPr>
                  <w:rStyle w:val="Hyperlink"/>
                  <w:rFonts w:cs="Arial"/>
                </w:rPr>
                <w:t>AC Education</w:t>
              </w:r>
            </w:hyperlink>
          </w:p>
        </w:tc>
      </w:tr>
      <w:tr w:rsidR="005B13C8" w:rsidRPr="00DC39BA" w14:paraId="10B921B3" w14:textId="77777777" w:rsidTr="00C76371">
        <w:trPr>
          <w:trHeight w:val="397"/>
          <w:jc w:val="center"/>
        </w:trPr>
        <w:tc>
          <w:tcPr>
            <w:tcW w:w="10557" w:type="dxa"/>
            <w:vAlign w:val="center"/>
          </w:tcPr>
          <w:p w14:paraId="1B25B5B8" w14:textId="77777777" w:rsidR="005B13C8" w:rsidRDefault="00376F72" w:rsidP="00AC611C">
            <w:hyperlink r:id="rId25" w:history="1">
              <w:r w:rsidR="005B13C8">
                <w:rPr>
                  <w:color w:val="0000FF"/>
                  <w:u w:val="single"/>
                </w:rPr>
                <w:t xml:space="preserve">Enable </w:t>
              </w:r>
            </w:hyperlink>
          </w:p>
        </w:tc>
      </w:tr>
    </w:tbl>
    <w:p w14:paraId="294E78F1" w14:textId="77777777" w:rsidR="005B13C8" w:rsidRDefault="005B13C8" w:rsidP="005B13C8">
      <w:pPr>
        <w:tabs>
          <w:tab w:val="left" w:pos="4440"/>
        </w:tabs>
      </w:pPr>
    </w:p>
    <w:p w14:paraId="2106B794" w14:textId="28154EA5" w:rsidR="005B13C8" w:rsidRPr="005B13C8" w:rsidRDefault="005B13C8" w:rsidP="005B13C8">
      <w:pPr>
        <w:tabs>
          <w:tab w:val="left" w:pos="4440"/>
        </w:tabs>
        <w:rPr>
          <w:b/>
          <w:sz w:val="28"/>
          <w:szCs w:val="28"/>
        </w:rPr>
      </w:pPr>
      <w:bookmarkStart w:id="5" w:name="Core_Skills_elearning"/>
      <w:r w:rsidRPr="005B13C8">
        <w:rPr>
          <w:b/>
          <w:sz w:val="28"/>
          <w:szCs w:val="28"/>
        </w:rPr>
        <w:t>Suggested E Learning Units to meet Core Skills Training Requirements</w:t>
      </w:r>
    </w:p>
    <w:bookmarkEnd w:id="5"/>
    <w:p w14:paraId="19BD6888" w14:textId="77777777" w:rsidR="005B13C8" w:rsidRPr="00E3145B" w:rsidRDefault="005B13C8" w:rsidP="005B13C8">
      <w:pPr>
        <w:tabs>
          <w:tab w:val="left" w:pos="4440"/>
        </w:tabs>
        <w:rPr>
          <w:u w:val="single"/>
        </w:rPr>
      </w:pPr>
    </w:p>
    <w:p w14:paraId="125FF2FD" w14:textId="77777777" w:rsidR="005B13C8" w:rsidRPr="00B975D5" w:rsidRDefault="005B13C8" w:rsidP="005B13C8">
      <w:pPr>
        <w:jc w:val="center"/>
        <w:rPr>
          <w:b/>
          <w:bCs/>
        </w:rPr>
      </w:pPr>
    </w:p>
    <w:tbl>
      <w:tblPr>
        <w:tblStyle w:val="TableGrid"/>
        <w:tblW w:w="0" w:type="auto"/>
        <w:tblLook w:val="04A0" w:firstRow="1" w:lastRow="0" w:firstColumn="1" w:lastColumn="0" w:noHBand="0" w:noVBand="1"/>
      </w:tblPr>
      <w:tblGrid>
        <w:gridCol w:w="1500"/>
        <w:gridCol w:w="3059"/>
        <w:gridCol w:w="5898"/>
      </w:tblGrid>
      <w:tr w:rsidR="005B13C8" w:rsidRPr="00B975D5" w14:paraId="130EBF10" w14:textId="77777777" w:rsidTr="00AC611C">
        <w:tc>
          <w:tcPr>
            <w:tcW w:w="1526" w:type="dxa"/>
            <w:shd w:val="clear" w:color="auto" w:fill="B8CCE4" w:themeFill="accent1" w:themeFillTint="66"/>
          </w:tcPr>
          <w:p w14:paraId="05F995A0" w14:textId="77777777" w:rsidR="005B13C8" w:rsidRPr="00B975D5" w:rsidRDefault="005B13C8" w:rsidP="00AC611C">
            <w:pPr>
              <w:rPr>
                <w:rFonts w:ascii="Arial" w:hAnsi="Arial"/>
                <w:b/>
              </w:rPr>
            </w:pPr>
            <w:r w:rsidRPr="00B975D5">
              <w:rPr>
                <w:rFonts w:ascii="Arial" w:hAnsi="Arial"/>
                <w:b/>
              </w:rPr>
              <w:t>Core Skill</w:t>
            </w:r>
          </w:p>
        </w:tc>
        <w:tc>
          <w:tcPr>
            <w:tcW w:w="3118" w:type="dxa"/>
            <w:shd w:val="clear" w:color="auto" w:fill="B8CCE4" w:themeFill="accent1" w:themeFillTint="66"/>
          </w:tcPr>
          <w:p w14:paraId="52EDDA10" w14:textId="77777777" w:rsidR="005B13C8" w:rsidRPr="00B975D5" w:rsidRDefault="005B13C8" w:rsidP="00AC611C">
            <w:pPr>
              <w:rPr>
                <w:rFonts w:ascii="Arial" w:hAnsi="Arial"/>
                <w:b/>
              </w:rPr>
            </w:pPr>
            <w:r w:rsidRPr="00B975D5">
              <w:rPr>
                <w:rFonts w:ascii="Arial" w:hAnsi="Arial"/>
                <w:b/>
              </w:rPr>
              <w:t>E Learning Provider</w:t>
            </w:r>
          </w:p>
        </w:tc>
        <w:tc>
          <w:tcPr>
            <w:tcW w:w="6039" w:type="dxa"/>
            <w:shd w:val="clear" w:color="auto" w:fill="B8CCE4" w:themeFill="accent1" w:themeFillTint="66"/>
          </w:tcPr>
          <w:p w14:paraId="09D387D5" w14:textId="77777777" w:rsidR="005B13C8" w:rsidRPr="00B975D5" w:rsidRDefault="005B13C8" w:rsidP="00AC611C">
            <w:pPr>
              <w:rPr>
                <w:rFonts w:ascii="Arial" w:hAnsi="Arial"/>
                <w:b/>
              </w:rPr>
            </w:pPr>
            <w:r w:rsidRPr="00B975D5">
              <w:rPr>
                <w:rFonts w:ascii="Arial" w:hAnsi="Arial"/>
                <w:b/>
              </w:rPr>
              <w:t>Course Title</w:t>
            </w:r>
          </w:p>
        </w:tc>
      </w:tr>
      <w:tr w:rsidR="005B13C8" w14:paraId="1A522CEB" w14:textId="77777777" w:rsidTr="00AC611C">
        <w:tc>
          <w:tcPr>
            <w:tcW w:w="1526" w:type="dxa"/>
          </w:tcPr>
          <w:p w14:paraId="37C483A2" w14:textId="77777777" w:rsidR="005B13C8" w:rsidRPr="008645D2" w:rsidRDefault="005B13C8" w:rsidP="00AC611C">
            <w:pPr>
              <w:rPr>
                <w:rFonts w:ascii="Arial" w:hAnsi="Arial"/>
              </w:rPr>
            </w:pPr>
            <w:r w:rsidRPr="008645D2">
              <w:rPr>
                <w:rFonts w:ascii="Arial" w:hAnsi="Arial"/>
              </w:rPr>
              <w:t>1</w:t>
            </w:r>
          </w:p>
        </w:tc>
        <w:tc>
          <w:tcPr>
            <w:tcW w:w="3118" w:type="dxa"/>
          </w:tcPr>
          <w:p w14:paraId="08FAA7E2" w14:textId="77777777" w:rsidR="005B13C8" w:rsidRPr="008645D2" w:rsidRDefault="005B13C8" w:rsidP="00AC611C">
            <w:pPr>
              <w:rPr>
                <w:rFonts w:ascii="Arial" w:hAnsi="Arial"/>
              </w:rPr>
            </w:pPr>
            <w:r w:rsidRPr="008645D2">
              <w:rPr>
                <w:rFonts w:ascii="Arial" w:hAnsi="Arial"/>
              </w:rPr>
              <w:t>None Currently</w:t>
            </w:r>
          </w:p>
        </w:tc>
        <w:tc>
          <w:tcPr>
            <w:tcW w:w="6039" w:type="dxa"/>
          </w:tcPr>
          <w:p w14:paraId="13074E43" w14:textId="77777777" w:rsidR="005B13C8" w:rsidRPr="008645D2" w:rsidRDefault="005B13C8" w:rsidP="00AC611C">
            <w:pPr>
              <w:rPr>
                <w:rFonts w:ascii="Arial" w:hAnsi="Arial"/>
              </w:rPr>
            </w:pPr>
          </w:p>
        </w:tc>
      </w:tr>
      <w:tr w:rsidR="005B13C8" w14:paraId="4A6967F1" w14:textId="77777777" w:rsidTr="00AC611C">
        <w:tc>
          <w:tcPr>
            <w:tcW w:w="1526" w:type="dxa"/>
          </w:tcPr>
          <w:p w14:paraId="5D91FF46" w14:textId="77777777" w:rsidR="005B13C8" w:rsidRPr="008645D2" w:rsidRDefault="005B13C8" w:rsidP="00AC611C">
            <w:pPr>
              <w:rPr>
                <w:rFonts w:ascii="Arial" w:hAnsi="Arial"/>
              </w:rPr>
            </w:pPr>
            <w:r w:rsidRPr="008645D2">
              <w:rPr>
                <w:rFonts w:ascii="Arial" w:hAnsi="Arial"/>
              </w:rPr>
              <w:t>2</w:t>
            </w:r>
          </w:p>
        </w:tc>
        <w:tc>
          <w:tcPr>
            <w:tcW w:w="3118" w:type="dxa"/>
          </w:tcPr>
          <w:p w14:paraId="44FAFA58" w14:textId="77777777" w:rsidR="005B13C8" w:rsidRPr="008645D2" w:rsidRDefault="005B13C8" w:rsidP="00AC611C">
            <w:pPr>
              <w:rPr>
                <w:rFonts w:ascii="Arial" w:hAnsi="Arial"/>
              </w:rPr>
            </w:pPr>
            <w:r>
              <w:rPr>
                <w:rFonts w:ascii="Arial" w:hAnsi="Arial"/>
              </w:rPr>
              <w:t>Enable</w:t>
            </w:r>
          </w:p>
        </w:tc>
        <w:tc>
          <w:tcPr>
            <w:tcW w:w="6039" w:type="dxa"/>
          </w:tcPr>
          <w:p w14:paraId="6B62DA9B" w14:textId="77777777" w:rsidR="005B13C8" w:rsidRPr="008645D2" w:rsidRDefault="005B13C8" w:rsidP="00AC611C">
            <w:pPr>
              <w:rPr>
                <w:rFonts w:ascii="Arial" w:hAnsi="Arial"/>
              </w:rPr>
            </w:pPr>
            <w:r w:rsidRPr="008645D2">
              <w:rPr>
                <w:rFonts w:ascii="Arial" w:hAnsi="Arial"/>
              </w:rPr>
              <w:t>Level 2 Safeguarding Children</w:t>
            </w:r>
          </w:p>
        </w:tc>
      </w:tr>
      <w:tr w:rsidR="005B13C8" w14:paraId="5733E98B" w14:textId="77777777" w:rsidTr="00AC611C">
        <w:tc>
          <w:tcPr>
            <w:tcW w:w="1526" w:type="dxa"/>
          </w:tcPr>
          <w:p w14:paraId="48C5574D" w14:textId="77777777" w:rsidR="005B13C8" w:rsidRPr="008645D2" w:rsidRDefault="005B13C8" w:rsidP="00AC611C">
            <w:pPr>
              <w:rPr>
                <w:rFonts w:ascii="Arial" w:hAnsi="Arial"/>
              </w:rPr>
            </w:pPr>
            <w:r w:rsidRPr="008645D2">
              <w:rPr>
                <w:rFonts w:ascii="Arial" w:hAnsi="Arial"/>
              </w:rPr>
              <w:t>3</w:t>
            </w:r>
          </w:p>
        </w:tc>
        <w:tc>
          <w:tcPr>
            <w:tcW w:w="3118" w:type="dxa"/>
          </w:tcPr>
          <w:p w14:paraId="55B2FB24" w14:textId="77777777" w:rsidR="005B13C8" w:rsidRPr="008645D2" w:rsidRDefault="005B13C8" w:rsidP="00AC611C">
            <w:pPr>
              <w:rPr>
                <w:rFonts w:ascii="Arial" w:hAnsi="Arial"/>
              </w:rPr>
            </w:pPr>
            <w:r w:rsidRPr="008645D2">
              <w:rPr>
                <w:rFonts w:ascii="Arial" w:hAnsi="Arial"/>
              </w:rPr>
              <w:t>KCA</w:t>
            </w:r>
          </w:p>
        </w:tc>
        <w:tc>
          <w:tcPr>
            <w:tcW w:w="6039" w:type="dxa"/>
          </w:tcPr>
          <w:p w14:paraId="4E596992" w14:textId="77777777" w:rsidR="005B13C8" w:rsidRPr="008645D2" w:rsidRDefault="005B13C8" w:rsidP="00AC611C">
            <w:pPr>
              <w:rPr>
                <w:rFonts w:ascii="Arial" w:hAnsi="Arial"/>
              </w:rPr>
            </w:pPr>
            <w:r w:rsidRPr="008645D2">
              <w:rPr>
                <w:rFonts w:ascii="Arial" w:hAnsi="Arial"/>
              </w:rPr>
              <w:t>Safer Caring</w:t>
            </w:r>
          </w:p>
        </w:tc>
      </w:tr>
      <w:tr w:rsidR="005B13C8" w14:paraId="7DBD298C" w14:textId="77777777" w:rsidTr="00AC611C">
        <w:trPr>
          <w:trHeight w:val="655"/>
        </w:trPr>
        <w:tc>
          <w:tcPr>
            <w:tcW w:w="1526" w:type="dxa"/>
          </w:tcPr>
          <w:p w14:paraId="7D935BB9" w14:textId="77777777" w:rsidR="005B13C8" w:rsidRPr="008645D2" w:rsidRDefault="005B13C8" w:rsidP="00AC611C">
            <w:pPr>
              <w:rPr>
                <w:rFonts w:ascii="Arial" w:hAnsi="Arial"/>
              </w:rPr>
            </w:pPr>
            <w:r w:rsidRPr="008645D2">
              <w:rPr>
                <w:rFonts w:ascii="Arial" w:hAnsi="Arial"/>
              </w:rPr>
              <w:t>4</w:t>
            </w:r>
          </w:p>
        </w:tc>
        <w:tc>
          <w:tcPr>
            <w:tcW w:w="3118" w:type="dxa"/>
          </w:tcPr>
          <w:p w14:paraId="1932CD6F" w14:textId="77777777" w:rsidR="005B13C8" w:rsidRPr="008645D2" w:rsidRDefault="005B13C8" w:rsidP="00AC611C">
            <w:pPr>
              <w:rPr>
                <w:rFonts w:ascii="Arial" w:eastAsia="Calibri" w:hAnsi="Arial"/>
                <w:color w:val="000000"/>
              </w:rPr>
            </w:pPr>
            <w:r w:rsidRPr="008645D2">
              <w:rPr>
                <w:rFonts w:ascii="Arial" w:hAnsi="Arial"/>
              </w:rPr>
              <w:t>KCA</w:t>
            </w:r>
          </w:p>
          <w:p w14:paraId="4CFFCD4D" w14:textId="77777777" w:rsidR="005B13C8" w:rsidRPr="008645D2" w:rsidRDefault="005B13C8" w:rsidP="00AC611C">
            <w:pPr>
              <w:rPr>
                <w:rFonts w:ascii="Arial" w:hAnsi="Arial"/>
              </w:rPr>
            </w:pPr>
            <w:r>
              <w:rPr>
                <w:rFonts w:ascii="Arial" w:eastAsia="Calibri" w:hAnsi="Arial"/>
                <w:color w:val="000000"/>
              </w:rPr>
              <w:t>Enable</w:t>
            </w:r>
          </w:p>
        </w:tc>
        <w:tc>
          <w:tcPr>
            <w:tcW w:w="6039" w:type="dxa"/>
          </w:tcPr>
          <w:p w14:paraId="0C73E2BC" w14:textId="77777777" w:rsidR="005B13C8" w:rsidRPr="008645D2" w:rsidRDefault="005B13C8" w:rsidP="00AC611C">
            <w:pPr>
              <w:rPr>
                <w:rFonts w:ascii="Arial" w:hAnsi="Arial"/>
              </w:rPr>
            </w:pPr>
            <w:r w:rsidRPr="008645D2">
              <w:rPr>
                <w:rFonts w:ascii="Arial" w:hAnsi="Arial"/>
              </w:rPr>
              <w:t>Equality and Diversity or</w:t>
            </w:r>
          </w:p>
          <w:p w14:paraId="54CDFF04" w14:textId="77777777" w:rsidR="005B13C8" w:rsidRPr="008645D2" w:rsidRDefault="005B13C8" w:rsidP="00AC611C">
            <w:pPr>
              <w:widowControl/>
              <w:autoSpaceDE/>
              <w:autoSpaceDN/>
              <w:adjustRightInd/>
              <w:spacing w:after="160" w:line="259" w:lineRule="auto"/>
              <w:rPr>
                <w:rFonts w:ascii="Arial" w:eastAsia="Calibri" w:hAnsi="Arial"/>
                <w:color w:val="000000"/>
              </w:rPr>
            </w:pPr>
            <w:r w:rsidRPr="008645D2">
              <w:rPr>
                <w:rFonts w:ascii="Arial" w:eastAsia="Calibri" w:hAnsi="Arial"/>
                <w:color w:val="000000"/>
              </w:rPr>
              <w:t>Equality and Diversity in Social Care</w:t>
            </w:r>
          </w:p>
        </w:tc>
      </w:tr>
      <w:tr w:rsidR="005B13C8" w14:paraId="684A4ECC" w14:textId="77777777" w:rsidTr="00AC611C">
        <w:tc>
          <w:tcPr>
            <w:tcW w:w="1526" w:type="dxa"/>
          </w:tcPr>
          <w:p w14:paraId="5CEFCBAE" w14:textId="77777777" w:rsidR="005B13C8" w:rsidRPr="008645D2" w:rsidRDefault="005B13C8" w:rsidP="00AC611C">
            <w:pPr>
              <w:rPr>
                <w:rFonts w:ascii="Arial" w:hAnsi="Arial"/>
              </w:rPr>
            </w:pPr>
            <w:r w:rsidRPr="008645D2">
              <w:rPr>
                <w:rFonts w:ascii="Arial" w:hAnsi="Arial"/>
              </w:rPr>
              <w:t>5</w:t>
            </w:r>
          </w:p>
        </w:tc>
        <w:tc>
          <w:tcPr>
            <w:tcW w:w="3118" w:type="dxa"/>
          </w:tcPr>
          <w:p w14:paraId="7665BABC" w14:textId="77777777" w:rsidR="005B13C8" w:rsidRPr="008645D2" w:rsidRDefault="005B13C8" w:rsidP="00AC611C">
            <w:pPr>
              <w:rPr>
                <w:rFonts w:ascii="Arial" w:hAnsi="Arial"/>
              </w:rPr>
            </w:pPr>
            <w:r w:rsidRPr="008645D2">
              <w:rPr>
                <w:rFonts w:ascii="Arial" w:hAnsi="Arial"/>
              </w:rPr>
              <w:t>KCA</w:t>
            </w:r>
          </w:p>
        </w:tc>
        <w:tc>
          <w:tcPr>
            <w:tcW w:w="6039" w:type="dxa"/>
          </w:tcPr>
          <w:p w14:paraId="37B9A70C" w14:textId="77777777" w:rsidR="005B13C8" w:rsidRPr="008645D2" w:rsidRDefault="005B13C8" w:rsidP="00AC611C">
            <w:pPr>
              <w:rPr>
                <w:rFonts w:ascii="Arial" w:hAnsi="Arial"/>
              </w:rPr>
            </w:pPr>
            <w:r w:rsidRPr="008645D2">
              <w:rPr>
                <w:rFonts w:ascii="Arial" w:hAnsi="Arial"/>
              </w:rPr>
              <w:t>Confidentiality and Record Keeping</w:t>
            </w:r>
          </w:p>
        </w:tc>
      </w:tr>
      <w:tr w:rsidR="005B13C8" w14:paraId="5F713286" w14:textId="77777777" w:rsidTr="00AC611C">
        <w:tc>
          <w:tcPr>
            <w:tcW w:w="1526" w:type="dxa"/>
          </w:tcPr>
          <w:p w14:paraId="05BDE757" w14:textId="77777777" w:rsidR="005B13C8" w:rsidRPr="008645D2" w:rsidRDefault="005B13C8" w:rsidP="00AC611C">
            <w:pPr>
              <w:rPr>
                <w:rFonts w:ascii="Arial" w:hAnsi="Arial"/>
              </w:rPr>
            </w:pPr>
            <w:r w:rsidRPr="008645D2">
              <w:rPr>
                <w:rFonts w:ascii="Arial" w:hAnsi="Arial"/>
              </w:rPr>
              <w:t>6</w:t>
            </w:r>
          </w:p>
        </w:tc>
        <w:tc>
          <w:tcPr>
            <w:tcW w:w="3118" w:type="dxa"/>
          </w:tcPr>
          <w:p w14:paraId="6160B86A" w14:textId="77777777" w:rsidR="005B13C8" w:rsidRPr="008645D2" w:rsidRDefault="005B13C8" w:rsidP="00AC611C">
            <w:pPr>
              <w:rPr>
                <w:rFonts w:ascii="Arial" w:hAnsi="Arial"/>
              </w:rPr>
            </w:pPr>
            <w:r w:rsidRPr="008645D2">
              <w:rPr>
                <w:rFonts w:ascii="Arial" w:hAnsi="Arial"/>
              </w:rPr>
              <w:t>KCA</w:t>
            </w:r>
          </w:p>
        </w:tc>
        <w:tc>
          <w:tcPr>
            <w:tcW w:w="6039" w:type="dxa"/>
          </w:tcPr>
          <w:p w14:paraId="568FA31B" w14:textId="77777777" w:rsidR="005B13C8" w:rsidRPr="008645D2" w:rsidRDefault="005B13C8" w:rsidP="00AC611C">
            <w:pPr>
              <w:rPr>
                <w:rFonts w:ascii="Arial" w:hAnsi="Arial"/>
              </w:rPr>
            </w:pPr>
            <w:r w:rsidRPr="008645D2">
              <w:rPr>
                <w:rFonts w:ascii="Arial" w:hAnsi="Arial"/>
              </w:rPr>
              <w:t>Attachment and Brain Development</w:t>
            </w:r>
          </w:p>
        </w:tc>
      </w:tr>
      <w:tr w:rsidR="005B13C8" w14:paraId="1CEFFEA6" w14:textId="77777777" w:rsidTr="00AC611C">
        <w:tc>
          <w:tcPr>
            <w:tcW w:w="1526" w:type="dxa"/>
          </w:tcPr>
          <w:p w14:paraId="14AC3837" w14:textId="77777777" w:rsidR="005B13C8" w:rsidRPr="008645D2" w:rsidRDefault="005B13C8" w:rsidP="00AC611C">
            <w:pPr>
              <w:rPr>
                <w:rFonts w:ascii="Arial" w:hAnsi="Arial"/>
              </w:rPr>
            </w:pPr>
            <w:r w:rsidRPr="008645D2">
              <w:rPr>
                <w:rFonts w:ascii="Arial" w:hAnsi="Arial"/>
              </w:rPr>
              <w:t>7</w:t>
            </w:r>
          </w:p>
        </w:tc>
        <w:tc>
          <w:tcPr>
            <w:tcW w:w="3118" w:type="dxa"/>
          </w:tcPr>
          <w:p w14:paraId="2DF56149" w14:textId="77777777" w:rsidR="005B13C8" w:rsidRPr="008645D2" w:rsidRDefault="005B13C8" w:rsidP="00AC611C">
            <w:pPr>
              <w:rPr>
                <w:rFonts w:ascii="Arial" w:hAnsi="Arial"/>
              </w:rPr>
            </w:pPr>
            <w:r w:rsidRPr="008645D2">
              <w:rPr>
                <w:rFonts w:ascii="Arial" w:hAnsi="Arial"/>
              </w:rPr>
              <w:t>KCA</w:t>
            </w:r>
          </w:p>
          <w:p w14:paraId="39A1F60D" w14:textId="77777777" w:rsidR="005B13C8" w:rsidRPr="008645D2" w:rsidRDefault="005B13C8" w:rsidP="00AC611C">
            <w:pPr>
              <w:rPr>
                <w:rFonts w:ascii="Arial" w:hAnsi="Arial"/>
              </w:rPr>
            </w:pPr>
            <w:r w:rsidRPr="008645D2">
              <w:rPr>
                <w:rFonts w:ascii="Arial" w:hAnsi="Arial"/>
              </w:rPr>
              <w:t>(choose one from the following – it depends really on the child you have in placement)</w:t>
            </w:r>
          </w:p>
        </w:tc>
        <w:tc>
          <w:tcPr>
            <w:tcW w:w="6039" w:type="dxa"/>
          </w:tcPr>
          <w:p w14:paraId="156923F9" w14:textId="77777777" w:rsidR="005B13C8" w:rsidRPr="008645D2" w:rsidRDefault="005B13C8" w:rsidP="00AC611C">
            <w:pPr>
              <w:rPr>
                <w:rFonts w:ascii="Arial" w:hAnsi="Arial"/>
              </w:rPr>
            </w:pPr>
            <w:r w:rsidRPr="008645D2">
              <w:rPr>
                <w:rFonts w:ascii="Arial" w:hAnsi="Arial"/>
              </w:rPr>
              <w:t>Behaviour and the Physical Environment</w:t>
            </w:r>
          </w:p>
          <w:p w14:paraId="7D95B35D" w14:textId="77777777" w:rsidR="005B13C8" w:rsidRPr="008645D2" w:rsidRDefault="005B13C8" w:rsidP="00AC611C">
            <w:pPr>
              <w:rPr>
                <w:rFonts w:ascii="Arial" w:hAnsi="Arial"/>
              </w:rPr>
            </w:pPr>
            <w:r w:rsidRPr="008645D2">
              <w:rPr>
                <w:rFonts w:ascii="Arial" w:hAnsi="Arial"/>
              </w:rPr>
              <w:t>Emotion Coaching</w:t>
            </w:r>
          </w:p>
          <w:p w14:paraId="730EE18E" w14:textId="77777777" w:rsidR="005B13C8" w:rsidRPr="008645D2" w:rsidRDefault="005B13C8" w:rsidP="00AC611C">
            <w:pPr>
              <w:rPr>
                <w:rFonts w:ascii="Arial" w:hAnsi="Arial"/>
              </w:rPr>
            </w:pPr>
            <w:r w:rsidRPr="008645D2">
              <w:rPr>
                <w:rFonts w:ascii="Arial" w:hAnsi="Arial"/>
              </w:rPr>
              <w:t>Impulsive Behaviour</w:t>
            </w:r>
          </w:p>
        </w:tc>
      </w:tr>
      <w:tr w:rsidR="005B13C8" w14:paraId="243CD1A2" w14:textId="77777777" w:rsidTr="00AC611C">
        <w:tc>
          <w:tcPr>
            <w:tcW w:w="1526" w:type="dxa"/>
          </w:tcPr>
          <w:p w14:paraId="3E08D5BC" w14:textId="77777777" w:rsidR="005B13C8" w:rsidRPr="008645D2" w:rsidRDefault="005B13C8" w:rsidP="00AC611C">
            <w:pPr>
              <w:rPr>
                <w:rFonts w:ascii="Arial" w:hAnsi="Arial"/>
              </w:rPr>
            </w:pPr>
            <w:r w:rsidRPr="008645D2">
              <w:rPr>
                <w:rFonts w:ascii="Arial" w:hAnsi="Arial"/>
              </w:rPr>
              <w:t>8</w:t>
            </w:r>
          </w:p>
        </w:tc>
        <w:tc>
          <w:tcPr>
            <w:tcW w:w="3118" w:type="dxa"/>
          </w:tcPr>
          <w:p w14:paraId="73FC664F" w14:textId="77777777" w:rsidR="005B13C8" w:rsidRPr="008645D2" w:rsidRDefault="005B13C8" w:rsidP="00AC611C">
            <w:pPr>
              <w:rPr>
                <w:rFonts w:ascii="Arial" w:hAnsi="Arial"/>
              </w:rPr>
            </w:pPr>
            <w:r>
              <w:rPr>
                <w:rFonts w:ascii="Arial" w:hAnsi="Arial"/>
              </w:rPr>
              <w:t>Enable</w:t>
            </w:r>
          </w:p>
        </w:tc>
        <w:tc>
          <w:tcPr>
            <w:tcW w:w="6039" w:type="dxa"/>
          </w:tcPr>
          <w:p w14:paraId="34EDDCCF" w14:textId="77777777" w:rsidR="005B13C8" w:rsidRPr="008645D2" w:rsidRDefault="005B13C8" w:rsidP="00AC611C">
            <w:pPr>
              <w:rPr>
                <w:rFonts w:ascii="Arial" w:hAnsi="Arial"/>
              </w:rPr>
            </w:pPr>
            <w:r w:rsidRPr="008645D2">
              <w:rPr>
                <w:rFonts w:ascii="Arial" w:hAnsi="Arial"/>
              </w:rPr>
              <w:t>Child Exploitation</w:t>
            </w:r>
          </w:p>
        </w:tc>
      </w:tr>
    </w:tbl>
    <w:p w14:paraId="4C4304EC" w14:textId="77777777" w:rsidR="005B13C8" w:rsidRDefault="005B13C8" w:rsidP="005B13C8"/>
    <w:p w14:paraId="4DF780F9" w14:textId="77777777" w:rsidR="005B13C8" w:rsidRPr="004D6D4A" w:rsidRDefault="005B13C8" w:rsidP="004D6D4A">
      <w:pPr>
        <w:ind w:left="720"/>
        <w:rPr>
          <w:rFonts w:eastAsia="Calibri"/>
          <w:b/>
          <w:sz w:val="28"/>
          <w:szCs w:val="28"/>
          <w:u w:val="single"/>
        </w:rPr>
      </w:pPr>
    </w:p>
    <w:p w14:paraId="6EACA6A4" w14:textId="77777777" w:rsidR="004D6D4A" w:rsidRPr="00C3565E" w:rsidRDefault="004D6D4A" w:rsidP="004D6D4A">
      <w:pPr>
        <w:rPr>
          <w:rFonts w:eastAsia="Calibri"/>
          <w:b/>
          <w:sz w:val="28"/>
          <w:szCs w:val="28"/>
        </w:rPr>
      </w:pPr>
      <w:r w:rsidRPr="00C3565E">
        <w:rPr>
          <w:rFonts w:eastAsia="Calibri"/>
          <w:b/>
          <w:sz w:val="28"/>
          <w:szCs w:val="28"/>
        </w:rPr>
        <w:lastRenderedPageBreak/>
        <w:t>Virtual Training</w:t>
      </w:r>
    </w:p>
    <w:p w14:paraId="7081E719" w14:textId="77777777" w:rsidR="004D6D4A" w:rsidRPr="004D6D4A" w:rsidRDefault="004D6D4A" w:rsidP="004D6D4A">
      <w:pPr>
        <w:rPr>
          <w:rFonts w:eastAsia="Calibri"/>
          <w:b/>
          <w:sz w:val="28"/>
          <w:szCs w:val="28"/>
          <w:u w:val="single"/>
        </w:rPr>
      </w:pPr>
    </w:p>
    <w:p w14:paraId="428BAC88" w14:textId="6E6BCE62" w:rsidR="004D6D4A" w:rsidRPr="00B65519" w:rsidRDefault="00D0667A" w:rsidP="004D6D4A">
      <w:pPr>
        <w:rPr>
          <w:rFonts w:eastAsia="Calibri"/>
        </w:rPr>
      </w:pPr>
      <w:r>
        <w:rPr>
          <w:rFonts w:eastAsia="Calibri"/>
        </w:rPr>
        <w:t>T</w:t>
      </w:r>
      <w:r w:rsidR="004D6D4A" w:rsidRPr="00B65519">
        <w:rPr>
          <w:rFonts w:eastAsia="Calibri"/>
        </w:rPr>
        <w:t>he learning experience will be better for you if accessed through a computer as tablets and phones, unfortunately</w:t>
      </w:r>
      <w:r w:rsidR="009113DE" w:rsidRPr="00B65519">
        <w:rPr>
          <w:rFonts w:eastAsia="Calibri"/>
        </w:rPr>
        <w:t xml:space="preserve"> </w:t>
      </w:r>
      <w:r w:rsidR="009260D5" w:rsidRPr="00B65519">
        <w:rPr>
          <w:rFonts w:eastAsia="Calibri"/>
        </w:rPr>
        <w:t xml:space="preserve">have limited </w:t>
      </w:r>
      <w:r w:rsidR="004D6D4A" w:rsidRPr="00B65519">
        <w:rPr>
          <w:rFonts w:eastAsia="Calibri"/>
        </w:rPr>
        <w:t xml:space="preserve">functionality </w:t>
      </w:r>
      <w:r w:rsidR="009260D5" w:rsidRPr="00B65519">
        <w:rPr>
          <w:rFonts w:eastAsia="Calibri"/>
        </w:rPr>
        <w:t xml:space="preserve">to </w:t>
      </w:r>
      <w:r w:rsidR="004D6D4A" w:rsidRPr="00B65519">
        <w:rPr>
          <w:rFonts w:eastAsia="Calibri"/>
        </w:rPr>
        <w:t xml:space="preserve">that </w:t>
      </w:r>
      <w:r w:rsidR="009260D5" w:rsidRPr="00B65519">
        <w:rPr>
          <w:rFonts w:eastAsia="Calibri"/>
        </w:rPr>
        <w:t>of a laptop</w:t>
      </w:r>
      <w:r w:rsidR="00B65519">
        <w:rPr>
          <w:rFonts w:eastAsia="Calibri"/>
        </w:rPr>
        <w:t xml:space="preserve"> </w:t>
      </w:r>
      <w:r w:rsidR="009260D5" w:rsidRPr="00B65519">
        <w:rPr>
          <w:rFonts w:eastAsia="Calibri"/>
        </w:rPr>
        <w:t>and therefore you will be</w:t>
      </w:r>
      <w:r w:rsidR="000668FC" w:rsidRPr="00B65519">
        <w:rPr>
          <w:rFonts w:eastAsia="Calibri"/>
        </w:rPr>
        <w:t xml:space="preserve"> restricted in</w:t>
      </w:r>
      <w:r w:rsidR="009260D5" w:rsidRPr="00B65519">
        <w:rPr>
          <w:rFonts w:eastAsia="Calibri"/>
        </w:rPr>
        <w:t xml:space="preserve"> what you are able to do and access</w:t>
      </w:r>
      <w:r w:rsidR="004D6D4A" w:rsidRPr="00B65519">
        <w:rPr>
          <w:rFonts w:eastAsia="Calibri"/>
        </w:rPr>
        <w:t>.</w:t>
      </w:r>
    </w:p>
    <w:p w14:paraId="7295B2FF" w14:textId="77777777" w:rsidR="004D6D4A" w:rsidRPr="00EA5E11" w:rsidRDefault="004D6D4A" w:rsidP="004D6D4A">
      <w:pPr>
        <w:rPr>
          <w:rFonts w:eastAsia="Calibri"/>
          <w:highlight w:val="yellow"/>
        </w:rPr>
      </w:pPr>
    </w:p>
    <w:p w14:paraId="06767B4C" w14:textId="55240437" w:rsidR="00C301F1" w:rsidRDefault="004D6D4A" w:rsidP="00E3145B">
      <w:pPr>
        <w:rPr>
          <w:rFonts w:eastAsia="Calibri"/>
        </w:rPr>
      </w:pPr>
      <w:r w:rsidRPr="00D0667A">
        <w:rPr>
          <w:rFonts w:eastAsia="Calibri"/>
        </w:rPr>
        <w:t xml:space="preserve">Please </w:t>
      </w:r>
      <w:r w:rsidR="000668FC" w:rsidRPr="00D0667A">
        <w:rPr>
          <w:rFonts w:eastAsia="Calibri"/>
        </w:rPr>
        <w:t xml:space="preserve">also </w:t>
      </w:r>
      <w:r w:rsidRPr="00D0667A">
        <w:rPr>
          <w:rFonts w:eastAsia="Calibri"/>
        </w:rPr>
        <w:t>note that some of our providers use</w:t>
      </w:r>
      <w:r w:rsidR="009260D5" w:rsidRPr="00D0667A">
        <w:rPr>
          <w:rFonts w:eastAsia="Calibri"/>
        </w:rPr>
        <w:t xml:space="preserve"> other platforms e.g. </w:t>
      </w:r>
      <w:r w:rsidRPr="00D0667A">
        <w:rPr>
          <w:rFonts w:eastAsia="Calibri"/>
        </w:rPr>
        <w:t>Zoom</w:t>
      </w:r>
      <w:r w:rsidR="009260D5" w:rsidRPr="00D0667A">
        <w:rPr>
          <w:rFonts w:eastAsia="Calibri"/>
        </w:rPr>
        <w:t xml:space="preserve">, </w:t>
      </w:r>
      <w:r w:rsidRPr="00D0667A">
        <w:rPr>
          <w:rFonts w:eastAsia="Calibri"/>
        </w:rPr>
        <w:t>for delivering their training and in these instances, by booking onto these courses you are giving your consent for yo</w:t>
      </w:r>
      <w:r w:rsidR="00852B22" w:rsidRPr="00D0667A">
        <w:rPr>
          <w:rFonts w:eastAsia="Calibri"/>
        </w:rPr>
        <w:t>u</w:t>
      </w:r>
      <w:r w:rsidRPr="00D0667A">
        <w:rPr>
          <w:rFonts w:eastAsia="Calibri"/>
        </w:rPr>
        <w:t>r email address to be given to the facilitator so that they are able to email you directly the link to the meeting.</w:t>
      </w:r>
    </w:p>
    <w:p w14:paraId="61C2975B" w14:textId="77777777" w:rsidR="00E3145B" w:rsidRPr="00E3145B" w:rsidRDefault="00E3145B" w:rsidP="00E3145B">
      <w:pPr>
        <w:rPr>
          <w:rFonts w:eastAsia="Calibri"/>
        </w:rPr>
      </w:pPr>
    </w:p>
    <w:p w14:paraId="3058F479" w14:textId="77777777" w:rsidR="00F252E4" w:rsidRPr="00A5542D" w:rsidRDefault="00F252E4" w:rsidP="00A5542D">
      <w:pPr>
        <w:rPr>
          <w:sz w:val="28"/>
          <w:szCs w:val="28"/>
        </w:rPr>
      </w:pPr>
      <w:bookmarkStart w:id="6" w:name="Quick_Links"/>
      <w:r w:rsidRPr="00A5542D">
        <w:rPr>
          <w:b/>
          <w:bCs/>
          <w:sz w:val="28"/>
          <w:szCs w:val="28"/>
          <w:lang w:eastAsia="en-GB"/>
        </w:rPr>
        <w:t>Core Skills and Mandatary Training links</w:t>
      </w:r>
    </w:p>
    <w:bookmarkEnd w:id="6"/>
    <w:p w14:paraId="5FA780D9" w14:textId="77777777" w:rsidR="00F252E4" w:rsidRDefault="00F252E4" w:rsidP="00F252E4">
      <w:pPr>
        <w:jc w:val="center"/>
        <w:rPr>
          <w:b/>
          <w:bCs/>
          <w:sz w:val="32"/>
          <w:szCs w:val="32"/>
          <w:u w:val="single"/>
          <w:lang w:eastAsia="en-GB"/>
        </w:rPr>
      </w:pPr>
    </w:p>
    <w:p w14:paraId="3806FC32" w14:textId="77777777" w:rsidR="00F252E4" w:rsidRPr="00A5542D" w:rsidRDefault="00376F72" w:rsidP="00F252E4">
      <w:pPr>
        <w:rPr>
          <w:b/>
          <w:bCs/>
          <w:lang w:eastAsia="en-GB"/>
        </w:rPr>
      </w:pPr>
      <w:hyperlink r:id="rId26" w:history="1">
        <w:r w:rsidR="00F252E4" w:rsidRPr="00A5542D">
          <w:rPr>
            <w:rStyle w:val="Hyperlink"/>
            <w:rFonts w:cs="Arial"/>
            <w:b/>
            <w:bCs/>
            <w:lang w:eastAsia="en-GB"/>
          </w:rPr>
          <w:t>Introduction to Child Protection</w:t>
        </w:r>
      </w:hyperlink>
      <w:r w:rsidR="00F252E4" w:rsidRPr="00A5542D">
        <w:rPr>
          <w:b/>
          <w:bCs/>
          <w:lang w:eastAsia="en-GB"/>
        </w:rPr>
        <w:t xml:space="preserve"> </w:t>
      </w:r>
    </w:p>
    <w:p w14:paraId="7F05CB33" w14:textId="77C97EE9" w:rsidR="00F252E4" w:rsidRPr="00A5542D" w:rsidRDefault="00F252E4" w:rsidP="00F252E4">
      <w:pPr>
        <w:rPr>
          <w:b/>
          <w:bCs/>
          <w:lang w:eastAsia="en-GB"/>
        </w:rPr>
      </w:pPr>
      <w:r w:rsidRPr="00A5542D">
        <w:rPr>
          <w:b/>
          <w:bCs/>
          <w:lang w:eastAsia="en-GB"/>
        </w:rPr>
        <w:t>(Form</w:t>
      </w:r>
      <w:r w:rsidR="00BA5E10">
        <w:rPr>
          <w:b/>
          <w:bCs/>
          <w:lang w:eastAsia="en-GB"/>
        </w:rPr>
        <w:t>all</w:t>
      </w:r>
      <w:r w:rsidRPr="00A5542D">
        <w:rPr>
          <w:b/>
          <w:bCs/>
          <w:lang w:eastAsia="en-GB"/>
        </w:rPr>
        <w:t>y known as Interagency Child Protection Training)</w:t>
      </w:r>
    </w:p>
    <w:p w14:paraId="1C5156D8" w14:textId="77777777" w:rsidR="00F252E4" w:rsidRPr="00A5542D" w:rsidRDefault="00F252E4" w:rsidP="00F252E4">
      <w:pPr>
        <w:rPr>
          <w:b/>
          <w:bCs/>
          <w:lang w:eastAsia="en-GB"/>
        </w:rPr>
      </w:pPr>
    </w:p>
    <w:p w14:paraId="777D64EC" w14:textId="77777777" w:rsidR="00F252E4" w:rsidRPr="00A5542D" w:rsidRDefault="00376F72" w:rsidP="00F252E4">
      <w:pPr>
        <w:rPr>
          <w:b/>
          <w:bCs/>
          <w:lang w:eastAsia="en-GB"/>
        </w:rPr>
      </w:pPr>
      <w:hyperlink r:id="rId27" w:history="1">
        <w:r w:rsidR="00F252E4" w:rsidRPr="00A5542D">
          <w:rPr>
            <w:rStyle w:val="Hyperlink"/>
            <w:rFonts w:cs="Arial"/>
            <w:b/>
            <w:bCs/>
            <w:lang w:eastAsia="en-GB"/>
          </w:rPr>
          <w:t>Advanced Child Protection</w:t>
        </w:r>
      </w:hyperlink>
    </w:p>
    <w:p w14:paraId="2095A460" w14:textId="77777777" w:rsidR="00F252E4" w:rsidRPr="00A5542D" w:rsidRDefault="00F252E4" w:rsidP="00F252E4">
      <w:pPr>
        <w:rPr>
          <w:b/>
          <w:bCs/>
          <w:lang w:eastAsia="en-GB"/>
        </w:rPr>
      </w:pPr>
      <w:r w:rsidRPr="00A5542D">
        <w:rPr>
          <w:b/>
          <w:bCs/>
          <w:lang w:eastAsia="en-GB"/>
        </w:rPr>
        <w:t>(Formally known as Advanced Inter Agency Child Protection)</w:t>
      </w:r>
    </w:p>
    <w:p w14:paraId="27CFCD6B" w14:textId="77777777" w:rsidR="00F252E4" w:rsidRPr="00A5542D" w:rsidRDefault="00F252E4" w:rsidP="00F252E4">
      <w:pPr>
        <w:rPr>
          <w:b/>
          <w:bCs/>
          <w:lang w:eastAsia="en-GB"/>
        </w:rPr>
      </w:pPr>
    </w:p>
    <w:p w14:paraId="6A0853D7" w14:textId="77777777" w:rsidR="00F252E4" w:rsidRPr="00A5542D" w:rsidRDefault="00376F72" w:rsidP="00F252E4">
      <w:pPr>
        <w:rPr>
          <w:b/>
          <w:bCs/>
          <w:lang w:eastAsia="en-GB"/>
        </w:rPr>
      </w:pPr>
      <w:hyperlink r:id="rId28" w:history="1">
        <w:r w:rsidR="00F252E4" w:rsidRPr="00A5542D">
          <w:rPr>
            <w:rStyle w:val="Hyperlink"/>
            <w:rFonts w:cs="Arial"/>
            <w:b/>
            <w:bCs/>
            <w:lang w:eastAsia="en-GB"/>
          </w:rPr>
          <w:t>Advanced Child Protection Update</w:t>
        </w:r>
      </w:hyperlink>
    </w:p>
    <w:p w14:paraId="5C85545E" w14:textId="77777777" w:rsidR="00F252E4" w:rsidRPr="00A5542D" w:rsidRDefault="00F252E4" w:rsidP="00F252E4">
      <w:pPr>
        <w:rPr>
          <w:b/>
          <w:bCs/>
          <w:lang w:eastAsia="en-GB"/>
        </w:rPr>
      </w:pPr>
      <w:r w:rsidRPr="00A5542D">
        <w:rPr>
          <w:b/>
          <w:bCs/>
          <w:lang w:eastAsia="en-GB"/>
        </w:rPr>
        <w:t>(Formally known as Child Protection Update)</w:t>
      </w:r>
    </w:p>
    <w:p w14:paraId="02027E42" w14:textId="77777777" w:rsidR="00F252E4" w:rsidRPr="00A5542D" w:rsidRDefault="00F252E4" w:rsidP="00F252E4">
      <w:pPr>
        <w:rPr>
          <w:b/>
          <w:bCs/>
          <w:lang w:eastAsia="en-GB"/>
        </w:rPr>
      </w:pPr>
    </w:p>
    <w:p w14:paraId="34B250DE" w14:textId="7DAAE2C7" w:rsidR="00F252E4" w:rsidRPr="00E95DBF" w:rsidRDefault="00E95DBF" w:rsidP="00F252E4">
      <w:pPr>
        <w:rPr>
          <w:rStyle w:val="Hyperlink"/>
          <w:b/>
          <w:bCs/>
          <w:lang w:eastAsia="en-GB"/>
        </w:rPr>
      </w:pPr>
      <w:r>
        <w:rPr>
          <w:rFonts w:cs="Arial"/>
          <w:b/>
          <w:bCs/>
          <w:lang w:eastAsia="en-GB"/>
        </w:rPr>
        <w:fldChar w:fldCharType="begin"/>
      </w:r>
      <w:r>
        <w:rPr>
          <w:rFonts w:cs="Arial"/>
          <w:b/>
          <w:bCs/>
          <w:lang w:eastAsia="en-GB"/>
        </w:rPr>
        <w:instrText xml:space="preserve"> HYPERLINK "https://learning.southglos.gov.uk/courses/bookings/default.asp?ds=1&amp;keyword=Raising%20Awareness%20of%20Child%20Exploitation" </w:instrText>
      </w:r>
      <w:r>
        <w:rPr>
          <w:rFonts w:cs="Arial"/>
          <w:b/>
          <w:bCs/>
          <w:lang w:eastAsia="en-GB"/>
        </w:rPr>
      </w:r>
      <w:r>
        <w:rPr>
          <w:rFonts w:cs="Arial"/>
          <w:b/>
          <w:bCs/>
          <w:lang w:eastAsia="en-GB"/>
        </w:rPr>
        <w:fldChar w:fldCharType="separate"/>
      </w:r>
      <w:r w:rsidR="00F252E4" w:rsidRPr="00E95DBF">
        <w:rPr>
          <w:rStyle w:val="Hyperlink"/>
          <w:rFonts w:cs="Arial"/>
          <w:b/>
          <w:bCs/>
          <w:lang w:eastAsia="en-GB"/>
        </w:rPr>
        <w:t>Raising Awareness of Child Exploitation</w:t>
      </w:r>
      <w:r w:rsidR="00BF6CF3" w:rsidRPr="00E95DBF">
        <w:rPr>
          <w:rStyle w:val="Hyperlink"/>
          <w:rFonts w:cs="Arial"/>
          <w:b/>
          <w:bCs/>
          <w:lang w:eastAsia="en-GB"/>
        </w:rPr>
        <w:t xml:space="preserve">  </w:t>
      </w:r>
    </w:p>
    <w:p w14:paraId="37D5128B" w14:textId="534D14B4" w:rsidR="00F252E4" w:rsidRPr="00A5542D" w:rsidRDefault="00E95DBF" w:rsidP="00F252E4">
      <w:pPr>
        <w:rPr>
          <w:b/>
          <w:bCs/>
          <w:lang w:eastAsia="en-GB"/>
        </w:rPr>
      </w:pPr>
      <w:r>
        <w:rPr>
          <w:rFonts w:cs="Arial"/>
          <w:b/>
          <w:bCs/>
          <w:lang w:eastAsia="en-GB"/>
        </w:rPr>
        <w:fldChar w:fldCharType="end"/>
      </w:r>
    </w:p>
    <w:p w14:paraId="04352A54" w14:textId="2FF46538" w:rsidR="00F252E4" w:rsidRPr="00326A5E" w:rsidRDefault="00326A5E" w:rsidP="00F252E4">
      <w:pPr>
        <w:rPr>
          <w:rStyle w:val="Hyperlink"/>
          <w:rFonts w:cs="Arial"/>
          <w:b/>
          <w:bCs/>
          <w:lang w:eastAsia="en-GB"/>
        </w:rPr>
      </w:pPr>
      <w:r>
        <w:rPr>
          <w:rFonts w:cs="Arial"/>
          <w:b/>
          <w:bCs/>
          <w:lang w:eastAsia="en-GB"/>
        </w:rPr>
        <w:fldChar w:fldCharType="begin"/>
      </w:r>
      <w:r>
        <w:rPr>
          <w:rFonts w:cs="Arial"/>
          <w:b/>
          <w:bCs/>
          <w:lang w:eastAsia="en-GB"/>
        </w:rPr>
        <w:instrText xml:space="preserve"> HYPERLINK "https://learning.southglos.gov.uk/courses/bookings/default.asp?ds=1&amp;keyword=Domestic%20Abuse" </w:instrText>
      </w:r>
      <w:r>
        <w:rPr>
          <w:rFonts w:cs="Arial"/>
          <w:b/>
          <w:bCs/>
          <w:lang w:eastAsia="en-GB"/>
        </w:rPr>
      </w:r>
      <w:r>
        <w:rPr>
          <w:rFonts w:cs="Arial"/>
          <w:b/>
          <w:bCs/>
          <w:lang w:eastAsia="en-GB"/>
        </w:rPr>
        <w:fldChar w:fldCharType="separate"/>
      </w:r>
      <w:r w:rsidR="00F252E4" w:rsidRPr="00326A5E">
        <w:rPr>
          <w:rStyle w:val="Hyperlink"/>
          <w:rFonts w:cs="Arial"/>
          <w:b/>
          <w:bCs/>
          <w:lang w:eastAsia="en-GB"/>
        </w:rPr>
        <w:t>Domestic Abuse</w:t>
      </w:r>
    </w:p>
    <w:p w14:paraId="06A5851A" w14:textId="07A1B349" w:rsidR="00F252E4" w:rsidRPr="00A5542D" w:rsidRDefault="00326A5E" w:rsidP="00F252E4">
      <w:pPr>
        <w:rPr>
          <w:rStyle w:val="Hyperlink"/>
          <w:rFonts w:cs="Arial"/>
          <w:b/>
          <w:bCs/>
          <w:lang w:eastAsia="en-GB"/>
        </w:rPr>
      </w:pPr>
      <w:r>
        <w:rPr>
          <w:rFonts w:cs="Arial"/>
          <w:b/>
          <w:bCs/>
          <w:lang w:eastAsia="en-GB"/>
        </w:rPr>
        <w:fldChar w:fldCharType="end"/>
      </w:r>
    </w:p>
    <w:p w14:paraId="16EFECD9" w14:textId="04A1C008" w:rsidR="00F252E4" w:rsidRPr="000E4357" w:rsidRDefault="00B40A2A" w:rsidP="00F252E4">
      <w:pPr>
        <w:rPr>
          <w:rStyle w:val="Hyperlink"/>
          <w:b/>
          <w:bCs/>
          <w:lang w:eastAsia="en-GB"/>
        </w:rPr>
      </w:pPr>
      <w:r w:rsidRPr="000E4357">
        <w:rPr>
          <w:rFonts w:cs="Arial"/>
          <w:b/>
          <w:bCs/>
          <w:lang w:eastAsia="en-GB"/>
        </w:rPr>
        <w:fldChar w:fldCharType="begin"/>
      </w:r>
      <w:r w:rsidRPr="000E4357">
        <w:rPr>
          <w:rFonts w:cs="Arial"/>
          <w:b/>
          <w:bCs/>
          <w:lang w:eastAsia="en-GB"/>
        </w:rPr>
        <w:instrText xml:space="preserve"> HYPERLINK "https://learning.southglos.gov.uk/courses/bookings/default.asp?ds=1&amp;keyword=signs%20of%20safety" </w:instrText>
      </w:r>
      <w:r w:rsidRPr="000E4357">
        <w:rPr>
          <w:rFonts w:cs="Arial"/>
          <w:b/>
          <w:bCs/>
          <w:lang w:eastAsia="en-GB"/>
        </w:rPr>
      </w:r>
      <w:r w:rsidRPr="000E4357">
        <w:rPr>
          <w:rFonts w:cs="Arial"/>
          <w:b/>
          <w:bCs/>
          <w:lang w:eastAsia="en-GB"/>
        </w:rPr>
        <w:fldChar w:fldCharType="separate"/>
      </w:r>
      <w:r w:rsidR="00F252E4" w:rsidRPr="000E4357">
        <w:rPr>
          <w:rStyle w:val="Hyperlink"/>
          <w:rFonts w:cs="Arial"/>
          <w:b/>
          <w:bCs/>
          <w:lang w:eastAsia="en-GB"/>
        </w:rPr>
        <w:t>Signs of Safety Awareness</w:t>
      </w:r>
      <w:r w:rsidR="00D77650" w:rsidRPr="000E4357">
        <w:rPr>
          <w:rStyle w:val="Hyperlink"/>
          <w:rFonts w:cs="Arial"/>
          <w:b/>
          <w:bCs/>
          <w:lang w:eastAsia="en-GB"/>
        </w:rPr>
        <w:t xml:space="preserve">  </w:t>
      </w:r>
      <w:r w:rsidR="00D77650" w:rsidRPr="000E4357">
        <w:rPr>
          <w:rStyle w:val="Hyperlink"/>
          <w:rFonts w:cs="Arial"/>
          <w:u w:val="none"/>
          <w:lang w:eastAsia="en-GB"/>
        </w:rPr>
        <w:t xml:space="preserve">                    </w:t>
      </w:r>
    </w:p>
    <w:p w14:paraId="0D5DEF5E" w14:textId="62A774A3" w:rsidR="00F252E4" w:rsidRPr="00A5542D" w:rsidRDefault="00B40A2A" w:rsidP="00F252E4">
      <w:pPr>
        <w:rPr>
          <w:b/>
          <w:bCs/>
          <w:lang w:eastAsia="en-GB"/>
        </w:rPr>
      </w:pPr>
      <w:r w:rsidRPr="000E4357">
        <w:rPr>
          <w:rFonts w:cs="Arial"/>
          <w:b/>
          <w:bCs/>
          <w:lang w:eastAsia="en-GB"/>
        </w:rPr>
        <w:fldChar w:fldCharType="end"/>
      </w:r>
    </w:p>
    <w:p w14:paraId="67B494E8" w14:textId="77777777" w:rsidR="00F252E4" w:rsidRPr="00A5542D" w:rsidRDefault="00376F72" w:rsidP="00F252E4">
      <w:pPr>
        <w:rPr>
          <w:b/>
          <w:bCs/>
          <w:lang w:eastAsia="en-GB"/>
        </w:rPr>
      </w:pPr>
      <w:hyperlink r:id="rId29" w:history="1">
        <w:r w:rsidR="00F252E4" w:rsidRPr="00A5542D">
          <w:rPr>
            <w:rStyle w:val="Hyperlink"/>
            <w:rFonts w:cs="Arial"/>
            <w:b/>
            <w:bCs/>
            <w:lang w:eastAsia="en-GB"/>
          </w:rPr>
          <w:t>Youth Mental Health Aware</w:t>
        </w:r>
      </w:hyperlink>
    </w:p>
    <w:p w14:paraId="24C35B76" w14:textId="7A8647E5" w:rsidR="009A0247" w:rsidRPr="00567FC0" w:rsidRDefault="00E3145B" w:rsidP="008A58E3">
      <w:pPr>
        <w:rPr>
          <w:b/>
          <w:bCs/>
          <w:u w:val="single"/>
        </w:rPr>
      </w:pPr>
      <w:r>
        <w:rPr>
          <w:b/>
          <w:bCs/>
          <w:u w:val="single"/>
        </w:rPr>
        <w:br w:type="page"/>
      </w:r>
    </w:p>
    <w:p w14:paraId="12091C97" w14:textId="4D557831" w:rsidR="00406EDA" w:rsidRPr="003A66DE" w:rsidRDefault="008A58E3" w:rsidP="003A66DE">
      <w:pPr>
        <w:jc w:val="center"/>
        <w:rPr>
          <w:b/>
          <w:bCs/>
          <w:color w:val="FF0000"/>
          <w:sz w:val="40"/>
          <w:szCs w:val="40"/>
          <w:u w:val="single"/>
        </w:rPr>
      </w:pPr>
      <w:bookmarkStart w:id="7" w:name="TSDS"/>
      <w:r>
        <w:rPr>
          <w:b/>
          <w:bCs/>
          <w:sz w:val="40"/>
          <w:szCs w:val="40"/>
          <w:u w:val="single"/>
        </w:rPr>
        <w:lastRenderedPageBreak/>
        <w:t>T</w:t>
      </w:r>
      <w:r w:rsidR="00406EDA" w:rsidRPr="003A66DE">
        <w:rPr>
          <w:b/>
          <w:bCs/>
          <w:sz w:val="40"/>
          <w:szCs w:val="40"/>
          <w:u w:val="single"/>
        </w:rPr>
        <w:t>RAINING, SUPPORT AND DEVELOPMENT STANDARDS</w:t>
      </w:r>
      <w:r w:rsidR="00962E76" w:rsidRPr="003A66DE">
        <w:rPr>
          <w:b/>
          <w:bCs/>
          <w:sz w:val="40"/>
          <w:szCs w:val="40"/>
          <w:u w:val="single"/>
        </w:rPr>
        <w:t xml:space="preserve"> </w:t>
      </w:r>
      <w:r w:rsidR="00406EDA" w:rsidRPr="003A66DE">
        <w:rPr>
          <w:b/>
          <w:bCs/>
          <w:sz w:val="40"/>
          <w:szCs w:val="40"/>
          <w:u w:val="single"/>
        </w:rPr>
        <w:t>(TSDS)</w:t>
      </w:r>
    </w:p>
    <w:bookmarkEnd w:id="7"/>
    <w:p w14:paraId="6C4A4FD7" w14:textId="77777777" w:rsidR="009A2B73" w:rsidRPr="00567FC0" w:rsidRDefault="009A2B73" w:rsidP="00EA77DB">
      <w:pPr>
        <w:rPr>
          <w:b/>
          <w:bCs/>
          <w:u w:val="single"/>
        </w:rPr>
      </w:pPr>
    </w:p>
    <w:p w14:paraId="31BE1B6D" w14:textId="77777777" w:rsidR="001A5180" w:rsidRDefault="00EE1F40" w:rsidP="00AA6255">
      <w:r w:rsidRPr="00567FC0">
        <w:t>All</w:t>
      </w:r>
      <w:r w:rsidR="009C1D83">
        <w:t xml:space="preserve"> our </w:t>
      </w:r>
      <w:r w:rsidR="008907D0">
        <w:t>foster carers need to complete a workbook</w:t>
      </w:r>
      <w:r w:rsidR="00AA6255">
        <w:t xml:space="preserve"> </w:t>
      </w:r>
      <w:r w:rsidR="008907D0">
        <w:t xml:space="preserve">which </w:t>
      </w:r>
      <w:r w:rsidR="009C1D83" w:rsidRPr="00567FC0">
        <w:t xml:space="preserve">is linked to the </w:t>
      </w:r>
      <w:r w:rsidR="00B10E3D">
        <w:t xml:space="preserve">National Minimum Standards for Foster Care, the </w:t>
      </w:r>
      <w:r w:rsidR="009C1D83" w:rsidRPr="00567FC0">
        <w:t xml:space="preserve">Department for Education’s Training, Support and Development Standards </w:t>
      </w:r>
      <w:r w:rsidR="009C1D83">
        <w:t>for Foster Care</w:t>
      </w:r>
      <w:r w:rsidR="00AA6255">
        <w:t xml:space="preserve"> (TSDS)</w:t>
      </w:r>
      <w:r w:rsidR="009C1D83">
        <w:t>.</w:t>
      </w:r>
      <w:r w:rsidR="00861BCB">
        <w:t xml:space="preserve">  </w:t>
      </w:r>
    </w:p>
    <w:p w14:paraId="5798F836" w14:textId="77777777" w:rsidR="001A5180" w:rsidRDefault="001A5180" w:rsidP="00AA6255"/>
    <w:p w14:paraId="692E1997" w14:textId="686143CB" w:rsidR="00AA6255" w:rsidRDefault="00AA6255" w:rsidP="00AA6255">
      <w:r>
        <w:t xml:space="preserve">Please note that </w:t>
      </w:r>
      <w:hyperlink r:id="rId30" w:history="1">
        <w:r w:rsidRPr="00A8582F">
          <w:rPr>
            <w:rStyle w:val="Hyperlink"/>
            <w:rFonts w:cs="Arial"/>
          </w:rPr>
          <w:t>mainstream foster carers</w:t>
        </w:r>
      </w:hyperlink>
      <w:r>
        <w:t xml:space="preserve"> and </w:t>
      </w:r>
      <w:hyperlink r:id="rId31" w:history="1">
        <w:r w:rsidRPr="00A8582F">
          <w:rPr>
            <w:rStyle w:val="Hyperlink"/>
            <w:rFonts w:cs="Arial"/>
          </w:rPr>
          <w:t>short break carers</w:t>
        </w:r>
      </w:hyperlink>
      <w:r>
        <w:t xml:space="preserve"> </w:t>
      </w:r>
      <w:r w:rsidRPr="00D04FE0">
        <w:rPr>
          <w:b/>
        </w:rPr>
        <w:t>must</w:t>
      </w:r>
      <w:r>
        <w:t xml:space="preserve"> complete their </w:t>
      </w:r>
      <w:r w:rsidR="009A2BF2">
        <w:t>TSDS workbook</w:t>
      </w:r>
      <w:r>
        <w:t xml:space="preserve"> within the first year of being approved. </w:t>
      </w:r>
      <w:hyperlink r:id="rId32" w:history="1">
        <w:r w:rsidRPr="00A8582F">
          <w:rPr>
            <w:rStyle w:val="Hyperlink"/>
            <w:rFonts w:cs="Arial"/>
          </w:rPr>
          <w:t>Connected carers</w:t>
        </w:r>
      </w:hyperlink>
      <w:r>
        <w:t xml:space="preserve"> however, have eighteen months in which to complete theirs.</w:t>
      </w:r>
    </w:p>
    <w:p w14:paraId="029A9850" w14:textId="28989863" w:rsidR="009C1D83" w:rsidRDefault="009C1D83" w:rsidP="00EA77DB"/>
    <w:p w14:paraId="4AD7C7C5" w14:textId="3050723F" w:rsidR="00861BCB" w:rsidRDefault="00DB599B" w:rsidP="00EA77DB">
      <w:r>
        <w:rPr>
          <w:bCs/>
        </w:rPr>
        <w:t>D</w:t>
      </w:r>
      <w:r w:rsidR="008764C4">
        <w:rPr>
          <w:bCs/>
        </w:rPr>
        <w:t xml:space="preserve">uring the </w:t>
      </w:r>
      <w:r w:rsidR="00C509ED">
        <w:rPr>
          <w:bCs/>
        </w:rPr>
        <w:t xml:space="preserve">Skills </w:t>
      </w:r>
      <w:r w:rsidR="000B1501">
        <w:rPr>
          <w:bCs/>
        </w:rPr>
        <w:t xml:space="preserve">to </w:t>
      </w:r>
      <w:r w:rsidR="00C509ED">
        <w:rPr>
          <w:bCs/>
        </w:rPr>
        <w:t xml:space="preserve">Foster course </w:t>
      </w:r>
      <w:r w:rsidR="000B1501">
        <w:rPr>
          <w:bCs/>
        </w:rPr>
        <w:t xml:space="preserve">and </w:t>
      </w:r>
      <w:r w:rsidR="008764C4">
        <w:rPr>
          <w:bCs/>
        </w:rPr>
        <w:t xml:space="preserve">training you will start to gather evidence for your TSDS.  </w:t>
      </w:r>
      <w:r w:rsidR="00F56849">
        <w:rPr>
          <w:bCs/>
        </w:rPr>
        <w:t xml:space="preserve">By completing the workbook this </w:t>
      </w:r>
      <w:r w:rsidR="008764C4">
        <w:rPr>
          <w:bCs/>
        </w:rPr>
        <w:t>ensure</w:t>
      </w:r>
      <w:r w:rsidR="00F56849">
        <w:rPr>
          <w:bCs/>
        </w:rPr>
        <w:t>s</w:t>
      </w:r>
      <w:r w:rsidR="008764C4">
        <w:rPr>
          <w:bCs/>
        </w:rPr>
        <w:t xml:space="preserve"> that each carer nationally has achieved the same baseline level of knowledge and skill</w:t>
      </w:r>
      <w:r w:rsidR="00AB06E8">
        <w:rPr>
          <w:bCs/>
        </w:rPr>
        <w:t xml:space="preserve">s. You will complete this piece of work with </w:t>
      </w:r>
      <w:r w:rsidR="002D4C16">
        <w:rPr>
          <w:bCs/>
        </w:rPr>
        <w:t>your Supervising Social Worker.</w:t>
      </w:r>
    </w:p>
    <w:p w14:paraId="79802EE7" w14:textId="77777777" w:rsidR="00F8504F" w:rsidRDefault="00F8504F" w:rsidP="00EA77DB"/>
    <w:p w14:paraId="13024881" w14:textId="77777777" w:rsidR="00F8504F" w:rsidRDefault="00F8504F" w:rsidP="00EA77DB"/>
    <w:p w14:paraId="00547947" w14:textId="77777777" w:rsidR="004353DA" w:rsidRPr="008008EC" w:rsidRDefault="004353DA" w:rsidP="00EA77DB">
      <w:pPr>
        <w:rPr>
          <w:b/>
          <w:bCs/>
          <w:u w:val="single"/>
        </w:rPr>
      </w:pPr>
    </w:p>
    <w:p w14:paraId="04C87C7C" w14:textId="76233426" w:rsidR="00406EDA" w:rsidRPr="00E60135" w:rsidRDefault="00AB75EA" w:rsidP="00E60135">
      <w:pPr>
        <w:jc w:val="center"/>
        <w:rPr>
          <w:b/>
          <w:bCs/>
          <w:sz w:val="40"/>
          <w:szCs w:val="40"/>
          <w:u w:val="single"/>
        </w:rPr>
      </w:pPr>
      <w:bookmarkStart w:id="8" w:name="PDP"/>
      <w:bookmarkStart w:id="9" w:name="Carers"/>
      <w:r w:rsidRPr="00E60135">
        <w:rPr>
          <w:b/>
          <w:bCs/>
          <w:sz w:val="40"/>
          <w:szCs w:val="40"/>
          <w:u w:val="single"/>
        </w:rPr>
        <w:t xml:space="preserve">CARERS CONTINUED </w:t>
      </w:r>
      <w:r w:rsidR="00406EDA" w:rsidRPr="00E60135">
        <w:rPr>
          <w:b/>
          <w:bCs/>
          <w:sz w:val="40"/>
          <w:szCs w:val="40"/>
          <w:u w:val="single"/>
        </w:rPr>
        <w:t>DEVELOPMENT</w:t>
      </w:r>
    </w:p>
    <w:bookmarkEnd w:id="8"/>
    <w:bookmarkEnd w:id="9"/>
    <w:p w14:paraId="29A26F8C" w14:textId="77777777" w:rsidR="00781D14" w:rsidRDefault="00781D14" w:rsidP="0065706B"/>
    <w:p w14:paraId="35EEA7BE" w14:textId="775EE881" w:rsidR="009260D5" w:rsidRDefault="002D4C16" w:rsidP="0065706B">
      <w:r w:rsidRPr="002D4C16">
        <w:t xml:space="preserve">Over the course of your fostering </w:t>
      </w:r>
      <w:r w:rsidR="0047625F" w:rsidRPr="002D4C16">
        <w:t>car</w:t>
      </w:r>
      <w:r w:rsidR="0047625F">
        <w:t>e</w:t>
      </w:r>
      <w:r w:rsidR="0047625F" w:rsidRPr="002D4C16">
        <w:t>er,</w:t>
      </w:r>
      <w:r w:rsidRPr="002D4C16">
        <w:t xml:space="preserve"> you need to keep up to date with training.  Our knowledge and understanding is constantly growing and is updated as more research takes place.  It is therefore vital that you keep abreast of these changes too.</w:t>
      </w:r>
      <w:r>
        <w:t xml:space="preserve">  </w:t>
      </w:r>
      <w:r w:rsidR="009260D5">
        <w:t xml:space="preserve"> We therefore have an additional two documents to help you with this.</w:t>
      </w:r>
    </w:p>
    <w:p w14:paraId="3C9609A4" w14:textId="6C768E34" w:rsidR="009260D5" w:rsidRDefault="009260D5" w:rsidP="0065706B"/>
    <w:p w14:paraId="1B3A5BA0" w14:textId="60B55360" w:rsidR="00C13356" w:rsidRPr="00997350" w:rsidRDefault="00C13356" w:rsidP="00997350">
      <w:pPr>
        <w:pStyle w:val="ListParagraph"/>
        <w:numPr>
          <w:ilvl w:val="0"/>
          <w:numId w:val="38"/>
        </w:numPr>
        <w:rPr>
          <w:rFonts w:asciiTheme="minorHAnsi" w:hAnsiTheme="minorHAnsi" w:cstheme="minorHAnsi"/>
          <w:b/>
          <w:bCs/>
          <w:sz w:val="28"/>
          <w:szCs w:val="28"/>
        </w:rPr>
      </w:pPr>
      <w:r w:rsidRPr="00997350">
        <w:rPr>
          <w:rFonts w:asciiTheme="minorHAnsi" w:hAnsiTheme="minorHAnsi" w:cstheme="minorHAnsi"/>
          <w:b/>
          <w:bCs/>
          <w:sz w:val="28"/>
          <w:szCs w:val="28"/>
        </w:rPr>
        <w:t>Personal Development plan (PDP)</w:t>
      </w:r>
    </w:p>
    <w:p w14:paraId="274C7E9D" w14:textId="77777777" w:rsidR="001C203C" w:rsidRPr="00C13356" w:rsidRDefault="001C203C" w:rsidP="0065706B">
      <w:pPr>
        <w:rPr>
          <w:b/>
          <w:bCs/>
          <w:u w:val="single"/>
        </w:rPr>
      </w:pPr>
    </w:p>
    <w:p w14:paraId="12726EC3" w14:textId="48C19799" w:rsidR="009260D5" w:rsidRPr="00341D4D" w:rsidRDefault="009260D5" w:rsidP="0065706B">
      <w:r w:rsidRPr="00341D4D">
        <w:t>The PDP documents allow you to record and reflect on the training you have undertaken as well as identify future training courses that you plan to undertake that year</w:t>
      </w:r>
      <w:r w:rsidR="00D57F4D" w:rsidRPr="00341D4D">
        <w:t>.</w:t>
      </w:r>
      <w:r w:rsidR="000668FC" w:rsidRPr="00341D4D">
        <w:t xml:space="preserve">  A template for each caring role can be found by clicking on the links below.</w:t>
      </w:r>
      <w:r w:rsidR="000F60F9" w:rsidRPr="00341D4D">
        <w:t xml:space="preserve">  </w:t>
      </w:r>
    </w:p>
    <w:p w14:paraId="11FB311A" w14:textId="73221E33" w:rsidR="00AD51BF" w:rsidRPr="00341D4D" w:rsidRDefault="00376F72" w:rsidP="0065706B">
      <w:hyperlink r:id="rId33" w:history="1">
        <w:r w:rsidR="00AD51BF" w:rsidRPr="00341D4D">
          <w:rPr>
            <w:rStyle w:val="Hyperlink"/>
            <w:rFonts w:cs="Arial"/>
          </w:rPr>
          <w:t>Mainstream foster carer</w:t>
        </w:r>
      </w:hyperlink>
    </w:p>
    <w:p w14:paraId="6C975B47" w14:textId="41D48249" w:rsidR="00AD51BF" w:rsidRPr="00341D4D" w:rsidRDefault="00376F72" w:rsidP="0065706B">
      <w:hyperlink r:id="rId34" w:history="1">
        <w:r w:rsidR="00AD51BF" w:rsidRPr="00341D4D">
          <w:rPr>
            <w:rStyle w:val="Hyperlink"/>
            <w:rFonts w:cs="Arial"/>
          </w:rPr>
          <w:t>Connected carer</w:t>
        </w:r>
      </w:hyperlink>
    </w:p>
    <w:p w14:paraId="5AF812B2" w14:textId="1D91A29B" w:rsidR="00AD51BF" w:rsidRPr="00FD070E" w:rsidRDefault="00376F72" w:rsidP="0065706B">
      <w:hyperlink r:id="rId35" w:history="1">
        <w:r w:rsidR="00AD51BF" w:rsidRPr="00341D4D">
          <w:rPr>
            <w:rStyle w:val="Hyperlink"/>
            <w:rFonts w:cs="Arial"/>
          </w:rPr>
          <w:t>Short Break Carer</w:t>
        </w:r>
      </w:hyperlink>
      <w:r w:rsidR="000F60F9">
        <w:rPr>
          <w:rStyle w:val="Hyperlink"/>
          <w:rFonts w:cs="Arial"/>
        </w:rPr>
        <w:t xml:space="preserve">    </w:t>
      </w:r>
    </w:p>
    <w:p w14:paraId="62FCAC7F" w14:textId="77777777" w:rsidR="009260D5" w:rsidRPr="00EE1F40" w:rsidRDefault="009260D5" w:rsidP="0065706B">
      <w:pPr>
        <w:rPr>
          <w:highlight w:val="yellow"/>
        </w:rPr>
      </w:pPr>
    </w:p>
    <w:p w14:paraId="33B4714E" w14:textId="6B3DFC96" w:rsidR="001C203C" w:rsidRPr="00997350" w:rsidRDefault="001C203C" w:rsidP="00997350">
      <w:pPr>
        <w:pStyle w:val="ListParagraph"/>
        <w:numPr>
          <w:ilvl w:val="0"/>
          <w:numId w:val="38"/>
        </w:numPr>
        <w:rPr>
          <w:rFonts w:asciiTheme="minorHAnsi" w:hAnsiTheme="minorHAnsi" w:cstheme="minorHAnsi"/>
          <w:b/>
          <w:bCs/>
          <w:sz w:val="28"/>
          <w:szCs w:val="28"/>
        </w:rPr>
      </w:pPr>
      <w:r w:rsidRPr="00997350">
        <w:rPr>
          <w:rFonts w:asciiTheme="minorHAnsi" w:hAnsiTheme="minorHAnsi" w:cstheme="minorHAnsi"/>
          <w:b/>
          <w:bCs/>
          <w:sz w:val="28"/>
          <w:szCs w:val="28"/>
        </w:rPr>
        <w:t>Carers Banding</w:t>
      </w:r>
    </w:p>
    <w:p w14:paraId="4410086B" w14:textId="77777777" w:rsidR="00DC3E75" w:rsidRPr="00DC3E75" w:rsidRDefault="00DC3E75" w:rsidP="0065706B">
      <w:pPr>
        <w:rPr>
          <w:b/>
          <w:bCs/>
          <w:sz w:val="28"/>
          <w:szCs w:val="28"/>
        </w:rPr>
      </w:pPr>
    </w:p>
    <w:p w14:paraId="4A1C10B5" w14:textId="68C555C3" w:rsidR="009260D5" w:rsidRDefault="001C203C" w:rsidP="0065706B">
      <w:r>
        <w:t xml:space="preserve">We have 3 bands of </w:t>
      </w:r>
      <w:r w:rsidR="00CA5B98">
        <w:t xml:space="preserve">carers; the majority will start as </w:t>
      </w:r>
      <w:r w:rsidR="00553C08">
        <w:t xml:space="preserve">a </w:t>
      </w:r>
      <w:r w:rsidR="00CA5B98">
        <w:t xml:space="preserve">band 1 carer and you will have the opportunity to progress to a band 3 carer.  </w:t>
      </w:r>
      <w:r w:rsidR="00553C08">
        <w:t>This will depend on you</w:t>
      </w:r>
      <w:r w:rsidR="007B5FFE">
        <w:t>r</w:t>
      </w:r>
      <w:r w:rsidR="00553C08">
        <w:t xml:space="preserve"> experience and continued development.  </w:t>
      </w:r>
      <w:r w:rsidR="009260D5" w:rsidRPr="00C13356">
        <w:t xml:space="preserve">The </w:t>
      </w:r>
      <w:bookmarkStart w:id="10" w:name="Banding_doc"/>
      <w:r w:rsidR="00A8582F" w:rsidRPr="00C13356">
        <w:fldChar w:fldCharType="begin"/>
      </w:r>
      <w:r w:rsidR="00A8582F" w:rsidRPr="00C13356">
        <w:instrText xml:space="preserve"> HYPERLINK "http://www.proceduresonline.com/southglos/cs/user_controlled_lcms_area/uploaded_files/Banding%20Levels%20Revised%20v6.docx" </w:instrText>
      </w:r>
      <w:r w:rsidR="00A8582F" w:rsidRPr="00C13356">
        <w:fldChar w:fldCharType="separate"/>
      </w:r>
      <w:r w:rsidR="009260D5" w:rsidRPr="00C13356">
        <w:rPr>
          <w:rStyle w:val="Hyperlink"/>
          <w:rFonts w:cs="Arial"/>
        </w:rPr>
        <w:t>Banding Documen</w:t>
      </w:r>
      <w:bookmarkEnd w:id="10"/>
      <w:r w:rsidR="009260D5" w:rsidRPr="00C13356">
        <w:rPr>
          <w:rStyle w:val="Hyperlink"/>
          <w:rFonts w:cs="Arial"/>
        </w:rPr>
        <w:t>t</w:t>
      </w:r>
      <w:r w:rsidR="00A8582F" w:rsidRPr="00C13356">
        <w:fldChar w:fldCharType="end"/>
      </w:r>
      <w:r w:rsidR="009260D5" w:rsidRPr="00C13356">
        <w:t xml:space="preserve"> </w:t>
      </w:r>
      <w:r w:rsidR="002D4C16" w:rsidRPr="00C13356">
        <w:t>explains in more detail</w:t>
      </w:r>
      <w:r w:rsidR="009260D5" w:rsidRPr="00C13356">
        <w:t xml:space="preserve">, </w:t>
      </w:r>
      <w:r w:rsidR="002D4C16" w:rsidRPr="00C13356">
        <w:t>the training and development</w:t>
      </w:r>
      <w:r w:rsidR="009260D5" w:rsidRPr="00C13356">
        <w:t xml:space="preserve"> requirements that we have for carers at each </w:t>
      </w:r>
      <w:r w:rsidR="00D57F4D" w:rsidRPr="00C13356">
        <w:t xml:space="preserve">banding </w:t>
      </w:r>
      <w:r w:rsidR="009260D5" w:rsidRPr="00C13356">
        <w:t>level.</w:t>
      </w:r>
    </w:p>
    <w:p w14:paraId="187D0E13" w14:textId="77777777" w:rsidR="002D4C16" w:rsidRPr="008008EC" w:rsidRDefault="002D4C16" w:rsidP="0065706B">
      <w:pPr>
        <w:rPr>
          <w:bCs/>
        </w:rPr>
      </w:pPr>
    </w:p>
    <w:p w14:paraId="76C7878E" w14:textId="77777777" w:rsidR="008A4B1A" w:rsidRDefault="008A4B1A" w:rsidP="0065706B">
      <w:pPr>
        <w:rPr>
          <w:bCs/>
        </w:rPr>
      </w:pPr>
    </w:p>
    <w:p w14:paraId="197FFC3D" w14:textId="4040F654" w:rsidR="00545FF8" w:rsidRPr="00DC3E75" w:rsidRDefault="00545FF8" w:rsidP="0065706B">
      <w:pPr>
        <w:rPr>
          <w:b/>
          <w:sz w:val="28"/>
          <w:szCs w:val="28"/>
        </w:rPr>
      </w:pPr>
      <w:r w:rsidRPr="00DC3E75">
        <w:rPr>
          <w:b/>
          <w:sz w:val="28"/>
          <w:szCs w:val="28"/>
        </w:rPr>
        <w:t>Support Groups</w:t>
      </w:r>
    </w:p>
    <w:p w14:paraId="1736DE51" w14:textId="77777777" w:rsidR="00020FFE" w:rsidRDefault="00020FFE" w:rsidP="0065706B">
      <w:pPr>
        <w:rPr>
          <w:bCs/>
        </w:rPr>
      </w:pPr>
    </w:p>
    <w:p w14:paraId="5FA8399C" w14:textId="55CF0C1E" w:rsidR="008A4B1A" w:rsidRPr="008008EC" w:rsidRDefault="00020FFE" w:rsidP="0065706B">
      <w:pPr>
        <w:rPr>
          <w:bCs/>
        </w:rPr>
      </w:pPr>
      <w:r>
        <w:rPr>
          <w:bCs/>
        </w:rPr>
        <w:t>We recognise how important it is to build your support networks</w:t>
      </w:r>
      <w:r w:rsidR="003D547D">
        <w:rPr>
          <w:bCs/>
        </w:rPr>
        <w:t>. W</w:t>
      </w:r>
      <w:r>
        <w:rPr>
          <w:bCs/>
        </w:rPr>
        <w:t>e have provided a r</w:t>
      </w:r>
      <w:r w:rsidR="003238EA">
        <w:rPr>
          <w:bCs/>
        </w:rPr>
        <w:t xml:space="preserve">ange of groups and hopefully one of these will meet your needs. </w:t>
      </w:r>
      <w:r w:rsidR="008A4B1A">
        <w:rPr>
          <w:bCs/>
        </w:rPr>
        <w:t xml:space="preserve">As and when Support Group dates have been finalised, these will also be added to the </w:t>
      </w:r>
      <w:r w:rsidR="006522B8">
        <w:rPr>
          <w:bCs/>
        </w:rPr>
        <w:t>CPD site</w:t>
      </w:r>
      <w:r w:rsidR="008A4B1A">
        <w:rPr>
          <w:bCs/>
        </w:rPr>
        <w:t>.</w:t>
      </w:r>
    </w:p>
    <w:p w14:paraId="65D4517C" w14:textId="5D9C2674" w:rsidR="00545FF8" w:rsidRDefault="00376F72">
      <w:hyperlink r:id="rId36" w:history="1">
        <w:r w:rsidR="00310A13">
          <w:rPr>
            <w:color w:val="0000FF"/>
            <w:u w:val="single"/>
          </w:rPr>
          <w:t xml:space="preserve"> South Gloucestershire Foster Care Support Groups.</w:t>
        </w:r>
      </w:hyperlink>
      <w:r w:rsidR="003238EA">
        <w:t xml:space="preserve"> </w:t>
      </w:r>
    </w:p>
    <w:p w14:paraId="4767CBD8" w14:textId="77777777" w:rsidR="00545FF8" w:rsidRDefault="00545FF8"/>
    <w:p w14:paraId="740406AA" w14:textId="77777777" w:rsidR="00545FF8" w:rsidRDefault="00545FF8" w:rsidP="00545FF8">
      <w:pPr>
        <w:rPr>
          <w:bCs/>
        </w:rPr>
      </w:pPr>
      <w:r>
        <w:rPr>
          <w:bCs/>
        </w:rPr>
        <w:t>Please find below</w:t>
      </w:r>
      <w:r w:rsidRPr="008008EC">
        <w:rPr>
          <w:bCs/>
        </w:rPr>
        <w:t xml:space="preserve"> a </w:t>
      </w:r>
      <w:r>
        <w:rPr>
          <w:bCs/>
        </w:rPr>
        <w:t xml:space="preserve">training </w:t>
      </w:r>
      <w:r w:rsidRPr="008008EC">
        <w:rPr>
          <w:bCs/>
        </w:rPr>
        <w:t>calendar</w:t>
      </w:r>
      <w:r>
        <w:rPr>
          <w:bCs/>
        </w:rPr>
        <w:t xml:space="preserve"> </w:t>
      </w:r>
      <w:r w:rsidRPr="008008EC">
        <w:rPr>
          <w:bCs/>
        </w:rPr>
        <w:t xml:space="preserve">of courses that we have already scheduled. </w:t>
      </w:r>
      <w:r>
        <w:rPr>
          <w:bCs/>
        </w:rPr>
        <w:t xml:space="preserve"> As changes are made we`ll do our best to keep you informed through a regular newsletter.   </w:t>
      </w:r>
    </w:p>
    <w:p w14:paraId="01863B93" w14:textId="1D46FD15" w:rsidR="00B63B43" w:rsidRDefault="00B63B43">
      <w:pPr>
        <w:rPr>
          <w:bCs/>
        </w:rPr>
      </w:pPr>
      <w:r>
        <w:rPr>
          <w:bCs/>
        </w:rPr>
        <w:br w:type="page"/>
      </w:r>
    </w:p>
    <w:p w14:paraId="6CB1A22A" w14:textId="557233DB" w:rsidR="00DA40D5" w:rsidRDefault="00792693" w:rsidP="00960F2C">
      <w:pPr>
        <w:tabs>
          <w:tab w:val="center" w:pos="5386"/>
          <w:tab w:val="left" w:pos="7470"/>
        </w:tabs>
        <w:rPr>
          <w:b/>
          <w:bCs/>
          <w:sz w:val="32"/>
        </w:rPr>
      </w:pPr>
      <w:r>
        <w:rPr>
          <w:b/>
          <w:bCs/>
          <w:color w:val="CC0099"/>
        </w:rPr>
        <w:lastRenderedPageBreak/>
        <w:tab/>
      </w:r>
      <w:bookmarkStart w:id="11" w:name="Calendar_of_Courses"/>
      <w:r w:rsidR="00406EDA" w:rsidRPr="0012569E">
        <w:rPr>
          <w:b/>
          <w:bCs/>
          <w:sz w:val="32"/>
        </w:rPr>
        <w:t>CALENDAR OF COURSES</w:t>
      </w:r>
      <w:r w:rsidR="00BC268E">
        <w:rPr>
          <w:b/>
          <w:bCs/>
          <w:sz w:val="32"/>
        </w:rPr>
        <w:t xml:space="preserve"> AND EVENTS</w:t>
      </w:r>
      <w:bookmarkEnd w:id="11"/>
    </w:p>
    <w:p w14:paraId="1EBA87E7" w14:textId="292A2992" w:rsidR="00EF67D1" w:rsidRDefault="00EF67D1" w:rsidP="00EF58E8">
      <w:pPr>
        <w:tabs>
          <w:tab w:val="left" w:pos="2280"/>
        </w:tabs>
        <w:outlineLvl w:val="0"/>
        <w:rPr>
          <w:b/>
          <w:bCs/>
          <w:color w:val="548DD4" w:themeColor="text2" w:themeTint="99"/>
          <w:sz w:val="36"/>
          <w:szCs w:val="36"/>
        </w:rPr>
      </w:pPr>
    </w:p>
    <w:p w14:paraId="5CBE977D" w14:textId="3B68FB13" w:rsidR="005A2E51" w:rsidRPr="0055091B" w:rsidRDefault="005A2E51" w:rsidP="005A2E51">
      <w:pPr>
        <w:tabs>
          <w:tab w:val="left" w:pos="2280"/>
        </w:tabs>
        <w:outlineLvl w:val="0"/>
        <w:rPr>
          <w:b/>
          <w:bCs/>
          <w:color w:val="548DD4" w:themeColor="text2" w:themeTint="99"/>
          <w:sz w:val="36"/>
          <w:szCs w:val="36"/>
        </w:rPr>
      </w:pPr>
      <w:r w:rsidRPr="0055091B">
        <w:rPr>
          <w:b/>
          <w:bCs/>
          <w:color w:val="548DD4" w:themeColor="text2" w:themeTint="99"/>
          <w:sz w:val="36"/>
          <w:szCs w:val="36"/>
        </w:rPr>
        <w:t xml:space="preserve">April </w:t>
      </w:r>
      <w:r>
        <w:rPr>
          <w:b/>
          <w:bCs/>
          <w:color w:val="548DD4" w:themeColor="text2" w:themeTint="99"/>
          <w:sz w:val="36"/>
          <w:szCs w:val="36"/>
        </w:rPr>
        <w:t>202</w:t>
      </w:r>
      <w:r w:rsidR="00662DD5">
        <w:rPr>
          <w:b/>
          <w:bCs/>
          <w:color w:val="548DD4" w:themeColor="text2" w:themeTint="99"/>
          <w:sz w:val="36"/>
          <w:szCs w:val="36"/>
        </w:rPr>
        <w:t>3</w:t>
      </w:r>
    </w:p>
    <w:p w14:paraId="16C66CE1" w14:textId="77777777" w:rsidR="005A2E51" w:rsidRDefault="005A2E51" w:rsidP="005A2E51">
      <w:pPr>
        <w:tabs>
          <w:tab w:val="left" w:pos="2280"/>
        </w:tabs>
        <w:outlineLvl w:val="0"/>
        <w:rPr>
          <w:color w:val="FF0000"/>
        </w:rPr>
      </w:pPr>
    </w:p>
    <w:tbl>
      <w:tblPr>
        <w:tblStyle w:val="TableGrid"/>
        <w:tblW w:w="0" w:type="auto"/>
        <w:tblLook w:val="04A0" w:firstRow="1" w:lastRow="0" w:firstColumn="1" w:lastColumn="0" w:noHBand="0" w:noVBand="1"/>
      </w:tblPr>
      <w:tblGrid>
        <w:gridCol w:w="2405"/>
        <w:gridCol w:w="1843"/>
        <w:gridCol w:w="1729"/>
        <w:gridCol w:w="2268"/>
        <w:gridCol w:w="1843"/>
      </w:tblGrid>
      <w:tr w:rsidR="005A2E51" w14:paraId="4F02378B" w14:textId="77777777" w:rsidTr="00A967C8">
        <w:trPr>
          <w:trHeight w:val="1220"/>
        </w:trPr>
        <w:tc>
          <w:tcPr>
            <w:tcW w:w="2405" w:type="dxa"/>
          </w:tcPr>
          <w:p w14:paraId="554BBEBE" w14:textId="77777777" w:rsidR="005A2E51" w:rsidRPr="008C2544" w:rsidRDefault="005A2E51" w:rsidP="00582BC5">
            <w:pPr>
              <w:widowControl/>
              <w:tabs>
                <w:tab w:val="center" w:pos="5386"/>
                <w:tab w:val="left" w:pos="7470"/>
              </w:tabs>
              <w:autoSpaceDE/>
              <w:autoSpaceDN/>
              <w:adjustRightInd/>
              <w:rPr>
                <w:b/>
                <w:bCs/>
                <w:sz w:val="32"/>
              </w:rPr>
            </w:pPr>
            <w:r>
              <w:rPr>
                <w:b/>
                <w:bCs/>
                <w:sz w:val="32"/>
              </w:rPr>
              <w:t>Date</w:t>
            </w:r>
          </w:p>
        </w:tc>
        <w:tc>
          <w:tcPr>
            <w:tcW w:w="1843" w:type="dxa"/>
          </w:tcPr>
          <w:p w14:paraId="55E1520B" w14:textId="77777777" w:rsidR="005A2E51" w:rsidRDefault="005A2E51" w:rsidP="00582BC5">
            <w:pPr>
              <w:widowControl/>
              <w:tabs>
                <w:tab w:val="center" w:pos="5386"/>
                <w:tab w:val="left" w:pos="7470"/>
              </w:tabs>
              <w:autoSpaceDE/>
              <w:autoSpaceDN/>
              <w:adjustRightInd/>
              <w:rPr>
                <w:b/>
                <w:bCs/>
                <w:sz w:val="32"/>
              </w:rPr>
            </w:pPr>
            <w:r>
              <w:rPr>
                <w:b/>
                <w:bCs/>
                <w:sz w:val="32"/>
              </w:rPr>
              <w:t>Course title</w:t>
            </w:r>
          </w:p>
        </w:tc>
        <w:tc>
          <w:tcPr>
            <w:tcW w:w="1729" w:type="dxa"/>
          </w:tcPr>
          <w:p w14:paraId="401553BA" w14:textId="77777777" w:rsidR="005A2E51" w:rsidRDefault="005A2E51" w:rsidP="00582BC5">
            <w:pPr>
              <w:widowControl/>
              <w:tabs>
                <w:tab w:val="center" w:pos="5386"/>
                <w:tab w:val="left" w:pos="7470"/>
              </w:tabs>
              <w:autoSpaceDE/>
              <w:autoSpaceDN/>
              <w:adjustRightInd/>
              <w:rPr>
                <w:b/>
                <w:bCs/>
                <w:sz w:val="32"/>
              </w:rPr>
            </w:pPr>
            <w:r>
              <w:rPr>
                <w:b/>
                <w:bCs/>
                <w:sz w:val="32"/>
              </w:rPr>
              <w:t>Venue</w:t>
            </w:r>
          </w:p>
        </w:tc>
        <w:tc>
          <w:tcPr>
            <w:tcW w:w="2268" w:type="dxa"/>
          </w:tcPr>
          <w:p w14:paraId="0D39D759" w14:textId="77777777" w:rsidR="005A2E51" w:rsidRDefault="005A2E51" w:rsidP="00582BC5">
            <w:pPr>
              <w:widowControl/>
              <w:tabs>
                <w:tab w:val="center" w:pos="5386"/>
                <w:tab w:val="left" w:pos="7470"/>
              </w:tabs>
              <w:autoSpaceDE/>
              <w:autoSpaceDN/>
              <w:adjustRightInd/>
              <w:rPr>
                <w:b/>
                <w:bCs/>
                <w:sz w:val="32"/>
              </w:rPr>
            </w:pPr>
            <w:r>
              <w:rPr>
                <w:b/>
                <w:bCs/>
                <w:sz w:val="32"/>
              </w:rPr>
              <w:t>Who can access this training?</w:t>
            </w:r>
          </w:p>
        </w:tc>
        <w:tc>
          <w:tcPr>
            <w:tcW w:w="1843" w:type="dxa"/>
          </w:tcPr>
          <w:p w14:paraId="7F071D76" w14:textId="77777777" w:rsidR="005A2E51" w:rsidRDefault="005A2E51" w:rsidP="00582BC5">
            <w:pPr>
              <w:widowControl/>
              <w:tabs>
                <w:tab w:val="center" w:pos="5386"/>
                <w:tab w:val="left" w:pos="7470"/>
              </w:tabs>
              <w:autoSpaceDE/>
              <w:autoSpaceDN/>
              <w:adjustRightInd/>
              <w:rPr>
                <w:b/>
                <w:bCs/>
                <w:sz w:val="32"/>
              </w:rPr>
            </w:pPr>
            <w:r>
              <w:rPr>
                <w:b/>
                <w:bCs/>
                <w:sz w:val="32"/>
              </w:rPr>
              <w:t xml:space="preserve">Trainer </w:t>
            </w:r>
          </w:p>
        </w:tc>
      </w:tr>
      <w:tr w:rsidR="009302EB" w14:paraId="0237FACB" w14:textId="77777777" w:rsidTr="00A967C8">
        <w:tc>
          <w:tcPr>
            <w:tcW w:w="2405" w:type="dxa"/>
          </w:tcPr>
          <w:p w14:paraId="0EA089CD" w14:textId="77777777" w:rsidR="00410443" w:rsidRPr="009B56FA" w:rsidRDefault="00410443" w:rsidP="00410443">
            <w:pPr>
              <w:widowControl/>
              <w:tabs>
                <w:tab w:val="center" w:pos="5386"/>
                <w:tab w:val="left" w:pos="7470"/>
              </w:tabs>
              <w:autoSpaceDE/>
              <w:autoSpaceDN/>
              <w:adjustRightInd/>
              <w:rPr>
                <w:b/>
                <w:color w:val="7030A0"/>
                <w:sz w:val="32"/>
              </w:rPr>
            </w:pPr>
            <w:r w:rsidRPr="009B56FA">
              <w:rPr>
                <w:b/>
                <w:color w:val="7030A0"/>
                <w:sz w:val="32"/>
              </w:rPr>
              <w:t>19/4/23</w:t>
            </w:r>
          </w:p>
          <w:p w14:paraId="449CDB6A" w14:textId="3FD32689" w:rsidR="00BC50A0" w:rsidRPr="00BC50A0" w:rsidRDefault="00410443" w:rsidP="00410443">
            <w:pPr>
              <w:widowControl/>
              <w:tabs>
                <w:tab w:val="center" w:pos="5386"/>
                <w:tab w:val="left" w:pos="7470"/>
              </w:tabs>
              <w:autoSpaceDE/>
              <w:autoSpaceDN/>
              <w:adjustRightInd/>
              <w:rPr>
                <w:color w:val="FF0000"/>
                <w:sz w:val="32"/>
              </w:rPr>
            </w:pPr>
            <w:r>
              <w:rPr>
                <w:bCs/>
                <w:color w:val="7030A0"/>
                <w:sz w:val="32"/>
              </w:rPr>
              <w:t>10:00 – 14:00</w:t>
            </w:r>
          </w:p>
        </w:tc>
        <w:tc>
          <w:tcPr>
            <w:tcW w:w="1843" w:type="dxa"/>
          </w:tcPr>
          <w:p w14:paraId="4AF01F81" w14:textId="7AFC19CA" w:rsidR="009302EB" w:rsidRPr="00853B9A" w:rsidRDefault="00410443" w:rsidP="009302EB">
            <w:pPr>
              <w:widowControl/>
              <w:tabs>
                <w:tab w:val="center" w:pos="5386"/>
                <w:tab w:val="left" w:pos="7470"/>
              </w:tabs>
              <w:autoSpaceDE/>
              <w:autoSpaceDN/>
              <w:adjustRightInd/>
              <w:rPr>
                <w:bCs/>
                <w:sz w:val="32"/>
              </w:rPr>
            </w:pPr>
            <w:r w:rsidRPr="00BD4927">
              <w:rPr>
                <w:color w:val="7030A0"/>
                <w:sz w:val="32"/>
              </w:rPr>
              <w:t>Safer Caring</w:t>
            </w:r>
          </w:p>
        </w:tc>
        <w:tc>
          <w:tcPr>
            <w:tcW w:w="1729" w:type="dxa"/>
          </w:tcPr>
          <w:p w14:paraId="69A21B47" w14:textId="77777777" w:rsidR="00410443" w:rsidRDefault="00410443" w:rsidP="00410443">
            <w:pPr>
              <w:widowControl/>
              <w:tabs>
                <w:tab w:val="center" w:pos="5386"/>
                <w:tab w:val="left" w:pos="7470"/>
              </w:tabs>
              <w:autoSpaceDE/>
              <w:autoSpaceDN/>
              <w:adjustRightInd/>
              <w:rPr>
                <w:color w:val="7030A0"/>
                <w:sz w:val="32"/>
              </w:rPr>
            </w:pPr>
            <w:r>
              <w:rPr>
                <w:color w:val="7030A0"/>
                <w:sz w:val="32"/>
              </w:rPr>
              <w:t>Keynsham,</w:t>
            </w:r>
          </w:p>
          <w:p w14:paraId="78F56868" w14:textId="0AFD522E" w:rsidR="009302EB" w:rsidRPr="00853B9A" w:rsidRDefault="00410443" w:rsidP="00410443">
            <w:pPr>
              <w:widowControl/>
              <w:tabs>
                <w:tab w:val="center" w:pos="5386"/>
                <w:tab w:val="left" w:pos="7470"/>
              </w:tabs>
              <w:autoSpaceDE/>
              <w:autoSpaceDN/>
              <w:adjustRightInd/>
              <w:rPr>
                <w:bCs/>
                <w:sz w:val="32"/>
              </w:rPr>
            </w:pPr>
            <w:r>
              <w:rPr>
                <w:color w:val="7030A0"/>
                <w:sz w:val="32"/>
              </w:rPr>
              <w:t>Community Space</w:t>
            </w:r>
          </w:p>
        </w:tc>
        <w:tc>
          <w:tcPr>
            <w:tcW w:w="2268" w:type="dxa"/>
          </w:tcPr>
          <w:p w14:paraId="79B36818" w14:textId="02B34E44" w:rsidR="009302EB" w:rsidRPr="00853B9A" w:rsidRDefault="00410443" w:rsidP="009302EB">
            <w:pPr>
              <w:widowControl/>
              <w:tabs>
                <w:tab w:val="center" w:pos="5386"/>
                <w:tab w:val="left" w:pos="7470"/>
              </w:tabs>
              <w:autoSpaceDE/>
              <w:autoSpaceDN/>
              <w:adjustRightInd/>
              <w:rPr>
                <w:bCs/>
                <w:sz w:val="32"/>
              </w:rPr>
            </w:pPr>
            <w:r w:rsidRPr="00BD4927">
              <w:rPr>
                <w:bCs/>
                <w:color w:val="7030A0"/>
                <w:sz w:val="32"/>
              </w:rPr>
              <w:t>South Glos &amp; B&amp;NES</w:t>
            </w:r>
          </w:p>
        </w:tc>
        <w:tc>
          <w:tcPr>
            <w:tcW w:w="1843" w:type="dxa"/>
          </w:tcPr>
          <w:p w14:paraId="72AD6CE8" w14:textId="609F8BA4" w:rsidR="009302EB" w:rsidRPr="00853B9A" w:rsidRDefault="00410443" w:rsidP="009302EB">
            <w:pPr>
              <w:widowControl/>
              <w:tabs>
                <w:tab w:val="center" w:pos="5386"/>
                <w:tab w:val="left" w:pos="7470"/>
              </w:tabs>
              <w:autoSpaceDE/>
              <w:autoSpaceDN/>
              <w:adjustRightInd/>
              <w:rPr>
                <w:sz w:val="32"/>
              </w:rPr>
            </w:pPr>
            <w:r>
              <w:rPr>
                <w:bCs/>
                <w:color w:val="7030A0"/>
                <w:sz w:val="32"/>
              </w:rPr>
              <w:t>Marie Davies and Chris Hill</w:t>
            </w:r>
          </w:p>
        </w:tc>
      </w:tr>
      <w:tr w:rsidR="009302EB" w14:paraId="7C8EEFFA" w14:textId="77777777" w:rsidTr="00A967C8">
        <w:tc>
          <w:tcPr>
            <w:tcW w:w="2405" w:type="dxa"/>
          </w:tcPr>
          <w:p w14:paraId="1622464D" w14:textId="77777777" w:rsidR="00410443" w:rsidRPr="009B56FA" w:rsidRDefault="00410443" w:rsidP="00410443">
            <w:pPr>
              <w:widowControl/>
              <w:tabs>
                <w:tab w:val="center" w:pos="5386"/>
                <w:tab w:val="left" w:pos="7470"/>
              </w:tabs>
              <w:autoSpaceDE/>
              <w:autoSpaceDN/>
              <w:adjustRightInd/>
              <w:rPr>
                <w:b/>
                <w:sz w:val="32"/>
              </w:rPr>
            </w:pPr>
            <w:r w:rsidRPr="009B56FA">
              <w:rPr>
                <w:b/>
                <w:sz w:val="32"/>
              </w:rPr>
              <w:t>20/04/23</w:t>
            </w:r>
          </w:p>
          <w:p w14:paraId="0698591D" w14:textId="3074B516" w:rsidR="009302EB" w:rsidRPr="005F3A2E" w:rsidRDefault="00410443" w:rsidP="00410443">
            <w:pPr>
              <w:widowControl/>
              <w:tabs>
                <w:tab w:val="center" w:pos="5386"/>
                <w:tab w:val="left" w:pos="7470"/>
              </w:tabs>
              <w:autoSpaceDE/>
              <w:autoSpaceDN/>
              <w:adjustRightInd/>
              <w:rPr>
                <w:b/>
                <w:sz w:val="32"/>
              </w:rPr>
            </w:pPr>
            <w:r>
              <w:rPr>
                <w:bCs/>
                <w:sz w:val="32"/>
              </w:rPr>
              <w:t>9:30 – 1</w:t>
            </w:r>
            <w:r w:rsidR="004015AF">
              <w:rPr>
                <w:bCs/>
                <w:sz w:val="32"/>
              </w:rPr>
              <w:t>3:00</w:t>
            </w:r>
          </w:p>
        </w:tc>
        <w:tc>
          <w:tcPr>
            <w:tcW w:w="1843" w:type="dxa"/>
          </w:tcPr>
          <w:p w14:paraId="1D9F5FF7" w14:textId="3C8E59C6" w:rsidR="009302EB" w:rsidRDefault="00410443" w:rsidP="009302EB">
            <w:pPr>
              <w:widowControl/>
              <w:tabs>
                <w:tab w:val="center" w:pos="5386"/>
                <w:tab w:val="left" w:pos="7470"/>
              </w:tabs>
              <w:autoSpaceDE/>
              <w:autoSpaceDN/>
              <w:adjustRightInd/>
              <w:rPr>
                <w:rStyle w:val="Hyperlink"/>
                <w:rFonts w:cs="Arial"/>
                <w:bCs/>
                <w:sz w:val="32"/>
                <w:u w:val="none"/>
              </w:rPr>
            </w:pPr>
            <w:r>
              <w:rPr>
                <w:bCs/>
                <w:sz w:val="32"/>
              </w:rPr>
              <w:t>ADHD/ Managing attention</w:t>
            </w:r>
          </w:p>
        </w:tc>
        <w:tc>
          <w:tcPr>
            <w:tcW w:w="1729" w:type="dxa"/>
          </w:tcPr>
          <w:p w14:paraId="06314393" w14:textId="7DB24AA9" w:rsidR="00662DD5" w:rsidRPr="005F3A2E" w:rsidRDefault="00410443" w:rsidP="009302EB">
            <w:pPr>
              <w:widowControl/>
              <w:tabs>
                <w:tab w:val="center" w:pos="5386"/>
                <w:tab w:val="left" w:pos="7470"/>
              </w:tabs>
              <w:autoSpaceDE/>
              <w:autoSpaceDN/>
              <w:adjustRightInd/>
              <w:rPr>
                <w:sz w:val="32"/>
              </w:rPr>
            </w:pPr>
            <w:r>
              <w:rPr>
                <w:sz w:val="32"/>
              </w:rPr>
              <w:t>Kingswood Civic Centre – F35</w:t>
            </w:r>
          </w:p>
        </w:tc>
        <w:tc>
          <w:tcPr>
            <w:tcW w:w="2268" w:type="dxa"/>
          </w:tcPr>
          <w:p w14:paraId="2AFA24C3" w14:textId="046A1644" w:rsidR="009302EB" w:rsidRPr="005F3A2E" w:rsidRDefault="00410443" w:rsidP="009302EB">
            <w:pPr>
              <w:widowControl/>
              <w:tabs>
                <w:tab w:val="center" w:pos="5386"/>
                <w:tab w:val="left" w:pos="7470"/>
              </w:tabs>
              <w:autoSpaceDE/>
              <w:autoSpaceDN/>
              <w:adjustRightInd/>
              <w:rPr>
                <w:bCs/>
                <w:sz w:val="32"/>
              </w:rPr>
            </w:pPr>
            <w:r>
              <w:rPr>
                <w:bCs/>
                <w:sz w:val="32"/>
              </w:rPr>
              <w:t>South</w:t>
            </w:r>
            <w:r w:rsidR="003E4328">
              <w:rPr>
                <w:bCs/>
                <w:sz w:val="32"/>
              </w:rPr>
              <w:t xml:space="preserve"> G</w:t>
            </w:r>
            <w:r>
              <w:rPr>
                <w:bCs/>
                <w:sz w:val="32"/>
              </w:rPr>
              <w:t xml:space="preserve">los </w:t>
            </w:r>
            <w:r w:rsidRPr="0072797F">
              <w:rPr>
                <w:bCs/>
                <w:sz w:val="32"/>
              </w:rPr>
              <w:t>&amp;</w:t>
            </w:r>
            <w:r w:rsidR="007070F4">
              <w:rPr>
                <w:bCs/>
                <w:sz w:val="32"/>
              </w:rPr>
              <w:t xml:space="preserve"> </w:t>
            </w:r>
            <w:r w:rsidRPr="0072797F">
              <w:rPr>
                <w:bCs/>
                <w:sz w:val="32"/>
              </w:rPr>
              <w:t>B&amp;NES</w:t>
            </w:r>
          </w:p>
        </w:tc>
        <w:tc>
          <w:tcPr>
            <w:tcW w:w="1843" w:type="dxa"/>
          </w:tcPr>
          <w:p w14:paraId="596115D2" w14:textId="13289C89" w:rsidR="009302EB" w:rsidRPr="005F3A2E" w:rsidRDefault="00410443" w:rsidP="009302EB">
            <w:pPr>
              <w:widowControl/>
              <w:tabs>
                <w:tab w:val="center" w:pos="5386"/>
                <w:tab w:val="left" w:pos="7470"/>
              </w:tabs>
              <w:autoSpaceDE/>
              <w:autoSpaceDN/>
              <w:adjustRightInd/>
              <w:rPr>
                <w:bCs/>
                <w:sz w:val="32"/>
              </w:rPr>
            </w:pPr>
            <w:r>
              <w:rPr>
                <w:bCs/>
                <w:sz w:val="32"/>
              </w:rPr>
              <w:t>Katie Pitman</w:t>
            </w:r>
          </w:p>
        </w:tc>
      </w:tr>
      <w:tr w:rsidR="009302EB" w14:paraId="35E97967" w14:textId="77777777" w:rsidTr="00A967C8">
        <w:tc>
          <w:tcPr>
            <w:tcW w:w="2405" w:type="dxa"/>
          </w:tcPr>
          <w:p w14:paraId="7D4478F4" w14:textId="77777777" w:rsidR="00410443" w:rsidRPr="009B56FA" w:rsidRDefault="00410443" w:rsidP="00410443">
            <w:pPr>
              <w:widowControl/>
              <w:tabs>
                <w:tab w:val="center" w:pos="5386"/>
                <w:tab w:val="left" w:pos="7470"/>
              </w:tabs>
              <w:autoSpaceDE/>
              <w:autoSpaceDN/>
              <w:adjustRightInd/>
              <w:rPr>
                <w:b/>
                <w:sz w:val="32"/>
              </w:rPr>
            </w:pPr>
            <w:r w:rsidRPr="009B56FA">
              <w:rPr>
                <w:b/>
                <w:sz w:val="32"/>
              </w:rPr>
              <w:t>22/04/23</w:t>
            </w:r>
          </w:p>
          <w:p w14:paraId="7A4C6F8F" w14:textId="46E112E4" w:rsidR="002A3DC9" w:rsidRPr="00DA397B" w:rsidRDefault="00410443" w:rsidP="00410443">
            <w:pPr>
              <w:widowControl/>
              <w:tabs>
                <w:tab w:val="center" w:pos="5386"/>
                <w:tab w:val="left" w:pos="7470"/>
              </w:tabs>
              <w:autoSpaceDE/>
              <w:autoSpaceDN/>
              <w:adjustRightInd/>
              <w:rPr>
                <w:bCs/>
                <w:sz w:val="32"/>
              </w:rPr>
            </w:pPr>
            <w:r w:rsidRPr="00966BB2">
              <w:rPr>
                <w:sz w:val="32"/>
                <w:szCs w:val="32"/>
              </w:rPr>
              <w:t>9:30</w:t>
            </w:r>
            <w:r>
              <w:rPr>
                <w:sz w:val="32"/>
                <w:szCs w:val="32"/>
              </w:rPr>
              <w:t xml:space="preserve"> </w:t>
            </w:r>
            <w:r w:rsidRPr="00966BB2">
              <w:rPr>
                <w:sz w:val="32"/>
                <w:szCs w:val="32"/>
              </w:rPr>
              <w:t>-16:30</w:t>
            </w:r>
          </w:p>
        </w:tc>
        <w:tc>
          <w:tcPr>
            <w:tcW w:w="1843" w:type="dxa"/>
          </w:tcPr>
          <w:p w14:paraId="6160A953" w14:textId="4D17B055" w:rsidR="009302EB" w:rsidRPr="00E557D0" w:rsidRDefault="00410443" w:rsidP="009302EB">
            <w:pPr>
              <w:widowControl/>
              <w:tabs>
                <w:tab w:val="center" w:pos="5386"/>
                <w:tab w:val="left" w:pos="7470"/>
              </w:tabs>
              <w:autoSpaceDE/>
              <w:autoSpaceDN/>
              <w:adjustRightInd/>
              <w:rPr>
                <w:bCs/>
                <w:sz w:val="32"/>
              </w:rPr>
            </w:pPr>
            <w:r>
              <w:rPr>
                <w:bCs/>
                <w:sz w:val="32"/>
              </w:rPr>
              <w:t>First Aid for Carers</w:t>
            </w:r>
          </w:p>
        </w:tc>
        <w:tc>
          <w:tcPr>
            <w:tcW w:w="1729" w:type="dxa"/>
          </w:tcPr>
          <w:p w14:paraId="544CB00A" w14:textId="7315549E" w:rsidR="009302EB" w:rsidRPr="00E557D0" w:rsidRDefault="00410443" w:rsidP="009302EB">
            <w:pPr>
              <w:widowControl/>
              <w:tabs>
                <w:tab w:val="center" w:pos="5386"/>
                <w:tab w:val="left" w:pos="7470"/>
              </w:tabs>
              <w:autoSpaceDE/>
              <w:autoSpaceDN/>
              <w:adjustRightInd/>
              <w:rPr>
                <w:sz w:val="32"/>
              </w:rPr>
            </w:pPr>
            <w:r>
              <w:rPr>
                <w:sz w:val="32"/>
              </w:rPr>
              <w:t xml:space="preserve">Acorn </w:t>
            </w:r>
            <w:proofErr w:type="spellStart"/>
            <w:r>
              <w:rPr>
                <w:sz w:val="32"/>
              </w:rPr>
              <w:t>Warmley</w:t>
            </w:r>
            <w:proofErr w:type="spellEnd"/>
          </w:p>
        </w:tc>
        <w:tc>
          <w:tcPr>
            <w:tcW w:w="2268" w:type="dxa"/>
          </w:tcPr>
          <w:p w14:paraId="1D0A5623" w14:textId="36F568E6" w:rsidR="009302EB" w:rsidRPr="00E557D0" w:rsidRDefault="00410443" w:rsidP="009302EB">
            <w:pPr>
              <w:widowControl/>
              <w:tabs>
                <w:tab w:val="center" w:pos="5386"/>
                <w:tab w:val="left" w:pos="7470"/>
              </w:tabs>
              <w:autoSpaceDE/>
              <w:autoSpaceDN/>
              <w:adjustRightInd/>
              <w:rPr>
                <w:bCs/>
                <w:sz w:val="32"/>
              </w:rPr>
            </w:pPr>
            <w:r>
              <w:rPr>
                <w:bCs/>
                <w:sz w:val="32"/>
              </w:rPr>
              <w:t>South Glos  B&amp;NES</w:t>
            </w:r>
          </w:p>
        </w:tc>
        <w:tc>
          <w:tcPr>
            <w:tcW w:w="1843" w:type="dxa"/>
          </w:tcPr>
          <w:p w14:paraId="309742C6" w14:textId="393F91E9" w:rsidR="009302EB" w:rsidRPr="00E557D0" w:rsidRDefault="00410443" w:rsidP="009302EB">
            <w:pPr>
              <w:widowControl/>
              <w:tabs>
                <w:tab w:val="center" w:pos="5386"/>
                <w:tab w:val="left" w:pos="7470"/>
              </w:tabs>
              <w:autoSpaceDE/>
              <w:autoSpaceDN/>
              <w:adjustRightInd/>
              <w:rPr>
                <w:bCs/>
                <w:sz w:val="32"/>
              </w:rPr>
            </w:pPr>
            <w:r>
              <w:rPr>
                <w:bCs/>
                <w:sz w:val="32"/>
              </w:rPr>
              <w:t>Acorn Health and Safety</w:t>
            </w:r>
          </w:p>
        </w:tc>
      </w:tr>
      <w:tr w:rsidR="009302EB" w14:paraId="6D5C9FD6" w14:textId="77777777" w:rsidTr="00A967C8">
        <w:tc>
          <w:tcPr>
            <w:tcW w:w="2405" w:type="dxa"/>
          </w:tcPr>
          <w:p w14:paraId="75FC0E8A" w14:textId="18D200AF" w:rsidR="000C6106" w:rsidRPr="004015AF" w:rsidRDefault="00472484" w:rsidP="009302EB">
            <w:pPr>
              <w:widowControl/>
              <w:tabs>
                <w:tab w:val="center" w:pos="5386"/>
                <w:tab w:val="left" w:pos="7470"/>
              </w:tabs>
              <w:autoSpaceDE/>
              <w:autoSpaceDN/>
              <w:adjustRightInd/>
              <w:rPr>
                <w:b/>
                <w:sz w:val="32"/>
              </w:rPr>
            </w:pPr>
            <w:r w:rsidRPr="004015AF">
              <w:rPr>
                <w:b/>
                <w:sz w:val="32"/>
              </w:rPr>
              <w:t>26</w:t>
            </w:r>
            <w:r w:rsidR="00C30B95">
              <w:rPr>
                <w:b/>
                <w:sz w:val="32"/>
              </w:rPr>
              <w:t xml:space="preserve"> </w:t>
            </w:r>
            <w:r w:rsidRPr="004015AF">
              <w:rPr>
                <w:b/>
                <w:sz w:val="32"/>
              </w:rPr>
              <w:t>&amp;</w:t>
            </w:r>
            <w:r w:rsidR="00C30B95">
              <w:rPr>
                <w:b/>
                <w:sz w:val="32"/>
              </w:rPr>
              <w:t xml:space="preserve"> </w:t>
            </w:r>
            <w:r w:rsidRPr="004015AF">
              <w:rPr>
                <w:b/>
                <w:sz w:val="32"/>
              </w:rPr>
              <w:t>27/04/23</w:t>
            </w:r>
          </w:p>
          <w:p w14:paraId="13CD7458" w14:textId="77777777" w:rsidR="00472484" w:rsidRDefault="00472484" w:rsidP="009302EB">
            <w:pPr>
              <w:widowControl/>
              <w:tabs>
                <w:tab w:val="center" w:pos="5386"/>
                <w:tab w:val="left" w:pos="7470"/>
              </w:tabs>
              <w:autoSpaceDE/>
              <w:autoSpaceDN/>
              <w:adjustRightInd/>
              <w:rPr>
                <w:bCs/>
                <w:sz w:val="32"/>
              </w:rPr>
            </w:pPr>
            <w:r w:rsidRPr="004015AF">
              <w:rPr>
                <w:bCs/>
                <w:sz w:val="32"/>
              </w:rPr>
              <w:t xml:space="preserve">9:30 </w:t>
            </w:r>
            <w:r w:rsidR="004015AF" w:rsidRPr="004015AF">
              <w:rPr>
                <w:bCs/>
                <w:sz w:val="32"/>
              </w:rPr>
              <w:t>–</w:t>
            </w:r>
            <w:r w:rsidRPr="004015AF">
              <w:rPr>
                <w:bCs/>
                <w:sz w:val="32"/>
              </w:rPr>
              <w:t xml:space="preserve"> </w:t>
            </w:r>
            <w:r w:rsidR="004015AF" w:rsidRPr="004015AF">
              <w:rPr>
                <w:bCs/>
                <w:sz w:val="32"/>
              </w:rPr>
              <w:t>14:30</w:t>
            </w:r>
          </w:p>
          <w:p w14:paraId="77C7EA6A" w14:textId="71595462" w:rsidR="00A45621" w:rsidRPr="004015AF" w:rsidRDefault="00A557DD" w:rsidP="009302EB">
            <w:pPr>
              <w:widowControl/>
              <w:tabs>
                <w:tab w:val="center" w:pos="5386"/>
                <w:tab w:val="left" w:pos="7470"/>
              </w:tabs>
              <w:autoSpaceDE/>
              <w:autoSpaceDN/>
              <w:adjustRightInd/>
              <w:rPr>
                <w:bCs/>
                <w:color w:val="FF0000"/>
                <w:sz w:val="32"/>
              </w:rPr>
            </w:pPr>
            <w:r>
              <w:rPr>
                <w:bCs/>
                <w:color w:val="FF0000"/>
                <w:sz w:val="32"/>
              </w:rPr>
              <w:t xml:space="preserve"> </w:t>
            </w:r>
            <w:r w:rsidRPr="00A557DD">
              <w:rPr>
                <w:bCs/>
                <w:sz w:val="32"/>
              </w:rPr>
              <w:t>+½ TBC</w:t>
            </w:r>
          </w:p>
        </w:tc>
        <w:tc>
          <w:tcPr>
            <w:tcW w:w="1843" w:type="dxa"/>
          </w:tcPr>
          <w:p w14:paraId="74BD7063" w14:textId="66C2F54E" w:rsidR="009302EB" w:rsidRPr="00161267" w:rsidRDefault="00161267" w:rsidP="009302EB">
            <w:pPr>
              <w:widowControl/>
              <w:tabs>
                <w:tab w:val="center" w:pos="5386"/>
                <w:tab w:val="left" w:pos="7470"/>
              </w:tabs>
              <w:autoSpaceDE/>
              <w:autoSpaceDN/>
              <w:adjustRightInd/>
              <w:rPr>
                <w:rStyle w:val="Hyperlink"/>
                <w:rFonts w:cs="Arial"/>
                <w:bCs/>
                <w:sz w:val="32"/>
                <w:szCs w:val="32"/>
                <w:u w:val="none"/>
              </w:rPr>
            </w:pPr>
            <w:r w:rsidRPr="00161267">
              <w:rPr>
                <w:rStyle w:val="Hyperlink"/>
                <w:rFonts w:cs="Arial"/>
                <w:bCs/>
                <w:color w:val="auto"/>
                <w:sz w:val="32"/>
                <w:szCs w:val="32"/>
                <w:u w:val="none"/>
              </w:rPr>
              <w:t xml:space="preserve">Total Respect </w:t>
            </w:r>
          </w:p>
        </w:tc>
        <w:tc>
          <w:tcPr>
            <w:tcW w:w="1729" w:type="dxa"/>
          </w:tcPr>
          <w:p w14:paraId="228D6EB7" w14:textId="7E912ED4" w:rsidR="009302EB" w:rsidRPr="00E557D0" w:rsidRDefault="00161267" w:rsidP="009302EB">
            <w:pPr>
              <w:widowControl/>
              <w:tabs>
                <w:tab w:val="center" w:pos="5386"/>
                <w:tab w:val="left" w:pos="7470"/>
              </w:tabs>
              <w:autoSpaceDE/>
              <w:autoSpaceDN/>
              <w:adjustRightInd/>
              <w:rPr>
                <w:sz w:val="32"/>
              </w:rPr>
            </w:pPr>
            <w:r>
              <w:rPr>
                <w:sz w:val="32"/>
              </w:rPr>
              <w:t>Kingswood Civic Centre</w:t>
            </w:r>
          </w:p>
        </w:tc>
        <w:tc>
          <w:tcPr>
            <w:tcW w:w="2268" w:type="dxa"/>
          </w:tcPr>
          <w:p w14:paraId="26DD39EC" w14:textId="10E7BE56" w:rsidR="009302EB" w:rsidRPr="00E557D0" w:rsidRDefault="00161267" w:rsidP="009302EB">
            <w:pPr>
              <w:widowControl/>
              <w:tabs>
                <w:tab w:val="center" w:pos="5386"/>
                <w:tab w:val="left" w:pos="7470"/>
              </w:tabs>
              <w:autoSpaceDE/>
              <w:autoSpaceDN/>
              <w:adjustRightInd/>
              <w:rPr>
                <w:bCs/>
                <w:sz w:val="32"/>
              </w:rPr>
            </w:pPr>
            <w:r w:rsidRPr="00853B9A">
              <w:rPr>
                <w:bCs/>
                <w:sz w:val="32"/>
              </w:rPr>
              <w:t>S</w:t>
            </w:r>
            <w:r>
              <w:rPr>
                <w:bCs/>
                <w:sz w:val="32"/>
              </w:rPr>
              <w:t>o</w:t>
            </w:r>
            <w:r w:rsidRPr="00853B9A">
              <w:rPr>
                <w:bCs/>
                <w:sz w:val="32"/>
              </w:rPr>
              <w:t>uth</w:t>
            </w:r>
            <w:r w:rsidR="003E4328">
              <w:rPr>
                <w:bCs/>
                <w:sz w:val="32"/>
              </w:rPr>
              <w:t xml:space="preserve"> G</w:t>
            </w:r>
            <w:r w:rsidRPr="00853B9A">
              <w:rPr>
                <w:bCs/>
                <w:sz w:val="32"/>
              </w:rPr>
              <w:t>los</w:t>
            </w:r>
          </w:p>
        </w:tc>
        <w:tc>
          <w:tcPr>
            <w:tcW w:w="1843" w:type="dxa"/>
          </w:tcPr>
          <w:p w14:paraId="15AB72B7" w14:textId="59465218" w:rsidR="009302EB" w:rsidRPr="00E557D0" w:rsidRDefault="00A45621" w:rsidP="009302EB">
            <w:pPr>
              <w:widowControl/>
              <w:tabs>
                <w:tab w:val="center" w:pos="5386"/>
                <w:tab w:val="left" w:pos="7470"/>
              </w:tabs>
              <w:autoSpaceDE/>
              <w:autoSpaceDN/>
              <w:adjustRightInd/>
              <w:rPr>
                <w:bCs/>
                <w:sz w:val="32"/>
              </w:rPr>
            </w:pPr>
            <w:r>
              <w:rPr>
                <w:bCs/>
                <w:sz w:val="32"/>
              </w:rPr>
              <w:t>Blanche Duffy</w:t>
            </w:r>
          </w:p>
        </w:tc>
      </w:tr>
      <w:tr w:rsidR="009302EB" w14:paraId="279FB037" w14:textId="77777777" w:rsidTr="00A967C8">
        <w:tc>
          <w:tcPr>
            <w:tcW w:w="2405" w:type="dxa"/>
          </w:tcPr>
          <w:p w14:paraId="454E62C3" w14:textId="77777777" w:rsidR="001A2077" w:rsidRPr="00BC50A0" w:rsidRDefault="001A2077" w:rsidP="001A2077">
            <w:pPr>
              <w:widowControl/>
              <w:tabs>
                <w:tab w:val="center" w:pos="5386"/>
                <w:tab w:val="left" w:pos="7470"/>
              </w:tabs>
              <w:autoSpaceDE/>
              <w:autoSpaceDN/>
              <w:adjustRightInd/>
              <w:rPr>
                <w:b/>
                <w:bCs/>
                <w:sz w:val="32"/>
              </w:rPr>
            </w:pPr>
            <w:r w:rsidRPr="00BC50A0">
              <w:rPr>
                <w:b/>
                <w:bCs/>
                <w:sz w:val="32"/>
              </w:rPr>
              <w:t>27/04/23</w:t>
            </w:r>
          </w:p>
          <w:p w14:paraId="062BC380" w14:textId="6B2FAC01" w:rsidR="009302EB" w:rsidRPr="004A0D66" w:rsidRDefault="001A2077" w:rsidP="001A2077">
            <w:pPr>
              <w:widowControl/>
              <w:tabs>
                <w:tab w:val="center" w:pos="5386"/>
                <w:tab w:val="left" w:pos="7470"/>
              </w:tabs>
              <w:autoSpaceDE/>
              <w:autoSpaceDN/>
              <w:adjustRightInd/>
              <w:rPr>
                <w:b/>
                <w:color w:val="FF0000"/>
                <w:sz w:val="32"/>
                <w:highlight w:val="yellow"/>
              </w:rPr>
            </w:pPr>
            <w:r w:rsidRPr="00BC50A0">
              <w:rPr>
                <w:sz w:val="32"/>
              </w:rPr>
              <w:t>10:00 – 11:00</w:t>
            </w:r>
          </w:p>
        </w:tc>
        <w:tc>
          <w:tcPr>
            <w:tcW w:w="1843" w:type="dxa"/>
          </w:tcPr>
          <w:p w14:paraId="57F7BEBE" w14:textId="47EDE3B8" w:rsidR="009302EB" w:rsidRPr="004A0D66" w:rsidRDefault="00E5023C" w:rsidP="009302EB">
            <w:pPr>
              <w:widowControl/>
              <w:tabs>
                <w:tab w:val="center" w:pos="5386"/>
                <w:tab w:val="left" w:pos="7470"/>
              </w:tabs>
              <w:autoSpaceDE/>
              <w:autoSpaceDN/>
              <w:adjustRightInd/>
              <w:rPr>
                <w:rStyle w:val="Hyperlink"/>
                <w:rFonts w:cs="Arial"/>
                <w:bCs/>
                <w:sz w:val="32"/>
                <w:highlight w:val="yellow"/>
              </w:rPr>
            </w:pPr>
            <w:r w:rsidRPr="00853B9A">
              <w:rPr>
                <w:bCs/>
                <w:sz w:val="32"/>
              </w:rPr>
              <w:t>Fire Safety</w:t>
            </w:r>
            <w:r>
              <w:rPr>
                <w:bCs/>
                <w:sz w:val="32"/>
              </w:rPr>
              <w:t xml:space="preserve"> in your </w:t>
            </w:r>
            <w:r w:rsidR="00B41EB0">
              <w:rPr>
                <w:bCs/>
                <w:sz w:val="32"/>
              </w:rPr>
              <w:t>H</w:t>
            </w:r>
            <w:r>
              <w:rPr>
                <w:bCs/>
                <w:sz w:val="32"/>
              </w:rPr>
              <w:t>ome</w:t>
            </w:r>
          </w:p>
        </w:tc>
        <w:tc>
          <w:tcPr>
            <w:tcW w:w="1729" w:type="dxa"/>
          </w:tcPr>
          <w:p w14:paraId="565D7688" w14:textId="67042731" w:rsidR="009302EB" w:rsidRPr="004A0D66" w:rsidRDefault="00E5023C" w:rsidP="008B4305">
            <w:pPr>
              <w:widowControl/>
              <w:tabs>
                <w:tab w:val="center" w:pos="5386"/>
                <w:tab w:val="left" w:pos="7470"/>
              </w:tabs>
              <w:autoSpaceDE/>
              <w:autoSpaceDN/>
              <w:adjustRightInd/>
              <w:rPr>
                <w:color w:val="FF0000"/>
                <w:sz w:val="32"/>
                <w:highlight w:val="yellow"/>
              </w:rPr>
            </w:pPr>
            <w:r w:rsidRPr="00853B9A">
              <w:rPr>
                <w:bCs/>
                <w:sz w:val="32"/>
              </w:rPr>
              <w:t>TEAMS</w:t>
            </w:r>
          </w:p>
        </w:tc>
        <w:tc>
          <w:tcPr>
            <w:tcW w:w="2268" w:type="dxa"/>
          </w:tcPr>
          <w:p w14:paraId="5A9934BE" w14:textId="404BDEB1" w:rsidR="009302EB" w:rsidRPr="004A0D66" w:rsidRDefault="00E5023C" w:rsidP="009302EB">
            <w:pPr>
              <w:widowControl/>
              <w:tabs>
                <w:tab w:val="center" w:pos="5386"/>
                <w:tab w:val="left" w:pos="7470"/>
              </w:tabs>
              <w:autoSpaceDE/>
              <w:autoSpaceDN/>
              <w:adjustRightInd/>
              <w:rPr>
                <w:bCs/>
                <w:color w:val="FF0000"/>
                <w:sz w:val="32"/>
                <w:highlight w:val="yellow"/>
              </w:rPr>
            </w:pPr>
            <w:r w:rsidRPr="00853B9A">
              <w:rPr>
                <w:bCs/>
                <w:sz w:val="32"/>
              </w:rPr>
              <w:t>S</w:t>
            </w:r>
            <w:r>
              <w:rPr>
                <w:bCs/>
                <w:sz w:val="32"/>
              </w:rPr>
              <w:t>o</w:t>
            </w:r>
            <w:r w:rsidRPr="00853B9A">
              <w:rPr>
                <w:bCs/>
                <w:sz w:val="32"/>
              </w:rPr>
              <w:t>uth</w:t>
            </w:r>
            <w:r w:rsidR="003E4328">
              <w:rPr>
                <w:bCs/>
                <w:sz w:val="32"/>
              </w:rPr>
              <w:t xml:space="preserve"> G</w:t>
            </w:r>
            <w:r w:rsidRPr="00853B9A">
              <w:rPr>
                <w:bCs/>
                <w:sz w:val="32"/>
              </w:rPr>
              <w:t>los</w:t>
            </w:r>
          </w:p>
        </w:tc>
        <w:tc>
          <w:tcPr>
            <w:tcW w:w="1843" w:type="dxa"/>
          </w:tcPr>
          <w:p w14:paraId="42894819" w14:textId="4D82B7AC" w:rsidR="009302EB" w:rsidRPr="004A0D66" w:rsidRDefault="00E5023C" w:rsidP="009302EB">
            <w:pPr>
              <w:widowControl/>
              <w:tabs>
                <w:tab w:val="center" w:pos="5386"/>
                <w:tab w:val="left" w:pos="7470"/>
              </w:tabs>
              <w:autoSpaceDE/>
              <w:autoSpaceDN/>
              <w:adjustRightInd/>
              <w:rPr>
                <w:bCs/>
                <w:color w:val="FF0000"/>
                <w:sz w:val="32"/>
                <w:highlight w:val="yellow"/>
              </w:rPr>
            </w:pPr>
            <w:r w:rsidRPr="00853B9A">
              <w:rPr>
                <w:sz w:val="32"/>
              </w:rPr>
              <w:t xml:space="preserve">Luke Lyons </w:t>
            </w:r>
            <w:r>
              <w:rPr>
                <w:sz w:val="32"/>
              </w:rPr>
              <w:t>–</w:t>
            </w:r>
            <w:r w:rsidRPr="00853B9A">
              <w:rPr>
                <w:sz w:val="32"/>
              </w:rPr>
              <w:t xml:space="preserve"> </w:t>
            </w:r>
            <w:r>
              <w:rPr>
                <w:sz w:val="32"/>
              </w:rPr>
              <w:t xml:space="preserve">Avon </w:t>
            </w:r>
            <w:r w:rsidRPr="00853B9A">
              <w:rPr>
                <w:sz w:val="32"/>
              </w:rPr>
              <w:t xml:space="preserve">Fire </w:t>
            </w:r>
            <w:r>
              <w:rPr>
                <w:sz w:val="32"/>
              </w:rPr>
              <w:t>and Rescue</w:t>
            </w:r>
          </w:p>
        </w:tc>
      </w:tr>
    </w:tbl>
    <w:p w14:paraId="35C92823" w14:textId="77777777" w:rsidR="005A2E51" w:rsidRDefault="005A2E51" w:rsidP="005A2E51">
      <w:pPr>
        <w:tabs>
          <w:tab w:val="left" w:pos="2280"/>
        </w:tabs>
        <w:outlineLvl w:val="0"/>
        <w:rPr>
          <w:color w:val="FF0000"/>
        </w:rPr>
      </w:pPr>
    </w:p>
    <w:p w14:paraId="01158FC6" w14:textId="77777777" w:rsidR="005A2E51" w:rsidRDefault="005A2E51" w:rsidP="005A2E51">
      <w:pPr>
        <w:tabs>
          <w:tab w:val="left" w:pos="2280"/>
        </w:tabs>
        <w:outlineLvl w:val="0"/>
        <w:rPr>
          <w:color w:val="FF0000"/>
        </w:rPr>
      </w:pPr>
    </w:p>
    <w:p w14:paraId="3339563A" w14:textId="77777777" w:rsidR="005A2E51" w:rsidRDefault="005A2E51" w:rsidP="005A2E51">
      <w:pPr>
        <w:tabs>
          <w:tab w:val="left" w:pos="2280"/>
        </w:tabs>
        <w:outlineLvl w:val="0"/>
        <w:rPr>
          <w:b/>
          <w:bCs/>
          <w:color w:val="548DD4" w:themeColor="text2" w:themeTint="99"/>
          <w:sz w:val="36"/>
          <w:szCs w:val="36"/>
        </w:rPr>
      </w:pPr>
    </w:p>
    <w:p w14:paraId="39ADCADC" w14:textId="31A1422C" w:rsidR="005A2E51" w:rsidRPr="0055091B" w:rsidRDefault="005A2E51" w:rsidP="005A2E51">
      <w:pPr>
        <w:tabs>
          <w:tab w:val="left" w:pos="2280"/>
        </w:tabs>
        <w:outlineLvl w:val="0"/>
        <w:rPr>
          <w:b/>
          <w:bCs/>
          <w:color w:val="548DD4" w:themeColor="text2" w:themeTint="99"/>
          <w:sz w:val="36"/>
          <w:szCs w:val="36"/>
        </w:rPr>
      </w:pPr>
      <w:r>
        <w:rPr>
          <w:b/>
          <w:bCs/>
          <w:color w:val="548DD4" w:themeColor="text2" w:themeTint="99"/>
          <w:sz w:val="36"/>
          <w:szCs w:val="36"/>
        </w:rPr>
        <w:t>May</w:t>
      </w:r>
      <w:r w:rsidRPr="0055091B">
        <w:rPr>
          <w:b/>
          <w:bCs/>
          <w:color w:val="548DD4" w:themeColor="text2" w:themeTint="99"/>
          <w:sz w:val="36"/>
          <w:szCs w:val="36"/>
        </w:rPr>
        <w:t xml:space="preserve"> </w:t>
      </w:r>
      <w:r>
        <w:rPr>
          <w:b/>
          <w:bCs/>
          <w:color w:val="548DD4" w:themeColor="text2" w:themeTint="99"/>
          <w:sz w:val="36"/>
          <w:szCs w:val="36"/>
        </w:rPr>
        <w:t>202</w:t>
      </w:r>
      <w:r w:rsidR="00FD059B">
        <w:rPr>
          <w:b/>
          <w:bCs/>
          <w:color w:val="548DD4" w:themeColor="text2" w:themeTint="99"/>
          <w:sz w:val="36"/>
          <w:szCs w:val="36"/>
        </w:rPr>
        <w:t>3</w:t>
      </w:r>
    </w:p>
    <w:p w14:paraId="5B4C2C74" w14:textId="77777777" w:rsidR="005A2E51" w:rsidRDefault="005A2E51" w:rsidP="005A2E51">
      <w:pPr>
        <w:tabs>
          <w:tab w:val="left" w:pos="2280"/>
        </w:tabs>
        <w:outlineLvl w:val="0"/>
        <w:rPr>
          <w:color w:val="FF0000"/>
        </w:rPr>
      </w:pPr>
    </w:p>
    <w:tbl>
      <w:tblPr>
        <w:tblStyle w:val="TableGrid"/>
        <w:tblW w:w="0" w:type="auto"/>
        <w:tblLook w:val="04A0" w:firstRow="1" w:lastRow="0" w:firstColumn="1" w:lastColumn="0" w:noHBand="0" w:noVBand="1"/>
      </w:tblPr>
      <w:tblGrid>
        <w:gridCol w:w="2315"/>
        <w:gridCol w:w="1791"/>
        <w:gridCol w:w="1843"/>
        <w:gridCol w:w="2234"/>
        <w:gridCol w:w="1877"/>
      </w:tblGrid>
      <w:tr w:rsidR="005A2E51" w14:paraId="440735C7" w14:textId="77777777" w:rsidTr="00A967C8">
        <w:trPr>
          <w:trHeight w:val="2276"/>
        </w:trPr>
        <w:tc>
          <w:tcPr>
            <w:tcW w:w="2315" w:type="dxa"/>
          </w:tcPr>
          <w:p w14:paraId="14524E16" w14:textId="77777777" w:rsidR="005A2E51" w:rsidRPr="008C2544" w:rsidRDefault="005A2E51" w:rsidP="00582BC5">
            <w:pPr>
              <w:widowControl/>
              <w:tabs>
                <w:tab w:val="center" w:pos="5386"/>
                <w:tab w:val="left" w:pos="7470"/>
              </w:tabs>
              <w:autoSpaceDE/>
              <w:autoSpaceDN/>
              <w:adjustRightInd/>
              <w:rPr>
                <w:b/>
                <w:bCs/>
                <w:sz w:val="32"/>
              </w:rPr>
            </w:pPr>
            <w:r>
              <w:rPr>
                <w:b/>
                <w:bCs/>
                <w:sz w:val="32"/>
              </w:rPr>
              <w:t>Date</w:t>
            </w:r>
          </w:p>
        </w:tc>
        <w:tc>
          <w:tcPr>
            <w:tcW w:w="1791" w:type="dxa"/>
          </w:tcPr>
          <w:p w14:paraId="348A63B5" w14:textId="77777777" w:rsidR="005A2E51" w:rsidRDefault="005A2E51" w:rsidP="00582BC5">
            <w:pPr>
              <w:widowControl/>
              <w:tabs>
                <w:tab w:val="center" w:pos="5386"/>
                <w:tab w:val="left" w:pos="7470"/>
              </w:tabs>
              <w:autoSpaceDE/>
              <w:autoSpaceDN/>
              <w:adjustRightInd/>
              <w:rPr>
                <w:b/>
                <w:bCs/>
                <w:sz w:val="32"/>
              </w:rPr>
            </w:pPr>
            <w:r>
              <w:rPr>
                <w:b/>
                <w:bCs/>
                <w:sz w:val="32"/>
              </w:rPr>
              <w:t>Course title</w:t>
            </w:r>
          </w:p>
        </w:tc>
        <w:tc>
          <w:tcPr>
            <w:tcW w:w="1843" w:type="dxa"/>
          </w:tcPr>
          <w:p w14:paraId="3C1FD5B2" w14:textId="77777777" w:rsidR="005A2E51" w:rsidRDefault="005A2E51" w:rsidP="00582BC5">
            <w:pPr>
              <w:widowControl/>
              <w:tabs>
                <w:tab w:val="center" w:pos="5386"/>
                <w:tab w:val="left" w:pos="7470"/>
              </w:tabs>
              <w:autoSpaceDE/>
              <w:autoSpaceDN/>
              <w:adjustRightInd/>
              <w:rPr>
                <w:b/>
                <w:bCs/>
                <w:sz w:val="32"/>
              </w:rPr>
            </w:pPr>
            <w:r>
              <w:rPr>
                <w:b/>
                <w:bCs/>
                <w:sz w:val="32"/>
              </w:rPr>
              <w:t>Venue</w:t>
            </w:r>
          </w:p>
        </w:tc>
        <w:tc>
          <w:tcPr>
            <w:tcW w:w="2234" w:type="dxa"/>
          </w:tcPr>
          <w:p w14:paraId="2C55D752" w14:textId="77777777" w:rsidR="005A2E51" w:rsidRDefault="005A2E51" w:rsidP="00582BC5">
            <w:pPr>
              <w:widowControl/>
              <w:tabs>
                <w:tab w:val="center" w:pos="5386"/>
                <w:tab w:val="left" w:pos="7470"/>
              </w:tabs>
              <w:autoSpaceDE/>
              <w:autoSpaceDN/>
              <w:adjustRightInd/>
              <w:rPr>
                <w:b/>
                <w:bCs/>
                <w:sz w:val="32"/>
              </w:rPr>
            </w:pPr>
            <w:r>
              <w:rPr>
                <w:b/>
                <w:bCs/>
                <w:sz w:val="32"/>
              </w:rPr>
              <w:t>Who can access this training?</w:t>
            </w:r>
          </w:p>
        </w:tc>
        <w:tc>
          <w:tcPr>
            <w:tcW w:w="1877" w:type="dxa"/>
          </w:tcPr>
          <w:p w14:paraId="74322D77" w14:textId="088A7725" w:rsidR="005A2E51" w:rsidRDefault="005A2E51" w:rsidP="00582BC5">
            <w:pPr>
              <w:widowControl/>
              <w:tabs>
                <w:tab w:val="center" w:pos="5386"/>
                <w:tab w:val="left" w:pos="7470"/>
              </w:tabs>
              <w:autoSpaceDE/>
              <w:autoSpaceDN/>
              <w:adjustRightInd/>
              <w:rPr>
                <w:b/>
                <w:bCs/>
                <w:sz w:val="32"/>
              </w:rPr>
            </w:pPr>
            <w:r>
              <w:rPr>
                <w:b/>
                <w:bCs/>
                <w:sz w:val="32"/>
              </w:rPr>
              <w:t xml:space="preserve">Trainer </w:t>
            </w:r>
          </w:p>
        </w:tc>
      </w:tr>
      <w:tr w:rsidR="009302EB" w14:paraId="008BE5C1" w14:textId="77777777" w:rsidTr="00B527EC">
        <w:tc>
          <w:tcPr>
            <w:tcW w:w="2315" w:type="dxa"/>
          </w:tcPr>
          <w:p w14:paraId="02DA6C5D" w14:textId="7A59FD25" w:rsidR="009302EB" w:rsidRPr="007B10A5" w:rsidRDefault="00CB7473" w:rsidP="009302EB">
            <w:pPr>
              <w:widowControl/>
              <w:tabs>
                <w:tab w:val="center" w:pos="5386"/>
                <w:tab w:val="left" w:pos="7470"/>
              </w:tabs>
              <w:autoSpaceDE/>
              <w:autoSpaceDN/>
              <w:adjustRightInd/>
              <w:rPr>
                <w:b/>
                <w:sz w:val="32"/>
              </w:rPr>
            </w:pPr>
            <w:r w:rsidRPr="007B10A5">
              <w:rPr>
                <w:b/>
                <w:sz w:val="32"/>
              </w:rPr>
              <w:t>0</w:t>
            </w:r>
            <w:r w:rsidR="00FE742B" w:rsidRPr="007B10A5">
              <w:rPr>
                <w:b/>
                <w:sz w:val="32"/>
              </w:rPr>
              <w:t>3</w:t>
            </w:r>
            <w:r w:rsidRPr="007B10A5">
              <w:rPr>
                <w:b/>
                <w:sz w:val="32"/>
              </w:rPr>
              <w:t>/05/23</w:t>
            </w:r>
          </w:p>
          <w:p w14:paraId="13885E2F" w14:textId="138D3AE5" w:rsidR="001B3056" w:rsidRPr="007B10A5" w:rsidRDefault="001B3056" w:rsidP="009302EB">
            <w:pPr>
              <w:widowControl/>
              <w:tabs>
                <w:tab w:val="center" w:pos="5386"/>
                <w:tab w:val="left" w:pos="7470"/>
              </w:tabs>
              <w:autoSpaceDE/>
              <w:autoSpaceDN/>
              <w:adjustRightInd/>
              <w:rPr>
                <w:bCs/>
                <w:sz w:val="32"/>
              </w:rPr>
            </w:pPr>
            <w:r w:rsidRPr="007B10A5">
              <w:rPr>
                <w:bCs/>
                <w:sz w:val="32"/>
              </w:rPr>
              <w:t>1</w:t>
            </w:r>
            <w:r w:rsidR="00FE742B" w:rsidRPr="007B10A5">
              <w:rPr>
                <w:bCs/>
                <w:sz w:val="32"/>
              </w:rPr>
              <w:t>2</w:t>
            </w:r>
            <w:r w:rsidRPr="007B10A5">
              <w:rPr>
                <w:bCs/>
                <w:sz w:val="32"/>
              </w:rPr>
              <w:t>:00 – 1</w:t>
            </w:r>
            <w:r w:rsidR="00FE742B" w:rsidRPr="007B10A5">
              <w:rPr>
                <w:bCs/>
                <w:sz w:val="32"/>
              </w:rPr>
              <w:t>4:3</w:t>
            </w:r>
            <w:r w:rsidRPr="007B10A5">
              <w:rPr>
                <w:bCs/>
                <w:sz w:val="32"/>
              </w:rPr>
              <w:t>0</w:t>
            </w:r>
          </w:p>
        </w:tc>
        <w:tc>
          <w:tcPr>
            <w:tcW w:w="1791" w:type="dxa"/>
          </w:tcPr>
          <w:p w14:paraId="081EA2B0" w14:textId="572837EF" w:rsidR="009302EB" w:rsidRPr="007B10A5" w:rsidRDefault="00CB7473" w:rsidP="009302EB">
            <w:pPr>
              <w:widowControl/>
              <w:tabs>
                <w:tab w:val="center" w:pos="5386"/>
                <w:tab w:val="left" w:pos="7470"/>
              </w:tabs>
              <w:autoSpaceDE/>
              <w:autoSpaceDN/>
              <w:adjustRightInd/>
              <w:rPr>
                <w:bCs/>
                <w:sz w:val="32"/>
              </w:rPr>
            </w:pPr>
            <w:r w:rsidRPr="007B10A5">
              <w:rPr>
                <w:sz w:val="32"/>
                <w:szCs w:val="32"/>
              </w:rPr>
              <w:t>Virtual School – keeping in touch</w:t>
            </w:r>
          </w:p>
        </w:tc>
        <w:tc>
          <w:tcPr>
            <w:tcW w:w="1843" w:type="dxa"/>
          </w:tcPr>
          <w:p w14:paraId="1A53EA1E" w14:textId="03D3C796" w:rsidR="009302EB" w:rsidRPr="007B10A5" w:rsidRDefault="000C08F0" w:rsidP="009302EB">
            <w:pPr>
              <w:widowControl/>
              <w:tabs>
                <w:tab w:val="center" w:pos="5386"/>
                <w:tab w:val="left" w:pos="7470"/>
              </w:tabs>
              <w:autoSpaceDE/>
              <w:autoSpaceDN/>
              <w:adjustRightInd/>
              <w:rPr>
                <w:bCs/>
                <w:sz w:val="32"/>
              </w:rPr>
            </w:pPr>
            <w:r w:rsidRPr="007B10A5">
              <w:rPr>
                <w:bCs/>
                <w:sz w:val="32"/>
              </w:rPr>
              <w:t xml:space="preserve">Kingswood Civic Centre </w:t>
            </w:r>
            <w:r w:rsidR="00D61E7C" w:rsidRPr="007B10A5">
              <w:rPr>
                <w:bCs/>
                <w:sz w:val="32"/>
              </w:rPr>
              <w:t>–</w:t>
            </w:r>
            <w:r w:rsidRPr="007B10A5">
              <w:rPr>
                <w:bCs/>
                <w:sz w:val="32"/>
              </w:rPr>
              <w:t xml:space="preserve"> </w:t>
            </w:r>
            <w:r w:rsidR="00D61E7C" w:rsidRPr="007B10A5">
              <w:rPr>
                <w:bCs/>
                <w:sz w:val="32"/>
              </w:rPr>
              <w:t>F3</w:t>
            </w:r>
            <w:r w:rsidR="00FE742B" w:rsidRPr="007B10A5">
              <w:rPr>
                <w:bCs/>
                <w:sz w:val="32"/>
              </w:rPr>
              <w:t>4</w:t>
            </w:r>
            <w:r w:rsidR="00CC2F27" w:rsidRPr="007B10A5">
              <w:rPr>
                <w:bCs/>
                <w:sz w:val="32"/>
              </w:rPr>
              <w:t xml:space="preserve"> </w:t>
            </w:r>
          </w:p>
        </w:tc>
        <w:tc>
          <w:tcPr>
            <w:tcW w:w="2234" w:type="dxa"/>
          </w:tcPr>
          <w:p w14:paraId="003852A2" w14:textId="77777777" w:rsidR="00D61E7C" w:rsidRPr="007B10A5" w:rsidRDefault="00D61E7C" w:rsidP="00D61E7C">
            <w:pPr>
              <w:widowControl/>
              <w:tabs>
                <w:tab w:val="center" w:pos="5386"/>
                <w:tab w:val="left" w:pos="7470"/>
              </w:tabs>
              <w:autoSpaceDE/>
              <w:autoSpaceDN/>
              <w:adjustRightInd/>
              <w:rPr>
                <w:bCs/>
                <w:sz w:val="32"/>
              </w:rPr>
            </w:pPr>
            <w:r w:rsidRPr="007B10A5">
              <w:rPr>
                <w:bCs/>
                <w:sz w:val="32"/>
              </w:rPr>
              <w:t>South Glos</w:t>
            </w:r>
          </w:p>
          <w:p w14:paraId="204952DF" w14:textId="26FF58D4" w:rsidR="009302EB" w:rsidRPr="007B10A5" w:rsidRDefault="009302EB" w:rsidP="00FE798C">
            <w:pPr>
              <w:widowControl/>
              <w:tabs>
                <w:tab w:val="center" w:pos="5386"/>
                <w:tab w:val="left" w:pos="7470"/>
              </w:tabs>
              <w:autoSpaceDE/>
              <w:autoSpaceDN/>
              <w:adjustRightInd/>
              <w:rPr>
                <w:bCs/>
                <w:sz w:val="32"/>
              </w:rPr>
            </w:pPr>
          </w:p>
        </w:tc>
        <w:tc>
          <w:tcPr>
            <w:tcW w:w="1877" w:type="dxa"/>
          </w:tcPr>
          <w:p w14:paraId="37FD03E9" w14:textId="7DA8B981" w:rsidR="009302EB" w:rsidRPr="007B10A5" w:rsidRDefault="00D61E7C" w:rsidP="00FE798C">
            <w:pPr>
              <w:widowControl/>
              <w:tabs>
                <w:tab w:val="center" w:pos="5386"/>
                <w:tab w:val="left" w:pos="7470"/>
              </w:tabs>
              <w:autoSpaceDE/>
              <w:autoSpaceDN/>
              <w:adjustRightInd/>
              <w:rPr>
                <w:sz w:val="32"/>
              </w:rPr>
            </w:pPr>
            <w:r w:rsidRPr="007B10A5">
              <w:rPr>
                <w:sz w:val="32"/>
              </w:rPr>
              <w:t>Steve</w:t>
            </w:r>
            <w:r w:rsidR="00580993" w:rsidRPr="007B10A5">
              <w:rPr>
                <w:sz w:val="32"/>
              </w:rPr>
              <w:t xml:space="preserve"> Claypoole</w:t>
            </w:r>
          </w:p>
        </w:tc>
      </w:tr>
      <w:tr w:rsidR="009302EB" w14:paraId="2DBB619A" w14:textId="77777777" w:rsidTr="00B527EC">
        <w:tc>
          <w:tcPr>
            <w:tcW w:w="2315" w:type="dxa"/>
          </w:tcPr>
          <w:p w14:paraId="35357D17" w14:textId="7B7EE284" w:rsidR="00C050A0" w:rsidRPr="00D1072F" w:rsidRDefault="006F7788" w:rsidP="002D7EC5">
            <w:pPr>
              <w:tabs>
                <w:tab w:val="center" w:pos="5386"/>
                <w:tab w:val="left" w:pos="7470"/>
              </w:tabs>
              <w:rPr>
                <w:b/>
                <w:bCs/>
                <w:sz w:val="32"/>
              </w:rPr>
            </w:pPr>
            <w:r>
              <w:rPr>
                <w:b/>
                <w:bCs/>
                <w:sz w:val="32"/>
              </w:rPr>
              <w:lastRenderedPageBreak/>
              <w:t>0</w:t>
            </w:r>
            <w:r w:rsidR="002D7EC5" w:rsidRPr="00D1072F">
              <w:rPr>
                <w:b/>
                <w:bCs/>
                <w:sz w:val="32"/>
              </w:rPr>
              <w:t>3/10/17</w:t>
            </w:r>
          </w:p>
          <w:p w14:paraId="4174A20D" w14:textId="7C3C6D2E" w:rsidR="00AF5102" w:rsidRPr="000203F4" w:rsidRDefault="000203F4" w:rsidP="002D7EC5">
            <w:pPr>
              <w:tabs>
                <w:tab w:val="center" w:pos="5386"/>
                <w:tab w:val="left" w:pos="7470"/>
              </w:tabs>
              <w:rPr>
                <w:b/>
                <w:bCs/>
                <w:sz w:val="32"/>
              </w:rPr>
            </w:pPr>
            <w:r w:rsidRPr="000203F4">
              <w:rPr>
                <w:b/>
                <w:bCs/>
                <w:sz w:val="32"/>
              </w:rPr>
              <w:t>05/23</w:t>
            </w:r>
          </w:p>
          <w:p w14:paraId="176C5C4E" w14:textId="6B89F98F" w:rsidR="000203F4" w:rsidRPr="000E3597" w:rsidRDefault="000203F4" w:rsidP="002D7EC5">
            <w:pPr>
              <w:tabs>
                <w:tab w:val="center" w:pos="5386"/>
                <w:tab w:val="left" w:pos="7470"/>
              </w:tabs>
              <w:rPr>
                <w:sz w:val="32"/>
              </w:rPr>
            </w:pPr>
            <w:r>
              <w:rPr>
                <w:sz w:val="32"/>
              </w:rPr>
              <w:t>10:00 – 12:00</w:t>
            </w:r>
          </w:p>
        </w:tc>
        <w:tc>
          <w:tcPr>
            <w:tcW w:w="1791" w:type="dxa"/>
          </w:tcPr>
          <w:p w14:paraId="1C40F323" w14:textId="6124FF67" w:rsidR="009302EB" w:rsidRPr="003B6F2B" w:rsidRDefault="000203F4" w:rsidP="00FE798C">
            <w:pPr>
              <w:widowControl/>
              <w:tabs>
                <w:tab w:val="center" w:pos="5386"/>
                <w:tab w:val="left" w:pos="7470"/>
              </w:tabs>
              <w:autoSpaceDE/>
              <w:autoSpaceDN/>
              <w:adjustRightInd/>
              <w:rPr>
                <w:bCs/>
                <w:sz w:val="32"/>
                <w:szCs w:val="32"/>
              </w:rPr>
            </w:pPr>
            <w:r>
              <w:rPr>
                <w:bCs/>
                <w:sz w:val="32"/>
                <w:szCs w:val="32"/>
              </w:rPr>
              <w:t xml:space="preserve">Why and </w:t>
            </w:r>
            <w:r w:rsidR="00592050">
              <w:rPr>
                <w:bCs/>
                <w:sz w:val="32"/>
                <w:szCs w:val="32"/>
              </w:rPr>
              <w:t>H</w:t>
            </w:r>
            <w:r>
              <w:rPr>
                <w:bCs/>
                <w:sz w:val="32"/>
                <w:szCs w:val="32"/>
              </w:rPr>
              <w:t xml:space="preserve">ow </w:t>
            </w:r>
            <w:r w:rsidR="00AC184F">
              <w:rPr>
                <w:bCs/>
                <w:sz w:val="32"/>
                <w:szCs w:val="32"/>
              </w:rPr>
              <w:t>T</w:t>
            </w:r>
            <w:r w:rsidR="00592050">
              <w:rPr>
                <w:bCs/>
                <w:sz w:val="32"/>
                <w:szCs w:val="32"/>
              </w:rPr>
              <w:t>raining.</w:t>
            </w:r>
          </w:p>
        </w:tc>
        <w:tc>
          <w:tcPr>
            <w:tcW w:w="1843" w:type="dxa"/>
          </w:tcPr>
          <w:p w14:paraId="0E9F484A" w14:textId="18060040" w:rsidR="009302EB" w:rsidRPr="004E1B07" w:rsidRDefault="000203F4" w:rsidP="009302EB">
            <w:pPr>
              <w:widowControl/>
              <w:tabs>
                <w:tab w:val="center" w:pos="5386"/>
                <w:tab w:val="left" w:pos="7470"/>
              </w:tabs>
              <w:autoSpaceDE/>
              <w:autoSpaceDN/>
              <w:adjustRightInd/>
              <w:rPr>
                <w:bCs/>
                <w:sz w:val="32"/>
              </w:rPr>
            </w:pPr>
            <w:r>
              <w:rPr>
                <w:bCs/>
                <w:sz w:val="32"/>
              </w:rPr>
              <w:t xml:space="preserve">Kingswood </w:t>
            </w:r>
            <w:r w:rsidR="00C050A0">
              <w:rPr>
                <w:bCs/>
                <w:sz w:val="32"/>
              </w:rPr>
              <w:t>Civic</w:t>
            </w:r>
            <w:r w:rsidR="00907D9E">
              <w:rPr>
                <w:bCs/>
                <w:sz w:val="32"/>
              </w:rPr>
              <w:t xml:space="preserve"> Centre</w:t>
            </w:r>
          </w:p>
        </w:tc>
        <w:tc>
          <w:tcPr>
            <w:tcW w:w="2234" w:type="dxa"/>
          </w:tcPr>
          <w:p w14:paraId="75028500" w14:textId="77777777" w:rsidR="00C050A0" w:rsidRPr="007B10A5" w:rsidRDefault="00C050A0" w:rsidP="00C050A0">
            <w:pPr>
              <w:widowControl/>
              <w:tabs>
                <w:tab w:val="center" w:pos="5386"/>
                <w:tab w:val="left" w:pos="7470"/>
              </w:tabs>
              <w:autoSpaceDE/>
              <w:autoSpaceDN/>
              <w:adjustRightInd/>
              <w:rPr>
                <w:bCs/>
                <w:sz w:val="32"/>
              </w:rPr>
            </w:pPr>
            <w:r w:rsidRPr="007B10A5">
              <w:rPr>
                <w:bCs/>
                <w:sz w:val="32"/>
              </w:rPr>
              <w:t>South Glos</w:t>
            </w:r>
          </w:p>
          <w:p w14:paraId="0FA4F18A" w14:textId="1F99DAEF" w:rsidR="009302EB" w:rsidRPr="004E1B07" w:rsidRDefault="009302EB" w:rsidP="007E2D92">
            <w:pPr>
              <w:widowControl/>
              <w:tabs>
                <w:tab w:val="center" w:pos="5386"/>
                <w:tab w:val="left" w:pos="7470"/>
              </w:tabs>
              <w:autoSpaceDE/>
              <w:autoSpaceDN/>
              <w:adjustRightInd/>
              <w:rPr>
                <w:bCs/>
                <w:sz w:val="32"/>
              </w:rPr>
            </w:pPr>
          </w:p>
        </w:tc>
        <w:tc>
          <w:tcPr>
            <w:tcW w:w="1877" w:type="dxa"/>
          </w:tcPr>
          <w:p w14:paraId="52E76BD9" w14:textId="77777777" w:rsidR="00C050A0" w:rsidRPr="00C050A0" w:rsidRDefault="00C050A0" w:rsidP="00C050A0">
            <w:pPr>
              <w:widowControl/>
              <w:tabs>
                <w:tab w:val="center" w:pos="5386"/>
                <w:tab w:val="left" w:pos="7470"/>
              </w:tabs>
              <w:autoSpaceDE/>
              <w:autoSpaceDN/>
              <w:adjustRightInd/>
              <w:rPr>
                <w:bCs/>
                <w:sz w:val="32"/>
              </w:rPr>
            </w:pPr>
            <w:r w:rsidRPr="00C050A0">
              <w:rPr>
                <w:bCs/>
                <w:sz w:val="32"/>
              </w:rPr>
              <w:t>Thinking Aloud</w:t>
            </w:r>
          </w:p>
          <w:p w14:paraId="4A54AE9C" w14:textId="4509046D" w:rsidR="009302EB" w:rsidRPr="004E1B07" w:rsidRDefault="00C050A0" w:rsidP="00C050A0">
            <w:pPr>
              <w:widowControl/>
              <w:tabs>
                <w:tab w:val="center" w:pos="5386"/>
                <w:tab w:val="left" w:pos="7470"/>
              </w:tabs>
              <w:autoSpaceDE/>
              <w:autoSpaceDN/>
              <w:adjustRightInd/>
              <w:rPr>
                <w:sz w:val="32"/>
              </w:rPr>
            </w:pPr>
            <w:r w:rsidRPr="00C050A0">
              <w:rPr>
                <w:bCs/>
                <w:sz w:val="32"/>
              </w:rPr>
              <w:t xml:space="preserve">Kirsty </w:t>
            </w:r>
            <w:r w:rsidR="00AC0E8D">
              <w:rPr>
                <w:bCs/>
                <w:sz w:val="32"/>
              </w:rPr>
              <w:t>Fraser</w:t>
            </w:r>
          </w:p>
        </w:tc>
      </w:tr>
      <w:tr w:rsidR="009302EB" w14:paraId="1635E153" w14:textId="77777777" w:rsidTr="00B527EC">
        <w:tc>
          <w:tcPr>
            <w:tcW w:w="2315" w:type="dxa"/>
          </w:tcPr>
          <w:p w14:paraId="19478AC5" w14:textId="77777777" w:rsidR="002D7EC5" w:rsidRPr="00BA39F2" w:rsidRDefault="002D7EC5" w:rsidP="002D7EC5">
            <w:pPr>
              <w:widowControl/>
              <w:tabs>
                <w:tab w:val="center" w:pos="5386"/>
                <w:tab w:val="left" w:pos="7470"/>
              </w:tabs>
              <w:autoSpaceDE/>
              <w:autoSpaceDN/>
              <w:adjustRightInd/>
              <w:rPr>
                <w:b/>
                <w:bCs/>
                <w:sz w:val="32"/>
              </w:rPr>
            </w:pPr>
            <w:r w:rsidRPr="00BA39F2">
              <w:rPr>
                <w:b/>
                <w:bCs/>
                <w:sz w:val="32"/>
              </w:rPr>
              <w:t>09/05/23</w:t>
            </w:r>
          </w:p>
          <w:p w14:paraId="68A36BAD" w14:textId="77777777" w:rsidR="002D7EC5" w:rsidRDefault="002D7EC5" w:rsidP="002D7EC5">
            <w:pPr>
              <w:widowControl/>
              <w:tabs>
                <w:tab w:val="center" w:pos="5386"/>
                <w:tab w:val="left" w:pos="7470"/>
              </w:tabs>
              <w:autoSpaceDE/>
              <w:autoSpaceDN/>
              <w:adjustRightInd/>
              <w:rPr>
                <w:sz w:val="32"/>
              </w:rPr>
            </w:pPr>
            <w:r>
              <w:rPr>
                <w:sz w:val="32"/>
              </w:rPr>
              <w:t xml:space="preserve">10:00 - </w:t>
            </w:r>
          </w:p>
          <w:p w14:paraId="6066A9F5" w14:textId="77777777" w:rsidR="002D7EC5" w:rsidRDefault="002D7EC5" w:rsidP="002D7EC5">
            <w:pPr>
              <w:widowControl/>
              <w:tabs>
                <w:tab w:val="center" w:pos="5386"/>
                <w:tab w:val="left" w:pos="7470"/>
              </w:tabs>
              <w:autoSpaceDE/>
              <w:autoSpaceDN/>
              <w:adjustRightInd/>
              <w:rPr>
                <w:sz w:val="32"/>
              </w:rPr>
            </w:pPr>
            <w:r>
              <w:rPr>
                <w:sz w:val="32"/>
              </w:rPr>
              <w:t>12:00</w:t>
            </w:r>
          </w:p>
          <w:p w14:paraId="4D832539" w14:textId="7ED5BA5E" w:rsidR="009302EB" w:rsidRPr="00122FEF" w:rsidRDefault="009302EB" w:rsidP="007E2D92">
            <w:pPr>
              <w:widowControl/>
              <w:tabs>
                <w:tab w:val="center" w:pos="5386"/>
                <w:tab w:val="left" w:pos="7470"/>
              </w:tabs>
              <w:autoSpaceDE/>
              <w:autoSpaceDN/>
              <w:adjustRightInd/>
              <w:rPr>
                <w:b/>
                <w:sz w:val="32"/>
                <w:highlight w:val="yellow"/>
              </w:rPr>
            </w:pPr>
          </w:p>
        </w:tc>
        <w:tc>
          <w:tcPr>
            <w:tcW w:w="1791" w:type="dxa"/>
          </w:tcPr>
          <w:p w14:paraId="3B37CFED" w14:textId="069FEDF2" w:rsidR="009302EB" w:rsidRPr="00122FEF" w:rsidRDefault="002D7EC5" w:rsidP="007E2D92">
            <w:pPr>
              <w:rPr>
                <w:bCs/>
                <w:sz w:val="32"/>
                <w:highlight w:val="yellow"/>
              </w:rPr>
            </w:pPr>
            <w:r>
              <w:rPr>
                <w:bCs/>
                <w:sz w:val="32"/>
                <w:szCs w:val="32"/>
              </w:rPr>
              <w:t xml:space="preserve">Launchpad </w:t>
            </w:r>
            <w:r w:rsidR="007779CC">
              <w:rPr>
                <w:bCs/>
                <w:sz w:val="32"/>
                <w:szCs w:val="32"/>
              </w:rPr>
              <w:t>Review meeting</w:t>
            </w:r>
          </w:p>
        </w:tc>
        <w:tc>
          <w:tcPr>
            <w:tcW w:w="1843" w:type="dxa"/>
          </w:tcPr>
          <w:p w14:paraId="6730973B" w14:textId="14FD4329" w:rsidR="009302EB" w:rsidRPr="00122FEF" w:rsidRDefault="00907D9E" w:rsidP="009302EB">
            <w:pPr>
              <w:widowControl/>
              <w:tabs>
                <w:tab w:val="center" w:pos="5386"/>
                <w:tab w:val="left" w:pos="7470"/>
              </w:tabs>
              <w:autoSpaceDE/>
              <w:autoSpaceDN/>
              <w:adjustRightInd/>
              <w:rPr>
                <w:bCs/>
                <w:sz w:val="32"/>
                <w:highlight w:val="yellow"/>
              </w:rPr>
            </w:pPr>
            <w:r w:rsidRPr="00C26482">
              <w:rPr>
                <w:bCs/>
                <w:sz w:val="32"/>
              </w:rPr>
              <w:t>John Lewis</w:t>
            </w:r>
            <w:r>
              <w:rPr>
                <w:bCs/>
                <w:sz w:val="32"/>
              </w:rPr>
              <w:t>,</w:t>
            </w:r>
            <w:r w:rsidRPr="00C26482">
              <w:rPr>
                <w:bCs/>
                <w:sz w:val="32"/>
              </w:rPr>
              <w:t xml:space="preserve"> Cribbs. Discovery room</w:t>
            </w:r>
          </w:p>
        </w:tc>
        <w:tc>
          <w:tcPr>
            <w:tcW w:w="2234" w:type="dxa"/>
          </w:tcPr>
          <w:p w14:paraId="4E268DFF" w14:textId="492C2BDB" w:rsidR="009302EB" w:rsidRPr="00122FEF" w:rsidRDefault="002D7EC5" w:rsidP="002D7EC5">
            <w:pPr>
              <w:tabs>
                <w:tab w:val="center" w:pos="5386"/>
                <w:tab w:val="left" w:pos="7470"/>
              </w:tabs>
              <w:rPr>
                <w:bCs/>
                <w:sz w:val="32"/>
                <w:highlight w:val="yellow"/>
              </w:rPr>
            </w:pPr>
            <w:r w:rsidRPr="00980644">
              <w:rPr>
                <w:bCs/>
                <w:sz w:val="32"/>
              </w:rPr>
              <w:t>South</w:t>
            </w:r>
            <w:r>
              <w:rPr>
                <w:bCs/>
                <w:sz w:val="32"/>
              </w:rPr>
              <w:t xml:space="preserve"> G</w:t>
            </w:r>
            <w:r w:rsidRPr="00980644">
              <w:rPr>
                <w:bCs/>
                <w:sz w:val="32"/>
              </w:rPr>
              <w:t>los connected carers &amp; SG’s</w:t>
            </w:r>
          </w:p>
        </w:tc>
        <w:tc>
          <w:tcPr>
            <w:tcW w:w="1877" w:type="dxa"/>
          </w:tcPr>
          <w:p w14:paraId="38224821" w14:textId="5D77E030" w:rsidR="009302EB" w:rsidRPr="00122FEF" w:rsidRDefault="006869B4" w:rsidP="002D7EC5">
            <w:pPr>
              <w:tabs>
                <w:tab w:val="center" w:pos="5386"/>
                <w:tab w:val="left" w:pos="7470"/>
              </w:tabs>
              <w:rPr>
                <w:bCs/>
                <w:sz w:val="32"/>
                <w:highlight w:val="yellow"/>
              </w:rPr>
            </w:pPr>
            <w:r>
              <w:rPr>
                <w:sz w:val="32"/>
              </w:rPr>
              <w:t>Laura Wilkinson</w:t>
            </w:r>
            <w:r w:rsidR="002D7EC5">
              <w:rPr>
                <w:sz w:val="32"/>
              </w:rPr>
              <w:t xml:space="preserve"> &amp; Chris Hill</w:t>
            </w:r>
          </w:p>
        </w:tc>
      </w:tr>
      <w:tr w:rsidR="00CB2054" w:rsidRPr="00CB2054" w14:paraId="39B5F13F" w14:textId="77777777" w:rsidTr="00B527EC">
        <w:tc>
          <w:tcPr>
            <w:tcW w:w="2315" w:type="dxa"/>
          </w:tcPr>
          <w:p w14:paraId="685BA20E" w14:textId="77777777" w:rsidR="002D7EC5" w:rsidRDefault="002D7EC5" w:rsidP="002D7EC5">
            <w:pPr>
              <w:widowControl/>
              <w:tabs>
                <w:tab w:val="center" w:pos="5386"/>
                <w:tab w:val="left" w:pos="7470"/>
              </w:tabs>
              <w:autoSpaceDE/>
              <w:autoSpaceDN/>
              <w:adjustRightInd/>
              <w:rPr>
                <w:b/>
                <w:sz w:val="32"/>
              </w:rPr>
            </w:pPr>
            <w:r>
              <w:rPr>
                <w:b/>
                <w:sz w:val="32"/>
              </w:rPr>
              <w:t>11/5/23</w:t>
            </w:r>
          </w:p>
          <w:p w14:paraId="2589D07B" w14:textId="1E64E14F" w:rsidR="00DA397B" w:rsidRPr="00DA397B" w:rsidRDefault="002D7EC5" w:rsidP="002D7EC5">
            <w:pPr>
              <w:widowControl/>
              <w:tabs>
                <w:tab w:val="center" w:pos="5386"/>
                <w:tab w:val="left" w:pos="7470"/>
              </w:tabs>
              <w:autoSpaceDE/>
              <w:autoSpaceDN/>
              <w:adjustRightInd/>
              <w:rPr>
                <w:sz w:val="32"/>
                <w:szCs w:val="32"/>
              </w:rPr>
            </w:pPr>
            <w:r w:rsidRPr="004F218F">
              <w:rPr>
                <w:bCs/>
                <w:sz w:val="32"/>
              </w:rPr>
              <w:t>10:</w:t>
            </w:r>
            <w:r>
              <w:rPr>
                <w:bCs/>
                <w:sz w:val="32"/>
              </w:rPr>
              <w:t>0</w:t>
            </w:r>
            <w:r w:rsidRPr="004F218F">
              <w:rPr>
                <w:bCs/>
                <w:sz w:val="32"/>
              </w:rPr>
              <w:t>0 – 1</w:t>
            </w:r>
            <w:r>
              <w:rPr>
                <w:bCs/>
                <w:sz w:val="32"/>
              </w:rPr>
              <w:t>4</w:t>
            </w:r>
            <w:r w:rsidRPr="004F218F">
              <w:rPr>
                <w:bCs/>
                <w:sz w:val="32"/>
              </w:rPr>
              <w:t>:</w:t>
            </w:r>
            <w:r>
              <w:rPr>
                <w:bCs/>
                <w:sz w:val="32"/>
              </w:rPr>
              <w:t>0</w:t>
            </w:r>
            <w:r w:rsidRPr="004F218F">
              <w:rPr>
                <w:bCs/>
                <w:sz w:val="32"/>
              </w:rPr>
              <w:t>0</w:t>
            </w:r>
          </w:p>
        </w:tc>
        <w:tc>
          <w:tcPr>
            <w:tcW w:w="1791" w:type="dxa"/>
          </w:tcPr>
          <w:p w14:paraId="0759E9A4" w14:textId="61A3461B" w:rsidR="002D7EC5" w:rsidRPr="00C7640B" w:rsidRDefault="002D7EC5" w:rsidP="002D7EC5">
            <w:pPr>
              <w:widowControl/>
              <w:tabs>
                <w:tab w:val="center" w:pos="5386"/>
                <w:tab w:val="left" w:pos="7470"/>
              </w:tabs>
              <w:autoSpaceDE/>
              <w:autoSpaceDN/>
              <w:adjustRightInd/>
              <w:rPr>
                <w:rStyle w:val="Hyperlink"/>
                <w:rFonts w:cs="Arial"/>
                <w:sz w:val="32"/>
                <w:szCs w:val="32"/>
              </w:rPr>
            </w:pPr>
            <w:r w:rsidRPr="003B6F2B">
              <w:rPr>
                <w:sz w:val="32"/>
                <w:szCs w:val="32"/>
              </w:rPr>
              <w:t>Recording</w:t>
            </w:r>
            <w:r>
              <w:rPr>
                <w:sz w:val="32"/>
                <w:szCs w:val="32"/>
              </w:rPr>
              <w:t xml:space="preserve">, </w:t>
            </w:r>
            <w:r w:rsidR="00AC184F">
              <w:rPr>
                <w:sz w:val="32"/>
                <w:szCs w:val="32"/>
              </w:rPr>
              <w:t>W</w:t>
            </w:r>
            <w:r w:rsidRPr="003B6F2B">
              <w:rPr>
                <w:sz w:val="32"/>
                <w:szCs w:val="32"/>
              </w:rPr>
              <w:t xml:space="preserve">rite </w:t>
            </w:r>
            <w:r w:rsidR="00AC184F">
              <w:rPr>
                <w:sz w:val="32"/>
                <w:szCs w:val="32"/>
              </w:rPr>
              <w:t>E</w:t>
            </w:r>
            <w:r w:rsidRPr="003B6F2B">
              <w:rPr>
                <w:sz w:val="32"/>
                <w:szCs w:val="32"/>
              </w:rPr>
              <w:t>nough</w:t>
            </w:r>
            <w:r>
              <w:rPr>
                <w:sz w:val="32"/>
                <w:szCs w:val="32"/>
              </w:rPr>
              <w:t xml:space="preserve"> </w:t>
            </w:r>
            <w:r>
              <w:rPr>
                <w:sz w:val="32"/>
                <w:szCs w:val="32"/>
              </w:rPr>
              <w:fldChar w:fldCharType="begin"/>
            </w:r>
            <w:r>
              <w:rPr>
                <w:sz w:val="32"/>
                <w:szCs w:val="32"/>
              </w:rPr>
              <w:instrText xml:space="preserve"> HYPERLINK "https://learning.southglos.gov.uk/courses/bookings/c_detail.asp?cid=19396&amp;iscancelled=0&amp;curpage=&amp;keyword=launch%20pad&amp;ds=1&amp;unconfirmed=&amp;cs=&amp;subid=&amp;keystage=0&amp;sdate=14/July/2021&amp;searchcode=&amp;asearch=&amp;tutid=&amp;estid=&amp;sday=&amp;smonth=&amp;syear=&amp;targetid=&amp;cal=&amp;calday=&amp;calmonth=&amp;calyear=&amp;caldate=&amp;submonth=&amp;subyear=&amp;list=&amp;palist=&amp;frompage=&amp;a=&amp;b=&amp;c=&amp;d=&amp;s_leaid=" </w:instrText>
            </w:r>
            <w:r>
              <w:rPr>
                <w:sz w:val="32"/>
                <w:szCs w:val="32"/>
              </w:rPr>
            </w:r>
            <w:r>
              <w:rPr>
                <w:sz w:val="32"/>
                <w:szCs w:val="32"/>
              </w:rPr>
              <w:fldChar w:fldCharType="separate"/>
            </w:r>
          </w:p>
          <w:p w14:paraId="330FC33E" w14:textId="1F64DEA5" w:rsidR="00CB2054" w:rsidRPr="00CB2054" w:rsidRDefault="002D7EC5" w:rsidP="002D7EC5">
            <w:pPr>
              <w:widowControl/>
              <w:tabs>
                <w:tab w:val="center" w:pos="5386"/>
                <w:tab w:val="left" w:pos="7470"/>
              </w:tabs>
              <w:autoSpaceDE/>
              <w:autoSpaceDN/>
              <w:adjustRightInd/>
              <w:rPr>
                <w:sz w:val="32"/>
                <w:szCs w:val="32"/>
              </w:rPr>
            </w:pPr>
            <w:r w:rsidRPr="00C7640B">
              <w:rPr>
                <w:rStyle w:val="Hyperlink"/>
                <w:rFonts w:cs="Arial"/>
                <w:sz w:val="32"/>
                <w:szCs w:val="32"/>
              </w:rPr>
              <w:t xml:space="preserve"> </w:t>
            </w:r>
            <w:r>
              <w:rPr>
                <w:sz w:val="32"/>
                <w:szCs w:val="32"/>
              </w:rPr>
              <w:fldChar w:fldCharType="end"/>
            </w:r>
          </w:p>
        </w:tc>
        <w:tc>
          <w:tcPr>
            <w:tcW w:w="1843" w:type="dxa"/>
          </w:tcPr>
          <w:p w14:paraId="7EC20314" w14:textId="16631B2A" w:rsidR="00CB2054" w:rsidRPr="00CB2054" w:rsidRDefault="002D7EC5" w:rsidP="009302EB">
            <w:pPr>
              <w:widowControl/>
              <w:tabs>
                <w:tab w:val="center" w:pos="5386"/>
                <w:tab w:val="left" w:pos="7470"/>
              </w:tabs>
              <w:autoSpaceDE/>
              <w:autoSpaceDN/>
              <w:adjustRightInd/>
              <w:rPr>
                <w:sz w:val="32"/>
                <w:szCs w:val="32"/>
              </w:rPr>
            </w:pPr>
            <w:r>
              <w:rPr>
                <w:sz w:val="32"/>
              </w:rPr>
              <w:t>T</w:t>
            </w:r>
            <w:r w:rsidR="00023BDA">
              <w:rPr>
                <w:sz w:val="32"/>
              </w:rPr>
              <w:t>EAMS</w:t>
            </w:r>
          </w:p>
        </w:tc>
        <w:tc>
          <w:tcPr>
            <w:tcW w:w="2234" w:type="dxa"/>
          </w:tcPr>
          <w:p w14:paraId="6562E109" w14:textId="6D13CD1E" w:rsidR="002D7EC5" w:rsidRDefault="002D7EC5" w:rsidP="002D7EC5">
            <w:pPr>
              <w:widowControl/>
              <w:tabs>
                <w:tab w:val="center" w:pos="5386"/>
                <w:tab w:val="left" w:pos="7470"/>
              </w:tabs>
              <w:autoSpaceDE/>
              <w:autoSpaceDN/>
              <w:adjustRightInd/>
              <w:rPr>
                <w:bCs/>
                <w:sz w:val="32"/>
              </w:rPr>
            </w:pPr>
            <w:r>
              <w:rPr>
                <w:bCs/>
                <w:sz w:val="32"/>
              </w:rPr>
              <w:t xml:space="preserve">South Glos  course.  </w:t>
            </w:r>
          </w:p>
          <w:p w14:paraId="1D5FF308" w14:textId="77777777" w:rsidR="002D7EC5" w:rsidRPr="004E1B07" w:rsidRDefault="002D7EC5" w:rsidP="002D7EC5">
            <w:pPr>
              <w:widowControl/>
              <w:tabs>
                <w:tab w:val="center" w:pos="5386"/>
                <w:tab w:val="left" w:pos="7470"/>
              </w:tabs>
              <w:autoSpaceDE/>
              <w:autoSpaceDN/>
              <w:adjustRightInd/>
              <w:rPr>
                <w:bCs/>
                <w:sz w:val="32"/>
              </w:rPr>
            </w:pPr>
            <w:r>
              <w:rPr>
                <w:bCs/>
                <w:sz w:val="32"/>
              </w:rPr>
              <w:t xml:space="preserve">B&amp;NES </w:t>
            </w:r>
          </w:p>
          <w:p w14:paraId="73FD0322" w14:textId="200C3AF0" w:rsidR="00CB2054" w:rsidRPr="00CB2054" w:rsidRDefault="00CB2054" w:rsidP="009302EB">
            <w:pPr>
              <w:widowControl/>
              <w:tabs>
                <w:tab w:val="center" w:pos="5386"/>
                <w:tab w:val="left" w:pos="7470"/>
              </w:tabs>
              <w:autoSpaceDE/>
              <w:autoSpaceDN/>
              <w:adjustRightInd/>
              <w:rPr>
                <w:sz w:val="32"/>
                <w:szCs w:val="32"/>
              </w:rPr>
            </w:pPr>
          </w:p>
        </w:tc>
        <w:tc>
          <w:tcPr>
            <w:tcW w:w="1877" w:type="dxa"/>
          </w:tcPr>
          <w:p w14:paraId="45572DA4" w14:textId="77777777" w:rsidR="002D7EC5" w:rsidRPr="004E1B07" w:rsidRDefault="002D7EC5" w:rsidP="002D7EC5">
            <w:pPr>
              <w:widowControl/>
              <w:tabs>
                <w:tab w:val="center" w:pos="5386"/>
                <w:tab w:val="left" w:pos="7470"/>
              </w:tabs>
              <w:autoSpaceDE/>
              <w:autoSpaceDN/>
              <w:adjustRightInd/>
              <w:rPr>
                <w:sz w:val="32"/>
              </w:rPr>
            </w:pPr>
            <w:r>
              <w:rPr>
                <w:bCs/>
                <w:sz w:val="32"/>
              </w:rPr>
              <w:t xml:space="preserve">Chris Hill &amp; Marie Davis </w:t>
            </w:r>
          </w:p>
          <w:p w14:paraId="4C6E2CB5" w14:textId="06B2542E" w:rsidR="00CB2054" w:rsidRPr="00CB2054" w:rsidRDefault="00CB2054" w:rsidP="009302EB">
            <w:pPr>
              <w:widowControl/>
              <w:tabs>
                <w:tab w:val="center" w:pos="5386"/>
                <w:tab w:val="left" w:pos="7470"/>
              </w:tabs>
              <w:autoSpaceDE/>
              <w:autoSpaceDN/>
              <w:adjustRightInd/>
              <w:rPr>
                <w:sz w:val="32"/>
                <w:szCs w:val="32"/>
              </w:rPr>
            </w:pPr>
          </w:p>
        </w:tc>
      </w:tr>
      <w:tr w:rsidR="00DA397B" w:rsidRPr="00CB2054" w14:paraId="41BD1BC9" w14:textId="77777777" w:rsidTr="00B527EC">
        <w:tc>
          <w:tcPr>
            <w:tcW w:w="2315" w:type="dxa"/>
          </w:tcPr>
          <w:p w14:paraId="3477C928" w14:textId="77777777" w:rsidR="002D7EC5" w:rsidRPr="00980707" w:rsidRDefault="002D7EC5" w:rsidP="002D7EC5">
            <w:pPr>
              <w:widowControl/>
              <w:tabs>
                <w:tab w:val="center" w:pos="5386"/>
                <w:tab w:val="left" w:pos="7470"/>
              </w:tabs>
              <w:autoSpaceDE/>
              <w:autoSpaceDN/>
              <w:adjustRightInd/>
              <w:rPr>
                <w:b/>
                <w:sz w:val="32"/>
              </w:rPr>
            </w:pPr>
            <w:r w:rsidRPr="00980707">
              <w:rPr>
                <w:b/>
                <w:sz w:val="32"/>
              </w:rPr>
              <w:t>16/5/23</w:t>
            </w:r>
          </w:p>
          <w:p w14:paraId="28DF40F5" w14:textId="77E944C2" w:rsidR="007115A6" w:rsidRPr="00980707" w:rsidRDefault="002D7EC5" w:rsidP="002D7EC5">
            <w:pPr>
              <w:widowControl/>
              <w:tabs>
                <w:tab w:val="center" w:pos="5386"/>
                <w:tab w:val="left" w:pos="7470"/>
              </w:tabs>
              <w:autoSpaceDE/>
              <w:autoSpaceDN/>
              <w:adjustRightInd/>
              <w:rPr>
                <w:sz w:val="32"/>
                <w:szCs w:val="32"/>
              </w:rPr>
            </w:pPr>
            <w:r w:rsidRPr="00980707">
              <w:rPr>
                <w:sz w:val="32"/>
              </w:rPr>
              <w:t>10:00 -1</w:t>
            </w:r>
            <w:r w:rsidR="000D6C8D">
              <w:rPr>
                <w:sz w:val="32"/>
              </w:rPr>
              <w:t>2</w:t>
            </w:r>
            <w:r w:rsidRPr="00980707">
              <w:rPr>
                <w:sz w:val="32"/>
              </w:rPr>
              <w:t>:</w:t>
            </w:r>
            <w:r w:rsidR="000D6C8D">
              <w:rPr>
                <w:sz w:val="32"/>
              </w:rPr>
              <w:t>3</w:t>
            </w:r>
            <w:r w:rsidRPr="00980707">
              <w:rPr>
                <w:sz w:val="32"/>
              </w:rPr>
              <w:t>0</w:t>
            </w:r>
          </w:p>
        </w:tc>
        <w:tc>
          <w:tcPr>
            <w:tcW w:w="1791" w:type="dxa"/>
          </w:tcPr>
          <w:p w14:paraId="3E3C6F17" w14:textId="77777777" w:rsidR="002D7EC5" w:rsidRPr="00980707" w:rsidRDefault="002D7EC5" w:rsidP="002D7EC5">
            <w:pPr>
              <w:rPr>
                <w:bCs/>
                <w:sz w:val="32"/>
              </w:rPr>
            </w:pPr>
            <w:r w:rsidRPr="00980707">
              <w:rPr>
                <w:bCs/>
                <w:sz w:val="32"/>
                <w:szCs w:val="32"/>
              </w:rPr>
              <w:t xml:space="preserve">Launch Pad </w:t>
            </w:r>
          </w:p>
          <w:p w14:paraId="2F7E9CB9" w14:textId="77777777" w:rsidR="002D7EC5" w:rsidRPr="00980707" w:rsidRDefault="002D7EC5" w:rsidP="002D7EC5">
            <w:pPr>
              <w:rPr>
                <w:bCs/>
                <w:sz w:val="32"/>
                <w:szCs w:val="32"/>
              </w:rPr>
            </w:pPr>
            <w:r w:rsidRPr="00980707">
              <w:rPr>
                <w:bCs/>
                <w:sz w:val="32"/>
                <w:szCs w:val="32"/>
              </w:rPr>
              <w:t>Session 5:</w:t>
            </w:r>
          </w:p>
          <w:p w14:paraId="17CBB978" w14:textId="274F371B" w:rsidR="00DA397B" w:rsidRPr="00980707" w:rsidRDefault="002D7EC5" w:rsidP="002D7EC5">
            <w:pPr>
              <w:widowControl/>
              <w:tabs>
                <w:tab w:val="center" w:pos="5386"/>
                <w:tab w:val="left" w:pos="7470"/>
              </w:tabs>
              <w:autoSpaceDE/>
              <w:autoSpaceDN/>
              <w:adjustRightInd/>
              <w:rPr>
                <w:sz w:val="32"/>
                <w:szCs w:val="32"/>
              </w:rPr>
            </w:pPr>
            <w:r w:rsidRPr="00980707">
              <w:rPr>
                <w:bCs/>
                <w:sz w:val="32"/>
                <w:szCs w:val="32"/>
              </w:rPr>
              <w:t>Attachment</w:t>
            </w:r>
          </w:p>
        </w:tc>
        <w:tc>
          <w:tcPr>
            <w:tcW w:w="1843" w:type="dxa"/>
          </w:tcPr>
          <w:p w14:paraId="7D96E87D" w14:textId="22E7E6DE" w:rsidR="00DA397B" w:rsidRPr="00980707" w:rsidRDefault="00A30A27" w:rsidP="00DA397B">
            <w:pPr>
              <w:widowControl/>
              <w:tabs>
                <w:tab w:val="center" w:pos="5386"/>
                <w:tab w:val="left" w:pos="7470"/>
              </w:tabs>
              <w:autoSpaceDE/>
              <w:autoSpaceDN/>
              <w:adjustRightInd/>
              <w:rPr>
                <w:sz w:val="32"/>
                <w:szCs w:val="32"/>
              </w:rPr>
            </w:pPr>
            <w:r>
              <w:rPr>
                <w:sz w:val="32"/>
                <w:szCs w:val="32"/>
              </w:rPr>
              <w:t>T</w:t>
            </w:r>
            <w:r w:rsidR="00997159">
              <w:rPr>
                <w:sz w:val="32"/>
                <w:szCs w:val="32"/>
              </w:rPr>
              <w:t>EAMS</w:t>
            </w:r>
          </w:p>
        </w:tc>
        <w:tc>
          <w:tcPr>
            <w:tcW w:w="2234" w:type="dxa"/>
          </w:tcPr>
          <w:p w14:paraId="2161F095" w14:textId="103DDB63" w:rsidR="00691EFF" w:rsidRPr="00980707" w:rsidRDefault="002D7EC5" w:rsidP="00DA397B">
            <w:pPr>
              <w:widowControl/>
              <w:tabs>
                <w:tab w:val="center" w:pos="5386"/>
                <w:tab w:val="left" w:pos="7470"/>
              </w:tabs>
              <w:autoSpaceDE/>
              <w:autoSpaceDN/>
              <w:adjustRightInd/>
              <w:rPr>
                <w:sz w:val="32"/>
                <w:szCs w:val="32"/>
              </w:rPr>
            </w:pPr>
            <w:proofErr w:type="spellStart"/>
            <w:r w:rsidRPr="00980707">
              <w:rPr>
                <w:bCs/>
                <w:sz w:val="32"/>
              </w:rPr>
              <w:t>Southglos</w:t>
            </w:r>
            <w:proofErr w:type="spellEnd"/>
            <w:r w:rsidRPr="00980707">
              <w:rPr>
                <w:bCs/>
                <w:sz w:val="32"/>
              </w:rPr>
              <w:t xml:space="preserve"> connected carers &amp; SG’s</w:t>
            </w:r>
          </w:p>
        </w:tc>
        <w:tc>
          <w:tcPr>
            <w:tcW w:w="1877" w:type="dxa"/>
          </w:tcPr>
          <w:p w14:paraId="02540FD4" w14:textId="77777777" w:rsidR="002D7EC5" w:rsidRPr="00980707" w:rsidRDefault="002D7EC5" w:rsidP="002D7EC5">
            <w:pPr>
              <w:widowControl/>
              <w:tabs>
                <w:tab w:val="center" w:pos="5386"/>
                <w:tab w:val="left" w:pos="7470"/>
              </w:tabs>
              <w:autoSpaceDE/>
              <w:autoSpaceDN/>
              <w:adjustRightInd/>
              <w:rPr>
                <w:bCs/>
                <w:sz w:val="32"/>
              </w:rPr>
            </w:pPr>
            <w:r w:rsidRPr="00980707">
              <w:rPr>
                <w:bCs/>
                <w:sz w:val="32"/>
              </w:rPr>
              <w:t>Thinking Aloud</w:t>
            </w:r>
          </w:p>
          <w:p w14:paraId="455750A1" w14:textId="1F8F0A52" w:rsidR="00DA397B" w:rsidRPr="00980707" w:rsidRDefault="002D7EC5" w:rsidP="002D7EC5">
            <w:pPr>
              <w:widowControl/>
              <w:tabs>
                <w:tab w:val="center" w:pos="5386"/>
                <w:tab w:val="left" w:pos="7470"/>
              </w:tabs>
              <w:autoSpaceDE/>
              <w:autoSpaceDN/>
              <w:adjustRightInd/>
              <w:rPr>
                <w:sz w:val="32"/>
                <w:szCs w:val="32"/>
              </w:rPr>
            </w:pPr>
            <w:r w:rsidRPr="00980707">
              <w:rPr>
                <w:bCs/>
                <w:sz w:val="32"/>
              </w:rPr>
              <w:t xml:space="preserve">Kirsty </w:t>
            </w:r>
            <w:r w:rsidR="00AC0E8D" w:rsidRPr="00980707">
              <w:rPr>
                <w:bCs/>
                <w:sz w:val="32"/>
              </w:rPr>
              <w:t>Fraser</w:t>
            </w:r>
          </w:p>
        </w:tc>
      </w:tr>
      <w:tr w:rsidR="002556C5" w:rsidRPr="00CB2054" w14:paraId="45789623" w14:textId="77777777" w:rsidTr="00B527EC">
        <w:tc>
          <w:tcPr>
            <w:tcW w:w="2315" w:type="dxa"/>
          </w:tcPr>
          <w:p w14:paraId="31EBE8E5" w14:textId="77777777" w:rsidR="002D7EC5" w:rsidRPr="007115A6" w:rsidRDefault="002D7EC5" w:rsidP="002D7EC5">
            <w:pPr>
              <w:widowControl/>
              <w:tabs>
                <w:tab w:val="center" w:pos="5386"/>
                <w:tab w:val="left" w:pos="7470"/>
              </w:tabs>
              <w:autoSpaceDE/>
              <w:autoSpaceDN/>
              <w:adjustRightInd/>
              <w:rPr>
                <w:b/>
                <w:bCs/>
                <w:sz w:val="32"/>
                <w:szCs w:val="32"/>
              </w:rPr>
            </w:pPr>
            <w:r w:rsidRPr="007115A6">
              <w:rPr>
                <w:b/>
                <w:bCs/>
                <w:sz w:val="32"/>
                <w:szCs w:val="32"/>
              </w:rPr>
              <w:t>18/05/23</w:t>
            </w:r>
          </w:p>
          <w:p w14:paraId="281F6F83" w14:textId="42526A1D" w:rsidR="00D6534F" w:rsidRPr="00D6534F" w:rsidRDefault="002D7EC5" w:rsidP="002D7EC5">
            <w:pPr>
              <w:widowControl/>
              <w:tabs>
                <w:tab w:val="center" w:pos="5386"/>
                <w:tab w:val="left" w:pos="7470"/>
              </w:tabs>
              <w:autoSpaceDE/>
              <w:autoSpaceDN/>
              <w:adjustRightInd/>
              <w:rPr>
                <w:sz w:val="32"/>
                <w:szCs w:val="32"/>
              </w:rPr>
            </w:pPr>
            <w:r>
              <w:rPr>
                <w:sz w:val="32"/>
                <w:szCs w:val="32"/>
              </w:rPr>
              <w:t>19:00 – 21:00</w:t>
            </w:r>
          </w:p>
        </w:tc>
        <w:tc>
          <w:tcPr>
            <w:tcW w:w="1791" w:type="dxa"/>
          </w:tcPr>
          <w:p w14:paraId="5905C80F" w14:textId="47F16505" w:rsidR="002556C5" w:rsidRDefault="002D7EC5" w:rsidP="00DA397B">
            <w:pPr>
              <w:widowControl/>
              <w:tabs>
                <w:tab w:val="center" w:pos="5386"/>
                <w:tab w:val="left" w:pos="7470"/>
              </w:tabs>
              <w:autoSpaceDE/>
              <w:autoSpaceDN/>
              <w:adjustRightInd/>
              <w:rPr>
                <w:sz w:val="32"/>
                <w:szCs w:val="32"/>
              </w:rPr>
            </w:pPr>
            <w:r w:rsidRPr="007B10A5">
              <w:rPr>
                <w:sz w:val="32"/>
                <w:szCs w:val="32"/>
              </w:rPr>
              <w:t>Virtual School – keeping in touch</w:t>
            </w:r>
          </w:p>
        </w:tc>
        <w:tc>
          <w:tcPr>
            <w:tcW w:w="1843" w:type="dxa"/>
          </w:tcPr>
          <w:p w14:paraId="4DD8CEA0" w14:textId="6DD3D30E" w:rsidR="002556C5" w:rsidRDefault="002D7EC5" w:rsidP="00DA397B">
            <w:pPr>
              <w:widowControl/>
              <w:tabs>
                <w:tab w:val="center" w:pos="5386"/>
                <w:tab w:val="left" w:pos="7470"/>
              </w:tabs>
              <w:autoSpaceDE/>
              <w:autoSpaceDN/>
              <w:adjustRightInd/>
              <w:rPr>
                <w:sz w:val="32"/>
              </w:rPr>
            </w:pPr>
            <w:r>
              <w:rPr>
                <w:sz w:val="32"/>
                <w:szCs w:val="32"/>
              </w:rPr>
              <w:t>T</w:t>
            </w:r>
            <w:r w:rsidR="00023BDA">
              <w:rPr>
                <w:sz w:val="32"/>
                <w:szCs w:val="32"/>
              </w:rPr>
              <w:t>EAMS</w:t>
            </w:r>
          </w:p>
        </w:tc>
        <w:tc>
          <w:tcPr>
            <w:tcW w:w="2234" w:type="dxa"/>
          </w:tcPr>
          <w:p w14:paraId="117BAE8A" w14:textId="6937982B" w:rsidR="002556C5" w:rsidRDefault="002D7EC5" w:rsidP="00397256">
            <w:pPr>
              <w:widowControl/>
              <w:tabs>
                <w:tab w:val="center" w:pos="5386"/>
                <w:tab w:val="left" w:pos="7470"/>
              </w:tabs>
              <w:autoSpaceDE/>
              <w:autoSpaceDN/>
              <w:adjustRightInd/>
              <w:rPr>
                <w:bCs/>
                <w:sz w:val="32"/>
              </w:rPr>
            </w:pPr>
            <w:r>
              <w:rPr>
                <w:bCs/>
                <w:sz w:val="32"/>
              </w:rPr>
              <w:t>South Glos</w:t>
            </w:r>
          </w:p>
        </w:tc>
        <w:tc>
          <w:tcPr>
            <w:tcW w:w="1877" w:type="dxa"/>
          </w:tcPr>
          <w:p w14:paraId="50E39283" w14:textId="7CC5A878" w:rsidR="002556C5" w:rsidRDefault="002D7EC5" w:rsidP="00FD4529">
            <w:pPr>
              <w:tabs>
                <w:tab w:val="center" w:pos="5386"/>
                <w:tab w:val="left" w:pos="7470"/>
              </w:tabs>
              <w:rPr>
                <w:bCs/>
                <w:sz w:val="32"/>
              </w:rPr>
            </w:pPr>
            <w:r>
              <w:rPr>
                <w:sz w:val="32"/>
                <w:szCs w:val="32"/>
              </w:rPr>
              <w:t>Steve Claypoole</w:t>
            </w:r>
          </w:p>
        </w:tc>
      </w:tr>
      <w:tr w:rsidR="00826E34" w:rsidRPr="00CB2054" w14:paraId="227F6440" w14:textId="77777777" w:rsidTr="00B527EC">
        <w:tc>
          <w:tcPr>
            <w:tcW w:w="2315" w:type="dxa"/>
          </w:tcPr>
          <w:p w14:paraId="4564B2E6" w14:textId="484A54A8" w:rsidR="00826E34" w:rsidRPr="00826E34" w:rsidRDefault="002D7EC5" w:rsidP="00FD4529">
            <w:pPr>
              <w:widowControl/>
              <w:tabs>
                <w:tab w:val="center" w:pos="5386"/>
                <w:tab w:val="left" w:pos="7470"/>
              </w:tabs>
              <w:autoSpaceDE/>
              <w:autoSpaceDN/>
              <w:adjustRightInd/>
              <w:rPr>
                <w:sz w:val="32"/>
                <w:szCs w:val="32"/>
              </w:rPr>
            </w:pPr>
            <w:r w:rsidRPr="00966BB2">
              <w:rPr>
                <w:b/>
                <w:bCs/>
                <w:sz w:val="32"/>
                <w:szCs w:val="32"/>
              </w:rPr>
              <w:t>22/05/23</w:t>
            </w:r>
            <w:r w:rsidRPr="00966BB2">
              <w:rPr>
                <w:sz w:val="32"/>
                <w:szCs w:val="32"/>
              </w:rPr>
              <w:t xml:space="preserve"> 9:30</w:t>
            </w:r>
            <w:r>
              <w:rPr>
                <w:sz w:val="32"/>
                <w:szCs w:val="32"/>
              </w:rPr>
              <w:t xml:space="preserve"> </w:t>
            </w:r>
            <w:r w:rsidRPr="00966BB2">
              <w:rPr>
                <w:sz w:val="32"/>
                <w:szCs w:val="32"/>
              </w:rPr>
              <w:t>-</w:t>
            </w:r>
            <w:r>
              <w:rPr>
                <w:sz w:val="32"/>
                <w:szCs w:val="32"/>
              </w:rPr>
              <w:t xml:space="preserve"> </w:t>
            </w:r>
            <w:r w:rsidRPr="00966BB2">
              <w:rPr>
                <w:sz w:val="32"/>
                <w:szCs w:val="32"/>
              </w:rPr>
              <w:t>16:30</w:t>
            </w:r>
          </w:p>
        </w:tc>
        <w:tc>
          <w:tcPr>
            <w:tcW w:w="1791" w:type="dxa"/>
          </w:tcPr>
          <w:p w14:paraId="4330007D" w14:textId="011FB9D4" w:rsidR="00826E34" w:rsidRDefault="002D7EC5" w:rsidP="00DA397B">
            <w:pPr>
              <w:widowControl/>
              <w:tabs>
                <w:tab w:val="center" w:pos="5386"/>
                <w:tab w:val="left" w:pos="7470"/>
              </w:tabs>
              <w:autoSpaceDE/>
              <w:autoSpaceDN/>
              <w:adjustRightInd/>
              <w:rPr>
                <w:sz w:val="32"/>
                <w:szCs w:val="32"/>
              </w:rPr>
            </w:pPr>
            <w:r w:rsidRPr="00966BB2">
              <w:rPr>
                <w:sz w:val="32"/>
                <w:szCs w:val="32"/>
              </w:rPr>
              <w:t>First Aid</w:t>
            </w:r>
          </w:p>
        </w:tc>
        <w:tc>
          <w:tcPr>
            <w:tcW w:w="1843" w:type="dxa"/>
          </w:tcPr>
          <w:p w14:paraId="238F9A92" w14:textId="61AFCF8C" w:rsidR="00826E34" w:rsidRDefault="002D7EC5" w:rsidP="00DA397B">
            <w:pPr>
              <w:widowControl/>
              <w:tabs>
                <w:tab w:val="center" w:pos="5386"/>
                <w:tab w:val="left" w:pos="7470"/>
              </w:tabs>
              <w:autoSpaceDE/>
              <w:autoSpaceDN/>
              <w:adjustRightInd/>
              <w:rPr>
                <w:sz w:val="32"/>
              </w:rPr>
            </w:pPr>
            <w:r w:rsidRPr="00966BB2">
              <w:rPr>
                <w:sz w:val="32"/>
              </w:rPr>
              <w:t xml:space="preserve">Acorn </w:t>
            </w:r>
            <w:proofErr w:type="spellStart"/>
            <w:r w:rsidRPr="00966BB2">
              <w:rPr>
                <w:sz w:val="32"/>
              </w:rPr>
              <w:t>Warmley</w:t>
            </w:r>
            <w:proofErr w:type="spellEnd"/>
          </w:p>
        </w:tc>
        <w:tc>
          <w:tcPr>
            <w:tcW w:w="2234" w:type="dxa"/>
          </w:tcPr>
          <w:p w14:paraId="5729A0BD" w14:textId="02BC8C1F" w:rsidR="00826E34" w:rsidRDefault="002D7EC5" w:rsidP="00FD4529">
            <w:pPr>
              <w:widowControl/>
              <w:tabs>
                <w:tab w:val="center" w:pos="5386"/>
                <w:tab w:val="left" w:pos="7470"/>
              </w:tabs>
              <w:autoSpaceDE/>
              <w:autoSpaceDN/>
              <w:adjustRightInd/>
              <w:rPr>
                <w:bCs/>
                <w:sz w:val="32"/>
              </w:rPr>
            </w:pPr>
            <w:r w:rsidRPr="00966BB2">
              <w:rPr>
                <w:bCs/>
                <w:sz w:val="32"/>
              </w:rPr>
              <w:t>South</w:t>
            </w:r>
            <w:r w:rsidR="003E4328">
              <w:rPr>
                <w:bCs/>
                <w:sz w:val="32"/>
              </w:rPr>
              <w:t xml:space="preserve"> G</w:t>
            </w:r>
            <w:r w:rsidRPr="00966BB2">
              <w:rPr>
                <w:bCs/>
                <w:sz w:val="32"/>
              </w:rPr>
              <w:t>los &amp;B&amp;NES</w:t>
            </w:r>
          </w:p>
        </w:tc>
        <w:tc>
          <w:tcPr>
            <w:tcW w:w="1877" w:type="dxa"/>
          </w:tcPr>
          <w:p w14:paraId="73085A5C" w14:textId="6608420C" w:rsidR="00826E34" w:rsidRDefault="002D7EC5" w:rsidP="00DA397B">
            <w:pPr>
              <w:widowControl/>
              <w:tabs>
                <w:tab w:val="center" w:pos="5386"/>
                <w:tab w:val="left" w:pos="7470"/>
              </w:tabs>
              <w:autoSpaceDE/>
              <w:autoSpaceDN/>
              <w:adjustRightInd/>
              <w:rPr>
                <w:bCs/>
                <w:sz w:val="32"/>
              </w:rPr>
            </w:pPr>
            <w:r w:rsidRPr="00966BB2">
              <w:rPr>
                <w:sz w:val="32"/>
                <w:szCs w:val="32"/>
              </w:rPr>
              <w:t>Acorn Health and safety</w:t>
            </w:r>
          </w:p>
        </w:tc>
      </w:tr>
      <w:tr w:rsidR="006247D5" w14:paraId="49B0BADD" w14:textId="77777777" w:rsidTr="00B527EC">
        <w:tc>
          <w:tcPr>
            <w:tcW w:w="2315" w:type="dxa"/>
          </w:tcPr>
          <w:p w14:paraId="22D49E7C" w14:textId="77777777" w:rsidR="006247D5" w:rsidRDefault="006247D5" w:rsidP="00F73DCF">
            <w:pPr>
              <w:widowControl/>
              <w:tabs>
                <w:tab w:val="center" w:pos="5386"/>
                <w:tab w:val="left" w:pos="7470"/>
              </w:tabs>
              <w:autoSpaceDE/>
              <w:autoSpaceDN/>
              <w:adjustRightInd/>
              <w:rPr>
                <w:b/>
                <w:bCs/>
                <w:sz w:val="32"/>
                <w:szCs w:val="32"/>
              </w:rPr>
            </w:pPr>
            <w:r w:rsidRPr="00D6534F">
              <w:rPr>
                <w:b/>
                <w:bCs/>
                <w:sz w:val="32"/>
                <w:szCs w:val="32"/>
              </w:rPr>
              <w:t>23/05/2023</w:t>
            </w:r>
          </w:p>
          <w:p w14:paraId="51D0BBB6" w14:textId="77777777" w:rsidR="006247D5" w:rsidRPr="00826E34" w:rsidRDefault="006247D5" w:rsidP="00F73DCF">
            <w:pPr>
              <w:widowControl/>
              <w:tabs>
                <w:tab w:val="center" w:pos="5386"/>
                <w:tab w:val="left" w:pos="7470"/>
              </w:tabs>
              <w:autoSpaceDE/>
              <w:autoSpaceDN/>
              <w:adjustRightInd/>
              <w:rPr>
                <w:sz w:val="32"/>
                <w:szCs w:val="32"/>
              </w:rPr>
            </w:pPr>
            <w:r>
              <w:rPr>
                <w:sz w:val="32"/>
                <w:szCs w:val="32"/>
              </w:rPr>
              <w:t>10:00 - 14:30</w:t>
            </w:r>
          </w:p>
        </w:tc>
        <w:tc>
          <w:tcPr>
            <w:tcW w:w="1791" w:type="dxa"/>
          </w:tcPr>
          <w:p w14:paraId="4FBE0597" w14:textId="77777777" w:rsidR="006247D5" w:rsidRDefault="006247D5" w:rsidP="00F73DCF">
            <w:pPr>
              <w:widowControl/>
              <w:tabs>
                <w:tab w:val="center" w:pos="5386"/>
                <w:tab w:val="left" w:pos="7470"/>
              </w:tabs>
              <w:autoSpaceDE/>
              <w:autoSpaceDN/>
              <w:adjustRightInd/>
              <w:rPr>
                <w:sz w:val="32"/>
                <w:szCs w:val="32"/>
              </w:rPr>
            </w:pPr>
            <w:r>
              <w:rPr>
                <w:sz w:val="32"/>
                <w:szCs w:val="32"/>
              </w:rPr>
              <w:t>Safer Caring</w:t>
            </w:r>
          </w:p>
        </w:tc>
        <w:tc>
          <w:tcPr>
            <w:tcW w:w="1843" w:type="dxa"/>
          </w:tcPr>
          <w:p w14:paraId="47E94ED7" w14:textId="6BCFF527" w:rsidR="006247D5" w:rsidRDefault="006247D5" w:rsidP="00F73DCF">
            <w:pPr>
              <w:widowControl/>
              <w:tabs>
                <w:tab w:val="center" w:pos="5386"/>
                <w:tab w:val="left" w:pos="7470"/>
              </w:tabs>
              <w:autoSpaceDE/>
              <w:autoSpaceDN/>
              <w:adjustRightInd/>
              <w:rPr>
                <w:sz w:val="32"/>
              </w:rPr>
            </w:pPr>
            <w:r>
              <w:rPr>
                <w:bCs/>
                <w:sz w:val="32"/>
              </w:rPr>
              <w:t>T</w:t>
            </w:r>
            <w:r w:rsidR="00023BDA">
              <w:rPr>
                <w:bCs/>
                <w:sz w:val="32"/>
              </w:rPr>
              <w:t>EAMS</w:t>
            </w:r>
          </w:p>
        </w:tc>
        <w:tc>
          <w:tcPr>
            <w:tcW w:w="2234" w:type="dxa"/>
          </w:tcPr>
          <w:p w14:paraId="5C8277E7" w14:textId="705DA48C" w:rsidR="006247D5" w:rsidRDefault="006247D5" w:rsidP="00F73DCF">
            <w:pPr>
              <w:widowControl/>
              <w:tabs>
                <w:tab w:val="center" w:pos="5386"/>
                <w:tab w:val="left" w:pos="7470"/>
              </w:tabs>
              <w:autoSpaceDE/>
              <w:autoSpaceDN/>
              <w:adjustRightInd/>
              <w:rPr>
                <w:sz w:val="32"/>
                <w:szCs w:val="32"/>
              </w:rPr>
            </w:pPr>
            <w:r>
              <w:rPr>
                <w:sz w:val="32"/>
                <w:szCs w:val="32"/>
              </w:rPr>
              <w:t>South</w:t>
            </w:r>
            <w:r w:rsidR="003E4328">
              <w:rPr>
                <w:sz w:val="32"/>
                <w:szCs w:val="32"/>
              </w:rPr>
              <w:t xml:space="preserve"> G</w:t>
            </w:r>
            <w:r>
              <w:rPr>
                <w:sz w:val="32"/>
                <w:szCs w:val="32"/>
              </w:rPr>
              <w:t xml:space="preserve">los &amp; </w:t>
            </w:r>
          </w:p>
          <w:p w14:paraId="143EC50B" w14:textId="77777777" w:rsidR="006247D5" w:rsidRDefault="006247D5" w:rsidP="00F73DCF">
            <w:pPr>
              <w:widowControl/>
              <w:tabs>
                <w:tab w:val="center" w:pos="5386"/>
                <w:tab w:val="left" w:pos="7470"/>
              </w:tabs>
              <w:autoSpaceDE/>
              <w:autoSpaceDN/>
              <w:adjustRightInd/>
              <w:rPr>
                <w:bCs/>
                <w:sz w:val="32"/>
              </w:rPr>
            </w:pPr>
            <w:r>
              <w:rPr>
                <w:sz w:val="32"/>
                <w:szCs w:val="32"/>
              </w:rPr>
              <w:t>B&amp;NES</w:t>
            </w:r>
          </w:p>
        </w:tc>
        <w:tc>
          <w:tcPr>
            <w:tcW w:w="1877" w:type="dxa"/>
          </w:tcPr>
          <w:p w14:paraId="4719EE98" w14:textId="77777777" w:rsidR="006247D5" w:rsidRPr="004E1B07" w:rsidRDefault="006247D5" w:rsidP="00F73DCF">
            <w:pPr>
              <w:widowControl/>
              <w:tabs>
                <w:tab w:val="center" w:pos="5386"/>
                <w:tab w:val="left" w:pos="7470"/>
              </w:tabs>
              <w:autoSpaceDE/>
              <w:autoSpaceDN/>
              <w:adjustRightInd/>
              <w:rPr>
                <w:sz w:val="32"/>
              </w:rPr>
            </w:pPr>
            <w:r>
              <w:rPr>
                <w:bCs/>
                <w:sz w:val="32"/>
              </w:rPr>
              <w:t xml:space="preserve">Chris Hill &amp; Marie Davis </w:t>
            </w:r>
          </w:p>
          <w:p w14:paraId="48E30E84" w14:textId="77777777" w:rsidR="006247D5" w:rsidRDefault="006247D5" w:rsidP="00F73DCF">
            <w:pPr>
              <w:widowControl/>
              <w:tabs>
                <w:tab w:val="center" w:pos="5386"/>
                <w:tab w:val="left" w:pos="7470"/>
              </w:tabs>
              <w:autoSpaceDE/>
              <w:autoSpaceDN/>
              <w:adjustRightInd/>
              <w:rPr>
                <w:bCs/>
                <w:sz w:val="32"/>
              </w:rPr>
            </w:pPr>
          </w:p>
        </w:tc>
      </w:tr>
    </w:tbl>
    <w:p w14:paraId="089C1D00" w14:textId="77777777" w:rsidR="005A2E51" w:rsidRDefault="005A2E51" w:rsidP="005A2E51">
      <w:pPr>
        <w:tabs>
          <w:tab w:val="center" w:pos="5386"/>
          <w:tab w:val="left" w:pos="7470"/>
        </w:tabs>
        <w:rPr>
          <w:b/>
          <w:bCs/>
        </w:rPr>
      </w:pPr>
    </w:p>
    <w:p w14:paraId="2D619D3B" w14:textId="65927DD7" w:rsidR="005A2E51" w:rsidRPr="000A7D7D" w:rsidRDefault="005A2E51" w:rsidP="005A2E51">
      <w:pPr>
        <w:tabs>
          <w:tab w:val="left" w:pos="2280"/>
        </w:tabs>
        <w:outlineLvl w:val="0"/>
        <w:rPr>
          <w:b/>
          <w:bCs/>
          <w:color w:val="548DD4" w:themeColor="text2" w:themeTint="99"/>
          <w:sz w:val="36"/>
          <w:szCs w:val="36"/>
        </w:rPr>
      </w:pPr>
      <w:r>
        <w:rPr>
          <w:b/>
          <w:bCs/>
          <w:color w:val="548DD4" w:themeColor="text2" w:themeTint="99"/>
          <w:sz w:val="36"/>
          <w:szCs w:val="36"/>
        </w:rPr>
        <w:t>June 202</w:t>
      </w:r>
      <w:r w:rsidR="00AB48A6">
        <w:rPr>
          <w:b/>
          <w:bCs/>
          <w:color w:val="548DD4" w:themeColor="text2" w:themeTint="99"/>
          <w:sz w:val="36"/>
          <w:szCs w:val="36"/>
        </w:rPr>
        <w:t>3</w:t>
      </w:r>
    </w:p>
    <w:p w14:paraId="14D9B807" w14:textId="77777777" w:rsidR="005A2E51" w:rsidRDefault="005A2E51" w:rsidP="005A2E51">
      <w:pPr>
        <w:tabs>
          <w:tab w:val="left" w:pos="2280"/>
        </w:tabs>
        <w:outlineLvl w:val="0"/>
        <w:rPr>
          <w:color w:val="FF0000"/>
        </w:rPr>
      </w:pPr>
    </w:p>
    <w:tbl>
      <w:tblPr>
        <w:tblStyle w:val="TableGrid"/>
        <w:tblW w:w="0" w:type="auto"/>
        <w:tblLook w:val="04A0" w:firstRow="1" w:lastRow="0" w:firstColumn="1" w:lastColumn="0" w:noHBand="0" w:noVBand="1"/>
      </w:tblPr>
      <w:tblGrid>
        <w:gridCol w:w="2218"/>
        <w:gridCol w:w="1843"/>
        <w:gridCol w:w="1840"/>
        <w:gridCol w:w="2316"/>
        <w:gridCol w:w="1843"/>
      </w:tblGrid>
      <w:tr w:rsidR="005A2E51" w14:paraId="41AAE4BA" w14:textId="77777777" w:rsidTr="00B41EB0">
        <w:tc>
          <w:tcPr>
            <w:tcW w:w="2218" w:type="dxa"/>
          </w:tcPr>
          <w:p w14:paraId="7F75A4FA" w14:textId="77777777" w:rsidR="005A2E51" w:rsidRPr="008C2544" w:rsidRDefault="005A2E51" w:rsidP="00582BC5">
            <w:pPr>
              <w:widowControl/>
              <w:tabs>
                <w:tab w:val="center" w:pos="5386"/>
                <w:tab w:val="left" w:pos="7470"/>
              </w:tabs>
              <w:autoSpaceDE/>
              <w:autoSpaceDN/>
              <w:adjustRightInd/>
              <w:rPr>
                <w:b/>
                <w:bCs/>
                <w:sz w:val="32"/>
              </w:rPr>
            </w:pPr>
            <w:r>
              <w:rPr>
                <w:b/>
                <w:bCs/>
                <w:sz w:val="32"/>
              </w:rPr>
              <w:t>Date</w:t>
            </w:r>
          </w:p>
        </w:tc>
        <w:tc>
          <w:tcPr>
            <w:tcW w:w="1843" w:type="dxa"/>
          </w:tcPr>
          <w:p w14:paraId="5F47131D" w14:textId="77777777" w:rsidR="005A2E51" w:rsidRDefault="005A2E51" w:rsidP="00582BC5">
            <w:pPr>
              <w:widowControl/>
              <w:tabs>
                <w:tab w:val="center" w:pos="5386"/>
                <w:tab w:val="left" w:pos="7470"/>
              </w:tabs>
              <w:autoSpaceDE/>
              <w:autoSpaceDN/>
              <w:adjustRightInd/>
              <w:rPr>
                <w:b/>
                <w:bCs/>
                <w:sz w:val="32"/>
              </w:rPr>
            </w:pPr>
            <w:r>
              <w:rPr>
                <w:b/>
                <w:bCs/>
                <w:sz w:val="32"/>
              </w:rPr>
              <w:t>Course title</w:t>
            </w:r>
          </w:p>
        </w:tc>
        <w:tc>
          <w:tcPr>
            <w:tcW w:w="1840" w:type="dxa"/>
          </w:tcPr>
          <w:p w14:paraId="44B528F6" w14:textId="77777777" w:rsidR="005A2E51" w:rsidRDefault="005A2E51" w:rsidP="00582BC5">
            <w:pPr>
              <w:widowControl/>
              <w:tabs>
                <w:tab w:val="center" w:pos="5386"/>
                <w:tab w:val="left" w:pos="7470"/>
              </w:tabs>
              <w:autoSpaceDE/>
              <w:autoSpaceDN/>
              <w:adjustRightInd/>
              <w:rPr>
                <w:b/>
                <w:bCs/>
                <w:sz w:val="32"/>
              </w:rPr>
            </w:pPr>
            <w:r>
              <w:rPr>
                <w:b/>
                <w:bCs/>
                <w:sz w:val="32"/>
              </w:rPr>
              <w:t>Venue</w:t>
            </w:r>
          </w:p>
        </w:tc>
        <w:tc>
          <w:tcPr>
            <w:tcW w:w="2316" w:type="dxa"/>
          </w:tcPr>
          <w:p w14:paraId="74F12EA5" w14:textId="77777777" w:rsidR="005A2E51" w:rsidRDefault="005A2E51" w:rsidP="00582BC5">
            <w:pPr>
              <w:widowControl/>
              <w:tabs>
                <w:tab w:val="center" w:pos="5386"/>
                <w:tab w:val="left" w:pos="7470"/>
              </w:tabs>
              <w:autoSpaceDE/>
              <w:autoSpaceDN/>
              <w:adjustRightInd/>
              <w:rPr>
                <w:b/>
                <w:bCs/>
                <w:sz w:val="32"/>
              </w:rPr>
            </w:pPr>
            <w:r>
              <w:rPr>
                <w:b/>
                <w:bCs/>
                <w:sz w:val="32"/>
              </w:rPr>
              <w:t>Who can access this training?</w:t>
            </w:r>
          </w:p>
        </w:tc>
        <w:tc>
          <w:tcPr>
            <w:tcW w:w="1843" w:type="dxa"/>
          </w:tcPr>
          <w:p w14:paraId="63976281" w14:textId="77777777" w:rsidR="005A2E51" w:rsidRDefault="005A2E51" w:rsidP="00582BC5">
            <w:pPr>
              <w:widowControl/>
              <w:tabs>
                <w:tab w:val="center" w:pos="5386"/>
                <w:tab w:val="left" w:pos="7470"/>
              </w:tabs>
              <w:autoSpaceDE/>
              <w:autoSpaceDN/>
              <w:adjustRightInd/>
              <w:rPr>
                <w:b/>
                <w:bCs/>
                <w:sz w:val="32"/>
              </w:rPr>
            </w:pPr>
            <w:r>
              <w:rPr>
                <w:b/>
                <w:bCs/>
                <w:sz w:val="32"/>
              </w:rPr>
              <w:t xml:space="preserve">Trainer </w:t>
            </w:r>
          </w:p>
        </w:tc>
      </w:tr>
      <w:tr w:rsidR="00A50962" w14:paraId="3F7D6CDD" w14:textId="77777777" w:rsidTr="00B41EB0">
        <w:tc>
          <w:tcPr>
            <w:tcW w:w="2218" w:type="dxa"/>
          </w:tcPr>
          <w:p w14:paraId="62B055B3" w14:textId="77777777" w:rsidR="003B3461" w:rsidRPr="00062070" w:rsidRDefault="00CE59F8" w:rsidP="00F05E9D">
            <w:pPr>
              <w:widowControl/>
              <w:tabs>
                <w:tab w:val="center" w:pos="5386"/>
                <w:tab w:val="left" w:pos="7470"/>
              </w:tabs>
              <w:autoSpaceDE/>
              <w:autoSpaceDN/>
              <w:adjustRightInd/>
              <w:rPr>
                <w:b/>
                <w:sz w:val="32"/>
              </w:rPr>
            </w:pPr>
            <w:r w:rsidRPr="00062070">
              <w:rPr>
                <w:b/>
                <w:sz w:val="32"/>
              </w:rPr>
              <w:t>06/06/23</w:t>
            </w:r>
          </w:p>
          <w:p w14:paraId="0F828B95" w14:textId="44F1419A" w:rsidR="00062070" w:rsidRPr="003B3461" w:rsidRDefault="00062070" w:rsidP="00F05E9D">
            <w:pPr>
              <w:widowControl/>
              <w:tabs>
                <w:tab w:val="center" w:pos="5386"/>
                <w:tab w:val="left" w:pos="7470"/>
              </w:tabs>
              <w:autoSpaceDE/>
              <w:autoSpaceDN/>
              <w:adjustRightInd/>
              <w:rPr>
                <w:bCs/>
                <w:sz w:val="32"/>
              </w:rPr>
            </w:pPr>
            <w:r>
              <w:rPr>
                <w:bCs/>
                <w:sz w:val="32"/>
              </w:rPr>
              <w:t>9:30 – 16:30</w:t>
            </w:r>
          </w:p>
        </w:tc>
        <w:tc>
          <w:tcPr>
            <w:tcW w:w="1843" w:type="dxa"/>
          </w:tcPr>
          <w:p w14:paraId="1E319631" w14:textId="2F97391A" w:rsidR="00A50962" w:rsidRDefault="00947962" w:rsidP="00F05E9D">
            <w:pPr>
              <w:widowControl/>
              <w:tabs>
                <w:tab w:val="center" w:pos="5386"/>
                <w:tab w:val="left" w:pos="7470"/>
              </w:tabs>
              <w:autoSpaceDE/>
              <w:autoSpaceDN/>
              <w:adjustRightInd/>
              <w:rPr>
                <w:sz w:val="32"/>
                <w:szCs w:val="32"/>
              </w:rPr>
            </w:pPr>
            <w:r>
              <w:rPr>
                <w:sz w:val="32"/>
                <w:szCs w:val="32"/>
              </w:rPr>
              <w:t xml:space="preserve">Attachment, Trauma and </w:t>
            </w:r>
            <w:r w:rsidR="00CE59F8">
              <w:rPr>
                <w:sz w:val="32"/>
                <w:szCs w:val="32"/>
              </w:rPr>
              <w:t>Recovery</w:t>
            </w:r>
          </w:p>
        </w:tc>
        <w:tc>
          <w:tcPr>
            <w:tcW w:w="1840" w:type="dxa"/>
          </w:tcPr>
          <w:p w14:paraId="6F5B9F14" w14:textId="5282CE7D" w:rsidR="00A50962" w:rsidRDefault="00CE59F8" w:rsidP="00F05E9D">
            <w:pPr>
              <w:widowControl/>
              <w:tabs>
                <w:tab w:val="center" w:pos="5386"/>
                <w:tab w:val="left" w:pos="7470"/>
              </w:tabs>
              <w:autoSpaceDE/>
              <w:autoSpaceDN/>
              <w:adjustRightInd/>
              <w:rPr>
                <w:bCs/>
                <w:sz w:val="32"/>
              </w:rPr>
            </w:pPr>
            <w:r>
              <w:rPr>
                <w:bCs/>
                <w:sz w:val="32"/>
              </w:rPr>
              <w:t>Z</w:t>
            </w:r>
            <w:r w:rsidR="00023BDA">
              <w:rPr>
                <w:bCs/>
                <w:sz w:val="32"/>
              </w:rPr>
              <w:t>OOM</w:t>
            </w:r>
          </w:p>
        </w:tc>
        <w:tc>
          <w:tcPr>
            <w:tcW w:w="2316" w:type="dxa"/>
          </w:tcPr>
          <w:p w14:paraId="28F2B4D5" w14:textId="07B4FC30" w:rsidR="00A50962" w:rsidRDefault="00CE59F8" w:rsidP="00F05E9D">
            <w:pPr>
              <w:widowControl/>
              <w:tabs>
                <w:tab w:val="center" w:pos="5386"/>
                <w:tab w:val="left" w:pos="7470"/>
              </w:tabs>
              <w:autoSpaceDE/>
              <w:autoSpaceDN/>
              <w:adjustRightInd/>
              <w:rPr>
                <w:bCs/>
                <w:sz w:val="32"/>
              </w:rPr>
            </w:pPr>
            <w:r>
              <w:rPr>
                <w:bCs/>
                <w:sz w:val="32"/>
              </w:rPr>
              <w:t>South Glos</w:t>
            </w:r>
          </w:p>
        </w:tc>
        <w:tc>
          <w:tcPr>
            <w:tcW w:w="1843" w:type="dxa"/>
          </w:tcPr>
          <w:p w14:paraId="02101EE2" w14:textId="5DD6FD8C" w:rsidR="00A50962" w:rsidRDefault="00CE59F8" w:rsidP="00F05E9D">
            <w:pPr>
              <w:widowControl/>
              <w:tabs>
                <w:tab w:val="center" w:pos="5386"/>
                <w:tab w:val="left" w:pos="7470"/>
              </w:tabs>
              <w:autoSpaceDE/>
              <w:autoSpaceDN/>
              <w:adjustRightInd/>
              <w:rPr>
                <w:bCs/>
                <w:sz w:val="32"/>
              </w:rPr>
            </w:pPr>
            <w:r>
              <w:rPr>
                <w:bCs/>
                <w:sz w:val="32"/>
              </w:rPr>
              <w:t>Richard Rose</w:t>
            </w:r>
          </w:p>
        </w:tc>
      </w:tr>
      <w:tr w:rsidR="00F05E9D" w14:paraId="5E679B97" w14:textId="77777777" w:rsidTr="00B41EB0">
        <w:tc>
          <w:tcPr>
            <w:tcW w:w="2218" w:type="dxa"/>
          </w:tcPr>
          <w:p w14:paraId="18C27FDC" w14:textId="77777777" w:rsidR="00947962" w:rsidRDefault="00947962" w:rsidP="00947962">
            <w:pPr>
              <w:widowControl/>
              <w:tabs>
                <w:tab w:val="center" w:pos="5386"/>
                <w:tab w:val="left" w:pos="7470"/>
              </w:tabs>
              <w:autoSpaceDE/>
              <w:autoSpaceDN/>
              <w:adjustRightInd/>
              <w:rPr>
                <w:b/>
                <w:sz w:val="32"/>
              </w:rPr>
            </w:pPr>
            <w:r>
              <w:rPr>
                <w:b/>
                <w:sz w:val="32"/>
              </w:rPr>
              <w:t>10/6/23</w:t>
            </w:r>
          </w:p>
          <w:p w14:paraId="541582B2" w14:textId="78AFCA0C" w:rsidR="00F05E9D" w:rsidRPr="00122FEF" w:rsidRDefault="00947962" w:rsidP="00947962">
            <w:pPr>
              <w:widowControl/>
              <w:tabs>
                <w:tab w:val="center" w:pos="5386"/>
                <w:tab w:val="left" w:pos="7470"/>
              </w:tabs>
              <w:autoSpaceDE/>
              <w:autoSpaceDN/>
              <w:adjustRightInd/>
              <w:rPr>
                <w:bCs/>
                <w:sz w:val="32"/>
                <w:highlight w:val="yellow"/>
              </w:rPr>
            </w:pPr>
            <w:r w:rsidRPr="003B3461">
              <w:rPr>
                <w:bCs/>
                <w:sz w:val="32"/>
              </w:rPr>
              <w:t>9:30 – 16:30</w:t>
            </w:r>
          </w:p>
        </w:tc>
        <w:tc>
          <w:tcPr>
            <w:tcW w:w="1843" w:type="dxa"/>
          </w:tcPr>
          <w:p w14:paraId="5843B94F" w14:textId="73360E91" w:rsidR="00F05E9D" w:rsidRPr="00122FEF" w:rsidRDefault="00947962" w:rsidP="00F05E9D">
            <w:pPr>
              <w:widowControl/>
              <w:tabs>
                <w:tab w:val="center" w:pos="5386"/>
                <w:tab w:val="left" w:pos="7470"/>
              </w:tabs>
              <w:autoSpaceDE/>
              <w:autoSpaceDN/>
              <w:adjustRightInd/>
              <w:rPr>
                <w:bCs/>
                <w:sz w:val="32"/>
                <w:highlight w:val="yellow"/>
              </w:rPr>
            </w:pPr>
            <w:r>
              <w:rPr>
                <w:sz w:val="32"/>
                <w:szCs w:val="32"/>
              </w:rPr>
              <w:t>First Aid for Carers</w:t>
            </w:r>
          </w:p>
        </w:tc>
        <w:tc>
          <w:tcPr>
            <w:tcW w:w="1840" w:type="dxa"/>
          </w:tcPr>
          <w:p w14:paraId="3928F2F3" w14:textId="428AD0A6" w:rsidR="00F05E9D" w:rsidRPr="00122FEF" w:rsidRDefault="00DC2223" w:rsidP="00F05E9D">
            <w:pPr>
              <w:widowControl/>
              <w:tabs>
                <w:tab w:val="center" w:pos="5386"/>
                <w:tab w:val="left" w:pos="7470"/>
              </w:tabs>
              <w:autoSpaceDE/>
              <w:autoSpaceDN/>
              <w:adjustRightInd/>
              <w:rPr>
                <w:bCs/>
                <w:sz w:val="32"/>
                <w:highlight w:val="yellow"/>
              </w:rPr>
            </w:pPr>
            <w:r w:rsidRPr="003C0B97">
              <w:rPr>
                <w:bCs/>
                <w:sz w:val="32"/>
              </w:rPr>
              <w:t>Concord Museu</w:t>
            </w:r>
            <w:r w:rsidR="003C0B97" w:rsidRPr="003C0B97">
              <w:rPr>
                <w:bCs/>
                <w:sz w:val="32"/>
              </w:rPr>
              <w:t>m</w:t>
            </w:r>
          </w:p>
        </w:tc>
        <w:tc>
          <w:tcPr>
            <w:tcW w:w="2316" w:type="dxa"/>
          </w:tcPr>
          <w:p w14:paraId="72FD39A7" w14:textId="5A04D031" w:rsidR="00F05E9D" w:rsidRPr="00122FEF" w:rsidRDefault="00947962" w:rsidP="00F05E9D">
            <w:pPr>
              <w:widowControl/>
              <w:tabs>
                <w:tab w:val="center" w:pos="5386"/>
                <w:tab w:val="left" w:pos="7470"/>
              </w:tabs>
              <w:autoSpaceDE/>
              <w:autoSpaceDN/>
              <w:adjustRightInd/>
              <w:rPr>
                <w:bCs/>
                <w:sz w:val="32"/>
                <w:highlight w:val="yellow"/>
              </w:rPr>
            </w:pPr>
            <w:r>
              <w:rPr>
                <w:bCs/>
                <w:sz w:val="32"/>
              </w:rPr>
              <w:t>South Glos &amp; B&amp;NES</w:t>
            </w:r>
          </w:p>
        </w:tc>
        <w:tc>
          <w:tcPr>
            <w:tcW w:w="1843" w:type="dxa"/>
          </w:tcPr>
          <w:p w14:paraId="7799B2A7" w14:textId="60BDEE62" w:rsidR="00F05E9D" w:rsidRPr="00122FEF" w:rsidRDefault="00947962" w:rsidP="00F05E9D">
            <w:pPr>
              <w:widowControl/>
              <w:tabs>
                <w:tab w:val="center" w:pos="5386"/>
                <w:tab w:val="left" w:pos="7470"/>
              </w:tabs>
              <w:autoSpaceDE/>
              <w:autoSpaceDN/>
              <w:adjustRightInd/>
              <w:rPr>
                <w:bCs/>
                <w:sz w:val="32"/>
                <w:highlight w:val="yellow"/>
              </w:rPr>
            </w:pPr>
            <w:r>
              <w:rPr>
                <w:bCs/>
                <w:sz w:val="32"/>
              </w:rPr>
              <w:t>Acorn Health and Safety</w:t>
            </w:r>
          </w:p>
        </w:tc>
      </w:tr>
      <w:tr w:rsidR="00F05E9D" w14:paraId="672AFEF4" w14:textId="77777777" w:rsidTr="00B41EB0">
        <w:tc>
          <w:tcPr>
            <w:tcW w:w="2218" w:type="dxa"/>
          </w:tcPr>
          <w:p w14:paraId="2094A552" w14:textId="1DC19B3A" w:rsidR="00F57C66" w:rsidRPr="00FA112B" w:rsidRDefault="00F57C66" w:rsidP="00F57C66">
            <w:pPr>
              <w:widowControl/>
              <w:tabs>
                <w:tab w:val="center" w:pos="5386"/>
                <w:tab w:val="left" w:pos="7470"/>
              </w:tabs>
              <w:autoSpaceDE/>
              <w:autoSpaceDN/>
              <w:adjustRightInd/>
              <w:rPr>
                <w:b/>
                <w:sz w:val="32"/>
              </w:rPr>
            </w:pPr>
            <w:r>
              <w:rPr>
                <w:b/>
                <w:sz w:val="32"/>
              </w:rPr>
              <w:t>14</w:t>
            </w:r>
            <w:r w:rsidRPr="00FA112B">
              <w:rPr>
                <w:b/>
                <w:sz w:val="32"/>
              </w:rPr>
              <w:t>/06/23</w:t>
            </w:r>
          </w:p>
          <w:p w14:paraId="47C8D17D" w14:textId="0196F5D6" w:rsidR="00AF071A" w:rsidRPr="00806178" w:rsidRDefault="00F57C66" w:rsidP="00F57C66">
            <w:pPr>
              <w:widowControl/>
              <w:tabs>
                <w:tab w:val="center" w:pos="5386"/>
                <w:tab w:val="left" w:pos="7470"/>
              </w:tabs>
              <w:autoSpaceDE/>
              <w:autoSpaceDN/>
              <w:adjustRightInd/>
              <w:rPr>
                <w:bCs/>
                <w:color w:val="7030A0"/>
                <w:sz w:val="32"/>
              </w:rPr>
            </w:pPr>
            <w:r w:rsidRPr="007063D8">
              <w:rPr>
                <w:bCs/>
                <w:sz w:val="32"/>
              </w:rPr>
              <w:t>11:00 – 13:00</w:t>
            </w:r>
          </w:p>
        </w:tc>
        <w:tc>
          <w:tcPr>
            <w:tcW w:w="1843" w:type="dxa"/>
          </w:tcPr>
          <w:p w14:paraId="7E1975E2" w14:textId="4322564B" w:rsidR="00F05E9D" w:rsidRPr="00806178" w:rsidRDefault="00F57C66" w:rsidP="00F05E9D">
            <w:pPr>
              <w:widowControl/>
              <w:tabs>
                <w:tab w:val="center" w:pos="5386"/>
                <w:tab w:val="left" w:pos="7470"/>
              </w:tabs>
              <w:autoSpaceDE/>
              <w:autoSpaceDN/>
              <w:adjustRightInd/>
              <w:rPr>
                <w:bCs/>
                <w:color w:val="7030A0"/>
                <w:sz w:val="32"/>
              </w:rPr>
            </w:pPr>
            <w:r w:rsidRPr="00D40920">
              <w:rPr>
                <w:bCs/>
                <w:sz w:val="32"/>
              </w:rPr>
              <w:t xml:space="preserve">Equality and Diversity </w:t>
            </w:r>
            <w:r>
              <w:rPr>
                <w:bCs/>
                <w:sz w:val="32"/>
              </w:rPr>
              <w:t>T</w:t>
            </w:r>
            <w:r w:rsidRPr="00D40920">
              <w:rPr>
                <w:bCs/>
                <w:sz w:val="32"/>
              </w:rPr>
              <w:t xml:space="preserve">raining </w:t>
            </w:r>
          </w:p>
        </w:tc>
        <w:tc>
          <w:tcPr>
            <w:tcW w:w="1840" w:type="dxa"/>
          </w:tcPr>
          <w:p w14:paraId="31CC5843" w14:textId="39CA3124" w:rsidR="00F05E9D" w:rsidRPr="00806178" w:rsidRDefault="00F57C66" w:rsidP="00F05E9D">
            <w:pPr>
              <w:widowControl/>
              <w:tabs>
                <w:tab w:val="center" w:pos="5386"/>
                <w:tab w:val="left" w:pos="7470"/>
              </w:tabs>
              <w:autoSpaceDE/>
              <w:autoSpaceDN/>
              <w:adjustRightInd/>
              <w:rPr>
                <w:bCs/>
                <w:color w:val="7030A0"/>
                <w:sz w:val="32"/>
              </w:rPr>
            </w:pPr>
            <w:r w:rsidRPr="009267D3">
              <w:rPr>
                <w:bCs/>
                <w:sz w:val="32"/>
                <w:szCs w:val="32"/>
              </w:rPr>
              <w:t>Concord Museum, Patchway</w:t>
            </w:r>
            <w:r w:rsidRPr="00806178">
              <w:rPr>
                <w:bCs/>
                <w:color w:val="7030A0"/>
                <w:sz w:val="32"/>
              </w:rPr>
              <w:t xml:space="preserve"> </w:t>
            </w:r>
          </w:p>
        </w:tc>
        <w:tc>
          <w:tcPr>
            <w:tcW w:w="2316" w:type="dxa"/>
          </w:tcPr>
          <w:p w14:paraId="0762D13E" w14:textId="6B3A0179" w:rsidR="00F05E9D" w:rsidRPr="00806178" w:rsidRDefault="00F57C66" w:rsidP="00F05E9D">
            <w:pPr>
              <w:widowControl/>
              <w:tabs>
                <w:tab w:val="center" w:pos="5386"/>
                <w:tab w:val="left" w:pos="7470"/>
              </w:tabs>
              <w:autoSpaceDE/>
              <w:autoSpaceDN/>
              <w:adjustRightInd/>
              <w:rPr>
                <w:bCs/>
                <w:color w:val="7030A0"/>
                <w:sz w:val="32"/>
              </w:rPr>
            </w:pPr>
            <w:r>
              <w:rPr>
                <w:bCs/>
                <w:sz w:val="32"/>
              </w:rPr>
              <w:t>South Glos</w:t>
            </w:r>
            <w:r w:rsidRPr="00806178">
              <w:rPr>
                <w:bCs/>
                <w:color w:val="7030A0"/>
                <w:sz w:val="32"/>
              </w:rPr>
              <w:t xml:space="preserve"> </w:t>
            </w:r>
          </w:p>
        </w:tc>
        <w:tc>
          <w:tcPr>
            <w:tcW w:w="1843" w:type="dxa"/>
          </w:tcPr>
          <w:p w14:paraId="7501F543" w14:textId="183B65F6" w:rsidR="00F05E9D" w:rsidRPr="00806178" w:rsidRDefault="00F57C66" w:rsidP="00F05E9D">
            <w:pPr>
              <w:widowControl/>
              <w:tabs>
                <w:tab w:val="center" w:pos="5386"/>
                <w:tab w:val="left" w:pos="7470"/>
              </w:tabs>
              <w:autoSpaceDE/>
              <w:autoSpaceDN/>
              <w:adjustRightInd/>
              <w:rPr>
                <w:bCs/>
                <w:color w:val="7030A0"/>
                <w:sz w:val="32"/>
              </w:rPr>
            </w:pPr>
            <w:r w:rsidRPr="00D40920">
              <w:rPr>
                <w:bCs/>
                <w:sz w:val="32"/>
                <w:szCs w:val="32"/>
              </w:rPr>
              <w:t>Dan</w:t>
            </w:r>
            <w:r>
              <w:rPr>
                <w:bCs/>
                <w:sz w:val="32"/>
                <w:szCs w:val="32"/>
              </w:rPr>
              <w:t>iel</w:t>
            </w:r>
            <w:r w:rsidRPr="00D40920">
              <w:rPr>
                <w:bCs/>
                <w:sz w:val="32"/>
                <w:szCs w:val="32"/>
              </w:rPr>
              <w:t xml:space="preserve"> Wood</w:t>
            </w:r>
          </w:p>
        </w:tc>
      </w:tr>
      <w:tr w:rsidR="00F57C66" w14:paraId="0A244511" w14:textId="77777777" w:rsidTr="00B41EB0">
        <w:trPr>
          <w:trHeight w:val="81"/>
        </w:trPr>
        <w:tc>
          <w:tcPr>
            <w:tcW w:w="2218" w:type="dxa"/>
          </w:tcPr>
          <w:p w14:paraId="0E50FD4E" w14:textId="77777777" w:rsidR="00F57C66" w:rsidRPr="00806178" w:rsidRDefault="00F57C66" w:rsidP="00F57C66">
            <w:pPr>
              <w:widowControl/>
              <w:tabs>
                <w:tab w:val="center" w:pos="5386"/>
                <w:tab w:val="left" w:pos="7470"/>
              </w:tabs>
              <w:autoSpaceDE/>
              <w:autoSpaceDN/>
              <w:adjustRightInd/>
              <w:rPr>
                <w:b/>
                <w:color w:val="7030A0"/>
                <w:sz w:val="32"/>
              </w:rPr>
            </w:pPr>
            <w:r w:rsidRPr="00806178">
              <w:rPr>
                <w:b/>
                <w:color w:val="7030A0"/>
                <w:sz w:val="32"/>
              </w:rPr>
              <w:lastRenderedPageBreak/>
              <w:t>15/06/23</w:t>
            </w:r>
          </w:p>
          <w:p w14:paraId="08B345FA" w14:textId="101864A2" w:rsidR="00F57C66" w:rsidRPr="002A75D9" w:rsidRDefault="00F57C66" w:rsidP="00F57C66">
            <w:pPr>
              <w:tabs>
                <w:tab w:val="center" w:pos="5386"/>
                <w:tab w:val="left" w:pos="7470"/>
              </w:tabs>
              <w:rPr>
                <w:bCs/>
                <w:color w:val="0070C0"/>
                <w:sz w:val="32"/>
              </w:rPr>
            </w:pPr>
            <w:r w:rsidRPr="00806178">
              <w:rPr>
                <w:bCs/>
                <w:color w:val="7030A0"/>
                <w:sz w:val="32"/>
              </w:rPr>
              <w:t>10:00 - 12:30</w:t>
            </w:r>
          </w:p>
          <w:p w14:paraId="265B22DD" w14:textId="5BBDF48A" w:rsidR="00F57C66" w:rsidRPr="002A75D9" w:rsidRDefault="00F57C66" w:rsidP="00F57C66">
            <w:pPr>
              <w:widowControl/>
              <w:tabs>
                <w:tab w:val="center" w:pos="5386"/>
                <w:tab w:val="left" w:pos="7470"/>
              </w:tabs>
              <w:autoSpaceDE/>
              <w:autoSpaceDN/>
              <w:adjustRightInd/>
              <w:rPr>
                <w:bCs/>
                <w:color w:val="0070C0"/>
                <w:sz w:val="32"/>
              </w:rPr>
            </w:pPr>
          </w:p>
        </w:tc>
        <w:tc>
          <w:tcPr>
            <w:tcW w:w="1843" w:type="dxa"/>
          </w:tcPr>
          <w:p w14:paraId="11552CD0" w14:textId="175541AE" w:rsidR="00F57C66" w:rsidRPr="002A75D9" w:rsidRDefault="00F57C66" w:rsidP="00F57C66">
            <w:pPr>
              <w:widowControl/>
              <w:tabs>
                <w:tab w:val="center" w:pos="5386"/>
                <w:tab w:val="left" w:pos="7470"/>
              </w:tabs>
              <w:autoSpaceDE/>
              <w:autoSpaceDN/>
              <w:adjustRightInd/>
              <w:rPr>
                <w:color w:val="0070C0"/>
                <w:sz w:val="32"/>
                <w:szCs w:val="32"/>
              </w:rPr>
            </w:pPr>
            <w:r w:rsidRPr="00806178">
              <w:rPr>
                <w:bCs/>
                <w:color w:val="7030A0"/>
                <w:sz w:val="32"/>
              </w:rPr>
              <w:t>Child Protection</w:t>
            </w:r>
          </w:p>
        </w:tc>
        <w:tc>
          <w:tcPr>
            <w:tcW w:w="1840" w:type="dxa"/>
          </w:tcPr>
          <w:p w14:paraId="0BA4E7B4" w14:textId="1CCC13F0" w:rsidR="00F57C66" w:rsidRPr="002A75D9" w:rsidRDefault="00F57C66" w:rsidP="00F57C66">
            <w:pPr>
              <w:widowControl/>
              <w:tabs>
                <w:tab w:val="center" w:pos="5386"/>
                <w:tab w:val="left" w:pos="7470"/>
              </w:tabs>
              <w:autoSpaceDE/>
              <w:autoSpaceDN/>
              <w:adjustRightInd/>
              <w:rPr>
                <w:bCs/>
                <w:color w:val="0070C0"/>
                <w:sz w:val="32"/>
                <w:szCs w:val="32"/>
              </w:rPr>
            </w:pPr>
            <w:r w:rsidRPr="00806178">
              <w:rPr>
                <w:bCs/>
                <w:color w:val="7030A0"/>
                <w:sz w:val="32"/>
              </w:rPr>
              <w:t>TEAMS</w:t>
            </w:r>
          </w:p>
        </w:tc>
        <w:tc>
          <w:tcPr>
            <w:tcW w:w="2316" w:type="dxa"/>
          </w:tcPr>
          <w:p w14:paraId="5059AA73" w14:textId="2B57757F" w:rsidR="00F57C66" w:rsidRPr="002A75D9" w:rsidRDefault="00F57C66" w:rsidP="00F57C66">
            <w:pPr>
              <w:widowControl/>
              <w:tabs>
                <w:tab w:val="center" w:pos="5386"/>
                <w:tab w:val="left" w:pos="7470"/>
              </w:tabs>
              <w:autoSpaceDE/>
              <w:autoSpaceDN/>
              <w:adjustRightInd/>
              <w:rPr>
                <w:bCs/>
                <w:color w:val="0070C0"/>
                <w:sz w:val="32"/>
                <w:szCs w:val="32"/>
              </w:rPr>
            </w:pPr>
            <w:r w:rsidRPr="00806178">
              <w:rPr>
                <w:bCs/>
                <w:color w:val="7030A0"/>
                <w:sz w:val="32"/>
              </w:rPr>
              <w:t>B&amp;NES &amp; South Glos</w:t>
            </w:r>
          </w:p>
        </w:tc>
        <w:tc>
          <w:tcPr>
            <w:tcW w:w="1843" w:type="dxa"/>
          </w:tcPr>
          <w:p w14:paraId="2FD29C40" w14:textId="3291A388" w:rsidR="00F57C66" w:rsidRPr="00806178" w:rsidRDefault="00F57C66" w:rsidP="00F57C66">
            <w:pPr>
              <w:widowControl/>
              <w:tabs>
                <w:tab w:val="center" w:pos="5386"/>
                <w:tab w:val="left" w:pos="7470"/>
              </w:tabs>
              <w:autoSpaceDE/>
              <w:autoSpaceDN/>
              <w:adjustRightInd/>
              <w:rPr>
                <w:color w:val="7030A0"/>
                <w:sz w:val="32"/>
              </w:rPr>
            </w:pPr>
            <w:r w:rsidRPr="00806178">
              <w:rPr>
                <w:bCs/>
                <w:color w:val="7030A0"/>
                <w:sz w:val="32"/>
              </w:rPr>
              <w:t xml:space="preserve">Chris Hill &amp; Marie Davis </w:t>
            </w:r>
          </w:p>
          <w:p w14:paraId="1AECD140" w14:textId="781E2906" w:rsidR="00F57C66" w:rsidRPr="002A75D9" w:rsidRDefault="00F57C66" w:rsidP="00F57C66">
            <w:pPr>
              <w:widowControl/>
              <w:tabs>
                <w:tab w:val="center" w:pos="5386"/>
                <w:tab w:val="left" w:pos="7470"/>
              </w:tabs>
              <w:autoSpaceDE/>
              <w:autoSpaceDN/>
              <w:adjustRightInd/>
              <w:rPr>
                <w:bCs/>
                <w:color w:val="0070C0"/>
                <w:sz w:val="32"/>
                <w:szCs w:val="32"/>
              </w:rPr>
            </w:pPr>
          </w:p>
        </w:tc>
      </w:tr>
      <w:tr w:rsidR="00F57C66" w14:paraId="78807D72" w14:textId="77777777" w:rsidTr="00B41EB0">
        <w:tc>
          <w:tcPr>
            <w:tcW w:w="2218" w:type="dxa"/>
          </w:tcPr>
          <w:p w14:paraId="0C40A59F" w14:textId="77777777" w:rsidR="00F57C66" w:rsidRPr="00C26482" w:rsidRDefault="00F57C66" w:rsidP="00F57C66">
            <w:pPr>
              <w:widowControl/>
              <w:tabs>
                <w:tab w:val="center" w:pos="5386"/>
                <w:tab w:val="left" w:pos="7470"/>
              </w:tabs>
              <w:autoSpaceDE/>
              <w:autoSpaceDN/>
              <w:adjustRightInd/>
              <w:rPr>
                <w:b/>
                <w:bCs/>
                <w:sz w:val="32"/>
              </w:rPr>
            </w:pPr>
            <w:r w:rsidRPr="00C26482">
              <w:rPr>
                <w:b/>
                <w:bCs/>
                <w:sz w:val="32"/>
              </w:rPr>
              <w:t>17/06/23</w:t>
            </w:r>
          </w:p>
          <w:p w14:paraId="30AC866E" w14:textId="7C922050" w:rsidR="00F57C66" w:rsidRPr="00C26482" w:rsidRDefault="00F57C66" w:rsidP="00F57C66">
            <w:pPr>
              <w:widowControl/>
              <w:tabs>
                <w:tab w:val="center" w:pos="5386"/>
                <w:tab w:val="left" w:pos="7470"/>
              </w:tabs>
              <w:autoSpaceDE/>
              <w:autoSpaceDN/>
              <w:adjustRightInd/>
              <w:rPr>
                <w:sz w:val="32"/>
              </w:rPr>
            </w:pPr>
            <w:r w:rsidRPr="00C26482">
              <w:rPr>
                <w:sz w:val="32"/>
              </w:rPr>
              <w:t>10:00 – 16.30</w:t>
            </w:r>
          </w:p>
        </w:tc>
        <w:tc>
          <w:tcPr>
            <w:tcW w:w="1843" w:type="dxa"/>
          </w:tcPr>
          <w:p w14:paraId="65ADEEBE" w14:textId="705E816A" w:rsidR="00F57C66" w:rsidRPr="00C26482" w:rsidRDefault="00F57C66" w:rsidP="00F57C66">
            <w:pPr>
              <w:widowControl/>
              <w:tabs>
                <w:tab w:val="center" w:pos="5386"/>
                <w:tab w:val="left" w:pos="7470"/>
              </w:tabs>
              <w:autoSpaceDE/>
              <w:autoSpaceDN/>
              <w:adjustRightInd/>
              <w:rPr>
                <w:sz w:val="32"/>
                <w:szCs w:val="32"/>
              </w:rPr>
            </w:pPr>
            <w:r w:rsidRPr="00C26482">
              <w:rPr>
                <w:sz w:val="32"/>
                <w:szCs w:val="32"/>
              </w:rPr>
              <w:t xml:space="preserve">Safer </w:t>
            </w:r>
            <w:r>
              <w:rPr>
                <w:sz w:val="32"/>
                <w:szCs w:val="32"/>
              </w:rPr>
              <w:t>C</w:t>
            </w:r>
            <w:r w:rsidRPr="00C26482">
              <w:rPr>
                <w:sz w:val="32"/>
                <w:szCs w:val="32"/>
              </w:rPr>
              <w:t xml:space="preserve">are for </w:t>
            </w:r>
            <w:r>
              <w:rPr>
                <w:sz w:val="32"/>
                <w:szCs w:val="32"/>
              </w:rPr>
              <w:t>M</w:t>
            </w:r>
            <w:r w:rsidRPr="00C26482">
              <w:rPr>
                <w:sz w:val="32"/>
                <w:szCs w:val="32"/>
              </w:rPr>
              <w:t>ales</w:t>
            </w:r>
          </w:p>
        </w:tc>
        <w:tc>
          <w:tcPr>
            <w:tcW w:w="1840" w:type="dxa"/>
          </w:tcPr>
          <w:p w14:paraId="5CACE57C" w14:textId="5B3A9B56" w:rsidR="00F57C66" w:rsidRPr="00C26482" w:rsidRDefault="00F57C66" w:rsidP="00F57C66">
            <w:pPr>
              <w:widowControl/>
              <w:tabs>
                <w:tab w:val="center" w:pos="5386"/>
                <w:tab w:val="left" w:pos="7470"/>
              </w:tabs>
              <w:autoSpaceDE/>
              <w:autoSpaceDN/>
              <w:adjustRightInd/>
              <w:rPr>
                <w:bCs/>
                <w:sz w:val="32"/>
              </w:rPr>
            </w:pPr>
            <w:r w:rsidRPr="00C26482">
              <w:rPr>
                <w:bCs/>
                <w:sz w:val="32"/>
              </w:rPr>
              <w:t>John Lewis</w:t>
            </w:r>
            <w:r>
              <w:rPr>
                <w:bCs/>
                <w:sz w:val="32"/>
              </w:rPr>
              <w:t>,</w:t>
            </w:r>
            <w:r w:rsidRPr="00C26482">
              <w:rPr>
                <w:bCs/>
                <w:sz w:val="32"/>
              </w:rPr>
              <w:t xml:space="preserve"> Cribbs. Discovery </w:t>
            </w:r>
            <w:r>
              <w:rPr>
                <w:bCs/>
                <w:sz w:val="32"/>
              </w:rPr>
              <w:t>R</w:t>
            </w:r>
            <w:r w:rsidRPr="00C26482">
              <w:rPr>
                <w:bCs/>
                <w:sz w:val="32"/>
              </w:rPr>
              <w:t xml:space="preserve">oom </w:t>
            </w:r>
          </w:p>
        </w:tc>
        <w:tc>
          <w:tcPr>
            <w:tcW w:w="2316" w:type="dxa"/>
          </w:tcPr>
          <w:p w14:paraId="6FECA68D" w14:textId="26F75665" w:rsidR="00F57C66" w:rsidRPr="00C26482" w:rsidRDefault="00F57C66" w:rsidP="00F57C66">
            <w:pPr>
              <w:widowControl/>
              <w:tabs>
                <w:tab w:val="center" w:pos="5386"/>
                <w:tab w:val="left" w:pos="7470"/>
              </w:tabs>
              <w:autoSpaceDE/>
              <w:autoSpaceDN/>
              <w:adjustRightInd/>
              <w:rPr>
                <w:bCs/>
                <w:sz w:val="32"/>
              </w:rPr>
            </w:pPr>
            <w:r w:rsidRPr="00C26482">
              <w:rPr>
                <w:bCs/>
                <w:sz w:val="32"/>
              </w:rPr>
              <w:t>South Glos &amp; B&amp;NES</w:t>
            </w:r>
          </w:p>
        </w:tc>
        <w:tc>
          <w:tcPr>
            <w:tcW w:w="1843" w:type="dxa"/>
          </w:tcPr>
          <w:p w14:paraId="46315A30" w14:textId="77777777" w:rsidR="00F57C66" w:rsidRPr="00C26482" w:rsidRDefault="00F57C66" w:rsidP="00F57C66">
            <w:pPr>
              <w:widowControl/>
              <w:tabs>
                <w:tab w:val="center" w:pos="5386"/>
                <w:tab w:val="left" w:pos="7470"/>
              </w:tabs>
              <w:autoSpaceDE/>
              <w:autoSpaceDN/>
              <w:adjustRightInd/>
              <w:rPr>
                <w:bCs/>
                <w:sz w:val="32"/>
              </w:rPr>
            </w:pPr>
            <w:r w:rsidRPr="00C26482">
              <w:rPr>
                <w:bCs/>
                <w:sz w:val="32"/>
              </w:rPr>
              <w:t>Alan Fazakerley</w:t>
            </w:r>
          </w:p>
          <w:p w14:paraId="64BE6DA0" w14:textId="6E5DCF42" w:rsidR="00F57C66" w:rsidRPr="00C26482" w:rsidRDefault="00F57C66" w:rsidP="00F57C66">
            <w:pPr>
              <w:widowControl/>
              <w:tabs>
                <w:tab w:val="center" w:pos="5386"/>
                <w:tab w:val="left" w:pos="7470"/>
              </w:tabs>
              <w:autoSpaceDE/>
              <w:autoSpaceDN/>
              <w:adjustRightInd/>
              <w:rPr>
                <w:bCs/>
                <w:sz w:val="32"/>
              </w:rPr>
            </w:pPr>
            <w:r w:rsidRPr="00C26482">
              <w:rPr>
                <w:bCs/>
                <w:sz w:val="32"/>
              </w:rPr>
              <w:t>John Lewindon</w:t>
            </w:r>
          </w:p>
        </w:tc>
      </w:tr>
      <w:tr w:rsidR="00F57C66" w14:paraId="5FE2A622" w14:textId="77777777" w:rsidTr="00B41EB0">
        <w:tc>
          <w:tcPr>
            <w:tcW w:w="2218" w:type="dxa"/>
          </w:tcPr>
          <w:p w14:paraId="6A96A942" w14:textId="77777777" w:rsidR="00F57C66" w:rsidRPr="001823AC" w:rsidRDefault="00F57C66" w:rsidP="00F57C66">
            <w:pPr>
              <w:widowControl/>
              <w:tabs>
                <w:tab w:val="center" w:pos="5386"/>
                <w:tab w:val="left" w:pos="7470"/>
              </w:tabs>
              <w:autoSpaceDE/>
              <w:autoSpaceDN/>
              <w:adjustRightInd/>
              <w:rPr>
                <w:b/>
                <w:bCs/>
                <w:sz w:val="32"/>
              </w:rPr>
            </w:pPr>
            <w:r w:rsidRPr="001823AC">
              <w:rPr>
                <w:b/>
                <w:bCs/>
                <w:sz w:val="32"/>
              </w:rPr>
              <w:t>20/06/23</w:t>
            </w:r>
          </w:p>
          <w:p w14:paraId="2A36C598" w14:textId="72C841CA" w:rsidR="00F57C66" w:rsidRPr="001823AC" w:rsidRDefault="00F57C66" w:rsidP="00F57C66">
            <w:pPr>
              <w:widowControl/>
              <w:tabs>
                <w:tab w:val="center" w:pos="5386"/>
                <w:tab w:val="left" w:pos="7470"/>
              </w:tabs>
              <w:autoSpaceDE/>
              <w:autoSpaceDN/>
              <w:adjustRightInd/>
              <w:rPr>
                <w:sz w:val="32"/>
                <w:highlight w:val="yellow"/>
              </w:rPr>
            </w:pPr>
            <w:r w:rsidRPr="001823AC">
              <w:rPr>
                <w:sz w:val="32"/>
              </w:rPr>
              <w:t>10:00 – 11:00</w:t>
            </w:r>
          </w:p>
        </w:tc>
        <w:tc>
          <w:tcPr>
            <w:tcW w:w="1843" w:type="dxa"/>
          </w:tcPr>
          <w:p w14:paraId="124713A4" w14:textId="06A148E1" w:rsidR="00F57C66" w:rsidRPr="00F82FCB" w:rsidRDefault="00F57C66" w:rsidP="00F57C66">
            <w:pPr>
              <w:widowControl/>
              <w:tabs>
                <w:tab w:val="center" w:pos="5386"/>
                <w:tab w:val="left" w:pos="7470"/>
              </w:tabs>
              <w:autoSpaceDE/>
              <w:autoSpaceDN/>
              <w:adjustRightInd/>
              <w:rPr>
                <w:sz w:val="32"/>
                <w:szCs w:val="32"/>
                <w:highlight w:val="yellow"/>
              </w:rPr>
            </w:pPr>
            <w:r w:rsidRPr="001823AC">
              <w:rPr>
                <w:sz w:val="32"/>
                <w:szCs w:val="32"/>
              </w:rPr>
              <w:t xml:space="preserve">Introduction to </w:t>
            </w:r>
            <w:proofErr w:type="spellStart"/>
            <w:r w:rsidRPr="001823AC">
              <w:rPr>
                <w:sz w:val="32"/>
                <w:szCs w:val="32"/>
              </w:rPr>
              <w:t>Koo</w:t>
            </w:r>
            <w:r>
              <w:rPr>
                <w:sz w:val="32"/>
                <w:szCs w:val="32"/>
              </w:rPr>
              <w:t>th</w:t>
            </w:r>
            <w:proofErr w:type="spellEnd"/>
            <w:r>
              <w:rPr>
                <w:sz w:val="32"/>
                <w:szCs w:val="32"/>
              </w:rPr>
              <w:t xml:space="preserve">. </w:t>
            </w:r>
          </w:p>
        </w:tc>
        <w:tc>
          <w:tcPr>
            <w:tcW w:w="1840" w:type="dxa"/>
          </w:tcPr>
          <w:p w14:paraId="6F2FDD27" w14:textId="77777777" w:rsidR="00F57C66" w:rsidRPr="008772CE" w:rsidRDefault="00F57C66" w:rsidP="00F57C66">
            <w:pPr>
              <w:widowControl/>
              <w:tabs>
                <w:tab w:val="center" w:pos="5386"/>
                <w:tab w:val="left" w:pos="7470"/>
              </w:tabs>
              <w:autoSpaceDE/>
              <w:autoSpaceDN/>
              <w:adjustRightInd/>
              <w:rPr>
                <w:sz w:val="32"/>
              </w:rPr>
            </w:pPr>
            <w:r w:rsidRPr="008772CE">
              <w:rPr>
                <w:bCs/>
                <w:sz w:val="32"/>
              </w:rPr>
              <w:t>K</w:t>
            </w:r>
            <w:r w:rsidRPr="008772CE">
              <w:rPr>
                <w:sz w:val="32"/>
              </w:rPr>
              <w:t>ingswood Civic Centre</w:t>
            </w:r>
          </w:p>
          <w:p w14:paraId="4BC92FA1" w14:textId="0AC6F6AB" w:rsidR="00F57C66" w:rsidRPr="00F82FCB" w:rsidRDefault="00F57C66" w:rsidP="00F57C66">
            <w:pPr>
              <w:widowControl/>
              <w:tabs>
                <w:tab w:val="center" w:pos="5386"/>
                <w:tab w:val="left" w:pos="7470"/>
              </w:tabs>
              <w:autoSpaceDE/>
              <w:autoSpaceDN/>
              <w:adjustRightInd/>
              <w:rPr>
                <w:bCs/>
                <w:sz w:val="32"/>
                <w:highlight w:val="yellow"/>
              </w:rPr>
            </w:pPr>
            <w:r w:rsidRPr="008772CE">
              <w:rPr>
                <w:sz w:val="32"/>
              </w:rPr>
              <w:t>Room F17</w:t>
            </w:r>
          </w:p>
        </w:tc>
        <w:tc>
          <w:tcPr>
            <w:tcW w:w="2316" w:type="dxa"/>
          </w:tcPr>
          <w:p w14:paraId="25B5C57C" w14:textId="77777777" w:rsidR="00F57C66" w:rsidRDefault="00F57C66" w:rsidP="00F57C66">
            <w:pPr>
              <w:widowControl/>
              <w:tabs>
                <w:tab w:val="center" w:pos="5386"/>
                <w:tab w:val="left" w:pos="7470"/>
              </w:tabs>
              <w:autoSpaceDE/>
              <w:autoSpaceDN/>
              <w:adjustRightInd/>
              <w:rPr>
                <w:bCs/>
                <w:sz w:val="32"/>
              </w:rPr>
            </w:pPr>
            <w:r>
              <w:rPr>
                <w:bCs/>
                <w:sz w:val="32"/>
              </w:rPr>
              <w:t>South Glos</w:t>
            </w:r>
          </w:p>
          <w:p w14:paraId="0034FE0C" w14:textId="4965EB35" w:rsidR="00F57C66" w:rsidRPr="00F82FCB" w:rsidRDefault="00F57C66" w:rsidP="00F57C66">
            <w:pPr>
              <w:widowControl/>
              <w:tabs>
                <w:tab w:val="center" w:pos="5386"/>
                <w:tab w:val="left" w:pos="7470"/>
              </w:tabs>
              <w:autoSpaceDE/>
              <w:autoSpaceDN/>
              <w:adjustRightInd/>
              <w:rPr>
                <w:bCs/>
                <w:sz w:val="32"/>
                <w:highlight w:val="yellow"/>
              </w:rPr>
            </w:pPr>
            <w:r w:rsidRPr="00C26482">
              <w:rPr>
                <w:bCs/>
                <w:sz w:val="32"/>
              </w:rPr>
              <w:t>&amp; B&amp;NES</w:t>
            </w:r>
          </w:p>
        </w:tc>
        <w:tc>
          <w:tcPr>
            <w:tcW w:w="1843" w:type="dxa"/>
          </w:tcPr>
          <w:p w14:paraId="0C02BB93" w14:textId="2DDC52EB" w:rsidR="00F57C66" w:rsidRPr="00F82FCB" w:rsidRDefault="00F57C66" w:rsidP="00F57C66">
            <w:pPr>
              <w:widowControl/>
              <w:tabs>
                <w:tab w:val="center" w:pos="5386"/>
                <w:tab w:val="left" w:pos="7470"/>
              </w:tabs>
              <w:autoSpaceDE/>
              <w:autoSpaceDN/>
              <w:adjustRightInd/>
              <w:rPr>
                <w:bCs/>
                <w:sz w:val="32"/>
                <w:highlight w:val="yellow"/>
              </w:rPr>
            </w:pPr>
            <w:r w:rsidRPr="001823AC">
              <w:rPr>
                <w:bCs/>
                <w:sz w:val="32"/>
              </w:rPr>
              <w:t>Abbey</w:t>
            </w:r>
            <w:r>
              <w:rPr>
                <w:bCs/>
                <w:sz w:val="32"/>
              </w:rPr>
              <w:t xml:space="preserve"> Rennie</w:t>
            </w:r>
          </w:p>
        </w:tc>
      </w:tr>
      <w:tr w:rsidR="00F57C66" w14:paraId="0B431706" w14:textId="77777777" w:rsidTr="00B41EB0">
        <w:tc>
          <w:tcPr>
            <w:tcW w:w="2218" w:type="dxa"/>
          </w:tcPr>
          <w:p w14:paraId="04175A0A" w14:textId="77777777" w:rsidR="00F57C66" w:rsidRDefault="00F57C66" w:rsidP="00F57C66">
            <w:pPr>
              <w:widowControl/>
              <w:tabs>
                <w:tab w:val="center" w:pos="5386"/>
                <w:tab w:val="left" w:pos="7470"/>
              </w:tabs>
              <w:autoSpaceDE/>
              <w:autoSpaceDN/>
              <w:adjustRightInd/>
              <w:rPr>
                <w:b/>
                <w:bCs/>
                <w:sz w:val="32"/>
              </w:rPr>
            </w:pPr>
            <w:r w:rsidRPr="005828D8">
              <w:rPr>
                <w:b/>
                <w:bCs/>
                <w:sz w:val="32"/>
              </w:rPr>
              <w:t>21+28/06/23</w:t>
            </w:r>
          </w:p>
          <w:p w14:paraId="4EFDDB45" w14:textId="6BC8C1ED" w:rsidR="00F57C66" w:rsidRPr="005828D8" w:rsidRDefault="00F57C66" w:rsidP="00F57C66">
            <w:pPr>
              <w:widowControl/>
              <w:tabs>
                <w:tab w:val="center" w:pos="5386"/>
                <w:tab w:val="left" w:pos="7470"/>
              </w:tabs>
              <w:autoSpaceDE/>
              <w:autoSpaceDN/>
              <w:adjustRightInd/>
              <w:rPr>
                <w:sz w:val="32"/>
              </w:rPr>
            </w:pPr>
            <w:r w:rsidRPr="005828D8">
              <w:rPr>
                <w:sz w:val="32"/>
              </w:rPr>
              <w:t>10:00 – 12:00</w:t>
            </w:r>
          </w:p>
        </w:tc>
        <w:tc>
          <w:tcPr>
            <w:tcW w:w="1843" w:type="dxa"/>
          </w:tcPr>
          <w:p w14:paraId="7BD1D089" w14:textId="7CABD877" w:rsidR="00F57C66" w:rsidRPr="00CA3B2C" w:rsidRDefault="00F57C66" w:rsidP="00F57C66">
            <w:pPr>
              <w:widowControl/>
              <w:tabs>
                <w:tab w:val="center" w:pos="5386"/>
                <w:tab w:val="left" w:pos="7470"/>
              </w:tabs>
              <w:autoSpaceDE/>
              <w:autoSpaceDN/>
              <w:adjustRightInd/>
              <w:rPr>
                <w:sz w:val="32"/>
                <w:szCs w:val="32"/>
              </w:rPr>
            </w:pPr>
            <w:r>
              <w:rPr>
                <w:sz w:val="32"/>
                <w:szCs w:val="32"/>
              </w:rPr>
              <w:t>Workshop`s for Inclusivity, Difference and Accessibility</w:t>
            </w:r>
          </w:p>
        </w:tc>
        <w:tc>
          <w:tcPr>
            <w:tcW w:w="1840" w:type="dxa"/>
          </w:tcPr>
          <w:p w14:paraId="3B3A1C3E" w14:textId="5963AD9C" w:rsidR="00F57C66" w:rsidRPr="00CA3B2C" w:rsidRDefault="00F57C66" w:rsidP="00F57C66">
            <w:pPr>
              <w:widowControl/>
              <w:tabs>
                <w:tab w:val="center" w:pos="5386"/>
                <w:tab w:val="left" w:pos="7470"/>
              </w:tabs>
              <w:autoSpaceDE/>
              <w:autoSpaceDN/>
              <w:adjustRightInd/>
              <w:rPr>
                <w:bCs/>
                <w:sz w:val="32"/>
              </w:rPr>
            </w:pPr>
            <w:r>
              <w:rPr>
                <w:bCs/>
                <w:sz w:val="32"/>
              </w:rPr>
              <w:t>TEAMS</w:t>
            </w:r>
          </w:p>
        </w:tc>
        <w:tc>
          <w:tcPr>
            <w:tcW w:w="2316" w:type="dxa"/>
          </w:tcPr>
          <w:p w14:paraId="3F5A55C2" w14:textId="3D3FD11E" w:rsidR="00F57C66" w:rsidRPr="00CA3B2C" w:rsidRDefault="00F57C66" w:rsidP="00F57C66">
            <w:pPr>
              <w:widowControl/>
              <w:tabs>
                <w:tab w:val="center" w:pos="5386"/>
                <w:tab w:val="left" w:pos="7470"/>
              </w:tabs>
              <w:autoSpaceDE/>
              <w:autoSpaceDN/>
              <w:adjustRightInd/>
              <w:rPr>
                <w:bCs/>
                <w:sz w:val="32"/>
              </w:rPr>
            </w:pPr>
            <w:proofErr w:type="spellStart"/>
            <w:r>
              <w:rPr>
                <w:bCs/>
                <w:sz w:val="32"/>
              </w:rPr>
              <w:t>Southglos</w:t>
            </w:r>
            <w:proofErr w:type="spellEnd"/>
          </w:p>
        </w:tc>
        <w:tc>
          <w:tcPr>
            <w:tcW w:w="1843" w:type="dxa"/>
          </w:tcPr>
          <w:p w14:paraId="0798C826" w14:textId="1954105C" w:rsidR="00F57C66" w:rsidRPr="00CA3B2C" w:rsidRDefault="00F57C66" w:rsidP="00F57C66">
            <w:pPr>
              <w:widowControl/>
              <w:tabs>
                <w:tab w:val="center" w:pos="5386"/>
                <w:tab w:val="left" w:pos="7470"/>
              </w:tabs>
              <w:autoSpaceDE/>
              <w:autoSpaceDN/>
              <w:adjustRightInd/>
              <w:rPr>
                <w:bCs/>
                <w:sz w:val="32"/>
              </w:rPr>
            </w:pPr>
            <w:r>
              <w:rPr>
                <w:bCs/>
                <w:sz w:val="32"/>
              </w:rPr>
              <w:t>TBC</w:t>
            </w:r>
          </w:p>
        </w:tc>
      </w:tr>
      <w:tr w:rsidR="00F57C66" w14:paraId="2F5009DD" w14:textId="77777777" w:rsidTr="00B41EB0">
        <w:tc>
          <w:tcPr>
            <w:tcW w:w="2218" w:type="dxa"/>
          </w:tcPr>
          <w:p w14:paraId="32E72136" w14:textId="77777777" w:rsidR="00F57C66" w:rsidRPr="00CA3B2C" w:rsidRDefault="00F57C66" w:rsidP="00F57C66">
            <w:pPr>
              <w:widowControl/>
              <w:tabs>
                <w:tab w:val="center" w:pos="5386"/>
                <w:tab w:val="left" w:pos="7470"/>
              </w:tabs>
              <w:autoSpaceDE/>
              <w:autoSpaceDN/>
              <w:adjustRightInd/>
              <w:rPr>
                <w:b/>
                <w:bCs/>
                <w:sz w:val="32"/>
              </w:rPr>
            </w:pPr>
            <w:r w:rsidRPr="00CA3B2C">
              <w:rPr>
                <w:b/>
                <w:bCs/>
                <w:sz w:val="32"/>
              </w:rPr>
              <w:t>22/06/23</w:t>
            </w:r>
          </w:p>
          <w:p w14:paraId="02DC73C7" w14:textId="67F1E829" w:rsidR="00F57C66" w:rsidRPr="006869B4" w:rsidRDefault="00F57C66" w:rsidP="00F57C66">
            <w:pPr>
              <w:tabs>
                <w:tab w:val="center" w:pos="5386"/>
                <w:tab w:val="left" w:pos="7470"/>
              </w:tabs>
              <w:rPr>
                <w:b/>
                <w:bCs/>
                <w:sz w:val="32"/>
                <w:highlight w:val="yellow"/>
              </w:rPr>
            </w:pPr>
            <w:r w:rsidRPr="00CA3B2C">
              <w:rPr>
                <w:sz w:val="32"/>
              </w:rPr>
              <w:t>09:30 – 13:30</w:t>
            </w:r>
          </w:p>
        </w:tc>
        <w:tc>
          <w:tcPr>
            <w:tcW w:w="1843" w:type="dxa"/>
          </w:tcPr>
          <w:p w14:paraId="72C4A4D2" w14:textId="202C54B3" w:rsidR="00F57C66" w:rsidRPr="006869B4" w:rsidRDefault="00F57C66" w:rsidP="00F57C66">
            <w:pPr>
              <w:tabs>
                <w:tab w:val="center" w:pos="5386"/>
                <w:tab w:val="left" w:pos="7470"/>
              </w:tabs>
              <w:rPr>
                <w:sz w:val="32"/>
                <w:szCs w:val="32"/>
              </w:rPr>
            </w:pPr>
            <w:r w:rsidRPr="00CA3B2C">
              <w:rPr>
                <w:sz w:val="32"/>
                <w:szCs w:val="32"/>
              </w:rPr>
              <w:t xml:space="preserve">Working </w:t>
            </w:r>
            <w:r>
              <w:rPr>
                <w:sz w:val="32"/>
                <w:szCs w:val="32"/>
              </w:rPr>
              <w:t>C</w:t>
            </w:r>
            <w:r w:rsidRPr="00CA3B2C">
              <w:rPr>
                <w:sz w:val="32"/>
                <w:szCs w:val="32"/>
              </w:rPr>
              <w:t xml:space="preserve">onfidently with </w:t>
            </w:r>
            <w:r>
              <w:rPr>
                <w:sz w:val="32"/>
                <w:szCs w:val="32"/>
              </w:rPr>
              <w:t>G</w:t>
            </w:r>
            <w:r w:rsidRPr="00CA3B2C">
              <w:rPr>
                <w:sz w:val="32"/>
                <w:szCs w:val="32"/>
              </w:rPr>
              <w:t xml:space="preserve">ender </w:t>
            </w:r>
            <w:r>
              <w:rPr>
                <w:sz w:val="32"/>
                <w:szCs w:val="32"/>
              </w:rPr>
              <w:t>I</w:t>
            </w:r>
            <w:r w:rsidRPr="00CA3B2C">
              <w:rPr>
                <w:sz w:val="32"/>
                <w:szCs w:val="32"/>
              </w:rPr>
              <w:t xml:space="preserve">dentity and </w:t>
            </w:r>
            <w:r>
              <w:rPr>
                <w:sz w:val="32"/>
                <w:szCs w:val="32"/>
              </w:rPr>
              <w:t>S</w:t>
            </w:r>
            <w:r w:rsidRPr="00CA3B2C">
              <w:rPr>
                <w:sz w:val="32"/>
                <w:szCs w:val="32"/>
              </w:rPr>
              <w:t>exuality</w:t>
            </w:r>
          </w:p>
          <w:p w14:paraId="5E524640" w14:textId="0ADE4A6D" w:rsidR="00F57C66" w:rsidRPr="006869B4" w:rsidRDefault="00F57C66" w:rsidP="00F57C66">
            <w:pPr>
              <w:widowControl/>
              <w:tabs>
                <w:tab w:val="center" w:pos="5386"/>
                <w:tab w:val="left" w:pos="7470"/>
              </w:tabs>
              <w:autoSpaceDE/>
              <w:autoSpaceDN/>
              <w:adjustRightInd/>
              <w:rPr>
                <w:sz w:val="32"/>
                <w:szCs w:val="32"/>
                <w:highlight w:val="yellow"/>
              </w:rPr>
            </w:pPr>
          </w:p>
        </w:tc>
        <w:tc>
          <w:tcPr>
            <w:tcW w:w="1840" w:type="dxa"/>
          </w:tcPr>
          <w:p w14:paraId="155DDE7F" w14:textId="7FD5F34E" w:rsidR="00F57C66" w:rsidRPr="006869B4" w:rsidRDefault="00F57C66" w:rsidP="00F57C66">
            <w:pPr>
              <w:tabs>
                <w:tab w:val="center" w:pos="5386"/>
                <w:tab w:val="left" w:pos="7470"/>
              </w:tabs>
              <w:rPr>
                <w:bCs/>
                <w:sz w:val="32"/>
                <w:highlight w:val="yellow"/>
              </w:rPr>
            </w:pPr>
            <w:r w:rsidRPr="00CA3B2C">
              <w:rPr>
                <w:bCs/>
                <w:sz w:val="32"/>
              </w:rPr>
              <w:t>Kingswood Civic Centre</w:t>
            </w:r>
          </w:p>
        </w:tc>
        <w:tc>
          <w:tcPr>
            <w:tcW w:w="2316" w:type="dxa"/>
          </w:tcPr>
          <w:p w14:paraId="4D2D5F10" w14:textId="56C7DB2B" w:rsidR="00F57C66" w:rsidRPr="006869B4" w:rsidRDefault="00F57C66" w:rsidP="00F57C66">
            <w:pPr>
              <w:tabs>
                <w:tab w:val="center" w:pos="5386"/>
                <w:tab w:val="left" w:pos="7470"/>
              </w:tabs>
              <w:rPr>
                <w:bCs/>
                <w:sz w:val="32"/>
                <w:highlight w:val="yellow"/>
              </w:rPr>
            </w:pPr>
            <w:proofErr w:type="spellStart"/>
            <w:r w:rsidRPr="00CA3B2C">
              <w:rPr>
                <w:bCs/>
                <w:sz w:val="32"/>
              </w:rPr>
              <w:t>Southglos</w:t>
            </w:r>
            <w:proofErr w:type="spellEnd"/>
          </w:p>
        </w:tc>
        <w:tc>
          <w:tcPr>
            <w:tcW w:w="1843" w:type="dxa"/>
          </w:tcPr>
          <w:p w14:paraId="60A4DA1A" w14:textId="010BE7B8" w:rsidR="00F57C66" w:rsidRPr="006869B4" w:rsidRDefault="00F57C66" w:rsidP="00F57C66">
            <w:pPr>
              <w:widowControl/>
              <w:tabs>
                <w:tab w:val="center" w:pos="5386"/>
                <w:tab w:val="left" w:pos="7470"/>
              </w:tabs>
              <w:autoSpaceDE/>
              <w:autoSpaceDN/>
              <w:adjustRightInd/>
              <w:rPr>
                <w:bCs/>
                <w:sz w:val="32"/>
                <w:highlight w:val="yellow"/>
              </w:rPr>
            </w:pPr>
            <w:r w:rsidRPr="00CA3B2C">
              <w:rPr>
                <w:bCs/>
                <w:sz w:val="32"/>
              </w:rPr>
              <w:t>TBC</w:t>
            </w:r>
          </w:p>
        </w:tc>
      </w:tr>
      <w:tr w:rsidR="00F57C66" w14:paraId="25A12108" w14:textId="77777777" w:rsidTr="00B41EB0">
        <w:tc>
          <w:tcPr>
            <w:tcW w:w="2218" w:type="dxa"/>
          </w:tcPr>
          <w:p w14:paraId="3E983309" w14:textId="77777777" w:rsidR="00F57C66" w:rsidRDefault="00F57C66" w:rsidP="00F57C66">
            <w:pPr>
              <w:widowControl/>
              <w:tabs>
                <w:tab w:val="center" w:pos="5386"/>
                <w:tab w:val="left" w:pos="7470"/>
              </w:tabs>
              <w:autoSpaceDE/>
              <w:autoSpaceDN/>
              <w:adjustRightInd/>
              <w:rPr>
                <w:b/>
                <w:sz w:val="32"/>
              </w:rPr>
            </w:pPr>
            <w:r>
              <w:rPr>
                <w:b/>
                <w:sz w:val="32"/>
              </w:rPr>
              <w:t>23/06/23</w:t>
            </w:r>
          </w:p>
          <w:p w14:paraId="6FEABD1A" w14:textId="77777777" w:rsidR="00F57C66" w:rsidRDefault="00F57C66" w:rsidP="00F57C66">
            <w:pPr>
              <w:widowControl/>
              <w:tabs>
                <w:tab w:val="center" w:pos="5386"/>
                <w:tab w:val="left" w:pos="7470"/>
              </w:tabs>
              <w:autoSpaceDE/>
              <w:autoSpaceDN/>
              <w:adjustRightInd/>
              <w:rPr>
                <w:sz w:val="32"/>
              </w:rPr>
            </w:pPr>
            <w:r>
              <w:rPr>
                <w:sz w:val="32"/>
              </w:rPr>
              <w:t>10:00 – 12:30</w:t>
            </w:r>
          </w:p>
          <w:p w14:paraId="227D239D" w14:textId="3DB772DA" w:rsidR="00F57C66" w:rsidRPr="00675682" w:rsidRDefault="00F57C66" w:rsidP="00F57C66">
            <w:pPr>
              <w:widowControl/>
              <w:tabs>
                <w:tab w:val="center" w:pos="5386"/>
                <w:tab w:val="left" w:pos="7470"/>
              </w:tabs>
              <w:autoSpaceDE/>
              <w:autoSpaceDN/>
              <w:adjustRightInd/>
              <w:rPr>
                <w:sz w:val="32"/>
              </w:rPr>
            </w:pPr>
          </w:p>
        </w:tc>
        <w:tc>
          <w:tcPr>
            <w:tcW w:w="1843" w:type="dxa"/>
          </w:tcPr>
          <w:p w14:paraId="7717027B" w14:textId="77777777" w:rsidR="00F57C66" w:rsidRPr="00D56852" w:rsidRDefault="00F57C66" w:rsidP="00F57C66">
            <w:pPr>
              <w:tabs>
                <w:tab w:val="center" w:pos="5386"/>
                <w:tab w:val="left" w:pos="7470"/>
              </w:tabs>
              <w:rPr>
                <w:sz w:val="32"/>
                <w:szCs w:val="32"/>
              </w:rPr>
            </w:pPr>
            <w:r w:rsidRPr="00D56852">
              <w:rPr>
                <w:sz w:val="32"/>
                <w:szCs w:val="32"/>
                <w:highlight w:val="yellow"/>
              </w:rPr>
              <w:fldChar w:fldCharType="begin"/>
            </w:r>
            <w:r w:rsidRPr="00D56852">
              <w:rPr>
                <w:sz w:val="32"/>
                <w:szCs w:val="32"/>
                <w:highlight w:val="yellow"/>
              </w:rPr>
              <w:instrText xml:space="preserve"> HYPERLINK "https://learning.southglos.gov.uk/courses/bookings/c_detail.asp?cid=19397&amp;iscancelled=0&amp;curpage=&amp;keyword=launch%20pad&amp;ds=1&amp;unconfirmed=&amp;cs=&amp;subid=&amp;keystage=0&amp;sdate=14/July/2021&amp;searchcode=&amp;asearch=&amp;tutid=&amp;estid=&amp;sday=&amp;smonth=&amp;syear=&amp;targetid=&amp;cal=&amp;calday=&amp;calmonth=&amp;calyear=&amp;caldate=&amp;submonth=&amp;subyear=&amp;list=&amp;palist=&amp;frompage=&amp;a=&amp;b=&amp;c=&amp;d=&amp;s_leaid=" </w:instrText>
            </w:r>
            <w:r w:rsidRPr="00D56852">
              <w:rPr>
                <w:sz w:val="32"/>
                <w:szCs w:val="32"/>
                <w:highlight w:val="yellow"/>
              </w:rPr>
            </w:r>
            <w:r w:rsidRPr="00D56852">
              <w:rPr>
                <w:sz w:val="32"/>
                <w:szCs w:val="32"/>
                <w:highlight w:val="yellow"/>
              </w:rPr>
              <w:fldChar w:fldCharType="separate"/>
            </w:r>
            <w:r w:rsidRPr="00D56852">
              <w:rPr>
                <w:sz w:val="32"/>
                <w:szCs w:val="32"/>
              </w:rPr>
              <w:t>Managing Allegations</w:t>
            </w:r>
          </w:p>
          <w:p w14:paraId="35CC0824" w14:textId="48C71960" w:rsidR="00F57C66" w:rsidRPr="00D56852" w:rsidRDefault="00F57C66" w:rsidP="00F57C66">
            <w:pPr>
              <w:widowControl/>
              <w:tabs>
                <w:tab w:val="center" w:pos="5386"/>
                <w:tab w:val="left" w:pos="7470"/>
              </w:tabs>
              <w:autoSpaceDE/>
              <w:autoSpaceDN/>
              <w:adjustRightInd/>
              <w:rPr>
                <w:sz w:val="32"/>
                <w:szCs w:val="32"/>
              </w:rPr>
            </w:pPr>
            <w:r w:rsidRPr="00D56852">
              <w:rPr>
                <w:sz w:val="32"/>
                <w:szCs w:val="32"/>
                <w:highlight w:val="yellow"/>
              </w:rPr>
              <w:fldChar w:fldCharType="end"/>
            </w:r>
          </w:p>
        </w:tc>
        <w:tc>
          <w:tcPr>
            <w:tcW w:w="1840" w:type="dxa"/>
          </w:tcPr>
          <w:p w14:paraId="576D4696" w14:textId="77777777" w:rsidR="00F57C66" w:rsidRPr="006869B4" w:rsidRDefault="00F57C66" w:rsidP="00F57C66">
            <w:pPr>
              <w:tabs>
                <w:tab w:val="center" w:pos="5386"/>
                <w:tab w:val="left" w:pos="7470"/>
              </w:tabs>
              <w:rPr>
                <w:bCs/>
                <w:sz w:val="32"/>
              </w:rPr>
            </w:pPr>
            <w:r w:rsidRPr="00D56852">
              <w:rPr>
                <w:bCs/>
                <w:sz w:val="32"/>
                <w:szCs w:val="32"/>
              </w:rPr>
              <w:t>T</w:t>
            </w:r>
            <w:r>
              <w:rPr>
                <w:bCs/>
                <w:sz w:val="32"/>
                <w:szCs w:val="32"/>
              </w:rPr>
              <w:t>EAMS</w:t>
            </w:r>
            <w:r w:rsidRPr="00627692">
              <w:rPr>
                <w:bCs/>
                <w:color w:val="7030A0"/>
                <w:sz w:val="32"/>
              </w:rPr>
              <w:t xml:space="preserve"> </w:t>
            </w:r>
          </w:p>
          <w:p w14:paraId="6F611934" w14:textId="307AD98A" w:rsidR="00F57C66" w:rsidRPr="00D56852" w:rsidRDefault="00F57C66" w:rsidP="00F57C66">
            <w:pPr>
              <w:widowControl/>
              <w:tabs>
                <w:tab w:val="center" w:pos="5386"/>
                <w:tab w:val="left" w:pos="7470"/>
              </w:tabs>
              <w:autoSpaceDE/>
              <w:autoSpaceDN/>
              <w:adjustRightInd/>
              <w:rPr>
                <w:bCs/>
                <w:sz w:val="32"/>
                <w:szCs w:val="32"/>
              </w:rPr>
            </w:pPr>
          </w:p>
        </w:tc>
        <w:tc>
          <w:tcPr>
            <w:tcW w:w="2316" w:type="dxa"/>
          </w:tcPr>
          <w:p w14:paraId="288BC478" w14:textId="77777777" w:rsidR="00F57C66" w:rsidRPr="00446619" w:rsidRDefault="00F57C66" w:rsidP="00F57C66">
            <w:pPr>
              <w:widowControl/>
              <w:tabs>
                <w:tab w:val="center" w:pos="5386"/>
                <w:tab w:val="left" w:pos="7470"/>
              </w:tabs>
              <w:autoSpaceDE/>
              <w:autoSpaceDN/>
              <w:adjustRightInd/>
              <w:rPr>
                <w:bCs/>
                <w:sz w:val="32"/>
                <w:szCs w:val="32"/>
              </w:rPr>
            </w:pPr>
            <w:r w:rsidRPr="00446619">
              <w:rPr>
                <w:bCs/>
                <w:sz w:val="32"/>
                <w:szCs w:val="32"/>
              </w:rPr>
              <w:t>South Glos</w:t>
            </w:r>
          </w:p>
          <w:p w14:paraId="7B10CEB5" w14:textId="6906FC68" w:rsidR="00F57C66" w:rsidRPr="00D56852" w:rsidRDefault="00F57C66" w:rsidP="00F57C66">
            <w:pPr>
              <w:tabs>
                <w:tab w:val="center" w:pos="5386"/>
                <w:tab w:val="left" w:pos="7470"/>
              </w:tabs>
              <w:rPr>
                <w:bCs/>
                <w:sz w:val="32"/>
                <w:szCs w:val="32"/>
              </w:rPr>
            </w:pPr>
          </w:p>
        </w:tc>
        <w:tc>
          <w:tcPr>
            <w:tcW w:w="1843" w:type="dxa"/>
          </w:tcPr>
          <w:p w14:paraId="4ED6E878" w14:textId="5A94C6F8" w:rsidR="00F57C66" w:rsidRDefault="00F57C66" w:rsidP="00F57C66">
            <w:pPr>
              <w:widowControl/>
              <w:tabs>
                <w:tab w:val="center" w:pos="5386"/>
                <w:tab w:val="left" w:pos="7470"/>
              </w:tabs>
              <w:autoSpaceDE/>
              <w:autoSpaceDN/>
              <w:adjustRightInd/>
              <w:rPr>
                <w:bCs/>
                <w:sz w:val="32"/>
              </w:rPr>
            </w:pPr>
            <w:r>
              <w:rPr>
                <w:bCs/>
                <w:sz w:val="32"/>
              </w:rPr>
              <w:t>Fostering Network</w:t>
            </w:r>
          </w:p>
        </w:tc>
      </w:tr>
      <w:tr w:rsidR="00F57C66" w14:paraId="77B6C64F" w14:textId="77777777" w:rsidTr="00B41EB0">
        <w:tc>
          <w:tcPr>
            <w:tcW w:w="2218" w:type="dxa"/>
          </w:tcPr>
          <w:p w14:paraId="41BDE020" w14:textId="77777777" w:rsidR="00F57C66" w:rsidRPr="00627692" w:rsidRDefault="00F57C66" w:rsidP="00F57C66">
            <w:pPr>
              <w:widowControl/>
              <w:tabs>
                <w:tab w:val="center" w:pos="5386"/>
                <w:tab w:val="left" w:pos="7470"/>
              </w:tabs>
              <w:autoSpaceDE/>
              <w:autoSpaceDN/>
              <w:adjustRightInd/>
              <w:rPr>
                <w:b/>
                <w:bCs/>
                <w:color w:val="7030A0"/>
                <w:sz w:val="32"/>
              </w:rPr>
            </w:pPr>
            <w:r w:rsidRPr="00627692">
              <w:rPr>
                <w:b/>
                <w:bCs/>
                <w:color w:val="7030A0"/>
                <w:sz w:val="32"/>
              </w:rPr>
              <w:t>27/06/23</w:t>
            </w:r>
          </w:p>
          <w:p w14:paraId="45518423" w14:textId="2C4BF7AE" w:rsidR="00F57C66" w:rsidRPr="00674154" w:rsidRDefault="00F57C66" w:rsidP="00F57C66">
            <w:pPr>
              <w:widowControl/>
              <w:tabs>
                <w:tab w:val="center" w:pos="5386"/>
                <w:tab w:val="left" w:pos="7470"/>
              </w:tabs>
              <w:autoSpaceDE/>
              <w:autoSpaceDN/>
              <w:adjustRightInd/>
              <w:rPr>
                <w:sz w:val="32"/>
                <w:szCs w:val="32"/>
              </w:rPr>
            </w:pPr>
            <w:r w:rsidRPr="00627692">
              <w:rPr>
                <w:color w:val="7030A0"/>
                <w:sz w:val="32"/>
              </w:rPr>
              <w:t>10:00 – 13:00</w:t>
            </w:r>
          </w:p>
        </w:tc>
        <w:tc>
          <w:tcPr>
            <w:tcW w:w="1843" w:type="dxa"/>
          </w:tcPr>
          <w:p w14:paraId="7BF55054" w14:textId="77777777" w:rsidR="00F57C66" w:rsidRPr="00627692" w:rsidRDefault="00F57C66" w:rsidP="00F57C66">
            <w:pPr>
              <w:widowControl/>
              <w:tabs>
                <w:tab w:val="center" w:pos="5386"/>
                <w:tab w:val="left" w:pos="7470"/>
              </w:tabs>
              <w:autoSpaceDE/>
              <w:autoSpaceDN/>
              <w:adjustRightInd/>
              <w:rPr>
                <w:color w:val="7030A0"/>
                <w:sz w:val="32"/>
                <w:szCs w:val="32"/>
              </w:rPr>
            </w:pPr>
            <w:r w:rsidRPr="00627692">
              <w:rPr>
                <w:color w:val="7030A0"/>
                <w:sz w:val="32"/>
                <w:szCs w:val="32"/>
              </w:rPr>
              <w:t xml:space="preserve">Gaming and Gambling </w:t>
            </w:r>
            <w:r>
              <w:rPr>
                <w:color w:val="7030A0"/>
                <w:sz w:val="32"/>
                <w:szCs w:val="32"/>
              </w:rPr>
              <w:t>S</w:t>
            </w:r>
            <w:r w:rsidRPr="00627692">
              <w:rPr>
                <w:color w:val="7030A0"/>
                <w:sz w:val="32"/>
                <w:szCs w:val="32"/>
              </w:rPr>
              <w:t>afely online</w:t>
            </w:r>
          </w:p>
          <w:p w14:paraId="38D60875" w14:textId="0D179B55" w:rsidR="00F57C66" w:rsidRPr="00674154" w:rsidRDefault="00F57C66" w:rsidP="00F57C66">
            <w:pPr>
              <w:widowControl/>
              <w:tabs>
                <w:tab w:val="center" w:pos="5386"/>
                <w:tab w:val="left" w:pos="7470"/>
              </w:tabs>
              <w:autoSpaceDE/>
              <w:autoSpaceDN/>
              <w:adjustRightInd/>
              <w:rPr>
                <w:sz w:val="32"/>
                <w:szCs w:val="32"/>
              </w:rPr>
            </w:pPr>
            <w:r w:rsidRPr="00627692">
              <w:rPr>
                <w:color w:val="7030A0"/>
                <w:sz w:val="32"/>
              </w:rPr>
              <w:t>Book directly. See link</w:t>
            </w:r>
          </w:p>
        </w:tc>
        <w:tc>
          <w:tcPr>
            <w:tcW w:w="1840" w:type="dxa"/>
          </w:tcPr>
          <w:p w14:paraId="73F84DFC" w14:textId="77777777" w:rsidR="00F57C66" w:rsidRDefault="00F57C66" w:rsidP="00F57C66">
            <w:pPr>
              <w:widowControl/>
              <w:tabs>
                <w:tab w:val="center" w:pos="5386"/>
                <w:tab w:val="left" w:pos="7470"/>
              </w:tabs>
              <w:autoSpaceDE/>
              <w:autoSpaceDN/>
              <w:adjustRightInd/>
              <w:rPr>
                <w:bCs/>
                <w:color w:val="7030A0"/>
                <w:sz w:val="32"/>
              </w:rPr>
            </w:pPr>
            <w:r w:rsidRPr="00627692">
              <w:rPr>
                <w:bCs/>
                <w:color w:val="7030A0"/>
                <w:sz w:val="32"/>
              </w:rPr>
              <w:t>TEAMS</w:t>
            </w:r>
          </w:p>
          <w:p w14:paraId="060F318C" w14:textId="17D4A7FF" w:rsidR="00F57C66" w:rsidRPr="00674154" w:rsidRDefault="00F57C66" w:rsidP="00F57C66">
            <w:pPr>
              <w:widowControl/>
              <w:tabs>
                <w:tab w:val="center" w:pos="5386"/>
                <w:tab w:val="left" w:pos="7470"/>
              </w:tabs>
              <w:autoSpaceDE/>
              <w:autoSpaceDN/>
              <w:adjustRightInd/>
              <w:rPr>
                <w:bCs/>
                <w:sz w:val="32"/>
                <w:szCs w:val="32"/>
              </w:rPr>
            </w:pPr>
            <w:r w:rsidRPr="00911B8E">
              <w:rPr>
                <w:color w:val="7030A0"/>
                <w:sz w:val="32"/>
              </w:rPr>
              <w:t>Book directly. See link</w:t>
            </w:r>
          </w:p>
        </w:tc>
        <w:tc>
          <w:tcPr>
            <w:tcW w:w="2316" w:type="dxa"/>
          </w:tcPr>
          <w:p w14:paraId="7C55FA28" w14:textId="4C0E1219" w:rsidR="00F57C66" w:rsidRPr="00674154" w:rsidRDefault="00F57C66" w:rsidP="00F57C66">
            <w:pPr>
              <w:widowControl/>
              <w:tabs>
                <w:tab w:val="center" w:pos="5386"/>
                <w:tab w:val="left" w:pos="7470"/>
              </w:tabs>
              <w:autoSpaceDE/>
              <w:autoSpaceDN/>
              <w:adjustRightInd/>
              <w:rPr>
                <w:bCs/>
                <w:sz w:val="32"/>
                <w:szCs w:val="32"/>
              </w:rPr>
            </w:pPr>
            <w:r w:rsidRPr="00627692">
              <w:rPr>
                <w:bCs/>
                <w:color w:val="7030A0"/>
                <w:sz w:val="32"/>
              </w:rPr>
              <w:t>B&amp;NES &amp; South Glos</w:t>
            </w:r>
          </w:p>
        </w:tc>
        <w:tc>
          <w:tcPr>
            <w:tcW w:w="1843" w:type="dxa"/>
          </w:tcPr>
          <w:p w14:paraId="5EC2F17A" w14:textId="47D81734" w:rsidR="00F57C66" w:rsidRPr="00674154" w:rsidRDefault="00F57C66" w:rsidP="00F57C66">
            <w:pPr>
              <w:widowControl/>
              <w:tabs>
                <w:tab w:val="center" w:pos="5386"/>
                <w:tab w:val="left" w:pos="7470"/>
              </w:tabs>
              <w:autoSpaceDE/>
              <w:autoSpaceDN/>
              <w:adjustRightInd/>
              <w:rPr>
                <w:bCs/>
                <w:sz w:val="32"/>
              </w:rPr>
            </w:pPr>
            <w:r w:rsidRPr="00627692">
              <w:rPr>
                <w:bCs/>
                <w:color w:val="7030A0"/>
                <w:sz w:val="32"/>
              </w:rPr>
              <w:t>Sam Robinson</w:t>
            </w:r>
          </w:p>
        </w:tc>
      </w:tr>
      <w:tr w:rsidR="00F57C66" w:rsidRPr="00674154" w14:paraId="53DB5B32" w14:textId="77777777" w:rsidTr="007F0A03">
        <w:tc>
          <w:tcPr>
            <w:tcW w:w="2218" w:type="dxa"/>
          </w:tcPr>
          <w:p w14:paraId="3512E5A3" w14:textId="77777777" w:rsidR="00F57C66" w:rsidRPr="00674154" w:rsidRDefault="00F57C66" w:rsidP="00F57C66">
            <w:pPr>
              <w:widowControl/>
              <w:tabs>
                <w:tab w:val="center" w:pos="5386"/>
                <w:tab w:val="left" w:pos="7470"/>
              </w:tabs>
              <w:autoSpaceDE/>
              <w:autoSpaceDN/>
              <w:adjustRightInd/>
              <w:rPr>
                <w:b/>
                <w:sz w:val="32"/>
                <w:szCs w:val="32"/>
              </w:rPr>
            </w:pPr>
            <w:r w:rsidRPr="00674154">
              <w:rPr>
                <w:b/>
                <w:sz w:val="32"/>
                <w:szCs w:val="32"/>
              </w:rPr>
              <w:t>29/06/23</w:t>
            </w:r>
          </w:p>
          <w:p w14:paraId="31006626" w14:textId="77777777" w:rsidR="00F57C66" w:rsidRPr="00674154" w:rsidRDefault="00F57C66" w:rsidP="00F57C66">
            <w:pPr>
              <w:widowControl/>
              <w:tabs>
                <w:tab w:val="center" w:pos="5386"/>
                <w:tab w:val="left" w:pos="7470"/>
              </w:tabs>
              <w:autoSpaceDE/>
              <w:autoSpaceDN/>
              <w:adjustRightInd/>
              <w:rPr>
                <w:sz w:val="32"/>
                <w:szCs w:val="32"/>
              </w:rPr>
            </w:pPr>
            <w:r w:rsidRPr="00674154">
              <w:rPr>
                <w:bCs/>
                <w:sz w:val="32"/>
                <w:szCs w:val="32"/>
              </w:rPr>
              <w:t>10:00 – 12:30</w:t>
            </w:r>
          </w:p>
        </w:tc>
        <w:tc>
          <w:tcPr>
            <w:tcW w:w="1843" w:type="dxa"/>
          </w:tcPr>
          <w:p w14:paraId="033BBF2B" w14:textId="77777777" w:rsidR="00F57C66" w:rsidRDefault="00F57C66" w:rsidP="00F57C66">
            <w:pPr>
              <w:widowControl/>
              <w:tabs>
                <w:tab w:val="center" w:pos="5386"/>
                <w:tab w:val="left" w:pos="7470"/>
              </w:tabs>
              <w:autoSpaceDE/>
              <w:autoSpaceDN/>
              <w:adjustRightInd/>
              <w:rPr>
                <w:sz w:val="32"/>
                <w:szCs w:val="32"/>
              </w:rPr>
            </w:pPr>
            <w:r>
              <w:rPr>
                <w:sz w:val="32"/>
                <w:szCs w:val="32"/>
              </w:rPr>
              <w:t>Launchpad session 6</w:t>
            </w:r>
          </w:p>
          <w:p w14:paraId="2E0EFAB5" w14:textId="77777777" w:rsidR="00F57C66" w:rsidRDefault="00F57C66" w:rsidP="00F57C66">
            <w:pPr>
              <w:widowControl/>
              <w:tabs>
                <w:tab w:val="center" w:pos="5386"/>
                <w:tab w:val="left" w:pos="7470"/>
              </w:tabs>
              <w:autoSpaceDE/>
              <w:autoSpaceDN/>
              <w:adjustRightInd/>
              <w:rPr>
                <w:sz w:val="32"/>
                <w:szCs w:val="32"/>
              </w:rPr>
            </w:pPr>
            <w:r>
              <w:rPr>
                <w:sz w:val="32"/>
                <w:szCs w:val="32"/>
              </w:rPr>
              <w:t>Trauma</w:t>
            </w:r>
          </w:p>
          <w:p w14:paraId="0C8A4A00" w14:textId="0D631AFC" w:rsidR="00F57C66" w:rsidRPr="00674154" w:rsidRDefault="00F57C66" w:rsidP="00F57C66">
            <w:pPr>
              <w:widowControl/>
              <w:tabs>
                <w:tab w:val="center" w:pos="5386"/>
                <w:tab w:val="left" w:pos="7470"/>
              </w:tabs>
              <w:autoSpaceDE/>
              <w:autoSpaceDN/>
              <w:adjustRightInd/>
              <w:rPr>
                <w:sz w:val="32"/>
                <w:szCs w:val="32"/>
              </w:rPr>
            </w:pPr>
          </w:p>
        </w:tc>
        <w:tc>
          <w:tcPr>
            <w:tcW w:w="1840" w:type="dxa"/>
          </w:tcPr>
          <w:p w14:paraId="3045A390" w14:textId="77777777" w:rsidR="00F57C66" w:rsidRPr="00674154" w:rsidRDefault="00F57C66" w:rsidP="00F57C66">
            <w:pPr>
              <w:widowControl/>
              <w:tabs>
                <w:tab w:val="center" w:pos="5386"/>
                <w:tab w:val="left" w:pos="7470"/>
              </w:tabs>
              <w:autoSpaceDE/>
              <w:autoSpaceDN/>
              <w:adjustRightInd/>
              <w:rPr>
                <w:bCs/>
                <w:sz w:val="32"/>
                <w:szCs w:val="32"/>
              </w:rPr>
            </w:pPr>
            <w:r>
              <w:rPr>
                <w:bCs/>
                <w:sz w:val="32"/>
                <w:szCs w:val="32"/>
              </w:rPr>
              <w:t>TEAMS</w:t>
            </w:r>
          </w:p>
        </w:tc>
        <w:tc>
          <w:tcPr>
            <w:tcW w:w="2316" w:type="dxa"/>
          </w:tcPr>
          <w:p w14:paraId="7AA0A2AD" w14:textId="77777777" w:rsidR="00F57C66" w:rsidRPr="00674154" w:rsidRDefault="00F57C66" w:rsidP="00F57C66">
            <w:pPr>
              <w:widowControl/>
              <w:tabs>
                <w:tab w:val="center" w:pos="5386"/>
                <w:tab w:val="left" w:pos="7470"/>
              </w:tabs>
              <w:autoSpaceDE/>
              <w:autoSpaceDN/>
              <w:adjustRightInd/>
              <w:rPr>
                <w:bCs/>
                <w:sz w:val="32"/>
                <w:szCs w:val="32"/>
              </w:rPr>
            </w:pPr>
            <w:r w:rsidRPr="00674154">
              <w:rPr>
                <w:bCs/>
                <w:sz w:val="32"/>
                <w:szCs w:val="32"/>
              </w:rPr>
              <w:t>South Glos</w:t>
            </w:r>
          </w:p>
          <w:p w14:paraId="7F8DBF1B" w14:textId="77777777" w:rsidR="00F57C66" w:rsidRPr="00674154" w:rsidRDefault="00F57C66" w:rsidP="00F57C66">
            <w:pPr>
              <w:widowControl/>
              <w:tabs>
                <w:tab w:val="center" w:pos="5386"/>
                <w:tab w:val="left" w:pos="7470"/>
              </w:tabs>
              <w:autoSpaceDE/>
              <w:autoSpaceDN/>
              <w:adjustRightInd/>
              <w:rPr>
                <w:bCs/>
                <w:sz w:val="32"/>
                <w:szCs w:val="32"/>
              </w:rPr>
            </w:pPr>
            <w:r w:rsidRPr="00674154">
              <w:rPr>
                <w:bCs/>
                <w:sz w:val="32"/>
                <w:szCs w:val="32"/>
              </w:rPr>
              <w:t>connected carers &amp; SG</w:t>
            </w:r>
          </w:p>
        </w:tc>
        <w:tc>
          <w:tcPr>
            <w:tcW w:w="1843" w:type="dxa"/>
          </w:tcPr>
          <w:p w14:paraId="7BE95D2D" w14:textId="77777777" w:rsidR="00F57C66" w:rsidRPr="00674154" w:rsidRDefault="00F57C66" w:rsidP="00F57C66">
            <w:pPr>
              <w:widowControl/>
              <w:tabs>
                <w:tab w:val="center" w:pos="5386"/>
                <w:tab w:val="left" w:pos="7470"/>
              </w:tabs>
              <w:autoSpaceDE/>
              <w:autoSpaceDN/>
              <w:adjustRightInd/>
              <w:rPr>
                <w:bCs/>
                <w:sz w:val="32"/>
              </w:rPr>
            </w:pPr>
            <w:r w:rsidRPr="00674154">
              <w:rPr>
                <w:bCs/>
                <w:sz w:val="32"/>
              </w:rPr>
              <w:t>Thinking Aloud</w:t>
            </w:r>
          </w:p>
          <w:p w14:paraId="42A8769E" w14:textId="77777777" w:rsidR="00F57C66" w:rsidRPr="00674154" w:rsidRDefault="00F57C66" w:rsidP="00F57C66">
            <w:pPr>
              <w:widowControl/>
              <w:tabs>
                <w:tab w:val="center" w:pos="5386"/>
                <w:tab w:val="left" w:pos="7470"/>
              </w:tabs>
              <w:autoSpaceDE/>
              <w:autoSpaceDN/>
              <w:adjustRightInd/>
              <w:rPr>
                <w:bCs/>
                <w:sz w:val="32"/>
              </w:rPr>
            </w:pPr>
            <w:r w:rsidRPr="00674154">
              <w:rPr>
                <w:bCs/>
                <w:sz w:val="32"/>
              </w:rPr>
              <w:t>Kirsty Fraser</w:t>
            </w:r>
          </w:p>
        </w:tc>
      </w:tr>
    </w:tbl>
    <w:p w14:paraId="724C165B" w14:textId="77777777" w:rsidR="003B21C7" w:rsidRDefault="003B21C7" w:rsidP="005A2E51">
      <w:pPr>
        <w:tabs>
          <w:tab w:val="left" w:pos="2280"/>
        </w:tabs>
        <w:outlineLvl w:val="0"/>
        <w:rPr>
          <w:b/>
          <w:bCs/>
          <w:color w:val="548DD4" w:themeColor="text2" w:themeTint="99"/>
          <w:sz w:val="36"/>
          <w:szCs w:val="36"/>
        </w:rPr>
      </w:pPr>
    </w:p>
    <w:p w14:paraId="207F8341" w14:textId="7B926EE0" w:rsidR="005A2E51" w:rsidRPr="000A7D7D" w:rsidRDefault="005A2E51" w:rsidP="005A2E51">
      <w:pPr>
        <w:tabs>
          <w:tab w:val="left" w:pos="2280"/>
        </w:tabs>
        <w:outlineLvl w:val="0"/>
        <w:rPr>
          <w:b/>
          <w:bCs/>
          <w:color w:val="548DD4" w:themeColor="text2" w:themeTint="99"/>
          <w:sz w:val="36"/>
          <w:szCs w:val="36"/>
        </w:rPr>
      </w:pPr>
      <w:r>
        <w:rPr>
          <w:b/>
          <w:bCs/>
          <w:color w:val="548DD4" w:themeColor="text2" w:themeTint="99"/>
          <w:sz w:val="36"/>
          <w:szCs w:val="36"/>
        </w:rPr>
        <w:t>July 202</w:t>
      </w:r>
      <w:r w:rsidR="00C1449E">
        <w:rPr>
          <w:b/>
          <w:bCs/>
          <w:color w:val="548DD4" w:themeColor="text2" w:themeTint="99"/>
          <w:sz w:val="36"/>
          <w:szCs w:val="36"/>
        </w:rPr>
        <w:t>3</w:t>
      </w:r>
    </w:p>
    <w:p w14:paraId="56DB0E3B" w14:textId="77777777" w:rsidR="005A2E51" w:rsidRDefault="005A2E51" w:rsidP="005A2E51">
      <w:pPr>
        <w:tabs>
          <w:tab w:val="left" w:pos="2280"/>
        </w:tabs>
        <w:outlineLvl w:val="0"/>
        <w:rPr>
          <w:color w:val="FF0000"/>
        </w:rPr>
      </w:pPr>
    </w:p>
    <w:tbl>
      <w:tblPr>
        <w:tblStyle w:val="TableGrid"/>
        <w:tblW w:w="0" w:type="auto"/>
        <w:tblLook w:val="04A0" w:firstRow="1" w:lastRow="0" w:firstColumn="1" w:lastColumn="0" w:noHBand="0" w:noVBand="1"/>
      </w:tblPr>
      <w:tblGrid>
        <w:gridCol w:w="2263"/>
        <w:gridCol w:w="1843"/>
        <w:gridCol w:w="1843"/>
        <w:gridCol w:w="2268"/>
        <w:gridCol w:w="1843"/>
      </w:tblGrid>
      <w:tr w:rsidR="005A2E51" w14:paraId="1264EF1B" w14:textId="77777777" w:rsidTr="00A967C8">
        <w:tc>
          <w:tcPr>
            <w:tcW w:w="2263" w:type="dxa"/>
          </w:tcPr>
          <w:p w14:paraId="2CBDE16D" w14:textId="77777777" w:rsidR="005A2E51" w:rsidRPr="008C2544" w:rsidRDefault="005A2E51" w:rsidP="00582BC5">
            <w:pPr>
              <w:widowControl/>
              <w:tabs>
                <w:tab w:val="center" w:pos="5386"/>
                <w:tab w:val="left" w:pos="7470"/>
              </w:tabs>
              <w:autoSpaceDE/>
              <w:autoSpaceDN/>
              <w:adjustRightInd/>
              <w:rPr>
                <w:b/>
                <w:bCs/>
                <w:sz w:val="32"/>
              </w:rPr>
            </w:pPr>
            <w:r>
              <w:rPr>
                <w:b/>
                <w:bCs/>
                <w:sz w:val="32"/>
              </w:rPr>
              <w:t>Date</w:t>
            </w:r>
          </w:p>
        </w:tc>
        <w:tc>
          <w:tcPr>
            <w:tcW w:w="1843" w:type="dxa"/>
          </w:tcPr>
          <w:p w14:paraId="0B7DCCF8" w14:textId="77777777" w:rsidR="005A2E51" w:rsidRDefault="005A2E51" w:rsidP="00582BC5">
            <w:pPr>
              <w:widowControl/>
              <w:tabs>
                <w:tab w:val="center" w:pos="5386"/>
                <w:tab w:val="left" w:pos="7470"/>
              </w:tabs>
              <w:autoSpaceDE/>
              <w:autoSpaceDN/>
              <w:adjustRightInd/>
              <w:rPr>
                <w:b/>
                <w:bCs/>
                <w:sz w:val="32"/>
              </w:rPr>
            </w:pPr>
            <w:r>
              <w:rPr>
                <w:b/>
                <w:bCs/>
                <w:sz w:val="32"/>
              </w:rPr>
              <w:t>Course title</w:t>
            </w:r>
          </w:p>
        </w:tc>
        <w:tc>
          <w:tcPr>
            <w:tcW w:w="1843" w:type="dxa"/>
          </w:tcPr>
          <w:p w14:paraId="742D0CAC" w14:textId="77777777" w:rsidR="005A2E51" w:rsidRDefault="005A2E51" w:rsidP="00582BC5">
            <w:pPr>
              <w:widowControl/>
              <w:tabs>
                <w:tab w:val="center" w:pos="5386"/>
                <w:tab w:val="left" w:pos="7470"/>
              </w:tabs>
              <w:autoSpaceDE/>
              <w:autoSpaceDN/>
              <w:adjustRightInd/>
              <w:rPr>
                <w:b/>
                <w:bCs/>
                <w:sz w:val="32"/>
              </w:rPr>
            </w:pPr>
            <w:r>
              <w:rPr>
                <w:b/>
                <w:bCs/>
                <w:sz w:val="32"/>
              </w:rPr>
              <w:t>Venue</w:t>
            </w:r>
          </w:p>
        </w:tc>
        <w:tc>
          <w:tcPr>
            <w:tcW w:w="2268" w:type="dxa"/>
          </w:tcPr>
          <w:p w14:paraId="7F4C26BB" w14:textId="77777777" w:rsidR="005A2E51" w:rsidRDefault="005A2E51" w:rsidP="00582BC5">
            <w:pPr>
              <w:widowControl/>
              <w:tabs>
                <w:tab w:val="center" w:pos="5386"/>
                <w:tab w:val="left" w:pos="7470"/>
              </w:tabs>
              <w:autoSpaceDE/>
              <w:autoSpaceDN/>
              <w:adjustRightInd/>
              <w:rPr>
                <w:b/>
                <w:bCs/>
                <w:sz w:val="32"/>
              </w:rPr>
            </w:pPr>
            <w:r>
              <w:rPr>
                <w:b/>
                <w:bCs/>
                <w:sz w:val="32"/>
              </w:rPr>
              <w:t>Who can access this training?</w:t>
            </w:r>
          </w:p>
        </w:tc>
        <w:tc>
          <w:tcPr>
            <w:tcW w:w="1843" w:type="dxa"/>
          </w:tcPr>
          <w:p w14:paraId="2776C4B4" w14:textId="77777777" w:rsidR="005A2E51" w:rsidRDefault="005A2E51" w:rsidP="00582BC5">
            <w:pPr>
              <w:widowControl/>
              <w:tabs>
                <w:tab w:val="center" w:pos="5386"/>
                <w:tab w:val="left" w:pos="7470"/>
              </w:tabs>
              <w:autoSpaceDE/>
              <w:autoSpaceDN/>
              <w:adjustRightInd/>
              <w:rPr>
                <w:b/>
                <w:bCs/>
                <w:sz w:val="32"/>
              </w:rPr>
            </w:pPr>
            <w:r>
              <w:rPr>
                <w:b/>
                <w:bCs/>
                <w:sz w:val="32"/>
              </w:rPr>
              <w:t xml:space="preserve">Trainer </w:t>
            </w:r>
          </w:p>
        </w:tc>
      </w:tr>
      <w:tr w:rsidR="00030BD7" w14:paraId="15240144" w14:textId="77777777" w:rsidTr="00A967C8">
        <w:tc>
          <w:tcPr>
            <w:tcW w:w="2263" w:type="dxa"/>
          </w:tcPr>
          <w:p w14:paraId="78AA20D9" w14:textId="57872692" w:rsidR="00826BB2" w:rsidRDefault="008E4F34" w:rsidP="00582BC5">
            <w:pPr>
              <w:widowControl/>
              <w:tabs>
                <w:tab w:val="center" w:pos="5386"/>
                <w:tab w:val="left" w:pos="7470"/>
              </w:tabs>
              <w:autoSpaceDE/>
              <w:autoSpaceDN/>
              <w:adjustRightInd/>
              <w:rPr>
                <w:b/>
                <w:sz w:val="32"/>
              </w:rPr>
            </w:pPr>
            <w:r w:rsidRPr="008E4F34">
              <w:rPr>
                <w:b/>
                <w:sz w:val="32"/>
              </w:rPr>
              <w:t>0</w:t>
            </w:r>
            <w:r w:rsidR="00C1449E">
              <w:rPr>
                <w:b/>
                <w:sz w:val="32"/>
              </w:rPr>
              <w:t>3</w:t>
            </w:r>
            <w:r w:rsidRPr="008E4F34">
              <w:rPr>
                <w:b/>
                <w:sz w:val="32"/>
              </w:rPr>
              <w:t>/07/2</w:t>
            </w:r>
            <w:r w:rsidR="00C1449E">
              <w:rPr>
                <w:b/>
                <w:sz w:val="32"/>
              </w:rPr>
              <w:t>3</w:t>
            </w:r>
          </w:p>
          <w:p w14:paraId="610ACFF1" w14:textId="51588525" w:rsidR="008E4F34" w:rsidRPr="008E4F34" w:rsidRDefault="008E4F34" w:rsidP="00582BC5">
            <w:pPr>
              <w:widowControl/>
              <w:tabs>
                <w:tab w:val="center" w:pos="5386"/>
                <w:tab w:val="left" w:pos="7470"/>
              </w:tabs>
              <w:autoSpaceDE/>
              <w:autoSpaceDN/>
              <w:adjustRightInd/>
              <w:rPr>
                <w:bCs/>
                <w:sz w:val="32"/>
              </w:rPr>
            </w:pPr>
            <w:r w:rsidRPr="008E4F34">
              <w:rPr>
                <w:bCs/>
                <w:sz w:val="32"/>
              </w:rPr>
              <w:t>9:30 – 16:30</w:t>
            </w:r>
          </w:p>
        </w:tc>
        <w:tc>
          <w:tcPr>
            <w:tcW w:w="1843" w:type="dxa"/>
          </w:tcPr>
          <w:p w14:paraId="76D84C42" w14:textId="08502189" w:rsidR="00030BD7" w:rsidRDefault="008E4F34" w:rsidP="00582BC5">
            <w:pPr>
              <w:widowControl/>
              <w:tabs>
                <w:tab w:val="center" w:pos="5386"/>
                <w:tab w:val="left" w:pos="7470"/>
              </w:tabs>
              <w:autoSpaceDE/>
              <w:autoSpaceDN/>
              <w:adjustRightInd/>
              <w:rPr>
                <w:bCs/>
                <w:sz w:val="32"/>
              </w:rPr>
            </w:pPr>
            <w:r>
              <w:rPr>
                <w:bCs/>
                <w:sz w:val="32"/>
              </w:rPr>
              <w:t>First Aid for Carers</w:t>
            </w:r>
          </w:p>
        </w:tc>
        <w:tc>
          <w:tcPr>
            <w:tcW w:w="1843" w:type="dxa"/>
          </w:tcPr>
          <w:p w14:paraId="62F26C8C" w14:textId="72FD0881" w:rsidR="00030BD7" w:rsidRPr="00CC27B1" w:rsidRDefault="008E4F34" w:rsidP="00582BC5">
            <w:pPr>
              <w:widowControl/>
              <w:tabs>
                <w:tab w:val="center" w:pos="5386"/>
                <w:tab w:val="left" w:pos="7470"/>
              </w:tabs>
              <w:autoSpaceDE/>
              <w:autoSpaceDN/>
              <w:adjustRightInd/>
              <w:rPr>
                <w:bCs/>
                <w:sz w:val="32"/>
              </w:rPr>
            </w:pPr>
            <w:r>
              <w:rPr>
                <w:bCs/>
                <w:sz w:val="32"/>
              </w:rPr>
              <w:t xml:space="preserve">Acorn, </w:t>
            </w:r>
            <w:proofErr w:type="spellStart"/>
            <w:r>
              <w:rPr>
                <w:bCs/>
                <w:sz w:val="32"/>
              </w:rPr>
              <w:t>Warmley</w:t>
            </w:r>
            <w:proofErr w:type="spellEnd"/>
          </w:p>
        </w:tc>
        <w:tc>
          <w:tcPr>
            <w:tcW w:w="2268" w:type="dxa"/>
          </w:tcPr>
          <w:p w14:paraId="093B1858" w14:textId="340FB2C6" w:rsidR="00030BD7" w:rsidRDefault="008E4F34" w:rsidP="00582BC5">
            <w:pPr>
              <w:widowControl/>
              <w:tabs>
                <w:tab w:val="center" w:pos="5386"/>
                <w:tab w:val="left" w:pos="7470"/>
              </w:tabs>
              <w:autoSpaceDE/>
              <w:autoSpaceDN/>
              <w:adjustRightInd/>
              <w:rPr>
                <w:bCs/>
                <w:sz w:val="32"/>
              </w:rPr>
            </w:pPr>
            <w:r>
              <w:rPr>
                <w:bCs/>
                <w:sz w:val="32"/>
              </w:rPr>
              <w:t>South Glos &amp; B&amp;NES</w:t>
            </w:r>
          </w:p>
        </w:tc>
        <w:tc>
          <w:tcPr>
            <w:tcW w:w="1843" w:type="dxa"/>
          </w:tcPr>
          <w:p w14:paraId="3B21A782" w14:textId="34B26CDD" w:rsidR="00030BD7" w:rsidRDefault="008E4F34" w:rsidP="00582BC5">
            <w:pPr>
              <w:widowControl/>
              <w:tabs>
                <w:tab w:val="center" w:pos="5386"/>
                <w:tab w:val="left" w:pos="7470"/>
              </w:tabs>
              <w:autoSpaceDE/>
              <w:autoSpaceDN/>
              <w:adjustRightInd/>
              <w:rPr>
                <w:bCs/>
                <w:sz w:val="32"/>
              </w:rPr>
            </w:pPr>
            <w:r>
              <w:rPr>
                <w:bCs/>
                <w:sz w:val="32"/>
              </w:rPr>
              <w:t>Acorn Health and Safety</w:t>
            </w:r>
          </w:p>
        </w:tc>
      </w:tr>
      <w:tr w:rsidR="00030BD7" w14:paraId="3E3C79A3" w14:textId="77777777" w:rsidTr="00A967C8">
        <w:tc>
          <w:tcPr>
            <w:tcW w:w="2263" w:type="dxa"/>
          </w:tcPr>
          <w:p w14:paraId="647DEA65" w14:textId="77777777" w:rsidR="00E30E7A" w:rsidRPr="006B740E" w:rsidRDefault="00E30E7A" w:rsidP="00E30E7A">
            <w:pPr>
              <w:widowControl/>
              <w:tabs>
                <w:tab w:val="center" w:pos="5386"/>
                <w:tab w:val="left" w:pos="7470"/>
              </w:tabs>
              <w:autoSpaceDE/>
              <w:autoSpaceDN/>
              <w:adjustRightInd/>
              <w:rPr>
                <w:b/>
                <w:bCs/>
                <w:sz w:val="32"/>
              </w:rPr>
            </w:pPr>
            <w:r w:rsidRPr="006B740E">
              <w:rPr>
                <w:b/>
                <w:bCs/>
                <w:sz w:val="32"/>
              </w:rPr>
              <w:t>10/07/23</w:t>
            </w:r>
          </w:p>
          <w:p w14:paraId="6361EFC9" w14:textId="4D960580" w:rsidR="00970EE4" w:rsidRPr="00970EE4" w:rsidRDefault="00E30E7A" w:rsidP="00E30E7A">
            <w:pPr>
              <w:widowControl/>
              <w:tabs>
                <w:tab w:val="center" w:pos="5386"/>
                <w:tab w:val="left" w:pos="7470"/>
              </w:tabs>
              <w:autoSpaceDE/>
              <w:autoSpaceDN/>
              <w:adjustRightInd/>
              <w:rPr>
                <w:bCs/>
                <w:color w:val="00B0F0"/>
                <w:sz w:val="32"/>
              </w:rPr>
            </w:pPr>
            <w:r>
              <w:rPr>
                <w:bCs/>
                <w:sz w:val="32"/>
              </w:rPr>
              <w:t>10:00 – 11:00</w:t>
            </w:r>
          </w:p>
        </w:tc>
        <w:tc>
          <w:tcPr>
            <w:tcW w:w="1843" w:type="dxa"/>
          </w:tcPr>
          <w:p w14:paraId="2DBAC736" w14:textId="1F0065A1" w:rsidR="00E30E7A" w:rsidRDefault="00E30E7A" w:rsidP="00E30E7A">
            <w:pPr>
              <w:widowControl/>
              <w:tabs>
                <w:tab w:val="center" w:pos="5386"/>
                <w:tab w:val="left" w:pos="7470"/>
              </w:tabs>
              <w:autoSpaceDE/>
              <w:autoSpaceDN/>
              <w:adjustRightInd/>
              <w:rPr>
                <w:bCs/>
                <w:sz w:val="32"/>
              </w:rPr>
            </w:pPr>
            <w:r w:rsidRPr="00853B9A">
              <w:rPr>
                <w:bCs/>
                <w:sz w:val="32"/>
              </w:rPr>
              <w:t>Fire Safety</w:t>
            </w:r>
            <w:r>
              <w:rPr>
                <w:bCs/>
                <w:sz w:val="32"/>
              </w:rPr>
              <w:t xml:space="preserve"> in your </w:t>
            </w:r>
            <w:r w:rsidR="00A920B6">
              <w:rPr>
                <w:bCs/>
                <w:sz w:val="32"/>
              </w:rPr>
              <w:t>H</w:t>
            </w:r>
            <w:r>
              <w:rPr>
                <w:bCs/>
                <w:sz w:val="32"/>
              </w:rPr>
              <w:t>ome</w:t>
            </w:r>
          </w:p>
          <w:p w14:paraId="3F38CF15" w14:textId="2EFC3E8E" w:rsidR="00030BD7" w:rsidRPr="00970EE4" w:rsidRDefault="00030BD7" w:rsidP="00582BC5">
            <w:pPr>
              <w:widowControl/>
              <w:tabs>
                <w:tab w:val="center" w:pos="5386"/>
                <w:tab w:val="left" w:pos="7470"/>
              </w:tabs>
              <w:autoSpaceDE/>
              <w:autoSpaceDN/>
              <w:adjustRightInd/>
              <w:rPr>
                <w:bCs/>
                <w:color w:val="00B0F0"/>
                <w:sz w:val="32"/>
              </w:rPr>
            </w:pPr>
          </w:p>
        </w:tc>
        <w:tc>
          <w:tcPr>
            <w:tcW w:w="1843" w:type="dxa"/>
          </w:tcPr>
          <w:p w14:paraId="016D2309" w14:textId="172A133B" w:rsidR="00030BD7" w:rsidRPr="00970EE4" w:rsidRDefault="00E30E7A" w:rsidP="00582BC5">
            <w:pPr>
              <w:widowControl/>
              <w:tabs>
                <w:tab w:val="center" w:pos="5386"/>
                <w:tab w:val="left" w:pos="7470"/>
              </w:tabs>
              <w:autoSpaceDE/>
              <w:autoSpaceDN/>
              <w:adjustRightInd/>
              <w:rPr>
                <w:bCs/>
                <w:color w:val="00B0F0"/>
                <w:sz w:val="32"/>
              </w:rPr>
            </w:pPr>
            <w:r>
              <w:rPr>
                <w:bCs/>
                <w:sz w:val="32"/>
              </w:rPr>
              <w:t>TEAMS</w:t>
            </w:r>
          </w:p>
        </w:tc>
        <w:tc>
          <w:tcPr>
            <w:tcW w:w="2268" w:type="dxa"/>
          </w:tcPr>
          <w:p w14:paraId="7ACE42C0" w14:textId="77777777" w:rsidR="00E30E7A" w:rsidRPr="007B10A5" w:rsidRDefault="00E30E7A" w:rsidP="00E30E7A">
            <w:pPr>
              <w:widowControl/>
              <w:tabs>
                <w:tab w:val="center" w:pos="5386"/>
                <w:tab w:val="left" w:pos="7470"/>
              </w:tabs>
              <w:autoSpaceDE/>
              <w:autoSpaceDN/>
              <w:adjustRightInd/>
              <w:rPr>
                <w:bCs/>
                <w:sz w:val="32"/>
              </w:rPr>
            </w:pPr>
            <w:r w:rsidRPr="007B10A5">
              <w:rPr>
                <w:bCs/>
                <w:sz w:val="32"/>
              </w:rPr>
              <w:t>South Glos</w:t>
            </w:r>
          </w:p>
          <w:p w14:paraId="52E5D1E8" w14:textId="1502A73A" w:rsidR="00030BD7" w:rsidRPr="00970EE4" w:rsidRDefault="00030BD7" w:rsidP="00582BC5">
            <w:pPr>
              <w:widowControl/>
              <w:tabs>
                <w:tab w:val="center" w:pos="5386"/>
                <w:tab w:val="left" w:pos="7470"/>
              </w:tabs>
              <w:autoSpaceDE/>
              <w:autoSpaceDN/>
              <w:adjustRightInd/>
              <w:rPr>
                <w:bCs/>
                <w:color w:val="00B0F0"/>
                <w:sz w:val="32"/>
              </w:rPr>
            </w:pPr>
          </w:p>
        </w:tc>
        <w:tc>
          <w:tcPr>
            <w:tcW w:w="1843" w:type="dxa"/>
          </w:tcPr>
          <w:p w14:paraId="55B28F9E" w14:textId="054FE5A2" w:rsidR="00030BD7" w:rsidRPr="00970EE4" w:rsidRDefault="00E30E7A" w:rsidP="005A3212">
            <w:pPr>
              <w:widowControl/>
              <w:tabs>
                <w:tab w:val="center" w:pos="5386"/>
                <w:tab w:val="left" w:pos="7470"/>
              </w:tabs>
              <w:autoSpaceDE/>
              <w:autoSpaceDN/>
              <w:adjustRightInd/>
              <w:rPr>
                <w:bCs/>
                <w:color w:val="00B0F0"/>
                <w:sz w:val="32"/>
              </w:rPr>
            </w:pPr>
            <w:r w:rsidRPr="00853B9A">
              <w:rPr>
                <w:sz w:val="32"/>
              </w:rPr>
              <w:t xml:space="preserve">Luke Lyons </w:t>
            </w:r>
            <w:r>
              <w:rPr>
                <w:sz w:val="32"/>
              </w:rPr>
              <w:t>–</w:t>
            </w:r>
            <w:r w:rsidRPr="00853B9A">
              <w:rPr>
                <w:sz w:val="32"/>
              </w:rPr>
              <w:t xml:space="preserve"> </w:t>
            </w:r>
            <w:r>
              <w:rPr>
                <w:sz w:val="32"/>
              </w:rPr>
              <w:t xml:space="preserve">Avon </w:t>
            </w:r>
            <w:r w:rsidRPr="00853B9A">
              <w:rPr>
                <w:sz w:val="32"/>
              </w:rPr>
              <w:t>Fire</w:t>
            </w:r>
            <w:r>
              <w:rPr>
                <w:sz w:val="32"/>
              </w:rPr>
              <w:t xml:space="preserve"> and Rescue</w:t>
            </w:r>
          </w:p>
        </w:tc>
      </w:tr>
      <w:tr w:rsidR="00970EE4" w14:paraId="031DFB47" w14:textId="77777777" w:rsidTr="00A967C8">
        <w:tc>
          <w:tcPr>
            <w:tcW w:w="2263" w:type="dxa"/>
          </w:tcPr>
          <w:p w14:paraId="17055525" w14:textId="77777777" w:rsidR="00970EE4" w:rsidRPr="00107264" w:rsidRDefault="00337228" w:rsidP="00970EE4">
            <w:pPr>
              <w:widowControl/>
              <w:tabs>
                <w:tab w:val="center" w:pos="5386"/>
                <w:tab w:val="left" w:pos="7470"/>
              </w:tabs>
              <w:autoSpaceDE/>
              <w:autoSpaceDN/>
              <w:adjustRightInd/>
              <w:rPr>
                <w:b/>
                <w:sz w:val="32"/>
              </w:rPr>
            </w:pPr>
            <w:r w:rsidRPr="00107264">
              <w:rPr>
                <w:b/>
                <w:sz w:val="32"/>
              </w:rPr>
              <w:t>10/07/23</w:t>
            </w:r>
          </w:p>
          <w:p w14:paraId="45359DC0" w14:textId="6B30FF07" w:rsidR="003801CE" w:rsidRPr="00E93B4F" w:rsidRDefault="003801CE" w:rsidP="00970EE4">
            <w:pPr>
              <w:widowControl/>
              <w:tabs>
                <w:tab w:val="center" w:pos="5386"/>
                <w:tab w:val="left" w:pos="7470"/>
              </w:tabs>
              <w:autoSpaceDE/>
              <w:autoSpaceDN/>
              <w:adjustRightInd/>
              <w:rPr>
                <w:bCs/>
                <w:sz w:val="32"/>
              </w:rPr>
            </w:pPr>
            <w:r>
              <w:rPr>
                <w:bCs/>
                <w:sz w:val="32"/>
              </w:rPr>
              <w:t>9:30 – 13:30</w:t>
            </w:r>
          </w:p>
        </w:tc>
        <w:tc>
          <w:tcPr>
            <w:tcW w:w="1843" w:type="dxa"/>
          </w:tcPr>
          <w:p w14:paraId="34F19868" w14:textId="4D17EFD4" w:rsidR="00970EE4" w:rsidRPr="00E93B4F" w:rsidRDefault="003801CE" w:rsidP="00970EE4">
            <w:pPr>
              <w:widowControl/>
              <w:tabs>
                <w:tab w:val="center" w:pos="5386"/>
                <w:tab w:val="left" w:pos="7470"/>
              </w:tabs>
              <w:autoSpaceDE/>
              <w:autoSpaceDN/>
              <w:adjustRightInd/>
              <w:rPr>
                <w:bCs/>
                <w:sz w:val="32"/>
              </w:rPr>
            </w:pPr>
            <w:r>
              <w:rPr>
                <w:bCs/>
                <w:sz w:val="32"/>
              </w:rPr>
              <w:t xml:space="preserve">Raising Awareness of </w:t>
            </w:r>
            <w:r w:rsidR="00A920B6">
              <w:rPr>
                <w:bCs/>
                <w:sz w:val="32"/>
              </w:rPr>
              <w:t>C</w:t>
            </w:r>
            <w:r>
              <w:rPr>
                <w:bCs/>
                <w:sz w:val="32"/>
              </w:rPr>
              <w:t xml:space="preserve">hild </w:t>
            </w:r>
            <w:r w:rsidR="00A920B6">
              <w:rPr>
                <w:bCs/>
                <w:sz w:val="32"/>
              </w:rPr>
              <w:t>E</w:t>
            </w:r>
            <w:r>
              <w:rPr>
                <w:bCs/>
                <w:sz w:val="32"/>
              </w:rPr>
              <w:t>xploitation</w:t>
            </w:r>
          </w:p>
        </w:tc>
        <w:tc>
          <w:tcPr>
            <w:tcW w:w="1843" w:type="dxa"/>
          </w:tcPr>
          <w:p w14:paraId="33709676" w14:textId="11EDE4F2" w:rsidR="00970EE4" w:rsidRPr="00E93B4F" w:rsidRDefault="003801CE" w:rsidP="00970EE4">
            <w:pPr>
              <w:widowControl/>
              <w:tabs>
                <w:tab w:val="center" w:pos="5386"/>
                <w:tab w:val="left" w:pos="7470"/>
              </w:tabs>
              <w:autoSpaceDE/>
              <w:autoSpaceDN/>
              <w:adjustRightInd/>
              <w:rPr>
                <w:bCs/>
                <w:sz w:val="32"/>
              </w:rPr>
            </w:pPr>
            <w:r>
              <w:rPr>
                <w:bCs/>
                <w:sz w:val="32"/>
              </w:rPr>
              <w:t>Z</w:t>
            </w:r>
            <w:r w:rsidR="008B35DB">
              <w:rPr>
                <w:bCs/>
                <w:sz w:val="32"/>
              </w:rPr>
              <w:t>OOM</w:t>
            </w:r>
          </w:p>
        </w:tc>
        <w:tc>
          <w:tcPr>
            <w:tcW w:w="2268" w:type="dxa"/>
          </w:tcPr>
          <w:p w14:paraId="13AE1CC9" w14:textId="77777777" w:rsidR="00492A32" w:rsidRPr="007B10A5" w:rsidRDefault="00492A32" w:rsidP="00492A32">
            <w:pPr>
              <w:widowControl/>
              <w:tabs>
                <w:tab w:val="center" w:pos="5386"/>
                <w:tab w:val="left" w:pos="7470"/>
              </w:tabs>
              <w:autoSpaceDE/>
              <w:autoSpaceDN/>
              <w:adjustRightInd/>
              <w:rPr>
                <w:bCs/>
                <w:sz w:val="32"/>
              </w:rPr>
            </w:pPr>
            <w:r w:rsidRPr="007B10A5">
              <w:rPr>
                <w:bCs/>
                <w:sz w:val="32"/>
              </w:rPr>
              <w:t>South Glos</w:t>
            </w:r>
          </w:p>
          <w:p w14:paraId="01490E0E" w14:textId="1DAE7A0D" w:rsidR="00970EE4" w:rsidRPr="00E93B4F" w:rsidRDefault="00970EE4" w:rsidP="00970EE4">
            <w:pPr>
              <w:widowControl/>
              <w:tabs>
                <w:tab w:val="center" w:pos="5386"/>
                <w:tab w:val="left" w:pos="7470"/>
              </w:tabs>
              <w:autoSpaceDE/>
              <w:autoSpaceDN/>
              <w:adjustRightInd/>
              <w:rPr>
                <w:bCs/>
                <w:sz w:val="32"/>
              </w:rPr>
            </w:pPr>
          </w:p>
        </w:tc>
        <w:tc>
          <w:tcPr>
            <w:tcW w:w="1843" w:type="dxa"/>
          </w:tcPr>
          <w:p w14:paraId="6AACD2C0" w14:textId="6D397400" w:rsidR="00970EE4" w:rsidRPr="00E93B4F" w:rsidRDefault="00674640" w:rsidP="00970EE4">
            <w:pPr>
              <w:widowControl/>
              <w:tabs>
                <w:tab w:val="center" w:pos="5386"/>
                <w:tab w:val="left" w:pos="7470"/>
              </w:tabs>
              <w:autoSpaceDE/>
              <w:autoSpaceDN/>
              <w:adjustRightInd/>
              <w:rPr>
                <w:bCs/>
                <w:sz w:val="32"/>
              </w:rPr>
            </w:pPr>
            <w:r>
              <w:rPr>
                <w:bCs/>
                <w:sz w:val="32"/>
              </w:rPr>
              <w:t>TBC</w:t>
            </w:r>
          </w:p>
        </w:tc>
      </w:tr>
      <w:tr w:rsidR="00970EE4" w14:paraId="27BFD788" w14:textId="77777777" w:rsidTr="00A967C8">
        <w:tc>
          <w:tcPr>
            <w:tcW w:w="2263" w:type="dxa"/>
          </w:tcPr>
          <w:p w14:paraId="2DF32E3D" w14:textId="79301848" w:rsidR="00337228" w:rsidRPr="00E93B4F" w:rsidRDefault="00337228" w:rsidP="00337228">
            <w:pPr>
              <w:widowControl/>
              <w:tabs>
                <w:tab w:val="center" w:pos="5386"/>
                <w:tab w:val="left" w:pos="7470"/>
              </w:tabs>
              <w:autoSpaceDE/>
              <w:autoSpaceDN/>
              <w:adjustRightInd/>
              <w:rPr>
                <w:b/>
                <w:color w:val="7030A0"/>
                <w:sz w:val="32"/>
              </w:rPr>
            </w:pPr>
            <w:r w:rsidRPr="00E93B4F">
              <w:rPr>
                <w:b/>
                <w:color w:val="7030A0"/>
                <w:sz w:val="32"/>
              </w:rPr>
              <w:t>11/</w:t>
            </w:r>
            <w:r w:rsidR="00B7156B">
              <w:rPr>
                <w:b/>
                <w:color w:val="7030A0"/>
                <w:sz w:val="32"/>
              </w:rPr>
              <w:t>0</w:t>
            </w:r>
            <w:r w:rsidRPr="00E93B4F">
              <w:rPr>
                <w:b/>
                <w:color w:val="7030A0"/>
                <w:sz w:val="32"/>
              </w:rPr>
              <w:t>7/23</w:t>
            </w:r>
          </w:p>
          <w:p w14:paraId="303D8479" w14:textId="46CA5DAA" w:rsidR="00970EE4" w:rsidRPr="00640970" w:rsidRDefault="00337228" w:rsidP="00337228">
            <w:pPr>
              <w:widowControl/>
              <w:tabs>
                <w:tab w:val="center" w:pos="5386"/>
                <w:tab w:val="left" w:pos="7470"/>
              </w:tabs>
              <w:autoSpaceDE/>
              <w:autoSpaceDN/>
              <w:adjustRightInd/>
              <w:rPr>
                <w:bCs/>
                <w:sz w:val="32"/>
              </w:rPr>
            </w:pPr>
            <w:r w:rsidRPr="00E93B4F">
              <w:rPr>
                <w:bCs/>
                <w:color w:val="7030A0"/>
                <w:sz w:val="32"/>
              </w:rPr>
              <w:t>10:00</w:t>
            </w:r>
            <w:r w:rsidR="00813819">
              <w:rPr>
                <w:bCs/>
                <w:color w:val="7030A0"/>
                <w:sz w:val="32"/>
              </w:rPr>
              <w:t xml:space="preserve"> </w:t>
            </w:r>
            <w:r w:rsidRPr="00E93B4F">
              <w:rPr>
                <w:bCs/>
                <w:color w:val="7030A0"/>
                <w:sz w:val="32"/>
              </w:rPr>
              <w:t>- 14:</w:t>
            </w:r>
            <w:r>
              <w:rPr>
                <w:bCs/>
                <w:color w:val="7030A0"/>
                <w:sz w:val="32"/>
              </w:rPr>
              <w:t>0</w:t>
            </w:r>
            <w:r w:rsidRPr="00E93B4F">
              <w:rPr>
                <w:bCs/>
                <w:color w:val="7030A0"/>
                <w:sz w:val="32"/>
              </w:rPr>
              <w:t>0</w:t>
            </w:r>
          </w:p>
        </w:tc>
        <w:tc>
          <w:tcPr>
            <w:tcW w:w="1843" w:type="dxa"/>
          </w:tcPr>
          <w:p w14:paraId="430FD9D8" w14:textId="60D6ECB4" w:rsidR="00970EE4" w:rsidRPr="00CF2B36" w:rsidRDefault="00337228" w:rsidP="00970EE4">
            <w:pPr>
              <w:widowControl/>
              <w:tabs>
                <w:tab w:val="center" w:pos="5386"/>
                <w:tab w:val="left" w:pos="7470"/>
              </w:tabs>
              <w:autoSpaceDE/>
              <w:autoSpaceDN/>
              <w:adjustRightInd/>
              <w:rPr>
                <w:bCs/>
                <w:sz w:val="32"/>
              </w:rPr>
            </w:pPr>
            <w:r w:rsidRPr="00E93B4F">
              <w:rPr>
                <w:bCs/>
                <w:color w:val="7030A0"/>
                <w:sz w:val="32"/>
              </w:rPr>
              <w:t>Recording Write Enough</w:t>
            </w:r>
          </w:p>
        </w:tc>
        <w:tc>
          <w:tcPr>
            <w:tcW w:w="1843" w:type="dxa"/>
          </w:tcPr>
          <w:p w14:paraId="522513AD" w14:textId="0CBEAFFB" w:rsidR="00970EE4" w:rsidRPr="00CF2B36" w:rsidRDefault="00337228" w:rsidP="00970EE4">
            <w:pPr>
              <w:widowControl/>
              <w:tabs>
                <w:tab w:val="center" w:pos="5386"/>
                <w:tab w:val="left" w:pos="7470"/>
              </w:tabs>
              <w:autoSpaceDE/>
              <w:autoSpaceDN/>
              <w:adjustRightInd/>
              <w:rPr>
                <w:bCs/>
                <w:sz w:val="32"/>
              </w:rPr>
            </w:pPr>
            <w:r w:rsidRPr="00E93B4F">
              <w:rPr>
                <w:bCs/>
                <w:color w:val="7030A0"/>
                <w:sz w:val="32"/>
              </w:rPr>
              <w:t>T</w:t>
            </w:r>
            <w:r w:rsidR="00023BDA">
              <w:rPr>
                <w:bCs/>
                <w:color w:val="7030A0"/>
                <w:sz w:val="32"/>
              </w:rPr>
              <w:t>EAMS</w:t>
            </w:r>
          </w:p>
        </w:tc>
        <w:tc>
          <w:tcPr>
            <w:tcW w:w="2268" w:type="dxa"/>
          </w:tcPr>
          <w:p w14:paraId="7370B660" w14:textId="498D12DF" w:rsidR="00970EE4" w:rsidRPr="00CF2B36" w:rsidRDefault="00337228" w:rsidP="00970EE4">
            <w:pPr>
              <w:widowControl/>
              <w:tabs>
                <w:tab w:val="center" w:pos="5386"/>
                <w:tab w:val="left" w:pos="7470"/>
              </w:tabs>
              <w:autoSpaceDE/>
              <w:autoSpaceDN/>
              <w:adjustRightInd/>
              <w:rPr>
                <w:bCs/>
                <w:sz w:val="32"/>
              </w:rPr>
            </w:pPr>
            <w:r w:rsidRPr="00E93B4F">
              <w:rPr>
                <w:bCs/>
                <w:color w:val="7030A0"/>
                <w:sz w:val="32"/>
              </w:rPr>
              <w:t>B&amp;NES &amp; South Glos</w:t>
            </w:r>
          </w:p>
        </w:tc>
        <w:tc>
          <w:tcPr>
            <w:tcW w:w="1843" w:type="dxa"/>
          </w:tcPr>
          <w:p w14:paraId="46117B9C" w14:textId="03D2F4B3" w:rsidR="00970EE4" w:rsidRPr="00CF2B36" w:rsidRDefault="00337228" w:rsidP="00970EE4">
            <w:pPr>
              <w:widowControl/>
              <w:tabs>
                <w:tab w:val="center" w:pos="5386"/>
                <w:tab w:val="left" w:pos="7470"/>
              </w:tabs>
              <w:autoSpaceDE/>
              <w:autoSpaceDN/>
              <w:adjustRightInd/>
              <w:rPr>
                <w:bCs/>
                <w:sz w:val="32"/>
              </w:rPr>
            </w:pPr>
            <w:r w:rsidRPr="00E93B4F">
              <w:rPr>
                <w:bCs/>
                <w:color w:val="7030A0"/>
                <w:sz w:val="32"/>
              </w:rPr>
              <w:t>Marie Davis</w:t>
            </w:r>
            <w:r>
              <w:rPr>
                <w:bCs/>
                <w:color w:val="7030A0"/>
                <w:sz w:val="32"/>
              </w:rPr>
              <w:t xml:space="preserve"> </w:t>
            </w:r>
            <w:r w:rsidRPr="00E93B4F">
              <w:rPr>
                <w:bCs/>
                <w:color w:val="7030A0"/>
                <w:sz w:val="32"/>
              </w:rPr>
              <w:t xml:space="preserve">&amp; </w:t>
            </w:r>
            <w:r>
              <w:rPr>
                <w:bCs/>
                <w:color w:val="7030A0"/>
                <w:sz w:val="32"/>
              </w:rPr>
              <w:t>Chris Hill</w:t>
            </w:r>
          </w:p>
        </w:tc>
      </w:tr>
      <w:tr w:rsidR="00970EE4" w14:paraId="4CE620F8" w14:textId="77777777" w:rsidTr="00A967C8">
        <w:tc>
          <w:tcPr>
            <w:tcW w:w="2263" w:type="dxa"/>
          </w:tcPr>
          <w:p w14:paraId="0C582809" w14:textId="77777777" w:rsidR="006B740E" w:rsidRDefault="00BC00A3" w:rsidP="00970EE4">
            <w:pPr>
              <w:widowControl/>
              <w:tabs>
                <w:tab w:val="center" w:pos="5386"/>
                <w:tab w:val="left" w:pos="7470"/>
              </w:tabs>
              <w:autoSpaceDE/>
              <w:autoSpaceDN/>
              <w:adjustRightInd/>
              <w:rPr>
                <w:b/>
                <w:bCs/>
                <w:sz w:val="32"/>
              </w:rPr>
            </w:pPr>
            <w:r w:rsidRPr="00B7156B">
              <w:rPr>
                <w:b/>
                <w:bCs/>
                <w:sz w:val="32"/>
              </w:rPr>
              <w:t>17</w:t>
            </w:r>
            <w:r w:rsidR="00B7156B" w:rsidRPr="00B7156B">
              <w:rPr>
                <w:b/>
                <w:bCs/>
                <w:sz w:val="32"/>
              </w:rPr>
              <w:t>/07/23</w:t>
            </w:r>
          </w:p>
          <w:p w14:paraId="05BC374E" w14:textId="34118810" w:rsidR="00B7156B" w:rsidRPr="00B7156B" w:rsidRDefault="00B7156B" w:rsidP="00970EE4">
            <w:pPr>
              <w:widowControl/>
              <w:tabs>
                <w:tab w:val="center" w:pos="5386"/>
                <w:tab w:val="left" w:pos="7470"/>
              </w:tabs>
              <w:autoSpaceDE/>
              <w:autoSpaceDN/>
              <w:adjustRightInd/>
              <w:rPr>
                <w:sz w:val="32"/>
              </w:rPr>
            </w:pPr>
            <w:r w:rsidRPr="00B7156B">
              <w:rPr>
                <w:sz w:val="32"/>
              </w:rPr>
              <w:t>11:00 – 13:00</w:t>
            </w:r>
          </w:p>
        </w:tc>
        <w:tc>
          <w:tcPr>
            <w:tcW w:w="1843" w:type="dxa"/>
          </w:tcPr>
          <w:p w14:paraId="20A255F9" w14:textId="25D78328" w:rsidR="006B740E" w:rsidRPr="00CF2B36" w:rsidRDefault="00BC4613" w:rsidP="00E30E7A">
            <w:pPr>
              <w:widowControl/>
              <w:tabs>
                <w:tab w:val="center" w:pos="5386"/>
                <w:tab w:val="left" w:pos="7470"/>
              </w:tabs>
              <w:autoSpaceDE/>
              <w:autoSpaceDN/>
              <w:adjustRightInd/>
              <w:rPr>
                <w:bCs/>
                <w:sz w:val="32"/>
              </w:rPr>
            </w:pPr>
            <w:r>
              <w:rPr>
                <w:bCs/>
                <w:sz w:val="32"/>
              </w:rPr>
              <w:t xml:space="preserve">Care </w:t>
            </w:r>
            <w:r w:rsidR="00A920B6">
              <w:rPr>
                <w:bCs/>
                <w:sz w:val="32"/>
              </w:rPr>
              <w:t>L</w:t>
            </w:r>
            <w:r>
              <w:rPr>
                <w:bCs/>
                <w:sz w:val="32"/>
              </w:rPr>
              <w:t xml:space="preserve">eaver to </w:t>
            </w:r>
            <w:r w:rsidR="00A920B6">
              <w:rPr>
                <w:bCs/>
                <w:sz w:val="32"/>
              </w:rPr>
              <w:t>E</w:t>
            </w:r>
            <w:r>
              <w:rPr>
                <w:bCs/>
                <w:sz w:val="32"/>
              </w:rPr>
              <w:t xml:space="preserve">ducation </w:t>
            </w:r>
            <w:r w:rsidR="00A920B6">
              <w:rPr>
                <w:bCs/>
                <w:sz w:val="32"/>
              </w:rPr>
              <w:t>L</w:t>
            </w:r>
            <w:r>
              <w:rPr>
                <w:bCs/>
                <w:sz w:val="32"/>
              </w:rPr>
              <w:t>eader</w:t>
            </w:r>
          </w:p>
        </w:tc>
        <w:tc>
          <w:tcPr>
            <w:tcW w:w="1843" w:type="dxa"/>
          </w:tcPr>
          <w:p w14:paraId="1A5924A1" w14:textId="77777777" w:rsidR="00970EE4" w:rsidRDefault="001E234D" w:rsidP="00970EE4">
            <w:pPr>
              <w:widowControl/>
              <w:tabs>
                <w:tab w:val="center" w:pos="5386"/>
                <w:tab w:val="left" w:pos="7470"/>
              </w:tabs>
              <w:autoSpaceDE/>
              <w:autoSpaceDN/>
              <w:adjustRightInd/>
              <w:rPr>
                <w:bCs/>
                <w:sz w:val="32"/>
              </w:rPr>
            </w:pPr>
            <w:r>
              <w:rPr>
                <w:bCs/>
                <w:sz w:val="32"/>
              </w:rPr>
              <w:t>Concord Museum,</w:t>
            </w:r>
          </w:p>
          <w:p w14:paraId="0EC8F280" w14:textId="3927AC44" w:rsidR="001E234D" w:rsidRDefault="001E234D" w:rsidP="00970EE4">
            <w:pPr>
              <w:widowControl/>
              <w:tabs>
                <w:tab w:val="center" w:pos="5386"/>
                <w:tab w:val="left" w:pos="7470"/>
              </w:tabs>
              <w:autoSpaceDE/>
              <w:autoSpaceDN/>
              <w:adjustRightInd/>
              <w:rPr>
                <w:bCs/>
                <w:sz w:val="32"/>
              </w:rPr>
            </w:pPr>
            <w:r>
              <w:rPr>
                <w:bCs/>
                <w:sz w:val="32"/>
              </w:rPr>
              <w:t>Patchway</w:t>
            </w:r>
          </w:p>
        </w:tc>
        <w:tc>
          <w:tcPr>
            <w:tcW w:w="2268" w:type="dxa"/>
          </w:tcPr>
          <w:p w14:paraId="4E0BBF16" w14:textId="2F8B1560" w:rsidR="00970EE4" w:rsidRPr="00CF2B36" w:rsidRDefault="00BA69B8" w:rsidP="00E30E7A">
            <w:pPr>
              <w:widowControl/>
              <w:tabs>
                <w:tab w:val="center" w:pos="5386"/>
                <w:tab w:val="left" w:pos="7470"/>
              </w:tabs>
              <w:autoSpaceDE/>
              <w:autoSpaceDN/>
              <w:adjustRightInd/>
              <w:rPr>
                <w:bCs/>
                <w:sz w:val="32"/>
              </w:rPr>
            </w:pPr>
            <w:proofErr w:type="spellStart"/>
            <w:r>
              <w:rPr>
                <w:bCs/>
                <w:sz w:val="32"/>
              </w:rPr>
              <w:t>Southglos</w:t>
            </w:r>
            <w:proofErr w:type="spellEnd"/>
          </w:p>
        </w:tc>
        <w:tc>
          <w:tcPr>
            <w:tcW w:w="1843" w:type="dxa"/>
          </w:tcPr>
          <w:p w14:paraId="33AE9DBD" w14:textId="67D50EAF" w:rsidR="00970EE4" w:rsidRPr="00CF2B36" w:rsidRDefault="007758CE" w:rsidP="00970EE4">
            <w:pPr>
              <w:widowControl/>
              <w:tabs>
                <w:tab w:val="center" w:pos="5386"/>
                <w:tab w:val="left" w:pos="7470"/>
              </w:tabs>
              <w:autoSpaceDE/>
              <w:autoSpaceDN/>
              <w:adjustRightInd/>
              <w:rPr>
                <w:bCs/>
                <w:sz w:val="32"/>
              </w:rPr>
            </w:pPr>
            <w:r>
              <w:rPr>
                <w:bCs/>
                <w:sz w:val="32"/>
              </w:rPr>
              <w:t>Paul Chapman</w:t>
            </w:r>
          </w:p>
        </w:tc>
      </w:tr>
      <w:tr w:rsidR="00970EE4" w14:paraId="57F3B0A8" w14:textId="77777777" w:rsidTr="00A967C8">
        <w:tc>
          <w:tcPr>
            <w:tcW w:w="2263" w:type="dxa"/>
          </w:tcPr>
          <w:p w14:paraId="61234D34" w14:textId="4BF445F7" w:rsidR="00970EE4" w:rsidRPr="008636D3" w:rsidRDefault="008636D3" w:rsidP="00970EE4">
            <w:pPr>
              <w:widowControl/>
              <w:tabs>
                <w:tab w:val="center" w:pos="5386"/>
                <w:tab w:val="left" w:pos="7470"/>
              </w:tabs>
              <w:autoSpaceDE/>
              <w:autoSpaceDN/>
              <w:adjustRightInd/>
              <w:rPr>
                <w:b/>
                <w:bCs/>
                <w:sz w:val="32"/>
              </w:rPr>
            </w:pPr>
            <w:r w:rsidRPr="008636D3">
              <w:rPr>
                <w:b/>
                <w:bCs/>
                <w:sz w:val="32"/>
              </w:rPr>
              <w:t>1</w:t>
            </w:r>
            <w:r w:rsidR="001142E4">
              <w:rPr>
                <w:b/>
                <w:bCs/>
                <w:sz w:val="32"/>
              </w:rPr>
              <w:t>9</w:t>
            </w:r>
            <w:r w:rsidRPr="008636D3">
              <w:rPr>
                <w:b/>
                <w:bCs/>
                <w:sz w:val="32"/>
              </w:rPr>
              <w:t>/07/23</w:t>
            </w:r>
          </w:p>
          <w:p w14:paraId="1C8DFC0E" w14:textId="40BF525E" w:rsidR="008636D3" w:rsidRPr="00150FF3" w:rsidRDefault="008636D3" w:rsidP="00970EE4">
            <w:pPr>
              <w:widowControl/>
              <w:tabs>
                <w:tab w:val="center" w:pos="5386"/>
                <w:tab w:val="left" w:pos="7470"/>
              </w:tabs>
              <w:autoSpaceDE/>
              <w:autoSpaceDN/>
              <w:adjustRightInd/>
              <w:rPr>
                <w:sz w:val="32"/>
              </w:rPr>
            </w:pPr>
            <w:r>
              <w:rPr>
                <w:sz w:val="32"/>
              </w:rPr>
              <w:t>10:00 – 13:00</w:t>
            </w:r>
          </w:p>
        </w:tc>
        <w:tc>
          <w:tcPr>
            <w:tcW w:w="1843" w:type="dxa"/>
          </w:tcPr>
          <w:p w14:paraId="0E0B5531" w14:textId="76D8E0A5" w:rsidR="00970EE4" w:rsidRPr="00BC77EF" w:rsidRDefault="008636D3" w:rsidP="001623DF">
            <w:pPr>
              <w:widowControl/>
              <w:tabs>
                <w:tab w:val="center" w:pos="5386"/>
                <w:tab w:val="left" w:pos="7470"/>
              </w:tabs>
              <w:autoSpaceDE/>
              <w:autoSpaceDN/>
              <w:adjustRightInd/>
              <w:rPr>
                <w:bCs/>
                <w:sz w:val="32"/>
              </w:rPr>
            </w:pPr>
            <w:r w:rsidRPr="00BC77EF">
              <w:rPr>
                <w:sz w:val="32"/>
                <w:szCs w:val="32"/>
              </w:rPr>
              <w:t>Emotion Coaching</w:t>
            </w:r>
          </w:p>
        </w:tc>
        <w:tc>
          <w:tcPr>
            <w:tcW w:w="1843" w:type="dxa"/>
          </w:tcPr>
          <w:p w14:paraId="63D003CD" w14:textId="269AC8BC" w:rsidR="001142E4" w:rsidRPr="00BC77EF" w:rsidRDefault="00907D9E" w:rsidP="00115326">
            <w:pPr>
              <w:widowControl/>
              <w:tabs>
                <w:tab w:val="center" w:pos="5386"/>
                <w:tab w:val="left" w:pos="7470"/>
              </w:tabs>
              <w:autoSpaceDE/>
              <w:autoSpaceDN/>
              <w:adjustRightInd/>
              <w:rPr>
                <w:bCs/>
                <w:sz w:val="32"/>
              </w:rPr>
            </w:pPr>
            <w:r w:rsidRPr="00C26482">
              <w:rPr>
                <w:bCs/>
                <w:sz w:val="32"/>
              </w:rPr>
              <w:t>John Lewis</w:t>
            </w:r>
            <w:r>
              <w:rPr>
                <w:bCs/>
                <w:sz w:val="32"/>
              </w:rPr>
              <w:t>,</w:t>
            </w:r>
            <w:r w:rsidRPr="00C26482">
              <w:rPr>
                <w:bCs/>
                <w:sz w:val="32"/>
              </w:rPr>
              <w:t xml:space="preserve"> Cribbs. Discovery </w:t>
            </w:r>
            <w:r w:rsidR="00301E5D">
              <w:rPr>
                <w:bCs/>
                <w:sz w:val="32"/>
              </w:rPr>
              <w:t>R</w:t>
            </w:r>
            <w:r w:rsidRPr="00C26482">
              <w:rPr>
                <w:bCs/>
                <w:sz w:val="32"/>
              </w:rPr>
              <w:t>oom</w:t>
            </w:r>
          </w:p>
        </w:tc>
        <w:tc>
          <w:tcPr>
            <w:tcW w:w="2268" w:type="dxa"/>
          </w:tcPr>
          <w:p w14:paraId="3E2EC8DB" w14:textId="5211B757" w:rsidR="00970EE4" w:rsidRPr="00BC77EF" w:rsidRDefault="008636D3" w:rsidP="00E029C0">
            <w:pPr>
              <w:widowControl/>
              <w:tabs>
                <w:tab w:val="center" w:pos="5386"/>
                <w:tab w:val="left" w:pos="7470"/>
              </w:tabs>
              <w:autoSpaceDE/>
              <w:autoSpaceDN/>
              <w:adjustRightInd/>
              <w:rPr>
                <w:bCs/>
                <w:sz w:val="32"/>
              </w:rPr>
            </w:pPr>
            <w:r w:rsidRPr="00BC77EF">
              <w:rPr>
                <w:bCs/>
                <w:sz w:val="32"/>
              </w:rPr>
              <w:t xml:space="preserve">South Glos </w:t>
            </w:r>
          </w:p>
        </w:tc>
        <w:tc>
          <w:tcPr>
            <w:tcW w:w="1843" w:type="dxa"/>
          </w:tcPr>
          <w:p w14:paraId="17F0E7F7" w14:textId="77777777" w:rsidR="008636D3" w:rsidRPr="00BC77EF" w:rsidRDefault="008636D3" w:rsidP="008636D3">
            <w:pPr>
              <w:widowControl/>
              <w:tabs>
                <w:tab w:val="center" w:pos="5386"/>
                <w:tab w:val="left" w:pos="7470"/>
              </w:tabs>
              <w:autoSpaceDE/>
              <w:autoSpaceDN/>
              <w:adjustRightInd/>
              <w:rPr>
                <w:bCs/>
                <w:sz w:val="32"/>
              </w:rPr>
            </w:pPr>
            <w:r w:rsidRPr="00BC77EF">
              <w:rPr>
                <w:bCs/>
                <w:sz w:val="32"/>
              </w:rPr>
              <w:t>Zoe Byrnes</w:t>
            </w:r>
          </w:p>
          <w:p w14:paraId="23DC5D4A" w14:textId="21A30097" w:rsidR="00970EE4" w:rsidRPr="00BC77EF" w:rsidRDefault="00970EE4" w:rsidP="00970EE4">
            <w:pPr>
              <w:widowControl/>
              <w:tabs>
                <w:tab w:val="center" w:pos="5386"/>
                <w:tab w:val="left" w:pos="7470"/>
              </w:tabs>
              <w:autoSpaceDE/>
              <w:autoSpaceDN/>
              <w:adjustRightInd/>
              <w:rPr>
                <w:bCs/>
                <w:sz w:val="32"/>
              </w:rPr>
            </w:pPr>
          </w:p>
        </w:tc>
      </w:tr>
      <w:tr w:rsidR="00970EE4" w14:paraId="75D92C5E" w14:textId="77777777" w:rsidTr="00A967C8">
        <w:tc>
          <w:tcPr>
            <w:tcW w:w="2263" w:type="dxa"/>
          </w:tcPr>
          <w:p w14:paraId="51338C37" w14:textId="05834C22" w:rsidR="00970EE4" w:rsidRPr="002D57AF" w:rsidRDefault="00970EE4" w:rsidP="00970EE4">
            <w:pPr>
              <w:widowControl/>
              <w:tabs>
                <w:tab w:val="center" w:pos="5386"/>
                <w:tab w:val="left" w:pos="7470"/>
              </w:tabs>
              <w:autoSpaceDE/>
              <w:autoSpaceDN/>
              <w:adjustRightInd/>
              <w:rPr>
                <w:bCs/>
                <w:color w:val="7030A0"/>
                <w:sz w:val="32"/>
              </w:rPr>
            </w:pPr>
          </w:p>
        </w:tc>
        <w:tc>
          <w:tcPr>
            <w:tcW w:w="1843" w:type="dxa"/>
          </w:tcPr>
          <w:p w14:paraId="419700DC" w14:textId="25994F48" w:rsidR="00970EE4" w:rsidRPr="005A4EB3" w:rsidRDefault="00970EE4" w:rsidP="00970EE4">
            <w:pPr>
              <w:widowControl/>
              <w:tabs>
                <w:tab w:val="center" w:pos="5386"/>
                <w:tab w:val="left" w:pos="7470"/>
              </w:tabs>
              <w:autoSpaceDE/>
              <w:autoSpaceDN/>
              <w:adjustRightInd/>
              <w:rPr>
                <w:color w:val="7030A0"/>
                <w:sz w:val="32"/>
                <w:szCs w:val="32"/>
              </w:rPr>
            </w:pPr>
          </w:p>
        </w:tc>
        <w:tc>
          <w:tcPr>
            <w:tcW w:w="1843" w:type="dxa"/>
          </w:tcPr>
          <w:p w14:paraId="5908C5EC" w14:textId="433A108A" w:rsidR="00970EE4" w:rsidRPr="005A4EB3" w:rsidRDefault="00970EE4" w:rsidP="00970EE4">
            <w:pPr>
              <w:widowControl/>
              <w:tabs>
                <w:tab w:val="center" w:pos="5386"/>
                <w:tab w:val="left" w:pos="7470"/>
              </w:tabs>
              <w:autoSpaceDE/>
              <w:autoSpaceDN/>
              <w:adjustRightInd/>
              <w:rPr>
                <w:color w:val="7030A0"/>
                <w:sz w:val="32"/>
              </w:rPr>
            </w:pPr>
          </w:p>
        </w:tc>
        <w:tc>
          <w:tcPr>
            <w:tcW w:w="2268" w:type="dxa"/>
          </w:tcPr>
          <w:p w14:paraId="409DCBF2" w14:textId="7E8158D6" w:rsidR="00970EE4" w:rsidRPr="005A4EB3" w:rsidRDefault="00970EE4" w:rsidP="00970EE4">
            <w:pPr>
              <w:widowControl/>
              <w:tabs>
                <w:tab w:val="center" w:pos="5386"/>
                <w:tab w:val="left" w:pos="7470"/>
              </w:tabs>
              <w:autoSpaceDE/>
              <w:autoSpaceDN/>
              <w:adjustRightInd/>
              <w:rPr>
                <w:bCs/>
                <w:color w:val="7030A0"/>
                <w:sz w:val="32"/>
              </w:rPr>
            </w:pPr>
          </w:p>
        </w:tc>
        <w:tc>
          <w:tcPr>
            <w:tcW w:w="1843" w:type="dxa"/>
          </w:tcPr>
          <w:p w14:paraId="00A5DB42" w14:textId="6E66F2E6" w:rsidR="00970EE4" w:rsidRPr="002D57AF" w:rsidRDefault="00970EE4" w:rsidP="00970EE4">
            <w:pPr>
              <w:widowControl/>
              <w:tabs>
                <w:tab w:val="center" w:pos="5386"/>
                <w:tab w:val="left" w:pos="7470"/>
              </w:tabs>
              <w:autoSpaceDE/>
              <w:autoSpaceDN/>
              <w:adjustRightInd/>
              <w:rPr>
                <w:bCs/>
                <w:color w:val="7030A0"/>
                <w:sz w:val="32"/>
              </w:rPr>
            </w:pPr>
          </w:p>
        </w:tc>
      </w:tr>
      <w:tr w:rsidR="00970EE4" w14:paraId="3E728F78" w14:textId="77777777" w:rsidTr="00A967C8">
        <w:tc>
          <w:tcPr>
            <w:tcW w:w="2263" w:type="dxa"/>
          </w:tcPr>
          <w:p w14:paraId="327B38E9" w14:textId="77777777" w:rsidR="00970EE4" w:rsidRDefault="00970EE4" w:rsidP="00970EE4">
            <w:pPr>
              <w:widowControl/>
              <w:tabs>
                <w:tab w:val="center" w:pos="5386"/>
                <w:tab w:val="left" w:pos="7470"/>
              </w:tabs>
              <w:autoSpaceDE/>
              <w:autoSpaceDN/>
              <w:adjustRightInd/>
              <w:rPr>
                <w:b/>
                <w:sz w:val="32"/>
              </w:rPr>
            </w:pPr>
          </w:p>
        </w:tc>
        <w:tc>
          <w:tcPr>
            <w:tcW w:w="7797" w:type="dxa"/>
            <w:gridSpan w:val="4"/>
          </w:tcPr>
          <w:p w14:paraId="4034A389" w14:textId="21D63BEA" w:rsidR="00970EE4" w:rsidRPr="002D57AF" w:rsidRDefault="00970EE4" w:rsidP="00970EE4">
            <w:pPr>
              <w:widowControl/>
              <w:tabs>
                <w:tab w:val="center" w:pos="5386"/>
                <w:tab w:val="left" w:pos="7470"/>
              </w:tabs>
              <w:autoSpaceDE/>
              <w:autoSpaceDN/>
              <w:adjustRightInd/>
              <w:rPr>
                <w:bCs/>
              </w:rPr>
            </w:pPr>
          </w:p>
        </w:tc>
      </w:tr>
      <w:tr w:rsidR="00970EE4" w14:paraId="550D109D" w14:textId="77777777" w:rsidTr="00A967C8">
        <w:tc>
          <w:tcPr>
            <w:tcW w:w="2263" w:type="dxa"/>
          </w:tcPr>
          <w:p w14:paraId="5FA7AC9B" w14:textId="116285BB" w:rsidR="00B527EC" w:rsidRPr="00B527EC" w:rsidRDefault="00B527EC" w:rsidP="00970EE4">
            <w:pPr>
              <w:widowControl/>
              <w:tabs>
                <w:tab w:val="center" w:pos="5386"/>
                <w:tab w:val="left" w:pos="7470"/>
              </w:tabs>
              <w:autoSpaceDE/>
              <w:autoSpaceDN/>
              <w:adjustRightInd/>
              <w:rPr>
                <w:sz w:val="32"/>
              </w:rPr>
            </w:pPr>
            <w:bookmarkStart w:id="12" w:name="_Hlk74675062"/>
          </w:p>
        </w:tc>
        <w:tc>
          <w:tcPr>
            <w:tcW w:w="1843" w:type="dxa"/>
          </w:tcPr>
          <w:p w14:paraId="3E95B23E" w14:textId="7C27D8F8" w:rsidR="00970EE4" w:rsidRDefault="00970EE4" w:rsidP="00970EE4">
            <w:pPr>
              <w:widowControl/>
              <w:tabs>
                <w:tab w:val="center" w:pos="5386"/>
                <w:tab w:val="left" w:pos="7470"/>
              </w:tabs>
              <w:autoSpaceDE/>
              <w:autoSpaceDN/>
              <w:adjustRightInd/>
              <w:rPr>
                <w:bCs/>
                <w:sz w:val="32"/>
              </w:rPr>
            </w:pPr>
          </w:p>
        </w:tc>
        <w:tc>
          <w:tcPr>
            <w:tcW w:w="1843" w:type="dxa"/>
          </w:tcPr>
          <w:p w14:paraId="0FE3B8A3" w14:textId="1305EE88" w:rsidR="00970EE4" w:rsidRDefault="00970EE4" w:rsidP="00970EE4">
            <w:pPr>
              <w:widowControl/>
              <w:tabs>
                <w:tab w:val="center" w:pos="5386"/>
                <w:tab w:val="left" w:pos="7470"/>
              </w:tabs>
              <w:autoSpaceDE/>
              <w:autoSpaceDN/>
              <w:adjustRightInd/>
              <w:rPr>
                <w:sz w:val="32"/>
              </w:rPr>
            </w:pPr>
          </w:p>
        </w:tc>
        <w:tc>
          <w:tcPr>
            <w:tcW w:w="2268" w:type="dxa"/>
          </w:tcPr>
          <w:p w14:paraId="2E2EFCF7" w14:textId="575CB3C8" w:rsidR="00970EE4" w:rsidRDefault="00970EE4" w:rsidP="00402966">
            <w:pPr>
              <w:widowControl/>
              <w:tabs>
                <w:tab w:val="center" w:pos="5386"/>
                <w:tab w:val="left" w:pos="7470"/>
              </w:tabs>
              <w:autoSpaceDE/>
              <w:autoSpaceDN/>
              <w:adjustRightInd/>
              <w:rPr>
                <w:bCs/>
                <w:sz w:val="32"/>
              </w:rPr>
            </w:pPr>
          </w:p>
        </w:tc>
        <w:tc>
          <w:tcPr>
            <w:tcW w:w="1843" w:type="dxa"/>
          </w:tcPr>
          <w:p w14:paraId="5BAB489A" w14:textId="3B1E6D28" w:rsidR="00970EE4" w:rsidRDefault="00970EE4" w:rsidP="00970EE4">
            <w:pPr>
              <w:widowControl/>
              <w:tabs>
                <w:tab w:val="center" w:pos="5386"/>
                <w:tab w:val="left" w:pos="7470"/>
              </w:tabs>
              <w:autoSpaceDE/>
              <w:autoSpaceDN/>
              <w:adjustRightInd/>
              <w:rPr>
                <w:bCs/>
                <w:sz w:val="32"/>
              </w:rPr>
            </w:pPr>
          </w:p>
        </w:tc>
      </w:tr>
      <w:bookmarkEnd w:id="12"/>
    </w:tbl>
    <w:p w14:paraId="17158724" w14:textId="77777777" w:rsidR="005A2E51" w:rsidRDefault="005A2E51" w:rsidP="005A2E51">
      <w:pPr>
        <w:tabs>
          <w:tab w:val="left" w:pos="2280"/>
        </w:tabs>
        <w:outlineLvl w:val="0"/>
        <w:rPr>
          <w:color w:val="FF0000"/>
        </w:rPr>
      </w:pPr>
    </w:p>
    <w:p w14:paraId="7B358511" w14:textId="77777777" w:rsidR="00E72DFD" w:rsidRDefault="00E72DFD" w:rsidP="00E72DFD">
      <w:pPr>
        <w:rPr>
          <w:b/>
          <w:bCs/>
        </w:rPr>
      </w:pPr>
    </w:p>
    <w:p w14:paraId="7FA533A1" w14:textId="1738385D" w:rsidR="00BB4AB4" w:rsidRPr="00E72DFD" w:rsidRDefault="00BB4AB4" w:rsidP="00E72DFD">
      <w:pPr>
        <w:rPr>
          <w:b/>
          <w:bCs/>
        </w:rPr>
      </w:pPr>
      <w:r w:rsidRPr="000A7D7D">
        <w:rPr>
          <w:b/>
          <w:bCs/>
          <w:color w:val="548DD4" w:themeColor="text2" w:themeTint="99"/>
          <w:sz w:val="36"/>
          <w:szCs w:val="36"/>
        </w:rPr>
        <w:t xml:space="preserve">September </w:t>
      </w:r>
      <w:r w:rsidR="005A2E51">
        <w:rPr>
          <w:b/>
          <w:bCs/>
          <w:color w:val="548DD4" w:themeColor="text2" w:themeTint="99"/>
          <w:sz w:val="36"/>
          <w:szCs w:val="36"/>
        </w:rPr>
        <w:t>202</w:t>
      </w:r>
      <w:r w:rsidR="00E63914">
        <w:rPr>
          <w:b/>
          <w:bCs/>
          <w:color w:val="548DD4" w:themeColor="text2" w:themeTint="99"/>
          <w:sz w:val="36"/>
          <w:szCs w:val="36"/>
        </w:rPr>
        <w:t>3</w:t>
      </w:r>
    </w:p>
    <w:p w14:paraId="1A62E34E" w14:textId="5EB6DF4E" w:rsidR="00BB4AB4" w:rsidRDefault="00BB4AB4" w:rsidP="00EF58E8">
      <w:pPr>
        <w:tabs>
          <w:tab w:val="left" w:pos="2280"/>
        </w:tabs>
        <w:outlineLvl w:val="0"/>
        <w:rPr>
          <w:color w:val="FF0000"/>
        </w:rPr>
      </w:pPr>
    </w:p>
    <w:tbl>
      <w:tblPr>
        <w:tblStyle w:val="TableGrid"/>
        <w:tblW w:w="0" w:type="auto"/>
        <w:tblLook w:val="04A0" w:firstRow="1" w:lastRow="0" w:firstColumn="1" w:lastColumn="0" w:noHBand="0" w:noVBand="1"/>
      </w:tblPr>
      <w:tblGrid>
        <w:gridCol w:w="2263"/>
        <w:gridCol w:w="1843"/>
        <w:gridCol w:w="1843"/>
        <w:gridCol w:w="2268"/>
        <w:gridCol w:w="1843"/>
      </w:tblGrid>
      <w:tr w:rsidR="00BB4AB4" w14:paraId="5C22D7DA" w14:textId="77777777" w:rsidTr="00A967C8">
        <w:tc>
          <w:tcPr>
            <w:tcW w:w="2263" w:type="dxa"/>
          </w:tcPr>
          <w:p w14:paraId="5CA2BBA0" w14:textId="77777777" w:rsidR="00BB4AB4" w:rsidRPr="008C2544" w:rsidRDefault="00BB4AB4" w:rsidP="00BB4AB4">
            <w:pPr>
              <w:widowControl/>
              <w:tabs>
                <w:tab w:val="center" w:pos="5386"/>
                <w:tab w:val="left" w:pos="7470"/>
              </w:tabs>
              <w:autoSpaceDE/>
              <w:autoSpaceDN/>
              <w:adjustRightInd/>
              <w:rPr>
                <w:b/>
                <w:bCs/>
                <w:sz w:val="32"/>
              </w:rPr>
            </w:pPr>
            <w:r>
              <w:rPr>
                <w:b/>
                <w:bCs/>
                <w:sz w:val="32"/>
              </w:rPr>
              <w:t>Date</w:t>
            </w:r>
          </w:p>
        </w:tc>
        <w:tc>
          <w:tcPr>
            <w:tcW w:w="1843" w:type="dxa"/>
          </w:tcPr>
          <w:p w14:paraId="6A04CDD4" w14:textId="77777777" w:rsidR="00BB4AB4" w:rsidRDefault="00BB4AB4" w:rsidP="00BB4AB4">
            <w:pPr>
              <w:widowControl/>
              <w:tabs>
                <w:tab w:val="center" w:pos="5386"/>
                <w:tab w:val="left" w:pos="7470"/>
              </w:tabs>
              <w:autoSpaceDE/>
              <w:autoSpaceDN/>
              <w:adjustRightInd/>
              <w:rPr>
                <w:b/>
                <w:bCs/>
                <w:sz w:val="32"/>
              </w:rPr>
            </w:pPr>
            <w:r>
              <w:rPr>
                <w:b/>
                <w:bCs/>
                <w:sz w:val="32"/>
              </w:rPr>
              <w:t>Course title</w:t>
            </w:r>
          </w:p>
        </w:tc>
        <w:tc>
          <w:tcPr>
            <w:tcW w:w="1843" w:type="dxa"/>
          </w:tcPr>
          <w:p w14:paraId="55591CA6" w14:textId="77777777" w:rsidR="00BB4AB4" w:rsidRDefault="00BB4AB4" w:rsidP="00BB4AB4">
            <w:pPr>
              <w:widowControl/>
              <w:tabs>
                <w:tab w:val="center" w:pos="5386"/>
                <w:tab w:val="left" w:pos="7470"/>
              </w:tabs>
              <w:autoSpaceDE/>
              <w:autoSpaceDN/>
              <w:adjustRightInd/>
              <w:rPr>
                <w:b/>
                <w:bCs/>
                <w:sz w:val="32"/>
              </w:rPr>
            </w:pPr>
            <w:r>
              <w:rPr>
                <w:b/>
                <w:bCs/>
                <w:sz w:val="32"/>
              </w:rPr>
              <w:t>Venue</w:t>
            </w:r>
          </w:p>
        </w:tc>
        <w:tc>
          <w:tcPr>
            <w:tcW w:w="2268" w:type="dxa"/>
          </w:tcPr>
          <w:p w14:paraId="56ACF5F4" w14:textId="77777777" w:rsidR="00BB4AB4" w:rsidRDefault="00BB4AB4" w:rsidP="00BB4AB4">
            <w:pPr>
              <w:widowControl/>
              <w:tabs>
                <w:tab w:val="center" w:pos="5386"/>
                <w:tab w:val="left" w:pos="7470"/>
              </w:tabs>
              <w:autoSpaceDE/>
              <w:autoSpaceDN/>
              <w:adjustRightInd/>
              <w:rPr>
                <w:b/>
                <w:bCs/>
                <w:sz w:val="32"/>
              </w:rPr>
            </w:pPr>
            <w:r>
              <w:rPr>
                <w:b/>
                <w:bCs/>
                <w:sz w:val="32"/>
              </w:rPr>
              <w:t>Who can access this training?</w:t>
            </w:r>
          </w:p>
        </w:tc>
        <w:tc>
          <w:tcPr>
            <w:tcW w:w="1843" w:type="dxa"/>
          </w:tcPr>
          <w:p w14:paraId="44646FD3" w14:textId="33D51254" w:rsidR="00BB4AB4" w:rsidRDefault="00E06C31" w:rsidP="00BB4AB4">
            <w:pPr>
              <w:widowControl/>
              <w:tabs>
                <w:tab w:val="center" w:pos="5386"/>
                <w:tab w:val="left" w:pos="7470"/>
              </w:tabs>
              <w:autoSpaceDE/>
              <w:autoSpaceDN/>
              <w:adjustRightInd/>
              <w:rPr>
                <w:b/>
                <w:bCs/>
                <w:sz w:val="32"/>
              </w:rPr>
            </w:pPr>
            <w:r>
              <w:rPr>
                <w:b/>
                <w:bCs/>
                <w:sz w:val="32"/>
              </w:rPr>
              <w:t xml:space="preserve">Trainer </w:t>
            </w:r>
          </w:p>
        </w:tc>
      </w:tr>
      <w:tr w:rsidR="002556C5" w14:paraId="7831597A" w14:textId="77777777" w:rsidTr="00A967C8">
        <w:tc>
          <w:tcPr>
            <w:tcW w:w="2263" w:type="dxa"/>
          </w:tcPr>
          <w:p w14:paraId="6B4BC53F" w14:textId="77777777" w:rsidR="00446619" w:rsidRPr="00784794" w:rsidRDefault="00446619" w:rsidP="00446619">
            <w:pPr>
              <w:widowControl/>
              <w:tabs>
                <w:tab w:val="center" w:pos="5386"/>
                <w:tab w:val="left" w:pos="7470"/>
              </w:tabs>
              <w:autoSpaceDE/>
              <w:autoSpaceDN/>
              <w:adjustRightInd/>
              <w:rPr>
                <w:b/>
                <w:sz w:val="32"/>
              </w:rPr>
            </w:pPr>
            <w:r w:rsidRPr="00784794">
              <w:rPr>
                <w:b/>
                <w:sz w:val="32"/>
              </w:rPr>
              <w:t>09/09/23</w:t>
            </w:r>
          </w:p>
          <w:p w14:paraId="3F1F436F" w14:textId="54DAF859" w:rsidR="002556C5" w:rsidRDefault="00446619" w:rsidP="00446619">
            <w:pPr>
              <w:widowControl/>
              <w:tabs>
                <w:tab w:val="center" w:pos="5386"/>
                <w:tab w:val="left" w:pos="7470"/>
              </w:tabs>
              <w:autoSpaceDE/>
              <w:autoSpaceDN/>
              <w:adjustRightInd/>
              <w:rPr>
                <w:b/>
                <w:bCs/>
                <w:sz w:val="32"/>
              </w:rPr>
            </w:pPr>
            <w:r w:rsidRPr="00784794">
              <w:rPr>
                <w:bCs/>
                <w:sz w:val="32"/>
              </w:rPr>
              <w:t>9:30 – 16:30</w:t>
            </w:r>
          </w:p>
        </w:tc>
        <w:tc>
          <w:tcPr>
            <w:tcW w:w="1843" w:type="dxa"/>
          </w:tcPr>
          <w:p w14:paraId="2D6ACE72" w14:textId="18B89B52" w:rsidR="002556C5" w:rsidRPr="00675682" w:rsidRDefault="00446619" w:rsidP="002556C5">
            <w:pPr>
              <w:widowControl/>
              <w:tabs>
                <w:tab w:val="center" w:pos="5386"/>
                <w:tab w:val="left" w:pos="7470"/>
              </w:tabs>
              <w:autoSpaceDE/>
              <w:autoSpaceDN/>
              <w:adjustRightInd/>
              <w:rPr>
                <w:sz w:val="32"/>
                <w:szCs w:val="32"/>
              </w:rPr>
            </w:pPr>
            <w:r>
              <w:rPr>
                <w:bCs/>
                <w:sz w:val="32"/>
              </w:rPr>
              <w:t>F</w:t>
            </w:r>
            <w:r w:rsidRPr="00784794">
              <w:rPr>
                <w:bCs/>
                <w:sz w:val="32"/>
              </w:rPr>
              <w:t>irst Aid for Carers</w:t>
            </w:r>
          </w:p>
        </w:tc>
        <w:tc>
          <w:tcPr>
            <w:tcW w:w="1843" w:type="dxa"/>
          </w:tcPr>
          <w:p w14:paraId="757EAC13" w14:textId="77E954AF" w:rsidR="002556C5" w:rsidRDefault="00446619" w:rsidP="002556C5">
            <w:pPr>
              <w:widowControl/>
              <w:tabs>
                <w:tab w:val="center" w:pos="5386"/>
                <w:tab w:val="left" w:pos="7470"/>
              </w:tabs>
              <w:autoSpaceDE/>
              <w:autoSpaceDN/>
              <w:adjustRightInd/>
              <w:rPr>
                <w:bCs/>
                <w:sz w:val="32"/>
              </w:rPr>
            </w:pPr>
            <w:r w:rsidRPr="00784794">
              <w:rPr>
                <w:bCs/>
                <w:sz w:val="32"/>
              </w:rPr>
              <w:t xml:space="preserve">Acorn, </w:t>
            </w:r>
            <w:proofErr w:type="spellStart"/>
            <w:r w:rsidRPr="00784794">
              <w:rPr>
                <w:bCs/>
                <w:sz w:val="32"/>
              </w:rPr>
              <w:t>Warmley</w:t>
            </w:r>
            <w:proofErr w:type="spellEnd"/>
          </w:p>
        </w:tc>
        <w:tc>
          <w:tcPr>
            <w:tcW w:w="2268" w:type="dxa"/>
          </w:tcPr>
          <w:p w14:paraId="179C4BBE" w14:textId="4A394BED" w:rsidR="002556C5" w:rsidRPr="00675682" w:rsidRDefault="00446619" w:rsidP="002556C5">
            <w:pPr>
              <w:widowControl/>
              <w:tabs>
                <w:tab w:val="center" w:pos="5386"/>
                <w:tab w:val="left" w:pos="7470"/>
              </w:tabs>
              <w:autoSpaceDE/>
              <w:autoSpaceDN/>
              <w:adjustRightInd/>
              <w:rPr>
                <w:bCs/>
                <w:sz w:val="32"/>
              </w:rPr>
            </w:pPr>
            <w:r w:rsidRPr="00784794">
              <w:rPr>
                <w:bCs/>
                <w:sz w:val="32"/>
              </w:rPr>
              <w:t>South Glos &amp; B&amp;NES</w:t>
            </w:r>
          </w:p>
        </w:tc>
        <w:tc>
          <w:tcPr>
            <w:tcW w:w="1843" w:type="dxa"/>
          </w:tcPr>
          <w:p w14:paraId="62126ECB" w14:textId="5AE60432" w:rsidR="002556C5" w:rsidRPr="00675682" w:rsidRDefault="00446619" w:rsidP="002556C5">
            <w:pPr>
              <w:widowControl/>
              <w:tabs>
                <w:tab w:val="center" w:pos="5386"/>
                <w:tab w:val="left" w:pos="7470"/>
              </w:tabs>
              <w:autoSpaceDE/>
              <w:autoSpaceDN/>
              <w:adjustRightInd/>
              <w:rPr>
                <w:bCs/>
                <w:sz w:val="32"/>
              </w:rPr>
            </w:pPr>
            <w:r w:rsidRPr="00784794">
              <w:rPr>
                <w:bCs/>
                <w:sz w:val="32"/>
              </w:rPr>
              <w:t>Acorn Health and Safety</w:t>
            </w:r>
          </w:p>
        </w:tc>
      </w:tr>
      <w:tr w:rsidR="002556C5" w14:paraId="43AEF54E" w14:textId="77777777" w:rsidTr="00A967C8">
        <w:tc>
          <w:tcPr>
            <w:tcW w:w="2263" w:type="dxa"/>
          </w:tcPr>
          <w:p w14:paraId="4425031B" w14:textId="77777777" w:rsidR="000E5A31" w:rsidRPr="00784794" w:rsidRDefault="000E5A31" w:rsidP="000E5A31">
            <w:pPr>
              <w:widowControl/>
              <w:tabs>
                <w:tab w:val="center" w:pos="5386"/>
                <w:tab w:val="left" w:pos="7470"/>
              </w:tabs>
              <w:autoSpaceDE/>
              <w:autoSpaceDN/>
              <w:adjustRightInd/>
              <w:rPr>
                <w:b/>
                <w:sz w:val="32"/>
              </w:rPr>
            </w:pPr>
            <w:r w:rsidRPr="00784794">
              <w:rPr>
                <w:b/>
                <w:sz w:val="32"/>
              </w:rPr>
              <w:lastRenderedPageBreak/>
              <w:t>12/09/23</w:t>
            </w:r>
          </w:p>
          <w:p w14:paraId="3CBF6FEB" w14:textId="5AF4F754" w:rsidR="00402966" w:rsidRPr="00AA0D8C" w:rsidRDefault="000E5A31" w:rsidP="000E5A31">
            <w:pPr>
              <w:widowControl/>
              <w:tabs>
                <w:tab w:val="center" w:pos="5386"/>
                <w:tab w:val="left" w:pos="7470"/>
              </w:tabs>
              <w:autoSpaceDE/>
              <w:autoSpaceDN/>
              <w:adjustRightInd/>
              <w:rPr>
                <w:bCs/>
                <w:color w:val="7030A0"/>
                <w:sz w:val="32"/>
              </w:rPr>
            </w:pPr>
            <w:r w:rsidRPr="00784794">
              <w:rPr>
                <w:bCs/>
                <w:sz w:val="32"/>
              </w:rPr>
              <w:t>10:00 – 12:00</w:t>
            </w:r>
          </w:p>
        </w:tc>
        <w:tc>
          <w:tcPr>
            <w:tcW w:w="1843" w:type="dxa"/>
          </w:tcPr>
          <w:p w14:paraId="17355D05" w14:textId="40F445ED" w:rsidR="002556C5" w:rsidRPr="00AA0D8C" w:rsidRDefault="000E5A31" w:rsidP="002556C5">
            <w:pPr>
              <w:widowControl/>
              <w:tabs>
                <w:tab w:val="center" w:pos="5386"/>
                <w:tab w:val="left" w:pos="7470"/>
              </w:tabs>
              <w:autoSpaceDE/>
              <w:autoSpaceDN/>
              <w:adjustRightInd/>
              <w:rPr>
                <w:bCs/>
                <w:color w:val="7030A0"/>
                <w:sz w:val="32"/>
              </w:rPr>
            </w:pPr>
            <w:r w:rsidRPr="00784794">
              <w:rPr>
                <w:sz w:val="32"/>
                <w:szCs w:val="32"/>
              </w:rPr>
              <w:t xml:space="preserve">Launch Pad </w:t>
            </w:r>
            <w:r>
              <w:rPr>
                <w:sz w:val="32"/>
                <w:szCs w:val="32"/>
              </w:rPr>
              <w:t>Review Meeting</w:t>
            </w:r>
          </w:p>
        </w:tc>
        <w:tc>
          <w:tcPr>
            <w:tcW w:w="1843" w:type="dxa"/>
          </w:tcPr>
          <w:p w14:paraId="753E49B4" w14:textId="41A9219E" w:rsidR="002556C5" w:rsidRPr="00AA0D8C" w:rsidRDefault="000E5A31" w:rsidP="00E953DD">
            <w:pPr>
              <w:widowControl/>
              <w:tabs>
                <w:tab w:val="center" w:pos="5386"/>
                <w:tab w:val="left" w:pos="7470"/>
              </w:tabs>
              <w:autoSpaceDE/>
              <w:autoSpaceDN/>
              <w:adjustRightInd/>
              <w:jc w:val="both"/>
              <w:rPr>
                <w:bCs/>
                <w:color w:val="7030A0"/>
                <w:sz w:val="32"/>
              </w:rPr>
            </w:pPr>
            <w:r w:rsidRPr="00C26482">
              <w:rPr>
                <w:bCs/>
                <w:sz w:val="32"/>
              </w:rPr>
              <w:t>John</w:t>
            </w:r>
            <w:r w:rsidR="00A86CFA">
              <w:rPr>
                <w:bCs/>
                <w:sz w:val="32"/>
              </w:rPr>
              <w:t xml:space="preserve"> </w:t>
            </w:r>
            <w:r w:rsidRPr="00C26482">
              <w:rPr>
                <w:bCs/>
                <w:sz w:val="32"/>
              </w:rPr>
              <w:t>Lewis</w:t>
            </w:r>
            <w:r>
              <w:rPr>
                <w:bCs/>
                <w:sz w:val="32"/>
              </w:rPr>
              <w:t>,</w:t>
            </w:r>
            <w:r w:rsidRPr="00C26482">
              <w:rPr>
                <w:bCs/>
                <w:sz w:val="32"/>
              </w:rPr>
              <w:t xml:space="preserve"> Cribbs. Discovery </w:t>
            </w:r>
            <w:r>
              <w:rPr>
                <w:bCs/>
                <w:sz w:val="32"/>
              </w:rPr>
              <w:t>R</w:t>
            </w:r>
            <w:r w:rsidRPr="00C26482">
              <w:rPr>
                <w:bCs/>
                <w:sz w:val="32"/>
              </w:rPr>
              <w:t>oom</w:t>
            </w:r>
          </w:p>
        </w:tc>
        <w:tc>
          <w:tcPr>
            <w:tcW w:w="2268" w:type="dxa"/>
          </w:tcPr>
          <w:p w14:paraId="719E63C4" w14:textId="4DA69197" w:rsidR="002556C5" w:rsidRPr="00675682" w:rsidRDefault="000E5A31" w:rsidP="00115326">
            <w:pPr>
              <w:tabs>
                <w:tab w:val="center" w:pos="5386"/>
                <w:tab w:val="left" w:pos="7470"/>
              </w:tabs>
              <w:rPr>
                <w:bCs/>
                <w:sz w:val="32"/>
              </w:rPr>
            </w:pPr>
            <w:r>
              <w:rPr>
                <w:bCs/>
                <w:sz w:val="32"/>
              </w:rPr>
              <w:t>C</w:t>
            </w:r>
            <w:r w:rsidRPr="00784794">
              <w:rPr>
                <w:bCs/>
                <w:sz w:val="32"/>
              </w:rPr>
              <w:t>onnected carers &amp; SG’s</w:t>
            </w:r>
          </w:p>
        </w:tc>
        <w:tc>
          <w:tcPr>
            <w:tcW w:w="1843" w:type="dxa"/>
          </w:tcPr>
          <w:p w14:paraId="64664D43" w14:textId="5CB720F3" w:rsidR="002556C5" w:rsidRPr="00675682" w:rsidRDefault="000E5A31" w:rsidP="002556C5">
            <w:pPr>
              <w:widowControl/>
              <w:tabs>
                <w:tab w:val="center" w:pos="5386"/>
                <w:tab w:val="left" w:pos="7470"/>
              </w:tabs>
              <w:autoSpaceDE/>
              <w:autoSpaceDN/>
              <w:adjustRightInd/>
              <w:rPr>
                <w:bCs/>
                <w:sz w:val="32"/>
              </w:rPr>
            </w:pPr>
            <w:r w:rsidRPr="00EA75C9">
              <w:rPr>
                <w:bCs/>
                <w:sz w:val="32"/>
              </w:rPr>
              <w:t>Laura Wilkinson</w:t>
            </w:r>
            <w:r w:rsidRPr="00784794">
              <w:rPr>
                <w:bCs/>
                <w:sz w:val="32"/>
              </w:rPr>
              <w:t xml:space="preserve"> &amp; Chris Hill</w:t>
            </w:r>
          </w:p>
        </w:tc>
      </w:tr>
      <w:tr w:rsidR="002556C5" w14:paraId="198504D3" w14:textId="77777777" w:rsidTr="00A967C8">
        <w:tc>
          <w:tcPr>
            <w:tcW w:w="2263" w:type="dxa"/>
          </w:tcPr>
          <w:p w14:paraId="4F10F0E9" w14:textId="2C1C3ED3" w:rsidR="00855391" w:rsidRPr="006A394C" w:rsidRDefault="00855391" w:rsidP="00855391">
            <w:pPr>
              <w:widowControl/>
              <w:tabs>
                <w:tab w:val="center" w:pos="5386"/>
                <w:tab w:val="left" w:pos="7470"/>
              </w:tabs>
              <w:autoSpaceDE/>
              <w:autoSpaceDN/>
              <w:adjustRightInd/>
              <w:rPr>
                <w:b/>
                <w:color w:val="7030A0"/>
                <w:sz w:val="32"/>
              </w:rPr>
            </w:pPr>
            <w:r w:rsidRPr="006A394C">
              <w:rPr>
                <w:b/>
                <w:color w:val="7030A0"/>
                <w:sz w:val="32"/>
              </w:rPr>
              <w:t>1</w:t>
            </w:r>
            <w:r w:rsidR="001233B4">
              <w:rPr>
                <w:b/>
                <w:color w:val="7030A0"/>
                <w:sz w:val="32"/>
              </w:rPr>
              <w:t>9</w:t>
            </w:r>
            <w:r w:rsidRPr="006A394C">
              <w:rPr>
                <w:b/>
                <w:color w:val="7030A0"/>
                <w:sz w:val="32"/>
              </w:rPr>
              <w:t>/09/23</w:t>
            </w:r>
          </w:p>
          <w:p w14:paraId="3758634C" w14:textId="77777777" w:rsidR="002556C5" w:rsidRDefault="00855391" w:rsidP="00855391">
            <w:pPr>
              <w:widowControl/>
              <w:tabs>
                <w:tab w:val="center" w:pos="5386"/>
                <w:tab w:val="left" w:pos="7470"/>
              </w:tabs>
              <w:autoSpaceDE/>
              <w:autoSpaceDN/>
              <w:adjustRightInd/>
              <w:rPr>
                <w:bCs/>
                <w:color w:val="7030A0"/>
                <w:sz w:val="32"/>
              </w:rPr>
            </w:pPr>
            <w:r w:rsidRPr="006A394C">
              <w:rPr>
                <w:bCs/>
                <w:color w:val="7030A0"/>
                <w:sz w:val="32"/>
              </w:rPr>
              <w:t>9:30 – 13:30</w:t>
            </w:r>
          </w:p>
          <w:p w14:paraId="4A279A5F" w14:textId="4D0F96CA" w:rsidR="00EE0C3B" w:rsidRPr="00EE0C3B" w:rsidRDefault="00EE0C3B" w:rsidP="00855391">
            <w:pPr>
              <w:widowControl/>
              <w:tabs>
                <w:tab w:val="center" w:pos="5386"/>
                <w:tab w:val="left" w:pos="7470"/>
              </w:tabs>
              <w:autoSpaceDE/>
              <w:autoSpaceDN/>
              <w:adjustRightInd/>
              <w:rPr>
                <w:bCs/>
                <w:sz w:val="22"/>
                <w:szCs w:val="22"/>
              </w:rPr>
            </w:pPr>
          </w:p>
        </w:tc>
        <w:tc>
          <w:tcPr>
            <w:tcW w:w="1843" w:type="dxa"/>
          </w:tcPr>
          <w:p w14:paraId="6C59FD8F" w14:textId="79923A94" w:rsidR="002556C5" w:rsidRPr="00784794" w:rsidRDefault="00855391" w:rsidP="002556C5">
            <w:pPr>
              <w:widowControl/>
              <w:tabs>
                <w:tab w:val="center" w:pos="5386"/>
                <w:tab w:val="left" w:pos="7470"/>
              </w:tabs>
              <w:autoSpaceDE/>
              <w:autoSpaceDN/>
              <w:adjustRightInd/>
              <w:rPr>
                <w:bCs/>
                <w:sz w:val="32"/>
              </w:rPr>
            </w:pPr>
            <w:r w:rsidRPr="006A394C">
              <w:rPr>
                <w:color w:val="7030A0"/>
                <w:sz w:val="32"/>
                <w:szCs w:val="32"/>
              </w:rPr>
              <w:t>Safer Caring</w:t>
            </w:r>
          </w:p>
        </w:tc>
        <w:tc>
          <w:tcPr>
            <w:tcW w:w="1843" w:type="dxa"/>
          </w:tcPr>
          <w:p w14:paraId="536148FD" w14:textId="16DA0013" w:rsidR="002556C5" w:rsidRPr="00784794" w:rsidRDefault="00855391" w:rsidP="002556C5">
            <w:pPr>
              <w:widowControl/>
              <w:tabs>
                <w:tab w:val="center" w:pos="5386"/>
                <w:tab w:val="left" w:pos="7470"/>
              </w:tabs>
              <w:autoSpaceDE/>
              <w:autoSpaceDN/>
              <w:adjustRightInd/>
              <w:rPr>
                <w:bCs/>
                <w:sz w:val="32"/>
              </w:rPr>
            </w:pPr>
            <w:r w:rsidRPr="006A394C">
              <w:rPr>
                <w:bCs/>
                <w:color w:val="7030A0"/>
                <w:sz w:val="32"/>
              </w:rPr>
              <w:t>TEAMS</w:t>
            </w:r>
          </w:p>
        </w:tc>
        <w:tc>
          <w:tcPr>
            <w:tcW w:w="2268" w:type="dxa"/>
          </w:tcPr>
          <w:p w14:paraId="5639FD6E" w14:textId="051A5EBC" w:rsidR="002556C5" w:rsidRPr="00784794" w:rsidRDefault="00855391" w:rsidP="002556C5">
            <w:pPr>
              <w:widowControl/>
              <w:tabs>
                <w:tab w:val="center" w:pos="5386"/>
                <w:tab w:val="left" w:pos="7470"/>
              </w:tabs>
              <w:autoSpaceDE/>
              <w:autoSpaceDN/>
              <w:adjustRightInd/>
              <w:rPr>
                <w:bCs/>
                <w:sz w:val="32"/>
              </w:rPr>
            </w:pPr>
            <w:r w:rsidRPr="006A394C">
              <w:rPr>
                <w:bCs/>
                <w:color w:val="7030A0"/>
                <w:sz w:val="32"/>
              </w:rPr>
              <w:t>B&amp;NES &amp; South Glos</w:t>
            </w:r>
          </w:p>
        </w:tc>
        <w:tc>
          <w:tcPr>
            <w:tcW w:w="1843" w:type="dxa"/>
          </w:tcPr>
          <w:p w14:paraId="7405FC5F" w14:textId="77777777" w:rsidR="00855391" w:rsidRPr="006A394C" w:rsidRDefault="00855391" w:rsidP="00855391">
            <w:pPr>
              <w:widowControl/>
              <w:tabs>
                <w:tab w:val="center" w:pos="5386"/>
                <w:tab w:val="left" w:pos="7470"/>
              </w:tabs>
              <w:autoSpaceDE/>
              <w:autoSpaceDN/>
              <w:adjustRightInd/>
              <w:rPr>
                <w:color w:val="7030A0"/>
                <w:sz w:val="32"/>
              </w:rPr>
            </w:pPr>
            <w:r w:rsidRPr="006A394C">
              <w:rPr>
                <w:bCs/>
                <w:color w:val="7030A0"/>
                <w:sz w:val="32"/>
              </w:rPr>
              <w:t xml:space="preserve">Chris Hill &amp; Marie Davis </w:t>
            </w:r>
          </w:p>
          <w:p w14:paraId="09BC57E8" w14:textId="70328221" w:rsidR="002556C5" w:rsidRPr="00784794" w:rsidRDefault="002556C5" w:rsidP="002556C5">
            <w:pPr>
              <w:widowControl/>
              <w:tabs>
                <w:tab w:val="center" w:pos="5386"/>
                <w:tab w:val="left" w:pos="7470"/>
              </w:tabs>
              <w:autoSpaceDE/>
              <w:autoSpaceDN/>
              <w:adjustRightInd/>
              <w:rPr>
                <w:bCs/>
                <w:sz w:val="32"/>
              </w:rPr>
            </w:pPr>
          </w:p>
        </w:tc>
      </w:tr>
      <w:tr w:rsidR="002556C5" w14:paraId="2D147994" w14:textId="77777777" w:rsidTr="00A967C8">
        <w:tc>
          <w:tcPr>
            <w:tcW w:w="2263" w:type="dxa"/>
          </w:tcPr>
          <w:p w14:paraId="7D090C59" w14:textId="77777777" w:rsidR="00855391" w:rsidRPr="00B5356D" w:rsidRDefault="00855391" w:rsidP="00855391">
            <w:pPr>
              <w:widowControl/>
              <w:tabs>
                <w:tab w:val="center" w:pos="5386"/>
                <w:tab w:val="left" w:pos="7470"/>
              </w:tabs>
              <w:autoSpaceDE/>
              <w:autoSpaceDN/>
              <w:adjustRightInd/>
              <w:rPr>
                <w:b/>
                <w:sz w:val="32"/>
                <w:szCs w:val="32"/>
              </w:rPr>
            </w:pPr>
            <w:r w:rsidRPr="00B5356D">
              <w:rPr>
                <w:b/>
                <w:sz w:val="32"/>
                <w:szCs w:val="32"/>
              </w:rPr>
              <w:t>20/09/23</w:t>
            </w:r>
          </w:p>
          <w:p w14:paraId="5F2BA5B8" w14:textId="77777777" w:rsidR="00855391" w:rsidRDefault="00855391" w:rsidP="00855391">
            <w:pPr>
              <w:widowControl/>
              <w:tabs>
                <w:tab w:val="center" w:pos="5386"/>
                <w:tab w:val="left" w:pos="7470"/>
              </w:tabs>
              <w:autoSpaceDE/>
              <w:autoSpaceDN/>
              <w:adjustRightInd/>
              <w:rPr>
                <w:bCs/>
                <w:sz w:val="32"/>
                <w:szCs w:val="32"/>
              </w:rPr>
            </w:pPr>
            <w:r w:rsidRPr="00B5356D">
              <w:rPr>
                <w:bCs/>
                <w:sz w:val="32"/>
                <w:szCs w:val="32"/>
              </w:rPr>
              <w:t>10:00 – 12:00</w:t>
            </w:r>
            <w:r>
              <w:rPr>
                <w:bCs/>
                <w:sz w:val="32"/>
                <w:szCs w:val="32"/>
              </w:rPr>
              <w:t>.</w:t>
            </w:r>
          </w:p>
          <w:p w14:paraId="2881798F" w14:textId="77777777" w:rsidR="00855391" w:rsidRPr="00A05321" w:rsidRDefault="00855391" w:rsidP="00855391">
            <w:pPr>
              <w:widowControl/>
              <w:tabs>
                <w:tab w:val="center" w:pos="5386"/>
                <w:tab w:val="left" w:pos="7470"/>
              </w:tabs>
              <w:autoSpaceDE/>
              <w:autoSpaceDN/>
              <w:adjustRightInd/>
              <w:rPr>
                <w:bCs/>
                <w:sz w:val="22"/>
                <w:szCs w:val="22"/>
              </w:rPr>
            </w:pPr>
            <w:r w:rsidRPr="00A05321">
              <w:rPr>
                <w:bCs/>
                <w:sz w:val="22"/>
                <w:szCs w:val="22"/>
              </w:rPr>
              <w:t>Runs for 8 weeks, less Oct half</w:t>
            </w:r>
            <w:r>
              <w:rPr>
                <w:bCs/>
                <w:sz w:val="22"/>
                <w:szCs w:val="22"/>
              </w:rPr>
              <w:t>-</w:t>
            </w:r>
            <w:r w:rsidRPr="00A05321">
              <w:rPr>
                <w:bCs/>
                <w:sz w:val="22"/>
                <w:szCs w:val="22"/>
              </w:rPr>
              <w:t>term.</w:t>
            </w:r>
          </w:p>
          <w:p w14:paraId="191E496C" w14:textId="1AD74223" w:rsidR="002556C5" w:rsidRPr="00784794" w:rsidRDefault="002556C5" w:rsidP="009103F4">
            <w:pPr>
              <w:widowControl/>
              <w:tabs>
                <w:tab w:val="center" w:pos="5386"/>
                <w:tab w:val="left" w:pos="7470"/>
              </w:tabs>
              <w:autoSpaceDE/>
              <w:autoSpaceDN/>
              <w:adjustRightInd/>
              <w:rPr>
                <w:bCs/>
                <w:sz w:val="32"/>
              </w:rPr>
            </w:pPr>
          </w:p>
        </w:tc>
        <w:tc>
          <w:tcPr>
            <w:tcW w:w="1843" w:type="dxa"/>
          </w:tcPr>
          <w:p w14:paraId="39F36BD5" w14:textId="38474447" w:rsidR="002556C5" w:rsidRPr="00784794" w:rsidRDefault="00855391" w:rsidP="002556C5">
            <w:pPr>
              <w:widowControl/>
              <w:tabs>
                <w:tab w:val="center" w:pos="5386"/>
                <w:tab w:val="left" w:pos="7470"/>
              </w:tabs>
              <w:autoSpaceDE/>
              <w:autoSpaceDN/>
              <w:adjustRightInd/>
              <w:rPr>
                <w:sz w:val="32"/>
                <w:szCs w:val="32"/>
              </w:rPr>
            </w:pPr>
            <w:r w:rsidRPr="00B5356D">
              <w:rPr>
                <w:sz w:val="32"/>
                <w:szCs w:val="32"/>
              </w:rPr>
              <w:t>Therapeutic Parenting Pick n Mix</w:t>
            </w:r>
          </w:p>
        </w:tc>
        <w:tc>
          <w:tcPr>
            <w:tcW w:w="1843" w:type="dxa"/>
          </w:tcPr>
          <w:p w14:paraId="4A7C9BAD" w14:textId="41B3392A" w:rsidR="009E4218" w:rsidRPr="00784794" w:rsidRDefault="00855391" w:rsidP="002556C5">
            <w:pPr>
              <w:widowControl/>
              <w:tabs>
                <w:tab w:val="center" w:pos="5386"/>
                <w:tab w:val="left" w:pos="7470"/>
              </w:tabs>
              <w:autoSpaceDE/>
              <w:autoSpaceDN/>
              <w:adjustRightInd/>
              <w:rPr>
                <w:bCs/>
                <w:sz w:val="32"/>
              </w:rPr>
            </w:pPr>
            <w:r w:rsidRPr="00A05321">
              <w:rPr>
                <w:bCs/>
                <w:sz w:val="32"/>
              </w:rPr>
              <w:t>Kingswood Civic Centre</w:t>
            </w:r>
          </w:p>
        </w:tc>
        <w:tc>
          <w:tcPr>
            <w:tcW w:w="2268" w:type="dxa"/>
          </w:tcPr>
          <w:p w14:paraId="4B703FCF" w14:textId="77777777" w:rsidR="00855391" w:rsidRPr="00A05321" w:rsidRDefault="00855391" w:rsidP="00855391">
            <w:pPr>
              <w:widowControl/>
              <w:tabs>
                <w:tab w:val="center" w:pos="5386"/>
                <w:tab w:val="left" w:pos="7470"/>
              </w:tabs>
              <w:autoSpaceDE/>
              <w:autoSpaceDN/>
              <w:adjustRightInd/>
              <w:rPr>
                <w:bCs/>
                <w:sz w:val="32"/>
              </w:rPr>
            </w:pPr>
            <w:r w:rsidRPr="00A05321">
              <w:rPr>
                <w:bCs/>
                <w:sz w:val="32"/>
              </w:rPr>
              <w:t>South Glos</w:t>
            </w:r>
          </w:p>
          <w:p w14:paraId="296D18C3" w14:textId="0A5F4D05" w:rsidR="002556C5" w:rsidRPr="00784794" w:rsidRDefault="002556C5" w:rsidP="002556C5">
            <w:pPr>
              <w:widowControl/>
              <w:tabs>
                <w:tab w:val="center" w:pos="5386"/>
                <w:tab w:val="left" w:pos="7470"/>
              </w:tabs>
              <w:autoSpaceDE/>
              <w:autoSpaceDN/>
              <w:adjustRightInd/>
              <w:rPr>
                <w:bCs/>
                <w:sz w:val="32"/>
              </w:rPr>
            </w:pPr>
          </w:p>
        </w:tc>
        <w:tc>
          <w:tcPr>
            <w:tcW w:w="1843" w:type="dxa"/>
          </w:tcPr>
          <w:p w14:paraId="0D856B26" w14:textId="77777777" w:rsidR="00855391" w:rsidRPr="00A05321" w:rsidRDefault="00855391" w:rsidP="00855391">
            <w:pPr>
              <w:widowControl/>
              <w:tabs>
                <w:tab w:val="center" w:pos="5386"/>
                <w:tab w:val="left" w:pos="7470"/>
              </w:tabs>
              <w:autoSpaceDE/>
              <w:autoSpaceDN/>
              <w:adjustRightInd/>
              <w:rPr>
                <w:bCs/>
                <w:sz w:val="32"/>
              </w:rPr>
            </w:pPr>
            <w:r w:rsidRPr="00A05321">
              <w:rPr>
                <w:bCs/>
                <w:sz w:val="32"/>
              </w:rPr>
              <w:t>Thinking Aloud</w:t>
            </w:r>
          </w:p>
          <w:p w14:paraId="595BAD4E" w14:textId="526C47E0" w:rsidR="002556C5" w:rsidRPr="00784794" w:rsidRDefault="00855391" w:rsidP="00855391">
            <w:pPr>
              <w:tabs>
                <w:tab w:val="center" w:pos="5386"/>
                <w:tab w:val="left" w:pos="7470"/>
              </w:tabs>
              <w:rPr>
                <w:bCs/>
                <w:sz w:val="32"/>
              </w:rPr>
            </w:pPr>
            <w:r w:rsidRPr="00A05321">
              <w:rPr>
                <w:bCs/>
                <w:sz w:val="32"/>
              </w:rPr>
              <w:t>Kirsty Fraser</w:t>
            </w:r>
          </w:p>
        </w:tc>
      </w:tr>
      <w:tr w:rsidR="002556C5" w14:paraId="41B2A323" w14:textId="77777777" w:rsidTr="00A967C8">
        <w:tc>
          <w:tcPr>
            <w:tcW w:w="2263" w:type="dxa"/>
          </w:tcPr>
          <w:p w14:paraId="586770BD" w14:textId="77777777" w:rsidR="003B0886" w:rsidRPr="00950B53" w:rsidRDefault="003B0886" w:rsidP="003B0886">
            <w:pPr>
              <w:widowControl/>
              <w:tabs>
                <w:tab w:val="center" w:pos="5386"/>
                <w:tab w:val="left" w:pos="7470"/>
              </w:tabs>
              <w:autoSpaceDE/>
              <w:autoSpaceDN/>
              <w:adjustRightInd/>
              <w:rPr>
                <w:b/>
                <w:sz w:val="32"/>
                <w:szCs w:val="32"/>
              </w:rPr>
            </w:pPr>
            <w:bookmarkStart w:id="13" w:name="_Hlk77155195"/>
            <w:r w:rsidRPr="00950B53">
              <w:rPr>
                <w:b/>
                <w:sz w:val="32"/>
                <w:szCs w:val="32"/>
              </w:rPr>
              <w:t>21/09/23</w:t>
            </w:r>
          </w:p>
          <w:p w14:paraId="135CD981" w14:textId="77777777" w:rsidR="003B0886" w:rsidRPr="004A4A6F" w:rsidRDefault="003B0886" w:rsidP="003B0886">
            <w:pPr>
              <w:tabs>
                <w:tab w:val="center" w:pos="5386"/>
                <w:tab w:val="left" w:pos="7470"/>
              </w:tabs>
              <w:rPr>
                <w:bCs/>
                <w:sz w:val="32"/>
              </w:rPr>
            </w:pPr>
            <w:r>
              <w:rPr>
                <w:bCs/>
                <w:sz w:val="32"/>
                <w:szCs w:val="32"/>
              </w:rPr>
              <w:t>11:00 – 13:00</w:t>
            </w:r>
          </w:p>
          <w:p w14:paraId="16C14BE3" w14:textId="425AA1FF" w:rsidR="009653F6" w:rsidRPr="00B5356D" w:rsidRDefault="009653F6" w:rsidP="00855391">
            <w:pPr>
              <w:tabs>
                <w:tab w:val="center" w:pos="5386"/>
                <w:tab w:val="left" w:pos="7470"/>
              </w:tabs>
              <w:rPr>
                <w:bCs/>
                <w:sz w:val="32"/>
                <w:szCs w:val="32"/>
              </w:rPr>
            </w:pPr>
          </w:p>
        </w:tc>
        <w:tc>
          <w:tcPr>
            <w:tcW w:w="1843" w:type="dxa"/>
          </w:tcPr>
          <w:p w14:paraId="1088EFFA" w14:textId="599ADAC5" w:rsidR="002556C5" w:rsidRPr="00B5356D" w:rsidRDefault="003B0886" w:rsidP="002556C5">
            <w:pPr>
              <w:widowControl/>
              <w:tabs>
                <w:tab w:val="center" w:pos="5386"/>
                <w:tab w:val="left" w:pos="7470"/>
              </w:tabs>
              <w:autoSpaceDE/>
              <w:autoSpaceDN/>
              <w:adjustRightInd/>
              <w:rPr>
                <w:sz w:val="32"/>
                <w:szCs w:val="32"/>
              </w:rPr>
            </w:pPr>
            <w:r w:rsidRPr="005027B7">
              <w:rPr>
                <w:bCs/>
                <w:sz w:val="32"/>
              </w:rPr>
              <w:t xml:space="preserve">Equality and Diversity </w:t>
            </w:r>
            <w:r>
              <w:rPr>
                <w:bCs/>
                <w:sz w:val="32"/>
              </w:rPr>
              <w:t>T</w:t>
            </w:r>
            <w:r w:rsidRPr="005027B7">
              <w:rPr>
                <w:bCs/>
                <w:sz w:val="32"/>
              </w:rPr>
              <w:t>raining</w:t>
            </w:r>
          </w:p>
        </w:tc>
        <w:tc>
          <w:tcPr>
            <w:tcW w:w="1843" w:type="dxa"/>
          </w:tcPr>
          <w:p w14:paraId="05FFC5E9" w14:textId="77777777" w:rsidR="003B0886" w:rsidRDefault="003B0886" w:rsidP="003B0886">
            <w:pPr>
              <w:widowControl/>
              <w:tabs>
                <w:tab w:val="center" w:pos="5386"/>
                <w:tab w:val="left" w:pos="7470"/>
              </w:tabs>
              <w:autoSpaceDE/>
              <w:autoSpaceDN/>
              <w:adjustRightInd/>
              <w:rPr>
                <w:bCs/>
                <w:sz w:val="32"/>
              </w:rPr>
            </w:pPr>
            <w:r>
              <w:rPr>
                <w:bCs/>
                <w:sz w:val="32"/>
              </w:rPr>
              <w:t xml:space="preserve">Kingswood Skills hub </w:t>
            </w:r>
            <w:r w:rsidRPr="008D3680">
              <w:rPr>
                <w:bCs/>
                <w:sz w:val="32"/>
              </w:rPr>
              <w:t>TBC</w:t>
            </w:r>
            <w:r w:rsidRPr="001C6DAD">
              <w:rPr>
                <w:bCs/>
                <w:sz w:val="32"/>
              </w:rPr>
              <w:t xml:space="preserve"> </w:t>
            </w:r>
          </w:p>
          <w:p w14:paraId="706AF93F" w14:textId="405821C9" w:rsidR="002556C5" w:rsidRPr="00A05321" w:rsidRDefault="003B0886" w:rsidP="003B0886">
            <w:pPr>
              <w:widowControl/>
              <w:tabs>
                <w:tab w:val="center" w:pos="5386"/>
                <w:tab w:val="left" w:pos="7470"/>
              </w:tabs>
              <w:autoSpaceDE/>
              <w:autoSpaceDN/>
              <w:adjustRightInd/>
              <w:rPr>
                <w:bCs/>
                <w:sz w:val="32"/>
              </w:rPr>
            </w:pPr>
            <w:r w:rsidRPr="007F33B1">
              <w:rPr>
                <w:bCs/>
                <w:sz w:val="24"/>
                <w:szCs w:val="24"/>
              </w:rPr>
              <w:t>Kings Chase shopping centre</w:t>
            </w:r>
          </w:p>
        </w:tc>
        <w:tc>
          <w:tcPr>
            <w:tcW w:w="2268" w:type="dxa"/>
          </w:tcPr>
          <w:p w14:paraId="1B96C988" w14:textId="77777777" w:rsidR="003B0886" w:rsidRPr="007B10A5" w:rsidRDefault="003B0886" w:rsidP="003B0886">
            <w:pPr>
              <w:widowControl/>
              <w:tabs>
                <w:tab w:val="center" w:pos="5386"/>
                <w:tab w:val="left" w:pos="7470"/>
              </w:tabs>
              <w:autoSpaceDE/>
              <w:autoSpaceDN/>
              <w:adjustRightInd/>
              <w:rPr>
                <w:bCs/>
                <w:sz w:val="32"/>
              </w:rPr>
            </w:pPr>
            <w:r w:rsidRPr="007B10A5">
              <w:rPr>
                <w:bCs/>
                <w:sz w:val="32"/>
              </w:rPr>
              <w:t>South Glos</w:t>
            </w:r>
          </w:p>
          <w:p w14:paraId="52E8E544" w14:textId="21829245" w:rsidR="002556C5" w:rsidRPr="00A05321" w:rsidRDefault="002556C5" w:rsidP="00855391">
            <w:pPr>
              <w:tabs>
                <w:tab w:val="center" w:pos="5386"/>
                <w:tab w:val="left" w:pos="7470"/>
              </w:tabs>
              <w:rPr>
                <w:bCs/>
                <w:sz w:val="32"/>
              </w:rPr>
            </w:pPr>
          </w:p>
        </w:tc>
        <w:tc>
          <w:tcPr>
            <w:tcW w:w="1843" w:type="dxa"/>
          </w:tcPr>
          <w:p w14:paraId="4BB03373" w14:textId="5B5ACC83" w:rsidR="002556C5" w:rsidRPr="00A05321" w:rsidRDefault="003B0886" w:rsidP="00A05321">
            <w:pPr>
              <w:tabs>
                <w:tab w:val="center" w:pos="5386"/>
                <w:tab w:val="left" w:pos="7470"/>
              </w:tabs>
              <w:rPr>
                <w:bCs/>
                <w:sz w:val="32"/>
              </w:rPr>
            </w:pPr>
            <w:r>
              <w:rPr>
                <w:bCs/>
                <w:sz w:val="32"/>
              </w:rPr>
              <w:t>Daniel Wood</w:t>
            </w:r>
          </w:p>
        </w:tc>
      </w:tr>
      <w:tr w:rsidR="002556C5" w14:paraId="0AD21CCB" w14:textId="77777777" w:rsidTr="00A967C8">
        <w:tc>
          <w:tcPr>
            <w:tcW w:w="2263" w:type="dxa"/>
          </w:tcPr>
          <w:p w14:paraId="34C0D092" w14:textId="77777777" w:rsidR="003B0886" w:rsidRDefault="003B0886" w:rsidP="003B0886">
            <w:pPr>
              <w:widowControl/>
              <w:tabs>
                <w:tab w:val="center" w:pos="5386"/>
                <w:tab w:val="left" w:pos="7470"/>
              </w:tabs>
              <w:autoSpaceDE/>
              <w:autoSpaceDN/>
              <w:adjustRightInd/>
              <w:rPr>
                <w:b/>
                <w:bCs/>
                <w:sz w:val="32"/>
              </w:rPr>
            </w:pPr>
            <w:bookmarkStart w:id="14" w:name="_Hlk43902479"/>
            <w:bookmarkEnd w:id="13"/>
            <w:r>
              <w:rPr>
                <w:b/>
                <w:bCs/>
                <w:sz w:val="32"/>
              </w:rPr>
              <w:t>21/09/23</w:t>
            </w:r>
          </w:p>
          <w:p w14:paraId="715D1A5C" w14:textId="640E3419" w:rsidR="002556C5" w:rsidRPr="004A4A6F" w:rsidRDefault="003B0886" w:rsidP="003B0886">
            <w:pPr>
              <w:tabs>
                <w:tab w:val="center" w:pos="5386"/>
                <w:tab w:val="left" w:pos="7470"/>
              </w:tabs>
              <w:rPr>
                <w:bCs/>
                <w:sz w:val="32"/>
              </w:rPr>
            </w:pPr>
            <w:r w:rsidRPr="00863183">
              <w:rPr>
                <w:sz w:val="32"/>
              </w:rPr>
              <w:t>09:30 - 13:30</w:t>
            </w:r>
          </w:p>
        </w:tc>
        <w:tc>
          <w:tcPr>
            <w:tcW w:w="1843" w:type="dxa"/>
          </w:tcPr>
          <w:p w14:paraId="1BC91D35" w14:textId="50BC0BB5" w:rsidR="002556C5" w:rsidRPr="00DB7D57" w:rsidRDefault="003B0886" w:rsidP="002556C5">
            <w:pPr>
              <w:widowControl/>
              <w:tabs>
                <w:tab w:val="center" w:pos="5386"/>
                <w:tab w:val="left" w:pos="7470"/>
              </w:tabs>
              <w:autoSpaceDE/>
              <w:autoSpaceDN/>
              <w:adjustRightInd/>
              <w:rPr>
                <w:bCs/>
                <w:sz w:val="32"/>
                <w:highlight w:val="yellow"/>
              </w:rPr>
            </w:pPr>
            <w:r>
              <w:rPr>
                <w:bCs/>
                <w:sz w:val="32"/>
              </w:rPr>
              <w:t>Working Confidently with Gender Identity and Sexuality</w:t>
            </w:r>
          </w:p>
        </w:tc>
        <w:tc>
          <w:tcPr>
            <w:tcW w:w="1843" w:type="dxa"/>
          </w:tcPr>
          <w:p w14:paraId="0D722F62" w14:textId="1639F654" w:rsidR="00F4506D" w:rsidRPr="007F33B1" w:rsidRDefault="003B0886" w:rsidP="002556C5">
            <w:pPr>
              <w:widowControl/>
              <w:tabs>
                <w:tab w:val="center" w:pos="5386"/>
                <w:tab w:val="left" w:pos="7470"/>
              </w:tabs>
              <w:autoSpaceDE/>
              <w:autoSpaceDN/>
              <w:adjustRightInd/>
              <w:rPr>
                <w:bCs/>
                <w:color w:val="FF0000"/>
                <w:sz w:val="24"/>
                <w:szCs w:val="24"/>
                <w:highlight w:val="yellow"/>
              </w:rPr>
            </w:pPr>
            <w:r>
              <w:rPr>
                <w:bCs/>
                <w:sz w:val="32"/>
              </w:rPr>
              <w:t>Kingswood Civic Centre</w:t>
            </w:r>
          </w:p>
        </w:tc>
        <w:tc>
          <w:tcPr>
            <w:tcW w:w="2268" w:type="dxa"/>
          </w:tcPr>
          <w:p w14:paraId="70906DC2" w14:textId="77FF7011" w:rsidR="002556C5" w:rsidRPr="00DB7D57" w:rsidRDefault="003B0886" w:rsidP="003B0886">
            <w:pPr>
              <w:tabs>
                <w:tab w:val="center" w:pos="5386"/>
                <w:tab w:val="left" w:pos="7470"/>
              </w:tabs>
              <w:rPr>
                <w:bCs/>
                <w:sz w:val="32"/>
                <w:highlight w:val="yellow"/>
              </w:rPr>
            </w:pPr>
            <w:proofErr w:type="spellStart"/>
            <w:r>
              <w:rPr>
                <w:bCs/>
                <w:sz w:val="32"/>
              </w:rPr>
              <w:t>Southglos</w:t>
            </w:r>
            <w:proofErr w:type="spellEnd"/>
          </w:p>
        </w:tc>
        <w:tc>
          <w:tcPr>
            <w:tcW w:w="1843" w:type="dxa"/>
          </w:tcPr>
          <w:p w14:paraId="6FCF9D4A" w14:textId="325BB40C" w:rsidR="002556C5" w:rsidRPr="00DB7D57" w:rsidRDefault="003B0886" w:rsidP="002556C5">
            <w:pPr>
              <w:widowControl/>
              <w:tabs>
                <w:tab w:val="center" w:pos="5386"/>
                <w:tab w:val="left" w:pos="7470"/>
              </w:tabs>
              <w:autoSpaceDE/>
              <w:autoSpaceDN/>
              <w:adjustRightInd/>
              <w:rPr>
                <w:bCs/>
                <w:sz w:val="32"/>
                <w:highlight w:val="yellow"/>
              </w:rPr>
            </w:pPr>
            <w:r>
              <w:rPr>
                <w:bCs/>
                <w:sz w:val="32"/>
              </w:rPr>
              <w:t>TBC</w:t>
            </w:r>
          </w:p>
        </w:tc>
      </w:tr>
      <w:bookmarkEnd w:id="14"/>
      <w:tr w:rsidR="002556C5" w14:paraId="2A77410D" w14:textId="77777777" w:rsidTr="00A967C8">
        <w:tc>
          <w:tcPr>
            <w:tcW w:w="2263" w:type="dxa"/>
          </w:tcPr>
          <w:p w14:paraId="738CEBD1" w14:textId="77777777" w:rsidR="0085544B" w:rsidRPr="00402966" w:rsidRDefault="0085544B" w:rsidP="0085544B">
            <w:pPr>
              <w:widowControl/>
              <w:tabs>
                <w:tab w:val="center" w:pos="5386"/>
                <w:tab w:val="left" w:pos="7470"/>
              </w:tabs>
              <w:autoSpaceDE/>
              <w:autoSpaceDN/>
              <w:adjustRightInd/>
              <w:rPr>
                <w:b/>
                <w:sz w:val="32"/>
              </w:rPr>
            </w:pPr>
            <w:r>
              <w:rPr>
                <w:b/>
                <w:sz w:val="32"/>
              </w:rPr>
              <w:t>26</w:t>
            </w:r>
            <w:r w:rsidRPr="00402966">
              <w:rPr>
                <w:b/>
                <w:sz w:val="32"/>
              </w:rPr>
              <w:t>/09/23</w:t>
            </w:r>
          </w:p>
          <w:p w14:paraId="381758AA" w14:textId="003F9DE0" w:rsidR="00863183" w:rsidRPr="00863183" w:rsidRDefault="0085544B" w:rsidP="0085544B">
            <w:pPr>
              <w:widowControl/>
              <w:tabs>
                <w:tab w:val="center" w:pos="5386"/>
                <w:tab w:val="left" w:pos="7470"/>
              </w:tabs>
              <w:autoSpaceDE/>
              <w:autoSpaceDN/>
              <w:adjustRightInd/>
              <w:rPr>
                <w:sz w:val="32"/>
              </w:rPr>
            </w:pPr>
            <w:r w:rsidRPr="00402966">
              <w:rPr>
                <w:bCs/>
                <w:sz w:val="32"/>
              </w:rPr>
              <w:t>10:00 -12:00</w:t>
            </w:r>
          </w:p>
        </w:tc>
        <w:tc>
          <w:tcPr>
            <w:tcW w:w="1843" w:type="dxa"/>
          </w:tcPr>
          <w:p w14:paraId="72B155DC" w14:textId="3E4EE984" w:rsidR="002556C5" w:rsidRDefault="0085544B" w:rsidP="002556C5">
            <w:pPr>
              <w:widowControl/>
              <w:tabs>
                <w:tab w:val="center" w:pos="5386"/>
                <w:tab w:val="left" w:pos="7470"/>
              </w:tabs>
              <w:autoSpaceDE/>
              <w:autoSpaceDN/>
              <w:adjustRightInd/>
              <w:rPr>
                <w:bCs/>
                <w:sz w:val="32"/>
              </w:rPr>
            </w:pPr>
            <w:r>
              <w:rPr>
                <w:bCs/>
                <w:sz w:val="32"/>
              </w:rPr>
              <w:t>Built in Resilience</w:t>
            </w:r>
          </w:p>
        </w:tc>
        <w:tc>
          <w:tcPr>
            <w:tcW w:w="1843" w:type="dxa"/>
          </w:tcPr>
          <w:p w14:paraId="1837CC8A" w14:textId="4ADE5F5A" w:rsidR="002556C5" w:rsidRPr="007F2F54" w:rsidRDefault="0085544B" w:rsidP="002556C5">
            <w:pPr>
              <w:widowControl/>
              <w:tabs>
                <w:tab w:val="center" w:pos="5386"/>
                <w:tab w:val="left" w:pos="7470"/>
              </w:tabs>
              <w:autoSpaceDE/>
              <w:autoSpaceDN/>
              <w:adjustRightInd/>
              <w:rPr>
                <w:bCs/>
                <w:sz w:val="32"/>
              </w:rPr>
            </w:pPr>
            <w:r w:rsidRPr="00C26482">
              <w:rPr>
                <w:bCs/>
                <w:sz w:val="32"/>
              </w:rPr>
              <w:t>John Lewis Cribbs. Discovery room</w:t>
            </w:r>
          </w:p>
        </w:tc>
        <w:tc>
          <w:tcPr>
            <w:tcW w:w="2268" w:type="dxa"/>
          </w:tcPr>
          <w:p w14:paraId="3AD035D3" w14:textId="77777777" w:rsidR="0085544B" w:rsidRPr="007B10A5" w:rsidRDefault="0085544B" w:rsidP="0085544B">
            <w:pPr>
              <w:widowControl/>
              <w:tabs>
                <w:tab w:val="center" w:pos="5386"/>
                <w:tab w:val="left" w:pos="7470"/>
              </w:tabs>
              <w:autoSpaceDE/>
              <w:autoSpaceDN/>
              <w:adjustRightInd/>
              <w:rPr>
                <w:bCs/>
                <w:sz w:val="32"/>
              </w:rPr>
            </w:pPr>
            <w:r w:rsidRPr="007B10A5">
              <w:rPr>
                <w:bCs/>
                <w:sz w:val="32"/>
              </w:rPr>
              <w:t>South Glos</w:t>
            </w:r>
          </w:p>
          <w:p w14:paraId="2FAE881A" w14:textId="4C405B00" w:rsidR="002556C5" w:rsidRDefault="002556C5" w:rsidP="00863183">
            <w:pPr>
              <w:tabs>
                <w:tab w:val="center" w:pos="5386"/>
                <w:tab w:val="left" w:pos="7470"/>
              </w:tabs>
              <w:rPr>
                <w:bCs/>
                <w:sz w:val="32"/>
              </w:rPr>
            </w:pPr>
          </w:p>
        </w:tc>
        <w:tc>
          <w:tcPr>
            <w:tcW w:w="1843" w:type="dxa"/>
          </w:tcPr>
          <w:p w14:paraId="55A8093D" w14:textId="7C960B45" w:rsidR="002556C5" w:rsidRDefault="0085544B" w:rsidP="002556C5">
            <w:pPr>
              <w:widowControl/>
              <w:tabs>
                <w:tab w:val="center" w:pos="5386"/>
                <w:tab w:val="left" w:pos="7470"/>
              </w:tabs>
              <w:autoSpaceDE/>
              <w:autoSpaceDN/>
              <w:adjustRightInd/>
              <w:rPr>
                <w:bCs/>
                <w:sz w:val="32"/>
              </w:rPr>
            </w:pPr>
            <w:r>
              <w:rPr>
                <w:bCs/>
                <w:sz w:val="32"/>
              </w:rPr>
              <w:t>Victoria Humphries</w:t>
            </w:r>
          </w:p>
        </w:tc>
      </w:tr>
      <w:tr w:rsidR="002556C5" w14:paraId="137CFFF5" w14:textId="77777777" w:rsidTr="00A967C8">
        <w:tc>
          <w:tcPr>
            <w:tcW w:w="2263" w:type="dxa"/>
          </w:tcPr>
          <w:p w14:paraId="1BB828C1" w14:textId="369B11BA" w:rsidR="00B20F18" w:rsidRPr="00402966" w:rsidRDefault="00B20F18" w:rsidP="00B20F18">
            <w:pPr>
              <w:widowControl/>
              <w:tabs>
                <w:tab w:val="center" w:pos="5386"/>
                <w:tab w:val="left" w:pos="7470"/>
              </w:tabs>
              <w:autoSpaceDE/>
              <w:autoSpaceDN/>
              <w:adjustRightInd/>
              <w:rPr>
                <w:b/>
                <w:sz w:val="32"/>
              </w:rPr>
            </w:pPr>
            <w:r>
              <w:rPr>
                <w:b/>
                <w:sz w:val="32"/>
              </w:rPr>
              <w:t>26</w:t>
            </w:r>
            <w:r w:rsidRPr="00402966">
              <w:rPr>
                <w:b/>
                <w:sz w:val="32"/>
              </w:rPr>
              <w:t>/09/23</w:t>
            </w:r>
          </w:p>
          <w:p w14:paraId="520EA6C2" w14:textId="03003D53" w:rsidR="002556C5" w:rsidRPr="00AA0D8C" w:rsidRDefault="00B20F18" w:rsidP="00B20F18">
            <w:pPr>
              <w:widowControl/>
              <w:tabs>
                <w:tab w:val="center" w:pos="5386"/>
                <w:tab w:val="left" w:pos="7470"/>
              </w:tabs>
              <w:autoSpaceDE/>
              <w:autoSpaceDN/>
              <w:adjustRightInd/>
              <w:rPr>
                <w:sz w:val="32"/>
              </w:rPr>
            </w:pPr>
            <w:r>
              <w:rPr>
                <w:bCs/>
                <w:sz w:val="32"/>
              </w:rPr>
              <w:t>9:30 – 16:00</w:t>
            </w:r>
          </w:p>
        </w:tc>
        <w:tc>
          <w:tcPr>
            <w:tcW w:w="1843" w:type="dxa"/>
          </w:tcPr>
          <w:p w14:paraId="17203D64" w14:textId="366B1D79" w:rsidR="002556C5" w:rsidRPr="00CF2B36" w:rsidRDefault="00B20F18" w:rsidP="002556C5">
            <w:pPr>
              <w:widowControl/>
              <w:tabs>
                <w:tab w:val="center" w:pos="5386"/>
                <w:tab w:val="left" w:pos="7470"/>
              </w:tabs>
              <w:autoSpaceDE/>
              <w:autoSpaceDN/>
              <w:adjustRightInd/>
              <w:rPr>
                <w:bCs/>
                <w:sz w:val="32"/>
              </w:rPr>
            </w:pPr>
            <w:r>
              <w:rPr>
                <w:bCs/>
                <w:sz w:val="32"/>
              </w:rPr>
              <w:t xml:space="preserve">Raising Awareness of </w:t>
            </w:r>
            <w:r w:rsidR="00301E5D">
              <w:rPr>
                <w:bCs/>
                <w:sz w:val="32"/>
              </w:rPr>
              <w:t>C</w:t>
            </w:r>
            <w:r>
              <w:rPr>
                <w:bCs/>
                <w:sz w:val="32"/>
              </w:rPr>
              <w:t xml:space="preserve">hild </w:t>
            </w:r>
            <w:r w:rsidR="00301E5D">
              <w:rPr>
                <w:bCs/>
                <w:sz w:val="32"/>
              </w:rPr>
              <w:t>E</w:t>
            </w:r>
            <w:r>
              <w:rPr>
                <w:bCs/>
                <w:sz w:val="32"/>
              </w:rPr>
              <w:t>xploitation</w:t>
            </w:r>
          </w:p>
        </w:tc>
        <w:tc>
          <w:tcPr>
            <w:tcW w:w="1843" w:type="dxa"/>
          </w:tcPr>
          <w:p w14:paraId="4ADFE1CC" w14:textId="5009F8DF" w:rsidR="002556C5" w:rsidRDefault="00B20F18" w:rsidP="002556C5">
            <w:pPr>
              <w:widowControl/>
              <w:tabs>
                <w:tab w:val="center" w:pos="5386"/>
                <w:tab w:val="left" w:pos="7470"/>
              </w:tabs>
              <w:autoSpaceDE/>
              <w:autoSpaceDN/>
              <w:adjustRightInd/>
              <w:rPr>
                <w:bCs/>
                <w:sz w:val="32"/>
              </w:rPr>
            </w:pPr>
            <w:r w:rsidRPr="001C6DAD">
              <w:rPr>
                <w:bCs/>
                <w:sz w:val="32"/>
              </w:rPr>
              <w:t>Kingswood Civic Centre</w:t>
            </w:r>
          </w:p>
        </w:tc>
        <w:tc>
          <w:tcPr>
            <w:tcW w:w="2268" w:type="dxa"/>
          </w:tcPr>
          <w:p w14:paraId="09E618FE" w14:textId="0C25C38D" w:rsidR="002556C5" w:rsidRPr="00CF2B36" w:rsidRDefault="001C6DAD" w:rsidP="002556C5">
            <w:pPr>
              <w:widowControl/>
              <w:tabs>
                <w:tab w:val="center" w:pos="5386"/>
                <w:tab w:val="left" w:pos="7470"/>
              </w:tabs>
              <w:autoSpaceDE/>
              <w:autoSpaceDN/>
              <w:adjustRightInd/>
              <w:rPr>
                <w:bCs/>
                <w:sz w:val="32"/>
              </w:rPr>
            </w:pPr>
            <w:r w:rsidRPr="005027B7">
              <w:rPr>
                <w:bCs/>
                <w:sz w:val="32"/>
              </w:rPr>
              <w:t>South Glos</w:t>
            </w:r>
          </w:p>
        </w:tc>
        <w:tc>
          <w:tcPr>
            <w:tcW w:w="1843" w:type="dxa"/>
          </w:tcPr>
          <w:p w14:paraId="5B597F7F" w14:textId="6E743DFA" w:rsidR="002556C5" w:rsidRPr="00CF2B36" w:rsidRDefault="00B20F18" w:rsidP="002556C5">
            <w:pPr>
              <w:widowControl/>
              <w:tabs>
                <w:tab w:val="center" w:pos="5386"/>
                <w:tab w:val="left" w:pos="7470"/>
              </w:tabs>
              <w:autoSpaceDE/>
              <w:autoSpaceDN/>
              <w:adjustRightInd/>
              <w:rPr>
                <w:bCs/>
                <w:sz w:val="32"/>
              </w:rPr>
            </w:pPr>
            <w:r w:rsidRPr="00EC1702">
              <w:rPr>
                <w:bCs/>
                <w:sz w:val="32"/>
              </w:rPr>
              <w:t>TBC</w:t>
            </w:r>
          </w:p>
        </w:tc>
      </w:tr>
      <w:tr w:rsidR="002556C5" w14:paraId="22B9B2B5" w14:textId="77777777" w:rsidTr="00A967C8">
        <w:tc>
          <w:tcPr>
            <w:tcW w:w="2263" w:type="dxa"/>
          </w:tcPr>
          <w:p w14:paraId="1974A72E" w14:textId="1C729A0F" w:rsidR="002556C5" w:rsidRPr="00EB061A" w:rsidRDefault="002556C5" w:rsidP="00863183">
            <w:pPr>
              <w:widowControl/>
              <w:tabs>
                <w:tab w:val="center" w:pos="5386"/>
                <w:tab w:val="left" w:pos="7470"/>
              </w:tabs>
              <w:autoSpaceDE/>
              <w:autoSpaceDN/>
              <w:adjustRightInd/>
              <w:rPr>
                <w:bCs/>
                <w:sz w:val="32"/>
              </w:rPr>
            </w:pPr>
          </w:p>
        </w:tc>
        <w:tc>
          <w:tcPr>
            <w:tcW w:w="1843" w:type="dxa"/>
          </w:tcPr>
          <w:p w14:paraId="2B3E5505" w14:textId="373D1B59" w:rsidR="002556C5" w:rsidRPr="00DA7CA5" w:rsidRDefault="002556C5" w:rsidP="002556C5">
            <w:pPr>
              <w:widowControl/>
              <w:tabs>
                <w:tab w:val="center" w:pos="5386"/>
                <w:tab w:val="left" w:pos="7470"/>
              </w:tabs>
              <w:autoSpaceDE/>
              <w:autoSpaceDN/>
              <w:adjustRightInd/>
              <w:rPr>
                <w:bCs/>
                <w:sz w:val="32"/>
              </w:rPr>
            </w:pPr>
          </w:p>
        </w:tc>
        <w:tc>
          <w:tcPr>
            <w:tcW w:w="1843" w:type="dxa"/>
          </w:tcPr>
          <w:p w14:paraId="11507B55" w14:textId="6D300CDC" w:rsidR="002556C5" w:rsidRPr="00DA7CA5" w:rsidRDefault="002556C5" w:rsidP="002556C5">
            <w:pPr>
              <w:widowControl/>
              <w:tabs>
                <w:tab w:val="center" w:pos="5386"/>
                <w:tab w:val="left" w:pos="7470"/>
              </w:tabs>
              <w:autoSpaceDE/>
              <w:autoSpaceDN/>
              <w:adjustRightInd/>
              <w:rPr>
                <w:bCs/>
                <w:sz w:val="32"/>
              </w:rPr>
            </w:pPr>
          </w:p>
        </w:tc>
        <w:tc>
          <w:tcPr>
            <w:tcW w:w="2268" w:type="dxa"/>
          </w:tcPr>
          <w:p w14:paraId="57982F8A" w14:textId="1562EB49" w:rsidR="002556C5" w:rsidRPr="00DA7CA5" w:rsidRDefault="002556C5" w:rsidP="0085544B">
            <w:pPr>
              <w:tabs>
                <w:tab w:val="center" w:pos="5386"/>
                <w:tab w:val="left" w:pos="7470"/>
              </w:tabs>
              <w:rPr>
                <w:bCs/>
                <w:sz w:val="32"/>
              </w:rPr>
            </w:pPr>
          </w:p>
        </w:tc>
        <w:tc>
          <w:tcPr>
            <w:tcW w:w="1843" w:type="dxa"/>
          </w:tcPr>
          <w:p w14:paraId="04649BCD" w14:textId="29D03C9B" w:rsidR="002556C5" w:rsidRPr="00DA7CA5" w:rsidRDefault="002556C5" w:rsidP="002556C5">
            <w:pPr>
              <w:widowControl/>
              <w:tabs>
                <w:tab w:val="center" w:pos="5386"/>
                <w:tab w:val="left" w:pos="7470"/>
              </w:tabs>
              <w:autoSpaceDE/>
              <w:autoSpaceDN/>
              <w:adjustRightInd/>
              <w:rPr>
                <w:bCs/>
                <w:sz w:val="32"/>
              </w:rPr>
            </w:pPr>
          </w:p>
        </w:tc>
      </w:tr>
      <w:tr w:rsidR="002556C5" w14:paraId="5E5FDDB7" w14:textId="77777777" w:rsidTr="00A967C8">
        <w:tc>
          <w:tcPr>
            <w:tcW w:w="2263" w:type="dxa"/>
          </w:tcPr>
          <w:p w14:paraId="39CCDA92" w14:textId="7D4714D5" w:rsidR="002556C5" w:rsidRPr="00EB061A" w:rsidRDefault="002556C5" w:rsidP="002556C5">
            <w:pPr>
              <w:widowControl/>
              <w:tabs>
                <w:tab w:val="center" w:pos="5386"/>
                <w:tab w:val="left" w:pos="7470"/>
              </w:tabs>
              <w:autoSpaceDE/>
              <w:autoSpaceDN/>
              <w:adjustRightInd/>
              <w:rPr>
                <w:sz w:val="32"/>
              </w:rPr>
            </w:pPr>
          </w:p>
        </w:tc>
        <w:tc>
          <w:tcPr>
            <w:tcW w:w="1843" w:type="dxa"/>
          </w:tcPr>
          <w:p w14:paraId="02E9DD39" w14:textId="752516FE" w:rsidR="002556C5" w:rsidRPr="00CF2B36" w:rsidRDefault="002556C5" w:rsidP="002556C5">
            <w:pPr>
              <w:widowControl/>
              <w:tabs>
                <w:tab w:val="center" w:pos="5386"/>
                <w:tab w:val="left" w:pos="7470"/>
              </w:tabs>
              <w:autoSpaceDE/>
              <w:autoSpaceDN/>
              <w:adjustRightInd/>
              <w:rPr>
                <w:bCs/>
                <w:sz w:val="32"/>
              </w:rPr>
            </w:pPr>
          </w:p>
        </w:tc>
        <w:tc>
          <w:tcPr>
            <w:tcW w:w="1843" w:type="dxa"/>
          </w:tcPr>
          <w:p w14:paraId="60D88070" w14:textId="2F97FF2C" w:rsidR="002556C5" w:rsidRPr="00CF2B36" w:rsidRDefault="002556C5" w:rsidP="002556C5">
            <w:pPr>
              <w:widowControl/>
              <w:tabs>
                <w:tab w:val="center" w:pos="5386"/>
                <w:tab w:val="left" w:pos="7470"/>
              </w:tabs>
              <w:autoSpaceDE/>
              <w:autoSpaceDN/>
              <w:adjustRightInd/>
              <w:rPr>
                <w:bCs/>
                <w:sz w:val="32"/>
              </w:rPr>
            </w:pPr>
          </w:p>
        </w:tc>
        <w:tc>
          <w:tcPr>
            <w:tcW w:w="2268" w:type="dxa"/>
          </w:tcPr>
          <w:p w14:paraId="6CC43363" w14:textId="1BB5FC2D" w:rsidR="002556C5" w:rsidRPr="00CF2B36" w:rsidRDefault="002556C5" w:rsidP="002556C5">
            <w:pPr>
              <w:widowControl/>
              <w:tabs>
                <w:tab w:val="center" w:pos="5386"/>
                <w:tab w:val="left" w:pos="7470"/>
              </w:tabs>
              <w:autoSpaceDE/>
              <w:autoSpaceDN/>
              <w:adjustRightInd/>
              <w:rPr>
                <w:bCs/>
                <w:sz w:val="32"/>
              </w:rPr>
            </w:pPr>
          </w:p>
        </w:tc>
        <w:tc>
          <w:tcPr>
            <w:tcW w:w="1843" w:type="dxa"/>
          </w:tcPr>
          <w:p w14:paraId="3DF4409F" w14:textId="5204C2E7" w:rsidR="002556C5" w:rsidRPr="00CF2B36" w:rsidRDefault="002556C5" w:rsidP="002556C5">
            <w:pPr>
              <w:widowControl/>
              <w:tabs>
                <w:tab w:val="center" w:pos="5386"/>
                <w:tab w:val="left" w:pos="7470"/>
              </w:tabs>
              <w:autoSpaceDE/>
              <w:autoSpaceDN/>
              <w:adjustRightInd/>
              <w:rPr>
                <w:bCs/>
                <w:sz w:val="32"/>
              </w:rPr>
            </w:pPr>
          </w:p>
        </w:tc>
      </w:tr>
      <w:tr w:rsidR="002556C5" w14:paraId="03BB02C0" w14:textId="77777777" w:rsidTr="00A967C8">
        <w:tc>
          <w:tcPr>
            <w:tcW w:w="2263" w:type="dxa"/>
          </w:tcPr>
          <w:p w14:paraId="074D5ACC" w14:textId="63A507CC" w:rsidR="002556C5" w:rsidRPr="0002537F" w:rsidRDefault="002556C5" w:rsidP="002556C5">
            <w:pPr>
              <w:widowControl/>
              <w:tabs>
                <w:tab w:val="center" w:pos="5386"/>
                <w:tab w:val="left" w:pos="7470"/>
              </w:tabs>
              <w:autoSpaceDE/>
              <w:autoSpaceDN/>
              <w:adjustRightInd/>
              <w:rPr>
                <w:b/>
                <w:color w:val="000000" w:themeColor="text1"/>
                <w:sz w:val="32"/>
              </w:rPr>
            </w:pPr>
          </w:p>
        </w:tc>
        <w:tc>
          <w:tcPr>
            <w:tcW w:w="1843" w:type="dxa"/>
          </w:tcPr>
          <w:p w14:paraId="3DA0F1D1" w14:textId="6FB73CD1" w:rsidR="002556C5" w:rsidRDefault="002556C5" w:rsidP="002556C5">
            <w:pPr>
              <w:widowControl/>
              <w:tabs>
                <w:tab w:val="center" w:pos="5386"/>
                <w:tab w:val="left" w:pos="7470"/>
              </w:tabs>
              <w:autoSpaceDE/>
              <w:autoSpaceDN/>
              <w:adjustRightInd/>
            </w:pPr>
          </w:p>
        </w:tc>
        <w:tc>
          <w:tcPr>
            <w:tcW w:w="1843" w:type="dxa"/>
          </w:tcPr>
          <w:p w14:paraId="6269B11F" w14:textId="6F57B88F" w:rsidR="002556C5" w:rsidRPr="00D14A4E" w:rsidRDefault="002556C5" w:rsidP="002556C5">
            <w:pPr>
              <w:widowControl/>
              <w:tabs>
                <w:tab w:val="center" w:pos="5386"/>
                <w:tab w:val="left" w:pos="7470"/>
              </w:tabs>
              <w:autoSpaceDE/>
              <w:autoSpaceDN/>
              <w:adjustRightInd/>
              <w:rPr>
                <w:color w:val="FF0000"/>
                <w:sz w:val="32"/>
              </w:rPr>
            </w:pPr>
          </w:p>
        </w:tc>
        <w:tc>
          <w:tcPr>
            <w:tcW w:w="2268" w:type="dxa"/>
          </w:tcPr>
          <w:p w14:paraId="0BBCD612" w14:textId="03EB2784" w:rsidR="002556C5" w:rsidRPr="0002537F" w:rsidRDefault="002556C5" w:rsidP="002556C5">
            <w:pPr>
              <w:widowControl/>
              <w:tabs>
                <w:tab w:val="center" w:pos="5386"/>
                <w:tab w:val="left" w:pos="7470"/>
              </w:tabs>
              <w:autoSpaceDE/>
              <w:autoSpaceDN/>
              <w:adjustRightInd/>
              <w:rPr>
                <w:bCs/>
                <w:color w:val="000000" w:themeColor="text1"/>
                <w:sz w:val="32"/>
              </w:rPr>
            </w:pPr>
          </w:p>
        </w:tc>
        <w:tc>
          <w:tcPr>
            <w:tcW w:w="1843" w:type="dxa"/>
          </w:tcPr>
          <w:p w14:paraId="666D21EA" w14:textId="047B2946" w:rsidR="002556C5" w:rsidRPr="0002537F" w:rsidRDefault="002556C5" w:rsidP="002556C5">
            <w:pPr>
              <w:widowControl/>
              <w:tabs>
                <w:tab w:val="center" w:pos="5386"/>
                <w:tab w:val="left" w:pos="7470"/>
              </w:tabs>
              <w:autoSpaceDE/>
              <w:autoSpaceDN/>
              <w:adjustRightInd/>
              <w:rPr>
                <w:bCs/>
                <w:color w:val="000000" w:themeColor="text1"/>
                <w:sz w:val="32"/>
              </w:rPr>
            </w:pPr>
          </w:p>
        </w:tc>
      </w:tr>
    </w:tbl>
    <w:p w14:paraId="479E510C" w14:textId="36EA517C" w:rsidR="00F16F12" w:rsidRDefault="00F16F12" w:rsidP="00EF67D1">
      <w:pPr>
        <w:rPr>
          <w:color w:val="FF0000"/>
        </w:rPr>
      </w:pPr>
    </w:p>
    <w:p w14:paraId="15BEA3B5" w14:textId="075044F1" w:rsidR="00BB4AB4" w:rsidRPr="00EF67D1" w:rsidRDefault="00BB4AB4" w:rsidP="00EF67D1">
      <w:pPr>
        <w:rPr>
          <w:color w:val="FF0000"/>
        </w:rPr>
      </w:pPr>
      <w:r w:rsidRPr="000A7D7D">
        <w:rPr>
          <w:b/>
          <w:bCs/>
          <w:color w:val="548DD4" w:themeColor="text2" w:themeTint="99"/>
          <w:sz w:val="36"/>
          <w:szCs w:val="36"/>
        </w:rPr>
        <w:t xml:space="preserve">October </w:t>
      </w:r>
      <w:r w:rsidR="005A2E51">
        <w:rPr>
          <w:b/>
          <w:bCs/>
          <w:color w:val="548DD4" w:themeColor="text2" w:themeTint="99"/>
          <w:sz w:val="36"/>
          <w:szCs w:val="36"/>
        </w:rPr>
        <w:t>202</w:t>
      </w:r>
      <w:r w:rsidR="00E63914">
        <w:rPr>
          <w:b/>
          <w:bCs/>
          <w:color w:val="548DD4" w:themeColor="text2" w:themeTint="99"/>
          <w:sz w:val="36"/>
          <w:szCs w:val="36"/>
        </w:rPr>
        <w:t>3</w:t>
      </w:r>
    </w:p>
    <w:p w14:paraId="7D9BAE9C" w14:textId="588680EB" w:rsidR="00BB4AB4" w:rsidRDefault="00BB4AB4" w:rsidP="00EF58E8">
      <w:pPr>
        <w:tabs>
          <w:tab w:val="left" w:pos="2280"/>
        </w:tabs>
        <w:outlineLvl w:val="0"/>
        <w:rPr>
          <w:color w:val="FF0000"/>
        </w:rPr>
      </w:pPr>
    </w:p>
    <w:tbl>
      <w:tblPr>
        <w:tblStyle w:val="TableGrid"/>
        <w:tblW w:w="0" w:type="auto"/>
        <w:tblLayout w:type="fixed"/>
        <w:tblLook w:val="04A0" w:firstRow="1" w:lastRow="0" w:firstColumn="1" w:lastColumn="0" w:noHBand="0" w:noVBand="1"/>
      </w:tblPr>
      <w:tblGrid>
        <w:gridCol w:w="2263"/>
        <w:gridCol w:w="1985"/>
        <w:gridCol w:w="1701"/>
        <w:gridCol w:w="2268"/>
        <w:gridCol w:w="1843"/>
      </w:tblGrid>
      <w:tr w:rsidR="00BB4AB4" w14:paraId="060E93D4" w14:textId="77777777" w:rsidTr="0050758C">
        <w:tc>
          <w:tcPr>
            <w:tcW w:w="2263" w:type="dxa"/>
          </w:tcPr>
          <w:p w14:paraId="6F72F086" w14:textId="77777777" w:rsidR="00BB4AB4" w:rsidRPr="008C2544" w:rsidRDefault="00BB4AB4" w:rsidP="00BB4AB4">
            <w:pPr>
              <w:widowControl/>
              <w:tabs>
                <w:tab w:val="center" w:pos="5386"/>
                <w:tab w:val="left" w:pos="7470"/>
              </w:tabs>
              <w:autoSpaceDE/>
              <w:autoSpaceDN/>
              <w:adjustRightInd/>
              <w:rPr>
                <w:b/>
                <w:bCs/>
                <w:sz w:val="32"/>
              </w:rPr>
            </w:pPr>
            <w:r>
              <w:rPr>
                <w:b/>
                <w:bCs/>
                <w:sz w:val="32"/>
              </w:rPr>
              <w:t>Date</w:t>
            </w:r>
          </w:p>
        </w:tc>
        <w:tc>
          <w:tcPr>
            <w:tcW w:w="1985" w:type="dxa"/>
          </w:tcPr>
          <w:p w14:paraId="27823659" w14:textId="77777777" w:rsidR="00BB4AB4" w:rsidRDefault="00BB4AB4" w:rsidP="00BB4AB4">
            <w:pPr>
              <w:widowControl/>
              <w:tabs>
                <w:tab w:val="center" w:pos="5386"/>
                <w:tab w:val="left" w:pos="7470"/>
              </w:tabs>
              <w:autoSpaceDE/>
              <w:autoSpaceDN/>
              <w:adjustRightInd/>
              <w:rPr>
                <w:b/>
                <w:bCs/>
                <w:sz w:val="32"/>
              </w:rPr>
            </w:pPr>
            <w:r>
              <w:rPr>
                <w:b/>
                <w:bCs/>
                <w:sz w:val="32"/>
              </w:rPr>
              <w:t>Course title</w:t>
            </w:r>
          </w:p>
        </w:tc>
        <w:tc>
          <w:tcPr>
            <w:tcW w:w="1701" w:type="dxa"/>
          </w:tcPr>
          <w:p w14:paraId="496BBCF0" w14:textId="77777777" w:rsidR="00BB4AB4" w:rsidRDefault="00BB4AB4" w:rsidP="00BB4AB4">
            <w:pPr>
              <w:widowControl/>
              <w:tabs>
                <w:tab w:val="center" w:pos="5386"/>
                <w:tab w:val="left" w:pos="7470"/>
              </w:tabs>
              <w:autoSpaceDE/>
              <w:autoSpaceDN/>
              <w:adjustRightInd/>
              <w:rPr>
                <w:b/>
                <w:bCs/>
                <w:sz w:val="32"/>
              </w:rPr>
            </w:pPr>
            <w:r>
              <w:rPr>
                <w:b/>
                <w:bCs/>
                <w:sz w:val="32"/>
              </w:rPr>
              <w:t>Venue</w:t>
            </w:r>
          </w:p>
        </w:tc>
        <w:tc>
          <w:tcPr>
            <w:tcW w:w="2268" w:type="dxa"/>
          </w:tcPr>
          <w:p w14:paraId="453C1D67" w14:textId="77777777" w:rsidR="00BB4AB4" w:rsidRDefault="00BB4AB4" w:rsidP="00BB4AB4">
            <w:pPr>
              <w:widowControl/>
              <w:tabs>
                <w:tab w:val="center" w:pos="5386"/>
                <w:tab w:val="left" w:pos="7470"/>
              </w:tabs>
              <w:autoSpaceDE/>
              <w:autoSpaceDN/>
              <w:adjustRightInd/>
              <w:rPr>
                <w:b/>
                <w:bCs/>
                <w:sz w:val="32"/>
              </w:rPr>
            </w:pPr>
            <w:r>
              <w:rPr>
                <w:b/>
                <w:bCs/>
                <w:sz w:val="32"/>
              </w:rPr>
              <w:t>Who can access this training?</w:t>
            </w:r>
          </w:p>
        </w:tc>
        <w:tc>
          <w:tcPr>
            <w:tcW w:w="1843" w:type="dxa"/>
          </w:tcPr>
          <w:p w14:paraId="2E40C692" w14:textId="43096B02" w:rsidR="00BB4AB4" w:rsidRDefault="005B67C1" w:rsidP="00BB4AB4">
            <w:pPr>
              <w:widowControl/>
              <w:tabs>
                <w:tab w:val="center" w:pos="5386"/>
                <w:tab w:val="left" w:pos="7470"/>
              </w:tabs>
              <w:autoSpaceDE/>
              <w:autoSpaceDN/>
              <w:adjustRightInd/>
              <w:rPr>
                <w:b/>
                <w:bCs/>
                <w:sz w:val="32"/>
              </w:rPr>
            </w:pPr>
            <w:r>
              <w:rPr>
                <w:b/>
                <w:bCs/>
                <w:sz w:val="32"/>
              </w:rPr>
              <w:t xml:space="preserve">Trainer </w:t>
            </w:r>
          </w:p>
        </w:tc>
      </w:tr>
      <w:tr w:rsidR="0002537F" w14:paraId="5DE8FA9A" w14:textId="77777777" w:rsidTr="0050758C">
        <w:tc>
          <w:tcPr>
            <w:tcW w:w="2263" w:type="dxa"/>
          </w:tcPr>
          <w:p w14:paraId="703B11D8" w14:textId="77777777" w:rsidR="00CD36FD" w:rsidRPr="00613862" w:rsidRDefault="0012257B" w:rsidP="001B18DE">
            <w:pPr>
              <w:widowControl/>
              <w:tabs>
                <w:tab w:val="center" w:pos="5386"/>
                <w:tab w:val="left" w:pos="7470"/>
              </w:tabs>
              <w:autoSpaceDE/>
              <w:autoSpaceDN/>
              <w:adjustRightInd/>
              <w:rPr>
                <w:b/>
                <w:bCs/>
                <w:sz w:val="32"/>
              </w:rPr>
            </w:pPr>
            <w:r w:rsidRPr="00613862">
              <w:rPr>
                <w:b/>
                <w:bCs/>
                <w:sz w:val="32"/>
              </w:rPr>
              <w:lastRenderedPageBreak/>
              <w:t>03/10/23</w:t>
            </w:r>
          </w:p>
          <w:p w14:paraId="05B24FF1" w14:textId="37C763BF" w:rsidR="00613862" w:rsidRPr="0012257B" w:rsidRDefault="00613862" w:rsidP="001B18DE">
            <w:pPr>
              <w:widowControl/>
              <w:tabs>
                <w:tab w:val="center" w:pos="5386"/>
                <w:tab w:val="left" w:pos="7470"/>
              </w:tabs>
              <w:autoSpaceDE/>
              <w:autoSpaceDN/>
              <w:adjustRightInd/>
              <w:rPr>
                <w:sz w:val="32"/>
              </w:rPr>
            </w:pPr>
            <w:r>
              <w:rPr>
                <w:sz w:val="32"/>
              </w:rPr>
              <w:t>10:00 – 14:00</w:t>
            </w:r>
          </w:p>
        </w:tc>
        <w:tc>
          <w:tcPr>
            <w:tcW w:w="1985" w:type="dxa"/>
          </w:tcPr>
          <w:p w14:paraId="0B282493" w14:textId="77777777" w:rsidR="0050758C" w:rsidRPr="0050758C" w:rsidRDefault="0012257B" w:rsidP="001B18DE">
            <w:pPr>
              <w:widowControl/>
              <w:tabs>
                <w:tab w:val="center" w:pos="5386"/>
                <w:tab w:val="left" w:pos="7470"/>
              </w:tabs>
              <w:autoSpaceDE/>
              <w:autoSpaceDN/>
              <w:adjustRightInd/>
              <w:rPr>
                <w:sz w:val="28"/>
                <w:szCs w:val="28"/>
              </w:rPr>
            </w:pPr>
            <w:r w:rsidRPr="0050758C">
              <w:rPr>
                <w:sz w:val="28"/>
                <w:szCs w:val="28"/>
              </w:rPr>
              <w:t xml:space="preserve">Pathway </w:t>
            </w:r>
          </w:p>
          <w:p w14:paraId="20E9A656" w14:textId="77777777" w:rsidR="0050758C" w:rsidRDefault="0012257B" w:rsidP="001B18DE">
            <w:pPr>
              <w:widowControl/>
              <w:tabs>
                <w:tab w:val="center" w:pos="5386"/>
                <w:tab w:val="left" w:pos="7470"/>
              </w:tabs>
              <w:autoSpaceDE/>
              <w:autoSpaceDN/>
              <w:adjustRightInd/>
              <w:rPr>
                <w:sz w:val="28"/>
                <w:szCs w:val="28"/>
              </w:rPr>
            </w:pPr>
            <w:r w:rsidRPr="0050758C">
              <w:rPr>
                <w:sz w:val="28"/>
                <w:szCs w:val="28"/>
              </w:rPr>
              <w:t>to</w:t>
            </w:r>
          </w:p>
          <w:p w14:paraId="24B195F0" w14:textId="6659DFC0" w:rsidR="00510337" w:rsidRPr="0050758C" w:rsidRDefault="0012257B" w:rsidP="001B18DE">
            <w:pPr>
              <w:widowControl/>
              <w:tabs>
                <w:tab w:val="center" w:pos="5386"/>
                <w:tab w:val="left" w:pos="7470"/>
              </w:tabs>
              <w:autoSpaceDE/>
              <w:autoSpaceDN/>
              <w:adjustRightInd/>
              <w:rPr>
                <w:sz w:val="28"/>
                <w:szCs w:val="28"/>
              </w:rPr>
            </w:pPr>
            <w:r w:rsidRPr="0050758C">
              <w:rPr>
                <w:sz w:val="28"/>
                <w:szCs w:val="28"/>
              </w:rPr>
              <w:t>Independence</w:t>
            </w:r>
            <w:r w:rsidRPr="008C7966">
              <w:rPr>
                <w:sz w:val="24"/>
                <w:szCs w:val="24"/>
              </w:rPr>
              <w:t xml:space="preserve"> </w:t>
            </w:r>
          </w:p>
        </w:tc>
        <w:tc>
          <w:tcPr>
            <w:tcW w:w="1701" w:type="dxa"/>
          </w:tcPr>
          <w:p w14:paraId="5AC627BC" w14:textId="20279F52" w:rsidR="0002537F" w:rsidRPr="0012257B" w:rsidRDefault="0012257B" w:rsidP="00CC27B1">
            <w:pPr>
              <w:widowControl/>
              <w:tabs>
                <w:tab w:val="center" w:pos="5386"/>
                <w:tab w:val="left" w:pos="7470"/>
              </w:tabs>
              <w:autoSpaceDE/>
              <w:autoSpaceDN/>
              <w:adjustRightInd/>
              <w:rPr>
                <w:sz w:val="32"/>
              </w:rPr>
            </w:pPr>
            <w:r w:rsidRPr="0012257B">
              <w:rPr>
                <w:sz w:val="32"/>
              </w:rPr>
              <w:t>The Kingswood Centre</w:t>
            </w:r>
            <w:r w:rsidR="00613862">
              <w:rPr>
                <w:sz w:val="32"/>
              </w:rPr>
              <w:t xml:space="preserve"> - </w:t>
            </w:r>
          </w:p>
          <w:p w14:paraId="4BD1D34E" w14:textId="05F6F16A" w:rsidR="0012257B" w:rsidRPr="0012257B" w:rsidRDefault="0012257B" w:rsidP="00CC27B1">
            <w:pPr>
              <w:widowControl/>
              <w:tabs>
                <w:tab w:val="center" w:pos="5386"/>
                <w:tab w:val="left" w:pos="7470"/>
              </w:tabs>
              <w:autoSpaceDE/>
              <w:autoSpaceDN/>
              <w:adjustRightInd/>
              <w:rPr>
                <w:sz w:val="24"/>
                <w:szCs w:val="24"/>
              </w:rPr>
            </w:pPr>
            <w:r w:rsidRPr="0012257B">
              <w:rPr>
                <w:sz w:val="24"/>
                <w:szCs w:val="24"/>
              </w:rPr>
              <w:t>New Cheltenham Rd</w:t>
            </w:r>
          </w:p>
        </w:tc>
        <w:tc>
          <w:tcPr>
            <w:tcW w:w="2268" w:type="dxa"/>
          </w:tcPr>
          <w:p w14:paraId="4BA43D3D" w14:textId="42C591A2" w:rsidR="0002537F" w:rsidRPr="0012257B" w:rsidRDefault="0012257B" w:rsidP="001B18DE">
            <w:pPr>
              <w:widowControl/>
              <w:tabs>
                <w:tab w:val="center" w:pos="5386"/>
                <w:tab w:val="left" w:pos="7470"/>
              </w:tabs>
              <w:autoSpaceDE/>
              <w:autoSpaceDN/>
              <w:adjustRightInd/>
              <w:rPr>
                <w:sz w:val="32"/>
              </w:rPr>
            </w:pPr>
            <w:r w:rsidRPr="0012257B">
              <w:rPr>
                <w:sz w:val="32"/>
              </w:rPr>
              <w:t>South Glos</w:t>
            </w:r>
          </w:p>
        </w:tc>
        <w:tc>
          <w:tcPr>
            <w:tcW w:w="1843" w:type="dxa"/>
          </w:tcPr>
          <w:p w14:paraId="76CE2832" w14:textId="4F6F3A1B" w:rsidR="002814CB" w:rsidRPr="00A54941" w:rsidRDefault="0012257B" w:rsidP="001B18DE">
            <w:pPr>
              <w:widowControl/>
              <w:tabs>
                <w:tab w:val="center" w:pos="5386"/>
                <w:tab w:val="left" w:pos="7470"/>
              </w:tabs>
              <w:autoSpaceDE/>
              <w:autoSpaceDN/>
              <w:adjustRightInd/>
              <w:rPr>
                <w:sz w:val="28"/>
                <w:szCs w:val="28"/>
              </w:rPr>
            </w:pPr>
            <w:r w:rsidRPr="00A54941">
              <w:rPr>
                <w:sz w:val="28"/>
                <w:szCs w:val="28"/>
              </w:rPr>
              <w:t>A variety of professionals</w:t>
            </w:r>
            <w:r w:rsidR="00613862" w:rsidRPr="00A54941">
              <w:rPr>
                <w:sz w:val="28"/>
                <w:szCs w:val="28"/>
              </w:rPr>
              <w:t xml:space="preserve"> from </w:t>
            </w:r>
            <w:proofErr w:type="spellStart"/>
            <w:r w:rsidR="00EA75C9" w:rsidRPr="00A54941">
              <w:rPr>
                <w:sz w:val="28"/>
                <w:szCs w:val="28"/>
              </w:rPr>
              <w:t>S</w:t>
            </w:r>
            <w:r w:rsidR="00613862" w:rsidRPr="00A54941">
              <w:rPr>
                <w:sz w:val="28"/>
                <w:szCs w:val="28"/>
              </w:rPr>
              <w:t>outhglos</w:t>
            </w:r>
            <w:proofErr w:type="spellEnd"/>
          </w:p>
        </w:tc>
      </w:tr>
      <w:tr w:rsidR="002E1D5B" w14:paraId="2ED0B115" w14:textId="77777777" w:rsidTr="0050758C">
        <w:tc>
          <w:tcPr>
            <w:tcW w:w="2263" w:type="dxa"/>
          </w:tcPr>
          <w:p w14:paraId="624B4916" w14:textId="77777777" w:rsidR="0012257B" w:rsidRPr="00911B8E" w:rsidRDefault="0012257B" w:rsidP="0012257B">
            <w:pPr>
              <w:widowControl/>
              <w:tabs>
                <w:tab w:val="center" w:pos="5386"/>
                <w:tab w:val="left" w:pos="7470"/>
              </w:tabs>
              <w:autoSpaceDE/>
              <w:autoSpaceDN/>
              <w:adjustRightInd/>
              <w:rPr>
                <w:b/>
                <w:bCs/>
                <w:color w:val="7030A0"/>
                <w:sz w:val="32"/>
              </w:rPr>
            </w:pPr>
            <w:r w:rsidRPr="00911B8E">
              <w:rPr>
                <w:b/>
                <w:bCs/>
                <w:color w:val="7030A0"/>
                <w:sz w:val="32"/>
              </w:rPr>
              <w:t>04/10/23</w:t>
            </w:r>
          </w:p>
          <w:p w14:paraId="323FCF15" w14:textId="7D3FC4E7" w:rsidR="004975A4" w:rsidRPr="00AA0D8C" w:rsidRDefault="0012257B" w:rsidP="0012257B">
            <w:pPr>
              <w:tabs>
                <w:tab w:val="center" w:pos="5386"/>
                <w:tab w:val="left" w:pos="7470"/>
              </w:tabs>
              <w:rPr>
                <w:sz w:val="32"/>
              </w:rPr>
            </w:pPr>
            <w:r w:rsidRPr="00911B8E">
              <w:rPr>
                <w:color w:val="7030A0"/>
                <w:sz w:val="32"/>
              </w:rPr>
              <w:t>18:00 – 21:00</w:t>
            </w:r>
          </w:p>
        </w:tc>
        <w:tc>
          <w:tcPr>
            <w:tcW w:w="1985" w:type="dxa"/>
          </w:tcPr>
          <w:p w14:paraId="54F819F7" w14:textId="1B5C11C9" w:rsidR="002E1D5B" w:rsidRPr="001E79DE" w:rsidRDefault="0012257B" w:rsidP="002E1D5B">
            <w:pPr>
              <w:widowControl/>
              <w:tabs>
                <w:tab w:val="center" w:pos="5386"/>
                <w:tab w:val="left" w:pos="7470"/>
              </w:tabs>
              <w:autoSpaceDE/>
              <w:autoSpaceDN/>
              <w:adjustRightInd/>
              <w:rPr>
                <w:sz w:val="32"/>
              </w:rPr>
            </w:pPr>
            <w:r w:rsidRPr="00911B8E">
              <w:rPr>
                <w:color w:val="7030A0"/>
                <w:sz w:val="32"/>
              </w:rPr>
              <w:t xml:space="preserve">Gaming and Gambling </w:t>
            </w:r>
            <w:r w:rsidRPr="00911B8E">
              <w:rPr>
                <w:color w:val="7030A0"/>
                <w:sz w:val="32"/>
                <w:szCs w:val="32"/>
              </w:rPr>
              <w:t>safely online</w:t>
            </w:r>
          </w:p>
        </w:tc>
        <w:tc>
          <w:tcPr>
            <w:tcW w:w="1701" w:type="dxa"/>
          </w:tcPr>
          <w:p w14:paraId="4D09018E" w14:textId="2EB7CE7C" w:rsidR="002E1D5B" w:rsidRPr="001E79DE" w:rsidRDefault="0012257B" w:rsidP="002E1D5B">
            <w:pPr>
              <w:widowControl/>
              <w:tabs>
                <w:tab w:val="center" w:pos="5386"/>
                <w:tab w:val="left" w:pos="7470"/>
              </w:tabs>
              <w:autoSpaceDE/>
              <w:autoSpaceDN/>
              <w:adjustRightInd/>
              <w:rPr>
                <w:sz w:val="32"/>
              </w:rPr>
            </w:pPr>
            <w:r w:rsidRPr="00911B8E">
              <w:rPr>
                <w:color w:val="7030A0"/>
                <w:sz w:val="32"/>
              </w:rPr>
              <w:t>TEAMS – Book directly. See link</w:t>
            </w:r>
          </w:p>
        </w:tc>
        <w:tc>
          <w:tcPr>
            <w:tcW w:w="2268" w:type="dxa"/>
          </w:tcPr>
          <w:p w14:paraId="6D8D82D8" w14:textId="71BD5E43" w:rsidR="002E1D5B" w:rsidRPr="001E79DE" w:rsidRDefault="0012257B" w:rsidP="0012257B">
            <w:pPr>
              <w:tabs>
                <w:tab w:val="center" w:pos="5386"/>
                <w:tab w:val="left" w:pos="7470"/>
              </w:tabs>
              <w:rPr>
                <w:sz w:val="32"/>
              </w:rPr>
            </w:pPr>
            <w:r w:rsidRPr="00911B8E">
              <w:rPr>
                <w:bCs/>
                <w:color w:val="7030A0"/>
                <w:sz w:val="32"/>
              </w:rPr>
              <w:t>South Glos &amp; B&amp;NES</w:t>
            </w:r>
          </w:p>
        </w:tc>
        <w:tc>
          <w:tcPr>
            <w:tcW w:w="1843" w:type="dxa"/>
          </w:tcPr>
          <w:p w14:paraId="68E185A3" w14:textId="3EDE22F6" w:rsidR="002E1D5B" w:rsidRPr="001E79DE" w:rsidRDefault="0012257B" w:rsidP="00027815">
            <w:pPr>
              <w:tabs>
                <w:tab w:val="center" w:pos="5386"/>
                <w:tab w:val="left" w:pos="7470"/>
              </w:tabs>
              <w:rPr>
                <w:sz w:val="32"/>
              </w:rPr>
            </w:pPr>
            <w:r w:rsidRPr="00911B8E">
              <w:rPr>
                <w:bCs/>
                <w:color w:val="7030A0"/>
                <w:sz w:val="32"/>
              </w:rPr>
              <w:t>Sam Robinson</w:t>
            </w:r>
          </w:p>
        </w:tc>
      </w:tr>
      <w:tr w:rsidR="00970EE4" w14:paraId="281A4A50" w14:textId="77777777" w:rsidTr="0050758C">
        <w:tc>
          <w:tcPr>
            <w:tcW w:w="2263" w:type="dxa"/>
          </w:tcPr>
          <w:p w14:paraId="14269782" w14:textId="77777777" w:rsidR="0012257B" w:rsidRDefault="0012257B" w:rsidP="0012257B">
            <w:pPr>
              <w:widowControl/>
              <w:tabs>
                <w:tab w:val="center" w:pos="5386"/>
                <w:tab w:val="left" w:pos="7470"/>
              </w:tabs>
              <w:autoSpaceDE/>
              <w:autoSpaceDN/>
              <w:adjustRightInd/>
              <w:rPr>
                <w:b/>
                <w:bCs/>
                <w:sz w:val="32"/>
              </w:rPr>
            </w:pPr>
            <w:r w:rsidRPr="00215E9A">
              <w:rPr>
                <w:b/>
                <w:bCs/>
                <w:sz w:val="32"/>
              </w:rPr>
              <w:t>05</w:t>
            </w:r>
            <w:r>
              <w:rPr>
                <w:b/>
                <w:bCs/>
                <w:sz w:val="32"/>
              </w:rPr>
              <w:t>&amp;12&amp;19</w:t>
            </w:r>
          </w:p>
          <w:p w14:paraId="278F007E" w14:textId="77777777" w:rsidR="0012257B" w:rsidRDefault="0012257B" w:rsidP="0012257B">
            <w:pPr>
              <w:widowControl/>
              <w:tabs>
                <w:tab w:val="center" w:pos="5386"/>
                <w:tab w:val="left" w:pos="7470"/>
              </w:tabs>
              <w:autoSpaceDE/>
              <w:autoSpaceDN/>
              <w:adjustRightInd/>
              <w:rPr>
                <w:b/>
                <w:bCs/>
                <w:sz w:val="32"/>
              </w:rPr>
            </w:pPr>
            <w:r w:rsidRPr="00215E9A">
              <w:rPr>
                <w:b/>
                <w:bCs/>
                <w:sz w:val="32"/>
              </w:rPr>
              <w:t>/1</w:t>
            </w:r>
            <w:r>
              <w:rPr>
                <w:b/>
                <w:bCs/>
                <w:sz w:val="32"/>
              </w:rPr>
              <w:t>0</w:t>
            </w:r>
            <w:r w:rsidRPr="00215E9A">
              <w:rPr>
                <w:b/>
                <w:bCs/>
                <w:sz w:val="32"/>
              </w:rPr>
              <w:t>/23</w:t>
            </w:r>
          </w:p>
          <w:p w14:paraId="341296F9" w14:textId="77777777" w:rsidR="0012257B" w:rsidRPr="00027815" w:rsidRDefault="0012257B" w:rsidP="0012257B">
            <w:pPr>
              <w:widowControl/>
              <w:tabs>
                <w:tab w:val="center" w:pos="5386"/>
                <w:tab w:val="left" w:pos="7470"/>
              </w:tabs>
              <w:autoSpaceDE/>
              <w:autoSpaceDN/>
              <w:adjustRightInd/>
              <w:rPr>
                <w:sz w:val="32"/>
              </w:rPr>
            </w:pPr>
            <w:r w:rsidRPr="00027815">
              <w:rPr>
                <w:sz w:val="32"/>
              </w:rPr>
              <w:t>19:30 – 21:00</w:t>
            </w:r>
          </w:p>
          <w:p w14:paraId="22D00A8C" w14:textId="43B7A123" w:rsidR="00CF50CA" w:rsidRPr="00E41CDE" w:rsidRDefault="00CF50CA" w:rsidP="00E17004">
            <w:pPr>
              <w:widowControl/>
              <w:tabs>
                <w:tab w:val="center" w:pos="5386"/>
                <w:tab w:val="left" w:pos="7470"/>
              </w:tabs>
              <w:autoSpaceDE/>
              <w:autoSpaceDN/>
              <w:adjustRightInd/>
              <w:rPr>
                <w:sz w:val="32"/>
              </w:rPr>
            </w:pPr>
          </w:p>
        </w:tc>
        <w:tc>
          <w:tcPr>
            <w:tcW w:w="1985" w:type="dxa"/>
          </w:tcPr>
          <w:p w14:paraId="223154AF" w14:textId="7FCF9C2D" w:rsidR="00970EE4" w:rsidRPr="00E41CDE" w:rsidRDefault="0012257B" w:rsidP="00970EE4">
            <w:pPr>
              <w:widowControl/>
              <w:tabs>
                <w:tab w:val="center" w:pos="5386"/>
                <w:tab w:val="left" w:pos="7470"/>
              </w:tabs>
              <w:autoSpaceDE/>
              <w:autoSpaceDN/>
              <w:adjustRightInd/>
              <w:rPr>
                <w:sz w:val="32"/>
              </w:rPr>
            </w:pPr>
            <w:r>
              <w:rPr>
                <w:bCs/>
                <w:sz w:val="32"/>
                <w:szCs w:val="32"/>
              </w:rPr>
              <w:t xml:space="preserve">Why and How </w:t>
            </w:r>
            <w:r w:rsidR="00301E5D">
              <w:rPr>
                <w:bCs/>
                <w:sz w:val="32"/>
                <w:szCs w:val="32"/>
              </w:rPr>
              <w:t>T</w:t>
            </w:r>
            <w:r>
              <w:rPr>
                <w:bCs/>
                <w:sz w:val="32"/>
                <w:szCs w:val="32"/>
              </w:rPr>
              <w:t>raining.</w:t>
            </w:r>
          </w:p>
        </w:tc>
        <w:tc>
          <w:tcPr>
            <w:tcW w:w="1701" w:type="dxa"/>
          </w:tcPr>
          <w:p w14:paraId="598A7D69" w14:textId="69EBF855" w:rsidR="00970EE4" w:rsidRPr="00E41CDE" w:rsidRDefault="0012257B" w:rsidP="00970EE4">
            <w:pPr>
              <w:widowControl/>
              <w:tabs>
                <w:tab w:val="center" w:pos="5386"/>
                <w:tab w:val="left" w:pos="7470"/>
              </w:tabs>
              <w:autoSpaceDE/>
              <w:autoSpaceDN/>
              <w:adjustRightInd/>
              <w:rPr>
                <w:sz w:val="32"/>
              </w:rPr>
            </w:pPr>
            <w:r>
              <w:rPr>
                <w:sz w:val="32"/>
              </w:rPr>
              <w:t>TEAMS</w:t>
            </w:r>
          </w:p>
        </w:tc>
        <w:tc>
          <w:tcPr>
            <w:tcW w:w="2268" w:type="dxa"/>
          </w:tcPr>
          <w:p w14:paraId="69C18D4F" w14:textId="77777777" w:rsidR="0012257B" w:rsidRPr="007B10A5" w:rsidRDefault="0012257B" w:rsidP="0012257B">
            <w:pPr>
              <w:widowControl/>
              <w:tabs>
                <w:tab w:val="center" w:pos="5386"/>
                <w:tab w:val="left" w:pos="7470"/>
              </w:tabs>
              <w:autoSpaceDE/>
              <w:autoSpaceDN/>
              <w:adjustRightInd/>
              <w:rPr>
                <w:bCs/>
                <w:sz w:val="32"/>
              </w:rPr>
            </w:pPr>
            <w:r w:rsidRPr="007B10A5">
              <w:rPr>
                <w:bCs/>
                <w:sz w:val="32"/>
              </w:rPr>
              <w:t>South Glos</w:t>
            </w:r>
          </w:p>
          <w:p w14:paraId="30FA1C0F" w14:textId="6A160F82" w:rsidR="00970EE4" w:rsidRPr="00E41CDE" w:rsidRDefault="00970EE4" w:rsidP="00970EE4">
            <w:pPr>
              <w:widowControl/>
              <w:tabs>
                <w:tab w:val="center" w:pos="5386"/>
                <w:tab w:val="left" w:pos="7470"/>
              </w:tabs>
              <w:autoSpaceDE/>
              <w:autoSpaceDN/>
              <w:adjustRightInd/>
              <w:rPr>
                <w:sz w:val="32"/>
              </w:rPr>
            </w:pPr>
          </w:p>
        </w:tc>
        <w:tc>
          <w:tcPr>
            <w:tcW w:w="1843" w:type="dxa"/>
          </w:tcPr>
          <w:p w14:paraId="148C8D34" w14:textId="77777777" w:rsidR="0012257B" w:rsidRPr="00C050A0" w:rsidRDefault="0012257B" w:rsidP="0012257B">
            <w:pPr>
              <w:widowControl/>
              <w:tabs>
                <w:tab w:val="center" w:pos="5386"/>
                <w:tab w:val="left" w:pos="7470"/>
              </w:tabs>
              <w:autoSpaceDE/>
              <w:autoSpaceDN/>
              <w:adjustRightInd/>
              <w:rPr>
                <w:bCs/>
                <w:sz w:val="32"/>
              </w:rPr>
            </w:pPr>
            <w:r w:rsidRPr="00C050A0">
              <w:rPr>
                <w:bCs/>
                <w:sz w:val="32"/>
              </w:rPr>
              <w:t>Thinking Aloud</w:t>
            </w:r>
          </w:p>
          <w:p w14:paraId="0613290B" w14:textId="6F11CC58" w:rsidR="00970EE4" w:rsidRPr="00E41CDE" w:rsidRDefault="0012257B" w:rsidP="0012257B">
            <w:pPr>
              <w:tabs>
                <w:tab w:val="center" w:pos="5386"/>
                <w:tab w:val="left" w:pos="7470"/>
              </w:tabs>
              <w:rPr>
                <w:sz w:val="32"/>
              </w:rPr>
            </w:pPr>
            <w:r w:rsidRPr="00C050A0">
              <w:rPr>
                <w:bCs/>
                <w:sz w:val="32"/>
              </w:rPr>
              <w:t xml:space="preserve">Kirsty </w:t>
            </w:r>
            <w:r>
              <w:rPr>
                <w:bCs/>
                <w:sz w:val="32"/>
              </w:rPr>
              <w:t>Fraser</w:t>
            </w:r>
          </w:p>
        </w:tc>
      </w:tr>
      <w:tr w:rsidR="00970EE4" w14:paraId="53301E03" w14:textId="77777777" w:rsidTr="0050758C">
        <w:tc>
          <w:tcPr>
            <w:tcW w:w="2263" w:type="dxa"/>
          </w:tcPr>
          <w:p w14:paraId="76AD8D29" w14:textId="77777777" w:rsidR="0012257B" w:rsidRPr="00A02F3C" w:rsidRDefault="0012257B" w:rsidP="0012257B">
            <w:pPr>
              <w:widowControl/>
              <w:tabs>
                <w:tab w:val="center" w:pos="5386"/>
                <w:tab w:val="left" w:pos="7470"/>
              </w:tabs>
              <w:autoSpaceDE/>
              <w:autoSpaceDN/>
              <w:adjustRightInd/>
              <w:rPr>
                <w:b/>
                <w:bCs/>
                <w:sz w:val="32"/>
              </w:rPr>
            </w:pPr>
            <w:r w:rsidRPr="00A02F3C">
              <w:rPr>
                <w:b/>
                <w:bCs/>
                <w:sz w:val="32"/>
              </w:rPr>
              <w:t>11/10/23</w:t>
            </w:r>
          </w:p>
          <w:p w14:paraId="6FCD4FF0" w14:textId="7B0D48BD" w:rsidR="00970EE4" w:rsidRPr="00CC46B2" w:rsidRDefault="0012257B" w:rsidP="0012257B">
            <w:pPr>
              <w:widowControl/>
              <w:tabs>
                <w:tab w:val="center" w:pos="5386"/>
                <w:tab w:val="left" w:pos="7470"/>
              </w:tabs>
              <w:autoSpaceDE/>
              <w:autoSpaceDN/>
              <w:adjustRightInd/>
              <w:rPr>
                <w:sz w:val="32"/>
              </w:rPr>
            </w:pPr>
            <w:r>
              <w:rPr>
                <w:sz w:val="32"/>
              </w:rPr>
              <w:t>18:30 – 21:00</w:t>
            </w:r>
          </w:p>
        </w:tc>
        <w:tc>
          <w:tcPr>
            <w:tcW w:w="1985" w:type="dxa"/>
          </w:tcPr>
          <w:p w14:paraId="328092B7" w14:textId="3289763E" w:rsidR="00970EE4" w:rsidRPr="00AA0D8C" w:rsidRDefault="0012257B" w:rsidP="00970EE4">
            <w:pPr>
              <w:widowControl/>
              <w:tabs>
                <w:tab w:val="center" w:pos="5386"/>
                <w:tab w:val="left" w:pos="7470"/>
              </w:tabs>
              <w:autoSpaceDE/>
              <w:autoSpaceDN/>
              <w:adjustRightInd/>
              <w:rPr>
                <w:sz w:val="32"/>
              </w:rPr>
            </w:pPr>
            <w:r>
              <w:rPr>
                <w:sz w:val="32"/>
              </w:rPr>
              <w:t>Child Protection</w:t>
            </w:r>
          </w:p>
        </w:tc>
        <w:tc>
          <w:tcPr>
            <w:tcW w:w="1701" w:type="dxa"/>
          </w:tcPr>
          <w:p w14:paraId="098938F2" w14:textId="48514FEB" w:rsidR="00970EE4" w:rsidRPr="00AA0D8C" w:rsidRDefault="0012257B" w:rsidP="00970EE4">
            <w:pPr>
              <w:widowControl/>
              <w:tabs>
                <w:tab w:val="center" w:pos="5386"/>
                <w:tab w:val="left" w:pos="7470"/>
              </w:tabs>
              <w:autoSpaceDE/>
              <w:autoSpaceDN/>
              <w:adjustRightInd/>
              <w:rPr>
                <w:sz w:val="32"/>
              </w:rPr>
            </w:pPr>
            <w:r>
              <w:rPr>
                <w:sz w:val="32"/>
              </w:rPr>
              <w:t>TEAMS</w:t>
            </w:r>
          </w:p>
        </w:tc>
        <w:tc>
          <w:tcPr>
            <w:tcW w:w="2268" w:type="dxa"/>
          </w:tcPr>
          <w:p w14:paraId="705A53CF" w14:textId="6B5DE3B6" w:rsidR="00970EE4" w:rsidRPr="00AA0D8C" w:rsidRDefault="0012257B" w:rsidP="00970EE4">
            <w:pPr>
              <w:widowControl/>
              <w:tabs>
                <w:tab w:val="center" w:pos="5386"/>
                <w:tab w:val="left" w:pos="7470"/>
              </w:tabs>
              <w:autoSpaceDE/>
              <w:autoSpaceDN/>
              <w:adjustRightInd/>
              <w:rPr>
                <w:sz w:val="32"/>
              </w:rPr>
            </w:pPr>
            <w:r>
              <w:rPr>
                <w:bCs/>
                <w:sz w:val="32"/>
              </w:rPr>
              <w:t>South Glos &amp; B&amp;NES</w:t>
            </w:r>
          </w:p>
        </w:tc>
        <w:tc>
          <w:tcPr>
            <w:tcW w:w="1843" w:type="dxa"/>
          </w:tcPr>
          <w:p w14:paraId="4D61292A" w14:textId="77777777" w:rsidR="0012257B" w:rsidRPr="004E1B07" w:rsidRDefault="0012257B" w:rsidP="0012257B">
            <w:pPr>
              <w:widowControl/>
              <w:tabs>
                <w:tab w:val="center" w:pos="5386"/>
                <w:tab w:val="left" w:pos="7470"/>
              </w:tabs>
              <w:autoSpaceDE/>
              <w:autoSpaceDN/>
              <w:adjustRightInd/>
              <w:rPr>
                <w:sz w:val="32"/>
              </w:rPr>
            </w:pPr>
            <w:r>
              <w:rPr>
                <w:bCs/>
                <w:sz w:val="32"/>
              </w:rPr>
              <w:t xml:space="preserve">Chris Hill &amp; Marie Davis </w:t>
            </w:r>
          </w:p>
          <w:p w14:paraId="544E195E" w14:textId="0A34C529" w:rsidR="00970EE4" w:rsidRPr="00AA0D8C" w:rsidRDefault="00970EE4" w:rsidP="00372D87">
            <w:pPr>
              <w:tabs>
                <w:tab w:val="center" w:pos="5386"/>
                <w:tab w:val="left" w:pos="7470"/>
              </w:tabs>
              <w:rPr>
                <w:sz w:val="32"/>
              </w:rPr>
            </w:pPr>
          </w:p>
        </w:tc>
      </w:tr>
      <w:tr w:rsidR="00970EE4" w14:paraId="7246EA7F" w14:textId="77777777" w:rsidTr="0050758C">
        <w:tc>
          <w:tcPr>
            <w:tcW w:w="2263" w:type="dxa"/>
          </w:tcPr>
          <w:p w14:paraId="0E95499C" w14:textId="77777777" w:rsidR="0012257B" w:rsidRPr="00FC5DBE" w:rsidRDefault="0012257B" w:rsidP="0012257B">
            <w:pPr>
              <w:widowControl/>
              <w:tabs>
                <w:tab w:val="center" w:pos="5386"/>
                <w:tab w:val="left" w:pos="7470"/>
              </w:tabs>
              <w:autoSpaceDE/>
              <w:autoSpaceDN/>
              <w:adjustRightInd/>
              <w:rPr>
                <w:b/>
                <w:bCs/>
                <w:sz w:val="32"/>
              </w:rPr>
            </w:pPr>
            <w:r w:rsidRPr="00FC5DBE">
              <w:rPr>
                <w:b/>
                <w:bCs/>
                <w:sz w:val="32"/>
              </w:rPr>
              <w:t>18/1</w:t>
            </w:r>
            <w:r>
              <w:rPr>
                <w:b/>
                <w:bCs/>
                <w:sz w:val="32"/>
              </w:rPr>
              <w:t>0</w:t>
            </w:r>
            <w:r w:rsidRPr="00FC5DBE">
              <w:rPr>
                <w:b/>
                <w:bCs/>
                <w:sz w:val="32"/>
              </w:rPr>
              <w:t>/23</w:t>
            </w:r>
          </w:p>
          <w:p w14:paraId="2C736A37" w14:textId="103595A1" w:rsidR="00F966C0" w:rsidRPr="00AA0D8C" w:rsidRDefault="0012257B" w:rsidP="0012257B">
            <w:pPr>
              <w:widowControl/>
              <w:tabs>
                <w:tab w:val="center" w:pos="5386"/>
                <w:tab w:val="left" w:pos="7470"/>
              </w:tabs>
              <w:autoSpaceDE/>
              <w:autoSpaceDN/>
              <w:adjustRightInd/>
              <w:rPr>
                <w:sz w:val="32"/>
              </w:rPr>
            </w:pPr>
            <w:r>
              <w:rPr>
                <w:sz w:val="32"/>
              </w:rPr>
              <w:t>9:30 – 13:30</w:t>
            </w:r>
          </w:p>
        </w:tc>
        <w:tc>
          <w:tcPr>
            <w:tcW w:w="1985" w:type="dxa"/>
          </w:tcPr>
          <w:p w14:paraId="62BE8A75" w14:textId="619E8CC3" w:rsidR="00970EE4" w:rsidRPr="00AA0D8C" w:rsidRDefault="00372D87" w:rsidP="00970EE4">
            <w:pPr>
              <w:widowControl/>
              <w:tabs>
                <w:tab w:val="center" w:pos="5386"/>
                <w:tab w:val="left" w:pos="7470"/>
              </w:tabs>
              <w:autoSpaceDE/>
              <w:autoSpaceDN/>
              <w:adjustRightInd/>
              <w:rPr>
                <w:sz w:val="32"/>
              </w:rPr>
            </w:pPr>
            <w:r>
              <w:rPr>
                <w:sz w:val="32"/>
              </w:rPr>
              <w:t xml:space="preserve">Recording, Write </w:t>
            </w:r>
            <w:r w:rsidR="00301E5D">
              <w:rPr>
                <w:sz w:val="32"/>
              </w:rPr>
              <w:t>E</w:t>
            </w:r>
            <w:r>
              <w:rPr>
                <w:sz w:val="32"/>
              </w:rPr>
              <w:t>nough</w:t>
            </w:r>
          </w:p>
        </w:tc>
        <w:tc>
          <w:tcPr>
            <w:tcW w:w="1701" w:type="dxa"/>
          </w:tcPr>
          <w:p w14:paraId="42D29979" w14:textId="5566B90A" w:rsidR="00970EE4" w:rsidRPr="00AA0D8C" w:rsidRDefault="00372D87" w:rsidP="00970EE4">
            <w:pPr>
              <w:widowControl/>
              <w:tabs>
                <w:tab w:val="center" w:pos="5386"/>
                <w:tab w:val="left" w:pos="7470"/>
              </w:tabs>
              <w:autoSpaceDE/>
              <w:autoSpaceDN/>
              <w:adjustRightInd/>
              <w:rPr>
                <w:sz w:val="32"/>
              </w:rPr>
            </w:pPr>
            <w:r>
              <w:rPr>
                <w:sz w:val="32"/>
              </w:rPr>
              <w:t>TEAMS</w:t>
            </w:r>
          </w:p>
        </w:tc>
        <w:tc>
          <w:tcPr>
            <w:tcW w:w="2268" w:type="dxa"/>
          </w:tcPr>
          <w:p w14:paraId="2456912C" w14:textId="4685F84B" w:rsidR="00970EE4" w:rsidRPr="00AA0D8C" w:rsidRDefault="00372D87" w:rsidP="00970EE4">
            <w:pPr>
              <w:widowControl/>
              <w:tabs>
                <w:tab w:val="center" w:pos="5386"/>
                <w:tab w:val="left" w:pos="7470"/>
              </w:tabs>
              <w:autoSpaceDE/>
              <w:autoSpaceDN/>
              <w:adjustRightInd/>
              <w:rPr>
                <w:sz w:val="32"/>
              </w:rPr>
            </w:pPr>
            <w:r>
              <w:rPr>
                <w:bCs/>
                <w:sz w:val="32"/>
              </w:rPr>
              <w:t>South Glos &amp; B&amp;NES</w:t>
            </w:r>
          </w:p>
        </w:tc>
        <w:tc>
          <w:tcPr>
            <w:tcW w:w="1843" w:type="dxa"/>
          </w:tcPr>
          <w:p w14:paraId="033AC882" w14:textId="77777777" w:rsidR="00372D87" w:rsidRPr="004E1B07" w:rsidRDefault="00372D87" w:rsidP="00372D87">
            <w:pPr>
              <w:widowControl/>
              <w:tabs>
                <w:tab w:val="center" w:pos="5386"/>
                <w:tab w:val="left" w:pos="7470"/>
              </w:tabs>
              <w:autoSpaceDE/>
              <w:autoSpaceDN/>
              <w:adjustRightInd/>
              <w:rPr>
                <w:sz w:val="32"/>
              </w:rPr>
            </w:pPr>
            <w:r>
              <w:rPr>
                <w:bCs/>
                <w:sz w:val="32"/>
              </w:rPr>
              <w:t xml:space="preserve">Chris Hill &amp; Marie Davis </w:t>
            </w:r>
          </w:p>
          <w:p w14:paraId="280C1323" w14:textId="120A4C1C" w:rsidR="00970EE4" w:rsidRPr="00AA0D8C" w:rsidRDefault="00970EE4" w:rsidP="00970EE4">
            <w:pPr>
              <w:widowControl/>
              <w:tabs>
                <w:tab w:val="center" w:pos="5386"/>
                <w:tab w:val="left" w:pos="7470"/>
              </w:tabs>
              <w:autoSpaceDE/>
              <w:autoSpaceDN/>
              <w:adjustRightInd/>
              <w:rPr>
                <w:sz w:val="32"/>
              </w:rPr>
            </w:pPr>
          </w:p>
        </w:tc>
      </w:tr>
    </w:tbl>
    <w:p w14:paraId="3B0CA717" w14:textId="77777777" w:rsidR="00BB4AB4" w:rsidRDefault="00BB4AB4" w:rsidP="00EF58E8">
      <w:pPr>
        <w:tabs>
          <w:tab w:val="left" w:pos="2280"/>
        </w:tabs>
        <w:outlineLvl w:val="0"/>
        <w:rPr>
          <w:color w:val="FF0000"/>
        </w:rPr>
      </w:pPr>
    </w:p>
    <w:p w14:paraId="3794B97A" w14:textId="7669D861" w:rsidR="00BB4AB4" w:rsidRPr="0055091B" w:rsidRDefault="00BB4AB4" w:rsidP="00EF58E8">
      <w:pPr>
        <w:tabs>
          <w:tab w:val="left" w:pos="2280"/>
        </w:tabs>
        <w:outlineLvl w:val="0"/>
        <w:rPr>
          <w:b/>
          <w:bCs/>
          <w:color w:val="548DD4" w:themeColor="text2" w:themeTint="99"/>
          <w:sz w:val="36"/>
          <w:szCs w:val="36"/>
        </w:rPr>
      </w:pPr>
      <w:r w:rsidRPr="0055091B">
        <w:rPr>
          <w:b/>
          <w:bCs/>
          <w:color w:val="548DD4" w:themeColor="text2" w:themeTint="99"/>
          <w:sz w:val="36"/>
          <w:szCs w:val="36"/>
        </w:rPr>
        <w:t xml:space="preserve">November </w:t>
      </w:r>
      <w:r w:rsidR="005A2E51">
        <w:rPr>
          <w:b/>
          <w:bCs/>
          <w:color w:val="548DD4" w:themeColor="text2" w:themeTint="99"/>
          <w:sz w:val="36"/>
          <w:szCs w:val="36"/>
        </w:rPr>
        <w:t>202</w:t>
      </w:r>
      <w:r w:rsidR="00E63914">
        <w:rPr>
          <w:b/>
          <w:bCs/>
          <w:color w:val="548DD4" w:themeColor="text2" w:themeTint="99"/>
          <w:sz w:val="36"/>
          <w:szCs w:val="36"/>
        </w:rPr>
        <w:t>3</w:t>
      </w:r>
    </w:p>
    <w:p w14:paraId="29177E62" w14:textId="05584F25" w:rsidR="00BB4AB4" w:rsidRDefault="00BB4AB4" w:rsidP="00EF58E8">
      <w:pPr>
        <w:tabs>
          <w:tab w:val="left" w:pos="2280"/>
        </w:tabs>
        <w:outlineLvl w:val="0"/>
        <w:rPr>
          <w:color w:val="FF0000"/>
        </w:rPr>
      </w:pPr>
    </w:p>
    <w:tbl>
      <w:tblPr>
        <w:tblStyle w:val="TableGrid"/>
        <w:tblW w:w="0" w:type="auto"/>
        <w:tblLook w:val="04A0" w:firstRow="1" w:lastRow="0" w:firstColumn="1" w:lastColumn="0" w:noHBand="0" w:noVBand="1"/>
      </w:tblPr>
      <w:tblGrid>
        <w:gridCol w:w="2263"/>
        <w:gridCol w:w="1842"/>
        <w:gridCol w:w="1844"/>
        <w:gridCol w:w="2268"/>
        <w:gridCol w:w="1807"/>
      </w:tblGrid>
      <w:tr w:rsidR="00BB4AB4" w14:paraId="2FF3DCFC" w14:textId="77777777" w:rsidTr="00A967C8">
        <w:tc>
          <w:tcPr>
            <w:tcW w:w="2263" w:type="dxa"/>
          </w:tcPr>
          <w:p w14:paraId="7C06B208" w14:textId="77777777" w:rsidR="00BB4AB4" w:rsidRPr="008C2544" w:rsidRDefault="00BB4AB4" w:rsidP="00BB4AB4">
            <w:pPr>
              <w:widowControl/>
              <w:tabs>
                <w:tab w:val="center" w:pos="5386"/>
                <w:tab w:val="left" w:pos="7470"/>
              </w:tabs>
              <w:autoSpaceDE/>
              <w:autoSpaceDN/>
              <w:adjustRightInd/>
              <w:rPr>
                <w:b/>
                <w:bCs/>
                <w:sz w:val="32"/>
              </w:rPr>
            </w:pPr>
            <w:r>
              <w:rPr>
                <w:b/>
                <w:bCs/>
                <w:sz w:val="32"/>
              </w:rPr>
              <w:t>Date</w:t>
            </w:r>
          </w:p>
        </w:tc>
        <w:tc>
          <w:tcPr>
            <w:tcW w:w="1842" w:type="dxa"/>
          </w:tcPr>
          <w:p w14:paraId="27E8CFFF" w14:textId="77777777" w:rsidR="00BB4AB4" w:rsidRDefault="00BB4AB4" w:rsidP="00BB4AB4">
            <w:pPr>
              <w:widowControl/>
              <w:tabs>
                <w:tab w:val="center" w:pos="5386"/>
                <w:tab w:val="left" w:pos="7470"/>
              </w:tabs>
              <w:autoSpaceDE/>
              <w:autoSpaceDN/>
              <w:adjustRightInd/>
              <w:rPr>
                <w:b/>
                <w:bCs/>
                <w:sz w:val="32"/>
              </w:rPr>
            </w:pPr>
            <w:r>
              <w:rPr>
                <w:b/>
                <w:bCs/>
                <w:sz w:val="32"/>
              </w:rPr>
              <w:t>Course title</w:t>
            </w:r>
          </w:p>
        </w:tc>
        <w:tc>
          <w:tcPr>
            <w:tcW w:w="1844" w:type="dxa"/>
          </w:tcPr>
          <w:p w14:paraId="2980437A" w14:textId="77777777" w:rsidR="00BB4AB4" w:rsidRDefault="00BB4AB4" w:rsidP="00BB4AB4">
            <w:pPr>
              <w:widowControl/>
              <w:tabs>
                <w:tab w:val="center" w:pos="5386"/>
                <w:tab w:val="left" w:pos="7470"/>
              </w:tabs>
              <w:autoSpaceDE/>
              <w:autoSpaceDN/>
              <w:adjustRightInd/>
              <w:rPr>
                <w:b/>
                <w:bCs/>
                <w:sz w:val="32"/>
              </w:rPr>
            </w:pPr>
            <w:r>
              <w:rPr>
                <w:b/>
                <w:bCs/>
                <w:sz w:val="32"/>
              </w:rPr>
              <w:t>Venue</w:t>
            </w:r>
          </w:p>
        </w:tc>
        <w:tc>
          <w:tcPr>
            <w:tcW w:w="2268" w:type="dxa"/>
          </w:tcPr>
          <w:p w14:paraId="38A970FE" w14:textId="77777777" w:rsidR="00BB4AB4" w:rsidRDefault="00BB4AB4" w:rsidP="00BB4AB4">
            <w:pPr>
              <w:widowControl/>
              <w:tabs>
                <w:tab w:val="center" w:pos="5386"/>
                <w:tab w:val="left" w:pos="7470"/>
              </w:tabs>
              <w:autoSpaceDE/>
              <w:autoSpaceDN/>
              <w:adjustRightInd/>
              <w:rPr>
                <w:b/>
                <w:bCs/>
                <w:sz w:val="32"/>
              </w:rPr>
            </w:pPr>
            <w:r>
              <w:rPr>
                <w:b/>
                <w:bCs/>
                <w:sz w:val="32"/>
              </w:rPr>
              <w:t>Who can access this training?</w:t>
            </w:r>
          </w:p>
        </w:tc>
        <w:tc>
          <w:tcPr>
            <w:tcW w:w="1807" w:type="dxa"/>
          </w:tcPr>
          <w:p w14:paraId="576099A9" w14:textId="1CEF7EDB" w:rsidR="00BB4AB4" w:rsidRDefault="005B67C1" w:rsidP="00BB4AB4">
            <w:pPr>
              <w:widowControl/>
              <w:tabs>
                <w:tab w:val="center" w:pos="5386"/>
                <w:tab w:val="left" w:pos="7470"/>
              </w:tabs>
              <w:autoSpaceDE/>
              <w:autoSpaceDN/>
              <w:adjustRightInd/>
              <w:rPr>
                <w:b/>
                <w:bCs/>
                <w:sz w:val="32"/>
              </w:rPr>
            </w:pPr>
            <w:r>
              <w:rPr>
                <w:b/>
                <w:bCs/>
                <w:sz w:val="32"/>
              </w:rPr>
              <w:t xml:space="preserve">Trainer </w:t>
            </w:r>
          </w:p>
        </w:tc>
      </w:tr>
      <w:tr w:rsidR="008E4F34" w14:paraId="796A0A6A" w14:textId="77777777" w:rsidTr="00A967C8">
        <w:tc>
          <w:tcPr>
            <w:tcW w:w="2263" w:type="dxa"/>
          </w:tcPr>
          <w:p w14:paraId="630EE207" w14:textId="77777777" w:rsidR="008E4F34" w:rsidRDefault="00E64936" w:rsidP="008E4F34">
            <w:pPr>
              <w:widowControl/>
              <w:tabs>
                <w:tab w:val="center" w:pos="5386"/>
                <w:tab w:val="left" w:pos="7470"/>
              </w:tabs>
              <w:autoSpaceDE/>
              <w:autoSpaceDN/>
              <w:adjustRightInd/>
              <w:rPr>
                <w:b/>
                <w:bCs/>
                <w:color w:val="000000" w:themeColor="text1"/>
                <w:sz w:val="32"/>
              </w:rPr>
            </w:pPr>
            <w:r>
              <w:rPr>
                <w:b/>
                <w:bCs/>
                <w:color w:val="000000" w:themeColor="text1"/>
                <w:sz w:val="32"/>
              </w:rPr>
              <w:t>04/11/23 Sat</w:t>
            </w:r>
          </w:p>
          <w:p w14:paraId="1C9A2CC5" w14:textId="190FB0C8" w:rsidR="00DB387C" w:rsidRPr="00DB387C" w:rsidRDefault="00DB387C" w:rsidP="008E4F34">
            <w:pPr>
              <w:widowControl/>
              <w:tabs>
                <w:tab w:val="center" w:pos="5386"/>
                <w:tab w:val="left" w:pos="7470"/>
              </w:tabs>
              <w:autoSpaceDE/>
              <w:autoSpaceDN/>
              <w:adjustRightInd/>
              <w:rPr>
                <w:color w:val="000000" w:themeColor="text1"/>
                <w:sz w:val="32"/>
              </w:rPr>
            </w:pPr>
            <w:r w:rsidRPr="00DB387C">
              <w:rPr>
                <w:color w:val="000000" w:themeColor="text1"/>
                <w:sz w:val="32"/>
              </w:rPr>
              <w:t>9:30 – 13:30</w:t>
            </w:r>
          </w:p>
        </w:tc>
        <w:tc>
          <w:tcPr>
            <w:tcW w:w="1842" w:type="dxa"/>
          </w:tcPr>
          <w:p w14:paraId="61B44334" w14:textId="36BF480B" w:rsidR="008E4F34" w:rsidRPr="00B35478" w:rsidRDefault="00DB387C" w:rsidP="008E4F34">
            <w:pPr>
              <w:widowControl/>
              <w:tabs>
                <w:tab w:val="center" w:pos="5386"/>
                <w:tab w:val="left" w:pos="7470"/>
              </w:tabs>
              <w:autoSpaceDE/>
              <w:autoSpaceDN/>
              <w:adjustRightInd/>
              <w:rPr>
                <w:sz w:val="32"/>
                <w:szCs w:val="32"/>
              </w:rPr>
            </w:pPr>
            <w:r>
              <w:rPr>
                <w:sz w:val="32"/>
                <w:szCs w:val="32"/>
              </w:rPr>
              <w:t>Safer Caring</w:t>
            </w:r>
          </w:p>
        </w:tc>
        <w:tc>
          <w:tcPr>
            <w:tcW w:w="1844" w:type="dxa"/>
          </w:tcPr>
          <w:p w14:paraId="5B830039" w14:textId="763AE6D8" w:rsidR="008E4F34" w:rsidRDefault="00DB387C" w:rsidP="008E4F34">
            <w:pPr>
              <w:widowControl/>
              <w:tabs>
                <w:tab w:val="center" w:pos="5386"/>
                <w:tab w:val="left" w:pos="7470"/>
              </w:tabs>
              <w:autoSpaceDE/>
              <w:autoSpaceDN/>
              <w:adjustRightInd/>
              <w:rPr>
                <w:sz w:val="32"/>
              </w:rPr>
            </w:pPr>
            <w:r>
              <w:rPr>
                <w:sz w:val="32"/>
              </w:rPr>
              <w:t>TEAMS</w:t>
            </w:r>
          </w:p>
        </w:tc>
        <w:tc>
          <w:tcPr>
            <w:tcW w:w="2268" w:type="dxa"/>
          </w:tcPr>
          <w:p w14:paraId="4BAC7ED8" w14:textId="3B11FC4C" w:rsidR="008E4F34" w:rsidRDefault="00DB387C" w:rsidP="008E4F34">
            <w:pPr>
              <w:widowControl/>
              <w:tabs>
                <w:tab w:val="center" w:pos="5386"/>
                <w:tab w:val="left" w:pos="7470"/>
              </w:tabs>
              <w:autoSpaceDE/>
              <w:autoSpaceDN/>
              <w:adjustRightInd/>
              <w:rPr>
                <w:bCs/>
                <w:sz w:val="32"/>
              </w:rPr>
            </w:pPr>
            <w:r w:rsidRPr="00784794">
              <w:rPr>
                <w:bCs/>
                <w:sz w:val="32"/>
              </w:rPr>
              <w:t>South Glos &amp; B&amp;NES</w:t>
            </w:r>
          </w:p>
        </w:tc>
        <w:tc>
          <w:tcPr>
            <w:tcW w:w="1807" w:type="dxa"/>
          </w:tcPr>
          <w:p w14:paraId="6F88090E" w14:textId="77777777" w:rsidR="00DB387C" w:rsidRPr="004E1B07" w:rsidRDefault="00DB387C" w:rsidP="00DB387C">
            <w:pPr>
              <w:widowControl/>
              <w:tabs>
                <w:tab w:val="center" w:pos="5386"/>
                <w:tab w:val="left" w:pos="7470"/>
              </w:tabs>
              <w:autoSpaceDE/>
              <w:autoSpaceDN/>
              <w:adjustRightInd/>
              <w:rPr>
                <w:sz w:val="32"/>
              </w:rPr>
            </w:pPr>
            <w:r>
              <w:rPr>
                <w:bCs/>
                <w:sz w:val="32"/>
              </w:rPr>
              <w:t xml:space="preserve">Chris Hill &amp; Marie Davis </w:t>
            </w:r>
          </w:p>
          <w:p w14:paraId="338B1324" w14:textId="772608F0" w:rsidR="008E4F34" w:rsidRDefault="008E4F34" w:rsidP="008E4F34">
            <w:pPr>
              <w:widowControl/>
              <w:tabs>
                <w:tab w:val="center" w:pos="5386"/>
                <w:tab w:val="left" w:pos="7470"/>
              </w:tabs>
              <w:autoSpaceDE/>
              <w:autoSpaceDN/>
              <w:adjustRightInd/>
              <w:rPr>
                <w:bCs/>
                <w:sz w:val="32"/>
              </w:rPr>
            </w:pPr>
          </w:p>
        </w:tc>
      </w:tr>
      <w:tr w:rsidR="008E4F34" w14:paraId="4BA4850B" w14:textId="77777777" w:rsidTr="00A967C8">
        <w:tc>
          <w:tcPr>
            <w:tcW w:w="2263" w:type="dxa"/>
          </w:tcPr>
          <w:p w14:paraId="71720957" w14:textId="77777777" w:rsidR="00430AE1" w:rsidRDefault="00430AE1" w:rsidP="00430AE1">
            <w:pPr>
              <w:widowControl/>
              <w:tabs>
                <w:tab w:val="center" w:pos="5386"/>
                <w:tab w:val="left" w:pos="7470"/>
              </w:tabs>
              <w:autoSpaceDE/>
              <w:autoSpaceDN/>
              <w:adjustRightInd/>
              <w:rPr>
                <w:b/>
                <w:bCs/>
                <w:sz w:val="32"/>
              </w:rPr>
            </w:pPr>
            <w:r w:rsidRPr="00D62A6E">
              <w:rPr>
                <w:b/>
                <w:bCs/>
                <w:sz w:val="32"/>
              </w:rPr>
              <w:t>07/11/23</w:t>
            </w:r>
          </w:p>
          <w:p w14:paraId="14EBD704" w14:textId="3EDD3B8D" w:rsidR="003E1DE4" w:rsidRPr="00CC46B2" w:rsidRDefault="00430AE1" w:rsidP="00430AE1">
            <w:pPr>
              <w:widowControl/>
              <w:tabs>
                <w:tab w:val="center" w:pos="5386"/>
                <w:tab w:val="left" w:pos="7470"/>
              </w:tabs>
              <w:autoSpaceDE/>
              <w:autoSpaceDN/>
              <w:adjustRightInd/>
              <w:rPr>
                <w:color w:val="000000" w:themeColor="text1"/>
                <w:sz w:val="32"/>
              </w:rPr>
            </w:pPr>
            <w:r w:rsidRPr="00D62A6E">
              <w:rPr>
                <w:sz w:val="32"/>
              </w:rPr>
              <w:t>19:00 – 21:00</w:t>
            </w:r>
          </w:p>
        </w:tc>
        <w:tc>
          <w:tcPr>
            <w:tcW w:w="1842" w:type="dxa"/>
          </w:tcPr>
          <w:p w14:paraId="36A473EB" w14:textId="05FA8895" w:rsidR="008E4F34" w:rsidRPr="00CC46B2" w:rsidRDefault="00430AE1" w:rsidP="008E4F34">
            <w:pPr>
              <w:widowControl/>
              <w:tabs>
                <w:tab w:val="center" w:pos="5386"/>
                <w:tab w:val="left" w:pos="7470"/>
              </w:tabs>
              <w:autoSpaceDE/>
              <w:autoSpaceDN/>
              <w:adjustRightInd/>
              <w:rPr>
                <w:color w:val="000000" w:themeColor="text1"/>
                <w:sz w:val="32"/>
              </w:rPr>
            </w:pPr>
            <w:r w:rsidRPr="001A57EB">
              <w:rPr>
                <w:bCs/>
                <w:sz w:val="32"/>
              </w:rPr>
              <w:t xml:space="preserve">Equality and Diversity </w:t>
            </w:r>
            <w:r>
              <w:rPr>
                <w:bCs/>
                <w:sz w:val="32"/>
              </w:rPr>
              <w:t>T</w:t>
            </w:r>
            <w:r w:rsidRPr="001A57EB">
              <w:rPr>
                <w:bCs/>
                <w:sz w:val="32"/>
              </w:rPr>
              <w:t>raining</w:t>
            </w:r>
          </w:p>
        </w:tc>
        <w:tc>
          <w:tcPr>
            <w:tcW w:w="1844" w:type="dxa"/>
          </w:tcPr>
          <w:p w14:paraId="5DFFD270" w14:textId="0764DF68" w:rsidR="008E4F34" w:rsidRPr="00CC46B2" w:rsidRDefault="00430AE1" w:rsidP="008E4F34">
            <w:pPr>
              <w:widowControl/>
              <w:tabs>
                <w:tab w:val="center" w:pos="5386"/>
                <w:tab w:val="left" w:pos="7470"/>
              </w:tabs>
              <w:autoSpaceDE/>
              <w:autoSpaceDN/>
              <w:adjustRightInd/>
              <w:rPr>
                <w:color w:val="000000" w:themeColor="text1"/>
                <w:sz w:val="32"/>
              </w:rPr>
            </w:pPr>
            <w:r>
              <w:rPr>
                <w:sz w:val="32"/>
              </w:rPr>
              <w:t>TEAMS</w:t>
            </w:r>
          </w:p>
        </w:tc>
        <w:tc>
          <w:tcPr>
            <w:tcW w:w="2268" w:type="dxa"/>
          </w:tcPr>
          <w:p w14:paraId="3A390B3F" w14:textId="298F3DF3" w:rsidR="008E4F34" w:rsidRPr="00CC46B2" w:rsidRDefault="00DB6B02" w:rsidP="008E4F34">
            <w:pPr>
              <w:widowControl/>
              <w:tabs>
                <w:tab w:val="center" w:pos="5386"/>
                <w:tab w:val="left" w:pos="7470"/>
              </w:tabs>
              <w:autoSpaceDE/>
              <w:autoSpaceDN/>
              <w:adjustRightInd/>
              <w:rPr>
                <w:color w:val="000000" w:themeColor="text1"/>
                <w:sz w:val="32"/>
              </w:rPr>
            </w:pPr>
            <w:r w:rsidRPr="00784794">
              <w:rPr>
                <w:bCs/>
                <w:sz w:val="32"/>
              </w:rPr>
              <w:t xml:space="preserve">South Glos </w:t>
            </w:r>
          </w:p>
        </w:tc>
        <w:tc>
          <w:tcPr>
            <w:tcW w:w="1807" w:type="dxa"/>
          </w:tcPr>
          <w:p w14:paraId="397153B1" w14:textId="684A591C" w:rsidR="008E4F34" w:rsidRPr="00CC46B2" w:rsidRDefault="00430AE1" w:rsidP="002E1D5B">
            <w:pPr>
              <w:widowControl/>
              <w:tabs>
                <w:tab w:val="center" w:pos="5386"/>
                <w:tab w:val="left" w:pos="7470"/>
              </w:tabs>
              <w:autoSpaceDE/>
              <w:autoSpaceDN/>
              <w:adjustRightInd/>
              <w:rPr>
                <w:color w:val="000000" w:themeColor="text1"/>
                <w:sz w:val="32"/>
              </w:rPr>
            </w:pPr>
            <w:r>
              <w:rPr>
                <w:bCs/>
                <w:sz w:val="32"/>
              </w:rPr>
              <w:t>Daniel Wood</w:t>
            </w:r>
          </w:p>
        </w:tc>
      </w:tr>
      <w:tr w:rsidR="00054817" w:rsidRPr="00103ED6" w14:paraId="69984965" w14:textId="77777777" w:rsidTr="00A967C8">
        <w:tc>
          <w:tcPr>
            <w:tcW w:w="2263" w:type="dxa"/>
          </w:tcPr>
          <w:p w14:paraId="24DD7B9D" w14:textId="77777777" w:rsidR="00804C2E" w:rsidRPr="0073010E" w:rsidRDefault="0073010E" w:rsidP="00430AE1">
            <w:pPr>
              <w:widowControl/>
              <w:tabs>
                <w:tab w:val="center" w:pos="5386"/>
                <w:tab w:val="left" w:pos="7470"/>
              </w:tabs>
              <w:autoSpaceDE/>
              <w:autoSpaceDN/>
              <w:adjustRightInd/>
              <w:rPr>
                <w:b/>
                <w:bCs/>
                <w:sz w:val="32"/>
              </w:rPr>
            </w:pPr>
            <w:bookmarkStart w:id="15" w:name="_Hlk77156067"/>
            <w:r w:rsidRPr="0073010E">
              <w:rPr>
                <w:b/>
                <w:bCs/>
                <w:sz w:val="32"/>
              </w:rPr>
              <w:t>08/11/23</w:t>
            </w:r>
          </w:p>
          <w:p w14:paraId="30DD3CE8" w14:textId="3117D696" w:rsidR="0073010E" w:rsidRPr="00804C2E" w:rsidRDefault="0073010E" w:rsidP="00430AE1">
            <w:pPr>
              <w:widowControl/>
              <w:tabs>
                <w:tab w:val="center" w:pos="5386"/>
                <w:tab w:val="left" w:pos="7470"/>
              </w:tabs>
              <w:autoSpaceDE/>
              <w:autoSpaceDN/>
              <w:adjustRightInd/>
              <w:rPr>
                <w:sz w:val="32"/>
              </w:rPr>
            </w:pPr>
            <w:r>
              <w:rPr>
                <w:sz w:val="32"/>
              </w:rPr>
              <w:t>9:30 – 13:30</w:t>
            </w:r>
          </w:p>
        </w:tc>
        <w:tc>
          <w:tcPr>
            <w:tcW w:w="1842" w:type="dxa"/>
          </w:tcPr>
          <w:p w14:paraId="32764DCC" w14:textId="3A366FC8" w:rsidR="00054817" w:rsidRPr="00C60E93" w:rsidRDefault="0073010E" w:rsidP="00054817">
            <w:pPr>
              <w:widowControl/>
              <w:tabs>
                <w:tab w:val="center" w:pos="5386"/>
                <w:tab w:val="left" w:pos="7470"/>
              </w:tabs>
              <w:autoSpaceDE/>
              <w:autoSpaceDN/>
              <w:adjustRightInd/>
              <w:rPr>
                <w:sz w:val="32"/>
                <w:szCs w:val="32"/>
              </w:rPr>
            </w:pPr>
            <w:r>
              <w:rPr>
                <w:sz w:val="32"/>
                <w:szCs w:val="32"/>
              </w:rPr>
              <w:t>Workshop for Inclusivity, Difference and Accessibility</w:t>
            </w:r>
          </w:p>
        </w:tc>
        <w:tc>
          <w:tcPr>
            <w:tcW w:w="1844" w:type="dxa"/>
          </w:tcPr>
          <w:p w14:paraId="7F9369D1" w14:textId="0505D484" w:rsidR="00054817" w:rsidRDefault="00F0785A" w:rsidP="00054817">
            <w:pPr>
              <w:widowControl/>
              <w:tabs>
                <w:tab w:val="center" w:pos="5386"/>
                <w:tab w:val="left" w:pos="7470"/>
              </w:tabs>
              <w:autoSpaceDE/>
              <w:autoSpaceDN/>
              <w:adjustRightInd/>
              <w:rPr>
                <w:sz w:val="32"/>
              </w:rPr>
            </w:pPr>
            <w:r>
              <w:rPr>
                <w:sz w:val="32"/>
              </w:rPr>
              <w:t>Kingswood Civic Centre</w:t>
            </w:r>
          </w:p>
        </w:tc>
        <w:tc>
          <w:tcPr>
            <w:tcW w:w="2268" w:type="dxa"/>
          </w:tcPr>
          <w:p w14:paraId="554F678B" w14:textId="7E384245" w:rsidR="00054817" w:rsidRDefault="00F0785A" w:rsidP="00054817">
            <w:pPr>
              <w:widowControl/>
              <w:tabs>
                <w:tab w:val="center" w:pos="5386"/>
                <w:tab w:val="left" w:pos="7470"/>
              </w:tabs>
              <w:autoSpaceDE/>
              <w:autoSpaceDN/>
              <w:adjustRightInd/>
              <w:rPr>
                <w:sz w:val="32"/>
              </w:rPr>
            </w:pPr>
            <w:r w:rsidRPr="00784794">
              <w:rPr>
                <w:bCs/>
                <w:sz w:val="32"/>
              </w:rPr>
              <w:t>South Glos</w:t>
            </w:r>
          </w:p>
        </w:tc>
        <w:tc>
          <w:tcPr>
            <w:tcW w:w="1807" w:type="dxa"/>
          </w:tcPr>
          <w:p w14:paraId="624419A2" w14:textId="1CDF29E6" w:rsidR="00054817" w:rsidRDefault="00F0785A" w:rsidP="00054817">
            <w:pPr>
              <w:widowControl/>
              <w:tabs>
                <w:tab w:val="center" w:pos="5386"/>
                <w:tab w:val="left" w:pos="7470"/>
              </w:tabs>
              <w:autoSpaceDE/>
              <w:autoSpaceDN/>
              <w:adjustRightInd/>
              <w:rPr>
                <w:sz w:val="32"/>
              </w:rPr>
            </w:pPr>
            <w:r>
              <w:rPr>
                <w:sz w:val="32"/>
              </w:rPr>
              <w:t>TBC</w:t>
            </w:r>
          </w:p>
        </w:tc>
      </w:tr>
      <w:bookmarkEnd w:id="15"/>
      <w:tr w:rsidR="00054817" w:rsidRPr="00103ED6" w14:paraId="618222B0" w14:textId="77777777" w:rsidTr="00A967C8">
        <w:tc>
          <w:tcPr>
            <w:tcW w:w="2263" w:type="dxa"/>
          </w:tcPr>
          <w:p w14:paraId="3D837622" w14:textId="77777777" w:rsidR="004A03E6" w:rsidRPr="003E1DE4" w:rsidRDefault="004A03E6" w:rsidP="004A03E6">
            <w:pPr>
              <w:widowControl/>
              <w:tabs>
                <w:tab w:val="center" w:pos="5386"/>
                <w:tab w:val="left" w:pos="7470"/>
              </w:tabs>
              <w:autoSpaceDE/>
              <w:autoSpaceDN/>
              <w:adjustRightInd/>
              <w:rPr>
                <w:b/>
                <w:bCs/>
                <w:color w:val="000000" w:themeColor="text1"/>
                <w:sz w:val="32"/>
              </w:rPr>
            </w:pPr>
            <w:r w:rsidRPr="003E1DE4">
              <w:rPr>
                <w:b/>
                <w:bCs/>
                <w:color w:val="000000" w:themeColor="text1"/>
                <w:sz w:val="32"/>
              </w:rPr>
              <w:lastRenderedPageBreak/>
              <w:t>11/11/23</w:t>
            </w:r>
          </w:p>
          <w:p w14:paraId="4F2BAC11" w14:textId="7757BE81" w:rsidR="00D62A6E" w:rsidRPr="00D62A6E" w:rsidRDefault="004A03E6" w:rsidP="004A03E6">
            <w:pPr>
              <w:widowControl/>
              <w:tabs>
                <w:tab w:val="center" w:pos="5386"/>
                <w:tab w:val="left" w:pos="7470"/>
              </w:tabs>
              <w:autoSpaceDE/>
              <w:autoSpaceDN/>
              <w:adjustRightInd/>
              <w:rPr>
                <w:sz w:val="32"/>
              </w:rPr>
            </w:pPr>
            <w:r>
              <w:rPr>
                <w:color w:val="000000" w:themeColor="text1"/>
                <w:sz w:val="32"/>
              </w:rPr>
              <w:t>9:30 - 16:30</w:t>
            </w:r>
          </w:p>
        </w:tc>
        <w:tc>
          <w:tcPr>
            <w:tcW w:w="1842" w:type="dxa"/>
          </w:tcPr>
          <w:p w14:paraId="5974E0BD" w14:textId="69B67168" w:rsidR="00054817" w:rsidRPr="001A57EB" w:rsidRDefault="004A03E6" w:rsidP="00054817">
            <w:pPr>
              <w:widowControl/>
              <w:tabs>
                <w:tab w:val="center" w:pos="5386"/>
                <w:tab w:val="left" w:pos="7470"/>
              </w:tabs>
              <w:autoSpaceDE/>
              <w:autoSpaceDN/>
              <w:adjustRightInd/>
              <w:rPr>
                <w:sz w:val="32"/>
              </w:rPr>
            </w:pPr>
            <w:r w:rsidRPr="00784794">
              <w:rPr>
                <w:bCs/>
                <w:sz w:val="32"/>
              </w:rPr>
              <w:t>First Aid for Carers</w:t>
            </w:r>
          </w:p>
        </w:tc>
        <w:tc>
          <w:tcPr>
            <w:tcW w:w="1844" w:type="dxa"/>
          </w:tcPr>
          <w:p w14:paraId="73DEA752" w14:textId="2532AD5D" w:rsidR="00054817" w:rsidRPr="0028663E" w:rsidRDefault="004A03E6" w:rsidP="00054817">
            <w:pPr>
              <w:widowControl/>
              <w:tabs>
                <w:tab w:val="center" w:pos="5386"/>
                <w:tab w:val="left" w:pos="7470"/>
              </w:tabs>
              <w:autoSpaceDE/>
              <w:autoSpaceDN/>
              <w:adjustRightInd/>
              <w:rPr>
                <w:sz w:val="32"/>
              </w:rPr>
            </w:pPr>
            <w:r w:rsidRPr="00784794">
              <w:rPr>
                <w:bCs/>
                <w:sz w:val="32"/>
              </w:rPr>
              <w:t xml:space="preserve">Acorn, </w:t>
            </w:r>
            <w:proofErr w:type="spellStart"/>
            <w:r w:rsidRPr="00784794">
              <w:rPr>
                <w:bCs/>
                <w:sz w:val="32"/>
              </w:rPr>
              <w:t>Warmley</w:t>
            </w:r>
            <w:proofErr w:type="spellEnd"/>
          </w:p>
        </w:tc>
        <w:tc>
          <w:tcPr>
            <w:tcW w:w="2268" w:type="dxa"/>
          </w:tcPr>
          <w:p w14:paraId="3FC5EDE0" w14:textId="0E81C501" w:rsidR="00054817" w:rsidRPr="0028663E" w:rsidRDefault="004A03E6" w:rsidP="00054817">
            <w:pPr>
              <w:widowControl/>
              <w:tabs>
                <w:tab w:val="center" w:pos="5386"/>
                <w:tab w:val="left" w:pos="7470"/>
              </w:tabs>
              <w:autoSpaceDE/>
              <w:autoSpaceDN/>
              <w:adjustRightInd/>
              <w:rPr>
                <w:sz w:val="32"/>
              </w:rPr>
            </w:pPr>
            <w:r>
              <w:rPr>
                <w:bCs/>
                <w:sz w:val="32"/>
              </w:rPr>
              <w:t xml:space="preserve">South Glos </w:t>
            </w:r>
            <w:r w:rsidRPr="00784794">
              <w:rPr>
                <w:bCs/>
                <w:sz w:val="32"/>
              </w:rPr>
              <w:t>&amp; B&amp;NES</w:t>
            </w:r>
          </w:p>
        </w:tc>
        <w:tc>
          <w:tcPr>
            <w:tcW w:w="1807" w:type="dxa"/>
          </w:tcPr>
          <w:p w14:paraId="2743723C" w14:textId="2B56E89F" w:rsidR="00054817" w:rsidRPr="0028663E" w:rsidRDefault="004A03E6" w:rsidP="00054817">
            <w:pPr>
              <w:widowControl/>
              <w:tabs>
                <w:tab w:val="center" w:pos="5386"/>
                <w:tab w:val="left" w:pos="7470"/>
              </w:tabs>
              <w:autoSpaceDE/>
              <w:autoSpaceDN/>
              <w:adjustRightInd/>
              <w:rPr>
                <w:sz w:val="32"/>
              </w:rPr>
            </w:pPr>
            <w:r w:rsidRPr="00784794">
              <w:rPr>
                <w:bCs/>
                <w:sz w:val="32"/>
              </w:rPr>
              <w:t>Acorn Health and Safety</w:t>
            </w:r>
          </w:p>
        </w:tc>
      </w:tr>
      <w:tr w:rsidR="004A03E6" w:rsidRPr="0028663E" w14:paraId="305EBAAB" w14:textId="77777777" w:rsidTr="00A967C8">
        <w:tc>
          <w:tcPr>
            <w:tcW w:w="2263" w:type="dxa"/>
          </w:tcPr>
          <w:p w14:paraId="322A7F02" w14:textId="77777777" w:rsidR="004A03E6" w:rsidRDefault="004A03E6" w:rsidP="004A03E6">
            <w:pPr>
              <w:widowControl/>
              <w:tabs>
                <w:tab w:val="center" w:pos="5386"/>
                <w:tab w:val="left" w:pos="7470"/>
              </w:tabs>
              <w:autoSpaceDE/>
              <w:autoSpaceDN/>
              <w:adjustRightInd/>
              <w:rPr>
                <w:b/>
                <w:bCs/>
                <w:sz w:val="32"/>
              </w:rPr>
            </w:pPr>
            <w:r>
              <w:rPr>
                <w:b/>
                <w:bCs/>
                <w:sz w:val="32"/>
              </w:rPr>
              <w:t>15/11/23</w:t>
            </w:r>
          </w:p>
          <w:p w14:paraId="23573616" w14:textId="77777777" w:rsidR="004A03E6" w:rsidRDefault="004A03E6" w:rsidP="004A03E6">
            <w:pPr>
              <w:widowControl/>
              <w:tabs>
                <w:tab w:val="center" w:pos="5386"/>
                <w:tab w:val="left" w:pos="7470"/>
              </w:tabs>
              <w:autoSpaceDE/>
              <w:autoSpaceDN/>
              <w:adjustRightInd/>
              <w:rPr>
                <w:sz w:val="32"/>
              </w:rPr>
            </w:pPr>
            <w:r w:rsidRPr="00804C2E">
              <w:rPr>
                <w:sz w:val="32"/>
              </w:rPr>
              <w:t>19:00 – 20:00</w:t>
            </w:r>
          </w:p>
          <w:p w14:paraId="15FDEECE" w14:textId="6ECF6A06" w:rsidR="004A03E6" w:rsidRPr="00D62A6E" w:rsidRDefault="004A03E6" w:rsidP="004A03E6">
            <w:pPr>
              <w:tabs>
                <w:tab w:val="center" w:pos="5386"/>
                <w:tab w:val="left" w:pos="7470"/>
              </w:tabs>
              <w:rPr>
                <w:sz w:val="32"/>
              </w:rPr>
            </w:pPr>
          </w:p>
        </w:tc>
        <w:tc>
          <w:tcPr>
            <w:tcW w:w="1842" w:type="dxa"/>
          </w:tcPr>
          <w:p w14:paraId="49BF1918" w14:textId="2CC0B364" w:rsidR="004A03E6" w:rsidRPr="001A57EB" w:rsidRDefault="004A03E6" w:rsidP="004A03E6">
            <w:pPr>
              <w:widowControl/>
              <w:tabs>
                <w:tab w:val="center" w:pos="5386"/>
                <w:tab w:val="left" w:pos="7470"/>
              </w:tabs>
              <w:autoSpaceDE/>
              <w:autoSpaceDN/>
              <w:adjustRightInd/>
              <w:rPr>
                <w:sz w:val="32"/>
              </w:rPr>
            </w:pPr>
            <w:r w:rsidRPr="00C60E93">
              <w:rPr>
                <w:sz w:val="32"/>
                <w:szCs w:val="32"/>
              </w:rPr>
              <w:t xml:space="preserve">Introduction to </w:t>
            </w:r>
            <w:proofErr w:type="spellStart"/>
            <w:r w:rsidRPr="00C60E93">
              <w:rPr>
                <w:sz w:val="32"/>
                <w:szCs w:val="32"/>
              </w:rPr>
              <w:t>Kooth</w:t>
            </w:r>
            <w:proofErr w:type="spellEnd"/>
          </w:p>
        </w:tc>
        <w:tc>
          <w:tcPr>
            <w:tcW w:w="1844" w:type="dxa"/>
          </w:tcPr>
          <w:p w14:paraId="433299C4" w14:textId="5A53C30F" w:rsidR="004A03E6" w:rsidRPr="0028663E" w:rsidRDefault="004A03E6" w:rsidP="004A03E6">
            <w:pPr>
              <w:widowControl/>
              <w:tabs>
                <w:tab w:val="center" w:pos="5386"/>
                <w:tab w:val="left" w:pos="7470"/>
              </w:tabs>
              <w:autoSpaceDE/>
              <w:autoSpaceDN/>
              <w:adjustRightInd/>
              <w:rPr>
                <w:sz w:val="32"/>
              </w:rPr>
            </w:pPr>
            <w:r>
              <w:rPr>
                <w:sz w:val="32"/>
              </w:rPr>
              <w:t>TEAMS</w:t>
            </w:r>
          </w:p>
        </w:tc>
        <w:tc>
          <w:tcPr>
            <w:tcW w:w="2268" w:type="dxa"/>
          </w:tcPr>
          <w:p w14:paraId="0741CB33" w14:textId="09CE696A" w:rsidR="004A03E6" w:rsidRPr="0028663E" w:rsidRDefault="004A03E6" w:rsidP="004A03E6">
            <w:pPr>
              <w:widowControl/>
              <w:tabs>
                <w:tab w:val="center" w:pos="5386"/>
                <w:tab w:val="left" w:pos="7470"/>
              </w:tabs>
              <w:autoSpaceDE/>
              <w:autoSpaceDN/>
              <w:adjustRightInd/>
              <w:rPr>
                <w:sz w:val="32"/>
              </w:rPr>
            </w:pPr>
            <w:r w:rsidRPr="001A57EB">
              <w:rPr>
                <w:bCs/>
                <w:sz w:val="32"/>
              </w:rPr>
              <w:t>South Glos</w:t>
            </w:r>
          </w:p>
        </w:tc>
        <w:tc>
          <w:tcPr>
            <w:tcW w:w="1807" w:type="dxa"/>
          </w:tcPr>
          <w:p w14:paraId="021D1296" w14:textId="0324EF09" w:rsidR="004A03E6" w:rsidRPr="0028663E" w:rsidRDefault="004A03E6" w:rsidP="004A03E6">
            <w:pPr>
              <w:widowControl/>
              <w:tabs>
                <w:tab w:val="center" w:pos="5386"/>
                <w:tab w:val="left" w:pos="7470"/>
              </w:tabs>
              <w:autoSpaceDE/>
              <w:autoSpaceDN/>
              <w:adjustRightInd/>
              <w:rPr>
                <w:sz w:val="32"/>
              </w:rPr>
            </w:pPr>
            <w:r>
              <w:rPr>
                <w:sz w:val="32"/>
              </w:rPr>
              <w:t>Abbey Rennie</w:t>
            </w:r>
          </w:p>
        </w:tc>
      </w:tr>
      <w:tr w:rsidR="004A03E6" w:rsidRPr="0028663E" w14:paraId="5B77B150" w14:textId="77777777" w:rsidTr="00A967C8">
        <w:tc>
          <w:tcPr>
            <w:tcW w:w="2263" w:type="dxa"/>
          </w:tcPr>
          <w:p w14:paraId="595C5478" w14:textId="77777777" w:rsidR="004A03E6" w:rsidRPr="001C2C7F" w:rsidRDefault="00101C02" w:rsidP="004A03E6">
            <w:pPr>
              <w:tabs>
                <w:tab w:val="center" w:pos="5386"/>
                <w:tab w:val="left" w:pos="7470"/>
              </w:tabs>
              <w:rPr>
                <w:b/>
                <w:bCs/>
                <w:sz w:val="32"/>
              </w:rPr>
            </w:pPr>
            <w:r w:rsidRPr="001C2C7F">
              <w:rPr>
                <w:b/>
                <w:bCs/>
                <w:sz w:val="32"/>
              </w:rPr>
              <w:t>22/11/23</w:t>
            </w:r>
          </w:p>
          <w:p w14:paraId="36F8AED5" w14:textId="03E34E50" w:rsidR="00101C02" w:rsidRPr="00D62A6E" w:rsidRDefault="00101C02" w:rsidP="004A03E6">
            <w:pPr>
              <w:tabs>
                <w:tab w:val="center" w:pos="5386"/>
                <w:tab w:val="left" w:pos="7470"/>
              </w:tabs>
              <w:rPr>
                <w:sz w:val="32"/>
              </w:rPr>
            </w:pPr>
            <w:r>
              <w:rPr>
                <w:sz w:val="32"/>
              </w:rPr>
              <w:t xml:space="preserve">11:00 – 13:00 </w:t>
            </w:r>
          </w:p>
        </w:tc>
        <w:tc>
          <w:tcPr>
            <w:tcW w:w="1842" w:type="dxa"/>
          </w:tcPr>
          <w:p w14:paraId="7D57E09D" w14:textId="469111CE" w:rsidR="004A03E6" w:rsidRPr="001A57EB" w:rsidRDefault="00101C02" w:rsidP="004A03E6">
            <w:pPr>
              <w:widowControl/>
              <w:tabs>
                <w:tab w:val="center" w:pos="5386"/>
                <w:tab w:val="left" w:pos="7470"/>
              </w:tabs>
              <w:autoSpaceDE/>
              <w:autoSpaceDN/>
              <w:adjustRightInd/>
              <w:rPr>
                <w:sz w:val="32"/>
              </w:rPr>
            </w:pPr>
            <w:r>
              <w:rPr>
                <w:sz w:val="32"/>
              </w:rPr>
              <w:t>Holistic Health</w:t>
            </w:r>
          </w:p>
        </w:tc>
        <w:tc>
          <w:tcPr>
            <w:tcW w:w="1844" w:type="dxa"/>
          </w:tcPr>
          <w:p w14:paraId="2F50F2ED" w14:textId="09DACCC7" w:rsidR="004A03E6" w:rsidRPr="0028663E" w:rsidRDefault="00101C02" w:rsidP="004A03E6">
            <w:pPr>
              <w:widowControl/>
              <w:tabs>
                <w:tab w:val="center" w:pos="5386"/>
                <w:tab w:val="left" w:pos="7470"/>
              </w:tabs>
              <w:autoSpaceDE/>
              <w:autoSpaceDN/>
              <w:adjustRightInd/>
              <w:rPr>
                <w:sz w:val="32"/>
              </w:rPr>
            </w:pPr>
            <w:r>
              <w:rPr>
                <w:sz w:val="32"/>
              </w:rPr>
              <w:t>John Lewi</w:t>
            </w:r>
            <w:r w:rsidR="00261E11">
              <w:rPr>
                <w:sz w:val="32"/>
              </w:rPr>
              <w:t>s, Dis</w:t>
            </w:r>
            <w:r w:rsidR="002907BE">
              <w:rPr>
                <w:sz w:val="32"/>
              </w:rPr>
              <w:t>co</w:t>
            </w:r>
            <w:r w:rsidR="00261E11">
              <w:rPr>
                <w:sz w:val="32"/>
              </w:rPr>
              <w:t>very room</w:t>
            </w:r>
          </w:p>
        </w:tc>
        <w:tc>
          <w:tcPr>
            <w:tcW w:w="2268" w:type="dxa"/>
          </w:tcPr>
          <w:p w14:paraId="4F844CBB" w14:textId="511F33DD" w:rsidR="004A03E6" w:rsidRPr="0028663E" w:rsidRDefault="00311454" w:rsidP="004A03E6">
            <w:pPr>
              <w:widowControl/>
              <w:tabs>
                <w:tab w:val="center" w:pos="5386"/>
                <w:tab w:val="left" w:pos="7470"/>
              </w:tabs>
              <w:autoSpaceDE/>
              <w:autoSpaceDN/>
              <w:adjustRightInd/>
              <w:rPr>
                <w:sz w:val="32"/>
              </w:rPr>
            </w:pPr>
            <w:r>
              <w:rPr>
                <w:sz w:val="32"/>
              </w:rPr>
              <w:t>South</w:t>
            </w:r>
            <w:r w:rsidR="00C44BA5">
              <w:rPr>
                <w:sz w:val="32"/>
              </w:rPr>
              <w:t xml:space="preserve"> Glos</w:t>
            </w:r>
          </w:p>
        </w:tc>
        <w:tc>
          <w:tcPr>
            <w:tcW w:w="1807" w:type="dxa"/>
          </w:tcPr>
          <w:p w14:paraId="21808B96" w14:textId="442EFBE7" w:rsidR="004A03E6" w:rsidRPr="0028663E" w:rsidRDefault="00C44BA5" w:rsidP="004A03E6">
            <w:pPr>
              <w:widowControl/>
              <w:tabs>
                <w:tab w:val="center" w:pos="5386"/>
                <w:tab w:val="left" w:pos="7470"/>
              </w:tabs>
              <w:autoSpaceDE/>
              <w:autoSpaceDN/>
              <w:adjustRightInd/>
              <w:rPr>
                <w:sz w:val="32"/>
              </w:rPr>
            </w:pPr>
            <w:r>
              <w:rPr>
                <w:sz w:val="32"/>
              </w:rPr>
              <w:t>Liz Dando</w:t>
            </w:r>
          </w:p>
        </w:tc>
      </w:tr>
      <w:tr w:rsidR="00ED20B7" w:rsidRPr="0028663E" w14:paraId="75F15E63" w14:textId="77777777" w:rsidTr="00A01910">
        <w:tc>
          <w:tcPr>
            <w:tcW w:w="2263" w:type="dxa"/>
          </w:tcPr>
          <w:p w14:paraId="42ABA348" w14:textId="77777777" w:rsidR="00ED20B7" w:rsidRPr="00A664E8" w:rsidRDefault="00ED20B7" w:rsidP="00A01910">
            <w:pPr>
              <w:widowControl/>
              <w:tabs>
                <w:tab w:val="center" w:pos="5386"/>
                <w:tab w:val="left" w:pos="7470"/>
              </w:tabs>
              <w:autoSpaceDE/>
              <w:autoSpaceDN/>
              <w:adjustRightInd/>
              <w:rPr>
                <w:b/>
                <w:bCs/>
                <w:sz w:val="32"/>
              </w:rPr>
            </w:pPr>
            <w:r w:rsidRPr="00A664E8">
              <w:rPr>
                <w:b/>
                <w:bCs/>
                <w:sz w:val="32"/>
              </w:rPr>
              <w:t>29/11/23</w:t>
            </w:r>
          </w:p>
          <w:p w14:paraId="4DA3DC91" w14:textId="77777777" w:rsidR="00ED20B7" w:rsidRDefault="00ED20B7" w:rsidP="00A01910">
            <w:pPr>
              <w:widowControl/>
              <w:tabs>
                <w:tab w:val="center" w:pos="5386"/>
                <w:tab w:val="left" w:pos="7470"/>
              </w:tabs>
              <w:autoSpaceDE/>
              <w:autoSpaceDN/>
              <w:adjustRightInd/>
              <w:rPr>
                <w:sz w:val="32"/>
              </w:rPr>
            </w:pPr>
            <w:r>
              <w:rPr>
                <w:sz w:val="32"/>
              </w:rPr>
              <w:t>18:30 – 21:00</w:t>
            </w:r>
          </w:p>
          <w:p w14:paraId="22519798" w14:textId="77777777" w:rsidR="00ED20B7" w:rsidRPr="00D62A6E" w:rsidRDefault="00ED20B7" w:rsidP="00A01910">
            <w:pPr>
              <w:tabs>
                <w:tab w:val="center" w:pos="5386"/>
                <w:tab w:val="left" w:pos="7470"/>
              </w:tabs>
              <w:rPr>
                <w:sz w:val="32"/>
              </w:rPr>
            </w:pPr>
          </w:p>
        </w:tc>
        <w:tc>
          <w:tcPr>
            <w:tcW w:w="1842" w:type="dxa"/>
          </w:tcPr>
          <w:p w14:paraId="2F3171CB" w14:textId="77777777" w:rsidR="00ED20B7" w:rsidRPr="001A57EB" w:rsidRDefault="00ED20B7" w:rsidP="00A01910">
            <w:pPr>
              <w:widowControl/>
              <w:tabs>
                <w:tab w:val="center" w:pos="5386"/>
                <w:tab w:val="left" w:pos="7470"/>
              </w:tabs>
              <w:autoSpaceDE/>
              <w:autoSpaceDN/>
              <w:adjustRightInd/>
              <w:rPr>
                <w:sz w:val="32"/>
              </w:rPr>
            </w:pPr>
            <w:r>
              <w:rPr>
                <w:sz w:val="32"/>
              </w:rPr>
              <w:t>Managing Allegations</w:t>
            </w:r>
          </w:p>
        </w:tc>
        <w:tc>
          <w:tcPr>
            <w:tcW w:w="1844" w:type="dxa"/>
          </w:tcPr>
          <w:p w14:paraId="16E74ED7" w14:textId="77777777" w:rsidR="00ED20B7" w:rsidRPr="0028663E" w:rsidRDefault="00ED20B7" w:rsidP="00A01910">
            <w:pPr>
              <w:widowControl/>
              <w:tabs>
                <w:tab w:val="center" w:pos="5386"/>
                <w:tab w:val="left" w:pos="7470"/>
              </w:tabs>
              <w:autoSpaceDE/>
              <w:autoSpaceDN/>
              <w:adjustRightInd/>
              <w:rPr>
                <w:sz w:val="32"/>
              </w:rPr>
            </w:pPr>
            <w:r>
              <w:rPr>
                <w:sz w:val="32"/>
              </w:rPr>
              <w:t>TEAMS</w:t>
            </w:r>
          </w:p>
        </w:tc>
        <w:tc>
          <w:tcPr>
            <w:tcW w:w="2268" w:type="dxa"/>
          </w:tcPr>
          <w:p w14:paraId="42C85CA1" w14:textId="77777777" w:rsidR="00ED20B7" w:rsidRPr="0028663E" w:rsidRDefault="00ED20B7" w:rsidP="00A01910">
            <w:pPr>
              <w:widowControl/>
              <w:tabs>
                <w:tab w:val="center" w:pos="5386"/>
                <w:tab w:val="left" w:pos="7470"/>
              </w:tabs>
              <w:autoSpaceDE/>
              <w:autoSpaceDN/>
              <w:adjustRightInd/>
              <w:rPr>
                <w:sz w:val="32"/>
              </w:rPr>
            </w:pPr>
            <w:r w:rsidRPr="001A57EB">
              <w:rPr>
                <w:bCs/>
                <w:sz w:val="32"/>
              </w:rPr>
              <w:t>South Glos</w:t>
            </w:r>
          </w:p>
        </w:tc>
        <w:tc>
          <w:tcPr>
            <w:tcW w:w="1807" w:type="dxa"/>
          </w:tcPr>
          <w:p w14:paraId="1B96741E" w14:textId="77777777" w:rsidR="00ED20B7" w:rsidRPr="0028663E" w:rsidRDefault="00ED20B7" w:rsidP="00A01910">
            <w:pPr>
              <w:widowControl/>
              <w:tabs>
                <w:tab w:val="center" w:pos="5386"/>
                <w:tab w:val="left" w:pos="7470"/>
              </w:tabs>
              <w:autoSpaceDE/>
              <w:autoSpaceDN/>
              <w:adjustRightInd/>
              <w:rPr>
                <w:sz w:val="32"/>
              </w:rPr>
            </w:pPr>
            <w:r>
              <w:rPr>
                <w:sz w:val="32"/>
              </w:rPr>
              <w:t>Fostering Network</w:t>
            </w:r>
          </w:p>
        </w:tc>
      </w:tr>
    </w:tbl>
    <w:p w14:paraId="60B9B0D6" w14:textId="33AA155F" w:rsidR="00C33B37" w:rsidRDefault="00C33B37" w:rsidP="0055091B">
      <w:pPr>
        <w:tabs>
          <w:tab w:val="left" w:pos="2280"/>
        </w:tabs>
        <w:outlineLvl w:val="0"/>
        <w:rPr>
          <w:color w:val="FF0000"/>
        </w:rPr>
      </w:pPr>
    </w:p>
    <w:p w14:paraId="29EF5B2E" w14:textId="0FCF1B79" w:rsidR="00BB4AB4" w:rsidRPr="0055091B" w:rsidRDefault="00BB4AB4" w:rsidP="00EF58E8">
      <w:pPr>
        <w:tabs>
          <w:tab w:val="left" w:pos="2280"/>
        </w:tabs>
        <w:outlineLvl w:val="0"/>
        <w:rPr>
          <w:b/>
          <w:bCs/>
          <w:color w:val="548DD4" w:themeColor="text2" w:themeTint="99"/>
          <w:sz w:val="36"/>
          <w:szCs w:val="36"/>
        </w:rPr>
      </w:pPr>
      <w:r w:rsidRPr="0055091B">
        <w:rPr>
          <w:b/>
          <w:bCs/>
          <w:color w:val="548DD4" w:themeColor="text2" w:themeTint="99"/>
          <w:sz w:val="36"/>
          <w:szCs w:val="36"/>
        </w:rPr>
        <w:t xml:space="preserve">December </w:t>
      </w:r>
      <w:r w:rsidR="005A2E51">
        <w:rPr>
          <w:b/>
          <w:bCs/>
          <w:color w:val="548DD4" w:themeColor="text2" w:themeTint="99"/>
          <w:sz w:val="36"/>
          <w:szCs w:val="36"/>
        </w:rPr>
        <w:t>202</w:t>
      </w:r>
      <w:r w:rsidR="00E63914">
        <w:rPr>
          <w:b/>
          <w:bCs/>
          <w:color w:val="548DD4" w:themeColor="text2" w:themeTint="99"/>
          <w:sz w:val="36"/>
          <w:szCs w:val="36"/>
        </w:rPr>
        <w:t>3</w:t>
      </w:r>
    </w:p>
    <w:p w14:paraId="77433182" w14:textId="67CF4009" w:rsidR="00BB4AB4" w:rsidRDefault="00BB4AB4" w:rsidP="00EF58E8">
      <w:pPr>
        <w:tabs>
          <w:tab w:val="left" w:pos="2280"/>
        </w:tabs>
        <w:outlineLvl w:val="0"/>
        <w:rPr>
          <w:color w:val="FF0000"/>
        </w:rPr>
      </w:pPr>
    </w:p>
    <w:tbl>
      <w:tblPr>
        <w:tblStyle w:val="TableGrid"/>
        <w:tblW w:w="0" w:type="auto"/>
        <w:tblLook w:val="04A0" w:firstRow="1" w:lastRow="0" w:firstColumn="1" w:lastColumn="0" w:noHBand="0" w:noVBand="1"/>
      </w:tblPr>
      <w:tblGrid>
        <w:gridCol w:w="2263"/>
        <w:gridCol w:w="1776"/>
        <w:gridCol w:w="1852"/>
        <w:gridCol w:w="2326"/>
        <w:gridCol w:w="1847"/>
      </w:tblGrid>
      <w:tr w:rsidR="00BB4AB4" w14:paraId="4E870911" w14:textId="77777777" w:rsidTr="00A967C8">
        <w:tc>
          <w:tcPr>
            <w:tcW w:w="2263" w:type="dxa"/>
          </w:tcPr>
          <w:p w14:paraId="51542D5B" w14:textId="77777777" w:rsidR="00BB4AB4" w:rsidRPr="008C2544" w:rsidRDefault="00BB4AB4" w:rsidP="00BB4AB4">
            <w:pPr>
              <w:widowControl/>
              <w:tabs>
                <w:tab w:val="center" w:pos="5386"/>
                <w:tab w:val="left" w:pos="7470"/>
              </w:tabs>
              <w:autoSpaceDE/>
              <w:autoSpaceDN/>
              <w:adjustRightInd/>
              <w:rPr>
                <w:b/>
                <w:bCs/>
                <w:sz w:val="32"/>
              </w:rPr>
            </w:pPr>
            <w:r>
              <w:rPr>
                <w:b/>
                <w:bCs/>
                <w:sz w:val="32"/>
              </w:rPr>
              <w:t>Date</w:t>
            </w:r>
          </w:p>
        </w:tc>
        <w:tc>
          <w:tcPr>
            <w:tcW w:w="1776" w:type="dxa"/>
          </w:tcPr>
          <w:p w14:paraId="255CE8EE" w14:textId="77777777" w:rsidR="00BB4AB4" w:rsidRDefault="00BB4AB4" w:rsidP="00BB4AB4">
            <w:pPr>
              <w:widowControl/>
              <w:tabs>
                <w:tab w:val="center" w:pos="5386"/>
                <w:tab w:val="left" w:pos="7470"/>
              </w:tabs>
              <w:autoSpaceDE/>
              <w:autoSpaceDN/>
              <w:adjustRightInd/>
              <w:rPr>
                <w:b/>
                <w:bCs/>
                <w:sz w:val="32"/>
              </w:rPr>
            </w:pPr>
            <w:r>
              <w:rPr>
                <w:b/>
                <w:bCs/>
                <w:sz w:val="32"/>
              </w:rPr>
              <w:t>Course title</w:t>
            </w:r>
          </w:p>
        </w:tc>
        <w:tc>
          <w:tcPr>
            <w:tcW w:w="1852" w:type="dxa"/>
          </w:tcPr>
          <w:p w14:paraId="7860C960" w14:textId="77777777" w:rsidR="00BB4AB4" w:rsidRDefault="00BB4AB4" w:rsidP="00BB4AB4">
            <w:pPr>
              <w:widowControl/>
              <w:tabs>
                <w:tab w:val="center" w:pos="5386"/>
                <w:tab w:val="left" w:pos="7470"/>
              </w:tabs>
              <w:autoSpaceDE/>
              <w:autoSpaceDN/>
              <w:adjustRightInd/>
              <w:rPr>
                <w:b/>
                <w:bCs/>
                <w:sz w:val="32"/>
              </w:rPr>
            </w:pPr>
            <w:r>
              <w:rPr>
                <w:b/>
                <w:bCs/>
                <w:sz w:val="32"/>
              </w:rPr>
              <w:t>Venue</w:t>
            </w:r>
          </w:p>
        </w:tc>
        <w:tc>
          <w:tcPr>
            <w:tcW w:w="2326" w:type="dxa"/>
          </w:tcPr>
          <w:p w14:paraId="341A5CB0" w14:textId="77777777" w:rsidR="00BB4AB4" w:rsidRDefault="00BB4AB4" w:rsidP="00BB4AB4">
            <w:pPr>
              <w:widowControl/>
              <w:tabs>
                <w:tab w:val="center" w:pos="5386"/>
                <w:tab w:val="left" w:pos="7470"/>
              </w:tabs>
              <w:autoSpaceDE/>
              <w:autoSpaceDN/>
              <w:adjustRightInd/>
              <w:rPr>
                <w:b/>
                <w:bCs/>
                <w:sz w:val="32"/>
              </w:rPr>
            </w:pPr>
            <w:r>
              <w:rPr>
                <w:b/>
                <w:bCs/>
                <w:sz w:val="32"/>
              </w:rPr>
              <w:t>Who can access this training?</w:t>
            </w:r>
          </w:p>
        </w:tc>
        <w:tc>
          <w:tcPr>
            <w:tcW w:w="1847" w:type="dxa"/>
          </w:tcPr>
          <w:p w14:paraId="7262ACAB" w14:textId="5B5AF7C7" w:rsidR="00BB4AB4" w:rsidRDefault="005B67C1" w:rsidP="00BB4AB4">
            <w:pPr>
              <w:widowControl/>
              <w:tabs>
                <w:tab w:val="center" w:pos="5386"/>
                <w:tab w:val="left" w:pos="7470"/>
              </w:tabs>
              <w:autoSpaceDE/>
              <w:autoSpaceDN/>
              <w:adjustRightInd/>
              <w:rPr>
                <w:b/>
                <w:bCs/>
                <w:sz w:val="32"/>
              </w:rPr>
            </w:pPr>
            <w:r>
              <w:rPr>
                <w:b/>
                <w:bCs/>
                <w:sz w:val="32"/>
              </w:rPr>
              <w:t xml:space="preserve">Trainer </w:t>
            </w:r>
          </w:p>
        </w:tc>
      </w:tr>
      <w:tr w:rsidR="002A75D9" w14:paraId="3E1E34FF" w14:textId="77777777" w:rsidTr="00A967C8">
        <w:tc>
          <w:tcPr>
            <w:tcW w:w="2263" w:type="dxa"/>
          </w:tcPr>
          <w:p w14:paraId="1AE9E8E8" w14:textId="77777777" w:rsidR="004E7C4E" w:rsidRPr="00182492" w:rsidRDefault="00182492" w:rsidP="002A75D9">
            <w:pPr>
              <w:widowControl/>
              <w:tabs>
                <w:tab w:val="center" w:pos="5386"/>
                <w:tab w:val="left" w:pos="7470"/>
              </w:tabs>
              <w:autoSpaceDE/>
              <w:autoSpaceDN/>
              <w:adjustRightInd/>
              <w:rPr>
                <w:b/>
                <w:bCs/>
                <w:sz w:val="32"/>
              </w:rPr>
            </w:pPr>
            <w:r w:rsidRPr="00182492">
              <w:rPr>
                <w:b/>
                <w:bCs/>
                <w:sz w:val="32"/>
              </w:rPr>
              <w:t>05/12/23</w:t>
            </w:r>
          </w:p>
          <w:p w14:paraId="3AE7CD8C" w14:textId="1A98C9A6" w:rsidR="00182492" w:rsidRPr="00BC4B69" w:rsidRDefault="00182492" w:rsidP="002A75D9">
            <w:pPr>
              <w:widowControl/>
              <w:tabs>
                <w:tab w:val="center" w:pos="5386"/>
                <w:tab w:val="left" w:pos="7470"/>
              </w:tabs>
              <w:autoSpaceDE/>
              <w:autoSpaceDN/>
              <w:adjustRightInd/>
              <w:rPr>
                <w:sz w:val="32"/>
              </w:rPr>
            </w:pPr>
            <w:r>
              <w:rPr>
                <w:bCs/>
                <w:sz w:val="32"/>
              </w:rPr>
              <w:t>9:30 – 16:00</w:t>
            </w:r>
          </w:p>
        </w:tc>
        <w:tc>
          <w:tcPr>
            <w:tcW w:w="1776" w:type="dxa"/>
          </w:tcPr>
          <w:p w14:paraId="69C5550A" w14:textId="56DDE46D" w:rsidR="002A75D9" w:rsidRPr="00675682" w:rsidRDefault="00182492" w:rsidP="00182492">
            <w:pPr>
              <w:tabs>
                <w:tab w:val="center" w:pos="5386"/>
                <w:tab w:val="left" w:pos="7470"/>
              </w:tabs>
              <w:rPr>
                <w:sz w:val="32"/>
                <w:szCs w:val="32"/>
              </w:rPr>
            </w:pPr>
            <w:r>
              <w:rPr>
                <w:bCs/>
                <w:sz w:val="32"/>
              </w:rPr>
              <w:t xml:space="preserve">Raising Awareness of </w:t>
            </w:r>
            <w:r w:rsidR="00301E5D">
              <w:rPr>
                <w:bCs/>
                <w:sz w:val="32"/>
              </w:rPr>
              <w:t>C</w:t>
            </w:r>
            <w:r>
              <w:rPr>
                <w:bCs/>
                <w:sz w:val="32"/>
              </w:rPr>
              <w:t xml:space="preserve">hild </w:t>
            </w:r>
            <w:r w:rsidR="00301E5D">
              <w:rPr>
                <w:bCs/>
                <w:sz w:val="32"/>
              </w:rPr>
              <w:t>E</w:t>
            </w:r>
            <w:r>
              <w:rPr>
                <w:bCs/>
                <w:sz w:val="32"/>
              </w:rPr>
              <w:t>xploitation</w:t>
            </w:r>
          </w:p>
        </w:tc>
        <w:tc>
          <w:tcPr>
            <w:tcW w:w="1852" w:type="dxa"/>
          </w:tcPr>
          <w:p w14:paraId="525C5106" w14:textId="12C66A6D" w:rsidR="002A75D9" w:rsidRDefault="00182492" w:rsidP="002A75D9">
            <w:pPr>
              <w:widowControl/>
              <w:tabs>
                <w:tab w:val="center" w:pos="5386"/>
                <w:tab w:val="left" w:pos="7470"/>
              </w:tabs>
              <w:autoSpaceDE/>
              <w:autoSpaceDN/>
              <w:adjustRightInd/>
              <w:rPr>
                <w:bCs/>
                <w:sz w:val="32"/>
              </w:rPr>
            </w:pPr>
            <w:r w:rsidRPr="001C6DAD">
              <w:rPr>
                <w:bCs/>
                <w:sz w:val="32"/>
              </w:rPr>
              <w:t>Kingswood Civic Centre</w:t>
            </w:r>
          </w:p>
        </w:tc>
        <w:tc>
          <w:tcPr>
            <w:tcW w:w="2326" w:type="dxa"/>
          </w:tcPr>
          <w:p w14:paraId="60B569E5" w14:textId="77777777" w:rsidR="00182492" w:rsidRPr="007B10A5" w:rsidRDefault="00182492" w:rsidP="00182492">
            <w:pPr>
              <w:widowControl/>
              <w:tabs>
                <w:tab w:val="center" w:pos="5386"/>
                <w:tab w:val="left" w:pos="7470"/>
              </w:tabs>
              <w:autoSpaceDE/>
              <w:autoSpaceDN/>
              <w:adjustRightInd/>
              <w:rPr>
                <w:bCs/>
                <w:sz w:val="32"/>
              </w:rPr>
            </w:pPr>
            <w:r w:rsidRPr="007B10A5">
              <w:rPr>
                <w:bCs/>
                <w:sz w:val="32"/>
              </w:rPr>
              <w:t>South Glos</w:t>
            </w:r>
          </w:p>
          <w:p w14:paraId="3A9D3EB4" w14:textId="55A80D73" w:rsidR="002A75D9" w:rsidRDefault="002A75D9" w:rsidP="00182492">
            <w:pPr>
              <w:tabs>
                <w:tab w:val="center" w:pos="5386"/>
                <w:tab w:val="left" w:pos="7470"/>
              </w:tabs>
              <w:rPr>
                <w:bCs/>
                <w:sz w:val="32"/>
              </w:rPr>
            </w:pPr>
          </w:p>
        </w:tc>
        <w:tc>
          <w:tcPr>
            <w:tcW w:w="1847" w:type="dxa"/>
          </w:tcPr>
          <w:p w14:paraId="3D7B4BF8" w14:textId="320AF79C" w:rsidR="002A75D9" w:rsidRDefault="00182492" w:rsidP="002A75D9">
            <w:pPr>
              <w:widowControl/>
              <w:tabs>
                <w:tab w:val="center" w:pos="5386"/>
                <w:tab w:val="left" w:pos="7470"/>
              </w:tabs>
              <w:autoSpaceDE/>
              <w:autoSpaceDN/>
              <w:adjustRightInd/>
              <w:rPr>
                <w:bCs/>
                <w:sz w:val="32"/>
              </w:rPr>
            </w:pPr>
            <w:r w:rsidRPr="00EC1702">
              <w:rPr>
                <w:bCs/>
                <w:sz w:val="32"/>
              </w:rPr>
              <w:t>TBC</w:t>
            </w:r>
          </w:p>
        </w:tc>
      </w:tr>
      <w:tr w:rsidR="002A75D9" w14:paraId="4F4A27FB" w14:textId="77777777" w:rsidTr="00A967C8">
        <w:tc>
          <w:tcPr>
            <w:tcW w:w="2263" w:type="dxa"/>
          </w:tcPr>
          <w:p w14:paraId="35AFB8F7" w14:textId="77777777" w:rsidR="00182492" w:rsidRDefault="00182492" w:rsidP="00182492">
            <w:pPr>
              <w:widowControl/>
              <w:tabs>
                <w:tab w:val="center" w:pos="5386"/>
                <w:tab w:val="left" w:pos="7470"/>
              </w:tabs>
              <w:autoSpaceDE/>
              <w:autoSpaceDN/>
              <w:adjustRightInd/>
              <w:rPr>
                <w:b/>
                <w:bCs/>
                <w:sz w:val="32"/>
              </w:rPr>
            </w:pPr>
            <w:r>
              <w:rPr>
                <w:b/>
                <w:bCs/>
                <w:sz w:val="32"/>
              </w:rPr>
              <w:t>06/12/23</w:t>
            </w:r>
          </w:p>
          <w:p w14:paraId="1966780A" w14:textId="3157B33F" w:rsidR="002A75D9" w:rsidRPr="00AA0D8C" w:rsidRDefault="00182492" w:rsidP="00182492">
            <w:pPr>
              <w:widowControl/>
              <w:tabs>
                <w:tab w:val="center" w:pos="5386"/>
                <w:tab w:val="left" w:pos="7470"/>
              </w:tabs>
              <w:autoSpaceDE/>
              <w:autoSpaceDN/>
              <w:adjustRightInd/>
              <w:rPr>
                <w:sz w:val="32"/>
              </w:rPr>
            </w:pPr>
            <w:r w:rsidRPr="00BC4B69">
              <w:rPr>
                <w:sz w:val="32"/>
              </w:rPr>
              <w:t>13:00 – 14:00</w:t>
            </w:r>
          </w:p>
        </w:tc>
        <w:tc>
          <w:tcPr>
            <w:tcW w:w="1776" w:type="dxa"/>
          </w:tcPr>
          <w:p w14:paraId="2BC02B12" w14:textId="6ADED5A0" w:rsidR="00182492" w:rsidRDefault="00182492" w:rsidP="00182492">
            <w:pPr>
              <w:widowControl/>
              <w:tabs>
                <w:tab w:val="center" w:pos="5386"/>
                <w:tab w:val="left" w:pos="7470"/>
              </w:tabs>
              <w:autoSpaceDE/>
              <w:autoSpaceDN/>
              <w:adjustRightInd/>
              <w:rPr>
                <w:bCs/>
                <w:sz w:val="32"/>
              </w:rPr>
            </w:pPr>
            <w:r w:rsidRPr="00853B9A">
              <w:rPr>
                <w:bCs/>
                <w:sz w:val="32"/>
              </w:rPr>
              <w:t>Fire Safety</w:t>
            </w:r>
            <w:r>
              <w:rPr>
                <w:bCs/>
                <w:sz w:val="32"/>
              </w:rPr>
              <w:t xml:space="preserve"> in your </w:t>
            </w:r>
            <w:r w:rsidR="00301E5D">
              <w:rPr>
                <w:bCs/>
                <w:sz w:val="32"/>
              </w:rPr>
              <w:t>H</w:t>
            </w:r>
            <w:r>
              <w:rPr>
                <w:bCs/>
                <w:sz w:val="32"/>
              </w:rPr>
              <w:t>ome</w:t>
            </w:r>
          </w:p>
          <w:p w14:paraId="0B17D24E" w14:textId="5ED2E2EA" w:rsidR="002A75D9" w:rsidRPr="00595014" w:rsidRDefault="002A75D9" w:rsidP="002A75D9">
            <w:pPr>
              <w:widowControl/>
              <w:tabs>
                <w:tab w:val="center" w:pos="5386"/>
                <w:tab w:val="left" w:pos="7470"/>
              </w:tabs>
              <w:autoSpaceDE/>
              <w:autoSpaceDN/>
              <w:adjustRightInd/>
              <w:rPr>
                <w:bCs/>
                <w:sz w:val="32"/>
              </w:rPr>
            </w:pPr>
          </w:p>
        </w:tc>
        <w:tc>
          <w:tcPr>
            <w:tcW w:w="1852" w:type="dxa"/>
          </w:tcPr>
          <w:p w14:paraId="2BEBB66E" w14:textId="51E95183" w:rsidR="002A75D9" w:rsidRPr="00595014" w:rsidRDefault="00182492" w:rsidP="002A75D9">
            <w:pPr>
              <w:widowControl/>
              <w:tabs>
                <w:tab w:val="center" w:pos="5386"/>
                <w:tab w:val="left" w:pos="7470"/>
              </w:tabs>
              <w:autoSpaceDE/>
              <w:autoSpaceDN/>
              <w:adjustRightInd/>
              <w:rPr>
                <w:bCs/>
                <w:sz w:val="32"/>
              </w:rPr>
            </w:pPr>
            <w:r>
              <w:rPr>
                <w:bCs/>
                <w:sz w:val="32"/>
              </w:rPr>
              <w:t>TEAMS</w:t>
            </w:r>
          </w:p>
        </w:tc>
        <w:tc>
          <w:tcPr>
            <w:tcW w:w="2326" w:type="dxa"/>
          </w:tcPr>
          <w:p w14:paraId="025F5725" w14:textId="77777777" w:rsidR="00182492" w:rsidRPr="007B10A5" w:rsidRDefault="00182492" w:rsidP="00182492">
            <w:pPr>
              <w:widowControl/>
              <w:tabs>
                <w:tab w:val="center" w:pos="5386"/>
                <w:tab w:val="left" w:pos="7470"/>
              </w:tabs>
              <w:autoSpaceDE/>
              <w:autoSpaceDN/>
              <w:adjustRightInd/>
              <w:rPr>
                <w:bCs/>
                <w:sz w:val="32"/>
              </w:rPr>
            </w:pPr>
            <w:r w:rsidRPr="007B10A5">
              <w:rPr>
                <w:bCs/>
                <w:sz w:val="32"/>
              </w:rPr>
              <w:t>South Glos</w:t>
            </w:r>
          </w:p>
          <w:p w14:paraId="0CC2675E" w14:textId="10D2A4B1" w:rsidR="002A75D9" w:rsidRPr="00595014" w:rsidRDefault="002A75D9" w:rsidP="002A75D9">
            <w:pPr>
              <w:widowControl/>
              <w:tabs>
                <w:tab w:val="center" w:pos="5386"/>
                <w:tab w:val="left" w:pos="7470"/>
              </w:tabs>
              <w:autoSpaceDE/>
              <w:autoSpaceDN/>
              <w:adjustRightInd/>
              <w:rPr>
                <w:bCs/>
                <w:sz w:val="32"/>
              </w:rPr>
            </w:pPr>
          </w:p>
        </w:tc>
        <w:tc>
          <w:tcPr>
            <w:tcW w:w="1847" w:type="dxa"/>
          </w:tcPr>
          <w:p w14:paraId="1904269E" w14:textId="120A0367" w:rsidR="002A75D9" w:rsidRPr="00595014" w:rsidRDefault="00182492" w:rsidP="002A75D9">
            <w:pPr>
              <w:widowControl/>
              <w:tabs>
                <w:tab w:val="center" w:pos="5386"/>
                <w:tab w:val="left" w:pos="7470"/>
              </w:tabs>
              <w:autoSpaceDE/>
              <w:autoSpaceDN/>
              <w:adjustRightInd/>
              <w:rPr>
                <w:bCs/>
                <w:sz w:val="32"/>
              </w:rPr>
            </w:pPr>
            <w:r w:rsidRPr="00853B9A">
              <w:rPr>
                <w:sz w:val="32"/>
              </w:rPr>
              <w:t xml:space="preserve">Luke Lyons </w:t>
            </w:r>
            <w:r>
              <w:rPr>
                <w:sz w:val="32"/>
              </w:rPr>
              <w:t>–</w:t>
            </w:r>
            <w:r w:rsidRPr="00853B9A">
              <w:rPr>
                <w:sz w:val="32"/>
              </w:rPr>
              <w:t xml:space="preserve"> </w:t>
            </w:r>
            <w:r>
              <w:rPr>
                <w:sz w:val="32"/>
              </w:rPr>
              <w:t xml:space="preserve">Avon </w:t>
            </w:r>
            <w:r w:rsidRPr="00853B9A">
              <w:rPr>
                <w:sz w:val="32"/>
              </w:rPr>
              <w:t xml:space="preserve">Fire </w:t>
            </w:r>
            <w:r>
              <w:rPr>
                <w:sz w:val="32"/>
              </w:rPr>
              <w:t>and Rescue</w:t>
            </w:r>
          </w:p>
        </w:tc>
      </w:tr>
      <w:tr w:rsidR="006B6774" w:rsidRPr="00595014" w14:paraId="3FF03C22" w14:textId="77777777" w:rsidTr="00F64E9D">
        <w:tc>
          <w:tcPr>
            <w:tcW w:w="2263" w:type="dxa"/>
          </w:tcPr>
          <w:p w14:paraId="5D007123" w14:textId="77777777" w:rsidR="006B6774" w:rsidRDefault="00886B4E" w:rsidP="00F64E9D">
            <w:pPr>
              <w:widowControl/>
              <w:tabs>
                <w:tab w:val="center" w:pos="5386"/>
                <w:tab w:val="left" w:pos="7470"/>
              </w:tabs>
              <w:autoSpaceDE/>
              <w:autoSpaceDN/>
              <w:adjustRightInd/>
              <w:rPr>
                <w:b/>
                <w:bCs/>
                <w:sz w:val="32"/>
              </w:rPr>
            </w:pPr>
            <w:r w:rsidRPr="00927294">
              <w:rPr>
                <w:b/>
                <w:bCs/>
                <w:sz w:val="32"/>
              </w:rPr>
              <w:t>07/12/23</w:t>
            </w:r>
          </w:p>
          <w:p w14:paraId="1C1A5C28" w14:textId="7A96733B" w:rsidR="004E28AF" w:rsidRPr="004E28AF" w:rsidRDefault="004E28AF" w:rsidP="00F64E9D">
            <w:pPr>
              <w:widowControl/>
              <w:tabs>
                <w:tab w:val="center" w:pos="5386"/>
                <w:tab w:val="left" w:pos="7470"/>
              </w:tabs>
              <w:autoSpaceDE/>
              <w:autoSpaceDN/>
              <w:adjustRightInd/>
              <w:rPr>
                <w:sz w:val="32"/>
              </w:rPr>
            </w:pPr>
            <w:r w:rsidRPr="004E28AF">
              <w:rPr>
                <w:sz w:val="32"/>
              </w:rPr>
              <w:t>9:30 – 13:30</w:t>
            </w:r>
          </w:p>
          <w:p w14:paraId="5AA49171" w14:textId="77777777" w:rsidR="00927294" w:rsidRPr="00927294" w:rsidRDefault="00927294" w:rsidP="00F64E9D">
            <w:pPr>
              <w:widowControl/>
              <w:tabs>
                <w:tab w:val="center" w:pos="5386"/>
                <w:tab w:val="left" w:pos="7470"/>
              </w:tabs>
              <w:autoSpaceDE/>
              <w:autoSpaceDN/>
              <w:adjustRightInd/>
              <w:rPr>
                <w:b/>
                <w:bCs/>
                <w:sz w:val="32"/>
              </w:rPr>
            </w:pPr>
          </w:p>
          <w:p w14:paraId="651A6EEB" w14:textId="7049DF17" w:rsidR="00886B4E" w:rsidRPr="00AA0D8C" w:rsidRDefault="00886B4E" w:rsidP="00F64E9D">
            <w:pPr>
              <w:widowControl/>
              <w:tabs>
                <w:tab w:val="center" w:pos="5386"/>
                <w:tab w:val="left" w:pos="7470"/>
              </w:tabs>
              <w:autoSpaceDE/>
              <w:autoSpaceDN/>
              <w:adjustRightInd/>
              <w:rPr>
                <w:sz w:val="32"/>
              </w:rPr>
            </w:pPr>
          </w:p>
        </w:tc>
        <w:tc>
          <w:tcPr>
            <w:tcW w:w="1776" w:type="dxa"/>
          </w:tcPr>
          <w:p w14:paraId="1A87F4EC" w14:textId="64746304" w:rsidR="006B6774" w:rsidRPr="00595014" w:rsidRDefault="00927294" w:rsidP="00F64E9D">
            <w:pPr>
              <w:widowControl/>
              <w:tabs>
                <w:tab w:val="center" w:pos="5386"/>
                <w:tab w:val="left" w:pos="7470"/>
              </w:tabs>
              <w:autoSpaceDE/>
              <w:autoSpaceDN/>
              <w:adjustRightInd/>
              <w:rPr>
                <w:bCs/>
                <w:sz w:val="32"/>
              </w:rPr>
            </w:pPr>
            <w:r>
              <w:rPr>
                <w:bCs/>
                <w:sz w:val="32"/>
              </w:rPr>
              <w:t>Safer Car</w:t>
            </w:r>
            <w:r w:rsidR="004E28AF">
              <w:rPr>
                <w:bCs/>
                <w:sz w:val="32"/>
              </w:rPr>
              <w:t>ing</w:t>
            </w:r>
          </w:p>
        </w:tc>
        <w:tc>
          <w:tcPr>
            <w:tcW w:w="1852" w:type="dxa"/>
          </w:tcPr>
          <w:p w14:paraId="6CCBC2B2" w14:textId="0753CCBC" w:rsidR="006B6774" w:rsidRPr="00595014" w:rsidRDefault="00927294" w:rsidP="00F64E9D">
            <w:pPr>
              <w:widowControl/>
              <w:tabs>
                <w:tab w:val="center" w:pos="5386"/>
                <w:tab w:val="left" w:pos="7470"/>
              </w:tabs>
              <w:autoSpaceDE/>
              <w:autoSpaceDN/>
              <w:adjustRightInd/>
              <w:rPr>
                <w:bCs/>
                <w:sz w:val="32"/>
              </w:rPr>
            </w:pPr>
            <w:r>
              <w:rPr>
                <w:bCs/>
                <w:sz w:val="32"/>
              </w:rPr>
              <w:t>TEAMS</w:t>
            </w:r>
          </w:p>
        </w:tc>
        <w:tc>
          <w:tcPr>
            <w:tcW w:w="2326" w:type="dxa"/>
          </w:tcPr>
          <w:p w14:paraId="715B26BD" w14:textId="77FF0568" w:rsidR="006B6774" w:rsidRPr="00595014" w:rsidRDefault="00927294" w:rsidP="00F64E9D">
            <w:pPr>
              <w:widowControl/>
              <w:tabs>
                <w:tab w:val="center" w:pos="5386"/>
                <w:tab w:val="left" w:pos="7470"/>
              </w:tabs>
              <w:autoSpaceDE/>
              <w:autoSpaceDN/>
              <w:adjustRightInd/>
              <w:rPr>
                <w:bCs/>
                <w:sz w:val="32"/>
              </w:rPr>
            </w:pPr>
            <w:r>
              <w:rPr>
                <w:bCs/>
                <w:sz w:val="32"/>
              </w:rPr>
              <w:t>South Glos</w:t>
            </w:r>
            <w:r w:rsidR="004C1280">
              <w:rPr>
                <w:bCs/>
                <w:sz w:val="32"/>
              </w:rPr>
              <w:t xml:space="preserve"> </w:t>
            </w:r>
            <w:r w:rsidR="004C1280" w:rsidRPr="00784794">
              <w:rPr>
                <w:bCs/>
                <w:sz w:val="32"/>
              </w:rPr>
              <w:t>&amp; B&amp;NES</w:t>
            </w:r>
          </w:p>
        </w:tc>
        <w:tc>
          <w:tcPr>
            <w:tcW w:w="1847" w:type="dxa"/>
          </w:tcPr>
          <w:p w14:paraId="50EA19E5" w14:textId="1430DC0B" w:rsidR="006B6774" w:rsidRPr="00595014" w:rsidRDefault="00927294" w:rsidP="00F64E9D">
            <w:pPr>
              <w:widowControl/>
              <w:tabs>
                <w:tab w:val="center" w:pos="5386"/>
                <w:tab w:val="left" w:pos="7470"/>
              </w:tabs>
              <w:autoSpaceDE/>
              <w:autoSpaceDN/>
              <w:adjustRightInd/>
              <w:rPr>
                <w:bCs/>
                <w:sz w:val="32"/>
              </w:rPr>
            </w:pPr>
            <w:r>
              <w:rPr>
                <w:bCs/>
                <w:sz w:val="32"/>
              </w:rPr>
              <w:t xml:space="preserve">Marie Davis </w:t>
            </w:r>
            <w:r w:rsidR="004E28AF">
              <w:rPr>
                <w:bCs/>
                <w:sz w:val="32"/>
              </w:rPr>
              <w:t>&amp; Chris Hill</w:t>
            </w:r>
          </w:p>
        </w:tc>
      </w:tr>
    </w:tbl>
    <w:p w14:paraId="14D88432" w14:textId="4307519D" w:rsidR="00BB4AB4" w:rsidRDefault="00BB4AB4" w:rsidP="00EF58E8">
      <w:pPr>
        <w:tabs>
          <w:tab w:val="left" w:pos="2280"/>
        </w:tabs>
        <w:outlineLvl w:val="0"/>
        <w:rPr>
          <w:color w:val="FF0000"/>
        </w:rPr>
      </w:pPr>
    </w:p>
    <w:p w14:paraId="0AD2D91E" w14:textId="4CE32C2D" w:rsidR="00BB4AB4" w:rsidRPr="0055091B" w:rsidRDefault="00BB4AB4" w:rsidP="00EF58E8">
      <w:pPr>
        <w:tabs>
          <w:tab w:val="left" w:pos="2280"/>
        </w:tabs>
        <w:outlineLvl w:val="0"/>
        <w:rPr>
          <w:b/>
          <w:bCs/>
          <w:color w:val="548DD4" w:themeColor="text2" w:themeTint="99"/>
          <w:sz w:val="36"/>
          <w:szCs w:val="36"/>
        </w:rPr>
      </w:pPr>
      <w:r w:rsidRPr="0055091B">
        <w:rPr>
          <w:b/>
          <w:bCs/>
          <w:color w:val="548DD4" w:themeColor="text2" w:themeTint="99"/>
          <w:sz w:val="36"/>
          <w:szCs w:val="36"/>
        </w:rPr>
        <w:t xml:space="preserve">January </w:t>
      </w:r>
      <w:r w:rsidR="005A2E51">
        <w:rPr>
          <w:b/>
          <w:bCs/>
          <w:color w:val="548DD4" w:themeColor="text2" w:themeTint="99"/>
          <w:sz w:val="36"/>
          <w:szCs w:val="36"/>
        </w:rPr>
        <w:t>202</w:t>
      </w:r>
      <w:r w:rsidR="00E63914">
        <w:rPr>
          <w:b/>
          <w:bCs/>
          <w:color w:val="548DD4" w:themeColor="text2" w:themeTint="99"/>
          <w:sz w:val="36"/>
          <w:szCs w:val="36"/>
        </w:rPr>
        <w:t>4</w:t>
      </w:r>
      <w:r w:rsidR="009C62F8">
        <w:rPr>
          <w:b/>
          <w:bCs/>
          <w:color w:val="548DD4" w:themeColor="text2" w:themeTint="99"/>
          <w:sz w:val="36"/>
          <w:szCs w:val="36"/>
        </w:rPr>
        <w:t xml:space="preserve"> </w:t>
      </w:r>
    </w:p>
    <w:p w14:paraId="5BB764CF" w14:textId="25A34BEB" w:rsidR="00BB4AB4" w:rsidRDefault="00BB4AB4" w:rsidP="00EF58E8">
      <w:pPr>
        <w:tabs>
          <w:tab w:val="left" w:pos="2280"/>
        </w:tabs>
        <w:outlineLvl w:val="0"/>
        <w:rPr>
          <w:color w:val="FF0000"/>
        </w:rPr>
      </w:pPr>
    </w:p>
    <w:tbl>
      <w:tblPr>
        <w:tblStyle w:val="TableGrid"/>
        <w:tblW w:w="0" w:type="auto"/>
        <w:tblLook w:val="04A0" w:firstRow="1" w:lastRow="0" w:firstColumn="1" w:lastColumn="0" w:noHBand="0" w:noVBand="1"/>
      </w:tblPr>
      <w:tblGrid>
        <w:gridCol w:w="2263"/>
        <w:gridCol w:w="1843"/>
        <w:gridCol w:w="1888"/>
        <w:gridCol w:w="2223"/>
        <w:gridCol w:w="1843"/>
      </w:tblGrid>
      <w:tr w:rsidR="00BB4AB4" w14:paraId="446D7570" w14:textId="77777777" w:rsidTr="00A967C8">
        <w:tc>
          <w:tcPr>
            <w:tcW w:w="2263" w:type="dxa"/>
          </w:tcPr>
          <w:p w14:paraId="296D556D" w14:textId="77777777" w:rsidR="00BB4AB4" w:rsidRPr="008C2544" w:rsidRDefault="00BB4AB4" w:rsidP="00BB4AB4">
            <w:pPr>
              <w:widowControl/>
              <w:tabs>
                <w:tab w:val="center" w:pos="5386"/>
                <w:tab w:val="left" w:pos="7470"/>
              </w:tabs>
              <w:autoSpaceDE/>
              <w:autoSpaceDN/>
              <w:adjustRightInd/>
              <w:rPr>
                <w:b/>
                <w:bCs/>
                <w:sz w:val="32"/>
              </w:rPr>
            </w:pPr>
            <w:r>
              <w:rPr>
                <w:b/>
                <w:bCs/>
                <w:sz w:val="32"/>
              </w:rPr>
              <w:t>Date</w:t>
            </w:r>
          </w:p>
        </w:tc>
        <w:tc>
          <w:tcPr>
            <w:tcW w:w="1843" w:type="dxa"/>
          </w:tcPr>
          <w:p w14:paraId="62730E1D" w14:textId="77777777" w:rsidR="00BB4AB4" w:rsidRDefault="00BB4AB4" w:rsidP="00BB4AB4">
            <w:pPr>
              <w:widowControl/>
              <w:tabs>
                <w:tab w:val="center" w:pos="5386"/>
                <w:tab w:val="left" w:pos="7470"/>
              </w:tabs>
              <w:autoSpaceDE/>
              <w:autoSpaceDN/>
              <w:adjustRightInd/>
              <w:rPr>
                <w:b/>
                <w:bCs/>
                <w:sz w:val="32"/>
              </w:rPr>
            </w:pPr>
            <w:r>
              <w:rPr>
                <w:b/>
                <w:bCs/>
                <w:sz w:val="32"/>
              </w:rPr>
              <w:t>Course title</w:t>
            </w:r>
          </w:p>
        </w:tc>
        <w:tc>
          <w:tcPr>
            <w:tcW w:w="1888" w:type="dxa"/>
          </w:tcPr>
          <w:p w14:paraId="72F14E5E" w14:textId="77777777" w:rsidR="00BB4AB4" w:rsidRDefault="00BB4AB4" w:rsidP="00BB4AB4">
            <w:pPr>
              <w:widowControl/>
              <w:tabs>
                <w:tab w:val="center" w:pos="5386"/>
                <w:tab w:val="left" w:pos="7470"/>
              </w:tabs>
              <w:autoSpaceDE/>
              <w:autoSpaceDN/>
              <w:adjustRightInd/>
              <w:rPr>
                <w:b/>
                <w:bCs/>
                <w:sz w:val="32"/>
              </w:rPr>
            </w:pPr>
            <w:r>
              <w:rPr>
                <w:b/>
                <w:bCs/>
                <w:sz w:val="32"/>
              </w:rPr>
              <w:t>Venue</w:t>
            </w:r>
          </w:p>
        </w:tc>
        <w:tc>
          <w:tcPr>
            <w:tcW w:w="2223" w:type="dxa"/>
          </w:tcPr>
          <w:p w14:paraId="2E585234" w14:textId="77777777" w:rsidR="00BB4AB4" w:rsidRDefault="00BB4AB4" w:rsidP="00BB4AB4">
            <w:pPr>
              <w:widowControl/>
              <w:tabs>
                <w:tab w:val="center" w:pos="5386"/>
                <w:tab w:val="left" w:pos="7470"/>
              </w:tabs>
              <w:autoSpaceDE/>
              <w:autoSpaceDN/>
              <w:adjustRightInd/>
              <w:rPr>
                <w:b/>
                <w:bCs/>
                <w:sz w:val="32"/>
              </w:rPr>
            </w:pPr>
            <w:r>
              <w:rPr>
                <w:b/>
                <w:bCs/>
                <w:sz w:val="32"/>
              </w:rPr>
              <w:t>Who can access this training?</w:t>
            </w:r>
          </w:p>
        </w:tc>
        <w:tc>
          <w:tcPr>
            <w:tcW w:w="1843" w:type="dxa"/>
          </w:tcPr>
          <w:p w14:paraId="0D5657A8" w14:textId="4BE07525" w:rsidR="00BB4AB4" w:rsidRDefault="005B67C1" w:rsidP="00BB4AB4">
            <w:pPr>
              <w:widowControl/>
              <w:tabs>
                <w:tab w:val="center" w:pos="5386"/>
                <w:tab w:val="left" w:pos="7470"/>
              </w:tabs>
              <w:autoSpaceDE/>
              <w:autoSpaceDN/>
              <w:adjustRightInd/>
              <w:rPr>
                <w:b/>
                <w:bCs/>
                <w:sz w:val="32"/>
              </w:rPr>
            </w:pPr>
            <w:r>
              <w:rPr>
                <w:b/>
                <w:bCs/>
                <w:sz w:val="32"/>
              </w:rPr>
              <w:t>Trainer</w:t>
            </w:r>
          </w:p>
        </w:tc>
      </w:tr>
      <w:tr w:rsidR="005A3212" w14:paraId="2FDEA15D" w14:textId="77777777" w:rsidTr="00A967C8">
        <w:tc>
          <w:tcPr>
            <w:tcW w:w="2263" w:type="dxa"/>
          </w:tcPr>
          <w:p w14:paraId="2F66265F" w14:textId="035FFC3D" w:rsidR="005A3212" w:rsidRDefault="005A3212" w:rsidP="005A3212">
            <w:pPr>
              <w:widowControl/>
              <w:tabs>
                <w:tab w:val="center" w:pos="5386"/>
                <w:tab w:val="left" w:pos="7470"/>
              </w:tabs>
              <w:autoSpaceDE/>
              <w:autoSpaceDN/>
              <w:adjustRightInd/>
              <w:rPr>
                <w:b/>
                <w:sz w:val="32"/>
              </w:rPr>
            </w:pPr>
            <w:r w:rsidRPr="008E4F34">
              <w:rPr>
                <w:b/>
                <w:sz w:val="32"/>
              </w:rPr>
              <w:t>0</w:t>
            </w:r>
            <w:r>
              <w:rPr>
                <w:b/>
                <w:sz w:val="32"/>
              </w:rPr>
              <w:t>9</w:t>
            </w:r>
            <w:r w:rsidRPr="008E4F34">
              <w:rPr>
                <w:b/>
                <w:sz w:val="32"/>
              </w:rPr>
              <w:t>/0</w:t>
            </w:r>
            <w:r>
              <w:rPr>
                <w:b/>
                <w:sz w:val="32"/>
              </w:rPr>
              <w:t>1</w:t>
            </w:r>
            <w:r w:rsidRPr="008E4F34">
              <w:rPr>
                <w:b/>
                <w:sz w:val="32"/>
              </w:rPr>
              <w:t>/2</w:t>
            </w:r>
            <w:r w:rsidR="007E1AE8">
              <w:rPr>
                <w:b/>
                <w:sz w:val="32"/>
              </w:rPr>
              <w:t>4</w:t>
            </w:r>
          </w:p>
          <w:p w14:paraId="677806A0" w14:textId="7CDACBF5" w:rsidR="005A3212" w:rsidRPr="00351027" w:rsidRDefault="005A3212" w:rsidP="005A3212">
            <w:pPr>
              <w:widowControl/>
              <w:tabs>
                <w:tab w:val="center" w:pos="5386"/>
                <w:tab w:val="left" w:pos="7470"/>
              </w:tabs>
              <w:autoSpaceDE/>
              <w:autoSpaceDN/>
              <w:adjustRightInd/>
              <w:rPr>
                <w:sz w:val="32"/>
              </w:rPr>
            </w:pPr>
            <w:r w:rsidRPr="008E4F34">
              <w:rPr>
                <w:bCs/>
                <w:sz w:val="32"/>
              </w:rPr>
              <w:t>9:30 – 16:30</w:t>
            </w:r>
          </w:p>
        </w:tc>
        <w:tc>
          <w:tcPr>
            <w:tcW w:w="1843" w:type="dxa"/>
          </w:tcPr>
          <w:p w14:paraId="02A3232A" w14:textId="70CF7C76" w:rsidR="005A3212" w:rsidRPr="00AA0D8C" w:rsidRDefault="005A3212" w:rsidP="005A3212">
            <w:pPr>
              <w:widowControl/>
              <w:tabs>
                <w:tab w:val="center" w:pos="5386"/>
                <w:tab w:val="left" w:pos="7470"/>
              </w:tabs>
              <w:autoSpaceDE/>
              <w:autoSpaceDN/>
              <w:adjustRightInd/>
              <w:rPr>
                <w:rStyle w:val="Hyperlink"/>
                <w:rFonts w:cs="Arial"/>
                <w:bCs/>
                <w:color w:val="auto"/>
                <w:sz w:val="32"/>
                <w:u w:val="none"/>
              </w:rPr>
            </w:pPr>
            <w:r>
              <w:rPr>
                <w:bCs/>
                <w:sz w:val="32"/>
              </w:rPr>
              <w:t>First Aid for Carers</w:t>
            </w:r>
          </w:p>
        </w:tc>
        <w:tc>
          <w:tcPr>
            <w:tcW w:w="1888" w:type="dxa"/>
          </w:tcPr>
          <w:p w14:paraId="0B6DACC1" w14:textId="77777777" w:rsidR="005A3212" w:rsidRDefault="003C0B97" w:rsidP="005A3212">
            <w:pPr>
              <w:widowControl/>
              <w:tabs>
                <w:tab w:val="center" w:pos="5386"/>
                <w:tab w:val="left" w:pos="7470"/>
              </w:tabs>
              <w:autoSpaceDE/>
              <w:autoSpaceDN/>
              <w:adjustRightInd/>
              <w:rPr>
                <w:sz w:val="32"/>
              </w:rPr>
            </w:pPr>
            <w:r w:rsidRPr="003C0B97">
              <w:rPr>
                <w:sz w:val="32"/>
              </w:rPr>
              <w:t>Concord Museum</w:t>
            </w:r>
            <w:r w:rsidR="00277317">
              <w:rPr>
                <w:sz w:val="32"/>
              </w:rPr>
              <w:t>,</w:t>
            </w:r>
          </w:p>
          <w:p w14:paraId="4788B01D" w14:textId="33A4C129" w:rsidR="00277317" w:rsidRDefault="00277317" w:rsidP="005A3212">
            <w:pPr>
              <w:widowControl/>
              <w:tabs>
                <w:tab w:val="center" w:pos="5386"/>
                <w:tab w:val="left" w:pos="7470"/>
              </w:tabs>
              <w:autoSpaceDE/>
              <w:autoSpaceDN/>
              <w:adjustRightInd/>
              <w:rPr>
                <w:bCs/>
                <w:color w:val="FF0000"/>
                <w:sz w:val="32"/>
              </w:rPr>
            </w:pPr>
            <w:r>
              <w:rPr>
                <w:bCs/>
                <w:sz w:val="32"/>
              </w:rPr>
              <w:t>Patchway</w:t>
            </w:r>
          </w:p>
        </w:tc>
        <w:tc>
          <w:tcPr>
            <w:tcW w:w="2223" w:type="dxa"/>
          </w:tcPr>
          <w:p w14:paraId="61D928AB" w14:textId="4584573D" w:rsidR="005A3212" w:rsidRDefault="005A3212" w:rsidP="005A3212">
            <w:pPr>
              <w:widowControl/>
              <w:tabs>
                <w:tab w:val="center" w:pos="5386"/>
                <w:tab w:val="left" w:pos="7470"/>
              </w:tabs>
              <w:autoSpaceDE/>
              <w:autoSpaceDN/>
              <w:adjustRightInd/>
              <w:rPr>
                <w:bCs/>
                <w:sz w:val="32"/>
              </w:rPr>
            </w:pPr>
            <w:r>
              <w:rPr>
                <w:bCs/>
                <w:sz w:val="32"/>
              </w:rPr>
              <w:t>South Glos &amp; B&amp;NES</w:t>
            </w:r>
          </w:p>
        </w:tc>
        <w:tc>
          <w:tcPr>
            <w:tcW w:w="1843" w:type="dxa"/>
          </w:tcPr>
          <w:p w14:paraId="62FA1AAF" w14:textId="01139A47" w:rsidR="005A3212" w:rsidRDefault="005A3212" w:rsidP="005A3212">
            <w:pPr>
              <w:widowControl/>
              <w:tabs>
                <w:tab w:val="center" w:pos="5386"/>
                <w:tab w:val="left" w:pos="7470"/>
              </w:tabs>
              <w:autoSpaceDE/>
              <w:autoSpaceDN/>
              <w:adjustRightInd/>
              <w:rPr>
                <w:bCs/>
                <w:sz w:val="32"/>
              </w:rPr>
            </w:pPr>
            <w:r>
              <w:rPr>
                <w:bCs/>
                <w:sz w:val="32"/>
              </w:rPr>
              <w:t>Acorn Health and Safety</w:t>
            </w:r>
          </w:p>
        </w:tc>
      </w:tr>
      <w:tr w:rsidR="005A23B6" w14:paraId="03802B32" w14:textId="77777777" w:rsidTr="00A967C8">
        <w:tc>
          <w:tcPr>
            <w:tcW w:w="2263" w:type="dxa"/>
          </w:tcPr>
          <w:p w14:paraId="2AA543E4" w14:textId="77777777" w:rsidR="005A23B6" w:rsidRPr="005A23B6" w:rsidRDefault="005A23B6" w:rsidP="005A23B6">
            <w:pPr>
              <w:widowControl/>
              <w:tabs>
                <w:tab w:val="center" w:pos="5386"/>
                <w:tab w:val="left" w:pos="7470"/>
              </w:tabs>
              <w:autoSpaceDE/>
              <w:autoSpaceDN/>
              <w:adjustRightInd/>
              <w:rPr>
                <w:b/>
                <w:bCs/>
                <w:sz w:val="32"/>
              </w:rPr>
            </w:pPr>
            <w:bookmarkStart w:id="16" w:name="_Hlk77156263"/>
            <w:r w:rsidRPr="005A23B6">
              <w:rPr>
                <w:b/>
                <w:bCs/>
                <w:sz w:val="32"/>
              </w:rPr>
              <w:lastRenderedPageBreak/>
              <w:t>09/01/24</w:t>
            </w:r>
          </w:p>
          <w:p w14:paraId="7899179C" w14:textId="212A3C80" w:rsidR="005A23B6" w:rsidRPr="005A23B6" w:rsidRDefault="005A23B6" w:rsidP="005A23B6">
            <w:pPr>
              <w:widowControl/>
              <w:tabs>
                <w:tab w:val="center" w:pos="5386"/>
                <w:tab w:val="left" w:pos="7470"/>
              </w:tabs>
              <w:autoSpaceDE/>
              <w:autoSpaceDN/>
              <w:adjustRightInd/>
              <w:rPr>
                <w:sz w:val="32"/>
              </w:rPr>
            </w:pPr>
            <w:r w:rsidRPr="005A23B6">
              <w:rPr>
                <w:sz w:val="32"/>
              </w:rPr>
              <w:t>9:30 – 16:30</w:t>
            </w:r>
          </w:p>
        </w:tc>
        <w:tc>
          <w:tcPr>
            <w:tcW w:w="1843" w:type="dxa"/>
          </w:tcPr>
          <w:p w14:paraId="242BAE50" w14:textId="6E2D3F57" w:rsidR="005A23B6" w:rsidRPr="005A23B6" w:rsidRDefault="005A23B6" w:rsidP="005A23B6">
            <w:pPr>
              <w:widowControl/>
              <w:tabs>
                <w:tab w:val="center" w:pos="5386"/>
                <w:tab w:val="left" w:pos="7470"/>
              </w:tabs>
              <w:autoSpaceDE/>
              <w:autoSpaceDN/>
              <w:adjustRightInd/>
              <w:rPr>
                <w:sz w:val="32"/>
                <w:szCs w:val="32"/>
              </w:rPr>
            </w:pPr>
            <w:r w:rsidRPr="005A23B6">
              <w:rPr>
                <w:sz w:val="32"/>
                <w:szCs w:val="32"/>
              </w:rPr>
              <w:t>Attachment, Trauma and Recovery</w:t>
            </w:r>
          </w:p>
        </w:tc>
        <w:tc>
          <w:tcPr>
            <w:tcW w:w="1888" w:type="dxa"/>
          </w:tcPr>
          <w:p w14:paraId="3ACB099B" w14:textId="354E40B1" w:rsidR="005A23B6" w:rsidRPr="005A23B6" w:rsidRDefault="005A23B6" w:rsidP="005A23B6">
            <w:pPr>
              <w:widowControl/>
              <w:tabs>
                <w:tab w:val="center" w:pos="5386"/>
                <w:tab w:val="left" w:pos="7470"/>
              </w:tabs>
              <w:autoSpaceDE/>
              <w:autoSpaceDN/>
              <w:adjustRightInd/>
              <w:rPr>
                <w:bCs/>
                <w:color w:val="FF0000"/>
                <w:sz w:val="32"/>
              </w:rPr>
            </w:pPr>
            <w:r w:rsidRPr="005A23B6">
              <w:rPr>
                <w:bCs/>
                <w:sz w:val="32"/>
              </w:rPr>
              <w:t>Z</w:t>
            </w:r>
            <w:r w:rsidR="00023BDA">
              <w:rPr>
                <w:bCs/>
                <w:sz w:val="32"/>
              </w:rPr>
              <w:t>OOM</w:t>
            </w:r>
          </w:p>
        </w:tc>
        <w:tc>
          <w:tcPr>
            <w:tcW w:w="2223" w:type="dxa"/>
          </w:tcPr>
          <w:p w14:paraId="1A3C5148" w14:textId="4F04CF07" w:rsidR="005A23B6" w:rsidRPr="005A23B6" w:rsidRDefault="005A23B6" w:rsidP="005A23B6">
            <w:pPr>
              <w:widowControl/>
              <w:tabs>
                <w:tab w:val="center" w:pos="5386"/>
                <w:tab w:val="left" w:pos="7470"/>
              </w:tabs>
              <w:autoSpaceDE/>
              <w:autoSpaceDN/>
              <w:adjustRightInd/>
              <w:rPr>
                <w:bCs/>
                <w:sz w:val="32"/>
              </w:rPr>
            </w:pPr>
            <w:r w:rsidRPr="005A23B6">
              <w:rPr>
                <w:bCs/>
                <w:sz w:val="32"/>
              </w:rPr>
              <w:t>South Glos</w:t>
            </w:r>
          </w:p>
        </w:tc>
        <w:tc>
          <w:tcPr>
            <w:tcW w:w="1843" w:type="dxa"/>
          </w:tcPr>
          <w:p w14:paraId="1707060F" w14:textId="3FE84671" w:rsidR="005A23B6" w:rsidRPr="005A23B6" w:rsidRDefault="005A23B6" w:rsidP="005A23B6">
            <w:pPr>
              <w:widowControl/>
              <w:tabs>
                <w:tab w:val="center" w:pos="5386"/>
                <w:tab w:val="left" w:pos="7470"/>
              </w:tabs>
              <w:autoSpaceDE/>
              <w:autoSpaceDN/>
              <w:adjustRightInd/>
              <w:rPr>
                <w:bCs/>
                <w:sz w:val="32"/>
              </w:rPr>
            </w:pPr>
            <w:r w:rsidRPr="005A23B6">
              <w:rPr>
                <w:bCs/>
                <w:sz w:val="32"/>
              </w:rPr>
              <w:t>Richard Rose</w:t>
            </w:r>
          </w:p>
        </w:tc>
      </w:tr>
      <w:bookmarkEnd w:id="16"/>
      <w:tr w:rsidR="005A23B6" w14:paraId="11FEFBA6" w14:textId="77777777" w:rsidTr="00A967C8">
        <w:tc>
          <w:tcPr>
            <w:tcW w:w="2263" w:type="dxa"/>
          </w:tcPr>
          <w:p w14:paraId="7496CC6D" w14:textId="2FB5A398" w:rsidR="005A23B6" w:rsidRPr="007B5F98" w:rsidRDefault="00BA745C" w:rsidP="005A23B6">
            <w:pPr>
              <w:widowControl/>
              <w:tabs>
                <w:tab w:val="center" w:pos="5386"/>
                <w:tab w:val="left" w:pos="7470"/>
              </w:tabs>
              <w:autoSpaceDE/>
              <w:autoSpaceDN/>
              <w:adjustRightInd/>
              <w:rPr>
                <w:b/>
                <w:color w:val="7030A0"/>
                <w:sz w:val="32"/>
                <w:szCs w:val="32"/>
              </w:rPr>
            </w:pPr>
            <w:r w:rsidRPr="007B5F98">
              <w:rPr>
                <w:b/>
                <w:bCs/>
                <w:color w:val="7030A0"/>
                <w:sz w:val="32"/>
                <w:szCs w:val="32"/>
              </w:rPr>
              <w:t>2</w:t>
            </w:r>
            <w:r w:rsidRPr="007B5F98">
              <w:rPr>
                <w:b/>
                <w:color w:val="7030A0"/>
                <w:sz w:val="32"/>
                <w:szCs w:val="32"/>
              </w:rPr>
              <w:t>0/01/23</w:t>
            </w:r>
          </w:p>
          <w:p w14:paraId="6651C6D2" w14:textId="7EBE2B52" w:rsidR="00BA745C" w:rsidRPr="007B5F98" w:rsidRDefault="00BA745C" w:rsidP="005A23B6">
            <w:pPr>
              <w:widowControl/>
              <w:tabs>
                <w:tab w:val="center" w:pos="5386"/>
                <w:tab w:val="left" w:pos="7470"/>
              </w:tabs>
              <w:autoSpaceDE/>
              <w:autoSpaceDN/>
              <w:adjustRightInd/>
              <w:rPr>
                <w:b/>
                <w:color w:val="7030A0"/>
                <w:sz w:val="32"/>
                <w:szCs w:val="32"/>
              </w:rPr>
            </w:pPr>
            <w:r w:rsidRPr="007B5F98">
              <w:rPr>
                <w:b/>
                <w:color w:val="7030A0"/>
                <w:sz w:val="32"/>
                <w:szCs w:val="32"/>
              </w:rPr>
              <w:t>Sat</w:t>
            </w:r>
          </w:p>
          <w:p w14:paraId="1FD89B87" w14:textId="2C3BF14B" w:rsidR="00BA745C" w:rsidRPr="007B5F98" w:rsidRDefault="00BA745C" w:rsidP="005A23B6">
            <w:pPr>
              <w:widowControl/>
              <w:tabs>
                <w:tab w:val="center" w:pos="5386"/>
                <w:tab w:val="left" w:pos="7470"/>
              </w:tabs>
              <w:autoSpaceDE/>
              <w:autoSpaceDN/>
              <w:adjustRightInd/>
              <w:rPr>
                <w:bCs/>
                <w:color w:val="7030A0"/>
                <w:sz w:val="32"/>
                <w:szCs w:val="32"/>
              </w:rPr>
            </w:pPr>
            <w:r w:rsidRPr="007B5F98">
              <w:rPr>
                <w:bCs/>
                <w:color w:val="7030A0"/>
                <w:sz w:val="32"/>
                <w:szCs w:val="32"/>
              </w:rPr>
              <w:t xml:space="preserve">9:30 – 13:30 </w:t>
            </w:r>
          </w:p>
        </w:tc>
        <w:tc>
          <w:tcPr>
            <w:tcW w:w="1843" w:type="dxa"/>
          </w:tcPr>
          <w:p w14:paraId="53D347EF" w14:textId="48A60766" w:rsidR="005A23B6" w:rsidRPr="007B5F98" w:rsidRDefault="00675B22" w:rsidP="005A23B6">
            <w:pPr>
              <w:widowControl/>
              <w:tabs>
                <w:tab w:val="center" w:pos="5386"/>
                <w:tab w:val="left" w:pos="7470"/>
              </w:tabs>
              <w:autoSpaceDE/>
              <w:autoSpaceDN/>
              <w:adjustRightInd/>
              <w:rPr>
                <w:rStyle w:val="Hyperlink"/>
                <w:rFonts w:cs="Arial"/>
                <w:bCs/>
                <w:color w:val="7030A0"/>
                <w:sz w:val="32"/>
                <w:u w:val="none"/>
              </w:rPr>
            </w:pPr>
            <w:r w:rsidRPr="007B5F98">
              <w:rPr>
                <w:rStyle w:val="Hyperlink"/>
                <w:rFonts w:cs="Arial"/>
                <w:bCs/>
                <w:color w:val="7030A0"/>
                <w:sz w:val="32"/>
                <w:u w:val="none"/>
              </w:rPr>
              <w:t>Recording</w:t>
            </w:r>
            <w:r w:rsidR="00BA745C" w:rsidRPr="007B5F98">
              <w:rPr>
                <w:rStyle w:val="Hyperlink"/>
                <w:rFonts w:cs="Arial"/>
                <w:bCs/>
                <w:color w:val="7030A0"/>
                <w:sz w:val="32"/>
                <w:u w:val="none"/>
              </w:rPr>
              <w:t>, Write Enough</w:t>
            </w:r>
          </w:p>
        </w:tc>
        <w:tc>
          <w:tcPr>
            <w:tcW w:w="1888" w:type="dxa"/>
          </w:tcPr>
          <w:p w14:paraId="6B7B7702" w14:textId="31CEEC0D" w:rsidR="005A23B6" w:rsidRPr="004E5BE3" w:rsidRDefault="00BA745C" w:rsidP="005A23B6">
            <w:pPr>
              <w:widowControl/>
              <w:tabs>
                <w:tab w:val="center" w:pos="5386"/>
                <w:tab w:val="left" w:pos="7470"/>
              </w:tabs>
              <w:autoSpaceDE/>
              <w:autoSpaceDN/>
              <w:adjustRightInd/>
              <w:rPr>
                <w:bCs/>
                <w:color w:val="7030A0"/>
                <w:sz w:val="32"/>
                <w:szCs w:val="32"/>
              </w:rPr>
            </w:pPr>
            <w:r w:rsidRPr="004E5BE3">
              <w:rPr>
                <w:bCs/>
                <w:color w:val="7030A0"/>
                <w:sz w:val="32"/>
                <w:szCs w:val="32"/>
              </w:rPr>
              <w:t>T</w:t>
            </w:r>
            <w:r w:rsidRPr="004E5BE3">
              <w:rPr>
                <w:color w:val="7030A0"/>
                <w:sz w:val="32"/>
                <w:szCs w:val="32"/>
              </w:rPr>
              <w:t>EAMS</w:t>
            </w:r>
          </w:p>
        </w:tc>
        <w:tc>
          <w:tcPr>
            <w:tcW w:w="2223" w:type="dxa"/>
          </w:tcPr>
          <w:p w14:paraId="7A918A19" w14:textId="2FC906BB" w:rsidR="005A23B6" w:rsidRPr="007B5F98" w:rsidRDefault="00BA745C" w:rsidP="005A23B6">
            <w:pPr>
              <w:widowControl/>
              <w:tabs>
                <w:tab w:val="center" w:pos="5386"/>
                <w:tab w:val="left" w:pos="7470"/>
              </w:tabs>
              <w:autoSpaceDE/>
              <w:autoSpaceDN/>
              <w:adjustRightInd/>
              <w:rPr>
                <w:bCs/>
                <w:color w:val="7030A0"/>
                <w:sz w:val="32"/>
              </w:rPr>
            </w:pPr>
            <w:r w:rsidRPr="007B5F98">
              <w:rPr>
                <w:bCs/>
                <w:color w:val="7030A0"/>
                <w:sz w:val="32"/>
              </w:rPr>
              <w:t>South Glos &amp; B&amp;NES</w:t>
            </w:r>
          </w:p>
        </w:tc>
        <w:tc>
          <w:tcPr>
            <w:tcW w:w="1843" w:type="dxa"/>
          </w:tcPr>
          <w:p w14:paraId="76F24459" w14:textId="77777777" w:rsidR="00BA745C" w:rsidRPr="007B5F98" w:rsidRDefault="00BA745C" w:rsidP="00BA745C">
            <w:pPr>
              <w:widowControl/>
              <w:tabs>
                <w:tab w:val="center" w:pos="5386"/>
                <w:tab w:val="left" w:pos="7470"/>
              </w:tabs>
              <w:autoSpaceDE/>
              <w:autoSpaceDN/>
              <w:adjustRightInd/>
              <w:rPr>
                <w:color w:val="7030A0"/>
                <w:sz w:val="32"/>
              </w:rPr>
            </w:pPr>
            <w:r w:rsidRPr="007B5F98">
              <w:rPr>
                <w:bCs/>
                <w:color w:val="7030A0"/>
                <w:sz w:val="32"/>
              </w:rPr>
              <w:t xml:space="preserve">Chris Hill &amp; Marie Davis </w:t>
            </w:r>
          </w:p>
          <w:p w14:paraId="3C6BE362" w14:textId="58217F27" w:rsidR="005A23B6" w:rsidRPr="007B5F98" w:rsidRDefault="005A23B6" w:rsidP="005A23B6">
            <w:pPr>
              <w:widowControl/>
              <w:tabs>
                <w:tab w:val="center" w:pos="5386"/>
                <w:tab w:val="left" w:pos="7470"/>
              </w:tabs>
              <w:autoSpaceDE/>
              <w:autoSpaceDN/>
              <w:adjustRightInd/>
              <w:rPr>
                <w:bCs/>
                <w:color w:val="7030A0"/>
                <w:sz w:val="32"/>
              </w:rPr>
            </w:pPr>
          </w:p>
        </w:tc>
      </w:tr>
      <w:tr w:rsidR="005A23B6" w14:paraId="770D1910" w14:textId="77777777" w:rsidTr="00A967C8">
        <w:tc>
          <w:tcPr>
            <w:tcW w:w="2263" w:type="dxa"/>
          </w:tcPr>
          <w:p w14:paraId="451C9B52" w14:textId="4ABE4B43" w:rsidR="005A23B6" w:rsidRPr="00113F8B" w:rsidRDefault="005A23B6" w:rsidP="005A23B6">
            <w:pPr>
              <w:widowControl/>
              <w:tabs>
                <w:tab w:val="center" w:pos="5386"/>
                <w:tab w:val="left" w:pos="7470"/>
              </w:tabs>
              <w:autoSpaceDE/>
              <w:autoSpaceDN/>
              <w:adjustRightInd/>
              <w:rPr>
                <w:bCs/>
                <w:color w:val="7030A0"/>
                <w:sz w:val="32"/>
              </w:rPr>
            </w:pPr>
          </w:p>
        </w:tc>
        <w:tc>
          <w:tcPr>
            <w:tcW w:w="1843" w:type="dxa"/>
          </w:tcPr>
          <w:p w14:paraId="757F76AC" w14:textId="5434A081" w:rsidR="005A23B6" w:rsidRPr="00113F8B" w:rsidRDefault="005A23B6" w:rsidP="005A23B6">
            <w:pPr>
              <w:widowControl/>
              <w:tabs>
                <w:tab w:val="center" w:pos="5386"/>
                <w:tab w:val="left" w:pos="7470"/>
              </w:tabs>
              <w:autoSpaceDE/>
              <w:autoSpaceDN/>
              <w:adjustRightInd/>
              <w:rPr>
                <w:rStyle w:val="Hyperlink"/>
                <w:rFonts w:cs="Arial"/>
                <w:bCs/>
                <w:color w:val="7030A0"/>
                <w:sz w:val="32"/>
                <w:szCs w:val="32"/>
                <w:u w:val="none"/>
              </w:rPr>
            </w:pPr>
          </w:p>
        </w:tc>
        <w:tc>
          <w:tcPr>
            <w:tcW w:w="1888" w:type="dxa"/>
          </w:tcPr>
          <w:p w14:paraId="35F8952D" w14:textId="1B34D0A2" w:rsidR="005A23B6" w:rsidRPr="00113F8B" w:rsidRDefault="005A23B6" w:rsidP="005A23B6">
            <w:pPr>
              <w:widowControl/>
              <w:tabs>
                <w:tab w:val="center" w:pos="5386"/>
                <w:tab w:val="left" w:pos="7470"/>
              </w:tabs>
              <w:autoSpaceDE/>
              <w:autoSpaceDN/>
              <w:adjustRightInd/>
              <w:rPr>
                <w:bCs/>
                <w:color w:val="7030A0"/>
                <w:sz w:val="32"/>
              </w:rPr>
            </w:pPr>
          </w:p>
        </w:tc>
        <w:tc>
          <w:tcPr>
            <w:tcW w:w="2223" w:type="dxa"/>
          </w:tcPr>
          <w:p w14:paraId="1C7FC062" w14:textId="2D2FBB65" w:rsidR="005A23B6" w:rsidRPr="00113F8B" w:rsidRDefault="005A23B6" w:rsidP="005A23B6">
            <w:pPr>
              <w:widowControl/>
              <w:tabs>
                <w:tab w:val="center" w:pos="5386"/>
                <w:tab w:val="left" w:pos="7470"/>
              </w:tabs>
              <w:autoSpaceDE/>
              <w:autoSpaceDN/>
              <w:adjustRightInd/>
              <w:rPr>
                <w:bCs/>
                <w:color w:val="7030A0"/>
                <w:sz w:val="32"/>
              </w:rPr>
            </w:pPr>
          </w:p>
        </w:tc>
        <w:tc>
          <w:tcPr>
            <w:tcW w:w="1843" w:type="dxa"/>
          </w:tcPr>
          <w:p w14:paraId="6C042BB1" w14:textId="575D310E" w:rsidR="005A23B6" w:rsidRPr="00113F8B" w:rsidRDefault="005A23B6" w:rsidP="005A23B6">
            <w:pPr>
              <w:widowControl/>
              <w:tabs>
                <w:tab w:val="center" w:pos="5386"/>
                <w:tab w:val="left" w:pos="7470"/>
              </w:tabs>
              <w:autoSpaceDE/>
              <w:autoSpaceDN/>
              <w:adjustRightInd/>
              <w:rPr>
                <w:bCs/>
                <w:color w:val="7030A0"/>
                <w:sz w:val="32"/>
              </w:rPr>
            </w:pPr>
          </w:p>
        </w:tc>
      </w:tr>
      <w:tr w:rsidR="005A23B6" w:rsidRPr="00922534" w14:paraId="23D384A1" w14:textId="77777777" w:rsidTr="00A967C8">
        <w:tc>
          <w:tcPr>
            <w:tcW w:w="2263" w:type="dxa"/>
          </w:tcPr>
          <w:p w14:paraId="6D3A88E7" w14:textId="4ACDC5A4" w:rsidR="005A23B6" w:rsidRPr="00351027" w:rsidRDefault="005A23B6" w:rsidP="005A23B6">
            <w:pPr>
              <w:widowControl/>
              <w:tabs>
                <w:tab w:val="center" w:pos="5386"/>
                <w:tab w:val="left" w:pos="7470"/>
              </w:tabs>
              <w:autoSpaceDE/>
              <w:autoSpaceDN/>
              <w:adjustRightInd/>
              <w:rPr>
                <w:sz w:val="32"/>
              </w:rPr>
            </w:pPr>
          </w:p>
        </w:tc>
        <w:tc>
          <w:tcPr>
            <w:tcW w:w="1843" w:type="dxa"/>
          </w:tcPr>
          <w:p w14:paraId="79A2F495" w14:textId="55939D53" w:rsidR="005A23B6" w:rsidRDefault="005A23B6" w:rsidP="005A23B6">
            <w:pPr>
              <w:widowControl/>
              <w:tabs>
                <w:tab w:val="center" w:pos="5386"/>
                <w:tab w:val="left" w:pos="7470"/>
              </w:tabs>
              <w:autoSpaceDE/>
              <w:autoSpaceDN/>
              <w:adjustRightInd/>
              <w:rPr>
                <w:rStyle w:val="Hyperlink"/>
                <w:rFonts w:cs="Arial"/>
                <w:bCs/>
                <w:sz w:val="32"/>
              </w:rPr>
            </w:pPr>
          </w:p>
        </w:tc>
        <w:tc>
          <w:tcPr>
            <w:tcW w:w="1888" w:type="dxa"/>
          </w:tcPr>
          <w:p w14:paraId="7B8E0344" w14:textId="716BF49A" w:rsidR="005A23B6" w:rsidRPr="00595014" w:rsidRDefault="005A23B6" w:rsidP="005A23B6">
            <w:pPr>
              <w:widowControl/>
              <w:tabs>
                <w:tab w:val="center" w:pos="5386"/>
                <w:tab w:val="left" w:pos="7470"/>
              </w:tabs>
              <w:autoSpaceDE/>
              <w:autoSpaceDN/>
              <w:adjustRightInd/>
              <w:rPr>
                <w:bCs/>
                <w:sz w:val="32"/>
              </w:rPr>
            </w:pPr>
          </w:p>
        </w:tc>
        <w:tc>
          <w:tcPr>
            <w:tcW w:w="2223" w:type="dxa"/>
          </w:tcPr>
          <w:p w14:paraId="122053BF" w14:textId="7A5D895F" w:rsidR="005A23B6" w:rsidRPr="00595014" w:rsidRDefault="005A23B6" w:rsidP="005A23B6">
            <w:pPr>
              <w:widowControl/>
              <w:tabs>
                <w:tab w:val="center" w:pos="5386"/>
                <w:tab w:val="left" w:pos="7470"/>
              </w:tabs>
              <w:autoSpaceDE/>
              <w:autoSpaceDN/>
              <w:adjustRightInd/>
              <w:rPr>
                <w:bCs/>
                <w:sz w:val="32"/>
              </w:rPr>
            </w:pPr>
          </w:p>
        </w:tc>
        <w:tc>
          <w:tcPr>
            <w:tcW w:w="1843" w:type="dxa"/>
          </w:tcPr>
          <w:p w14:paraId="7D398C97" w14:textId="015A2581" w:rsidR="005A23B6" w:rsidRPr="00595014" w:rsidRDefault="005A23B6" w:rsidP="005A23B6">
            <w:pPr>
              <w:widowControl/>
              <w:tabs>
                <w:tab w:val="center" w:pos="5386"/>
                <w:tab w:val="left" w:pos="7470"/>
              </w:tabs>
              <w:autoSpaceDE/>
              <w:autoSpaceDN/>
              <w:adjustRightInd/>
              <w:rPr>
                <w:bCs/>
                <w:sz w:val="32"/>
              </w:rPr>
            </w:pPr>
          </w:p>
        </w:tc>
      </w:tr>
      <w:tr w:rsidR="005A23B6" w:rsidRPr="00905D6B" w14:paraId="4DD3A295" w14:textId="77777777" w:rsidTr="00A967C8">
        <w:tc>
          <w:tcPr>
            <w:tcW w:w="2263" w:type="dxa"/>
          </w:tcPr>
          <w:p w14:paraId="02715D69" w14:textId="418BC8DB" w:rsidR="005A23B6" w:rsidRPr="00905D6B" w:rsidRDefault="005A23B6" w:rsidP="005A23B6">
            <w:pPr>
              <w:widowControl/>
              <w:tabs>
                <w:tab w:val="center" w:pos="5386"/>
                <w:tab w:val="left" w:pos="7470"/>
              </w:tabs>
              <w:autoSpaceDE/>
              <w:autoSpaceDN/>
              <w:adjustRightInd/>
              <w:rPr>
                <w:sz w:val="32"/>
                <w:highlight w:val="yellow"/>
              </w:rPr>
            </w:pPr>
          </w:p>
        </w:tc>
        <w:tc>
          <w:tcPr>
            <w:tcW w:w="1843" w:type="dxa"/>
          </w:tcPr>
          <w:p w14:paraId="521939F8" w14:textId="2E381720" w:rsidR="005A23B6" w:rsidRPr="00905D6B" w:rsidRDefault="005A23B6" w:rsidP="005A23B6">
            <w:pPr>
              <w:widowControl/>
              <w:tabs>
                <w:tab w:val="center" w:pos="5386"/>
                <w:tab w:val="left" w:pos="7470"/>
              </w:tabs>
              <w:autoSpaceDE/>
              <w:autoSpaceDN/>
              <w:adjustRightInd/>
              <w:rPr>
                <w:bCs/>
                <w:sz w:val="32"/>
                <w:highlight w:val="yellow"/>
              </w:rPr>
            </w:pPr>
          </w:p>
        </w:tc>
        <w:tc>
          <w:tcPr>
            <w:tcW w:w="1888" w:type="dxa"/>
          </w:tcPr>
          <w:p w14:paraId="2CD1BB1C" w14:textId="07DEFC88" w:rsidR="005A23B6" w:rsidRPr="00905D6B" w:rsidRDefault="005A23B6" w:rsidP="005A23B6">
            <w:pPr>
              <w:widowControl/>
              <w:tabs>
                <w:tab w:val="center" w:pos="5386"/>
                <w:tab w:val="left" w:pos="7470"/>
              </w:tabs>
              <w:autoSpaceDE/>
              <w:autoSpaceDN/>
              <w:adjustRightInd/>
              <w:rPr>
                <w:bCs/>
                <w:sz w:val="32"/>
                <w:highlight w:val="yellow"/>
              </w:rPr>
            </w:pPr>
          </w:p>
        </w:tc>
        <w:tc>
          <w:tcPr>
            <w:tcW w:w="2223" w:type="dxa"/>
          </w:tcPr>
          <w:p w14:paraId="0503EDC1" w14:textId="39CB8046" w:rsidR="005A23B6" w:rsidRPr="00905D6B" w:rsidRDefault="005A23B6" w:rsidP="005A23B6">
            <w:pPr>
              <w:widowControl/>
              <w:tabs>
                <w:tab w:val="center" w:pos="5386"/>
                <w:tab w:val="left" w:pos="7470"/>
              </w:tabs>
              <w:autoSpaceDE/>
              <w:autoSpaceDN/>
              <w:adjustRightInd/>
              <w:rPr>
                <w:bCs/>
                <w:sz w:val="32"/>
                <w:highlight w:val="yellow"/>
              </w:rPr>
            </w:pPr>
          </w:p>
        </w:tc>
        <w:tc>
          <w:tcPr>
            <w:tcW w:w="1843" w:type="dxa"/>
          </w:tcPr>
          <w:p w14:paraId="02C4AAA8" w14:textId="6887E1A4" w:rsidR="005A23B6" w:rsidRPr="00905D6B" w:rsidRDefault="005A23B6" w:rsidP="005A23B6">
            <w:pPr>
              <w:widowControl/>
              <w:tabs>
                <w:tab w:val="center" w:pos="5386"/>
                <w:tab w:val="left" w:pos="7470"/>
              </w:tabs>
              <w:autoSpaceDE/>
              <w:autoSpaceDN/>
              <w:adjustRightInd/>
              <w:rPr>
                <w:bCs/>
                <w:sz w:val="32"/>
                <w:highlight w:val="yellow"/>
              </w:rPr>
            </w:pPr>
          </w:p>
        </w:tc>
      </w:tr>
    </w:tbl>
    <w:p w14:paraId="536720B5" w14:textId="77777777" w:rsidR="0055091B" w:rsidRDefault="0055091B" w:rsidP="0055091B">
      <w:pPr>
        <w:tabs>
          <w:tab w:val="left" w:pos="2280"/>
        </w:tabs>
        <w:outlineLvl w:val="0"/>
        <w:rPr>
          <w:b/>
          <w:bCs/>
          <w:color w:val="548DD4" w:themeColor="text2" w:themeTint="99"/>
          <w:sz w:val="36"/>
          <w:szCs w:val="36"/>
        </w:rPr>
      </w:pPr>
    </w:p>
    <w:p w14:paraId="38868867" w14:textId="29747CE8" w:rsidR="0055091B" w:rsidRPr="0055091B" w:rsidRDefault="0055091B" w:rsidP="0055091B">
      <w:pPr>
        <w:tabs>
          <w:tab w:val="left" w:pos="2280"/>
        </w:tabs>
        <w:outlineLvl w:val="0"/>
        <w:rPr>
          <w:b/>
          <w:bCs/>
          <w:color w:val="548DD4" w:themeColor="text2" w:themeTint="99"/>
          <w:sz w:val="36"/>
          <w:szCs w:val="36"/>
        </w:rPr>
      </w:pPr>
      <w:r>
        <w:rPr>
          <w:b/>
          <w:bCs/>
          <w:color w:val="548DD4" w:themeColor="text2" w:themeTint="99"/>
          <w:sz w:val="36"/>
          <w:szCs w:val="36"/>
        </w:rPr>
        <w:t>February</w:t>
      </w:r>
      <w:r w:rsidRPr="0055091B">
        <w:rPr>
          <w:b/>
          <w:bCs/>
          <w:color w:val="548DD4" w:themeColor="text2" w:themeTint="99"/>
          <w:sz w:val="36"/>
          <w:szCs w:val="36"/>
        </w:rPr>
        <w:t xml:space="preserve"> </w:t>
      </w:r>
      <w:r w:rsidR="005A2E51">
        <w:rPr>
          <w:b/>
          <w:bCs/>
          <w:color w:val="548DD4" w:themeColor="text2" w:themeTint="99"/>
          <w:sz w:val="36"/>
          <w:szCs w:val="36"/>
        </w:rPr>
        <w:t>202</w:t>
      </w:r>
      <w:r w:rsidR="00E63914">
        <w:rPr>
          <w:b/>
          <w:bCs/>
          <w:color w:val="548DD4" w:themeColor="text2" w:themeTint="99"/>
          <w:sz w:val="36"/>
          <w:szCs w:val="36"/>
        </w:rPr>
        <w:t>4</w:t>
      </w:r>
    </w:p>
    <w:p w14:paraId="171023D3" w14:textId="77777777" w:rsidR="00C8270C" w:rsidRDefault="00C8270C" w:rsidP="00EF58E8">
      <w:pPr>
        <w:tabs>
          <w:tab w:val="left" w:pos="2280"/>
        </w:tabs>
        <w:outlineLvl w:val="0"/>
        <w:rPr>
          <w:color w:val="FF0000"/>
        </w:rPr>
      </w:pPr>
    </w:p>
    <w:tbl>
      <w:tblPr>
        <w:tblStyle w:val="TableGrid"/>
        <w:tblW w:w="0" w:type="auto"/>
        <w:tblLook w:val="04A0" w:firstRow="1" w:lastRow="0" w:firstColumn="1" w:lastColumn="0" w:noHBand="0" w:noVBand="1"/>
      </w:tblPr>
      <w:tblGrid>
        <w:gridCol w:w="2263"/>
        <w:gridCol w:w="1831"/>
        <w:gridCol w:w="1855"/>
        <w:gridCol w:w="2268"/>
        <w:gridCol w:w="1796"/>
      </w:tblGrid>
      <w:tr w:rsidR="00C8270C" w14:paraId="230BFE40" w14:textId="77777777" w:rsidTr="00116BCF">
        <w:tc>
          <w:tcPr>
            <w:tcW w:w="2263" w:type="dxa"/>
          </w:tcPr>
          <w:p w14:paraId="613B16FD" w14:textId="77777777" w:rsidR="00C8270C" w:rsidRPr="008C2544" w:rsidRDefault="00C8270C" w:rsidP="003876EA">
            <w:pPr>
              <w:widowControl/>
              <w:tabs>
                <w:tab w:val="center" w:pos="5386"/>
                <w:tab w:val="left" w:pos="7470"/>
              </w:tabs>
              <w:autoSpaceDE/>
              <w:autoSpaceDN/>
              <w:adjustRightInd/>
              <w:rPr>
                <w:b/>
                <w:bCs/>
                <w:sz w:val="32"/>
              </w:rPr>
            </w:pPr>
            <w:r>
              <w:rPr>
                <w:b/>
                <w:bCs/>
                <w:sz w:val="32"/>
              </w:rPr>
              <w:t>Date</w:t>
            </w:r>
          </w:p>
        </w:tc>
        <w:tc>
          <w:tcPr>
            <w:tcW w:w="1831" w:type="dxa"/>
          </w:tcPr>
          <w:p w14:paraId="32EDD0BC" w14:textId="77777777" w:rsidR="00C8270C" w:rsidRDefault="00C8270C" w:rsidP="003876EA">
            <w:pPr>
              <w:widowControl/>
              <w:tabs>
                <w:tab w:val="center" w:pos="5386"/>
                <w:tab w:val="left" w:pos="7470"/>
              </w:tabs>
              <w:autoSpaceDE/>
              <w:autoSpaceDN/>
              <w:adjustRightInd/>
              <w:rPr>
                <w:b/>
                <w:bCs/>
                <w:sz w:val="32"/>
              </w:rPr>
            </w:pPr>
            <w:r>
              <w:rPr>
                <w:b/>
                <w:bCs/>
                <w:sz w:val="32"/>
              </w:rPr>
              <w:t>Course title</w:t>
            </w:r>
          </w:p>
        </w:tc>
        <w:tc>
          <w:tcPr>
            <w:tcW w:w="1855" w:type="dxa"/>
          </w:tcPr>
          <w:p w14:paraId="686D9A8E" w14:textId="77777777" w:rsidR="00C8270C" w:rsidRDefault="00C8270C" w:rsidP="003876EA">
            <w:pPr>
              <w:widowControl/>
              <w:tabs>
                <w:tab w:val="center" w:pos="5386"/>
                <w:tab w:val="left" w:pos="7470"/>
              </w:tabs>
              <w:autoSpaceDE/>
              <w:autoSpaceDN/>
              <w:adjustRightInd/>
              <w:rPr>
                <w:b/>
                <w:bCs/>
                <w:sz w:val="32"/>
              </w:rPr>
            </w:pPr>
            <w:r>
              <w:rPr>
                <w:b/>
                <w:bCs/>
                <w:sz w:val="32"/>
              </w:rPr>
              <w:t>Venue</w:t>
            </w:r>
          </w:p>
        </w:tc>
        <w:tc>
          <w:tcPr>
            <w:tcW w:w="2268" w:type="dxa"/>
          </w:tcPr>
          <w:p w14:paraId="4FCF26C1" w14:textId="77777777" w:rsidR="00C8270C" w:rsidRDefault="00C8270C" w:rsidP="003876EA">
            <w:pPr>
              <w:widowControl/>
              <w:tabs>
                <w:tab w:val="center" w:pos="5386"/>
                <w:tab w:val="left" w:pos="7470"/>
              </w:tabs>
              <w:autoSpaceDE/>
              <w:autoSpaceDN/>
              <w:adjustRightInd/>
              <w:rPr>
                <w:b/>
                <w:bCs/>
                <w:sz w:val="32"/>
              </w:rPr>
            </w:pPr>
            <w:r>
              <w:rPr>
                <w:b/>
                <w:bCs/>
                <w:sz w:val="32"/>
              </w:rPr>
              <w:t>Who can access this training?</w:t>
            </w:r>
          </w:p>
        </w:tc>
        <w:tc>
          <w:tcPr>
            <w:tcW w:w="1796" w:type="dxa"/>
          </w:tcPr>
          <w:p w14:paraId="590EACE7" w14:textId="7CFADCD6" w:rsidR="00C8270C" w:rsidRDefault="005B67C1" w:rsidP="003876EA">
            <w:pPr>
              <w:widowControl/>
              <w:tabs>
                <w:tab w:val="center" w:pos="5386"/>
                <w:tab w:val="left" w:pos="7470"/>
              </w:tabs>
              <w:autoSpaceDE/>
              <w:autoSpaceDN/>
              <w:adjustRightInd/>
              <w:rPr>
                <w:b/>
                <w:bCs/>
                <w:sz w:val="32"/>
              </w:rPr>
            </w:pPr>
            <w:r>
              <w:rPr>
                <w:b/>
                <w:bCs/>
                <w:sz w:val="32"/>
              </w:rPr>
              <w:t xml:space="preserve">Trainer </w:t>
            </w:r>
          </w:p>
        </w:tc>
      </w:tr>
      <w:tr w:rsidR="00D87B2C" w:rsidRPr="00AC3CC3" w14:paraId="6A7B2A15" w14:textId="77777777" w:rsidTr="008C7966">
        <w:tc>
          <w:tcPr>
            <w:tcW w:w="2263" w:type="dxa"/>
          </w:tcPr>
          <w:p w14:paraId="20E9CECB" w14:textId="77777777" w:rsidR="00982A12" w:rsidRDefault="00982A12" w:rsidP="00982A12">
            <w:pPr>
              <w:widowControl/>
              <w:tabs>
                <w:tab w:val="center" w:pos="5386"/>
                <w:tab w:val="left" w:pos="7470"/>
              </w:tabs>
              <w:autoSpaceDE/>
              <w:autoSpaceDN/>
              <w:adjustRightInd/>
              <w:rPr>
                <w:b/>
                <w:sz w:val="32"/>
              </w:rPr>
            </w:pPr>
            <w:r w:rsidRPr="008E4F34">
              <w:rPr>
                <w:b/>
                <w:sz w:val="32"/>
              </w:rPr>
              <w:t>0</w:t>
            </w:r>
            <w:r>
              <w:rPr>
                <w:b/>
                <w:sz w:val="32"/>
              </w:rPr>
              <w:t>3</w:t>
            </w:r>
            <w:r w:rsidRPr="008E4F34">
              <w:rPr>
                <w:b/>
                <w:sz w:val="32"/>
              </w:rPr>
              <w:t>/0</w:t>
            </w:r>
            <w:r>
              <w:rPr>
                <w:b/>
                <w:sz w:val="32"/>
              </w:rPr>
              <w:t>2</w:t>
            </w:r>
            <w:r w:rsidRPr="008E4F34">
              <w:rPr>
                <w:b/>
                <w:sz w:val="32"/>
              </w:rPr>
              <w:t>/2</w:t>
            </w:r>
            <w:r>
              <w:rPr>
                <w:b/>
                <w:sz w:val="32"/>
              </w:rPr>
              <w:t>4</w:t>
            </w:r>
          </w:p>
          <w:p w14:paraId="70C91139" w14:textId="44AF0EFF" w:rsidR="00D87B2C" w:rsidRDefault="00982A12" w:rsidP="00982A12">
            <w:pPr>
              <w:widowControl/>
              <w:tabs>
                <w:tab w:val="center" w:pos="5386"/>
                <w:tab w:val="left" w:pos="7470"/>
              </w:tabs>
              <w:autoSpaceDE/>
              <w:autoSpaceDN/>
              <w:adjustRightInd/>
              <w:rPr>
                <w:b/>
                <w:sz w:val="32"/>
              </w:rPr>
            </w:pPr>
            <w:r w:rsidRPr="008E4F34">
              <w:rPr>
                <w:bCs/>
                <w:sz w:val="32"/>
              </w:rPr>
              <w:t>9:30 – 16:30</w:t>
            </w:r>
          </w:p>
        </w:tc>
        <w:tc>
          <w:tcPr>
            <w:tcW w:w="1831" w:type="dxa"/>
          </w:tcPr>
          <w:p w14:paraId="6CA6BA28" w14:textId="7E9AE87C" w:rsidR="00D87B2C" w:rsidRPr="00C7652B" w:rsidRDefault="00982A12" w:rsidP="00D87B2C">
            <w:pPr>
              <w:widowControl/>
              <w:tabs>
                <w:tab w:val="center" w:pos="5386"/>
                <w:tab w:val="left" w:pos="7470"/>
              </w:tabs>
              <w:autoSpaceDE/>
              <w:autoSpaceDN/>
              <w:adjustRightInd/>
              <w:rPr>
                <w:sz w:val="32"/>
                <w:szCs w:val="32"/>
              </w:rPr>
            </w:pPr>
            <w:r>
              <w:rPr>
                <w:bCs/>
                <w:sz w:val="32"/>
              </w:rPr>
              <w:t>First Aid for Carers</w:t>
            </w:r>
          </w:p>
        </w:tc>
        <w:tc>
          <w:tcPr>
            <w:tcW w:w="1855" w:type="dxa"/>
          </w:tcPr>
          <w:p w14:paraId="59E0EC3D" w14:textId="77777777" w:rsidR="009802A4" w:rsidRDefault="003C0B97" w:rsidP="00D87B2C">
            <w:pPr>
              <w:widowControl/>
              <w:tabs>
                <w:tab w:val="center" w:pos="5386"/>
                <w:tab w:val="left" w:pos="7470"/>
              </w:tabs>
              <w:autoSpaceDE/>
              <w:autoSpaceDN/>
              <w:adjustRightInd/>
              <w:rPr>
                <w:sz w:val="32"/>
              </w:rPr>
            </w:pPr>
            <w:r w:rsidRPr="003C0B97">
              <w:rPr>
                <w:sz w:val="32"/>
              </w:rPr>
              <w:t>Concord Museum</w:t>
            </w:r>
            <w:r w:rsidR="00277317">
              <w:rPr>
                <w:sz w:val="32"/>
              </w:rPr>
              <w:t>,</w:t>
            </w:r>
          </w:p>
          <w:p w14:paraId="53407383" w14:textId="159EC205" w:rsidR="00277317" w:rsidRPr="009802A4" w:rsidRDefault="00277317" w:rsidP="00D87B2C">
            <w:pPr>
              <w:widowControl/>
              <w:tabs>
                <w:tab w:val="center" w:pos="5386"/>
                <w:tab w:val="left" w:pos="7470"/>
              </w:tabs>
              <w:autoSpaceDE/>
              <w:autoSpaceDN/>
              <w:adjustRightInd/>
              <w:rPr>
                <w:color w:val="FF0000"/>
                <w:sz w:val="32"/>
              </w:rPr>
            </w:pPr>
            <w:r w:rsidRPr="00277317">
              <w:rPr>
                <w:sz w:val="32"/>
              </w:rPr>
              <w:t>Patchway</w:t>
            </w:r>
          </w:p>
        </w:tc>
        <w:tc>
          <w:tcPr>
            <w:tcW w:w="2268" w:type="dxa"/>
          </w:tcPr>
          <w:p w14:paraId="6A9C407A" w14:textId="4999B5C0" w:rsidR="00D87B2C" w:rsidRDefault="00982A12" w:rsidP="00D87B2C">
            <w:pPr>
              <w:widowControl/>
              <w:tabs>
                <w:tab w:val="center" w:pos="5386"/>
                <w:tab w:val="left" w:pos="7470"/>
              </w:tabs>
              <w:autoSpaceDE/>
              <w:autoSpaceDN/>
              <w:adjustRightInd/>
              <w:rPr>
                <w:sz w:val="32"/>
              </w:rPr>
            </w:pPr>
            <w:r>
              <w:rPr>
                <w:bCs/>
                <w:sz w:val="32"/>
              </w:rPr>
              <w:t>South Glos &amp; B&amp;NES</w:t>
            </w:r>
          </w:p>
        </w:tc>
        <w:tc>
          <w:tcPr>
            <w:tcW w:w="1796" w:type="dxa"/>
          </w:tcPr>
          <w:p w14:paraId="07628B00" w14:textId="67F18B57" w:rsidR="00D87B2C" w:rsidRDefault="00982A12" w:rsidP="00D87B2C">
            <w:pPr>
              <w:widowControl/>
              <w:tabs>
                <w:tab w:val="center" w:pos="5386"/>
                <w:tab w:val="left" w:pos="7470"/>
              </w:tabs>
              <w:autoSpaceDE/>
              <w:autoSpaceDN/>
              <w:adjustRightInd/>
              <w:rPr>
                <w:sz w:val="32"/>
              </w:rPr>
            </w:pPr>
            <w:r>
              <w:rPr>
                <w:bCs/>
                <w:sz w:val="32"/>
              </w:rPr>
              <w:t>Acorn Health and Safety</w:t>
            </w:r>
          </w:p>
        </w:tc>
      </w:tr>
      <w:tr w:rsidR="004C5208" w:rsidRPr="00AC3CC3" w14:paraId="15C8167E" w14:textId="77777777" w:rsidTr="008C7966">
        <w:tc>
          <w:tcPr>
            <w:tcW w:w="2263" w:type="dxa"/>
          </w:tcPr>
          <w:p w14:paraId="1EE45C76" w14:textId="77777777" w:rsidR="005818CB" w:rsidRPr="00795233" w:rsidRDefault="005818CB" w:rsidP="005818CB">
            <w:pPr>
              <w:widowControl/>
              <w:tabs>
                <w:tab w:val="center" w:pos="5386"/>
                <w:tab w:val="left" w:pos="7470"/>
              </w:tabs>
              <w:autoSpaceDE/>
              <w:autoSpaceDN/>
              <w:adjustRightInd/>
              <w:rPr>
                <w:b/>
                <w:sz w:val="32"/>
              </w:rPr>
            </w:pPr>
            <w:r w:rsidRPr="00795233">
              <w:rPr>
                <w:b/>
                <w:sz w:val="32"/>
              </w:rPr>
              <w:t>26/02/2</w:t>
            </w:r>
            <w:r>
              <w:rPr>
                <w:b/>
                <w:sz w:val="32"/>
              </w:rPr>
              <w:t>4</w:t>
            </w:r>
          </w:p>
          <w:p w14:paraId="2CFDFBD7" w14:textId="39BBEBB7" w:rsidR="004C5208" w:rsidRPr="004C5208" w:rsidRDefault="005818CB" w:rsidP="005818CB">
            <w:pPr>
              <w:widowControl/>
              <w:tabs>
                <w:tab w:val="center" w:pos="5386"/>
                <w:tab w:val="left" w:pos="7470"/>
              </w:tabs>
              <w:autoSpaceDE/>
              <w:autoSpaceDN/>
              <w:adjustRightInd/>
              <w:rPr>
                <w:bCs/>
                <w:color w:val="7030A0"/>
                <w:sz w:val="32"/>
              </w:rPr>
            </w:pPr>
            <w:r>
              <w:rPr>
                <w:bCs/>
                <w:sz w:val="32"/>
              </w:rPr>
              <w:t>9:30 – 13:30</w:t>
            </w:r>
          </w:p>
        </w:tc>
        <w:tc>
          <w:tcPr>
            <w:tcW w:w="1831" w:type="dxa"/>
          </w:tcPr>
          <w:p w14:paraId="26B326CC" w14:textId="359C3B97" w:rsidR="004C5208" w:rsidRPr="004C5208" w:rsidRDefault="005818CB" w:rsidP="004C5208">
            <w:pPr>
              <w:widowControl/>
              <w:tabs>
                <w:tab w:val="center" w:pos="5386"/>
                <w:tab w:val="left" w:pos="7470"/>
              </w:tabs>
              <w:autoSpaceDE/>
              <w:autoSpaceDN/>
              <w:adjustRightInd/>
              <w:rPr>
                <w:color w:val="7030A0"/>
                <w:sz w:val="32"/>
                <w:szCs w:val="32"/>
              </w:rPr>
            </w:pPr>
            <w:r>
              <w:rPr>
                <w:bCs/>
                <w:sz w:val="32"/>
              </w:rPr>
              <w:t>Raising Awareness of Child Exploitation</w:t>
            </w:r>
          </w:p>
        </w:tc>
        <w:tc>
          <w:tcPr>
            <w:tcW w:w="1855" w:type="dxa"/>
          </w:tcPr>
          <w:p w14:paraId="41E422B9" w14:textId="0D786C44" w:rsidR="004C5208" w:rsidRPr="004C5208" w:rsidRDefault="005818CB" w:rsidP="004C5208">
            <w:pPr>
              <w:widowControl/>
              <w:tabs>
                <w:tab w:val="center" w:pos="5386"/>
                <w:tab w:val="left" w:pos="7470"/>
              </w:tabs>
              <w:autoSpaceDE/>
              <w:autoSpaceDN/>
              <w:adjustRightInd/>
              <w:rPr>
                <w:color w:val="7030A0"/>
                <w:sz w:val="32"/>
              </w:rPr>
            </w:pPr>
            <w:r>
              <w:rPr>
                <w:sz w:val="32"/>
              </w:rPr>
              <w:t>ZOOM</w:t>
            </w:r>
          </w:p>
        </w:tc>
        <w:tc>
          <w:tcPr>
            <w:tcW w:w="2268" w:type="dxa"/>
          </w:tcPr>
          <w:p w14:paraId="6814D90A" w14:textId="1591376A" w:rsidR="004C5208" w:rsidRPr="004C5208" w:rsidRDefault="005818CB" w:rsidP="004C5208">
            <w:pPr>
              <w:widowControl/>
              <w:tabs>
                <w:tab w:val="center" w:pos="5386"/>
                <w:tab w:val="left" w:pos="7470"/>
              </w:tabs>
              <w:autoSpaceDE/>
              <w:autoSpaceDN/>
              <w:adjustRightInd/>
              <w:rPr>
                <w:color w:val="7030A0"/>
                <w:sz w:val="32"/>
              </w:rPr>
            </w:pPr>
            <w:r>
              <w:rPr>
                <w:bCs/>
                <w:sz w:val="32"/>
              </w:rPr>
              <w:t>South Glos</w:t>
            </w:r>
          </w:p>
        </w:tc>
        <w:tc>
          <w:tcPr>
            <w:tcW w:w="1796" w:type="dxa"/>
          </w:tcPr>
          <w:p w14:paraId="02D73991" w14:textId="41DF943C" w:rsidR="004C5208" w:rsidRPr="004C5208" w:rsidRDefault="005818CB" w:rsidP="004C5208">
            <w:pPr>
              <w:widowControl/>
              <w:tabs>
                <w:tab w:val="center" w:pos="5386"/>
                <w:tab w:val="left" w:pos="7470"/>
              </w:tabs>
              <w:autoSpaceDE/>
              <w:autoSpaceDN/>
              <w:adjustRightInd/>
              <w:rPr>
                <w:color w:val="7030A0"/>
                <w:sz w:val="32"/>
              </w:rPr>
            </w:pPr>
            <w:r>
              <w:rPr>
                <w:bCs/>
                <w:sz w:val="32"/>
              </w:rPr>
              <w:t>TBC</w:t>
            </w:r>
          </w:p>
        </w:tc>
      </w:tr>
      <w:tr w:rsidR="004C5208" w:rsidRPr="00AC3CC3" w14:paraId="551E6D5E" w14:textId="77777777" w:rsidTr="008C7966">
        <w:tc>
          <w:tcPr>
            <w:tcW w:w="2263" w:type="dxa"/>
          </w:tcPr>
          <w:p w14:paraId="6C6C5721" w14:textId="77777777" w:rsidR="005818CB" w:rsidRPr="00012196" w:rsidRDefault="005818CB" w:rsidP="005818CB">
            <w:pPr>
              <w:widowControl/>
              <w:tabs>
                <w:tab w:val="center" w:pos="5386"/>
                <w:tab w:val="left" w:pos="7470"/>
              </w:tabs>
              <w:autoSpaceDE/>
              <w:autoSpaceDN/>
              <w:adjustRightInd/>
              <w:rPr>
                <w:b/>
                <w:bCs/>
                <w:color w:val="7030A0"/>
                <w:sz w:val="32"/>
              </w:rPr>
            </w:pPr>
            <w:r w:rsidRPr="00012196">
              <w:rPr>
                <w:b/>
                <w:bCs/>
                <w:color w:val="7030A0"/>
                <w:sz w:val="32"/>
              </w:rPr>
              <w:t>27/02/24</w:t>
            </w:r>
          </w:p>
          <w:p w14:paraId="1357785D" w14:textId="77777777" w:rsidR="005818CB" w:rsidRPr="00012196" w:rsidRDefault="005818CB" w:rsidP="005818CB">
            <w:pPr>
              <w:widowControl/>
              <w:tabs>
                <w:tab w:val="center" w:pos="5386"/>
                <w:tab w:val="left" w:pos="7470"/>
              </w:tabs>
              <w:autoSpaceDE/>
              <w:autoSpaceDN/>
              <w:adjustRightInd/>
              <w:rPr>
                <w:color w:val="7030A0"/>
                <w:sz w:val="32"/>
              </w:rPr>
            </w:pPr>
            <w:r w:rsidRPr="00012196">
              <w:rPr>
                <w:color w:val="7030A0"/>
                <w:sz w:val="32"/>
              </w:rPr>
              <w:t>10:00 – 12:30</w:t>
            </w:r>
          </w:p>
          <w:p w14:paraId="517E264B" w14:textId="27B68A71" w:rsidR="004C5208" w:rsidRPr="0047241F" w:rsidRDefault="004C5208" w:rsidP="004C5208">
            <w:pPr>
              <w:widowControl/>
              <w:tabs>
                <w:tab w:val="center" w:pos="5386"/>
                <w:tab w:val="left" w:pos="7470"/>
              </w:tabs>
              <w:autoSpaceDE/>
              <w:autoSpaceDN/>
              <w:adjustRightInd/>
              <w:rPr>
                <w:bCs/>
                <w:sz w:val="32"/>
              </w:rPr>
            </w:pPr>
          </w:p>
        </w:tc>
        <w:tc>
          <w:tcPr>
            <w:tcW w:w="1831" w:type="dxa"/>
          </w:tcPr>
          <w:p w14:paraId="6F8FF844" w14:textId="386A3A00" w:rsidR="004C5208" w:rsidRPr="00C7652B" w:rsidRDefault="005818CB" w:rsidP="004C5208">
            <w:pPr>
              <w:widowControl/>
              <w:tabs>
                <w:tab w:val="center" w:pos="5386"/>
                <w:tab w:val="left" w:pos="7470"/>
              </w:tabs>
              <w:autoSpaceDE/>
              <w:autoSpaceDN/>
              <w:adjustRightInd/>
              <w:rPr>
                <w:sz w:val="32"/>
                <w:szCs w:val="32"/>
              </w:rPr>
            </w:pPr>
            <w:r w:rsidRPr="00012196">
              <w:rPr>
                <w:color w:val="7030A0"/>
                <w:sz w:val="32"/>
                <w:szCs w:val="32"/>
              </w:rPr>
              <w:t>Child Protection</w:t>
            </w:r>
          </w:p>
        </w:tc>
        <w:tc>
          <w:tcPr>
            <w:tcW w:w="1855" w:type="dxa"/>
          </w:tcPr>
          <w:p w14:paraId="01342D90" w14:textId="54C2DBB4" w:rsidR="004C5208" w:rsidRPr="0047241F" w:rsidRDefault="005818CB" w:rsidP="004C5208">
            <w:pPr>
              <w:widowControl/>
              <w:tabs>
                <w:tab w:val="center" w:pos="5386"/>
                <w:tab w:val="left" w:pos="7470"/>
              </w:tabs>
              <w:autoSpaceDE/>
              <w:autoSpaceDN/>
              <w:adjustRightInd/>
              <w:rPr>
                <w:sz w:val="32"/>
              </w:rPr>
            </w:pPr>
            <w:r w:rsidRPr="00012196">
              <w:rPr>
                <w:color w:val="7030A0"/>
                <w:sz w:val="32"/>
              </w:rPr>
              <w:t>TEAMS</w:t>
            </w:r>
          </w:p>
        </w:tc>
        <w:tc>
          <w:tcPr>
            <w:tcW w:w="2268" w:type="dxa"/>
          </w:tcPr>
          <w:p w14:paraId="49C48D4E" w14:textId="3E81465E" w:rsidR="004C5208" w:rsidRPr="0047241F" w:rsidRDefault="005818CB" w:rsidP="004C5208">
            <w:pPr>
              <w:widowControl/>
              <w:tabs>
                <w:tab w:val="center" w:pos="5386"/>
                <w:tab w:val="left" w:pos="7470"/>
              </w:tabs>
              <w:autoSpaceDE/>
              <w:autoSpaceDN/>
              <w:adjustRightInd/>
              <w:rPr>
                <w:sz w:val="32"/>
              </w:rPr>
            </w:pPr>
            <w:r w:rsidRPr="00012196">
              <w:rPr>
                <w:bCs/>
                <w:color w:val="7030A0"/>
                <w:sz w:val="32"/>
              </w:rPr>
              <w:t>B&amp;NES &amp; South Glos</w:t>
            </w:r>
          </w:p>
        </w:tc>
        <w:tc>
          <w:tcPr>
            <w:tcW w:w="1796" w:type="dxa"/>
          </w:tcPr>
          <w:p w14:paraId="5B86B871" w14:textId="77777777" w:rsidR="005818CB" w:rsidRPr="00012196" w:rsidRDefault="005818CB" w:rsidP="005818CB">
            <w:pPr>
              <w:widowControl/>
              <w:tabs>
                <w:tab w:val="center" w:pos="5386"/>
                <w:tab w:val="left" w:pos="7470"/>
              </w:tabs>
              <w:autoSpaceDE/>
              <w:autoSpaceDN/>
              <w:adjustRightInd/>
              <w:rPr>
                <w:color w:val="7030A0"/>
                <w:sz w:val="32"/>
              </w:rPr>
            </w:pPr>
            <w:r w:rsidRPr="00012196">
              <w:rPr>
                <w:bCs/>
                <w:color w:val="7030A0"/>
                <w:sz w:val="32"/>
              </w:rPr>
              <w:t xml:space="preserve">Chris Hill &amp; Marie Davis </w:t>
            </w:r>
          </w:p>
          <w:p w14:paraId="146DD8AF" w14:textId="1CEA6A02" w:rsidR="004C5208" w:rsidRPr="0047241F" w:rsidRDefault="004C5208" w:rsidP="004C5208">
            <w:pPr>
              <w:widowControl/>
              <w:tabs>
                <w:tab w:val="center" w:pos="5386"/>
                <w:tab w:val="left" w:pos="7470"/>
              </w:tabs>
              <w:autoSpaceDE/>
              <w:autoSpaceDN/>
              <w:adjustRightInd/>
              <w:rPr>
                <w:sz w:val="32"/>
              </w:rPr>
            </w:pPr>
          </w:p>
        </w:tc>
      </w:tr>
      <w:tr w:rsidR="00643C8D" w:rsidRPr="004E36B2" w14:paraId="54790CD1" w14:textId="77777777" w:rsidTr="008C7966">
        <w:tc>
          <w:tcPr>
            <w:tcW w:w="2263" w:type="dxa"/>
          </w:tcPr>
          <w:p w14:paraId="24800682" w14:textId="10F4EAE7" w:rsidR="00643C8D" w:rsidRPr="00C24180" w:rsidRDefault="00643C8D" w:rsidP="008F585B">
            <w:pPr>
              <w:widowControl/>
              <w:tabs>
                <w:tab w:val="center" w:pos="5386"/>
                <w:tab w:val="left" w:pos="7470"/>
              </w:tabs>
              <w:autoSpaceDE/>
              <w:autoSpaceDN/>
              <w:adjustRightInd/>
              <w:rPr>
                <w:bCs/>
                <w:color w:val="7030A0"/>
                <w:sz w:val="32"/>
              </w:rPr>
            </w:pPr>
          </w:p>
        </w:tc>
        <w:tc>
          <w:tcPr>
            <w:tcW w:w="1831" w:type="dxa"/>
          </w:tcPr>
          <w:p w14:paraId="5E8665D8" w14:textId="1E6F79B1" w:rsidR="00643C8D" w:rsidRPr="00C7652B" w:rsidRDefault="00643C8D" w:rsidP="00643C8D">
            <w:pPr>
              <w:widowControl/>
              <w:tabs>
                <w:tab w:val="center" w:pos="5386"/>
                <w:tab w:val="left" w:pos="7470"/>
              </w:tabs>
              <w:autoSpaceDE/>
              <w:autoSpaceDN/>
              <w:adjustRightInd/>
              <w:rPr>
                <w:color w:val="7030A0"/>
                <w:sz w:val="32"/>
                <w:szCs w:val="32"/>
              </w:rPr>
            </w:pPr>
          </w:p>
        </w:tc>
        <w:tc>
          <w:tcPr>
            <w:tcW w:w="1855" w:type="dxa"/>
          </w:tcPr>
          <w:p w14:paraId="64FDE748" w14:textId="7CC43028" w:rsidR="00643C8D" w:rsidRPr="00C24180" w:rsidRDefault="00643C8D" w:rsidP="00643C8D">
            <w:pPr>
              <w:widowControl/>
              <w:tabs>
                <w:tab w:val="center" w:pos="5386"/>
                <w:tab w:val="left" w:pos="7470"/>
              </w:tabs>
              <w:autoSpaceDE/>
              <w:autoSpaceDN/>
              <w:adjustRightInd/>
              <w:rPr>
                <w:color w:val="7030A0"/>
                <w:sz w:val="32"/>
              </w:rPr>
            </w:pPr>
          </w:p>
        </w:tc>
        <w:tc>
          <w:tcPr>
            <w:tcW w:w="2268" w:type="dxa"/>
          </w:tcPr>
          <w:p w14:paraId="7B9EB0DC" w14:textId="34B4C25D" w:rsidR="00643C8D" w:rsidRPr="00C24180" w:rsidRDefault="00643C8D" w:rsidP="00643C8D">
            <w:pPr>
              <w:widowControl/>
              <w:tabs>
                <w:tab w:val="center" w:pos="5386"/>
                <w:tab w:val="left" w:pos="7470"/>
              </w:tabs>
              <w:autoSpaceDE/>
              <w:autoSpaceDN/>
              <w:adjustRightInd/>
              <w:rPr>
                <w:color w:val="7030A0"/>
                <w:sz w:val="32"/>
              </w:rPr>
            </w:pPr>
          </w:p>
        </w:tc>
        <w:tc>
          <w:tcPr>
            <w:tcW w:w="1796" w:type="dxa"/>
          </w:tcPr>
          <w:p w14:paraId="11F3E3DB" w14:textId="62217CD3" w:rsidR="00643C8D" w:rsidRPr="00C24180" w:rsidRDefault="00643C8D" w:rsidP="00643C8D">
            <w:pPr>
              <w:widowControl/>
              <w:tabs>
                <w:tab w:val="center" w:pos="5386"/>
                <w:tab w:val="left" w:pos="7470"/>
              </w:tabs>
              <w:autoSpaceDE/>
              <w:autoSpaceDN/>
              <w:adjustRightInd/>
              <w:rPr>
                <w:color w:val="7030A0"/>
                <w:sz w:val="32"/>
              </w:rPr>
            </w:pPr>
          </w:p>
        </w:tc>
      </w:tr>
      <w:tr w:rsidR="00643C8D" w:rsidRPr="00AC3CC3" w14:paraId="526B131C" w14:textId="77777777" w:rsidTr="008C7966">
        <w:tc>
          <w:tcPr>
            <w:tcW w:w="2263" w:type="dxa"/>
          </w:tcPr>
          <w:p w14:paraId="015E4036" w14:textId="00712011" w:rsidR="006A02FB" w:rsidRPr="00012196" w:rsidRDefault="006A02FB" w:rsidP="005818CB">
            <w:pPr>
              <w:tabs>
                <w:tab w:val="center" w:pos="5386"/>
                <w:tab w:val="left" w:pos="7470"/>
              </w:tabs>
              <w:rPr>
                <w:color w:val="7030A0"/>
                <w:sz w:val="32"/>
              </w:rPr>
            </w:pPr>
          </w:p>
        </w:tc>
        <w:tc>
          <w:tcPr>
            <w:tcW w:w="1831" w:type="dxa"/>
          </w:tcPr>
          <w:p w14:paraId="17D1FAFC" w14:textId="60FBD6BF" w:rsidR="00643C8D" w:rsidRPr="00012196" w:rsidRDefault="00643C8D" w:rsidP="00643C8D">
            <w:pPr>
              <w:widowControl/>
              <w:tabs>
                <w:tab w:val="center" w:pos="5386"/>
                <w:tab w:val="left" w:pos="7470"/>
              </w:tabs>
              <w:autoSpaceDE/>
              <w:autoSpaceDN/>
              <w:adjustRightInd/>
              <w:rPr>
                <w:color w:val="7030A0"/>
                <w:sz w:val="32"/>
                <w:szCs w:val="32"/>
              </w:rPr>
            </w:pPr>
          </w:p>
        </w:tc>
        <w:tc>
          <w:tcPr>
            <w:tcW w:w="1855" w:type="dxa"/>
          </w:tcPr>
          <w:p w14:paraId="6D966532" w14:textId="223B373D" w:rsidR="00643C8D" w:rsidRPr="00012196" w:rsidRDefault="00643C8D" w:rsidP="00643C8D">
            <w:pPr>
              <w:widowControl/>
              <w:tabs>
                <w:tab w:val="center" w:pos="5386"/>
                <w:tab w:val="left" w:pos="7470"/>
              </w:tabs>
              <w:autoSpaceDE/>
              <w:autoSpaceDN/>
              <w:adjustRightInd/>
              <w:rPr>
                <w:color w:val="7030A0"/>
                <w:sz w:val="32"/>
              </w:rPr>
            </w:pPr>
          </w:p>
        </w:tc>
        <w:tc>
          <w:tcPr>
            <w:tcW w:w="2268" w:type="dxa"/>
          </w:tcPr>
          <w:p w14:paraId="3DB517BA" w14:textId="367EEE1B" w:rsidR="00643C8D" w:rsidRPr="00012196" w:rsidRDefault="00643C8D" w:rsidP="00643C8D">
            <w:pPr>
              <w:widowControl/>
              <w:tabs>
                <w:tab w:val="center" w:pos="5386"/>
                <w:tab w:val="left" w:pos="7470"/>
              </w:tabs>
              <w:autoSpaceDE/>
              <w:autoSpaceDN/>
              <w:adjustRightInd/>
              <w:rPr>
                <w:color w:val="7030A0"/>
                <w:sz w:val="32"/>
              </w:rPr>
            </w:pPr>
          </w:p>
        </w:tc>
        <w:tc>
          <w:tcPr>
            <w:tcW w:w="1796" w:type="dxa"/>
          </w:tcPr>
          <w:p w14:paraId="675C13A8" w14:textId="18965CE4" w:rsidR="00643C8D" w:rsidRPr="00012196" w:rsidRDefault="00643C8D" w:rsidP="005818CB">
            <w:pPr>
              <w:tabs>
                <w:tab w:val="center" w:pos="5386"/>
                <w:tab w:val="left" w:pos="7470"/>
              </w:tabs>
              <w:rPr>
                <w:color w:val="7030A0"/>
                <w:sz w:val="32"/>
              </w:rPr>
            </w:pPr>
          </w:p>
        </w:tc>
      </w:tr>
      <w:tr w:rsidR="00643C8D" w:rsidRPr="00AC3CC3" w14:paraId="6D356F0E" w14:textId="77777777" w:rsidTr="008C7966">
        <w:tc>
          <w:tcPr>
            <w:tcW w:w="2263" w:type="dxa"/>
          </w:tcPr>
          <w:p w14:paraId="63F2FF04" w14:textId="3951F8AA" w:rsidR="00643C8D" w:rsidRPr="00022F76" w:rsidRDefault="00643C8D" w:rsidP="00643C8D">
            <w:pPr>
              <w:widowControl/>
              <w:tabs>
                <w:tab w:val="center" w:pos="5386"/>
                <w:tab w:val="left" w:pos="7470"/>
              </w:tabs>
              <w:autoSpaceDE/>
              <w:autoSpaceDN/>
              <w:adjustRightInd/>
              <w:rPr>
                <w:color w:val="000000" w:themeColor="text1"/>
                <w:sz w:val="32"/>
              </w:rPr>
            </w:pPr>
          </w:p>
        </w:tc>
        <w:tc>
          <w:tcPr>
            <w:tcW w:w="1831" w:type="dxa"/>
          </w:tcPr>
          <w:p w14:paraId="7C2E2799" w14:textId="2F826B0F" w:rsidR="00643C8D" w:rsidRPr="00C7652B" w:rsidRDefault="00643C8D" w:rsidP="00643C8D">
            <w:pPr>
              <w:widowControl/>
              <w:tabs>
                <w:tab w:val="center" w:pos="5386"/>
                <w:tab w:val="left" w:pos="7470"/>
              </w:tabs>
              <w:autoSpaceDE/>
              <w:autoSpaceDN/>
              <w:adjustRightInd/>
              <w:rPr>
                <w:color w:val="000000" w:themeColor="text1"/>
                <w:sz w:val="32"/>
                <w:szCs w:val="32"/>
              </w:rPr>
            </w:pPr>
          </w:p>
        </w:tc>
        <w:tc>
          <w:tcPr>
            <w:tcW w:w="1855" w:type="dxa"/>
          </w:tcPr>
          <w:p w14:paraId="11B20F0C" w14:textId="05C69D05" w:rsidR="00643C8D" w:rsidRPr="00103248" w:rsidRDefault="00643C8D" w:rsidP="00643C8D">
            <w:pPr>
              <w:widowControl/>
              <w:tabs>
                <w:tab w:val="center" w:pos="5386"/>
                <w:tab w:val="left" w:pos="7470"/>
              </w:tabs>
              <w:autoSpaceDE/>
              <w:autoSpaceDN/>
              <w:adjustRightInd/>
              <w:rPr>
                <w:sz w:val="32"/>
              </w:rPr>
            </w:pPr>
          </w:p>
        </w:tc>
        <w:tc>
          <w:tcPr>
            <w:tcW w:w="2268" w:type="dxa"/>
          </w:tcPr>
          <w:p w14:paraId="76F7F993" w14:textId="03FFC21E" w:rsidR="00643C8D" w:rsidRPr="00022F76" w:rsidRDefault="00643C8D" w:rsidP="00643C8D">
            <w:pPr>
              <w:widowControl/>
              <w:tabs>
                <w:tab w:val="center" w:pos="5386"/>
                <w:tab w:val="left" w:pos="7470"/>
              </w:tabs>
              <w:autoSpaceDE/>
              <w:autoSpaceDN/>
              <w:adjustRightInd/>
              <w:rPr>
                <w:color w:val="000000" w:themeColor="text1"/>
                <w:sz w:val="32"/>
              </w:rPr>
            </w:pPr>
          </w:p>
        </w:tc>
        <w:tc>
          <w:tcPr>
            <w:tcW w:w="1796" w:type="dxa"/>
          </w:tcPr>
          <w:p w14:paraId="222E81C7" w14:textId="4AC85F60" w:rsidR="00643C8D" w:rsidRPr="00022F76" w:rsidRDefault="00643C8D" w:rsidP="00643C8D">
            <w:pPr>
              <w:widowControl/>
              <w:tabs>
                <w:tab w:val="center" w:pos="5386"/>
                <w:tab w:val="left" w:pos="7470"/>
              </w:tabs>
              <w:autoSpaceDE/>
              <w:autoSpaceDN/>
              <w:adjustRightInd/>
              <w:rPr>
                <w:color w:val="000000" w:themeColor="text1"/>
                <w:sz w:val="32"/>
              </w:rPr>
            </w:pPr>
          </w:p>
        </w:tc>
      </w:tr>
    </w:tbl>
    <w:p w14:paraId="38AC1F94" w14:textId="77777777" w:rsidR="00C8270C" w:rsidRPr="0055091B" w:rsidRDefault="00C8270C" w:rsidP="00EF58E8">
      <w:pPr>
        <w:tabs>
          <w:tab w:val="left" w:pos="2280"/>
        </w:tabs>
        <w:outlineLvl w:val="0"/>
        <w:rPr>
          <w:b/>
          <w:bCs/>
          <w:color w:val="548DD4" w:themeColor="text2" w:themeTint="99"/>
          <w:sz w:val="36"/>
          <w:szCs w:val="36"/>
        </w:rPr>
      </w:pPr>
    </w:p>
    <w:p w14:paraId="09D545EC" w14:textId="194401EF" w:rsidR="00C8270C" w:rsidRPr="0055091B" w:rsidRDefault="00C8270C" w:rsidP="00EF58E8">
      <w:pPr>
        <w:tabs>
          <w:tab w:val="left" w:pos="2280"/>
        </w:tabs>
        <w:outlineLvl w:val="0"/>
        <w:rPr>
          <w:b/>
          <w:bCs/>
          <w:color w:val="548DD4" w:themeColor="text2" w:themeTint="99"/>
          <w:sz w:val="36"/>
          <w:szCs w:val="36"/>
        </w:rPr>
      </w:pPr>
      <w:r w:rsidRPr="0055091B">
        <w:rPr>
          <w:b/>
          <w:bCs/>
          <w:color w:val="548DD4" w:themeColor="text2" w:themeTint="99"/>
          <w:sz w:val="36"/>
          <w:szCs w:val="36"/>
        </w:rPr>
        <w:t xml:space="preserve">March </w:t>
      </w:r>
      <w:r w:rsidR="005A2E51">
        <w:rPr>
          <w:b/>
          <w:bCs/>
          <w:color w:val="548DD4" w:themeColor="text2" w:themeTint="99"/>
          <w:sz w:val="36"/>
          <w:szCs w:val="36"/>
        </w:rPr>
        <w:t>202</w:t>
      </w:r>
      <w:r w:rsidR="00E63914">
        <w:rPr>
          <w:b/>
          <w:bCs/>
          <w:color w:val="548DD4" w:themeColor="text2" w:themeTint="99"/>
          <w:sz w:val="36"/>
          <w:szCs w:val="36"/>
        </w:rPr>
        <w:t>4</w:t>
      </w:r>
    </w:p>
    <w:p w14:paraId="464FB976" w14:textId="77777777" w:rsidR="00C8270C" w:rsidRDefault="00C8270C" w:rsidP="00EF58E8">
      <w:pPr>
        <w:tabs>
          <w:tab w:val="left" w:pos="2280"/>
        </w:tabs>
        <w:outlineLvl w:val="0"/>
        <w:rPr>
          <w:color w:val="FF0000"/>
        </w:rPr>
      </w:pPr>
    </w:p>
    <w:tbl>
      <w:tblPr>
        <w:tblStyle w:val="TableGrid"/>
        <w:tblW w:w="0" w:type="auto"/>
        <w:tblLook w:val="04A0" w:firstRow="1" w:lastRow="0" w:firstColumn="1" w:lastColumn="0" w:noHBand="0" w:noVBand="1"/>
      </w:tblPr>
      <w:tblGrid>
        <w:gridCol w:w="2263"/>
        <w:gridCol w:w="1843"/>
        <w:gridCol w:w="1701"/>
        <w:gridCol w:w="2410"/>
        <w:gridCol w:w="1843"/>
      </w:tblGrid>
      <w:tr w:rsidR="00C8270C" w14:paraId="1230FBFF" w14:textId="77777777" w:rsidTr="00116BCF">
        <w:tc>
          <w:tcPr>
            <w:tcW w:w="2263" w:type="dxa"/>
          </w:tcPr>
          <w:p w14:paraId="7B8AB6F6" w14:textId="77777777" w:rsidR="00C8270C" w:rsidRPr="008C2544" w:rsidRDefault="00C8270C" w:rsidP="003876EA">
            <w:pPr>
              <w:widowControl/>
              <w:tabs>
                <w:tab w:val="center" w:pos="5386"/>
                <w:tab w:val="left" w:pos="7470"/>
              </w:tabs>
              <w:autoSpaceDE/>
              <w:autoSpaceDN/>
              <w:adjustRightInd/>
              <w:rPr>
                <w:b/>
                <w:bCs/>
                <w:sz w:val="32"/>
              </w:rPr>
            </w:pPr>
            <w:r>
              <w:rPr>
                <w:b/>
                <w:bCs/>
                <w:sz w:val="32"/>
              </w:rPr>
              <w:t>Date</w:t>
            </w:r>
          </w:p>
        </w:tc>
        <w:tc>
          <w:tcPr>
            <w:tcW w:w="1843" w:type="dxa"/>
          </w:tcPr>
          <w:p w14:paraId="1399E611" w14:textId="77777777" w:rsidR="00C8270C" w:rsidRDefault="00C8270C" w:rsidP="003876EA">
            <w:pPr>
              <w:widowControl/>
              <w:tabs>
                <w:tab w:val="center" w:pos="5386"/>
                <w:tab w:val="left" w:pos="7470"/>
              </w:tabs>
              <w:autoSpaceDE/>
              <w:autoSpaceDN/>
              <w:adjustRightInd/>
              <w:rPr>
                <w:b/>
                <w:bCs/>
                <w:sz w:val="32"/>
              </w:rPr>
            </w:pPr>
            <w:r>
              <w:rPr>
                <w:b/>
                <w:bCs/>
                <w:sz w:val="32"/>
              </w:rPr>
              <w:t>Course title</w:t>
            </w:r>
          </w:p>
        </w:tc>
        <w:tc>
          <w:tcPr>
            <w:tcW w:w="1701" w:type="dxa"/>
          </w:tcPr>
          <w:p w14:paraId="121BE6D5" w14:textId="77777777" w:rsidR="00C8270C" w:rsidRDefault="00C8270C" w:rsidP="003876EA">
            <w:pPr>
              <w:widowControl/>
              <w:tabs>
                <w:tab w:val="center" w:pos="5386"/>
                <w:tab w:val="left" w:pos="7470"/>
              </w:tabs>
              <w:autoSpaceDE/>
              <w:autoSpaceDN/>
              <w:adjustRightInd/>
              <w:rPr>
                <w:b/>
                <w:bCs/>
                <w:sz w:val="32"/>
              </w:rPr>
            </w:pPr>
            <w:r>
              <w:rPr>
                <w:b/>
                <w:bCs/>
                <w:sz w:val="32"/>
              </w:rPr>
              <w:t>Venue</w:t>
            </w:r>
          </w:p>
        </w:tc>
        <w:tc>
          <w:tcPr>
            <w:tcW w:w="2410" w:type="dxa"/>
          </w:tcPr>
          <w:p w14:paraId="537325E3" w14:textId="77777777" w:rsidR="00C8270C" w:rsidRDefault="00C8270C" w:rsidP="003876EA">
            <w:pPr>
              <w:widowControl/>
              <w:tabs>
                <w:tab w:val="center" w:pos="5386"/>
                <w:tab w:val="left" w:pos="7470"/>
              </w:tabs>
              <w:autoSpaceDE/>
              <w:autoSpaceDN/>
              <w:adjustRightInd/>
              <w:rPr>
                <w:b/>
                <w:bCs/>
                <w:sz w:val="32"/>
              </w:rPr>
            </w:pPr>
            <w:r>
              <w:rPr>
                <w:b/>
                <w:bCs/>
                <w:sz w:val="32"/>
              </w:rPr>
              <w:t>Who can access this training?</w:t>
            </w:r>
          </w:p>
        </w:tc>
        <w:tc>
          <w:tcPr>
            <w:tcW w:w="1843" w:type="dxa"/>
          </w:tcPr>
          <w:p w14:paraId="03814B43" w14:textId="3EF6FA20" w:rsidR="00C8270C" w:rsidRDefault="005B67C1" w:rsidP="003876EA">
            <w:pPr>
              <w:widowControl/>
              <w:tabs>
                <w:tab w:val="center" w:pos="5386"/>
                <w:tab w:val="left" w:pos="7470"/>
              </w:tabs>
              <w:autoSpaceDE/>
              <w:autoSpaceDN/>
              <w:adjustRightInd/>
              <w:rPr>
                <w:b/>
                <w:bCs/>
                <w:sz w:val="32"/>
              </w:rPr>
            </w:pPr>
            <w:r>
              <w:rPr>
                <w:b/>
                <w:bCs/>
                <w:sz w:val="32"/>
              </w:rPr>
              <w:t>Trainer</w:t>
            </w:r>
          </w:p>
        </w:tc>
      </w:tr>
      <w:tr w:rsidR="00B72959" w14:paraId="4D53223C" w14:textId="77777777" w:rsidTr="00116BCF">
        <w:trPr>
          <w:trHeight w:val="1404"/>
        </w:trPr>
        <w:tc>
          <w:tcPr>
            <w:tcW w:w="2263" w:type="dxa"/>
          </w:tcPr>
          <w:p w14:paraId="5C2F6346" w14:textId="77777777" w:rsidR="00B72959" w:rsidRPr="005637D2" w:rsidRDefault="000C18DF" w:rsidP="00B72959">
            <w:pPr>
              <w:widowControl/>
              <w:tabs>
                <w:tab w:val="center" w:pos="5386"/>
                <w:tab w:val="left" w:pos="7470"/>
              </w:tabs>
              <w:autoSpaceDE/>
              <w:autoSpaceDN/>
              <w:adjustRightInd/>
              <w:rPr>
                <w:b/>
                <w:color w:val="7030A0"/>
                <w:sz w:val="32"/>
              </w:rPr>
            </w:pPr>
            <w:r w:rsidRPr="005637D2">
              <w:rPr>
                <w:b/>
                <w:color w:val="7030A0"/>
                <w:sz w:val="32"/>
              </w:rPr>
              <w:t>13/</w:t>
            </w:r>
            <w:r w:rsidR="00DB7718" w:rsidRPr="005637D2">
              <w:rPr>
                <w:b/>
                <w:color w:val="7030A0"/>
                <w:sz w:val="32"/>
              </w:rPr>
              <w:t>03/24</w:t>
            </w:r>
          </w:p>
          <w:p w14:paraId="4C07F250" w14:textId="41797D91" w:rsidR="00DB7718" w:rsidRPr="005637D2" w:rsidRDefault="00DB7718" w:rsidP="00B72959">
            <w:pPr>
              <w:widowControl/>
              <w:tabs>
                <w:tab w:val="center" w:pos="5386"/>
                <w:tab w:val="left" w:pos="7470"/>
              </w:tabs>
              <w:autoSpaceDE/>
              <w:autoSpaceDN/>
              <w:adjustRightInd/>
              <w:rPr>
                <w:bCs/>
                <w:color w:val="7030A0"/>
                <w:sz w:val="32"/>
              </w:rPr>
            </w:pPr>
            <w:r w:rsidRPr="005637D2">
              <w:rPr>
                <w:bCs/>
                <w:color w:val="7030A0"/>
                <w:sz w:val="32"/>
              </w:rPr>
              <w:t>9:30 – 13:30</w:t>
            </w:r>
          </w:p>
        </w:tc>
        <w:tc>
          <w:tcPr>
            <w:tcW w:w="1843" w:type="dxa"/>
          </w:tcPr>
          <w:p w14:paraId="67E7C7CB" w14:textId="5145D3FF" w:rsidR="00B72959" w:rsidRPr="005637D2" w:rsidRDefault="00DB7718" w:rsidP="00B72959">
            <w:pPr>
              <w:widowControl/>
              <w:tabs>
                <w:tab w:val="center" w:pos="5386"/>
                <w:tab w:val="left" w:pos="7470"/>
              </w:tabs>
              <w:autoSpaceDE/>
              <w:autoSpaceDN/>
              <w:adjustRightInd/>
              <w:rPr>
                <w:bCs/>
                <w:color w:val="7030A0"/>
                <w:sz w:val="32"/>
              </w:rPr>
            </w:pPr>
            <w:r w:rsidRPr="005637D2">
              <w:rPr>
                <w:bCs/>
                <w:color w:val="7030A0"/>
                <w:sz w:val="32"/>
              </w:rPr>
              <w:t>Safer Caring</w:t>
            </w:r>
          </w:p>
        </w:tc>
        <w:tc>
          <w:tcPr>
            <w:tcW w:w="1701" w:type="dxa"/>
          </w:tcPr>
          <w:p w14:paraId="41E8A3B1" w14:textId="4E12C68E" w:rsidR="00B72959" w:rsidRPr="005637D2" w:rsidRDefault="005637D2" w:rsidP="00B72959">
            <w:pPr>
              <w:widowControl/>
              <w:tabs>
                <w:tab w:val="center" w:pos="5386"/>
                <w:tab w:val="left" w:pos="7470"/>
              </w:tabs>
              <w:autoSpaceDE/>
              <w:autoSpaceDN/>
              <w:adjustRightInd/>
              <w:rPr>
                <w:bCs/>
                <w:color w:val="7030A0"/>
                <w:sz w:val="32"/>
              </w:rPr>
            </w:pPr>
            <w:r>
              <w:rPr>
                <w:bCs/>
                <w:color w:val="7030A0"/>
                <w:sz w:val="32"/>
              </w:rPr>
              <w:t>TEAMS</w:t>
            </w:r>
          </w:p>
        </w:tc>
        <w:tc>
          <w:tcPr>
            <w:tcW w:w="2410" w:type="dxa"/>
          </w:tcPr>
          <w:p w14:paraId="14DC9B30" w14:textId="3D307FF1" w:rsidR="00B72959" w:rsidRPr="005637D2" w:rsidRDefault="00DB7718" w:rsidP="00B72959">
            <w:pPr>
              <w:widowControl/>
              <w:tabs>
                <w:tab w:val="center" w:pos="5386"/>
                <w:tab w:val="left" w:pos="7470"/>
              </w:tabs>
              <w:autoSpaceDE/>
              <w:autoSpaceDN/>
              <w:adjustRightInd/>
              <w:rPr>
                <w:bCs/>
                <w:color w:val="7030A0"/>
                <w:sz w:val="32"/>
              </w:rPr>
            </w:pPr>
            <w:r w:rsidRPr="005637D2">
              <w:rPr>
                <w:bCs/>
                <w:color w:val="7030A0"/>
                <w:sz w:val="32"/>
              </w:rPr>
              <w:t>South Glos &amp; B&amp;NES</w:t>
            </w:r>
          </w:p>
        </w:tc>
        <w:tc>
          <w:tcPr>
            <w:tcW w:w="1843" w:type="dxa"/>
          </w:tcPr>
          <w:p w14:paraId="6487B880" w14:textId="77777777" w:rsidR="00DB7718" w:rsidRPr="005637D2" w:rsidRDefault="00DB7718" w:rsidP="00DB7718">
            <w:pPr>
              <w:widowControl/>
              <w:tabs>
                <w:tab w:val="center" w:pos="5386"/>
                <w:tab w:val="left" w:pos="7470"/>
              </w:tabs>
              <w:autoSpaceDE/>
              <w:autoSpaceDN/>
              <w:adjustRightInd/>
              <w:rPr>
                <w:color w:val="7030A0"/>
                <w:sz w:val="32"/>
              </w:rPr>
            </w:pPr>
            <w:r w:rsidRPr="005637D2">
              <w:rPr>
                <w:bCs/>
                <w:color w:val="7030A0"/>
                <w:sz w:val="32"/>
              </w:rPr>
              <w:t xml:space="preserve">Chris Hill &amp; Marie Davis </w:t>
            </w:r>
          </w:p>
          <w:p w14:paraId="6E3A4AC4" w14:textId="2C0C09DF" w:rsidR="00B72959" w:rsidRPr="005637D2" w:rsidRDefault="00B72959" w:rsidP="00B72959">
            <w:pPr>
              <w:widowControl/>
              <w:tabs>
                <w:tab w:val="center" w:pos="5386"/>
                <w:tab w:val="left" w:pos="7470"/>
              </w:tabs>
              <w:autoSpaceDE/>
              <w:autoSpaceDN/>
              <w:adjustRightInd/>
              <w:rPr>
                <w:bCs/>
                <w:color w:val="7030A0"/>
                <w:sz w:val="32"/>
              </w:rPr>
            </w:pPr>
          </w:p>
        </w:tc>
      </w:tr>
      <w:tr w:rsidR="00B72959" w14:paraId="5A641934" w14:textId="77777777" w:rsidTr="00116BCF">
        <w:trPr>
          <w:trHeight w:val="1404"/>
        </w:trPr>
        <w:tc>
          <w:tcPr>
            <w:tcW w:w="2263" w:type="dxa"/>
          </w:tcPr>
          <w:p w14:paraId="70934F59" w14:textId="4EF86EDB" w:rsidR="00B72959" w:rsidRDefault="00401798" w:rsidP="00B72959">
            <w:pPr>
              <w:widowControl/>
              <w:tabs>
                <w:tab w:val="center" w:pos="5386"/>
                <w:tab w:val="left" w:pos="7470"/>
              </w:tabs>
              <w:autoSpaceDE/>
              <w:autoSpaceDN/>
              <w:adjustRightInd/>
              <w:rPr>
                <w:b/>
                <w:sz w:val="32"/>
              </w:rPr>
            </w:pPr>
            <w:r>
              <w:rPr>
                <w:b/>
                <w:sz w:val="32"/>
              </w:rPr>
              <w:lastRenderedPageBreak/>
              <w:t>16/</w:t>
            </w:r>
            <w:r w:rsidR="00B72959" w:rsidRPr="008E4F34">
              <w:rPr>
                <w:b/>
                <w:sz w:val="32"/>
              </w:rPr>
              <w:t>0</w:t>
            </w:r>
            <w:r w:rsidR="00B72959">
              <w:rPr>
                <w:b/>
                <w:sz w:val="32"/>
              </w:rPr>
              <w:t>3</w:t>
            </w:r>
            <w:r w:rsidR="00B72959" w:rsidRPr="008E4F34">
              <w:rPr>
                <w:b/>
                <w:sz w:val="32"/>
              </w:rPr>
              <w:t>/2</w:t>
            </w:r>
            <w:r>
              <w:rPr>
                <w:b/>
                <w:sz w:val="32"/>
              </w:rPr>
              <w:t>4</w:t>
            </w:r>
          </w:p>
          <w:p w14:paraId="37A35260" w14:textId="5E580364" w:rsidR="00B72959" w:rsidRDefault="00B72959" w:rsidP="00B72959">
            <w:pPr>
              <w:widowControl/>
              <w:tabs>
                <w:tab w:val="center" w:pos="5386"/>
                <w:tab w:val="left" w:pos="7470"/>
              </w:tabs>
              <w:autoSpaceDE/>
              <w:autoSpaceDN/>
              <w:adjustRightInd/>
              <w:rPr>
                <w:b/>
                <w:bCs/>
                <w:sz w:val="32"/>
              </w:rPr>
            </w:pPr>
            <w:r w:rsidRPr="008E4F34">
              <w:rPr>
                <w:bCs/>
                <w:sz w:val="32"/>
              </w:rPr>
              <w:t>9:30 – 16:30</w:t>
            </w:r>
          </w:p>
        </w:tc>
        <w:tc>
          <w:tcPr>
            <w:tcW w:w="1843" w:type="dxa"/>
          </w:tcPr>
          <w:p w14:paraId="0F9BF209" w14:textId="7186E91E" w:rsidR="00B72959" w:rsidRPr="00675682" w:rsidRDefault="00B72959" w:rsidP="00B72959">
            <w:pPr>
              <w:widowControl/>
              <w:tabs>
                <w:tab w:val="center" w:pos="5386"/>
                <w:tab w:val="left" w:pos="7470"/>
              </w:tabs>
              <w:autoSpaceDE/>
              <w:autoSpaceDN/>
              <w:adjustRightInd/>
              <w:rPr>
                <w:sz w:val="32"/>
                <w:szCs w:val="32"/>
              </w:rPr>
            </w:pPr>
            <w:r>
              <w:rPr>
                <w:bCs/>
                <w:sz w:val="32"/>
              </w:rPr>
              <w:t>First Aid for Carers</w:t>
            </w:r>
          </w:p>
        </w:tc>
        <w:tc>
          <w:tcPr>
            <w:tcW w:w="1701" w:type="dxa"/>
          </w:tcPr>
          <w:p w14:paraId="6CA10FD8" w14:textId="5FAA2346" w:rsidR="00B72959" w:rsidRDefault="00B72959" w:rsidP="00B72959">
            <w:pPr>
              <w:widowControl/>
              <w:tabs>
                <w:tab w:val="center" w:pos="5386"/>
                <w:tab w:val="left" w:pos="7470"/>
              </w:tabs>
              <w:autoSpaceDE/>
              <w:autoSpaceDN/>
              <w:adjustRightInd/>
              <w:rPr>
                <w:bCs/>
                <w:sz w:val="32"/>
              </w:rPr>
            </w:pPr>
            <w:r>
              <w:rPr>
                <w:bCs/>
                <w:sz w:val="32"/>
              </w:rPr>
              <w:t xml:space="preserve">Acorn, </w:t>
            </w:r>
            <w:proofErr w:type="spellStart"/>
            <w:r>
              <w:rPr>
                <w:bCs/>
                <w:sz w:val="32"/>
              </w:rPr>
              <w:t>Warmley</w:t>
            </w:r>
            <w:proofErr w:type="spellEnd"/>
          </w:p>
        </w:tc>
        <w:tc>
          <w:tcPr>
            <w:tcW w:w="2410" w:type="dxa"/>
          </w:tcPr>
          <w:p w14:paraId="79E9C3BB" w14:textId="1D182C8B" w:rsidR="00B72959" w:rsidRDefault="00B72959" w:rsidP="00B72959">
            <w:pPr>
              <w:widowControl/>
              <w:tabs>
                <w:tab w:val="center" w:pos="5386"/>
                <w:tab w:val="left" w:pos="7470"/>
              </w:tabs>
              <w:autoSpaceDE/>
              <w:autoSpaceDN/>
              <w:adjustRightInd/>
              <w:rPr>
                <w:bCs/>
                <w:sz w:val="32"/>
              </w:rPr>
            </w:pPr>
            <w:r>
              <w:rPr>
                <w:bCs/>
                <w:sz w:val="32"/>
              </w:rPr>
              <w:t>South Glos &amp; B&amp;NES</w:t>
            </w:r>
          </w:p>
        </w:tc>
        <w:tc>
          <w:tcPr>
            <w:tcW w:w="1843" w:type="dxa"/>
          </w:tcPr>
          <w:p w14:paraId="1806DD4A" w14:textId="43718A7E" w:rsidR="00B72959" w:rsidRDefault="00B72959" w:rsidP="00B72959">
            <w:pPr>
              <w:widowControl/>
              <w:tabs>
                <w:tab w:val="center" w:pos="5386"/>
                <w:tab w:val="left" w:pos="7470"/>
              </w:tabs>
              <w:autoSpaceDE/>
              <w:autoSpaceDN/>
              <w:adjustRightInd/>
              <w:rPr>
                <w:bCs/>
                <w:sz w:val="32"/>
              </w:rPr>
            </w:pPr>
            <w:r>
              <w:rPr>
                <w:bCs/>
                <w:sz w:val="32"/>
              </w:rPr>
              <w:t>Acorn Health and Safety</w:t>
            </w:r>
          </w:p>
        </w:tc>
      </w:tr>
      <w:tr w:rsidR="00B72959" w14:paraId="6154A71B" w14:textId="77777777" w:rsidTr="00116BCF">
        <w:trPr>
          <w:trHeight w:val="1404"/>
        </w:trPr>
        <w:tc>
          <w:tcPr>
            <w:tcW w:w="2263" w:type="dxa"/>
          </w:tcPr>
          <w:p w14:paraId="7C401104" w14:textId="104B2163" w:rsidR="00B72959" w:rsidRPr="00F42EA7" w:rsidRDefault="00B72959" w:rsidP="00B72959">
            <w:pPr>
              <w:widowControl/>
              <w:tabs>
                <w:tab w:val="center" w:pos="5386"/>
                <w:tab w:val="left" w:pos="7470"/>
              </w:tabs>
              <w:autoSpaceDE/>
              <w:autoSpaceDN/>
              <w:adjustRightInd/>
              <w:rPr>
                <w:sz w:val="32"/>
              </w:rPr>
            </w:pPr>
            <w:bookmarkStart w:id="17" w:name="_Hlk43903539"/>
          </w:p>
        </w:tc>
        <w:tc>
          <w:tcPr>
            <w:tcW w:w="1843" w:type="dxa"/>
          </w:tcPr>
          <w:p w14:paraId="40D9CD2D" w14:textId="12EEFD77" w:rsidR="00B72959" w:rsidRPr="00B70F0B" w:rsidRDefault="00B72959" w:rsidP="00B72959">
            <w:pPr>
              <w:widowControl/>
              <w:tabs>
                <w:tab w:val="center" w:pos="5386"/>
                <w:tab w:val="left" w:pos="7470"/>
              </w:tabs>
              <w:autoSpaceDE/>
              <w:autoSpaceDN/>
              <w:adjustRightInd/>
              <w:rPr>
                <w:bCs/>
                <w:sz w:val="32"/>
              </w:rPr>
            </w:pPr>
          </w:p>
        </w:tc>
        <w:tc>
          <w:tcPr>
            <w:tcW w:w="1701" w:type="dxa"/>
          </w:tcPr>
          <w:p w14:paraId="7EA10199" w14:textId="666D875E" w:rsidR="00B72959" w:rsidRPr="00F42EA7" w:rsidRDefault="00B72959" w:rsidP="00B72959">
            <w:pPr>
              <w:widowControl/>
              <w:tabs>
                <w:tab w:val="center" w:pos="5386"/>
                <w:tab w:val="left" w:pos="7470"/>
              </w:tabs>
              <w:autoSpaceDE/>
              <w:autoSpaceDN/>
              <w:adjustRightInd/>
              <w:rPr>
                <w:bCs/>
                <w:color w:val="FF0000"/>
                <w:sz w:val="32"/>
              </w:rPr>
            </w:pPr>
          </w:p>
        </w:tc>
        <w:tc>
          <w:tcPr>
            <w:tcW w:w="2410" w:type="dxa"/>
          </w:tcPr>
          <w:p w14:paraId="01C74B03" w14:textId="633E41C1" w:rsidR="00B72959" w:rsidRPr="0083229B" w:rsidRDefault="00B72959" w:rsidP="00B72959">
            <w:pPr>
              <w:widowControl/>
              <w:tabs>
                <w:tab w:val="center" w:pos="5386"/>
                <w:tab w:val="left" w:pos="7470"/>
              </w:tabs>
              <w:autoSpaceDE/>
              <w:autoSpaceDN/>
              <w:adjustRightInd/>
              <w:rPr>
                <w:bCs/>
                <w:sz w:val="32"/>
              </w:rPr>
            </w:pPr>
          </w:p>
        </w:tc>
        <w:tc>
          <w:tcPr>
            <w:tcW w:w="1843" w:type="dxa"/>
          </w:tcPr>
          <w:p w14:paraId="55957274" w14:textId="2B227063" w:rsidR="00B72959" w:rsidRDefault="00B72959" w:rsidP="00B72959">
            <w:pPr>
              <w:widowControl/>
              <w:tabs>
                <w:tab w:val="center" w:pos="5386"/>
                <w:tab w:val="left" w:pos="7470"/>
              </w:tabs>
              <w:autoSpaceDE/>
              <w:autoSpaceDN/>
              <w:adjustRightInd/>
              <w:rPr>
                <w:bCs/>
                <w:sz w:val="32"/>
              </w:rPr>
            </w:pPr>
          </w:p>
        </w:tc>
      </w:tr>
      <w:tr w:rsidR="00B72959" w14:paraId="62E60BEB" w14:textId="77777777" w:rsidTr="00116BCF">
        <w:trPr>
          <w:trHeight w:val="1951"/>
        </w:trPr>
        <w:tc>
          <w:tcPr>
            <w:tcW w:w="2263" w:type="dxa"/>
          </w:tcPr>
          <w:p w14:paraId="0E6E5F83" w14:textId="5D7B3EEA" w:rsidR="00B72959" w:rsidRPr="00472B3F" w:rsidRDefault="00B72959" w:rsidP="00B72959">
            <w:pPr>
              <w:widowControl/>
              <w:tabs>
                <w:tab w:val="center" w:pos="5386"/>
                <w:tab w:val="left" w:pos="7470"/>
              </w:tabs>
              <w:autoSpaceDE/>
              <w:autoSpaceDN/>
              <w:adjustRightInd/>
              <w:rPr>
                <w:sz w:val="32"/>
              </w:rPr>
            </w:pPr>
          </w:p>
        </w:tc>
        <w:tc>
          <w:tcPr>
            <w:tcW w:w="1843" w:type="dxa"/>
          </w:tcPr>
          <w:p w14:paraId="3B52DF86" w14:textId="42F2F635" w:rsidR="00B72959" w:rsidRPr="00B95642" w:rsidRDefault="00B72959" w:rsidP="00B72959">
            <w:pPr>
              <w:widowControl/>
              <w:tabs>
                <w:tab w:val="center" w:pos="5386"/>
                <w:tab w:val="left" w:pos="7470"/>
              </w:tabs>
              <w:autoSpaceDE/>
              <w:autoSpaceDN/>
              <w:adjustRightInd/>
              <w:rPr>
                <w:sz w:val="32"/>
                <w:szCs w:val="32"/>
              </w:rPr>
            </w:pPr>
          </w:p>
        </w:tc>
        <w:tc>
          <w:tcPr>
            <w:tcW w:w="1701" w:type="dxa"/>
          </w:tcPr>
          <w:p w14:paraId="7555D8FA" w14:textId="16CD8075" w:rsidR="00B72959" w:rsidRPr="00B95642" w:rsidRDefault="00B72959" w:rsidP="00B72959">
            <w:pPr>
              <w:widowControl/>
              <w:tabs>
                <w:tab w:val="center" w:pos="5386"/>
                <w:tab w:val="left" w:pos="7470"/>
              </w:tabs>
              <w:autoSpaceDE/>
              <w:autoSpaceDN/>
              <w:adjustRightInd/>
              <w:rPr>
                <w:bCs/>
                <w:sz w:val="32"/>
                <w:szCs w:val="32"/>
              </w:rPr>
            </w:pPr>
          </w:p>
        </w:tc>
        <w:tc>
          <w:tcPr>
            <w:tcW w:w="2410" w:type="dxa"/>
          </w:tcPr>
          <w:p w14:paraId="7971E74D" w14:textId="6B9D90EB" w:rsidR="00B72959" w:rsidRPr="00472B3F" w:rsidRDefault="00B72959" w:rsidP="00B72959">
            <w:pPr>
              <w:widowControl/>
              <w:tabs>
                <w:tab w:val="center" w:pos="5386"/>
                <w:tab w:val="left" w:pos="7470"/>
              </w:tabs>
              <w:autoSpaceDE/>
              <w:autoSpaceDN/>
              <w:adjustRightInd/>
              <w:rPr>
                <w:bCs/>
                <w:sz w:val="32"/>
                <w:szCs w:val="32"/>
              </w:rPr>
            </w:pPr>
          </w:p>
        </w:tc>
        <w:tc>
          <w:tcPr>
            <w:tcW w:w="1843" w:type="dxa"/>
          </w:tcPr>
          <w:p w14:paraId="21C3782D" w14:textId="2D4C852B" w:rsidR="00B72959" w:rsidRPr="00472B3F" w:rsidRDefault="00B72959" w:rsidP="00B72959">
            <w:pPr>
              <w:widowControl/>
              <w:tabs>
                <w:tab w:val="center" w:pos="5386"/>
                <w:tab w:val="left" w:pos="7470"/>
              </w:tabs>
              <w:autoSpaceDE/>
              <w:autoSpaceDN/>
              <w:adjustRightInd/>
              <w:rPr>
                <w:bCs/>
                <w:sz w:val="32"/>
                <w:szCs w:val="32"/>
              </w:rPr>
            </w:pPr>
          </w:p>
        </w:tc>
      </w:tr>
      <w:bookmarkEnd w:id="17"/>
      <w:tr w:rsidR="00B72959" w14:paraId="6B13D35A" w14:textId="77777777" w:rsidTr="00116BCF">
        <w:tc>
          <w:tcPr>
            <w:tcW w:w="2263" w:type="dxa"/>
          </w:tcPr>
          <w:p w14:paraId="78E753F1" w14:textId="2C23E73C" w:rsidR="00795233" w:rsidRPr="00694CE2" w:rsidRDefault="00795233" w:rsidP="00B72959">
            <w:pPr>
              <w:widowControl/>
              <w:tabs>
                <w:tab w:val="center" w:pos="5386"/>
                <w:tab w:val="left" w:pos="7470"/>
              </w:tabs>
              <w:autoSpaceDE/>
              <w:autoSpaceDN/>
              <w:adjustRightInd/>
              <w:rPr>
                <w:bCs/>
                <w:sz w:val="32"/>
              </w:rPr>
            </w:pPr>
          </w:p>
        </w:tc>
        <w:tc>
          <w:tcPr>
            <w:tcW w:w="1843" w:type="dxa"/>
          </w:tcPr>
          <w:p w14:paraId="5D8C3D69" w14:textId="2742FA26" w:rsidR="00B72959" w:rsidRPr="00694CE2" w:rsidRDefault="00B72959" w:rsidP="00B72959">
            <w:pPr>
              <w:widowControl/>
              <w:tabs>
                <w:tab w:val="center" w:pos="5386"/>
                <w:tab w:val="left" w:pos="7470"/>
              </w:tabs>
              <w:autoSpaceDE/>
              <w:autoSpaceDN/>
              <w:adjustRightInd/>
              <w:rPr>
                <w:sz w:val="32"/>
              </w:rPr>
            </w:pPr>
          </w:p>
        </w:tc>
        <w:tc>
          <w:tcPr>
            <w:tcW w:w="1701" w:type="dxa"/>
          </w:tcPr>
          <w:p w14:paraId="681CD576" w14:textId="749DF0A7" w:rsidR="00B72959" w:rsidRPr="00694CE2" w:rsidRDefault="00B72959" w:rsidP="00B72959">
            <w:pPr>
              <w:rPr>
                <w:sz w:val="32"/>
              </w:rPr>
            </w:pPr>
          </w:p>
        </w:tc>
        <w:tc>
          <w:tcPr>
            <w:tcW w:w="2410" w:type="dxa"/>
          </w:tcPr>
          <w:p w14:paraId="3535F46C" w14:textId="5AE09B4D" w:rsidR="00B72959" w:rsidRPr="00694CE2" w:rsidRDefault="00B72959" w:rsidP="00B72959">
            <w:pPr>
              <w:widowControl/>
              <w:tabs>
                <w:tab w:val="center" w:pos="5386"/>
                <w:tab w:val="left" w:pos="7470"/>
              </w:tabs>
              <w:autoSpaceDE/>
              <w:autoSpaceDN/>
              <w:adjustRightInd/>
              <w:rPr>
                <w:bCs/>
                <w:sz w:val="32"/>
              </w:rPr>
            </w:pPr>
          </w:p>
        </w:tc>
        <w:tc>
          <w:tcPr>
            <w:tcW w:w="1843" w:type="dxa"/>
          </w:tcPr>
          <w:p w14:paraId="71EEA3EE" w14:textId="51A82F7D" w:rsidR="00B72959" w:rsidRPr="00694CE2" w:rsidRDefault="00B72959" w:rsidP="00B72959">
            <w:pPr>
              <w:widowControl/>
              <w:tabs>
                <w:tab w:val="center" w:pos="5386"/>
                <w:tab w:val="left" w:pos="7470"/>
              </w:tabs>
              <w:autoSpaceDE/>
              <w:autoSpaceDN/>
              <w:adjustRightInd/>
              <w:rPr>
                <w:bCs/>
                <w:sz w:val="32"/>
              </w:rPr>
            </w:pPr>
          </w:p>
        </w:tc>
      </w:tr>
      <w:tr w:rsidR="00B72959" w14:paraId="355C274A" w14:textId="77777777" w:rsidTr="00116BCF">
        <w:tc>
          <w:tcPr>
            <w:tcW w:w="2263" w:type="dxa"/>
          </w:tcPr>
          <w:p w14:paraId="60218EC3" w14:textId="455369BB" w:rsidR="00B72959" w:rsidRPr="005E0304" w:rsidRDefault="00B72959" w:rsidP="00B72959">
            <w:pPr>
              <w:widowControl/>
              <w:tabs>
                <w:tab w:val="center" w:pos="5386"/>
                <w:tab w:val="left" w:pos="7470"/>
              </w:tabs>
              <w:autoSpaceDE/>
              <w:autoSpaceDN/>
              <w:adjustRightInd/>
              <w:rPr>
                <w:bCs/>
                <w:sz w:val="32"/>
              </w:rPr>
            </w:pPr>
          </w:p>
        </w:tc>
        <w:tc>
          <w:tcPr>
            <w:tcW w:w="1843" w:type="dxa"/>
          </w:tcPr>
          <w:p w14:paraId="026EC801" w14:textId="3D6616D3" w:rsidR="00B72959" w:rsidRPr="00F9589A" w:rsidRDefault="00B72959" w:rsidP="00B72959">
            <w:pPr>
              <w:widowControl/>
              <w:tabs>
                <w:tab w:val="center" w:pos="5386"/>
                <w:tab w:val="left" w:pos="7470"/>
              </w:tabs>
              <w:autoSpaceDE/>
              <w:autoSpaceDN/>
              <w:adjustRightInd/>
              <w:rPr>
                <w:sz w:val="32"/>
              </w:rPr>
            </w:pPr>
          </w:p>
        </w:tc>
        <w:tc>
          <w:tcPr>
            <w:tcW w:w="1701" w:type="dxa"/>
          </w:tcPr>
          <w:p w14:paraId="6EFB76D2" w14:textId="6079D826" w:rsidR="00B72959" w:rsidRPr="00F9589A" w:rsidRDefault="00B72959" w:rsidP="00B72959">
            <w:pPr>
              <w:rPr>
                <w:sz w:val="32"/>
              </w:rPr>
            </w:pPr>
          </w:p>
        </w:tc>
        <w:tc>
          <w:tcPr>
            <w:tcW w:w="2410" w:type="dxa"/>
          </w:tcPr>
          <w:p w14:paraId="400A59CA" w14:textId="4C151956" w:rsidR="00B72959" w:rsidRPr="00F9589A" w:rsidRDefault="00B72959" w:rsidP="00B72959">
            <w:pPr>
              <w:widowControl/>
              <w:tabs>
                <w:tab w:val="center" w:pos="5386"/>
                <w:tab w:val="left" w:pos="7470"/>
              </w:tabs>
              <w:autoSpaceDE/>
              <w:autoSpaceDN/>
              <w:adjustRightInd/>
              <w:rPr>
                <w:bCs/>
                <w:sz w:val="32"/>
              </w:rPr>
            </w:pPr>
          </w:p>
        </w:tc>
        <w:tc>
          <w:tcPr>
            <w:tcW w:w="1843" w:type="dxa"/>
          </w:tcPr>
          <w:p w14:paraId="682382C1" w14:textId="207538E9" w:rsidR="00B72959" w:rsidRPr="00F9589A" w:rsidRDefault="00B72959" w:rsidP="00B72959">
            <w:pPr>
              <w:widowControl/>
              <w:tabs>
                <w:tab w:val="center" w:pos="5386"/>
                <w:tab w:val="left" w:pos="7470"/>
              </w:tabs>
              <w:autoSpaceDE/>
              <w:autoSpaceDN/>
              <w:adjustRightInd/>
              <w:rPr>
                <w:bCs/>
                <w:sz w:val="32"/>
              </w:rPr>
            </w:pPr>
          </w:p>
        </w:tc>
      </w:tr>
      <w:tr w:rsidR="00B72959" w:rsidRPr="00922534" w14:paraId="6273AF31" w14:textId="77777777" w:rsidTr="00116BCF">
        <w:tc>
          <w:tcPr>
            <w:tcW w:w="2263" w:type="dxa"/>
          </w:tcPr>
          <w:p w14:paraId="676920C5" w14:textId="34DE368F" w:rsidR="00B72959" w:rsidRDefault="00B72959" w:rsidP="00B72959">
            <w:pPr>
              <w:widowControl/>
              <w:tabs>
                <w:tab w:val="center" w:pos="5386"/>
                <w:tab w:val="left" w:pos="7470"/>
              </w:tabs>
              <w:autoSpaceDE/>
              <w:autoSpaceDN/>
              <w:adjustRightInd/>
              <w:rPr>
                <w:b/>
                <w:bCs/>
                <w:sz w:val="32"/>
              </w:rPr>
            </w:pPr>
            <w:bookmarkStart w:id="18" w:name="_Hlk77156457"/>
          </w:p>
        </w:tc>
        <w:tc>
          <w:tcPr>
            <w:tcW w:w="1843" w:type="dxa"/>
          </w:tcPr>
          <w:p w14:paraId="471B00C1" w14:textId="40CDDE84" w:rsidR="00B72959" w:rsidRDefault="00B72959" w:rsidP="00B72959">
            <w:pPr>
              <w:widowControl/>
              <w:tabs>
                <w:tab w:val="center" w:pos="5386"/>
                <w:tab w:val="left" w:pos="7470"/>
              </w:tabs>
              <w:autoSpaceDE/>
              <w:autoSpaceDN/>
              <w:adjustRightInd/>
              <w:rPr>
                <w:bCs/>
                <w:sz w:val="32"/>
              </w:rPr>
            </w:pPr>
          </w:p>
        </w:tc>
        <w:tc>
          <w:tcPr>
            <w:tcW w:w="1701" w:type="dxa"/>
          </w:tcPr>
          <w:p w14:paraId="71F8C81F" w14:textId="56FCF19C" w:rsidR="00B72959" w:rsidRDefault="00B72959" w:rsidP="00B72959">
            <w:pPr>
              <w:widowControl/>
              <w:tabs>
                <w:tab w:val="center" w:pos="5386"/>
                <w:tab w:val="left" w:pos="7470"/>
              </w:tabs>
              <w:autoSpaceDE/>
              <w:autoSpaceDN/>
              <w:adjustRightInd/>
              <w:rPr>
                <w:bCs/>
                <w:sz w:val="32"/>
              </w:rPr>
            </w:pPr>
          </w:p>
        </w:tc>
        <w:tc>
          <w:tcPr>
            <w:tcW w:w="2410" w:type="dxa"/>
          </w:tcPr>
          <w:p w14:paraId="70224F8F" w14:textId="089854E1" w:rsidR="00B72959" w:rsidRDefault="00B72959" w:rsidP="00B72959">
            <w:pPr>
              <w:widowControl/>
              <w:tabs>
                <w:tab w:val="center" w:pos="5386"/>
                <w:tab w:val="left" w:pos="7470"/>
              </w:tabs>
              <w:autoSpaceDE/>
              <w:autoSpaceDN/>
              <w:adjustRightInd/>
              <w:rPr>
                <w:bCs/>
                <w:sz w:val="32"/>
              </w:rPr>
            </w:pPr>
          </w:p>
        </w:tc>
        <w:tc>
          <w:tcPr>
            <w:tcW w:w="1843" w:type="dxa"/>
          </w:tcPr>
          <w:p w14:paraId="6F531C5B" w14:textId="2BB6383D" w:rsidR="00B72959" w:rsidRDefault="00B72959" w:rsidP="00B72959">
            <w:pPr>
              <w:widowControl/>
              <w:tabs>
                <w:tab w:val="center" w:pos="5386"/>
                <w:tab w:val="left" w:pos="7470"/>
              </w:tabs>
              <w:autoSpaceDE/>
              <w:autoSpaceDN/>
              <w:adjustRightInd/>
              <w:rPr>
                <w:bCs/>
                <w:sz w:val="32"/>
              </w:rPr>
            </w:pPr>
          </w:p>
        </w:tc>
      </w:tr>
      <w:bookmarkEnd w:id="18"/>
    </w:tbl>
    <w:p w14:paraId="0E3969F8" w14:textId="77777777" w:rsidR="007665FE" w:rsidRDefault="007665FE" w:rsidP="00BD4927">
      <w:pPr>
        <w:tabs>
          <w:tab w:val="left" w:pos="2280"/>
        </w:tabs>
        <w:outlineLvl w:val="0"/>
        <w:rPr>
          <w:b/>
          <w:bCs/>
          <w:color w:val="548DD4" w:themeColor="text2" w:themeTint="99"/>
          <w:sz w:val="36"/>
          <w:szCs w:val="36"/>
        </w:rPr>
      </w:pPr>
    </w:p>
    <w:p w14:paraId="1EA55131" w14:textId="5F2AF82A" w:rsidR="00C8270C" w:rsidRDefault="00C8270C" w:rsidP="00EF58E8">
      <w:pPr>
        <w:tabs>
          <w:tab w:val="left" w:pos="2280"/>
        </w:tabs>
        <w:outlineLvl w:val="0"/>
        <w:rPr>
          <w:color w:val="FF0000"/>
        </w:rPr>
      </w:pPr>
    </w:p>
    <w:p w14:paraId="0E7F571A" w14:textId="463D2CE1" w:rsidR="007B63A8" w:rsidRDefault="007B63A8" w:rsidP="00EF58E8">
      <w:pPr>
        <w:tabs>
          <w:tab w:val="left" w:pos="2280"/>
        </w:tabs>
        <w:outlineLvl w:val="0"/>
        <w:rPr>
          <w:color w:val="FF0000"/>
        </w:rPr>
      </w:pPr>
    </w:p>
    <w:p w14:paraId="33EF8290" w14:textId="77777777" w:rsidR="007B63A8" w:rsidRDefault="007B63A8" w:rsidP="00EF58E8">
      <w:pPr>
        <w:tabs>
          <w:tab w:val="left" w:pos="2280"/>
        </w:tabs>
        <w:outlineLvl w:val="0"/>
        <w:rPr>
          <w:color w:val="FF0000"/>
        </w:rPr>
      </w:pPr>
    </w:p>
    <w:p w14:paraId="1C7852CF" w14:textId="77777777" w:rsidR="0059201B" w:rsidRDefault="0059201B" w:rsidP="00EF58E8">
      <w:pPr>
        <w:tabs>
          <w:tab w:val="left" w:pos="2280"/>
        </w:tabs>
        <w:outlineLvl w:val="0"/>
        <w:rPr>
          <w:color w:val="FF0000"/>
        </w:rPr>
      </w:pPr>
    </w:p>
    <w:p w14:paraId="57157918" w14:textId="77777777" w:rsidR="0059201B" w:rsidRDefault="0059201B" w:rsidP="00EF58E8">
      <w:pPr>
        <w:tabs>
          <w:tab w:val="left" w:pos="2280"/>
        </w:tabs>
        <w:outlineLvl w:val="0"/>
        <w:rPr>
          <w:color w:val="FF0000"/>
        </w:rPr>
      </w:pPr>
    </w:p>
    <w:p w14:paraId="618F1240" w14:textId="77777777" w:rsidR="0059201B" w:rsidRDefault="0059201B" w:rsidP="00EF58E8">
      <w:pPr>
        <w:tabs>
          <w:tab w:val="left" w:pos="2280"/>
        </w:tabs>
        <w:outlineLvl w:val="0"/>
        <w:rPr>
          <w:color w:val="FF0000"/>
        </w:rPr>
      </w:pPr>
    </w:p>
    <w:p w14:paraId="707F5D4C" w14:textId="77777777" w:rsidR="0059201B" w:rsidRDefault="0059201B" w:rsidP="00EF58E8">
      <w:pPr>
        <w:tabs>
          <w:tab w:val="left" w:pos="2280"/>
        </w:tabs>
        <w:outlineLvl w:val="0"/>
        <w:rPr>
          <w:color w:val="FF0000"/>
        </w:rPr>
      </w:pPr>
    </w:p>
    <w:p w14:paraId="500CBD30" w14:textId="77777777" w:rsidR="0059201B" w:rsidRDefault="0059201B" w:rsidP="00EF58E8">
      <w:pPr>
        <w:tabs>
          <w:tab w:val="left" w:pos="2280"/>
        </w:tabs>
        <w:outlineLvl w:val="0"/>
        <w:rPr>
          <w:color w:val="FF0000"/>
        </w:rPr>
      </w:pPr>
    </w:p>
    <w:p w14:paraId="31CC9F79" w14:textId="77777777" w:rsidR="0059201B" w:rsidRDefault="0059201B" w:rsidP="00EF58E8">
      <w:pPr>
        <w:tabs>
          <w:tab w:val="left" w:pos="2280"/>
        </w:tabs>
        <w:outlineLvl w:val="0"/>
        <w:rPr>
          <w:color w:val="FF0000"/>
        </w:rPr>
      </w:pPr>
    </w:p>
    <w:p w14:paraId="574231BE" w14:textId="77777777" w:rsidR="0059201B" w:rsidRDefault="0059201B" w:rsidP="00EF58E8">
      <w:pPr>
        <w:tabs>
          <w:tab w:val="left" w:pos="2280"/>
        </w:tabs>
        <w:outlineLvl w:val="0"/>
        <w:rPr>
          <w:color w:val="FF0000"/>
        </w:rPr>
      </w:pPr>
    </w:p>
    <w:p w14:paraId="0C8D86EF" w14:textId="77777777" w:rsidR="0059201B" w:rsidRDefault="0059201B" w:rsidP="00EF58E8">
      <w:pPr>
        <w:tabs>
          <w:tab w:val="left" w:pos="2280"/>
        </w:tabs>
        <w:outlineLvl w:val="0"/>
        <w:rPr>
          <w:color w:val="FF0000"/>
        </w:rPr>
      </w:pPr>
    </w:p>
    <w:p w14:paraId="0059A5C7" w14:textId="77777777" w:rsidR="0059201B" w:rsidRDefault="0059201B" w:rsidP="00EF58E8">
      <w:pPr>
        <w:tabs>
          <w:tab w:val="left" w:pos="2280"/>
        </w:tabs>
        <w:outlineLvl w:val="0"/>
        <w:rPr>
          <w:color w:val="FF0000"/>
        </w:rPr>
      </w:pPr>
    </w:p>
    <w:p w14:paraId="5A1B0EE7" w14:textId="77777777" w:rsidR="0059201B" w:rsidRDefault="0059201B" w:rsidP="00EF58E8">
      <w:pPr>
        <w:tabs>
          <w:tab w:val="left" w:pos="2280"/>
        </w:tabs>
        <w:outlineLvl w:val="0"/>
        <w:rPr>
          <w:color w:val="FF0000"/>
        </w:rPr>
      </w:pPr>
    </w:p>
    <w:p w14:paraId="32385A8B" w14:textId="77777777" w:rsidR="0059201B" w:rsidRDefault="0059201B" w:rsidP="00EF58E8">
      <w:pPr>
        <w:tabs>
          <w:tab w:val="left" w:pos="2280"/>
        </w:tabs>
        <w:outlineLvl w:val="0"/>
        <w:rPr>
          <w:color w:val="FF0000"/>
        </w:rPr>
      </w:pPr>
    </w:p>
    <w:p w14:paraId="21B89900" w14:textId="77777777" w:rsidR="0059201B" w:rsidRDefault="0059201B" w:rsidP="00EF58E8">
      <w:pPr>
        <w:tabs>
          <w:tab w:val="left" w:pos="2280"/>
        </w:tabs>
        <w:outlineLvl w:val="0"/>
        <w:rPr>
          <w:color w:val="FF0000"/>
        </w:rPr>
      </w:pPr>
    </w:p>
    <w:p w14:paraId="3AF6E4B5" w14:textId="77777777" w:rsidR="0059201B" w:rsidRDefault="0059201B" w:rsidP="00EF58E8">
      <w:pPr>
        <w:tabs>
          <w:tab w:val="left" w:pos="2280"/>
        </w:tabs>
        <w:outlineLvl w:val="0"/>
        <w:rPr>
          <w:color w:val="FF0000"/>
        </w:rPr>
      </w:pPr>
    </w:p>
    <w:p w14:paraId="173361BA" w14:textId="77777777" w:rsidR="0059201B" w:rsidRDefault="0059201B" w:rsidP="00EF58E8">
      <w:pPr>
        <w:tabs>
          <w:tab w:val="left" w:pos="2280"/>
        </w:tabs>
        <w:outlineLvl w:val="0"/>
        <w:rPr>
          <w:color w:val="FF0000"/>
        </w:rPr>
      </w:pPr>
    </w:p>
    <w:p w14:paraId="5C77E353" w14:textId="77777777" w:rsidR="00746821" w:rsidRDefault="00746821" w:rsidP="00EF58E8">
      <w:pPr>
        <w:tabs>
          <w:tab w:val="left" w:pos="2280"/>
        </w:tabs>
        <w:outlineLvl w:val="0"/>
        <w:rPr>
          <w:color w:val="FF0000"/>
        </w:rPr>
      </w:pPr>
    </w:p>
    <w:p w14:paraId="2F57F1C8" w14:textId="77777777" w:rsidR="00746821" w:rsidRDefault="00746821" w:rsidP="00EF58E8">
      <w:pPr>
        <w:tabs>
          <w:tab w:val="left" w:pos="2280"/>
        </w:tabs>
        <w:outlineLvl w:val="0"/>
        <w:rPr>
          <w:color w:val="FF0000"/>
        </w:rPr>
      </w:pPr>
    </w:p>
    <w:p w14:paraId="3A4F79C7" w14:textId="77777777" w:rsidR="00746821" w:rsidRDefault="00746821" w:rsidP="00EF58E8">
      <w:pPr>
        <w:tabs>
          <w:tab w:val="left" w:pos="2280"/>
        </w:tabs>
        <w:outlineLvl w:val="0"/>
        <w:rPr>
          <w:color w:val="FF0000"/>
        </w:rPr>
      </w:pPr>
    </w:p>
    <w:p w14:paraId="0B2023AA" w14:textId="77777777" w:rsidR="00746821" w:rsidRDefault="00746821" w:rsidP="00EF58E8">
      <w:pPr>
        <w:tabs>
          <w:tab w:val="left" w:pos="2280"/>
        </w:tabs>
        <w:outlineLvl w:val="0"/>
        <w:rPr>
          <w:color w:val="FF0000"/>
        </w:rPr>
      </w:pPr>
    </w:p>
    <w:p w14:paraId="36D41689" w14:textId="77777777" w:rsidR="00746821" w:rsidRDefault="00746821" w:rsidP="00EF58E8">
      <w:pPr>
        <w:tabs>
          <w:tab w:val="left" w:pos="2280"/>
        </w:tabs>
        <w:outlineLvl w:val="0"/>
        <w:rPr>
          <w:color w:val="FF0000"/>
        </w:rPr>
      </w:pPr>
    </w:p>
    <w:p w14:paraId="76DDA4C9" w14:textId="77777777" w:rsidR="00746821" w:rsidRDefault="00746821" w:rsidP="00EF58E8">
      <w:pPr>
        <w:tabs>
          <w:tab w:val="left" w:pos="2280"/>
        </w:tabs>
        <w:outlineLvl w:val="0"/>
        <w:rPr>
          <w:color w:val="FF0000"/>
        </w:rPr>
      </w:pPr>
    </w:p>
    <w:p w14:paraId="33D21F37" w14:textId="77777777" w:rsidR="00746821" w:rsidRDefault="00746821" w:rsidP="00EF58E8">
      <w:pPr>
        <w:tabs>
          <w:tab w:val="left" w:pos="2280"/>
        </w:tabs>
        <w:outlineLvl w:val="0"/>
        <w:rPr>
          <w:color w:val="FF0000"/>
        </w:rPr>
      </w:pPr>
    </w:p>
    <w:p w14:paraId="05539982" w14:textId="77777777" w:rsidR="00746821" w:rsidRDefault="00746821" w:rsidP="00EF58E8">
      <w:pPr>
        <w:tabs>
          <w:tab w:val="left" w:pos="2280"/>
        </w:tabs>
        <w:outlineLvl w:val="0"/>
        <w:rPr>
          <w:color w:val="FF0000"/>
        </w:rPr>
      </w:pPr>
    </w:p>
    <w:p w14:paraId="06CB28EB" w14:textId="77777777" w:rsidR="0059201B" w:rsidRDefault="0059201B" w:rsidP="00EF58E8">
      <w:pPr>
        <w:tabs>
          <w:tab w:val="left" w:pos="2280"/>
        </w:tabs>
        <w:outlineLvl w:val="0"/>
        <w:rPr>
          <w:color w:val="FF0000"/>
        </w:rPr>
      </w:pPr>
    </w:p>
    <w:bookmarkStart w:id="19" w:name="Support_groups"/>
    <w:p w14:paraId="56891467" w14:textId="69F8F05C" w:rsidR="00BE76E4" w:rsidRPr="008C2CF9" w:rsidRDefault="00722788" w:rsidP="001424D1">
      <w:pPr>
        <w:rPr>
          <w:rStyle w:val="Hyperlink"/>
          <w:rFonts w:cs="Arial"/>
          <w:b/>
          <w:bCs/>
          <w:sz w:val="32"/>
          <w:szCs w:val="32"/>
          <w:lang w:eastAsia="en-GB"/>
        </w:rPr>
      </w:pPr>
      <w:r>
        <w:rPr>
          <w:rFonts w:ascii="Calibri" w:eastAsia="Calibri" w:hAnsi="Calibri"/>
          <w:b/>
          <w:sz w:val="32"/>
          <w:szCs w:val="32"/>
        </w:rPr>
        <w:fldChar w:fldCharType="begin"/>
      </w:r>
      <w:r>
        <w:rPr>
          <w:rFonts w:ascii="Calibri" w:eastAsia="Calibri" w:hAnsi="Calibri"/>
          <w:b/>
          <w:sz w:val="32"/>
          <w:szCs w:val="32"/>
        </w:rPr>
        <w:instrText xml:space="preserve"> HYPERLINK "mailto:FosteringBusinessSupport@southglos.gov.uk?ds=1&amp;keyword=FCSG" </w:instrText>
      </w:r>
      <w:r>
        <w:rPr>
          <w:rFonts w:ascii="Calibri" w:eastAsia="Calibri" w:hAnsi="Calibri"/>
          <w:b/>
          <w:sz w:val="32"/>
          <w:szCs w:val="32"/>
        </w:rPr>
      </w:r>
      <w:r>
        <w:rPr>
          <w:rFonts w:ascii="Calibri" w:eastAsia="Calibri" w:hAnsi="Calibri"/>
          <w:b/>
          <w:sz w:val="32"/>
          <w:szCs w:val="32"/>
        </w:rPr>
        <w:fldChar w:fldCharType="separate"/>
      </w:r>
      <w:r w:rsidR="00BE76E4" w:rsidRPr="00722788">
        <w:rPr>
          <w:rStyle w:val="Hyperlink"/>
          <w:rFonts w:ascii="Calibri" w:eastAsia="Calibri" w:hAnsi="Calibri"/>
          <w:b/>
          <w:sz w:val="32"/>
          <w:szCs w:val="32"/>
        </w:rPr>
        <w:t>South Gloucestershire Foster Carer Support Groups</w:t>
      </w:r>
    </w:p>
    <w:bookmarkEnd w:id="19"/>
    <w:p w14:paraId="69F339E2" w14:textId="77777777" w:rsidR="00FB325F" w:rsidRDefault="00722788" w:rsidP="003D34AD">
      <w:pPr>
        <w:spacing w:after="160" w:line="259" w:lineRule="auto"/>
        <w:rPr>
          <w:rFonts w:ascii="Calibri" w:eastAsia="Calibri" w:hAnsi="Calibri"/>
          <w:b/>
          <w:sz w:val="28"/>
          <w:szCs w:val="28"/>
        </w:rPr>
      </w:pPr>
      <w:r>
        <w:rPr>
          <w:rFonts w:ascii="Calibri" w:eastAsia="Calibri" w:hAnsi="Calibri"/>
          <w:b/>
          <w:sz w:val="32"/>
          <w:szCs w:val="32"/>
        </w:rPr>
        <w:fldChar w:fldCharType="end"/>
      </w:r>
    </w:p>
    <w:p w14:paraId="5364E5D7" w14:textId="6EAFD109" w:rsidR="00A641B1" w:rsidRPr="00FB325F" w:rsidRDefault="00646688" w:rsidP="003D34AD">
      <w:pPr>
        <w:spacing w:after="160" w:line="259" w:lineRule="auto"/>
        <w:rPr>
          <w:rFonts w:ascii="Calibri" w:eastAsia="Calibri" w:hAnsi="Calibri"/>
          <w:b/>
          <w:sz w:val="28"/>
          <w:szCs w:val="28"/>
        </w:rPr>
      </w:pPr>
      <w:r w:rsidRPr="00FB325F">
        <w:rPr>
          <w:rFonts w:ascii="Calibri" w:eastAsia="Calibri" w:hAnsi="Calibri"/>
          <w:bCs/>
          <w:sz w:val="28"/>
          <w:szCs w:val="28"/>
          <w:u w:val="single"/>
        </w:rPr>
        <w:t>To reserve your space p</w:t>
      </w:r>
      <w:r w:rsidR="00A641B1" w:rsidRPr="00FB325F">
        <w:rPr>
          <w:rFonts w:ascii="Calibri" w:eastAsia="Calibri" w:hAnsi="Calibri"/>
          <w:bCs/>
          <w:sz w:val="28"/>
          <w:szCs w:val="28"/>
          <w:u w:val="single"/>
        </w:rPr>
        <w:t>lease go to the CPD site</w:t>
      </w:r>
      <w:r w:rsidR="007939B5" w:rsidRPr="00FB325F">
        <w:rPr>
          <w:rFonts w:ascii="Calibri" w:eastAsia="Calibri" w:hAnsi="Calibri"/>
          <w:bCs/>
          <w:sz w:val="28"/>
          <w:szCs w:val="28"/>
          <w:u w:val="single"/>
        </w:rPr>
        <w:t xml:space="preserve">, </w:t>
      </w:r>
      <w:r w:rsidRPr="00FB325F">
        <w:rPr>
          <w:rFonts w:ascii="Calibri" w:eastAsia="Calibri" w:hAnsi="Calibri"/>
          <w:bCs/>
          <w:sz w:val="28"/>
          <w:szCs w:val="28"/>
          <w:u w:val="single"/>
        </w:rPr>
        <w:t xml:space="preserve">where you`ll </w:t>
      </w:r>
      <w:r w:rsidR="00C3523D" w:rsidRPr="00FB325F">
        <w:rPr>
          <w:rFonts w:ascii="Calibri" w:eastAsia="Calibri" w:hAnsi="Calibri"/>
          <w:bCs/>
          <w:sz w:val="28"/>
          <w:szCs w:val="28"/>
          <w:u w:val="single"/>
        </w:rPr>
        <w:t xml:space="preserve">also </w:t>
      </w:r>
      <w:r w:rsidRPr="00FB325F">
        <w:rPr>
          <w:rFonts w:ascii="Calibri" w:eastAsia="Calibri" w:hAnsi="Calibri"/>
          <w:bCs/>
          <w:sz w:val="28"/>
          <w:szCs w:val="28"/>
          <w:u w:val="single"/>
        </w:rPr>
        <w:t>be able to check</w:t>
      </w:r>
      <w:r w:rsidR="008001DB" w:rsidRPr="00FB325F">
        <w:rPr>
          <w:rFonts w:ascii="Calibri" w:eastAsia="Calibri" w:hAnsi="Calibri"/>
          <w:bCs/>
          <w:sz w:val="28"/>
          <w:szCs w:val="28"/>
          <w:u w:val="single"/>
        </w:rPr>
        <w:t xml:space="preserve"> dates, time</w:t>
      </w:r>
      <w:r w:rsidR="00897B16" w:rsidRPr="00FB325F">
        <w:rPr>
          <w:rFonts w:ascii="Calibri" w:eastAsia="Calibri" w:hAnsi="Calibri"/>
          <w:bCs/>
          <w:sz w:val="28"/>
          <w:szCs w:val="28"/>
          <w:u w:val="single"/>
        </w:rPr>
        <w:t>`</w:t>
      </w:r>
      <w:r w:rsidR="008001DB" w:rsidRPr="00FB325F">
        <w:rPr>
          <w:rFonts w:ascii="Calibri" w:eastAsia="Calibri" w:hAnsi="Calibri"/>
          <w:bCs/>
          <w:sz w:val="28"/>
          <w:szCs w:val="28"/>
          <w:u w:val="single"/>
        </w:rPr>
        <w:t>s</w:t>
      </w:r>
      <w:r w:rsidR="007939B5" w:rsidRPr="00FB325F">
        <w:rPr>
          <w:rFonts w:ascii="Calibri" w:eastAsia="Calibri" w:hAnsi="Calibri"/>
          <w:bCs/>
          <w:sz w:val="28"/>
          <w:szCs w:val="28"/>
          <w:u w:val="single"/>
        </w:rPr>
        <w:t xml:space="preserve"> and </w:t>
      </w:r>
      <w:r w:rsidR="008001DB" w:rsidRPr="00FB325F">
        <w:rPr>
          <w:rFonts w:ascii="Calibri" w:eastAsia="Calibri" w:hAnsi="Calibri"/>
          <w:bCs/>
          <w:sz w:val="28"/>
          <w:szCs w:val="28"/>
          <w:u w:val="single"/>
        </w:rPr>
        <w:t>venues</w:t>
      </w:r>
      <w:r w:rsidR="008821AA" w:rsidRPr="00FB325F">
        <w:rPr>
          <w:rFonts w:ascii="Calibri" w:eastAsia="Calibri" w:hAnsi="Calibri"/>
          <w:bCs/>
          <w:sz w:val="28"/>
          <w:szCs w:val="28"/>
          <w:u w:val="single"/>
        </w:rPr>
        <w:t>.</w:t>
      </w:r>
      <w:r w:rsidR="00991A94" w:rsidRPr="00B9063A">
        <w:rPr>
          <w:rFonts w:ascii="Calibri" w:eastAsia="Calibri" w:hAnsi="Calibri"/>
          <w:b/>
          <w:sz w:val="28"/>
          <w:szCs w:val="28"/>
          <w:u w:val="single"/>
        </w:rPr>
        <w:t xml:space="preserve"> </w:t>
      </w:r>
      <w:hyperlink r:id="rId37" w:history="1">
        <w:r w:rsidR="00991A94" w:rsidRPr="00B9063A">
          <w:rPr>
            <w:color w:val="0000FF"/>
            <w:sz w:val="28"/>
            <w:szCs w:val="28"/>
            <w:u w:val="single"/>
          </w:rPr>
          <w:t>Here.</w:t>
        </w:r>
      </w:hyperlink>
    </w:p>
    <w:p w14:paraId="5B77F2D6" w14:textId="2F54E259" w:rsidR="00D73C11" w:rsidRPr="00B9063A" w:rsidRDefault="00D73C11" w:rsidP="00D73C11">
      <w:pPr>
        <w:rPr>
          <w:b/>
          <w:sz w:val="28"/>
          <w:szCs w:val="28"/>
          <w:u w:val="single"/>
        </w:rPr>
      </w:pPr>
    </w:p>
    <w:p w14:paraId="37B2B4EE" w14:textId="77777777" w:rsidR="00D73C11" w:rsidRPr="00B9063A" w:rsidRDefault="00D73C11" w:rsidP="00D73C11">
      <w:pPr>
        <w:rPr>
          <w:rFonts w:ascii="Calibri" w:eastAsia="Calibri" w:hAnsi="Calibri"/>
          <w:b/>
          <w:sz w:val="28"/>
          <w:szCs w:val="28"/>
        </w:rPr>
      </w:pPr>
    </w:p>
    <w:p w14:paraId="5D784074" w14:textId="26F6BED9" w:rsidR="003D34AD" w:rsidRPr="00B9063A" w:rsidRDefault="003D34AD" w:rsidP="00D73C11">
      <w:pPr>
        <w:rPr>
          <w:rFonts w:ascii="Calibri" w:eastAsia="Calibri" w:hAnsi="Calibri"/>
          <w:b/>
          <w:sz w:val="28"/>
          <w:szCs w:val="28"/>
        </w:rPr>
      </w:pPr>
      <w:r w:rsidRPr="00B9063A">
        <w:rPr>
          <w:rFonts w:ascii="Calibri" w:eastAsia="Calibri" w:hAnsi="Calibri"/>
          <w:b/>
          <w:sz w:val="28"/>
          <w:szCs w:val="28"/>
        </w:rPr>
        <w:t>Name of Group</w:t>
      </w:r>
      <w:r w:rsidRPr="00B9063A">
        <w:rPr>
          <w:rFonts w:ascii="Calibri" w:eastAsia="Calibri" w:hAnsi="Calibri"/>
          <w:sz w:val="28"/>
          <w:szCs w:val="28"/>
        </w:rPr>
        <w:t xml:space="preserve">: </w:t>
      </w:r>
      <w:hyperlink r:id="rId38" w:history="1">
        <w:r w:rsidR="00D37FBE" w:rsidRPr="00B9063A">
          <w:rPr>
            <w:rStyle w:val="Hyperlink"/>
            <w:rFonts w:ascii="Calibri" w:eastAsia="Calibri" w:hAnsi="Calibri"/>
            <w:sz w:val="28"/>
            <w:szCs w:val="28"/>
          </w:rPr>
          <w:t>Support Group for carers caring for children</w:t>
        </w:r>
        <w:r w:rsidR="00940E84" w:rsidRPr="00B9063A">
          <w:rPr>
            <w:rStyle w:val="Hyperlink"/>
            <w:rFonts w:ascii="Calibri" w:eastAsia="Calibri" w:hAnsi="Calibri"/>
            <w:sz w:val="28"/>
            <w:szCs w:val="28"/>
          </w:rPr>
          <w:t xml:space="preserve"> and young people</w:t>
        </w:r>
        <w:r w:rsidR="00D37FBE" w:rsidRPr="00B9063A">
          <w:rPr>
            <w:rStyle w:val="Hyperlink"/>
            <w:rFonts w:ascii="Calibri" w:eastAsia="Calibri" w:hAnsi="Calibri"/>
            <w:sz w:val="28"/>
            <w:szCs w:val="28"/>
          </w:rPr>
          <w:t xml:space="preserve"> with additional needs</w:t>
        </w:r>
      </w:hyperlink>
      <w:r w:rsidR="00B22988" w:rsidRPr="00B9063A">
        <w:rPr>
          <w:rStyle w:val="Hyperlink"/>
          <w:rFonts w:ascii="Calibri" w:eastAsia="Calibri" w:hAnsi="Calibri"/>
          <w:color w:val="auto"/>
          <w:sz w:val="28"/>
          <w:szCs w:val="28"/>
          <w:u w:val="none"/>
        </w:rPr>
        <w:t xml:space="preserve">.  </w:t>
      </w:r>
    </w:p>
    <w:p w14:paraId="694D80D9" w14:textId="2EED905E" w:rsidR="003D34AD" w:rsidRPr="00B9063A" w:rsidRDefault="003D34AD" w:rsidP="003D34AD">
      <w:pPr>
        <w:spacing w:after="160" w:line="259" w:lineRule="auto"/>
        <w:rPr>
          <w:rFonts w:ascii="Calibri" w:eastAsia="Calibri" w:hAnsi="Calibri"/>
          <w:sz w:val="28"/>
          <w:szCs w:val="28"/>
        </w:rPr>
      </w:pPr>
      <w:r w:rsidRPr="00B9063A">
        <w:rPr>
          <w:rFonts w:ascii="Calibri" w:eastAsia="Calibri" w:hAnsi="Calibri"/>
          <w:b/>
          <w:sz w:val="28"/>
          <w:szCs w:val="28"/>
        </w:rPr>
        <w:t>Social Workers leading the group</w:t>
      </w:r>
      <w:r w:rsidRPr="00B9063A">
        <w:rPr>
          <w:rFonts w:ascii="Calibri" w:eastAsia="Calibri" w:hAnsi="Calibri"/>
          <w:sz w:val="28"/>
          <w:szCs w:val="28"/>
        </w:rPr>
        <w:t xml:space="preserve">: </w:t>
      </w:r>
      <w:r w:rsidR="007A293B" w:rsidRPr="00B9063A">
        <w:rPr>
          <w:rFonts w:ascii="Calibri" w:eastAsia="Calibri" w:hAnsi="Calibri"/>
          <w:sz w:val="28"/>
          <w:szCs w:val="28"/>
        </w:rPr>
        <w:t xml:space="preserve">Jackie Dyer </w:t>
      </w:r>
    </w:p>
    <w:p w14:paraId="5D54F573" w14:textId="5737B825" w:rsidR="003D34AD" w:rsidRPr="00B9063A" w:rsidRDefault="003D34AD" w:rsidP="003D34AD">
      <w:pPr>
        <w:spacing w:after="160" w:line="259" w:lineRule="auto"/>
        <w:rPr>
          <w:rFonts w:ascii="Calibri" w:eastAsia="Calibri" w:hAnsi="Calibri"/>
          <w:sz w:val="28"/>
          <w:szCs w:val="28"/>
        </w:rPr>
      </w:pPr>
      <w:r w:rsidRPr="00B9063A">
        <w:rPr>
          <w:rFonts w:ascii="Calibri" w:eastAsia="Calibri" w:hAnsi="Calibri"/>
          <w:b/>
          <w:sz w:val="28"/>
          <w:szCs w:val="28"/>
        </w:rPr>
        <w:t>Contact Details</w:t>
      </w:r>
      <w:r w:rsidRPr="00B9063A">
        <w:rPr>
          <w:rFonts w:ascii="Calibri" w:eastAsia="Calibri" w:hAnsi="Calibri"/>
          <w:sz w:val="28"/>
          <w:szCs w:val="28"/>
        </w:rPr>
        <w:t xml:space="preserve">: </w:t>
      </w:r>
      <w:hyperlink r:id="rId39" w:history="1">
        <w:r w:rsidR="007A293B" w:rsidRPr="00B9063A">
          <w:rPr>
            <w:rStyle w:val="Hyperlink"/>
            <w:rFonts w:ascii="Calibri" w:eastAsia="Calibri" w:hAnsi="Calibri"/>
            <w:sz w:val="28"/>
            <w:szCs w:val="28"/>
          </w:rPr>
          <w:t>Jackie.Dyer@southglos.gov.uk</w:t>
        </w:r>
      </w:hyperlink>
      <w:r w:rsidR="007A293B" w:rsidRPr="00B9063A">
        <w:rPr>
          <w:rFonts w:ascii="Calibri" w:eastAsia="Calibri" w:hAnsi="Calibri"/>
          <w:sz w:val="28"/>
          <w:szCs w:val="28"/>
        </w:rPr>
        <w:t xml:space="preserve"> </w:t>
      </w:r>
    </w:p>
    <w:p w14:paraId="018A3B33" w14:textId="2A406921" w:rsidR="00D73C11" w:rsidRPr="00B9063A" w:rsidRDefault="00D73C11" w:rsidP="003D34AD">
      <w:pPr>
        <w:spacing w:after="160" w:line="259" w:lineRule="auto"/>
        <w:rPr>
          <w:rFonts w:ascii="Calibri" w:eastAsia="Calibri" w:hAnsi="Calibri"/>
          <w:sz w:val="28"/>
          <w:szCs w:val="28"/>
        </w:rPr>
      </w:pPr>
      <w:r w:rsidRPr="00B9063A">
        <w:rPr>
          <w:rFonts w:ascii="Calibri" w:eastAsia="Calibri" w:hAnsi="Calibri"/>
          <w:b/>
          <w:bCs/>
          <w:sz w:val="28"/>
          <w:szCs w:val="28"/>
        </w:rPr>
        <w:t xml:space="preserve">Venue: </w:t>
      </w:r>
      <w:r w:rsidR="00CA71F5" w:rsidRPr="00FF4F0A">
        <w:rPr>
          <w:rFonts w:ascii="Calibri" w:eastAsia="Calibri" w:hAnsi="Calibri"/>
          <w:sz w:val="28"/>
          <w:szCs w:val="28"/>
        </w:rPr>
        <w:t>Various</w:t>
      </w:r>
    </w:p>
    <w:p w14:paraId="562247CC" w14:textId="124F59F3" w:rsidR="004B3EB0" w:rsidRDefault="004B3EB0" w:rsidP="003D34AD">
      <w:pPr>
        <w:spacing w:after="160" w:line="259" w:lineRule="auto"/>
        <w:rPr>
          <w:sz w:val="28"/>
          <w:szCs w:val="28"/>
        </w:rPr>
      </w:pPr>
      <w:r w:rsidRPr="00B9063A">
        <w:rPr>
          <w:rFonts w:ascii="Calibri" w:eastAsia="Calibri" w:hAnsi="Calibri"/>
          <w:b/>
          <w:bCs/>
          <w:sz w:val="28"/>
          <w:szCs w:val="28"/>
        </w:rPr>
        <w:t>How often</w:t>
      </w:r>
      <w:r w:rsidRPr="00B9063A">
        <w:rPr>
          <w:rFonts w:ascii="Calibri" w:eastAsia="Calibri" w:hAnsi="Calibri"/>
          <w:sz w:val="28"/>
          <w:szCs w:val="28"/>
        </w:rPr>
        <w:t xml:space="preserve">: </w:t>
      </w:r>
      <w:r w:rsidRPr="00B9063A">
        <w:rPr>
          <w:sz w:val="28"/>
          <w:szCs w:val="28"/>
        </w:rPr>
        <w:t>Every second month alternating between evening and day meetings.</w:t>
      </w:r>
    </w:p>
    <w:p w14:paraId="0A3C1147" w14:textId="77777777" w:rsidR="00CF1606" w:rsidRDefault="00CF1606" w:rsidP="003D34AD">
      <w:pPr>
        <w:spacing w:after="160" w:line="259" w:lineRule="auto"/>
        <w:rPr>
          <w:sz w:val="28"/>
          <w:szCs w:val="28"/>
        </w:rPr>
      </w:pPr>
    </w:p>
    <w:p w14:paraId="11851B9B" w14:textId="0DB2F85A" w:rsidR="00CF1606" w:rsidRPr="00B9063A" w:rsidRDefault="00CF1606" w:rsidP="003D34AD">
      <w:pPr>
        <w:spacing w:after="160" w:line="259" w:lineRule="auto"/>
        <w:rPr>
          <w:rFonts w:ascii="Calibri" w:eastAsia="Calibri" w:hAnsi="Calibri"/>
          <w:b/>
          <w:bCs/>
          <w:sz w:val="28"/>
          <w:szCs w:val="28"/>
        </w:rPr>
      </w:pPr>
      <w:r w:rsidRPr="00B9063A">
        <w:rPr>
          <w:b/>
          <w:noProof/>
          <w:sz w:val="28"/>
          <w:szCs w:val="28"/>
          <w:u w:val="single"/>
        </w:rPr>
        <mc:AlternateContent>
          <mc:Choice Requires="wps">
            <w:drawing>
              <wp:anchor distT="0" distB="0" distL="114300" distR="114300" simplePos="0" relativeHeight="251665920" behindDoc="0" locked="0" layoutInCell="1" allowOverlap="1" wp14:anchorId="25EE58CF" wp14:editId="43D1B4F2">
                <wp:simplePos x="0" y="0"/>
                <wp:positionH relativeFrom="column">
                  <wp:posOffset>0</wp:posOffset>
                </wp:positionH>
                <wp:positionV relativeFrom="paragraph">
                  <wp:posOffset>-635</wp:posOffset>
                </wp:positionV>
                <wp:extent cx="6553200" cy="28575"/>
                <wp:effectExtent l="0" t="0" r="19050" b="28575"/>
                <wp:wrapNone/>
                <wp:docPr id="2" name="Straight Connector 2"/>
                <wp:cNvGraphicFramePr/>
                <a:graphic xmlns:a="http://schemas.openxmlformats.org/drawingml/2006/main">
                  <a:graphicData uri="http://schemas.microsoft.com/office/word/2010/wordprocessingShape">
                    <wps:wsp>
                      <wps:cNvCnPr/>
                      <wps:spPr>
                        <a:xfrm>
                          <a:off x="0" y="0"/>
                          <a:ext cx="6553200" cy="285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FFE30EF" id="Straight Connector 2"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51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" strokecolor="#4a7ebb"/>
            </w:pict>
          </mc:Fallback>
        </mc:AlternateContent>
      </w:r>
    </w:p>
    <w:p w14:paraId="270A4C32" w14:textId="77777777" w:rsidR="003D34AD" w:rsidRPr="00B9063A" w:rsidRDefault="003D34AD" w:rsidP="003D34AD">
      <w:pPr>
        <w:jc w:val="center"/>
        <w:rPr>
          <w:b/>
          <w:sz w:val="28"/>
          <w:szCs w:val="28"/>
          <w:u w:val="single"/>
        </w:rPr>
      </w:pPr>
    </w:p>
    <w:p w14:paraId="65B72A53" w14:textId="6C5FF772" w:rsidR="003D34AD" w:rsidRPr="00937C66" w:rsidRDefault="003D34AD" w:rsidP="001C083A">
      <w:pPr>
        <w:rPr>
          <w:rStyle w:val="Hyperlink"/>
          <w:rFonts w:ascii="Calibri" w:eastAsia="Calibri" w:hAnsi="Calibri"/>
          <w:sz w:val="28"/>
          <w:szCs w:val="28"/>
        </w:rPr>
      </w:pPr>
      <w:r w:rsidRPr="00937C66">
        <w:rPr>
          <w:rFonts w:ascii="Calibri" w:eastAsia="Calibri" w:hAnsi="Calibri"/>
          <w:b/>
          <w:sz w:val="28"/>
          <w:szCs w:val="28"/>
        </w:rPr>
        <w:t>Name of Group</w:t>
      </w:r>
      <w:r w:rsidRPr="00937C66">
        <w:rPr>
          <w:rFonts w:ascii="Calibri" w:eastAsia="Calibri" w:hAnsi="Calibri"/>
          <w:sz w:val="28"/>
          <w:szCs w:val="28"/>
        </w:rPr>
        <w:t xml:space="preserve">: </w:t>
      </w:r>
      <w:hyperlink r:id="rId40" w:history="1">
        <w:r w:rsidR="00DA1C06" w:rsidRPr="00937C66">
          <w:rPr>
            <w:rStyle w:val="Hyperlink"/>
            <w:rFonts w:ascii="Calibri" w:eastAsia="Calibri" w:hAnsi="Calibri"/>
            <w:sz w:val="28"/>
            <w:szCs w:val="28"/>
          </w:rPr>
          <w:t>Men’s Group</w:t>
        </w:r>
      </w:hyperlink>
    </w:p>
    <w:p w14:paraId="259BF3DF" w14:textId="77777777" w:rsidR="003507AD" w:rsidRPr="00937C66" w:rsidRDefault="003507AD" w:rsidP="001C083A">
      <w:pPr>
        <w:rPr>
          <w:rFonts w:ascii="Calibri" w:eastAsia="Calibri" w:hAnsi="Calibri"/>
          <w:b/>
          <w:sz w:val="28"/>
          <w:szCs w:val="28"/>
        </w:rPr>
      </w:pPr>
    </w:p>
    <w:p w14:paraId="3EDF9E46" w14:textId="6BC3B6B8" w:rsidR="003D34AD" w:rsidRPr="00937C66" w:rsidRDefault="003D34AD" w:rsidP="003D34AD">
      <w:pPr>
        <w:spacing w:after="160" w:line="259" w:lineRule="auto"/>
        <w:rPr>
          <w:rFonts w:ascii="Calibri" w:eastAsia="Calibri" w:hAnsi="Calibri"/>
          <w:sz w:val="28"/>
          <w:szCs w:val="28"/>
        </w:rPr>
      </w:pPr>
      <w:r w:rsidRPr="00937C66">
        <w:rPr>
          <w:rFonts w:ascii="Calibri" w:eastAsia="Calibri" w:hAnsi="Calibri"/>
          <w:b/>
          <w:sz w:val="28"/>
          <w:szCs w:val="28"/>
        </w:rPr>
        <w:t>Social Workers leading the group</w:t>
      </w:r>
      <w:r w:rsidRPr="00937C66">
        <w:rPr>
          <w:rFonts w:ascii="Calibri" w:eastAsia="Calibri" w:hAnsi="Calibri"/>
          <w:sz w:val="28"/>
          <w:szCs w:val="28"/>
        </w:rPr>
        <w:t xml:space="preserve">: </w:t>
      </w:r>
      <w:r w:rsidR="002A6C31" w:rsidRPr="00937C66">
        <w:rPr>
          <w:rFonts w:ascii="Calibri" w:eastAsia="Calibri" w:hAnsi="Calibri"/>
          <w:sz w:val="28"/>
          <w:szCs w:val="28"/>
        </w:rPr>
        <w:t>Chris Hill</w:t>
      </w:r>
    </w:p>
    <w:p w14:paraId="23C7C164" w14:textId="289F3128" w:rsidR="003D34AD" w:rsidRPr="00937C66" w:rsidRDefault="003D34AD" w:rsidP="003D34AD">
      <w:pPr>
        <w:spacing w:after="160" w:line="259" w:lineRule="auto"/>
        <w:rPr>
          <w:sz w:val="28"/>
          <w:szCs w:val="28"/>
        </w:rPr>
      </w:pPr>
      <w:r w:rsidRPr="00937C66">
        <w:rPr>
          <w:rFonts w:ascii="Calibri" w:eastAsia="Calibri" w:hAnsi="Calibri"/>
          <w:b/>
          <w:sz w:val="28"/>
          <w:szCs w:val="28"/>
        </w:rPr>
        <w:t>Contact Details</w:t>
      </w:r>
      <w:r w:rsidRPr="00937C66">
        <w:rPr>
          <w:rFonts w:ascii="Calibri" w:eastAsia="Calibri" w:hAnsi="Calibri"/>
          <w:sz w:val="28"/>
          <w:szCs w:val="28"/>
        </w:rPr>
        <w:t xml:space="preserve">: </w:t>
      </w:r>
      <w:hyperlink r:id="rId41" w:history="1">
        <w:r w:rsidR="00E16DA8" w:rsidRPr="00937C66">
          <w:rPr>
            <w:rStyle w:val="Hyperlink"/>
            <w:rFonts w:cs="Arial"/>
            <w:sz w:val="28"/>
            <w:szCs w:val="28"/>
          </w:rPr>
          <w:t>Chris.hill@southglos.gov.uk</w:t>
        </w:r>
      </w:hyperlink>
    </w:p>
    <w:p w14:paraId="1ADE7286" w14:textId="4A52F4D0" w:rsidR="002A6C31" w:rsidRDefault="002A6C31" w:rsidP="003D34AD">
      <w:pPr>
        <w:spacing w:after="160" w:line="259" w:lineRule="auto"/>
        <w:rPr>
          <w:rFonts w:ascii="Calibri" w:eastAsia="Calibri" w:hAnsi="Calibri"/>
          <w:b/>
          <w:bCs/>
          <w:sz w:val="28"/>
          <w:szCs w:val="28"/>
        </w:rPr>
      </w:pPr>
      <w:r w:rsidRPr="00937C66">
        <w:rPr>
          <w:rFonts w:ascii="Calibri" w:eastAsia="Calibri" w:hAnsi="Calibri"/>
          <w:b/>
          <w:bCs/>
          <w:sz w:val="28"/>
          <w:szCs w:val="28"/>
        </w:rPr>
        <w:t>Venue:</w:t>
      </w:r>
      <w:r w:rsidR="00E16DA8" w:rsidRPr="00937C66">
        <w:rPr>
          <w:rFonts w:ascii="Calibri" w:eastAsia="Calibri" w:hAnsi="Calibri"/>
          <w:b/>
          <w:bCs/>
          <w:sz w:val="28"/>
          <w:szCs w:val="28"/>
        </w:rPr>
        <w:t xml:space="preserve"> </w:t>
      </w:r>
      <w:r w:rsidR="00FF4F0A">
        <w:rPr>
          <w:rFonts w:ascii="Calibri" w:eastAsia="Calibri" w:hAnsi="Calibri"/>
          <w:sz w:val="28"/>
          <w:szCs w:val="28"/>
        </w:rPr>
        <w:t>Various</w:t>
      </w:r>
    </w:p>
    <w:p w14:paraId="1E495214" w14:textId="2EF87D2D" w:rsidR="00937C66" w:rsidRPr="00B9063A" w:rsidRDefault="00CA71F5" w:rsidP="003D34AD">
      <w:pPr>
        <w:spacing w:after="160" w:line="259" w:lineRule="auto"/>
        <w:rPr>
          <w:rFonts w:ascii="Calibri" w:eastAsia="Calibri" w:hAnsi="Calibri"/>
          <w:b/>
          <w:bCs/>
          <w:sz w:val="28"/>
          <w:szCs w:val="28"/>
        </w:rPr>
      </w:pPr>
      <w:r w:rsidRPr="00B9063A">
        <w:rPr>
          <w:rFonts w:ascii="Calibri" w:eastAsia="Calibri" w:hAnsi="Calibri"/>
          <w:b/>
          <w:bCs/>
          <w:sz w:val="28"/>
          <w:szCs w:val="28"/>
        </w:rPr>
        <w:t>How often</w:t>
      </w:r>
      <w:r w:rsidRPr="00B9063A">
        <w:rPr>
          <w:rFonts w:ascii="Calibri" w:eastAsia="Calibri" w:hAnsi="Calibri"/>
          <w:sz w:val="28"/>
          <w:szCs w:val="28"/>
        </w:rPr>
        <w:t>:</w:t>
      </w:r>
      <w:r>
        <w:rPr>
          <w:rFonts w:ascii="Calibri" w:eastAsia="Calibri" w:hAnsi="Calibri"/>
          <w:sz w:val="28"/>
          <w:szCs w:val="28"/>
        </w:rPr>
        <w:t xml:space="preserve"> </w:t>
      </w:r>
      <w:r w:rsidR="004F6862">
        <w:rPr>
          <w:rFonts w:ascii="Calibri" w:eastAsia="Calibri" w:hAnsi="Calibri"/>
          <w:sz w:val="28"/>
          <w:szCs w:val="28"/>
        </w:rPr>
        <w:t>5</w:t>
      </w:r>
      <w:r w:rsidR="00321528">
        <w:rPr>
          <w:rFonts w:ascii="Calibri" w:eastAsia="Calibri" w:hAnsi="Calibri"/>
          <w:sz w:val="28"/>
          <w:szCs w:val="28"/>
        </w:rPr>
        <w:t xml:space="preserve"> times a year</w:t>
      </w:r>
    </w:p>
    <w:p w14:paraId="1801D9D8" w14:textId="0F7AF2C7" w:rsidR="003D34AD" w:rsidRPr="00B9063A" w:rsidRDefault="00B5007D" w:rsidP="00B5007D">
      <w:pPr>
        <w:rPr>
          <w:b/>
          <w:sz w:val="28"/>
          <w:szCs w:val="28"/>
          <w:u w:val="single"/>
        </w:rPr>
      </w:pPr>
      <w:r w:rsidRPr="00B9063A">
        <w:rPr>
          <w:b/>
          <w:noProof/>
          <w:sz w:val="28"/>
          <w:szCs w:val="28"/>
          <w:u w:val="single"/>
        </w:rPr>
        <mc:AlternateContent>
          <mc:Choice Requires="wps">
            <w:drawing>
              <wp:anchor distT="0" distB="0" distL="114300" distR="114300" simplePos="0" relativeHeight="251663872" behindDoc="0" locked="0" layoutInCell="1" allowOverlap="1" wp14:anchorId="4D16E4E3" wp14:editId="7185F2EC">
                <wp:simplePos x="0" y="0"/>
                <wp:positionH relativeFrom="column">
                  <wp:posOffset>0</wp:posOffset>
                </wp:positionH>
                <wp:positionV relativeFrom="paragraph">
                  <wp:posOffset>0</wp:posOffset>
                </wp:positionV>
                <wp:extent cx="6553200" cy="28575"/>
                <wp:effectExtent l="0" t="0" r="19050" b="28575"/>
                <wp:wrapNone/>
                <wp:docPr id="7" name="Straight Connector 7"/>
                <wp:cNvGraphicFramePr/>
                <a:graphic xmlns:a="http://schemas.openxmlformats.org/drawingml/2006/main">
                  <a:graphicData uri="http://schemas.microsoft.com/office/word/2010/wordprocessingShape">
                    <wps:wsp>
                      <wps:cNvCnPr/>
                      <wps:spPr>
                        <a:xfrm>
                          <a:off x="0" y="0"/>
                          <a:ext cx="6553200" cy="285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E8FC4E" id="Straight Connector 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516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" strokecolor="#4a7ebb"/>
            </w:pict>
          </mc:Fallback>
        </mc:AlternateContent>
      </w:r>
    </w:p>
    <w:p w14:paraId="62CB1BDD" w14:textId="77777777" w:rsidR="00937C66" w:rsidRDefault="00937C66" w:rsidP="00D73C11">
      <w:pPr>
        <w:rPr>
          <w:rFonts w:ascii="Calibri" w:eastAsia="Calibri" w:hAnsi="Calibri"/>
          <w:b/>
          <w:sz w:val="28"/>
          <w:szCs w:val="28"/>
        </w:rPr>
      </w:pPr>
    </w:p>
    <w:p w14:paraId="158E4F59" w14:textId="6C786BC3" w:rsidR="003D34AD" w:rsidRPr="00B9063A" w:rsidRDefault="003D34AD" w:rsidP="00D73C11">
      <w:pPr>
        <w:rPr>
          <w:rStyle w:val="Hyperlink"/>
          <w:rFonts w:ascii="Calibri" w:eastAsia="Calibri" w:hAnsi="Calibri"/>
          <w:sz w:val="28"/>
          <w:szCs w:val="28"/>
        </w:rPr>
      </w:pPr>
      <w:r w:rsidRPr="00B9063A">
        <w:rPr>
          <w:rFonts w:ascii="Calibri" w:eastAsia="Calibri" w:hAnsi="Calibri"/>
          <w:b/>
          <w:sz w:val="28"/>
          <w:szCs w:val="28"/>
        </w:rPr>
        <w:t>Name of Group</w:t>
      </w:r>
      <w:r w:rsidRPr="00B9063A">
        <w:rPr>
          <w:rFonts w:ascii="Calibri" w:eastAsia="Calibri" w:hAnsi="Calibri"/>
          <w:sz w:val="28"/>
          <w:szCs w:val="28"/>
        </w:rPr>
        <w:t xml:space="preserve">: </w:t>
      </w:r>
      <w:hyperlink r:id="rId42" w:history="1">
        <w:r w:rsidR="00256C93" w:rsidRPr="00B9063A">
          <w:rPr>
            <w:rStyle w:val="Hyperlink"/>
            <w:rFonts w:ascii="Calibri" w:eastAsia="Calibri" w:hAnsi="Calibri"/>
            <w:sz w:val="28"/>
            <w:szCs w:val="28"/>
          </w:rPr>
          <w:t>Foster carers own children</w:t>
        </w:r>
      </w:hyperlink>
    </w:p>
    <w:p w14:paraId="19A69892" w14:textId="77777777" w:rsidR="003507AD" w:rsidRPr="00B9063A" w:rsidRDefault="003507AD" w:rsidP="00D73C11">
      <w:pPr>
        <w:rPr>
          <w:rFonts w:ascii="Calibri" w:eastAsia="Calibri" w:hAnsi="Calibri"/>
          <w:b/>
          <w:sz w:val="28"/>
          <w:szCs w:val="28"/>
        </w:rPr>
      </w:pPr>
    </w:p>
    <w:p w14:paraId="0F86C62D" w14:textId="3B9848E6" w:rsidR="003D34AD" w:rsidRPr="00B9063A" w:rsidRDefault="00256C93" w:rsidP="003D34AD">
      <w:pPr>
        <w:spacing w:after="160" w:line="259" w:lineRule="auto"/>
        <w:rPr>
          <w:rFonts w:ascii="Calibri" w:eastAsia="Calibri" w:hAnsi="Calibri"/>
          <w:sz w:val="28"/>
          <w:szCs w:val="28"/>
        </w:rPr>
      </w:pPr>
      <w:r w:rsidRPr="00B9063A">
        <w:rPr>
          <w:rFonts w:ascii="Calibri" w:eastAsia="Calibri" w:hAnsi="Calibri"/>
          <w:b/>
          <w:sz w:val="28"/>
          <w:szCs w:val="28"/>
        </w:rPr>
        <w:t>FACS</w:t>
      </w:r>
      <w:r w:rsidR="003D34AD" w:rsidRPr="00B9063A">
        <w:rPr>
          <w:rFonts w:ascii="Calibri" w:eastAsia="Calibri" w:hAnsi="Calibri"/>
          <w:b/>
          <w:sz w:val="28"/>
          <w:szCs w:val="28"/>
        </w:rPr>
        <w:t xml:space="preserve"> Workers leading the group</w:t>
      </w:r>
      <w:r w:rsidR="003D34AD" w:rsidRPr="00B9063A">
        <w:rPr>
          <w:rFonts w:ascii="Calibri" w:eastAsia="Calibri" w:hAnsi="Calibri"/>
          <w:sz w:val="28"/>
          <w:szCs w:val="28"/>
        </w:rPr>
        <w:t xml:space="preserve">: </w:t>
      </w:r>
      <w:r w:rsidRPr="00B9063A">
        <w:rPr>
          <w:rFonts w:ascii="Calibri" w:eastAsia="Calibri" w:hAnsi="Calibri"/>
          <w:sz w:val="28"/>
          <w:szCs w:val="28"/>
        </w:rPr>
        <w:t>Grace Beckett</w:t>
      </w:r>
      <w:r w:rsidR="000D597F">
        <w:rPr>
          <w:rFonts w:ascii="Calibri" w:eastAsia="Calibri" w:hAnsi="Calibri"/>
          <w:sz w:val="28"/>
          <w:szCs w:val="28"/>
        </w:rPr>
        <w:t xml:space="preserve">, </w:t>
      </w:r>
      <w:r w:rsidR="00A3160F">
        <w:rPr>
          <w:rFonts w:ascii="Calibri" w:eastAsia="Calibri" w:hAnsi="Calibri"/>
          <w:sz w:val="28"/>
          <w:szCs w:val="28"/>
        </w:rPr>
        <w:t xml:space="preserve">Katie Pearce and </w:t>
      </w:r>
      <w:r w:rsidR="000D597F">
        <w:rPr>
          <w:rFonts w:ascii="Calibri" w:eastAsia="Calibri" w:hAnsi="Calibri"/>
          <w:sz w:val="28"/>
          <w:szCs w:val="28"/>
        </w:rPr>
        <w:t>Charlotte Cooper</w:t>
      </w:r>
    </w:p>
    <w:p w14:paraId="587B7C5C" w14:textId="411360ED" w:rsidR="00A3160F" w:rsidRPr="00B9063A" w:rsidRDefault="003D34AD" w:rsidP="003D34AD">
      <w:pPr>
        <w:spacing w:after="160" w:line="259" w:lineRule="auto"/>
        <w:rPr>
          <w:rFonts w:ascii="Calibri" w:eastAsia="Calibri" w:hAnsi="Calibri"/>
          <w:sz w:val="28"/>
          <w:szCs w:val="28"/>
        </w:rPr>
      </w:pPr>
      <w:r w:rsidRPr="00B9063A">
        <w:rPr>
          <w:rFonts w:ascii="Calibri" w:eastAsia="Calibri" w:hAnsi="Calibri"/>
          <w:b/>
          <w:sz w:val="28"/>
          <w:szCs w:val="28"/>
        </w:rPr>
        <w:t>Contact Details</w:t>
      </w:r>
      <w:r w:rsidRPr="00B9063A">
        <w:rPr>
          <w:rFonts w:ascii="Calibri" w:eastAsia="Calibri" w:hAnsi="Calibri"/>
          <w:sz w:val="28"/>
          <w:szCs w:val="28"/>
        </w:rPr>
        <w:t>:</w:t>
      </w:r>
      <w:r w:rsidR="006D2387" w:rsidRPr="00B9063A">
        <w:rPr>
          <w:rFonts w:ascii="Calibri" w:eastAsia="Calibri" w:hAnsi="Calibri"/>
          <w:sz w:val="28"/>
          <w:szCs w:val="28"/>
        </w:rPr>
        <w:t xml:space="preserve"> </w:t>
      </w:r>
      <w:hyperlink r:id="rId43" w:history="1">
        <w:r w:rsidR="006D2387" w:rsidRPr="00B9063A">
          <w:rPr>
            <w:rStyle w:val="Hyperlink"/>
            <w:rFonts w:ascii="Calibri" w:eastAsia="Calibri" w:hAnsi="Calibri"/>
            <w:sz w:val="28"/>
            <w:szCs w:val="28"/>
          </w:rPr>
          <w:t xml:space="preserve">Grace.Beckett@southglos.gov.uk </w:t>
        </w:r>
      </w:hyperlink>
      <w:r w:rsidR="006D2387" w:rsidRPr="00B9063A">
        <w:rPr>
          <w:rFonts w:ascii="Calibri" w:eastAsia="Calibri" w:hAnsi="Calibri"/>
          <w:sz w:val="28"/>
          <w:szCs w:val="28"/>
        </w:rPr>
        <w:t xml:space="preserve"> &amp;</w:t>
      </w:r>
      <w:r w:rsidRPr="00B9063A">
        <w:rPr>
          <w:rFonts w:ascii="Calibri" w:eastAsia="Calibri" w:hAnsi="Calibri"/>
          <w:sz w:val="28"/>
          <w:szCs w:val="28"/>
        </w:rPr>
        <w:t xml:space="preserve"> </w:t>
      </w:r>
      <w:hyperlink r:id="rId44" w:history="1">
        <w:r w:rsidR="000D597F" w:rsidRPr="002004A4">
          <w:rPr>
            <w:rStyle w:val="Hyperlink"/>
            <w:rFonts w:ascii="Calibri" w:eastAsia="Calibri" w:hAnsi="Calibri"/>
            <w:sz w:val="28"/>
            <w:szCs w:val="28"/>
          </w:rPr>
          <w:t>charlotte.cooper@southglos.gov.uk</w:t>
        </w:r>
      </w:hyperlink>
      <w:r w:rsidR="006D2387" w:rsidRPr="00B9063A">
        <w:rPr>
          <w:rFonts w:ascii="Calibri" w:eastAsia="Calibri" w:hAnsi="Calibri"/>
          <w:sz w:val="28"/>
          <w:szCs w:val="28"/>
        </w:rPr>
        <w:t xml:space="preserve"> </w:t>
      </w:r>
      <w:r w:rsidR="00A3160F">
        <w:rPr>
          <w:rFonts w:ascii="Calibri" w:eastAsia="Calibri" w:hAnsi="Calibri"/>
          <w:sz w:val="28"/>
          <w:szCs w:val="28"/>
        </w:rPr>
        <w:t xml:space="preserve">&amp; </w:t>
      </w:r>
      <w:hyperlink r:id="rId45" w:history="1">
        <w:r w:rsidR="00A3160F" w:rsidRPr="002004A4">
          <w:rPr>
            <w:rStyle w:val="Hyperlink"/>
            <w:rFonts w:ascii="Calibri" w:eastAsia="Calibri" w:hAnsi="Calibri"/>
            <w:sz w:val="28"/>
            <w:szCs w:val="28"/>
          </w:rPr>
          <w:t>katie.pearce@southglos.gov.uk</w:t>
        </w:r>
      </w:hyperlink>
    </w:p>
    <w:p w14:paraId="31C44E6A" w14:textId="2F174073" w:rsidR="00D73C11" w:rsidRDefault="00D73C11" w:rsidP="003D34AD">
      <w:pPr>
        <w:spacing w:after="160" w:line="259" w:lineRule="auto"/>
        <w:rPr>
          <w:rFonts w:ascii="Calibri" w:eastAsia="Calibri" w:hAnsi="Calibri"/>
          <w:sz w:val="28"/>
          <w:szCs w:val="28"/>
        </w:rPr>
      </w:pPr>
      <w:r w:rsidRPr="00B9063A">
        <w:rPr>
          <w:rFonts w:ascii="Calibri" w:eastAsia="Calibri" w:hAnsi="Calibri"/>
          <w:b/>
          <w:bCs/>
          <w:sz w:val="28"/>
          <w:szCs w:val="28"/>
        </w:rPr>
        <w:t>Venue:</w:t>
      </w:r>
      <w:r w:rsidR="00A3160F">
        <w:rPr>
          <w:rFonts w:ascii="Calibri" w:eastAsia="Calibri" w:hAnsi="Calibri"/>
          <w:b/>
          <w:bCs/>
          <w:sz w:val="28"/>
          <w:szCs w:val="28"/>
        </w:rPr>
        <w:t xml:space="preserve"> </w:t>
      </w:r>
      <w:r w:rsidR="00A3160F" w:rsidRPr="00FF4F0A">
        <w:rPr>
          <w:rFonts w:ascii="Calibri" w:eastAsia="Calibri" w:hAnsi="Calibri"/>
          <w:sz w:val="28"/>
          <w:szCs w:val="28"/>
        </w:rPr>
        <w:t>Various</w:t>
      </w:r>
    </w:p>
    <w:p w14:paraId="2F73C014" w14:textId="3BA58BF6" w:rsidR="00321528" w:rsidRDefault="00321528" w:rsidP="003D34AD">
      <w:pPr>
        <w:spacing w:after="160" w:line="259" w:lineRule="auto"/>
        <w:rPr>
          <w:rFonts w:ascii="Calibri" w:eastAsia="Calibri" w:hAnsi="Calibri"/>
          <w:b/>
          <w:bCs/>
          <w:sz w:val="28"/>
          <w:szCs w:val="28"/>
        </w:rPr>
      </w:pPr>
      <w:r w:rsidRPr="00B9063A">
        <w:rPr>
          <w:rFonts w:ascii="Calibri" w:eastAsia="Calibri" w:hAnsi="Calibri"/>
          <w:b/>
          <w:bCs/>
          <w:sz w:val="28"/>
          <w:szCs w:val="28"/>
        </w:rPr>
        <w:t>How often</w:t>
      </w:r>
      <w:r w:rsidRPr="00B9063A">
        <w:rPr>
          <w:rFonts w:ascii="Calibri" w:eastAsia="Calibri" w:hAnsi="Calibri"/>
          <w:sz w:val="28"/>
          <w:szCs w:val="28"/>
        </w:rPr>
        <w:t>:</w:t>
      </w:r>
      <w:r>
        <w:rPr>
          <w:rFonts w:ascii="Calibri" w:eastAsia="Calibri" w:hAnsi="Calibri"/>
          <w:sz w:val="28"/>
          <w:szCs w:val="28"/>
        </w:rPr>
        <w:t xml:space="preserve"> TBC</w:t>
      </w:r>
    </w:p>
    <w:p w14:paraId="5B6FD62D" w14:textId="77777777" w:rsidR="00937C66" w:rsidRPr="00B9063A" w:rsidRDefault="00937C66" w:rsidP="003D34AD">
      <w:pPr>
        <w:spacing w:after="160" w:line="259" w:lineRule="auto"/>
        <w:rPr>
          <w:rFonts w:ascii="Calibri" w:eastAsia="Calibri" w:hAnsi="Calibri"/>
          <w:b/>
          <w:bCs/>
          <w:sz w:val="28"/>
          <w:szCs w:val="28"/>
        </w:rPr>
      </w:pPr>
    </w:p>
    <w:p w14:paraId="2F24FED2" w14:textId="48E4FEE4" w:rsidR="003D34AD" w:rsidRPr="00B9063A" w:rsidRDefault="003D34AD" w:rsidP="00B5007D">
      <w:pPr>
        <w:rPr>
          <w:b/>
          <w:sz w:val="28"/>
          <w:szCs w:val="28"/>
          <w:u w:val="single"/>
        </w:rPr>
      </w:pPr>
    </w:p>
    <w:p w14:paraId="185213B4" w14:textId="77777777" w:rsidR="00D73C11" w:rsidRPr="00B9063A" w:rsidRDefault="00D73C11" w:rsidP="00D73C11">
      <w:pPr>
        <w:rPr>
          <w:rFonts w:ascii="Calibri" w:eastAsia="Calibri" w:hAnsi="Calibri"/>
          <w:b/>
          <w:sz w:val="28"/>
          <w:szCs w:val="28"/>
        </w:rPr>
      </w:pPr>
    </w:p>
    <w:p w14:paraId="4B111B1F" w14:textId="77777777" w:rsidR="00D73C11" w:rsidRPr="00B9063A" w:rsidRDefault="00D73C11" w:rsidP="00D73C11">
      <w:pPr>
        <w:rPr>
          <w:rFonts w:ascii="Calibri" w:eastAsia="Calibri" w:hAnsi="Calibri"/>
          <w:b/>
          <w:sz w:val="28"/>
          <w:szCs w:val="28"/>
        </w:rPr>
      </w:pPr>
    </w:p>
    <w:p w14:paraId="774C64AC" w14:textId="77777777" w:rsidR="00937C66" w:rsidRDefault="00937C66" w:rsidP="00D73C11">
      <w:pPr>
        <w:rPr>
          <w:rFonts w:ascii="Calibri" w:eastAsia="Calibri" w:hAnsi="Calibri"/>
          <w:b/>
          <w:sz w:val="28"/>
          <w:szCs w:val="28"/>
        </w:rPr>
      </w:pPr>
    </w:p>
    <w:p w14:paraId="63E09B57" w14:textId="71210D33" w:rsidR="00BE76E4" w:rsidRDefault="00BE76E4" w:rsidP="00D73C11">
      <w:pPr>
        <w:rPr>
          <w:rFonts w:cstheme="minorHAnsi"/>
          <w:color w:val="333333"/>
          <w:sz w:val="28"/>
          <w:szCs w:val="28"/>
          <w:shd w:val="clear" w:color="auto" w:fill="FFFFFF"/>
        </w:rPr>
      </w:pPr>
      <w:r w:rsidRPr="00B9063A">
        <w:rPr>
          <w:rFonts w:ascii="Calibri" w:eastAsia="Calibri" w:hAnsi="Calibri"/>
          <w:b/>
          <w:sz w:val="28"/>
          <w:szCs w:val="28"/>
        </w:rPr>
        <w:t>Name of Group</w:t>
      </w:r>
      <w:r w:rsidRPr="00B9063A">
        <w:rPr>
          <w:rFonts w:ascii="Calibri" w:eastAsia="Calibri" w:hAnsi="Calibri"/>
          <w:sz w:val="28"/>
          <w:szCs w:val="28"/>
        </w:rPr>
        <w:t xml:space="preserve">: </w:t>
      </w:r>
      <w:hyperlink r:id="rId46" w:history="1">
        <w:r w:rsidR="006D2387" w:rsidRPr="00B9063A">
          <w:rPr>
            <w:rStyle w:val="Hyperlink"/>
            <w:rFonts w:ascii="Calibri" w:eastAsia="Calibri" w:hAnsi="Calibri"/>
            <w:sz w:val="28"/>
            <w:szCs w:val="28"/>
          </w:rPr>
          <w:t>Under 5’s</w:t>
        </w:r>
      </w:hyperlink>
      <w:r w:rsidR="00F530F8" w:rsidRPr="00B9063A">
        <w:rPr>
          <w:rFonts w:ascii="Helvetica" w:hAnsi="Helvetica"/>
          <w:color w:val="333333"/>
          <w:sz w:val="28"/>
          <w:szCs w:val="28"/>
        </w:rPr>
        <w:br/>
      </w:r>
      <w:r w:rsidR="00F530F8" w:rsidRPr="00937C66">
        <w:rPr>
          <w:rFonts w:cstheme="minorHAnsi"/>
          <w:color w:val="333333"/>
          <w:sz w:val="28"/>
          <w:szCs w:val="28"/>
          <w:shd w:val="clear" w:color="auto" w:fill="FFFFFF"/>
        </w:rPr>
        <w:t>Sometimes there will be speakers and topics as requested by the group, this will hopefully make it as relevant to your fostering.</w:t>
      </w:r>
      <w:r w:rsidR="00F530F8" w:rsidRPr="00937C66">
        <w:rPr>
          <w:rFonts w:cstheme="minorHAnsi"/>
          <w:color w:val="333333"/>
          <w:sz w:val="28"/>
          <w:szCs w:val="28"/>
        </w:rPr>
        <w:br/>
      </w:r>
      <w:r w:rsidR="00F530F8" w:rsidRPr="00937C66">
        <w:rPr>
          <w:rFonts w:cstheme="minorHAnsi"/>
          <w:color w:val="333333"/>
          <w:sz w:val="28"/>
          <w:szCs w:val="28"/>
        </w:rPr>
        <w:lastRenderedPageBreak/>
        <w:br/>
      </w:r>
      <w:r w:rsidR="00F530F8" w:rsidRPr="00937C66">
        <w:rPr>
          <w:rFonts w:cstheme="minorHAnsi"/>
          <w:color w:val="333333"/>
          <w:sz w:val="28"/>
          <w:szCs w:val="28"/>
          <w:shd w:val="clear" w:color="auto" w:fill="FFFFFF"/>
        </w:rPr>
        <w:t>These sessions should be recorded on your Personal Development Plan (PDP).</w:t>
      </w:r>
    </w:p>
    <w:p w14:paraId="63F43E2F" w14:textId="77777777" w:rsidR="00937C66" w:rsidRPr="00B9063A" w:rsidRDefault="00937C66" w:rsidP="00D73C11">
      <w:pPr>
        <w:rPr>
          <w:rFonts w:ascii="Calibri" w:eastAsia="Calibri" w:hAnsi="Calibri"/>
          <w:b/>
          <w:sz w:val="28"/>
          <w:szCs w:val="28"/>
        </w:rPr>
      </w:pPr>
    </w:p>
    <w:p w14:paraId="3AB45656" w14:textId="2420C2B9" w:rsidR="00BE76E4" w:rsidRPr="00B9063A" w:rsidRDefault="00BE76E4" w:rsidP="00BE76E4">
      <w:pPr>
        <w:spacing w:after="160" w:line="259" w:lineRule="auto"/>
        <w:rPr>
          <w:rFonts w:ascii="Calibri" w:eastAsia="Calibri" w:hAnsi="Calibri"/>
          <w:sz w:val="28"/>
          <w:szCs w:val="28"/>
        </w:rPr>
      </w:pPr>
      <w:r w:rsidRPr="00B9063A">
        <w:rPr>
          <w:rFonts w:ascii="Calibri" w:eastAsia="Calibri" w:hAnsi="Calibri"/>
          <w:b/>
          <w:sz w:val="28"/>
          <w:szCs w:val="28"/>
        </w:rPr>
        <w:t>Social Workers leading the group</w:t>
      </w:r>
      <w:r w:rsidRPr="00B9063A">
        <w:rPr>
          <w:rFonts w:ascii="Calibri" w:eastAsia="Calibri" w:hAnsi="Calibri"/>
          <w:sz w:val="28"/>
          <w:szCs w:val="28"/>
        </w:rPr>
        <w:t>: Sarah Hewitt</w:t>
      </w:r>
    </w:p>
    <w:p w14:paraId="3360F324" w14:textId="5C2A0252" w:rsidR="00BE76E4" w:rsidRPr="00B9063A" w:rsidRDefault="00BE76E4" w:rsidP="00BE76E4">
      <w:pPr>
        <w:spacing w:after="160" w:line="259" w:lineRule="auto"/>
        <w:rPr>
          <w:rFonts w:ascii="Calibri" w:eastAsia="Calibri" w:hAnsi="Calibri"/>
          <w:sz w:val="28"/>
          <w:szCs w:val="28"/>
        </w:rPr>
      </w:pPr>
      <w:r w:rsidRPr="00B9063A">
        <w:rPr>
          <w:rFonts w:ascii="Calibri" w:eastAsia="Calibri" w:hAnsi="Calibri"/>
          <w:b/>
          <w:sz w:val="28"/>
          <w:szCs w:val="28"/>
        </w:rPr>
        <w:t>Contact Details</w:t>
      </w:r>
      <w:r w:rsidRPr="00B9063A">
        <w:rPr>
          <w:rFonts w:ascii="Calibri" w:eastAsia="Calibri" w:hAnsi="Calibri"/>
          <w:sz w:val="28"/>
          <w:szCs w:val="28"/>
        </w:rPr>
        <w:t xml:space="preserve">: </w:t>
      </w:r>
      <w:hyperlink r:id="rId47" w:history="1">
        <w:r w:rsidRPr="00B9063A">
          <w:rPr>
            <w:rStyle w:val="Hyperlink"/>
            <w:rFonts w:ascii="Calibri" w:eastAsia="Calibri" w:hAnsi="Calibri"/>
            <w:sz w:val="28"/>
            <w:szCs w:val="28"/>
          </w:rPr>
          <w:t>sarah.hewitt@southglos.gov.uk</w:t>
        </w:r>
      </w:hyperlink>
      <w:r w:rsidRPr="00B9063A">
        <w:rPr>
          <w:rFonts w:ascii="Calibri" w:eastAsia="Calibri" w:hAnsi="Calibri"/>
          <w:sz w:val="28"/>
          <w:szCs w:val="28"/>
        </w:rPr>
        <w:t xml:space="preserve"> </w:t>
      </w:r>
    </w:p>
    <w:p w14:paraId="295C7403" w14:textId="06E43A2A" w:rsidR="00BE76E4" w:rsidRPr="00B9063A" w:rsidRDefault="007A7F26" w:rsidP="00BE76E4">
      <w:pPr>
        <w:spacing w:after="160" w:line="259" w:lineRule="auto"/>
        <w:rPr>
          <w:rFonts w:ascii="Calibri" w:eastAsia="Calibri" w:hAnsi="Calibri"/>
          <w:sz w:val="28"/>
          <w:szCs w:val="28"/>
        </w:rPr>
      </w:pPr>
      <w:r w:rsidRPr="00B9063A">
        <w:rPr>
          <w:rFonts w:ascii="Calibri" w:eastAsia="Calibri" w:hAnsi="Calibri"/>
          <w:b/>
          <w:sz w:val="28"/>
          <w:szCs w:val="28"/>
        </w:rPr>
        <w:t>Foster Carer supporting the g</w:t>
      </w:r>
      <w:r w:rsidR="00BE76E4" w:rsidRPr="00B9063A">
        <w:rPr>
          <w:rFonts w:ascii="Calibri" w:eastAsia="Calibri" w:hAnsi="Calibri"/>
          <w:b/>
          <w:sz w:val="28"/>
          <w:szCs w:val="28"/>
        </w:rPr>
        <w:t>roup</w:t>
      </w:r>
      <w:r w:rsidR="00BE76E4" w:rsidRPr="00B9063A">
        <w:rPr>
          <w:rFonts w:ascii="Calibri" w:eastAsia="Calibri" w:hAnsi="Calibri"/>
          <w:sz w:val="28"/>
          <w:szCs w:val="28"/>
        </w:rPr>
        <w:t xml:space="preserve">: </w:t>
      </w:r>
    </w:p>
    <w:p w14:paraId="6C841D4D" w14:textId="1A88FF29" w:rsidR="002A6C31" w:rsidRPr="00B9063A" w:rsidRDefault="002A6C31" w:rsidP="00BE76E4">
      <w:pPr>
        <w:spacing w:after="160" w:line="259" w:lineRule="auto"/>
        <w:rPr>
          <w:rFonts w:ascii="Calibri" w:eastAsia="Calibri" w:hAnsi="Calibri"/>
          <w:b/>
          <w:bCs/>
          <w:sz w:val="28"/>
          <w:szCs w:val="28"/>
        </w:rPr>
      </w:pPr>
      <w:r w:rsidRPr="00B9063A">
        <w:rPr>
          <w:rFonts w:ascii="Calibri" w:eastAsia="Calibri" w:hAnsi="Calibri"/>
          <w:b/>
          <w:bCs/>
          <w:sz w:val="28"/>
          <w:szCs w:val="28"/>
        </w:rPr>
        <w:t>Venue:</w:t>
      </w:r>
      <w:r w:rsidR="002504A4" w:rsidRPr="00B9063A">
        <w:rPr>
          <w:rFonts w:ascii="Calibri" w:eastAsia="Calibri" w:hAnsi="Calibri"/>
          <w:b/>
          <w:bCs/>
          <w:sz w:val="28"/>
          <w:szCs w:val="28"/>
        </w:rPr>
        <w:t xml:space="preserve"> TBC</w:t>
      </w:r>
    </w:p>
    <w:p w14:paraId="6FE7BDFE" w14:textId="68F0A5D3" w:rsidR="00503FF3" w:rsidRDefault="00503FF3" w:rsidP="00503FF3">
      <w:pPr>
        <w:spacing w:after="160" w:line="259" w:lineRule="auto"/>
        <w:rPr>
          <w:rFonts w:ascii="Calibri" w:eastAsia="Calibri" w:hAnsi="Calibri"/>
          <w:sz w:val="28"/>
          <w:szCs w:val="28"/>
        </w:rPr>
      </w:pPr>
      <w:r w:rsidRPr="00B9063A">
        <w:rPr>
          <w:rFonts w:ascii="Calibri" w:eastAsia="Calibri" w:hAnsi="Calibri"/>
          <w:b/>
          <w:bCs/>
          <w:sz w:val="28"/>
          <w:szCs w:val="28"/>
        </w:rPr>
        <w:t xml:space="preserve">How often: </w:t>
      </w:r>
      <w:r w:rsidR="002B61ED" w:rsidRPr="00B9063A">
        <w:rPr>
          <w:rFonts w:ascii="Calibri" w:eastAsia="Calibri" w:hAnsi="Calibri"/>
          <w:sz w:val="28"/>
          <w:szCs w:val="28"/>
        </w:rPr>
        <w:t>Every 2 or 3 months</w:t>
      </w:r>
    </w:p>
    <w:p w14:paraId="713F01E9" w14:textId="77777777" w:rsidR="00CB5AE0" w:rsidRPr="00B9063A" w:rsidRDefault="00CB5AE0" w:rsidP="00503FF3">
      <w:pPr>
        <w:spacing w:after="160" w:line="259" w:lineRule="auto"/>
        <w:rPr>
          <w:rFonts w:ascii="Calibri" w:eastAsia="Calibri" w:hAnsi="Calibri"/>
          <w:b/>
          <w:bCs/>
          <w:sz w:val="28"/>
          <w:szCs w:val="28"/>
        </w:rPr>
      </w:pPr>
    </w:p>
    <w:p w14:paraId="7C0C88C7" w14:textId="3AAB6A9A" w:rsidR="00503FF3" w:rsidRPr="00B9063A" w:rsidRDefault="00B5007D" w:rsidP="00BE76E4">
      <w:pPr>
        <w:spacing w:after="160" w:line="259" w:lineRule="auto"/>
        <w:rPr>
          <w:rFonts w:ascii="Calibri" w:eastAsia="Calibri" w:hAnsi="Calibri"/>
          <w:b/>
          <w:bCs/>
          <w:sz w:val="28"/>
          <w:szCs w:val="28"/>
        </w:rPr>
      </w:pPr>
      <w:r w:rsidRPr="00B9063A">
        <w:rPr>
          <w:b/>
          <w:noProof/>
          <w:sz w:val="28"/>
          <w:szCs w:val="28"/>
          <w:u w:val="single"/>
        </w:rPr>
        <mc:AlternateContent>
          <mc:Choice Requires="wps">
            <w:drawing>
              <wp:anchor distT="0" distB="0" distL="114300" distR="114300" simplePos="0" relativeHeight="251664896" behindDoc="0" locked="0" layoutInCell="1" allowOverlap="1" wp14:anchorId="5D256AC3" wp14:editId="7F7DAC5A">
                <wp:simplePos x="0" y="0"/>
                <wp:positionH relativeFrom="column">
                  <wp:posOffset>0</wp:posOffset>
                </wp:positionH>
                <wp:positionV relativeFrom="paragraph">
                  <wp:posOffset>0</wp:posOffset>
                </wp:positionV>
                <wp:extent cx="6553200" cy="28575"/>
                <wp:effectExtent l="0" t="0" r="19050" b="28575"/>
                <wp:wrapNone/>
                <wp:docPr id="9" name="Straight Connector 9"/>
                <wp:cNvGraphicFramePr/>
                <a:graphic xmlns:a="http://schemas.openxmlformats.org/drawingml/2006/main">
                  <a:graphicData uri="http://schemas.microsoft.com/office/word/2010/wordprocessingShape">
                    <wps:wsp>
                      <wps:cNvCnPr/>
                      <wps:spPr>
                        <a:xfrm>
                          <a:off x="0" y="0"/>
                          <a:ext cx="6553200" cy="2857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62D523F5" id="Straight Connector 9"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0,0" to="516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" strokecolor="#4a7ebb"/>
            </w:pict>
          </mc:Fallback>
        </mc:AlternateContent>
      </w:r>
    </w:p>
    <w:p w14:paraId="15EED13C" w14:textId="0917063A" w:rsidR="00B9110C" w:rsidRPr="00B9063A" w:rsidRDefault="00B9110C" w:rsidP="00B9110C">
      <w:pPr>
        <w:rPr>
          <w:sz w:val="28"/>
          <w:szCs w:val="28"/>
        </w:rPr>
      </w:pPr>
      <w:r w:rsidRPr="00B9063A">
        <w:rPr>
          <w:rFonts w:ascii="Calibri" w:eastAsia="Calibri" w:hAnsi="Calibri"/>
          <w:b/>
          <w:sz w:val="28"/>
          <w:szCs w:val="28"/>
        </w:rPr>
        <w:t>Name of Group</w:t>
      </w:r>
      <w:r w:rsidRPr="00B9063A">
        <w:rPr>
          <w:rFonts w:ascii="Calibri" w:eastAsia="Calibri" w:hAnsi="Calibri"/>
          <w:sz w:val="28"/>
          <w:szCs w:val="28"/>
        </w:rPr>
        <w:t xml:space="preserve">: </w:t>
      </w:r>
      <w:r w:rsidRPr="00B9063A">
        <w:rPr>
          <w:sz w:val="28"/>
          <w:szCs w:val="28"/>
        </w:rPr>
        <w:t>Stay over carers</w:t>
      </w:r>
      <w:r w:rsidR="00E32B0B" w:rsidRPr="00B9063A">
        <w:rPr>
          <w:sz w:val="28"/>
          <w:szCs w:val="28"/>
        </w:rPr>
        <w:t>.</w:t>
      </w:r>
      <w:r w:rsidR="009D71D3">
        <w:rPr>
          <w:sz w:val="28"/>
          <w:szCs w:val="28"/>
        </w:rPr>
        <w:t xml:space="preserve"> </w:t>
      </w:r>
    </w:p>
    <w:p w14:paraId="7C3251A8" w14:textId="77777777" w:rsidR="003507AD" w:rsidRPr="00B9063A" w:rsidRDefault="003507AD" w:rsidP="00B9110C">
      <w:pPr>
        <w:rPr>
          <w:rStyle w:val="Hyperlink"/>
          <w:rFonts w:ascii="Calibri" w:eastAsia="Calibri" w:hAnsi="Calibri"/>
          <w:sz w:val="28"/>
          <w:szCs w:val="28"/>
        </w:rPr>
      </w:pPr>
    </w:p>
    <w:p w14:paraId="05DDA685" w14:textId="22011916" w:rsidR="00B9110C" w:rsidRPr="00B9063A" w:rsidRDefault="00B9110C" w:rsidP="00B9110C">
      <w:pPr>
        <w:spacing w:after="160" w:line="259" w:lineRule="auto"/>
        <w:rPr>
          <w:rFonts w:ascii="Calibri" w:eastAsia="Calibri" w:hAnsi="Calibri"/>
          <w:sz w:val="28"/>
          <w:szCs w:val="28"/>
        </w:rPr>
      </w:pPr>
      <w:r w:rsidRPr="00B9063A">
        <w:rPr>
          <w:rFonts w:ascii="Calibri" w:eastAsia="Calibri" w:hAnsi="Calibri"/>
          <w:b/>
          <w:sz w:val="28"/>
          <w:szCs w:val="28"/>
        </w:rPr>
        <w:t>Social Workers leading the group</w:t>
      </w:r>
      <w:r w:rsidRPr="00B9063A">
        <w:rPr>
          <w:rFonts w:ascii="Calibri" w:eastAsia="Calibri" w:hAnsi="Calibri"/>
          <w:sz w:val="28"/>
          <w:szCs w:val="28"/>
        </w:rPr>
        <w:t xml:space="preserve">: </w:t>
      </w:r>
      <w:r w:rsidR="00C8110D" w:rsidRPr="00B9063A">
        <w:rPr>
          <w:rFonts w:ascii="Calibri" w:eastAsia="Calibri" w:hAnsi="Calibri"/>
          <w:sz w:val="28"/>
          <w:szCs w:val="28"/>
        </w:rPr>
        <w:t xml:space="preserve">New social worker </w:t>
      </w:r>
      <w:r w:rsidRPr="00B9063A">
        <w:rPr>
          <w:rFonts w:ascii="Calibri" w:eastAsia="Calibri" w:hAnsi="Calibri"/>
          <w:sz w:val="28"/>
          <w:szCs w:val="28"/>
        </w:rPr>
        <w:t xml:space="preserve">&amp; </w:t>
      </w:r>
    </w:p>
    <w:p w14:paraId="2349E6E1" w14:textId="28538FA5" w:rsidR="00B9110C" w:rsidRPr="00B9063A" w:rsidRDefault="00B9110C" w:rsidP="00B9110C">
      <w:pPr>
        <w:spacing w:after="160" w:line="259" w:lineRule="auto"/>
        <w:rPr>
          <w:rFonts w:ascii="Calibri" w:eastAsia="Calibri" w:hAnsi="Calibri"/>
          <w:sz w:val="28"/>
          <w:szCs w:val="28"/>
        </w:rPr>
      </w:pPr>
      <w:r w:rsidRPr="00B9063A">
        <w:rPr>
          <w:rFonts w:ascii="Calibri" w:eastAsia="Calibri" w:hAnsi="Calibri"/>
          <w:b/>
          <w:sz w:val="28"/>
          <w:szCs w:val="28"/>
        </w:rPr>
        <w:t>Contact Details</w:t>
      </w:r>
      <w:r w:rsidRPr="00B9063A">
        <w:rPr>
          <w:rFonts w:ascii="Calibri" w:eastAsia="Calibri" w:hAnsi="Calibri"/>
          <w:sz w:val="28"/>
          <w:szCs w:val="28"/>
        </w:rPr>
        <w:t xml:space="preserve">: </w:t>
      </w:r>
      <w:r w:rsidR="005C4024" w:rsidRPr="00B9063A">
        <w:rPr>
          <w:rFonts w:ascii="Calibri" w:eastAsia="Calibri" w:hAnsi="Calibri"/>
          <w:sz w:val="28"/>
          <w:szCs w:val="28"/>
        </w:rPr>
        <w:t xml:space="preserve">New social worker </w:t>
      </w:r>
      <w:r w:rsidRPr="00B9063A">
        <w:rPr>
          <w:rFonts w:ascii="Calibri" w:eastAsia="Calibri" w:hAnsi="Calibri"/>
          <w:sz w:val="28"/>
          <w:szCs w:val="28"/>
        </w:rPr>
        <w:t xml:space="preserve">&amp; </w:t>
      </w:r>
      <w:r w:rsidR="00117F6C" w:rsidRPr="00117F6C">
        <w:rPr>
          <w:sz w:val="28"/>
          <w:szCs w:val="28"/>
        </w:rPr>
        <w:t>TBC</w:t>
      </w:r>
    </w:p>
    <w:p w14:paraId="652AFFCE" w14:textId="77777777" w:rsidR="00B9110C" w:rsidRPr="00B9063A" w:rsidRDefault="00B9110C" w:rsidP="00B9110C">
      <w:pPr>
        <w:spacing w:after="160" w:line="259" w:lineRule="auto"/>
        <w:rPr>
          <w:rFonts w:ascii="Calibri" w:eastAsia="Calibri" w:hAnsi="Calibri"/>
          <w:sz w:val="28"/>
          <w:szCs w:val="28"/>
        </w:rPr>
      </w:pPr>
      <w:r w:rsidRPr="00B9063A">
        <w:rPr>
          <w:rFonts w:ascii="Calibri" w:eastAsia="Calibri" w:hAnsi="Calibri"/>
          <w:b/>
          <w:sz w:val="28"/>
          <w:szCs w:val="28"/>
        </w:rPr>
        <w:t>Foster Carers supporting the group</w:t>
      </w:r>
      <w:r w:rsidRPr="00B9063A">
        <w:rPr>
          <w:rFonts w:ascii="Calibri" w:eastAsia="Calibri" w:hAnsi="Calibri"/>
          <w:sz w:val="28"/>
          <w:szCs w:val="28"/>
        </w:rPr>
        <w:t xml:space="preserve">: </w:t>
      </w:r>
    </w:p>
    <w:p w14:paraId="3DA47946" w14:textId="2317378B" w:rsidR="00B9110C" w:rsidRPr="00B9063A" w:rsidRDefault="00B9110C" w:rsidP="00B9110C">
      <w:pPr>
        <w:spacing w:after="160" w:line="259" w:lineRule="auto"/>
        <w:rPr>
          <w:rFonts w:ascii="Calibri" w:eastAsia="Calibri" w:hAnsi="Calibri"/>
          <w:sz w:val="28"/>
          <w:szCs w:val="28"/>
        </w:rPr>
      </w:pPr>
      <w:r w:rsidRPr="00B9063A">
        <w:rPr>
          <w:rFonts w:ascii="Calibri" w:eastAsia="Calibri" w:hAnsi="Calibri"/>
          <w:b/>
          <w:bCs/>
          <w:sz w:val="28"/>
          <w:szCs w:val="28"/>
        </w:rPr>
        <w:t xml:space="preserve">Venue: </w:t>
      </w:r>
      <w:r w:rsidRPr="00B9063A">
        <w:rPr>
          <w:rFonts w:ascii="Calibri" w:eastAsia="Calibri" w:hAnsi="Calibri"/>
          <w:sz w:val="28"/>
          <w:szCs w:val="28"/>
        </w:rPr>
        <w:t>Teams</w:t>
      </w:r>
    </w:p>
    <w:p w14:paraId="4CBAA12B" w14:textId="3D20E0EF" w:rsidR="00C4164A" w:rsidRDefault="00C4164A" w:rsidP="00B9110C">
      <w:pPr>
        <w:spacing w:after="160" w:line="259" w:lineRule="auto"/>
        <w:rPr>
          <w:rFonts w:ascii="Calibri" w:eastAsia="Calibri" w:hAnsi="Calibri"/>
          <w:sz w:val="28"/>
          <w:szCs w:val="28"/>
        </w:rPr>
      </w:pPr>
      <w:r w:rsidRPr="00C1058B">
        <w:rPr>
          <w:rFonts w:ascii="Calibri" w:eastAsia="Calibri" w:hAnsi="Calibri"/>
          <w:b/>
          <w:bCs/>
          <w:sz w:val="28"/>
          <w:szCs w:val="28"/>
        </w:rPr>
        <w:t>How often</w:t>
      </w:r>
      <w:r w:rsidR="00C1058B">
        <w:rPr>
          <w:rFonts w:ascii="Calibri" w:eastAsia="Calibri" w:hAnsi="Calibri"/>
          <w:sz w:val="28"/>
          <w:szCs w:val="28"/>
        </w:rPr>
        <w:t>:</w:t>
      </w:r>
      <w:r w:rsidRPr="00B9063A">
        <w:rPr>
          <w:rFonts w:ascii="Calibri" w:eastAsia="Calibri" w:hAnsi="Calibri"/>
          <w:sz w:val="28"/>
          <w:szCs w:val="28"/>
        </w:rPr>
        <w:t xml:space="preserve"> </w:t>
      </w:r>
      <w:r w:rsidR="00820331" w:rsidRPr="00B9063A">
        <w:rPr>
          <w:rFonts w:ascii="Calibri" w:eastAsia="Calibri" w:hAnsi="Calibri"/>
          <w:sz w:val="28"/>
          <w:szCs w:val="28"/>
        </w:rPr>
        <w:t>Every 2 months in the evening</w:t>
      </w:r>
      <w:r w:rsidR="00F622DE" w:rsidRPr="00B9063A">
        <w:rPr>
          <w:rFonts w:ascii="Calibri" w:eastAsia="Calibri" w:hAnsi="Calibri"/>
          <w:sz w:val="28"/>
          <w:szCs w:val="28"/>
        </w:rPr>
        <w:t xml:space="preserve"> for an hour</w:t>
      </w:r>
    </w:p>
    <w:p w14:paraId="554B8A9D" w14:textId="77777777" w:rsidR="00937C66" w:rsidRDefault="00937C66" w:rsidP="00B9110C">
      <w:pPr>
        <w:spacing w:after="160" w:line="259" w:lineRule="auto"/>
        <w:rPr>
          <w:rFonts w:ascii="Calibri" w:eastAsia="Calibri" w:hAnsi="Calibri"/>
          <w:sz w:val="28"/>
          <w:szCs w:val="28"/>
        </w:rPr>
      </w:pPr>
    </w:p>
    <w:p w14:paraId="123B0D03" w14:textId="7E6EF930" w:rsidR="00937C66" w:rsidRPr="00B9063A" w:rsidRDefault="00937C66" w:rsidP="00B9110C">
      <w:pPr>
        <w:spacing w:after="160" w:line="259" w:lineRule="auto"/>
        <w:rPr>
          <w:rFonts w:ascii="Calibri" w:eastAsia="Calibri" w:hAnsi="Calibri"/>
          <w:sz w:val="28"/>
          <w:szCs w:val="28"/>
        </w:rPr>
      </w:pPr>
      <w:r w:rsidRPr="00B9063A">
        <w:rPr>
          <w:b/>
          <w:noProof/>
          <w:sz w:val="28"/>
          <w:szCs w:val="28"/>
          <w:u w:val="single"/>
        </w:rPr>
        <mc:AlternateContent>
          <mc:Choice Requires="wps">
            <w:drawing>
              <wp:anchor distT="0" distB="0" distL="114300" distR="114300" simplePos="0" relativeHeight="251666944" behindDoc="0" locked="0" layoutInCell="1" allowOverlap="1" wp14:anchorId="025AA31F" wp14:editId="6A309953">
                <wp:simplePos x="0" y="0"/>
                <wp:positionH relativeFrom="column">
                  <wp:posOffset>0</wp:posOffset>
                </wp:positionH>
                <wp:positionV relativeFrom="paragraph">
                  <wp:posOffset>-635</wp:posOffset>
                </wp:positionV>
                <wp:extent cx="6553200" cy="28575"/>
                <wp:effectExtent l="0" t="0" r="19050" b="28575"/>
                <wp:wrapNone/>
                <wp:docPr id="3" name="Straight Connector 3"/>
                <wp:cNvGraphicFramePr/>
                <a:graphic xmlns:a="http://schemas.openxmlformats.org/drawingml/2006/main">
                  <a:graphicData uri="http://schemas.microsoft.com/office/word/2010/wordprocessingShape">
                    <wps:wsp>
                      <wps:cNvCnPr/>
                      <wps:spPr>
                        <a:xfrm>
                          <a:off x="0" y="0"/>
                          <a:ext cx="6553200" cy="2857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4FBB1194" id="Straight Connector 3"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0,-.05pt" to="51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" strokecolor="#4a7ebb"/>
            </w:pict>
          </mc:Fallback>
        </mc:AlternateContent>
      </w:r>
    </w:p>
    <w:p w14:paraId="42803471" w14:textId="629ABD17" w:rsidR="00BE76E4" w:rsidRPr="00B9063A" w:rsidRDefault="00BE76E4" w:rsidP="00B54027">
      <w:pPr>
        <w:jc w:val="center"/>
        <w:rPr>
          <w:b/>
          <w:sz w:val="28"/>
          <w:szCs w:val="28"/>
          <w:u w:val="single"/>
        </w:rPr>
      </w:pPr>
    </w:p>
    <w:p w14:paraId="6554F4BE" w14:textId="77777777" w:rsidR="003C2A6D" w:rsidRPr="00B9063A" w:rsidRDefault="003C2A6D" w:rsidP="003C2A6D">
      <w:pPr>
        <w:rPr>
          <w:b/>
          <w:sz w:val="28"/>
          <w:szCs w:val="28"/>
          <w:u w:val="single"/>
        </w:rPr>
      </w:pPr>
    </w:p>
    <w:p w14:paraId="39509894" w14:textId="53569F0F" w:rsidR="003D34AD" w:rsidRPr="00C1058B" w:rsidRDefault="003D34AD" w:rsidP="003507AD">
      <w:pPr>
        <w:rPr>
          <w:rFonts w:ascii="Calibri" w:eastAsia="Calibri" w:hAnsi="Calibri"/>
          <w:sz w:val="28"/>
          <w:szCs w:val="28"/>
        </w:rPr>
      </w:pPr>
      <w:r w:rsidRPr="00C1058B">
        <w:rPr>
          <w:rFonts w:ascii="Calibri" w:eastAsia="Calibri" w:hAnsi="Calibri"/>
          <w:b/>
          <w:sz w:val="28"/>
          <w:szCs w:val="28"/>
        </w:rPr>
        <w:t>Name of Group</w:t>
      </w:r>
      <w:r w:rsidRPr="00C1058B">
        <w:rPr>
          <w:rFonts w:ascii="Calibri" w:eastAsia="Calibri" w:hAnsi="Calibri"/>
          <w:sz w:val="28"/>
          <w:szCs w:val="28"/>
        </w:rPr>
        <w:t xml:space="preserve">: </w:t>
      </w:r>
      <w:hyperlink r:id="rId48" w:history="1">
        <w:r w:rsidR="00940E84" w:rsidRPr="00C1058B">
          <w:rPr>
            <w:rStyle w:val="Hyperlink"/>
            <w:rFonts w:ascii="Calibri" w:eastAsia="Calibri" w:hAnsi="Calibri"/>
            <w:sz w:val="28"/>
            <w:szCs w:val="28"/>
          </w:rPr>
          <w:t xml:space="preserve">Evening Group </w:t>
        </w:r>
      </w:hyperlink>
      <w:r w:rsidR="00940E84" w:rsidRPr="00C1058B">
        <w:rPr>
          <w:rFonts w:ascii="Calibri" w:eastAsia="Calibri" w:hAnsi="Calibri"/>
          <w:sz w:val="28"/>
          <w:szCs w:val="28"/>
        </w:rPr>
        <w:t xml:space="preserve"> </w:t>
      </w:r>
    </w:p>
    <w:p w14:paraId="29C247F0" w14:textId="77777777" w:rsidR="003507AD" w:rsidRPr="00C1058B" w:rsidRDefault="003507AD" w:rsidP="003507AD">
      <w:pPr>
        <w:rPr>
          <w:rFonts w:ascii="Calibri" w:eastAsia="Calibri" w:hAnsi="Calibri"/>
          <w:b/>
          <w:sz w:val="28"/>
          <w:szCs w:val="28"/>
        </w:rPr>
      </w:pPr>
    </w:p>
    <w:p w14:paraId="63FA3AE2" w14:textId="27129B72" w:rsidR="003D34AD" w:rsidRPr="00C1058B" w:rsidRDefault="003D34AD" w:rsidP="003D34AD">
      <w:pPr>
        <w:spacing w:after="160" w:line="259" w:lineRule="auto"/>
        <w:rPr>
          <w:rFonts w:ascii="Calibri" w:eastAsia="Calibri" w:hAnsi="Calibri"/>
          <w:sz w:val="28"/>
          <w:szCs w:val="28"/>
        </w:rPr>
      </w:pPr>
      <w:r w:rsidRPr="00C1058B">
        <w:rPr>
          <w:rFonts w:ascii="Calibri" w:eastAsia="Calibri" w:hAnsi="Calibri"/>
          <w:b/>
          <w:sz w:val="28"/>
          <w:szCs w:val="28"/>
        </w:rPr>
        <w:t>Social Workers leading the group</w:t>
      </w:r>
      <w:r w:rsidRPr="00C1058B">
        <w:rPr>
          <w:rFonts w:ascii="Calibri" w:eastAsia="Calibri" w:hAnsi="Calibri"/>
          <w:sz w:val="28"/>
          <w:szCs w:val="28"/>
        </w:rPr>
        <w:t xml:space="preserve">: </w:t>
      </w:r>
      <w:r w:rsidR="001500CD" w:rsidRPr="00C1058B">
        <w:rPr>
          <w:sz w:val="28"/>
          <w:szCs w:val="28"/>
        </w:rPr>
        <w:t>Elspeth Shearer and Laura Wilkinson</w:t>
      </w:r>
    </w:p>
    <w:p w14:paraId="11B1D722" w14:textId="4024D113" w:rsidR="003D34AD" w:rsidRPr="00C1058B" w:rsidRDefault="003D34AD" w:rsidP="003D34AD">
      <w:pPr>
        <w:spacing w:after="160" w:line="259" w:lineRule="auto"/>
        <w:rPr>
          <w:rFonts w:ascii="Calibri" w:eastAsia="Calibri" w:hAnsi="Calibri"/>
          <w:sz w:val="28"/>
          <w:szCs w:val="28"/>
        </w:rPr>
      </w:pPr>
      <w:r w:rsidRPr="00C1058B">
        <w:rPr>
          <w:rFonts w:ascii="Calibri" w:eastAsia="Calibri" w:hAnsi="Calibri"/>
          <w:b/>
          <w:sz w:val="28"/>
          <w:szCs w:val="28"/>
        </w:rPr>
        <w:t>Contact Details</w:t>
      </w:r>
      <w:r w:rsidRPr="00C1058B">
        <w:rPr>
          <w:rFonts w:ascii="Calibri" w:eastAsia="Calibri" w:hAnsi="Calibri"/>
          <w:sz w:val="28"/>
          <w:szCs w:val="28"/>
        </w:rPr>
        <w:t xml:space="preserve">: </w:t>
      </w:r>
      <w:hyperlink r:id="rId49" w:history="1">
        <w:r w:rsidR="00B4146E" w:rsidRPr="00C1058B">
          <w:rPr>
            <w:rStyle w:val="Hyperlink"/>
            <w:rFonts w:ascii="Calibri" w:eastAsia="Calibri" w:hAnsi="Calibri"/>
            <w:sz w:val="28"/>
            <w:szCs w:val="28"/>
          </w:rPr>
          <w:t>Elspeth.Shearer@southglos.gov.uk</w:t>
        </w:r>
      </w:hyperlink>
      <w:r w:rsidR="002C3959" w:rsidRPr="00C1058B">
        <w:rPr>
          <w:rFonts w:ascii="Calibri" w:eastAsia="Calibri" w:hAnsi="Calibri"/>
          <w:sz w:val="28"/>
          <w:szCs w:val="28"/>
        </w:rPr>
        <w:t xml:space="preserve"> &amp; </w:t>
      </w:r>
      <w:hyperlink r:id="rId50" w:history="1">
        <w:r w:rsidR="002C3959" w:rsidRPr="00C1058B">
          <w:rPr>
            <w:rStyle w:val="Hyperlink"/>
            <w:rFonts w:ascii="Calibri" w:eastAsia="Calibri" w:hAnsi="Calibri"/>
            <w:sz w:val="28"/>
            <w:szCs w:val="28"/>
          </w:rPr>
          <w:t>Laura.Wilkinson@southglos.gov.uk</w:t>
        </w:r>
      </w:hyperlink>
    </w:p>
    <w:p w14:paraId="6777D4BA" w14:textId="4BD61B9B" w:rsidR="00EA0A53" w:rsidRDefault="00EA0A53" w:rsidP="003D34AD">
      <w:pPr>
        <w:spacing w:after="160" w:line="259" w:lineRule="auto"/>
        <w:rPr>
          <w:rFonts w:ascii="Calibri" w:eastAsia="Calibri" w:hAnsi="Calibri"/>
          <w:b/>
          <w:bCs/>
          <w:sz w:val="28"/>
          <w:szCs w:val="28"/>
        </w:rPr>
      </w:pPr>
      <w:r w:rsidRPr="00C1058B">
        <w:rPr>
          <w:rFonts w:ascii="Calibri" w:eastAsia="Calibri" w:hAnsi="Calibri"/>
          <w:b/>
          <w:bCs/>
          <w:sz w:val="28"/>
          <w:szCs w:val="28"/>
        </w:rPr>
        <w:t>Venue:</w:t>
      </w:r>
      <w:r w:rsidR="008131FF" w:rsidRPr="00C1058B">
        <w:rPr>
          <w:rFonts w:ascii="Calibri" w:eastAsia="Calibri" w:hAnsi="Calibri"/>
          <w:b/>
          <w:bCs/>
          <w:sz w:val="28"/>
          <w:szCs w:val="28"/>
        </w:rPr>
        <w:t xml:space="preserve"> Teams</w:t>
      </w:r>
    </w:p>
    <w:p w14:paraId="79FE15FD" w14:textId="61DF5A48" w:rsidR="00C1058B" w:rsidRDefault="00C1058B" w:rsidP="003D34AD">
      <w:pPr>
        <w:spacing w:after="160" w:line="259" w:lineRule="auto"/>
        <w:rPr>
          <w:rFonts w:ascii="Calibri" w:eastAsia="Calibri" w:hAnsi="Calibri"/>
          <w:sz w:val="28"/>
          <w:szCs w:val="28"/>
        </w:rPr>
      </w:pPr>
      <w:r w:rsidRPr="00C1058B">
        <w:rPr>
          <w:rFonts w:ascii="Calibri" w:eastAsia="Calibri" w:hAnsi="Calibri"/>
          <w:b/>
          <w:bCs/>
          <w:sz w:val="28"/>
          <w:szCs w:val="28"/>
        </w:rPr>
        <w:t>How often</w:t>
      </w:r>
      <w:r>
        <w:rPr>
          <w:rFonts w:ascii="Calibri" w:eastAsia="Calibri" w:hAnsi="Calibri"/>
          <w:sz w:val="28"/>
          <w:szCs w:val="28"/>
        </w:rPr>
        <w:t>: TBC</w:t>
      </w:r>
    </w:p>
    <w:p w14:paraId="55E4B017" w14:textId="77777777" w:rsidR="00CB5AE0" w:rsidRPr="00B9063A" w:rsidRDefault="00CB5AE0" w:rsidP="003D34AD">
      <w:pPr>
        <w:spacing w:after="160" w:line="259" w:lineRule="auto"/>
        <w:rPr>
          <w:rFonts w:ascii="Calibri" w:eastAsia="Calibri" w:hAnsi="Calibri"/>
          <w:b/>
          <w:bCs/>
          <w:sz w:val="28"/>
          <w:szCs w:val="28"/>
        </w:rPr>
      </w:pPr>
    </w:p>
    <w:p w14:paraId="3724A86E" w14:textId="3E5511C0" w:rsidR="003D34AD" w:rsidRPr="00B9063A" w:rsidRDefault="00746821" w:rsidP="00B5007D">
      <w:pPr>
        <w:rPr>
          <w:b/>
          <w:sz w:val="28"/>
          <w:szCs w:val="28"/>
          <w:u w:val="single"/>
        </w:rPr>
      </w:pPr>
      <w:r w:rsidRPr="00B9063A">
        <w:rPr>
          <w:b/>
          <w:noProof/>
          <w:sz w:val="28"/>
          <w:szCs w:val="28"/>
          <w:u w:val="single"/>
        </w:rPr>
        <mc:AlternateContent>
          <mc:Choice Requires="wps">
            <w:drawing>
              <wp:anchor distT="0" distB="0" distL="114300" distR="114300" simplePos="0" relativeHeight="251668992" behindDoc="0" locked="0" layoutInCell="1" allowOverlap="1" wp14:anchorId="6096B8F5" wp14:editId="1142706A">
                <wp:simplePos x="0" y="0"/>
                <wp:positionH relativeFrom="column">
                  <wp:posOffset>0</wp:posOffset>
                </wp:positionH>
                <wp:positionV relativeFrom="paragraph">
                  <wp:posOffset>-635</wp:posOffset>
                </wp:positionV>
                <wp:extent cx="6553200" cy="28575"/>
                <wp:effectExtent l="0" t="0" r="19050" b="28575"/>
                <wp:wrapNone/>
                <wp:docPr id="1" name="Straight Connector 1"/>
                <wp:cNvGraphicFramePr/>
                <a:graphic xmlns:a="http://schemas.openxmlformats.org/drawingml/2006/main">
                  <a:graphicData uri="http://schemas.microsoft.com/office/word/2010/wordprocessingShape">
                    <wps:wsp>
                      <wps:cNvCnPr/>
                      <wps:spPr>
                        <a:xfrm>
                          <a:off x="0" y="0"/>
                          <a:ext cx="6553200" cy="2857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5BAE64E5" id="Straight Connector 1" o:spid="_x0000_s1026" style="position:absolute;z-index:251668992;visibility:visible;mso-wrap-style:square;mso-wrap-distance-left:9pt;mso-wrap-distance-top:0;mso-wrap-distance-right:9pt;mso-wrap-distance-bottom:0;mso-position-horizontal:absolute;mso-position-horizontal-relative:text;mso-position-vertical:absolute;mso-position-vertical-relative:text" from="0,-.05pt" to="51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" strokecolor="#4a7ebb"/>
            </w:pict>
          </mc:Fallback>
        </mc:AlternateContent>
      </w:r>
    </w:p>
    <w:p w14:paraId="4FC14CDF" w14:textId="77777777" w:rsidR="008131FF" w:rsidRPr="00B9063A" w:rsidRDefault="008131FF" w:rsidP="008131FF">
      <w:pPr>
        <w:rPr>
          <w:rFonts w:ascii="Calibri" w:eastAsia="Calibri" w:hAnsi="Calibri"/>
          <w:b/>
          <w:sz w:val="28"/>
          <w:szCs w:val="28"/>
        </w:rPr>
      </w:pPr>
    </w:p>
    <w:p w14:paraId="36CC8557" w14:textId="77777777" w:rsidR="008131FF" w:rsidRPr="00B9063A" w:rsidRDefault="008131FF" w:rsidP="008131FF">
      <w:pPr>
        <w:rPr>
          <w:rFonts w:ascii="Calibri" w:eastAsia="Calibri" w:hAnsi="Calibri"/>
          <w:b/>
          <w:sz w:val="28"/>
          <w:szCs w:val="28"/>
        </w:rPr>
      </w:pPr>
    </w:p>
    <w:p w14:paraId="37316C33" w14:textId="77777777" w:rsidR="00C1058B" w:rsidRDefault="00C1058B" w:rsidP="008131FF">
      <w:pPr>
        <w:rPr>
          <w:rFonts w:ascii="Calibri" w:eastAsia="Calibri" w:hAnsi="Calibri"/>
          <w:b/>
          <w:sz w:val="28"/>
          <w:szCs w:val="28"/>
          <w:highlight w:val="yellow"/>
        </w:rPr>
      </w:pPr>
    </w:p>
    <w:p w14:paraId="6AD4E609" w14:textId="15273C2C" w:rsidR="007A7F26" w:rsidRPr="00F258CB" w:rsidRDefault="007A7F26" w:rsidP="008131FF">
      <w:pPr>
        <w:rPr>
          <w:rFonts w:ascii="Calibri" w:eastAsia="Calibri" w:hAnsi="Calibri"/>
          <w:b/>
          <w:sz w:val="28"/>
          <w:szCs w:val="28"/>
        </w:rPr>
      </w:pPr>
      <w:r w:rsidRPr="00F258CB">
        <w:rPr>
          <w:rFonts w:ascii="Calibri" w:eastAsia="Calibri" w:hAnsi="Calibri"/>
          <w:b/>
          <w:sz w:val="28"/>
          <w:szCs w:val="28"/>
        </w:rPr>
        <w:t>Name of Group</w:t>
      </w:r>
      <w:r w:rsidRPr="00F258CB">
        <w:rPr>
          <w:rFonts w:ascii="Calibri" w:eastAsia="Calibri" w:hAnsi="Calibri"/>
          <w:sz w:val="28"/>
          <w:szCs w:val="28"/>
        </w:rPr>
        <w:t xml:space="preserve">: </w:t>
      </w:r>
      <w:hyperlink r:id="rId51" w:history="1">
        <w:r w:rsidR="00940E84" w:rsidRPr="00F258CB">
          <w:rPr>
            <w:rStyle w:val="Hyperlink"/>
            <w:rFonts w:ascii="Calibri" w:eastAsia="Calibri" w:hAnsi="Calibri"/>
            <w:sz w:val="28"/>
            <w:szCs w:val="28"/>
          </w:rPr>
          <w:t>Central Group</w:t>
        </w:r>
      </w:hyperlink>
      <w:r w:rsidR="00940E84" w:rsidRPr="00F258CB">
        <w:rPr>
          <w:rFonts w:ascii="Calibri" w:eastAsia="Calibri" w:hAnsi="Calibri"/>
          <w:sz w:val="28"/>
          <w:szCs w:val="28"/>
        </w:rPr>
        <w:t xml:space="preserve"> </w:t>
      </w:r>
    </w:p>
    <w:p w14:paraId="0D085EBD" w14:textId="77777777" w:rsidR="00F258CB" w:rsidRPr="00F258CB" w:rsidRDefault="00F258CB" w:rsidP="007A7F26">
      <w:pPr>
        <w:spacing w:after="160" w:line="259" w:lineRule="auto"/>
        <w:rPr>
          <w:rFonts w:ascii="Calibri" w:eastAsia="Calibri" w:hAnsi="Calibri"/>
          <w:b/>
          <w:sz w:val="28"/>
          <w:szCs w:val="28"/>
        </w:rPr>
      </w:pPr>
    </w:p>
    <w:p w14:paraId="0489E467" w14:textId="219FDDB0" w:rsidR="007A7F26" w:rsidRPr="00F258CB" w:rsidRDefault="007A7F26" w:rsidP="007A7F26">
      <w:pPr>
        <w:spacing w:after="160" w:line="259" w:lineRule="auto"/>
        <w:rPr>
          <w:rFonts w:ascii="Calibri" w:eastAsia="Calibri" w:hAnsi="Calibri"/>
          <w:sz w:val="28"/>
          <w:szCs w:val="28"/>
        </w:rPr>
      </w:pPr>
      <w:r w:rsidRPr="00F258CB">
        <w:rPr>
          <w:rFonts w:ascii="Calibri" w:eastAsia="Calibri" w:hAnsi="Calibri"/>
          <w:b/>
          <w:sz w:val="28"/>
          <w:szCs w:val="28"/>
        </w:rPr>
        <w:t>Social Workers leading the group</w:t>
      </w:r>
      <w:r w:rsidRPr="00F258CB">
        <w:rPr>
          <w:rFonts w:ascii="Calibri" w:eastAsia="Calibri" w:hAnsi="Calibri"/>
          <w:sz w:val="28"/>
          <w:szCs w:val="28"/>
        </w:rPr>
        <w:t>: Jane Brommage and Janice Long</w:t>
      </w:r>
    </w:p>
    <w:p w14:paraId="390C0415" w14:textId="18AE9101" w:rsidR="007A7F26" w:rsidRPr="00F258CB" w:rsidRDefault="007A7F26" w:rsidP="007A7F26">
      <w:pPr>
        <w:spacing w:after="160" w:line="259" w:lineRule="auto"/>
        <w:rPr>
          <w:rFonts w:ascii="Calibri" w:eastAsia="Calibri" w:hAnsi="Calibri"/>
          <w:sz w:val="28"/>
          <w:szCs w:val="28"/>
        </w:rPr>
      </w:pPr>
      <w:r w:rsidRPr="00F258CB">
        <w:rPr>
          <w:rFonts w:ascii="Calibri" w:eastAsia="Calibri" w:hAnsi="Calibri"/>
          <w:b/>
          <w:sz w:val="28"/>
          <w:szCs w:val="28"/>
        </w:rPr>
        <w:t>Contact Details</w:t>
      </w:r>
      <w:r w:rsidRPr="00F258CB">
        <w:rPr>
          <w:rFonts w:ascii="Calibri" w:eastAsia="Calibri" w:hAnsi="Calibri"/>
          <w:sz w:val="28"/>
          <w:szCs w:val="28"/>
        </w:rPr>
        <w:t xml:space="preserve">: </w:t>
      </w:r>
      <w:hyperlink r:id="rId52" w:history="1">
        <w:r w:rsidRPr="00F258CB">
          <w:rPr>
            <w:rFonts w:ascii="Calibri" w:eastAsia="Calibri" w:hAnsi="Calibri"/>
            <w:color w:val="0563C1"/>
            <w:sz w:val="28"/>
            <w:szCs w:val="28"/>
            <w:u w:val="single"/>
          </w:rPr>
          <w:t>jane.brommage@southglos.gov.uk</w:t>
        </w:r>
      </w:hyperlink>
      <w:r w:rsidRPr="00F258CB">
        <w:rPr>
          <w:rFonts w:ascii="Calibri" w:eastAsia="Calibri" w:hAnsi="Calibri"/>
          <w:sz w:val="28"/>
          <w:szCs w:val="28"/>
        </w:rPr>
        <w:t xml:space="preserve">   and </w:t>
      </w:r>
      <w:hyperlink r:id="rId53" w:history="1">
        <w:r w:rsidRPr="00F258CB">
          <w:rPr>
            <w:rFonts w:ascii="Calibri" w:eastAsia="Calibri" w:hAnsi="Calibri"/>
            <w:color w:val="0563C1"/>
            <w:sz w:val="28"/>
            <w:szCs w:val="28"/>
            <w:u w:val="single"/>
          </w:rPr>
          <w:t>Janice.long@southglos.gov.uk</w:t>
        </w:r>
      </w:hyperlink>
      <w:r w:rsidRPr="00F258CB">
        <w:rPr>
          <w:rFonts w:ascii="Calibri" w:eastAsia="Calibri" w:hAnsi="Calibri"/>
          <w:sz w:val="28"/>
          <w:szCs w:val="28"/>
        </w:rPr>
        <w:t xml:space="preserve"> </w:t>
      </w:r>
    </w:p>
    <w:p w14:paraId="1D056A1B" w14:textId="4455F5A1" w:rsidR="007A7F26" w:rsidRPr="00F258CB" w:rsidRDefault="007A7F26" w:rsidP="007A7F26">
      <w:pPr>
        <w:spacing w:after="160" w:line="259" w:lineRule="auto"/>
        <w:rPr>
          <w:rFonts w:ascii="Calibri" w:eastAsia="Calibri" w:hAnsi="Calibri"/>
          <w:sz w:val="28"/>
          <w:szCs w:val="28"/>
        </w:rPr>
      </w:pPr>
      <w:r w:rsidRPr="00F258CB">
        <w:rPr>
          <w:rFonts w:ascii="Calibri" w:eastAsia="Calibri" w:hAnsi="Calibri"/>
          <w:b/>
          <w:sz w:val="28"/>
          <w:szCs w:val="28"/>
        </w:rPr>
        <w:t>Foster Carers supporting the group</w:t>
      </w:r>
      <w:r w:rsidRPr="00F258CB">
        <w:rPr>
          <w:rFonts w:ascii="Calibri" w:eastAsia="Calibri" w:hAnsi="Calibri"/>
          <w:sz w:val="28"/>
          <w:szCs w:val="28"/>
        </w:rPr>
        <w:t xml:space="preserve">: </w:t>
      </w:r>
      <w:r w:rsidR="00682CE0" w:rsidRPr="00F258CB">
        <w:rPr>
          <w:rFonts w:ascii="Calibri" w:eastAsia="Calibri" w:hAnsi="Calibri"/>
          <w:sz w:val="28"/>
          <w:szCs w:val="28"/>
        </w:rPr>
        <w:t>TBC</w:t>
      </w:r>
    </w:p>
    <w:p w14:paraId="37B4D254" w14:textId="1D3C30B7" w:rsidR="008131FF" w:rsidRPr="00F258CB" w:rsidRDefault="008131FF" w:rsidP="007A7F26">
      <w:pPr>
        <w:spacing w:after="160" w:line="259" w:lineRule="auto"/>
        <w:rPr>
          <w:rFonts w:ascii="Calibri" w:eastAsia="Calibri" w:hAnsi="Calibri"/>
          <w:b/>
          <w:bCs/>
          <w:sz w:val="28"/>
          <w:szCs w:val="28"/>
        </w:rPr>
      </w:pPr>
      <w:r w:rsidRPr="00F258CB">
        <w:rPr>
          <w:rFonts w:ascii="Calibri" w:eastAsia="Calibri" w:hAnsi="Calibri"/>
          <w:b/>
          <w:bCs/>
          <w:sz w:val="28"/>
          <w:szCs w:val="28"/>
        </w:rPr>
        <w:t xml:space="preserve">Venue: </w:t>
      </w:r>
      <w:r w:rsidR="0093174A" w:rsidRPr="00F258CB">
        <w:rPr>
          <w:rFonts w:ascii="Calibri" w:eastAsia="Calibri" w:hAnsi="Calibri"/>
          <w:b/>
          <w:bCs/>
          <w:sz w:val="28"/>
          <w:szCs w:val="28"/>
        </w:rPr>
        <w:t>Yate Parish Hall, Station Rd, BS37 4PQ</w:t>
      </w:r>
    </w:p>
    <w:p w14:paraId="5134F66A" w14:textId="21107BAE" w:rsidR="00195809" w:rsidRPr="00F258CB" w:rsidRDefault="00BC2221" w:rsidP="00BC2221">
      <w:pPr>
        <w:rPr>
          <w:sz w:val="28"/>
          <w:szCs w:val="28"/>
        </w:rPr>
      </w:pPr>
      <w:r w:rsidRPr="00F258CB">
        <w:rPr>
          <w:rFonts w:ascii="Calibri" w:eastAsia="Calibri" w:hAnsi="Calibri"/>
          <w:b/>
          <w:bCs/>
          <w:sz w:val="28"/>
          <w:szCs w:val="28"/>
        </w:rPr>
        <w:t xml:space="preserve">How </w:t>
      </w:r>
      <w:r w:rsidR="00F258CB">
        <w:rPr>
          <w:rFonts w:ascii="Calibri" w:eastAsia="Calibri" w:hAnsi="Calibri"/>
          <w:b/>
          <w:bCs/>
          <w:sz w:val="28"/>
          <w:szCs w:val="28"/>
        </w:rPr>
        <w:t>o</w:t>
      </w:r>
      <w:r w:rsidRPr="00F258CB">
        <w:rPr>
          <w:rFonts w:ascii="Calibri" w:eastAsia="Calibri" w:hAnsi="Calibri"/>
          <w:b/>
          <w:bCs/>
          <w:sz w:val="28"/>
          <w:szCs w:val="28"/>
        </w:rPr>
        <w:t xml:space="preserve">ften: </w:t>
      </w:r>
      <w:r w:rsidRPr="00F258CB">
        <w:rPr>
          <w:sz w:val="28"/>
          <w:szCs w:val="28"/>
        </w:rPr>
        <w:t xml:space="preserve">From 10-12noon.  </w:t>
      </w:r>
    </w:p>
    <w:p w14:paraId="72B89B85" w14:textId="22EF4BA0" w:rsidR="00BC2221" w:rsidRPr="00B9063A" w:rsidRDefault="00BC2221" w:rsidP="00BC2221">
      <w:pPr>
        <w:rPr>
          <w:rFonts w:ascii="Calibri" w:hAnsi="Calibri"/>
          <w:color w:val="FF0000"/>
          <w:sz w:val="28"/>
          <w:szCs w:val="28"/>
        </w:rPr>
      </w:pPr>
      <w:r w:rsidRPr="00F258CB">
        <w:rPr>
          <w:sz w:val="28"/>
          <w:szCs w:val="28"/>
        </w:rPr>
        <w:t>Dates for 2023 – 18.5.23, 21.9.23, 30.11.23</w:t>
      </w:r>
    </w:p>
    <w:p w14:paraId="04D533E3" w14:textId="77777777" w:rsidR="00B5007D" w:rsidRPr="00B9063A" w:rsidRDefault="00B5007D" w:rsidP="007A7F26">
      <w:pPr>
        <w:spacing w:after="160" w:line="259" w:lineRule="auto"/>
        <w:rPr>
          <w:rFonts w:ascii="Calibri" w:eastAsia="Calibri" w:hAnsi="Calibri"/>
          <w:b/>
          <w:bCs/>
          <w:sz w:val="28"/>
          <w:szCs w:val="28"/>
        </w:rPr>
      </w:pPr>
    </w:p>
    <w:p w14:paraId="29050590" w14:textId="11159A82" w:rsidR="00B5007D" w:rsidRPr="00B9063A" w:rsidRDefault="00B5007D" w:rsidP="007A7F26">
      <w:pPr>
        <w:spacing w:after="160" w:line="259" w:lineRule="auto"/>
        <w:rPr>
          <w:rFonts w:ascii="Calibri" w:eastAsia="Calibri" w:hAnsi="Calibri"/>
          <w:b/>
          <w:bCs/>
          <w:sz w:val="28"/>
          <w:szCs w:val="28"/>
        </w:rPr>
      </w:pPr>
      <w:r w:rsidRPr="00B9063A">
        <w:rPr>
          <w:b/>
          <w:noProof/>
          <w:sz w:val="28"/>
          <w:szCs w:val="28"/>
          <w:u w:val="single"/>
        </w:rPr>
        <mc:AlternateContent>
          <mc:Choice Requires="wps">
            <w:drawing>
              <wp:anchor distT="0" distB="0" distL="114300" distR="114300" simplePos="0" relativeHeight="251662848" behindDoc="0" locked="0" layoutInCell="1" allowOverlap="1" wp14:anchorId="50B787D2" wp14:editId="2BE263B9">
                <wp:simplePos x="0" y="0"/>
                <wp:positionH relativeFrom="column">
                  <wp:posOffset>0</wp:posOffset>
                </wp:positionH>
                <wp:positionV relativeFrom="paragraph">
                  <wp:posOffset>-635</wp:posOffset>
                </wp:positionV>
                <wp:extent cx="6553200" cy="28575"/>
                <wp:effectExtent l="0" t="0" r="19050" b="28575"/>
                <wp:wrapNone/>
                <wp:docPr id="5" name="Straight Connector 5"/>
                <wp:cNvGraphicFramePr/>
                <a:graphic xmlns:a="http://schemas.openxmlformats.org/drawingml/2006/main">
                  <a:graphicData uri="http://schemas.microsoft.com/office/word/2010/wordprocessingShape">
                    <wps:wsp>
                      <wps:cNvCnPr/>
                      <wps:spPr>
                        <a:xfrm>
                          <a:off x="0" y="0"/>
                          <a:ext cx="6553200" cy="2857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65EEFAAB" id="Straight Connector 5"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0,-.05pt" to="51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" strokecolor="#4a7ebb"/>
            </w:pict>
          </mc:Fallback>
        </mc:AlternateContent>
      </w:r>
    </w:p>
    <w:p w14:paraId="23DFB4A6" w14:textId="1065753E" w:rsidR="003D34AD" w:rsidRDefault="003D34AD" w:rsidP="008131FF">
      <w:pPr>
        <w:rPr>
          <w:rFonts w:ascii="Calibri" w:eastAsia="Calibri" w:hAnsi="Calibri"/>
          <w:sz w:val="28"/>
          <w:szCs w:val="28"/>
        </w:rPr>
      </w:pPr>
      <w:r w:rsidRPr="00F258CB">
        <w:rPr>
          <w:rFonts w:ascii="Calibri" w:eastAsia="Calibri" w:hAnsi="Calibri"/>
          <w:b/>
          <w:sz w:val="28"/>
          <w:szCs w:val="28"/>
        </w:rPr>
        <w:t>Name of Group</w:t>
      </w:r>
      <w:r w:rsidRPr="00F258CB">
        <w:rPr>
          <w:rFonts w:ascii="Calibri" w:eastAsia="Calibri" w:hAnsi="Calibri"/>
          <w:sz w:val="28"/>
          <w:szCs w:val="28"/>
        </w:rPr>
        <w:t xml:space="preserve">: </w:t>
      </w:r>
      <w:hyperlink r:id="rId54" w:history="1">
        <w:r w:rsidR="00940E84" w:rsidRPr="00F258CB">
          <w:rPr>
            <w:rStyle w:val="Hyperlink"/>
            <w:rFonts w:ascii="Calibri" w:eastAsia="Calibri" w:hAnsi="Calibri"/>
            <w:sz w:val="28"/>
            <w:szCs w:val="28"/>
          </w:rPr>
          <w:t>North Group</w:t>
        </w:r>
      </w:hyperlink>
      <w:r w:rsidR="001B606D" w:rsidRPr="00F258CB">
        <w:rPr>
          <w:rFonts w:ascii="Calibri" w:eastAsia="Calibri" w:hAnsi="Calibri"/>
          <w:sz w:val="28"/>
          <w:szCs w:val="28"/>
        </w:rPr>
        <w:t xml:space="preserve"> </w:t>
      </w:r>
      <w:r w:rsidR="00940E84" w:rsidRPr="00F258CB">
        <w:rPr>
          <w:rFonts w:ascii="Calibri" w:eastAsia="Calibri" w:hAnsi="Calibri"/>
          <w:sz w:val="28"/>
          <w:szCs w:val="28"/>
        </w:rPr>
        <w:t xml:space="preserve"> </w:t>
      </w:r>
    </w:p>
    <w:p w14:paraId="39B3ED9E" w14:textId="77777777" w:rsidR="00F258CB" w:rsidRPr="00F258CB" w:rsidRDefault="00F258CB" w:rsidP="008131FF">
      <w:pPr>
        <w:rPr>
          <w:rFonts w:ascii="Calibri" w:eastAsia="Calibri" w:hAnsi="Calibri"/>
          <w:b/>
          <w:sz w:val="28"/>
          <w:szCs w:val="28"/>
        </w:rPr>
      </w:pPr>
    </w:p>
    <w:p w14:paraId="58221168" w14:textId="1A2B0475" w:rsidR="003D34AD" w:rsidRPr="00F258CB" w:rsidRDefault="003D34AD" w:rsidP="003D34AD">
      <w:pPr>
        <w:spacing w:after="160" w:line="259" w:lineRule="auto"/>
        <w:rPr>
          <w:rFonts w:ascii="Calibri" w:eastAsia="Calibri" w:hAnsi="Calibri"/>
          <w:sz w:val="28"/>
          <w:szCs w:val="28"/>
        </w:rPr>
      </w:pPr>
      <w:r w:rsidRPr="00F258CB">
        <w:rPr>
          <w:rFonts w:ascii="Calibri" w:eastAsia="Calibri" w:hAnsi="Calibri"/>
          <w:b/>
          <w:sz w:val="28"/>
          <w:szCs w:val="28"/>
        </w:rPr>
        <w:t>Social Workers leading the group</w:t>
      </w:r>
      <w:r w:rsidRPr="00F258CB">
        <w:rPr>
          <w:rFonts w:ascii="Calibri" w:eastAsia="Calibri" w:hAnsi="Calibri"/>
          <w:sz w:val="28"/>
          <w:szCs w:val="28"/>
        </w:rPr>
        <w:t xml:space="preserve">: </w:t>
      </w:r>
      <w:r w:rsidR="008131FF" w:rsidRPr="00F258CB">
        <w:rPr>
          <w:rFonts w:ascii="Calibri" w:eastAsia="Calibri" w:hAnsi="Calibri"/>
          <w:sz w:val="28"/>
          <w:szCs w:val="28"/>
        </w:rPr>
        <w:t>TBC</w:t>
      </w:r>
    </w:p>
    <w:p w14:paraId="2E02991A" w14:textId="2FA0C8C1" w:rsidR="003D34AD" w:rsidRPr="00F258CB" w:rsidRDefault="003D34AD" w:rsidP="003D34AD">
      <w:pPr>
        <w:spacing w:after="160" w:line="259" w:lineRule="auto"/>
        <w:rPr>
          <w:rFonts w:ascii="Calibri" w:eastAsia="Calibri" w:hAnsi="Calibri"/>
          <w:sz w:val="28"/>
          <w:szCs w:val="28"/>
        </w:rPr>
      </w:pPr>
      <w:r w:rsidRPr="00F258CB">
        <w:rPr>
          <w:rFonts w:ascii="Calibri" w:eastAsia="Calibri" w:hAnsi="Calibri"/>
          <w:b/>
          <w:sz w:val="28"/>
          <w:szCs w:val="28"/>
        </w:rPr>
        <w:t>Contact Details</w:t>
      </w:r>
      <w:r w:rsidRPr="00F258CB">
        <w:rPr>
          <w:rFonts w:ascii="Calibri" w:eastAsia="Calibri" w:hAnsi="Calibri"/>
          <w:sz w:val="28"/>
          <w:szCs w:val="28"/>
        </w:rPr>
        <w:t xml:space="preserve">: </w:t>
      </w:r>
      <w:r w:rsidR="003060D4" w:rsidRPr="00F258CB">
        <w:rPr>
          <w:rFonts w:ascii="Calibri" w:eastAsia="Calibri" w:hAnsi="Calibri"/>
          <w:sz w:val="28"/>
          <w:szCs w:val="28"/>
        </w:rPr>
        <w:t xml:space="preserve"> </w:t>
      </w:r>
      <w:r w:rsidR="008131FF" w:rsidRPr="00F258CB">
        <w:rPr>
          <w:sz w:val="28"/>
          <w:szCs w:val="28"/>
        </w:rPr>
        <w:t>TBC</w:t>
      </w:r>
    </w:p>
    <w:p w14:paraId="7B313CBA" w14:textId="596BE184" w:rsidR="008131FF" w:rsidRDefault="008131FF" w:rsidP="003D34AD">
      <w:pPr>
        <w:spacing w:after="160" w:line="259" w:lineRule="auto"/>
        <w:rPr>
          <w:rFonts w:ascii="Calibri" w:eastAsia="Calibri" w:hAnsi="Calibri"/>
          <w:sz w:val="28"/>
          <w:szCs w:val="28"/>
        </w:rPr>
      </w:pPr>
      <w:r w:rsidRPr="00F258CB">
        <w:rPr>
          <w:rFonts w:ascii="Calibri" w:eastAsia="Calibri" w:hAnsi="Calibri"/>
          <w:b/>
          <w:bCs/>
          <w:sz w:val="28"/>
          <w:szCs w:val="28"/>
        </w:rPr>
        <w:t>Venue:</w:t>
      </w:r>
      <w:r w:rsidRPr="00F258CB">
        <w:rPr>
          <w:rFonts w:ascii="Calibri" w:eastAsia="Calibri" w:hAnsi="Calibri"/>
          <w:sz w:val="28"/>
          <w:szCs w:val="28"/>
        </w:rPr>
        <w:t xml:space="preserve"> Old Down Country Park</w:t>
      </w:r>
    </w:p>
    <w:p w14:paraId="374E0582" w14:textId="55B48963" w:rsidR="00F258CB" w:rsidRDefault="00F258CB" w:rsidP="003D34AD">
      <w:pPr>
        <w:spacing w:after="160" w:line="259" w:lineRule="auto"/>
        <w:rPr>
          <w:rFonts w:ascii="Calibri" w:eastAsia="Calibri" w:hAnsi="Calibri"/>
          <w:sz w:val="28"/>
          <w:szCs w:val="28"/>
        </w:rPr>
      </w:pPr>
      <w:r w:rsidRPr="00F258CB">
        <w:rPr>
          <w:rFonts w:ascii="Calibri" w:eastAsia="Calibri" w:hAnsi="Calibri"/>
          <w:b/>
          <w:bCs/>
          <w:sz w:val="28"/>
          <w:szCs w:val="28"/>
        </w:rPr>
        <w:t xml:space="preserve">How </w:t>
      </w:r>
      <w:r>
        <w:rPr>
          <w:rFonts w:ascii="Calibri" w:eastAsia="Calibri" w:hAnsi="Calibri"/>
          <w:b/>
          <w:bCs/>
          <w:sz w:val="28"/>
          <w:szCs w:val="28"/>
        </w:rPr>
        <w:t>o</w:t>
      </w:r>
      <w:r w:rsidRPr="00F258CB">
        <w:rPr>
          <w:rFonts w:ascii="Calibri" w:eastAsia="Calibri" w:hAnsi="Calibri"/>
          <w:b/>
          <w:bCs/>
          <w:sz w:val="28"/>
          <w:szCs w:val="28"/>
        </w:rPr>
        <w:t>ften:</w:t>
      </w:r>
      <w:r>
        <w:rPr>
          <w:rFonts w:ascii="Calibri" w:eastAsia="Calibri" w:hAnsi="Calibri"/>
          <w:b/>
          <w:bCs/>
          <w:sz w:val="28"/>
          <w:szCs w:val="28"/>
        </w:rPr>
        <w:t xml:space="preserve"> </w:t>
      </w:r>
      <w:r w:rsidRPr="00F258CB">
        <w:rPr>
          <w:rFonts w:ascii="Calibri" w:eastAsia="Calibri" w:hAnsi="Calibri"/>
          <w:sz w:val="28"/>
          <w:szCs w:val="28"/>
        </w:rPr>
        <w:t>TBC</w:t>
      </w:r>
    </w:p>
    <w:p w14:paraId="4FF2BD71" w14:textId="40D57223" w:rsidR="00F258CB" w:rsidRDefault="00F258CB" w:rsidP="003D34AD">
      <w:pPr>
        <w:spacing w:after="160" w:line="259" w:lineRule="auto"/>
        <w:rPr>
          <w:rFonts w:ascii="Calibri" w:eastAsia="Calibri" w:hAnsi="Calibri"/>
          <w:sz w:val="28"/>
          <w:szCs w:val="28"/>
        </w:rPr>
      </w:pPr>
      <w:r w:rsidRPr="00B9063A">
        <w:rPr>
          <w:b/>
          <w:noProof/>
          <w:sz w:val="28"/>
          <w:szCs w:val="28"/>
          <w:u w:val="single"/>
        </w:rPr>
        <mc:AlternateContent>
          <mc:Choice Requires="wps">
            <w:drawing>
              <wp:anchor distT="0" distB="0" distL="114300" distR="114300" simplePos="0" relativeHeight="251667968" behindDoc="0" locked="0" layoutInCell="1" allowOverlap="1" wp14:anchorId="57888B52" wp14:editId="2C55A421">
                <wp:simplePos x="0" y="0"/>
                <wp:positionH relativeFrom="column">
                  <wp:posOffset>0</wp:posOffset>
                </wp:positionH>
                <wp:positionV relativeFrom="paragraph">
                  <wp:posOffset>0</wp:posOffset>
                </wp:positionV>
                <wp:extent cx="6553200" cy="28575"/>
                <wp:effectExtent l="0" t="0" r="19050" b="28575"/>
                <wp:wrapNone/>
                <wp:docPr id="10" name="Straight Connector 10"/>
                <wp:cNvGraphicFramePr/>
                <a:graphic xmlns:a="http://schemas.openxmlformats.org/drawingml/2006/main">
                  <a:graphicData uri="http://schemas.microsoft.com/office/word/2010/wordprocessingShape">
                    <wps:wsp>
                      <wps:cNvCnPr/>
                      <wps:spPr>
                        <a:xfrm>
                          <a:off x="0" y="0"/>
                          <a:ext cx="6553200" cy="2857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1BC2081E" id="Straight Connector 10"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0,0" to="516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" strokecolor="#4a7ebb"/>
            </w:pict>
          </mc:Fallback>
        </mc:AlternateContent>
      </w:r>
    </w:p>
    <w:p w14:paraId="145E5BC8" w14:textId="2B245951" w:rsidR="003D34AD" w:rsidRPr="00F258CB" w:rsidRDefault="003D34AD" w:rsidP="00F258CB">
      <w:pPr>
        <w:rPr>
          <w:rFonts w:ascii="Calibri" w:eastAsia="Calibri" w:hAnsi="Calibri"/>
          <w:b/>
          <w:sz w:val="28"/>
          <w:szCs w:val="28"/>
        </w:rPr>
      </w:pPr>
      <w:r w:rsidRPr="00F258CB">
        <w:rPr>
          <w:rFonts w:ascii="Calibri" w:eastAsia="Calibri" w:hAnsi="Calibri"/>
          <w:b/>
          <w:sz w:val="28"/>
          <w:szCs w:val="28"/>
        </w:rPr>
        <w:t>Name of Group</w:t>
      </w:r>
      <w:r w:rsidRPr="00F258CB">
        <w:rPr>
          <w:rFonts w:ascii="Calibri" w:eastAsia="Calibri" w:hAnsi="Calibri"/>
          <w:sz w:val="28"/>
          <w:szCs w:val="28"/>
        </w:rPr>
        <w:t>:</w:t>
      </w:r>
      <w:r w:rsidR="00940E84" w:rsidRPr="00F258CB">
        <w:rPr>
          <w:rFonts w:ascii="Calibri" w:eastAsia="Calibri" w:hAnsi="Calibri"/>
          <w:sz w:val="28"/>
          <w:szCs w:val="28"/>
        </w:rPr>
        <w:t xml:space="preserve">  </w:t>
      </w:r>
      <w:hyperlink r:id="rId55" w:history="1">
        <w:r w:rsidR="00940E84" w:rsidRPr="00F258CB">
          <w:rPr>
            <w:rStyle w:val="Hyperlink"/>
            <w:rFonts w:ascii="Calibri" w:eastAsia="Calibri" w:hAnsi="Calibri"/>
            <w:sz w:val="28"/>
            <w:szCs w:val="28"/>
          </w:rPr>
          <w:t xml:space="preserve">South Group </w:t>
        </w:r>
      </w:hyperlink>
      <w:r w:rsidR="001B606D" w:rsidRPr="00F258CB">
        <w:rPr>
          <w:rFonts w:ascii="Calibri" w:eastAsia="Calibri" w:hAnsi="Calibri"/>
          <w:sz w:val="28"/>
          <w:szCs w:val="28"/>
        </w:rPr>
        <w:t xml:space="preserve"> </w:t>
      </w:r>
      <w:r w:rsidRPr="00F258CB">
        <w:rPr>
          <w:rFonts w:ascii="Calibri" w:eastAsia="Calibri" w:hAnsi="Calibri"/>
          <w:sz w:val="28"/>
          <w:szCs w:val="28"/>
        </w:rPr>
        <w:t xml:space="preserve"> </w:t>
      </w:r>
      <w:r w:rsidR="003060D4" w:rsidRPr="00F258CB">
        <w:rPr>
          <w:rFonts w:ascii="Calibri" w:eastAsia="Calibri" w:hAnsi="Calibri"/>
          <w:sz w:val="28"/>
          <w:szCs w:val="28"/>
        </w:rPr>
        <w:t xml:space="preserve"> </w:t>
      </w:r>
    </w:p>
    <w:p w14:paraId="25947312" w14:textId="77777777" w:rsidR="00F258CB" w:rsidRPr="00F258CB" w:rsidRDefault="00F258CB" w:rsidP="00C8110D">
      <w:pPr>
        <w:rPr>
          <w:rFonts w:ascii="Calibri" w:eastAsia="Calibri" w:hAnsi="Calibri"/>
          <w:b/>
          <w:sz w:val="28"/>
          <w:szCs w:val="28"/>
        </w:rPr>
      </w:pPr>
    </w:p>
    <w:p w14:paraId="633C26F7" w14:textId="337AC078" w:rsidR="00C8110D" w:rsidRPr="00F258CB" w:rsidRDefault="003D34AD" w:rsidP="00C8110D">
      <w:pPr>
        <w:rPr>
          <w:sz w:val="28"/>
          <w:szCs w:val="28"/>
        </w:rPr>
      </w:pPr>
      <w:r w:rsidRPr="00F258CB">
        <w:rPr>
          <w:rFonts w:ascii="Calibri" w:eastAsia="Calibri" w:hAnsi="Calibri"/>
          <w:b/>
          <w:sz w:val="28"/>
          <w:szCs w:val="28"/>
        </w:rPr>
        <w:t>Social Workers leading the group</w:t>
      </w:r>
      <w:r w:rsidRPr="00F258CB">
        <w:rPr>
          <w:rFonts w:ascii="Calibri" w:eastAsia="Calibri" w:hAnsi="Calibri"/>
          <w:sz w:val="28"/>
          <w:szCs w:val="28"/>
        </w:rPr>
        <w:t xml:space="preserve">: </w:t>
      </w:r>
      <w:r w:rsidR="00746821">
        <w:rPr>
          <w:rFonts w:ascii="Calibri" w:eastAsia="Calibri" w:hAnsi="Calibri"/>
          <w:sz w:val="28"/>
          <w:szCs w:val="28"/>
        </w:rPr>
        <w:t>TBC</w:t>
      </w:r>
      <w:r w:rsidR="00C8110D" w:rsidRPr="00F258CB">
        <w:rPr>
          <w:rFonts w:ascii="Calibri" w:eastAsia="Calibri" w:hAnsi="Calibri"/>
          <w:sz w:val="28"/>
          <w:szCs w:val="28"/>
        </w:rPr>
        <w:t xml:space="preserve"> &amp; </w:t>
      </w:r>
      <w:r w:rsidR="00C8110D" w:rsidRPr="00F258CB">
        <w:rPr>
          <w:sz w:val="28"/>
          <w:szCs w:val="28"/>
        </w:rPr>
        <w:t xml:space="preserve">Jane Griffin </w:t>
      </w:r>
    </w:p>
    <w:p w14:paraId="02F3B6A4" w14:textId="15AFCA98" w:rsidR="003D34AD" w:rsidRPr="00F258CB" w:rsidRDefault="003D34AD" w:rsidP="003D34AD">
      <w:pPr>
        <w:spacing w:after="160" w:line="259" w:lineRule="auto"/>
        <w:rPr>
          <w:rFonts w:ascii="Calibri" w:eastAsia="Calibri" w:hAnsi="Calibri"/>
          <w:sz w:val="28"/>
          <w:szCs w:val="28"/>
        </w:rPr>
      </w:pPr>
    </w:p>
    <w:p w14:paraId="2B0A1CC0" w14:textId="2CC4DE03" w:rsidR="00C8110D" w:rsidRPr="00F258CB" w:rsidRDefault="003D34AD" w:rsidP="003D34AD">
      <w:pPr>
        <w:spacing w:after="160" w:line="259" w:lineRule="auto"/>
        <w:rPr>
          <w:sz w:val="28"/>
          <w:szCs w:val="28"/>
        </w:rPr>
      </w:pPr>
      <w:r w:rsidRPr="00F258CB">
        <w:rPr>
          <w:rFonts w:ascii="Calibri" w:eastAsia="Calibri" w:hAnsi="Calibri"/>
          <w:b/>
          <w:sz w:val="28"/>
          <w:szCs w:val="28"/>
        </w:rPr>
        <w:t>Contact Details</w:t>
      </w:r>
      <w:r w:rsidRPr="00F258CB">
        <w:rPr>
          <w:rFonts w:ascii="Calibri" w:eastAsia="Calibri" w:hAnsi="Calibri"/>
          <w:sz w:val="28"/>
          <w:szCs w:val="28"/>
        </w:rPr>
        <w:t>:</w:t>
      </w:r>
      <w:r w:rsidR="001B606D" w:rsidRPr="00F258CB">
        <w:rPr>
          <w:rFonts w:ascii="Calibri" w:eastAsia="Calibri" w:hAnsi="Calibri"/>
          <w:sz w:val="28"/>
          <w:szCs w:val="28"/>
        </w:rPr>
        <w:t xml:space="preserve"> </w:t>
      </w:r>
      <w:proofErr w:type="gramStart"/>
      <w:r w:rsidR="0043670B" w:rsidRPr="0043670B">
        <w:rPr>
          <w:sz w:val="32"/>
          <w:szCs w:val="32"/>
        </w:rPr>
        <w:t xml:space="preserve">TBC </w:t>
      </w:r>
      <w:r w:rsidR="0043670B">
        <w:t xml:space="preserve"> </w:t>
      </w:r>
      <w:r w:rsidR="00C8110D" w:rsidRPr="00F258CB">
        <w:rPr>
          <w:rFonts w:ascii="Calibri" w:eastAsia="Calibri" w:hAnsi="Calibri"/>
          <w:sz w:val="28"/>
          <w:szCs w:val="28"/>
        </w:rPr>
        <w:t>&amp;</w:t>
      </w:r>
      <w:proofErr w:type="gramEnd"/>
      <w:r w:rsidR="00C8110D" w:rsidRPr="00F258CB">
        <w:rPr>
          <w:rFonts w:ascii="Calibri" w:eastAsia="Calibri" w:hAnsi="Calibri"/>
          <w:sz w:val="28"/>
          <w:szCs w:val="28"/>
        </w:rPr>
        <w:t xml:space="preserve"> </w:t>
      </w:r>
      <w:hyperlink r:id="rId56" w:history="1">
        <w:r w:rsidR="00136162" w:rsidRPr="00F258CB">
          <w:rPr>
            <w:rStyle w:val="Hyperlink"/>
            <w:sz w:val="28"/>
            <w:szCs w:val="28"/>
          </w:rPr>
          <w:t>Jane.Griffin3@southglos.gov.uk</w:t>
        </w:r>
      </w:hyperlink>
      <w:r w:rsidR="005E01B4" w:rsidRPr="00F258CB">
        <w:rPr>
          <w:rFonts w:ascii="Calibri" w:eastAsia="Calibri" w:hAnsi="Calibri"/>
          <w:sz w:val="28"/>
          <w:szCs w:val="28"/>
        </w:rPr>
        <w:t xml:space="preserve"> </w:t>
      </w:r>
    </w:p>
    <w:p w14:paraId="56CC9F25" w14:textId="79D783E7" w:rsidR="00B22DAA" w:rsidRPr="00F258CB" w:rsidRDefault="008131FF" w:rsidP="00996731">
      <w:pPr>
        <w:rPr>
          <w:b/>
          <w:bCs/>
          <w:sz w:val="28"/>
          <w:szCs w:val="28"/>
        </w:rPr>
      </w:pPr>
      <w:r w:rsidRPr="00F258CB">
        <w:rPr>
          <w:rFonts w:ascii="Calibri" w:eastAsia="Calibri" w:hAnsi="Calibri"/>
          <w:b/>
          <w:bCs/>
          <w:sz w:val="28"/>
          <w:szCs w:val="28"/>
        </w:rPr>
        <w:t>Venue:</w:t>
      </w:r>
      <w:r w:rsidR="00996731" w:rsidRPr="00F258CB">
        <w:rPr>
          <w:b/>
          <w:bCs/>
          <w:sz w:val="28"/>
          <w:szCs w:val="28"/>
        </w:rPr>
        <w:t xml:space="preserve"> </w:t>
      </w:r>
      <w:r w:rsidR="00B22DAA" w:rsidRPr="00F258CB">
        <w:rPr>
          <w:b/>
          <w:bCs/>
          <w:sz w:val="28"/>
          <w:szCs w:val="28"/>
        </w:rPr>
        <w:t xml:space="preserve">Cadbury </w:t>
      </w:r>
      <w:r w:rsidR="002A2381" w:rsidRPr="00F258CB">
        <w:rPr>
          <w:b/>
          <w:bCs/>
          <w:sz w:val="28"/>
          <w:szCs w:val="28"/>
        </w:rPr>
        <w:t>Heath children`s centre</w:t>
      </w:r>
    </w:p>
    <w:p w14:paraId="4EE8D0EA" w14:textId="77777777" w:rsidR="00897B16" w:rsidRPr="00F258CB" w:rsidRDefault="00897B16" w:rsidP="00996731">
      <w:pPr>
        <w:rPr>
          <w:b/>
          <w:bCs/>
          <w:sz w:val="28"/>
          <w:szCs w:val="28"/>
        </w:rPr>
      </w:pPr>
    </w:p>
    <w:p w14:paraId="539891E0" w14:textId="7742218C" w:rsidR="00996731" w:rsidRPr="00B9063A" w:rsidRDefault="00996731" w:rsidP="00996731">
      <w:pPr>
        <w:rPr>
          <w:b/>
          <w:bCs/>
          <w:sz w:val="28"/>
          <w:szCs w:val="28"/>
        </w:rPr>
      </w:pPr>
      <w:r w:rsidRPr="00F258CB">
        <w:rPr>
          <w:b/>
          <w:bCs/>
          <w:sz w:val="28"/>
          <w:szCs w:val="28"/>
        </w:rPr>
        <w:t>How often:</w:t>
      </w:r>
      <w:r w:rsidR="00A70901" w:rsidRPr="00F258CB">
        <w:rPr>
          <w:b/>
          <w:bCs/>
          <w:sz w:val="28"/>
          <w:szCs w:val="28"/>
        </w:rPr>
        <w:t xml:space="preserve"> </w:t>
      </w:r>
      <w:r w:rsidR="00CB5AE0">
        <w:rPr>
          <w:sz w:val="28"/>
          <w:szCs w:val="28"/>
        </w:rPr>
        <w:t xml:space="preserve"> TBC</w:t>
      </w:r>
    </w:p>
    <w:p w14:paraId="1F2120C2" w14:textId="77777777" w:rsidR="00996731" w:rsidRPr="00B9063A" w:rsidRDefault="00996731" w:rsidP="00996731">
      <w:pPr>
        <w:rPr>
          <w:sz w:val="28"/>
          <w:szCs w:val="28"/>
        </w:rPr>
      </w:pPr>
    </w:p>
    <w:p w14:paraId="0E14D109" w14:textId="07C8B211" w:rsidR="008131FF" w:rsidRPr="00B9063A" w:rsidRDefault="008131FF" w:rsidP="003D34AD">
      <w:pPr>
        <w:spacing w:after="160" w:line="259" w:lineRule="auto"/>
        <w:rPr>
          <w:rFonts w:ascii="Calibri" w:eastAsia="Calibri" w:hAnsi="Calibri"/>
          <w:b/>
          <w:bCs/>
          <w:sz w:val="28"/>
          <w:szCs w:val="28"/>
        </w:rPr>
      </w:pPr>
    </w:p>
    <w:p w14:paraId="3D48CC00" w14:textId="68D25F90" w:rsidR="003D34AD" w:rsidRPr="00B9063A" w:rsidRDefault="003D34AD" w:rsidP="003D34AD">
      <w:pPr>
        <w:jc w:val="center"/>
        <w:rPr>
          <w:b/>
          <w:sz w:val="28"/>
          <w:szCs w:val="28"/>
          <w:u w:val="single"/>
        </w:rPr>
      </w:pPr>
    </w:p>
    <w:p w14:paraId="45BCBF32" w14:textId="77777777" w:rsidR="00CB5AE0" w:rsidRDefault="00CB5AE0" w:rsidP="008131FF">
      <w:pPr>
        <w:rPr>
          <w:rFonts w:ascii="Calibri" w:eastAsia="Calibri" w:hAnsi="Calibri"/>
          <w:b/>
          <w:sz w:val="28"/>
          <w:szCs w:val="28"/>
        </w:rPr>
      </w:pPr>
    </w:p>
    <w:p w14:paraId="137EF27A" w14:textId="77777777" w:rsidR="00CB5AE0" w:rsidRDefault="00CB5AE0" w:rsidP="008131FF">
      <w:pPr>
        <w:rPr>
          <w:rFonts w:ascii="Calibri" w:eastAsia="Calibri" w:hAnsi="Calibri"/>
          <w:b/>
          <w:sz w:val="28"/>
          <w:szCs w:val="28"/>
        </w:rPr>
      </w:pPr>
    </w:p>
    <w:p w14:paraId="23805ABB" w14:textId="77777777" w:rsidR="00CB5AE0" w:rsidRDefault="00CB5AE0" w:rsidP="008131FF">
      <w:pPr>
        <w:rPr>
          <w:rFonts w:ascii="Calibri" w:eastAsia="Calibri" w:hAnsi="Calibri"/>
          <w:b/>
          <w:sz w:val="28"/>
          <w:szCs w:val="28"/>
        </w:rPr>
      </w:pPr>
    </w:p>
    <w:p w14:paraId="51EEAF42" w14:textId="77777777" w:rsidR="00CB5AE0" w:rsidRDefault="00CB5AE0" w:rsidP="008131FF">
      <w:pPr>
        <w:rPr>
          <w:rFonts w:ascii="Calibri" w:eastAsia="Calibri" w:hAnsi="Calibri"/>
          <w:b/>
          <w:sz w:val="28"/>
          <w:szCs w:val="28"/>
        </w:rPr>
      </w:pPr>
    </w:p>
    <w:p w14:paraId="6E427D2A" w14:textId="77777777" w:rsidR="00CB5AE0" w:rsidRDefault="00CB5AE0" w:rsidP="008131FF">
      <w:pPr>
        <w:rPr>
          <w:rFonts w:ascii="Calibri" w:eastAsia="Calibri" w:hAnsi="Calibri"/>
          <w:b/>
          <w:sz w:val="28"/>
          <w:szCs w:val="28"/>
        </w:rPr>
      </w:pPr>
    </w:p>
    <w:p w14:paraId="5155F536" w14:textId="4CC64B45" w:rsidR="00DE1DDB" w:rsidRPr="00CB5AE0" w:rsidRDefault="00DE1DDB" w:rsidP="008131FF">
      <w:pPr>
        <w:rPr>
          <w:rFonts w:ascii="Calibri" w:eastAsia="Calibri" w:hAnsi="Calibri"/>
          <w:b/>
          <w:sz w:val="28"/>
          <w:szCs w:val="28"/>
        </w:rPr>
      </w:pPr>
      <w:r w:rsidRPr="00CB5AE0">
        <w:rPr>
          <w:rFonts w:ascii="Calibri" w:eastAsia="Calibri" w:hAnsi="Calibri"/>
          <w:b/>
          <w:sz w:val="28"/>
          <w:szCs w:val="28"/>
        </w:rPr>
        <w:t>Name of Group</w:t>
      </w:r>
      <w:r w:rsidRPr="00CB5AE0">
        <w:rPr>
          <w:rFonts w:ascii="Calibri" w:eastAsia="Calibri" w:hAnsi="Calibri"/>
          <w:sz w:val="28"/>
          <w:szCs w:val="28"/>
        </w:rPr>
        <w:t>:  Special Guardians</w:t>
      </w:r>
      <w:r w:rsidR="007C70FB" w:rsidRPr="00CB5AE0">
        <w:rPr>
          <w:rFonts w:ascii="Calibri" w:eastAsia="Calibri" w:hAnsi="Calibri"/>
          <w:sz w:val="28"/>
          <w:szCs w:val="28"/>
        </w:rPr>
        <w:t xml:space="preserve"> </w:t>
      </w:r>
      <w:r w:rsidR="001A6EF1" w:rsidRPr="00CB5AE0">
        <w:rPr>
          <w:rFonts w:ascii="Calibri" w:eastAsia="Calibri" w:hAnsi="Calibri"/>
          <w:sz w:val="28"/>
          <w:szCs w:val="28"/>
        </w:rPr>
        <w:t>/ Connected carers</w:t>
      </w:r>
      <w:r w:rsidRPr="00CB5AE0">
        <w:rPr>
          <w:rFonts w:ascii="Calibri" w:eastAsia="Calibri" w:hAnsi="Calibri"/>
          <w:sz w:val="28"/>
          <w:szCs w:val="28"/>
        </w:rPr>
        <w:t xml:space="preserve"> Coffee Morning</w:t>
      </w:r>
    </w:p>
    <w:p w14:paraId="06AD06E1" w14:textId="77777777" w:rsidR="00CB5AE0" w:rsidRPr="00CB5AE0" w:rsidRDefault="00CB5AE0" w:rsidP="00DE1DDB">
      <w:pPr>
        <w:spacing w:after="160" w:line="259" w:lineRule="auto"/>
        <w:rPr>
          <w:rFonts w:ascii="Calibri" w:eastAsia="Calibri" w:hAnsi="Calibri"/>
          <w:b/>
          <w:sz w:val="28"/>
          <w:szCs w:val="28"/>
        </w:rPr>
      </w:pPr>
    </w:p>
    <w:p w14:paraId="69AD0ACE" w14:textId="16FD18CC" w:rsidR="00DE1DDB" w:rsidRPr="00CB5AE0" w:rsidRDefault="00DE1DDB" w:rsidP="00DE1DDB">
      <w:pPr>
        <w:spacing w:after="160" w:line="259" w:lineRule="auto"/>
        <w:rPr>
          <w:rFonts w:ascii="Calibri" w:eastAsia="Calibri" w:hAnsi="Calibri"/>
          <w:sz w:val="28"/>
          <w:szCs w:val="28"/>
        </w:rPr>
      </w:pPr>
      <w:r w:rsidRPr="00CB5AE0">
        <w:rPr>
          <w:rFonts w:ascii="Calibri" w:eastAsia="Calibri" w:hAnsi="Calibri"/>
          <w:b/>
          <w:sz w:val="28"/>
          <w:szCs w:val="28"/>
        </w:rPr>
        <w:t>Social Workers leading the group</w:t>
      </w:r>
      <w:r w:rsidRPr="00CB5AE0">
        <w:rPr>
          <w:rFonts w:ascii="Calibri" w:eastAsia="Calibri" w:hAnsi="Calibri"/>
          <w:sz w:val="28"/>
          <w:szCs w:val="28"/>
        </w:rPr>
        <w:t xml:space="preserve">: </w:t>
      </w:r>
      <w:r w:rsidR="00483504" w:rsidRPr="00CB5AE0">
        <w:rPr>
          <w:rFonts w:ascii="Calibri" w:eastAsia="Calibri" w:hAnsi="Calibri"/>
          <w:sz w:val="28"/>
          <w:szCs w:val="28"/>
        </w:rPr>
        <w:t>Lee-Anne</w:t>
      </w:r>
      <w:r w:rsidR="007C70FB" w:rsidRPr="00CB5AE0">
        <w:rPr>
          <w:rFonts w:ascii="Calibri" w:eastAsia="Calibri" w:hAnsi="Calibri"/>
          <w:sz w:val="28"/>
          <w:szCs w:val="28"/>
        </w:rPr>
        <w:t xml:space="preserve"> Jameson</w:t>
      </w:r>
      <w:r w:rsidRPr="00CB5AE0">
        <w:rPr>
          <w:rFonts w:ascii="Calibri" w:eastAsia="Calibri" w:hAnsi="Calibri"/>
          <w:sz w:val="28"/>
          <w:szCs w:val="28"/>
        </w:rPr>
        <w:t xml:space="preserve"> and Alice Gower</w:t>
      </w:r>
    </w:p>
    <w:p w14:paraId="249E4EAD" w14:textId="77777777" w:rsidR="00FF367F" w:rsidRPr="00CB5AE0" w:rsidRDefault="00DE1DDB" w:rsidP="00FF367F">
      <w:pPr>
        <w:rPr>
          <w:rFonts w:ascii="Calibri" w:hAnsi="Calibri"/>
          <w:sz w:val="28"/>
          <w:szCs w:val="28"/>
        </w:rPr>
      </w:pPr>
      <w:r w:rsidRPr="00CB5AE0">
        <w:rPr>
          <w:rFonts w:ascii="Calibri" w:eastAsia="Calibri" w:hAnsi="Calibri"/>
          <w:b/>
          <w:sz w:val="28"/>
          <w:szCs w:val="28"/>
        </w:rPr>
        <w:lastRenderedPageBreak/>
        <w:t>Contact Details</w:t>
      </w:r>
      <w:r w:rsidRPr="00CB5AE0">
        <w:rPr>
          <w:rFonts w:ascii="Calibri" w:eastAsia="Calibri" w:hAnsi="Calibri"/>
          <w:sz w:val="28"/>
          <w:szCs w:val="28"/>
        </w:rPr>
        <w:t xml:space="preserve">:  </w:t>
      </w:r>
      <w:hyperlink r:id="rId57" w:history="1">
        <w:r w:rsidR="00FF367F" w:rsidRPr="00CB5AE0">
          <w:rPr>
            <w:rStyle w:val="Hyperlink"/>
            <w:sz w:val="28"/>
            <w:szCs w:val="28"/>
          </w:rPr>
          <w:t>SGOSupport@southglos.gov.uk</w:t>
        </w:r>
      </w:hyperlink>
    </w:p>
    <w:p w14:paraId="2E847A25" w14:textId="683D1B7C" w:rsidR="00DE1DDB" w:rsidRPr="00CB5AE0" w:rsidRDefault="00DE1DDB" w:rsidP="00DE1DDB">
      <w:pPr>
        <w:spacing w:after="160" w:line="259" w:lineRule="auto"/>
        <w:rPr>
          <w:rFonts w:ascii="Calibri" w:eastAsia="Calibri" w:hAnsi="Calibri"/>
          <w:sz w:val="28"/>
          <w:szCs w:val="28"/>
        </w:rPr>
      </w:pPr>
    </w:p>
    <w:p w14:paraId="2B4EBA34" w14:textId="30A55604" w:rsidR="00DE1DDB" w:rsidRPr="00CB5AE0" w:rsidRDefault="00DE1DDB" w:rsidP="00DE1DDB">
      <w:pPr>
        <w:spacing w:after="160" w:line="259" w:lineRule="auto"/>
        <w:rPr>
          <w:rFonts w:ascii="Calibri" w:eastAsia="Calibri" w:hAnsi="Calibri"/>
          <w:sz w:val="28"/>
          <w:szCs w:val="28"/>
        </w:rPr>
      </w:pPr>
      <w:r w:rsidRPr="00CB5AE0">
        <w:rPr>
          <w:rFonts w:ascii="Calibri" w:eastAsia="Calibri" w:hAnsi="Calibri"/>
          <w:b/>
          <w:sz w:val="28"/>
          <w:szCs w:val="28"/>
        </w:rPr>
        <w:t>Carers supporting group</w:t>
      </w:r>
      <w:r w:rsidR="00EF1E24" w:rsidRPr="00CB5AE0">
        <w:rPr>
          <w:rFonts w:ascii="Calibri" w:eastAsia="Calibri" w:hAnsi="Calibri"/>
          <w:b/>
          <w:sz w:val="28"/>
          <w:szCs w:val="28"/>
        </w:rPr>
        <w:t xml:space="preserve"> venue</w:t>
      </w:r>
      <w:r w:rsidRPr="00CB5AE0">
        <w:rPr>
          <w:rFonts w:ascii="Calibri" w:eastAsia="Calibri" w:hAnsi="Calibri"/>
          <w:sz w:val="28"/>
          <w:szCs w:val="28"/>
        </w:rPr>
        <w:t xml:space="preserve">: </w:t>
      </w:r>
    </w:p>
    <w:p w14:paraId="12ACF403" w14:textId="14AFC8B6" w:rsidR="00417A20" w:rsidRPr="00CB5AE0" w:rsidRDefault="00522798" w:rsidP="00417A20">
      <w:pPr>
        <w:spacing w:before="150" w:after="150" w:line="276" w:lineRule="auto"/>
        <w:rPr>
          <w:rFonts w:cstheme="minorHAnsi"/>
          <w:color w:val="202124"/>
          <w:sz w:val="28"/>
          <w:szCs w:val="28"/>
          <w:shd w:val="clear" w:color="auto" w:fill="FFFFFF"/>
        </w:rPr>
      </w:pPr>
      <w:r w:rsidRPr="00CB5AE0">
        <w:rPr>
          <w:rFonts w:ascii="Calibri" w:eastAsia="Calibri" w:hAnsi="Calibri"/>
          <w:b/>
          <w:bCs/>
          <w:sz w:val="28"/>
          <w:szCs w:val="28"/>
        </w:rPr>
        <w:t>Venue</w:t>
      </w:r>
      <w:r w:rsidRPr="00CB5AE0">
        <w:rPr>
          <w:rFonts w:ascii="Calibri" w:eastAsia="Calibri" w:hAnsi="Calibri"/>
          <w:sz w:val="28"/>
          <w:szCs w:val="28"/>
        </w:rPr>
        <w:t xml:space="preserve">: </w:t>
      </w:r>
      <w:r w:rsidR="00417A20" w:rsidRPr="00CB5AE0">
        <w:rPr>
          <w:rFonts w:cstheme="minorHAnsi"/>
          <w:color w:val="333333"/>
          <w:sz w:val="28"/>
          <w:szCs w:val="28"/>
          <w:lang w:eastAsia="en-GB"/>
        </w:rPr>
        <w:t xml:space="preserve">The Armadillo Café - </w:t>
      </w:r>
      <w:r w:rsidR="00417A20" w:rsidRPr="00CB5AE0">
        <w:rPr>
          <w:rFonts w:cstheme="minorHAnsi"/>
          <w:color w:val="202124"/>
          <w:sz w:val="28"/>
          <w:szCs w:val="28"/>
          <w:shd w:val="clear" w:color="auto" w:fill="FFFFFF"/>
        </w:rPr>
        <w:t>Station Rd, Yate, Bristol BS37 4FW (opposite Morrisons) or</w:t>
      </w:r>
    </w:p>
    <w:p w14:paraId="1019DDFA" w14:textId="77777777" w:rsidR="00417A20" w:rsidRPr="00CB5AE0" w:rsidRDefault="00417A20" w:rsidP="00417A20">
      <w:pPr>
        <w:spacing w:before="150" w:after="150" w:line="276" w:lineRule="auto"/>
        <w:rPr>
          <w:rFonts w:cstheme="minorHAnsi"/>
          <w:color w:val="202124"/>
          <w:sz w:val="28"/>
          <w:szCs w:val="28"/>
          <w:shd w:val="clear" w:color="auto" w:fill="FFFFFF"/>
        </w:rPr>
      </w:pPr>
      <w:r w:rsidRPr="00CB5AE0">
        <w:rPr>
          <w:rFonts w:cstheme="minorHAnsi"/>
          <w:color w:val="202124"/>
          <w:sz w:val="28"/>
          <w:szCs w:val="28"/>
          <w:shd w:val="clear" w:color="auto" w:fill="FFFFFF"/>
        </w:rPr>
        <w:t>Esther’s café - Sir Bernard Lovell School, Oldland Common, Bristol BS30 8TR</w:t>
      </w:r>
    </w:p>
    <w:p w14:paraId="1676FDA3" w14:textId="41659586" w:rsidR="00587CED" w:rsidRPr="00CB5AE0" w:rsidRDefault="00620A7B" w:rsidP="00587CED">
      <w:pPr>
        <w:spacing w:before="150" w:after="150" w:line="276" w:lineRule="auto"/>
        <w:rPr>
          <w:rFonts w:ascii="Calibri" w:eastAsia="Calibri" w:hAnsi="Calibri"/>
          <w:b/>
          <w:bCs/>
          <w:sz w:val="28"/>
          <w:szCs w:val="28"/>
        </w:rPr>
      </w:pPr>
      <w:r w:rsidRPr="00CB5AE0">
        <w:rPr>
          <w:rFonts w:ascii="Calibri" w:eastAsia="Calibri" w:hAnsi="Calibri"/>
          <w:b/>
          <w:bCs/>
          <w:sz w:val="28"/>
          <w:szCs w:val="28"/>
        </w:rPr>
        <w:t xml:space="preserve">How </w:t>
      </w:r>
      <w:r w:rsidR="00417A20" w:rsidRPr="00CB5AE0">
        <w:rPr>
          <w:rFonts w:ascii="Calibri" w:eastAsia="Calibri" w:hAnsi="Calibri"/>
          <w:b/>
          <w:bCs/>
          <w:sz w:val="28"/>
          <w:szCs w:val="28"/>
        </w:rPr>
        <w:t xml:space="preserve">often: </w:t>
      </w:r>
      <w:r w:rsidR="00CD1B7E" w:rsidRPr="00CB5AE0">
        <w:rPr>
          <w:rFonts w:ascii="Calibri" w:eastAsia="Calibri" w:hAnsi="Calibri"/>
          <w:b/>
          <w:bCs/>
          <w:sz w:val="28"/>
          <w:szCs w:val="28"/>
        </w:rPr>
        <w:t>10 – 12 noon</w:t>
      </w:r>
    </w:p>
    <w:p w14:paraId="26A18F03" w14:textId="149E42D7" w:rsidR="00587CED" w:rsidRPr="00CB5AE0" w:rsidRDefault="00587CED" w:rsidP="00587CED">
      <w:pPr>
        <w:spacing w:before="150" w:after="150" w:line="276" w:lineRule="auto"/>
        <w:rPr>
          <w:rFonts w:cstheme="minorHAnsi"/>
          <w:color w:val="333333"/>
          <w:sz w:val="28"/>
          <w:szCs w:val="28"/>
          <w:lang w:eastAsia="en-GB"/>
        </w:rPr>
      </w:pPr>
      <w:r w:rsidRPr="00CB5AE0">
        <w:rPr>
          <w:rFonts w:cstheme="minorHAnsi"/>
          <w:color w:val="333333"/>
          <w:sz w:val="28"/>
          <w:szCs w:val="28"/>
          <w:lang w:eastAsia="en-GB"/>
        </w:rPr>
        <w:t>Wednesday 26</w:t>
      </w:r>
      <w:r w:rsidRPr="00CB5AE0">
        <w:rPr>
          <w:rFonts w:cstheme="minorHAnsi"/>
          <w:color w:val="333333"/>
          <w:sz w:val="28"/>
          <w:szCs w:val="28"/>
          <w:vertAlign w:val="superscript"/>
          <w:lang w:eastAsia="en-GB"/>
        </w:rPr>
        <w:t>th</w:t>
      </w:r>
      <w:r w:rsidRPr="00CB5AE0">
        <w:rPr>
          <w:rFonts w:cstheme="minorHAnsi"/>
          <w:color w:val="333333"/>
          <w:sz w:val="28"/>
          <w:szCs w:val="28"/>
          <w:lang w:eastAsia="en-GB"/>
        </w:rPr>
        <w:t xml:space="preserve"> April – Armadillo Café</w:t>
      </w:r>
    </w:p>
    <w:p w14:paraId="1EF83032" w14:textId="77777777" w:rsidR="00587CED" w:rsidRPr="00CB5AE0" w:rsidRDefault="00587CED" w:rsidP="00587CED">
      <w:pPr>
        <w:spacing w:before="150" w:after="150" w:line="276" w:lineRule="auto"/>
        <w:rPr>
          <w:rFonts w:cstheme="minorHAnsi"/>
          <w:color w:val="333333"/>
          <w:sz w:val="28"/>
          <w:szCs w:val="28"/>
          <w:lang w:eastAsia="en-GB"/>
        </w:rPr>
      </w:pPr>
      <w:r w:rsidRPr="00CB5AE0">
        <w:rPr>
          <w:rFonts w:cstheme="minorHAnsi"/>
          <w:color w:val="333333"/>
          <w:sz w:val="28"/>
          <w:szCs w:val="28"/>
          <w:lang w:eastAsia="en-GB"/>
        </w:rPr>
        <w:t>Wednesday 21</w:t>
      </w:r>
      <w:r w:rsidRPr="00CB5AE0">
        <w:rPr>
          <w:rFonts w:cstheme="minorHAnsi"/>
          <w:color w:val="333333"/>
          <w:sz w:val="28"/>
          <w:szCs w:val="28"/>
          <w:vertAlign w:val="superscript"/>
          <w:lang w:eastAsia="en-GB"/>
        </w:rPr>
        <w:t>st</w:t>
      </w:r>
      <w:r w:rsidRPr="00CB5AE0">
        <w:rPr>
          <w:rFonts w:cstheme="minorHAnsi"/>
          <w:color w:val="333333"/>
          <w:sz w:val="28"/>
          <w:szCs w:val="28"/>
          <w:lang w:eastAsia="en-GB"/>
        </w:rPr>
        <w:t xml:space="preserve"> June – Esther’s Café</w:t>
      </w:r>
    </w:p>
    <w:p w14:paraId="325DBA4B" w14:textId="77777777" w:rsidR="00587CED" w:rsidRPr="00CB5AE0" w:rsidRDefault="00587CED" w:rsidP="00587CED">
      <w:pPr>
        <w:spacing w:before="150" w:after="150" w:line="276" w:lineRule="auto"/>
        <w:rPr>
          <w:rFonts w:cstheme="minorHAnsi"/>
          <w:color w:val="333333"/>
          <w:sz w:val="28"/>
          <w:szCs w:val="28"/>
          <w:lang w:eastAsia="en-GB"/>
        </w:rPr>
      </w:pPr>
      <w:r w:rsidRPr="00CB5AE0">
        <w:rPr>
          <w:rFonts w:cstheme="minorHAnsi"/>
          <w:color w:val="333333"/>
          <w:sz w:val="28"/>
          <w:szCs w:val="28"/>
          <w:lang w:eastAsia="en-GB"/>
        </w:rPr>
        <w:t>Wednesday 27</w:t>
      </w:r>
      <w:r w:rsidRPr="00CB5AE0">
        <w:rPr>
          <w:rFonts w:cstheme="minorHAnsi"/>
          <w:color w:val="333333"/>
          <w:sz w:val="28"/>
          <w:szCs w:val="28"/>
          <w:vertAlign w:val="superscript"/>
          <w:lang w:eastAsia="en-GB"/>
        </w:rPr>
        <w:t>th</w:t>
      </w:r>
      <w:r w:rsidRPr="00CB5AE0">
        <w:rPr>
          <w:rFonts w:cstheme="minorHAnsi"/>
          <w:color w:val="333333"/>
          <w:sz w:val="28"/>
          <w:szCs w:val="28"/>
          <w:lang w:eastAsia="en-GB"/>
        </w:rPr>
        <w:t xml:space="preserve"> September – Armadillo Café </w:t>
      </w:r>
    </w:p>
    <w:p w14:paraId="50C097B3" w14:textId="77777777" w:rsidR="00587CED" w:rsidRPr="00B9063A" w:rsidRDefault="00587CED" w:rsidP="00587CED">
      <w:pPr>
        <w:spacing w:before="150" w:after="150" w:line="276" w:lineRule="auto"/>
        <w:rPr>
          <w:rFonts w:cstheme="minorHAnsi"/>
          <w:color w:val="333333"/>
          <w:sz w:val="28"/>
          <w:szCs w:val="28"/>
          <w:lang w:eastAsia="en-GB"/>
        </w:rPr>
      </w:pPr>
      <w:r w:rsidRPr="00CB5AE0">
        <w:rPr>
          <w:rFonts w:cstheme="minorHAnsi"/>
          <w:color w:val="333333"/>
          <w:sz w:val="28"/>
          <w:szCs w:val="28"/>
          <w:lang w:eastAsia="en-GB"/>
        </w:rPr>
        <w:t>Wednesday 1</w:t>
      </w:r>
      <w:r w:rsidRPr="00CB5AE0">
        <w:rPr>
          <w:rFonts w:cstheme="minorHAnsi"/>
          <w:color w:val="333333"/>
          <w:sz w:val="28"/>
          <w:szCs w:val="28"/>
          <w:vertAlign w:val="superscript"/>
          <w:lang w:eastAsia="en-GB"/>
        </w:rPr>
        <w:t>st</w:t>
      </w:r>
      <w:r w:rsidRPr="00CB5AE0">
        <w:rPr>
          <w:rFonts w:cstheme="minorHAnsi"/>
          <w:color w:val="333333"/>
          <w:sz w:val="28"/>
          <w:szCs w:val="28"/>
          <w:lang w:eastAsia="en-GB"/>
        </w:rPr>
        <w:t xml:space="preserve"> November – Esther’s Café</w:t>
      </w:r>
      <w:r w:rsidRPr="00B9063A">
        <w:rPr>
          <w:rFonts w:cstheme="minorHAnsi"/>
          <w:color w:val="333333"/>
          <w:sz w:val="28"/>
          <w:szCs w:val="28"/>
          <w:lang w:eastAsia="en-GB"/>
        </w:rPr>
        <w:t xml:space="preserve"> </w:t>
      </w:r>
    </w:p>
    <w:p w14:paraId="5689E507" w14:textId="0788A0AC" w:rsidR="00417A20" w:rsidRPr="00417A20" w:rsidRDefault="00417A20" w:rsidP="00417A20">
      <w:pPr>
        <w:spacing w:before="150" w:after="150" w:line="276" w:lineRule="auto"/>
        <w:rPr>
          <w:rFonts w:ascii="Arial" w:hAnsi="Arial" w:cs="Arial"/>
          <w:b/>
          <w:bCs/>
          <w:color w:val="202124"/>
          <w:sz w:val="21"/>
          <w:szCs w:val="21"/>
          <w:shd w:val="clear" w:color="auto" w:fill="FFFFFF"/>
        </w:rPr>
      </w:pPr>
    </w:p>
    <w:p w14:paraId="60CBFA5E" w14:textId="03241A88" w:rsidR="00620A7B" w:rsidRDefault="00620A7B" w:rsidP="00DE1DDB">
      <w:pPr>
        <w:spacing w:after="160" w:line="259" w:lineRule="auto"/>
        <w:rPr>
          <w:rFonts w:ascii="Calibri" w:eastAsia="Calibri" w:hAnsi="Calibri"/>
          <w:sz w:val="32"/>
          <w:szCs w:val="32"/>
        </w:rPr>
      </w:pPr>
    </w:p>
    <w:p w14:paraId="62CEE0D1" w14:textId="77777777" w:rsidR="00DE1DDB" w:rsidRPr="007A7F26" w:rsidRDefault="00DE1DDB" w:rsidP="00DE1DDB">
      <w:pPr>
        <w:spacing w:after="160" w:line="259" w:lineRule="auto"/>
        <w:rPr>
          <w:rFonts w:ascii="Calibri" w:eastAsia="Calibri" w:hAnsi="Calibri"/>
          <w:sz w:val="32"/>
          <w:szCs w:val="32"/>
        </w:rPr>
      </w:pPr>
    </w:p>
    <w:p w14:paraId="0988123D" w14:textId="77777777" w:rsidR="00DE1DDB" w:rsidRPr="00B54027" w:rsidRDefault="00DE1DDB" w:rsidP="00DE1DDB">
      <w:pPr>
        <w:jc w:val="center"/>
        <w:rPr>
          <w:b/>
          <w:sz w:val="32"/>
          <w:szCs w:val="32"/>
          <w:u w:val="single"/>
        </w:rPr>
      </w:pPr>
    </w:p>
    <w:p w14:paraId="0E5FD57C" w14:textId="2B14E911" w:rsidR="00610565" w:rsidRPr="00D63940" w:rsidRDefault="00D63940" w:rsidP="00D63940">
      <w:pPr>
        <w:rPr>
          <w:rStyle w:val="Hyperlink"/>
          <w:color w:val="auto"/>
          <w:u w:val="none"/>
        </w:rPr>
      </w:pPr>
      <w:r>
        <w:br w:type="page"/>
      </w:r>
    </w:p>
    <w:p w14:paraId="7CBAC218" w14:textId="36C0AEB9" w:rsidR="000E70C7" w:rsidRPr="00C8110D" w:rsidRDefault="000E70C7" w:rsidP="00C8110D">
      <w:pPr>
        <w:jc w:val="center"/>
        <w:rPr>
          <w:rStyle w:val="Hyperlink"/>
          <w:color w:val="auto"/>
          <w:u w:val="none"/>
        </w:rPr>
      </w:pPr>
      <w:bookmarkStart w:id="20" w:name="Membership_to_o"/>
      <w:r w:rsidRPr="00662660">
        <w:rPr>
          <w:rStyle w:val="Hyperlink"/>
          <w:rFonts w:cs="Arial"/>
          <w:b/>
          <w:bCs/>
          <w:color w:val="auto"/>
          <w:sz w:val="40"/>
          <w:szCs w:val="40"/>
          <w:lang w:eastAsia="en-GB"/>
        </w:rPr>
        <w:lastRenderedPageBreak/>
        <w:t>Further resources</w:t>
      </w:r>
    </w:p>
    <w:bookmarkEnd w:id="20"/>
    <w:p w14:paraId="112054C8" w14:textId="77777777" w:rsidR="000E70C7" w:rsidRDefault="000E70C7" w:rsidP="00A37739">
      <w:pPr>
        <w:rPr>
          <w:rStyle w:val="Hyperlink"/>
          <w:rFonts w:cs="Arial"/>
          <w:b/>
          <w:bCs/>
          <w:color w:val="auto"/>
          <w:sz w:val="28"/>
          <w:szCs w:val="28"/>
          <w:lang w:eastAsia="en-GB"/>
        </w:rPr>
      </w:pPr>
    </w:p>
    <w:p w14:paraId="4E2790BD" w14:textId="6F6F0504" w:rsidR="00A37739" w:rsidRPr="00662660" w:rsidRDefault="00A37739" w:rsidP="00A37739">
      <w:pPr>
        <w:rPr>
          <w:rStyle w:val="Hyperlink"/>
          <w:rFonts w:cs="Arial"/>
          <w:b/>
          <w:bCs/>
          <w:color w:val="auto"/>
          <w:sz w:val="28"/>
          <w:szCs w:val="28"/>
          <w:u w:val="none"/>
          <w:lang w:eastAsia="en-GB"/>
        </w:rPr>
      </w:pPr>
      <w:r w:rsidRPr="00662660">
        <w:rPr>
          <w:rStyle w:val="Hyperlink"/>
          <w:rFonts w:cs="Arial"/>
          <w:b/>
          <w:bCs/>
          <w:color w:val="auto"/>
          <w:sz w:val="28"/>
          <w:szCs w:val="28"/>
          <w:u w:val="none"/>
          <w:lang w:eastAsia="en-GB"/>
        </w:rPr>
        <w:t>Membership to Online Resources</w:t>
      </w:r>
    </w:p>
    <w:p w14:paraId="5EE87634" w14:textId="77777777" w:rsidR="00A37739" w:rsidRDefault="00A37739" w:rsidP="00A37739">
      <w:pPr>
        <w:rPr>
          <w:rStyle w:val="Hyperlink"/>
          <w:rFonts w:cs="Arial"/>
          <w:b/>
          <w:bCs/>
          <w:color w:val="auto"/>
          <w:sz w:val="32"/>
          <w:szCs w:val="32"/>
          <w:lang w:eastAsia="en-GB"/>
        </w:rPr>
      </w:pPr>
    </w:p>
    <w:p w14:paraId="41D697F5" w14:textId="7F087148" w:rsidR="003C6843" w:rsidRDefault="00A37739" w:rsidP="00032E76">
      <w:r w:rsidRPr="00767393">
        <w:rPr>
          <w:b/>
          <w:bCs/>
          <w:sz w:val="32"/>
          <w:szCs w:val="32"/>
        </w:rPr>
        <w:t>Research In Practice (</w:t>
      </w:r>
      <w:proofErr w:type="spellStart"/>
      <w:r w:rsidRPr="00767393">
        <w:rPr>
          <w:b/>
          <w:bCs/>
          <w:sz w:val="32"/>
          <w:szCs w:val="32"/>
        </w:rPr>
        <w:t>RinP</w:t>
      </w:r>
      <w:proofErr w:type="spellEnd"/>
      <w:r w:rsidRPr="00767393">
        <w:rPr>
          <w:b/>
          <w:bCs/>
          <w:sz w:val="32"/>
          <w:szCs w:val="32"/>
        </w:rPr>
        <w:t>)</w:t>
      </w:r>
      <w:r w:rsidRPr="00767393">
        <w:rPr>
          <w:sz w:val="32"/>
          <w:szCs w:val="32"/>
        </w:rPr>
        <w:br/>
        <w:t>This is just to remind you that you have access to this amazing resource.  They have recently changed the way in which you are able to sign up for an account.  Please click</w:t>
      </w:r>
      <w:r>
        <w:rPr>
          <w:color w:val="0000FF"/>
          <w:sz w:val="32"/>
          <w:szCs w:val="32"/>
          <w:u w:val="single"/>
        </w:rPr>
        <w:t xml:space="preserve"> </w:t>
      </w:r>
      <w:hyperlink w:anchor="RIP" w:history="1">
        <w:r w:rsidRPr="00333867">
          <w:rPr>
            <w:rStyle w:val="Hyperlink"/>
            <w:rFonts w:cs="Arial"/>
            <w:sz w:val="32"/>
            <w:szCs w:val="32"/>
          </w:rPr>
          <w:t>here</w:t>
        </w:r>
      </w:hyperlink>
      <w:r>
        <w:rPr>
          <w:color w:val="0000FF"/>
          <w:sz w:val="32"/>
          <w:szCs w:val="32"/>
          <w:u w:val="single"/>
        </w:rPr>
        <w:t xml:space="preserve"> </w:t>
      </w:r>
      <w:r w:rsidRPr="00767393">
        <w:rPr>
          <w:sz w:val="32"/>
          <w:szCs w:val="32"/>
        </w:rPr>
        <w:t>which will take you to the document which explains what you need to do.</w:t>
      </w:r>
      <w:r w:rsidRPr="00767393">
        <w:rPr>
          <w:sz w:val="32"/>
          <w:szCs w:val="32"/>
        </w:rPr>
        <w:br/>
      </w:r>
      <w:r w:rsidRPr="00767393">
        <w:rPr>
          <w:sz w:val="32"/>
          <w:szCs w:val="32"/>
        </w:rPr>
        <w:br/>
        <w:t xml:space="preserve">There is also the opportunity for you to join in with the virtual </w:t>
      </w:r>
      <w:proofErr w:type="spellStart"/>
      <w:r w:rsidRPr="00767393">
        <w:rPr>
          <w:sz w:val="32"/>
          <w:szCs w:val="32"/>
        </w:rPr>
        <w:t>RiP</w:t>
      </w:r>
      <w:proofErr w:type="spellEnd"/>
      <w:r w:rsidRPr="00767393">
        <w:rPr>
          <w:sz w:val="32"/>
          <w:szCs w:val="32"/>
        </w:rPr>
        <w:t xml:space="preserve"> </w:t>
      </w:r>
      <w:proofErr w:type="gramStart"/>
      <w:r w:rsidRPr="00767393">
        <w:rPr>
          <w:sz w:val="32"/>
          <w:szCs w:val="32"/>
        </w:rPr>
        <w:t>reps</w:t>
      </w:r>
      <w:proofErr w:type="gramEnd"/>
      <w:r w:rsidRPr="00767393">
        <w:rPr>
          <w:sz w:val="32"/>
          <w:szCs w:val="32"/>
        </w:rPr>
        <w:t xml:space="preserve"> meetings which take place.  The meeting lasts around 30 minutes and is really an opportunity for different practitioners from across children's ser</w:t>
      </w:r>
      <w:r>
        <w:rPr>
          <w:sz w:val="32"/>
          <w:szCs w:val="32"/>
        </w:rPr>
        <w:t>vices, to share any particular </w:t>
      </w:r>
      <w:r w:rsidRPr="00767393">
        <w:rPr>
          <w:sz w:val="32"/>
          <w:szCs w:val="32"/>
        </w:rPr>
        <w:t>reso</w:t>
      </w:r>
      <w:r>
        <w:rPr>
          <w:sz w:val="32"/>
          <w:szCs w:val="32"/>
        </w:rPr>
        <w:t>urces - articles/podcasts that </w:t>
      </w:r>
      <w:r w:rsidRPr="00767393">
        <w:rPr>
          <w:sz w:val="32"/>
          <w:szCs w:val="32"/>
        </w:rPr>
        <w:t>they have found to b</w:t>
      </w:r>
      <w:r>
        <w:rPr>
          <w:sz w:val="32"/>
          <w:szCs w:val="32"/>
        </w:rPr>
        <w:t xml:space="preserve">e of particular use from </w:t>
      </w:r>
      <w:proofErr w:type="spellStart"/>
      <w:r>
        <w:rPr>
          <w:sz w:val="32"/>
          <w:szCs w:val="32"/>
        </w:rPr>
        <w:t>RinP</w:t>
      </w:r>
      <w:proofErr w:type="spellEnd"/>
      <w:r>
        <w:rPr>
          <w:sz w:val="32"/>
          <w:szCs w:val="32"/>
        </w:rPr>
        <w:t xml:space="preserve">, </w:t>
      </w:r>
      <w:r w:rsidRPr="00767393">
        <w:rPr>
          <w:sz w:val="32"/>
          <w:szCs w:val="32"/>
        </w:rPr>
        <w:t>with those of us present. </w:t>
      </w:r>
      <w:r w:rsidR="00C53548" w:rsidRPr="00C53548">
        <w:rPr>
          <w:sz w:val="32"/>
          <w:szCs w:val="32"/>
        </w:rPr>
        <w:t>Alice Di-Duca</w:t>
      </w:r>
      <w:r w:rsidRPr="00161286">
        <w:rPr>
          <w:sz w:val="32"/>
          <w:szCs w:val="32"/>
        </w:rPr>
        <w:t xml:space="preserve">, our Principle Social Worker, would be delighted if some of you would like to attend these sessions, as a participant and a contributor.  </w:t>
      </w:r>
      <w:r w:rsidRPr="00C53548">
        <w:rPr>
          <w:sz w:val="32"/>
          <w:szCs w:val="32"/>
        </w:rPr>
        <w:t xml:space="preserve">So, if you came across an article/paper/podcast that you would like to draw practitioner’s attention towards, this would be the forum for you to do this in.  If you would be interested in taking part in this, please contact me </w:t>
      </w:r>
      <w:hyperlink r:id="rId58" w:tgtFrame="_blank" w:history="1">
        <w:r w:rsidRPr="00C53548">
          <w:rPr>
            <w:rStyle w:val="Hyperlink"/>
            <w:sz w:val="32"/>
            <w:szCs w:val="32"/>
          </w:rPr>
          <w:t>here.</w:t>
        </w:r>
      </w:hyperlink>
      <w:r w:rsidR="00E258F0">
        <w:rPr>
          <w:rStyle w:val="Hyperlink"/>
          <w:sz w:val="32"/>
          <w:szCs w:val="32"/>
        </w:rPr>
        <w:t xml:space="preserve">  </w:t>
      </w:r>
      <w:r w:rsidRPr="00FE55C0">
        <w:rPr>
          <w:sz w:val="32"/>
          <w:szCs w:val="32"/>
        </w:rPr>
        <w:br/>
      </w:r>
      <w:r w:rsidRPr="00767393">
        <w:rPr>
          <w:sz w:val="32"/>
          <w:szCs w:val="32"/>
        </w:rPr>
        <w:br/>
      </w:r>
    </w:p>
    <w:p w14:paraId="6C9B2671" w14:textId="4454A913" w:rsidR="003C6843" w:rsidRDefault="003C6843" w:rsidP="003C6843">
      <w:pPr>
        <w:rPr>
          <w:rFonts w:ascii="Calibri" w:eastAsia="Calibri" w:hAnsi="Calibri" w:cs="Calibri"/>
          <w:b/>
          <w:sz w:val="28"/>
          <w:szCs w:val="28"/>
        </w:rPr>
      </w:pPr>
      <w:r>
        <w:rPr>
          <w:noProof/>
          <w:lang w:eastAsia="en-GB"/>
        </w:rPr>
        <w:drawing>
          <wp:inline distT="0" distB="0" distL="0" distR="0" wp14:anchorId="59382841" wp14:editId="5A6D205A">
            <wp:extent cx="1958196" cy="803228"/>
            <wp:effectExtent l="0" t="0" r="444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984930" cy="814194"/>
                    </a:xfrm>
                    <a:prstGeom prst="rect">
                      <a:avLst/>
                    </a:prstGeom>
                  </pic:spPr>
                </pic:pic>
              </a:graphicData>
            </a:graphic>
          </wp:inline>
        </w:drawing>
      </w:r>
    </w:p>
    <w:p w14:paraId="7EE711D2" w14:textId="77777777" w:rsidR="003C6843" w:rsidRDefault="003C6843" w:rsidP="003C6843">
      <w:pPr>
        <w:rPr>
          <w:rFonts w:ascii="Calibri" w:eastAsia="Calibri" w:hAnsi="Calibri" w:cs="Calibri"/>
          <w:b/>
          <w:sz w:val="28"/>
          <w:szCs w:val="28"/>
        </w:rPr>
      </w:pPr>
    </w:p>
    <w:p w14:paraId="05ADFA58" w14:textId="044F2DC2" w:rsidR="003C6843" w:rsidRPr="003C6843" w:rsidRDefault="003C6843" w:rsidP="003C6843">
      <w:pPr>
        <w:rPr>
          <w:rFonts w:ascii="Calibri" w:eastAsia="Calibri" w:hAnsi="Calibri" w:cs="Calibri"/>
          <w:b/>
          <w:sz w:val="28"/>
          <w:szCs w:val="28"/>
        </w:rPr>
      </w:pPr>
      <w:bookmarkStart w:id="21" w:name="RIP"/>
      <w:r w:rsidRPr="003C6843">
        <w:rPr>
          <w:rFonts w:ascii="Calibri" w:eastAsia="Calibri" w:hAnsi="Calibri" w:cs="Calibri"/>
          <w:b/>
          <w:sz w:val="28"/>
          <w:szCs w:val="28"/>
        </w:rPr>
        <w:t>Resources for Foster Carers</w:t>
      </w:r>
    </w:p>
    <w:bookmarkEnd w:id="21"/>
    <w:p w14:paraId="7E69C04E" w14:textId="77777777" w:rsidR="003C6843" w:rsidRPr="003C6843" w:rsidRDefault="003C6843" w:rsidP="003C6843">
      <w:pPr>
        <w:rPr>
          <w:rFonts w:ascii="Calibri" w:eastAsia="Calibri" w:hAnsi="Calibri" w:cs="Calibri"/>
        </w:rPr>
      </w:pPr>
    </w:p>
    <w:p w14:paraId="3A037556" w14:textId="77777777" w:rsidR="003C6843" w:rsidRPr="003C6843" w:rsidRDefault="003C6843" w:rsidP="003C6843">
      <w:pPr>
        <w:rPr>
          <w:rFonts w:ascii="Calibri" w:eastAsia="Calibri" w:hAnsi="Calibri" w:cs="Calibri"/>
        </w:rPr>
      </w:pPr>
      <w:r w:rsidRPr="003C6843">
        <w:rPr>
          <w:rFonts w:ascii="Calibri" w:eastAsia="Calibri" w:hAnsi="Calibri" w:cs="Calibri"/>
        </w:rPr>
        <w:t>Research in Practice provides evidence – informed resources and tools to support those working with children and families to make the best possible decisions.</w:t>
      </w:r>
    </w:p>
    <w:p w14:paraId="31B9279B" w14:textId="77777777" w:rsidR="003C6843" w:rsidRPr="003C6843" w:rsidRDefault="003C6843" w:rsidP="003C6843">
      <w:pPr>
        <w:rPr>
          <w:rFonts w:ascii="Calibri" w:eastAsia="Calibri" w:hAnsi="Calibri" w:cs="Calibri"/>
          <w:b/>
        </w:rPr>
      </w:pPr>
    </w:p>
    <w:p w14:paraId="2731241A" w14:textId="77777777" w:rsidR="003C6843" w:rsidRPr="003C6843" w:rsidRDefault="003C6843" w:rsidP="003C6843">
      <w:pPr>
        <w:rPr>
          <w:rFonts w:ascii="Calibri" w:eastAsia="Calibri" w:hAnsi="Calibri" w:cs="Calibri"/>
          <w:b/>
        </w:rPr>
      </w:pPr>
      <w:r w:rsidRPr="003C6843">
        <w:rPr>
          <w:rFonts w:ascii="Calibri" w:eastAsia="Calibri" w:hAnsi="Calibri" w:cs="Calibri"/>
          <w:b/>
        </w:rPr>
        <w:t>Available to you, free to access and download as part of our membership is the following:</w:t>
      </w:r>
    </w:p>
    <w:p w14:paraId="2342B52A" w14:textId="77777777" w:rsidR="003C6843" w:rsidRPr="003C6843" w:rsidRDefault="003C6843" w:rsidP="003C6843">
      <w:pPr>
        <w:rPr>
          <w:rFonts w:ascii="Calibri" w:eastAsia="Calibri" w:hAnsi="Calibri" w:cs="Calibri"/>
          <w:b/>
        </w:rPr>
      </w:pPr>
    </w:p>
    <w:p w14:paraId="512CDD2E" w14:textId="77777777" w:rsidR="003C6843" w:rsidRPr="003C6843" w:rsidRDefault="003C6843" w:rsidP="003C6843">
      <w:pPr>
        <w:numPr>
          <w:ilvl w:val="0"/>
          <w:numId w:val="33"/>
        </w:numPr>
        <w:spacing w:after="160" w:line="259" w:lineRule="auto"/>
        <w:contextualSpacing/>
        <w:rPr>
          <w:rFonts w:ascii="Calibri" w:eastAsia="Calibri" w:hAnsi="Calibri" w:cs="Calibri"/>
        </w:rPr>
      </w:pPr>
      <w:r w:rsidRPr="003C6843">
        <w:rPr>
          <w:rFonts w:ascii="Calibri" w:eastAsia="Calibri" w:hAnsi="Calibri" w:cs="Calibri"/>
        </w:rPr>
        <w:t xml:space="preserve">A wide range of publications, tools, blogs and podcasts addressing different </w:t>
      </w:r>
      <w:hyperlink r:id="rId60" w:history="1">
        <w:r w:rsidRPr="003C6843">
          <w:rPr>
            <w:rFonts w:ascii="Calibri" w:eastAsia="Calibri" w:hAnsi="Calibri" w:cs="Calibri"/>
            <w:color w:val="0563C1"/>
            <w:u w:val="single"/>
          </w:rPr>
          <w:t>topics</w:t>
        </w:r>
      </w:hyperlink>
      <w:r w:rsidRPr="003C6843">
        <w:rPr>
          <w:rFonts w:ascii="Calibri" w:eastAsia="Calibri" w:hAnsi="Calibri" w:cs="Calibri"/>
        </w:rPr>
        <w:t xml:space="preserve"> </w:t>
      </w:r>
    </w:p>
    <w:p w14:paraId="412E0E25" w14:textId="77777777" w:rsidR="003C6843" w:rsidRPr="003C6843" w:rsidRDefault="003C6843" w:rsidP="003C6843">
      <w:pPr>
        <w:numPr>
          <w:ilvl w:val="0"/>
          <w:numId w:val="33"/>
        </w:numPr>
        <w:spacing w:after="160" w:line="259" w:lineRule="auto"/>
        <w:contextualSpacing/>
        <w:rPr>
          <w:rFonts w:ascii="Calibri" w:eastAsia="Calibri" w:hAnsi="Calibri" w:cs="Calibri"/>
        </w:rPr>
      </w:pPr>
      <w:r w:rsidRPr="003C6843">
        <w:rPr>
          <w:rFonts w:ascii="Calibri" w:eastAsia="Calibri" w:hAnsi="Calibri" w:cs="Calibri"/>
        </w:rPr>
        <w:t xml:space="preserve">Live and </w:t>
      </w:r>
      <w:hyperlink r:id="rId61" w:history="1">
        <w:r w:rsidRPr="003C6843">
          <w:rPr>
            <w:rFonts w:ascii="Calibri" w:eastAsia="Calibri" w:hAnsi="Calibri" w:cs="Calibri"/>
            <w:color w:val="0563C1"/>
            <w:u w:val="single"/>
          </w:rPr>
          <w:t>recorded webinars</w:t>
        </w:r>
      </w:hyperlink>
      <w:r w:rsidRPr="003C6843">
        <w:rPr>
          <w:rFonts w:ascii="Calibri" w:eastAsia="Calibri" w:hAnsi="Calibri" w:cs="Calibri"/>
        </w:rPr>
        <w:t xml:space="preserve"> (online presentations) and videos</w:t>
      </w:r>
    </w:p>
    <w:p w14:paraId="1EE17284" w14:textId="77777777" w:rsidR="003C6843" w:rsidRPr="003C6843" w:rsidRDefault="003C6843" w:rsidP="003C6843">
      <w:pPr>
        <w:numPr>
          <w:ilvl w:val="0"/>
          <w:numId w:val="33"/>
        </w:numPr>
        <w:spacing w:after="160" w:line="259" w:lineRule="auto"/>
        <w:contextualSpacing/>
        <w:rPr>
          <w:rFonts w:ascii="Calibri" w:eastAsia="Calibri" w:hAnsi="Calibri" w:cs="Calibri"/>
        </w:rPr>
      </w:pPr>
      <w:r w:rsidRPr="003C6843">
        <w:rPr>
          <w:rFonts w:ascii="Calibri" w:eastAsia="Calibri" w:hAnsi="Calibri" w:cs="Calibri"/>
        </w:rPr>
        <w:t xml:space="preserve">Monthly </w:t>
      </w:r>
      <w:hyperlink r:id="rId62" w:history="1">
        <w:r w:rsidRPr="003C6843">
          <w:rPr>
            <w:rFonts w:ascii="Calibri" w:eastAsia="Calibri" w:hAnsi="Calibri" w:cs="Calibri"/>
            <w:color w:val="0563C1"/>
            <w:u w:val="single"/>
          </w:rPr>
          <w:t>Research Summaries</w:t>
        </w:r>
      </w:hyperlink>
      <w:r w:rsidRPr="003C6843">
        <w:rPr>
          <w:rFonts w:ascii="Calibri" w:eastAsia="Calibri" w:hAnsi="Calibri" w:cs="Calibri"/>
        </w:rPr>
        <w:t xml:space="preserve"> and </w:t>
      </w:r>
      <w:hyperlink r:id="rId63" w:history="1">
        <w:r w:rsidRPr="003C6843">
          <w:rPr>
            <w:rFonts w:ascii="Calibri" w:eastAsia="Calibri" w:hAnsi="Calibri" w:cs="Calibri"/>
            <w:color w:val="0563C1"/>
            <w:u w:val="single"/>
          </w:rPr>
          <w:t>Policy Updates</w:t>
        </w:r>
      </w:hyperlink>
      <w:r w:rsidRPr="003C6843">
        <w:rPr>
          <w:rFonts w:ascii="Calibri" w:eastAsia="Calibri" w:hAnsi="Calibri" w:cs="Calibri"/>
        </w:rPr>
        <w:t xml:space="preserve"> to keep you current with what is happening in children’s social care.</w:t>
      </w:r>
    </w:p>
    <w:p w14:paraId="49F2F9F5" w14:textId="77777777" w:rsidR="003C6843" w:rsidRPr="003C6843" w:rsidRDefault="003C6843" w:rsidP="003C6843">
      <w:pPr>
        <w:rPr>
          <w:rFonts w:ascii="Calibri" w:eastAsia="Calibri" w:hAnsi="Calibri" w:cs="Calibri"/>
        </w:rPr>
      </w:pPr>
      <w:r w:rsidRPr="003C6843">
        <w:rPr>
          <w:rFonts w:ascii="Calibri" w:eastAsia="Calibri" w:hAnsi="Calibri" w:cs="Calibri"/>
          <w:noProof/>
          <w:lang w:eastAsia="en-GB"/>
        </w:rPr>
        <mc:AlternateContent>
          <mc:Choice Requires="wpg">
            <w:drawing>
              <wp:anchor distT="0" distB="0" distL="114300" distR="114300" simplePos="0" relativeHeight="251648512" behindDoc="0" locked="0" layoutInCell="1" allowOverlap="1" wp14:anchorId="66D980D8" wp14:editId="03A9EFF3">
                <wp:simplePos x="0" y="0"/>
                <wp:positionH relativeFrom="margin">
                  <wp:posOffset>779780</wp:posOffset>
                </wp:positionH>
                <wp:positionV relativeFrom="paragraph">
                  <wp:posOffset>113030</wp:posOffset>
                </wp:positionV>
                <wp:extent cx="4203700" cy="571500"/>
                <wp:effectExtent l="0" t="0" r="6350" b="0"/>
                <wp:wrapTight wrapText="bothSides">
                  <wp:wrapPolygon edited="0">
                    <wp:start x="18598" y="0"/>
                    <wp:lineTo x="0" y="720"/>
                    <wp:lineTo x="0" y="20880"/>
                    <wp:lineTo x="9005" y="20880"/>
                    <wp:lineTo x="21535" y="20880"/>
                    <wp:lineTo x="21535" y="0"/>
                    <wp:lineTo x="18598" y="0"/>
                  </wp:wrapPolygon>
                </wp:wrapTight>
                <wp:docPr id="65" name="Group 65"/>
                <wp:cNvGraphicFramePr/>
                <a:graphic xmlns:a="http://schemas.openxmlformats.org/drawingml/2006/main">
                  <a:graphicData uri="http://schemas.microsoft.com/office/word/2010/wordprocessingGroup">
                    <wpg:wgp>
                      <wpg:cNvGrpSpPr/>
                      <wpg:grpSpPr>
                        <a:xfrm>
                          <a:off x="0" y="0"/>
                          <a:ext cx="4203700" cy="571500"/>
                          <a:chOff x="0" y="0"/>
                          <a:chExt cx="4203700" cy="571500"/>
                        </a:xfrm>
                      </wpg:grpSpPr>
                      <pic:pic xmlns:pic="http://schemas.openxmlformats.org/drawingml/2006/picture">
                        <pic:nvPicPr>
                          <pic:cNvPr id="97" name="Picture 97" descr="A picture containing drawing&#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31750"/>
                            <a:ext cx="539750" cy="539750"/>
                          </a:xfrm>
                          <a:prstGeom prst="rect">
                            <a:avLst/>
                          </a:prstGeom>
                        </pic:spPr>
                      </pic:pic>
                      <pic:pic xmlns:pic="http://schemas.openxmlformats.org/drawingml/2006/picture">
                        <pic:nvPicPr>
                          <pic:cNvPr id="100" name="Picture 100" descr="A picture containing game, drawing&#10;&#10;Description automatically generated"/>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1200150" y="31750"/>
                            <a:ext cx="539750" cy="539750"/>
                          </a:xfrm>
                          <a:prstGeom prst="rect">
                            <a:avLst/>
                          </a:prstGeom>
                        </pic:spPr>
                      </pic:pic>
                      <pic:pic xmlns:pic="http://schemas.openxmlformats.org/drawingml/2006/picture">
                        <pic:nvPicPr>
                          <pic:cNvPr id="103" name="Picture 103" descr="A picture containing drawing&#10;&#10;Description automatically generated"/>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2482850" y="12700"/>
                            <a:ext cx="539750" cy="539750"/>
                          </a:xfrm>
                          <a:prstGeom prst="rect">
                            <a:avLst/>
                          </a:prstGeom>
                        </pic:spPr>
                      </pic:pic>
                      <pic:pic xmlns:pic="http://schemas.openxmlformats.org/drawingml/2006/picture">
                        <pic:nvPicPr>
                          <pic:cNvPr id="106" name="Picture 106" descr="A picture containing game, drawing, mirror&#10;&#10;Description automatically generated"/>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3663950" y="0"/>
                            <a:ext cx="539750" cy="539750"/>
                          </a:xfrm>
                          <a:prstGeom prst="rect">
                            <a:avLst/>
                          </a:prstGeom>
                        </pic:spPr>
                      </pic:pic>
                    </wpg:wgp>
                  </a:graphicData>
                </a:graphic>
              </wp:anchor>
            </w:drawing>
          </mc:Choice>
          <mc:Fallback>
            <w:pict>
              <v:group w14:anchorId="7FAF11DF" id="Group 65" o:spid="_x0000_s1026" style="position:absolute;margin-left:61.4pt;margin-top:8.9pt;width:331pt;height:45pt;z-index:251648512;mso-position-horizontal-relative:margin" coordsize="42037,57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">
                <v:shape id="Picture 97" o:spid="_x0000_s1027" type="#_x0000_t75" alt="A picture containing drawing&#10;&#10;Description automatically generated" style="position:absolute;top:317;width:5397;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">
                  <v:imagedata r:id="rId68" o:title="A picture containing drawing&#10;&#10;Description automatically generated"/>
                </v:shape>
                <v:shape id="Picture 100" o:spid="_x0000_s1028" type="#_x0000_t75" alt="A picture containing game, drawing&#10;&#10;Description automatically generated" style="position:absolute;left:12001;top:317;width:5398;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">
                  <v:imagedata r:id="rId69" o:title="A picture containing game, drawing&#10;&#10;Description automatically generated"/>
                </v:shape>
                <v:shape id="Picture 103" o:spid="_x0000_s1029" type="#_x0000_t75" alt="A picture containing drawing&#10;&#10;Description automatically generated" style="position:absolute;left:24828;top:127;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">
                  <v:imagedata r:id="rId70" o:title="A picture containing drawing&#10;&#10;Description automatically generated"/>
                </v:shape>
                <v:shape id="Picture 106" o:spid="_x0000_s1030" type="#_x0000_t75" alt="A picture containing game, drawing, mirror&#10;&#10;Description automatically generated" style="position:absolute;left:36639;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">
                  <v:imagedata r:id="rId71" o:title="A picture containing game, drawing, mirror&#10;&#10;Description automatically generated"/>
                </v:shape>
                <w10:wrap type="tight" anchorx="margin"/>
              </v:group>
            </w:pict>
          </mc:Fallback>
        </mc:AlternateContent>
      </w:r>
    </w:p>
    <w:p w14:paraId="096C1B33" w14:textId="77777777" w:rsidR="003C6843" w:rsidRPr="003C6843" w:rsidRDefault="003C6843" w:rsidP="003C6843">
      <w:pPr>
        <w:rPr>
          <w:rFonts w:ascii="Calibri" w:eastAsia="Calibri" w:hAnsi="Calibri" w:cs="Calibri"/>
        </w:rPr>
      </w:pPr>
    </w:p>
    <w:p w14:paraId="135C3C49" w14:textId="77777777" w:rsidR="003C6843" w:rsidRPr="003C6843" w:rsidRDefault="003C6843" w:rsidP="003C6843">
      <w:pPr>
        <w:rPr>
          <w:rFonts w:ascii="Calibri" w:eastAsia="Calibri" w:hAnsi="Calibri" w:cs="Calibri"/>
        </w:rPr>
      </w:pPr>
    </w:p>
    <w:p w14:paraId="54817E4E" w14:textId="77777777" w:rsidR="003C6843" w:rsidRPr="003C6843" w:rsidRDefault="003C6843" w:rsidP="003C6843">
      <w:pPr>
        <w:rPr>
          <w:rFonts w:ascii="Calibri" w:eastAsia="Calibri" w:hAnsi="Calibri" w:cs="Calibri"/>
        </w:rPr>
      </w:pPr>
    </w:p>
    <w:p w14:paraId="06D7629C" w14:textId="77777777" w:rsidR="003C6843" w:rsidRPr="003C6843" w:rsidRDefault="003C6843" w:rsidP="003C6843">
      <w:pPr>
        <w:rPr>
          <w:rFonts w:ascii="Calibri" w:eastAsia="Calibri" w:hAnsi="Calibri" w:cs="Calibri"/>
        </w:rPr>
      </w:pPr>
    </w:p>
    <w:p w14:paraId="0FEEC035" w14:textId="77777777" w:rsidR="003C6843" w:rsidRPr="003C6843" w:rsidRDefault="003C6843" w:rsidP="003C6843">
      <w:pPr>
        <w:rPr>
          <w:rFonts w:ascii="Calibri" w:eastAsia="Calibri" w:hAnsi="Calibri" w:cs="Calibri"/>
          <w:highlight w:val="yellow"/>
        </w:rPr>
      </w:pPr>
      <w:r w:rsidRPr="003C6843">
        <w:rPr>
          <w:rFonts w:ascii="Calibri" w:eastAsia="Calibri" w:hAnsi="Calibri" w:cs="Calibri"/>
        </w:rPr>
        <w:lastRenderedPageBreak/>
        <w:t xml:space="preserve">All Research in Practice resources are available via the website with an online account. If you would like an account you can request one </w:t>
      </w:r>
      <w:hyperlink r:id="rId72" w:history="1">
        <w:r w:rsidRPr="003C6843">
          <w:rPr>
            <w:rFonts w:ascii="Calibri" w:eastAsia="Calibri" w:hAnsi="Calibri" w:cs="Calibri"/>
            <w:color w:val="0563C1"/>
            <w:u w:val="single"/>
          </w:rPr>
          <w:t>via this link</w:t>
        </w:r>
      </w:hyperlink>
      <w:r w:rsidRPr="003C6843">
        <w:rPr>
          <w:rFonts w:ascii="Calibri" w:eastAsia="Calibri" w:hAnsi="Calibri" w:cs="Calibri"/>
        </w:rPr>
        <w:t xml:space="preserve"> entering [South Gloucestershire Council] as the organisation. Please also enter your job title as foster carer to ensure correct validation. Once set up you can log in and access the resources </w:t>
      </w:r>
      <w:hyperlink r:id="rId73" w:history="1">
        <w:r w:rsidRPr="003C6843">
          <w:rPr>
            <w:rFonts w:ascii="Calibri" w:eastAsia="Calibri" w:hAnsi="Calibri" w:cs="Calibri"/>
            <w:color w:val="0563C1"/>
            <w:u w:val="single"/>
          </w:rPr>
          <w:t>here</w:t>
        </w:r>
      </w:hyperlink>
      <w:r w:rsidRPr="003C6843">
        <w:rPr>
          <w:rFonts w:ascii="Calibri" w:eastAsia="Calibri" w:hAnsi="Calibri" w:cs="Calibri"/>
        </w:rPr>
        <w:t>.</w:t>
      </w:r>
    </w:p>
    <w:p w14:paraId="55507A4F" w14:textId="77777777" w:rsidR="003C6843" w:rsidRPr="003C6843" w:rsidRDefault="003C6843" w:rsidP="003C6843">
      <w:pPr>
        <w:rPr>
          <w:rFonts w:ascii="Calibri" w:eastAsia="Calibri" w:hAnsi="Calibri" w:cs="Calibri"/>
        </w:rPr>
      </w:pPr>
    </w:p>
    <w:p w14:paraId="0B71065D" w14:textId="77777777" w:rsidR="003C6843" w:rsidRPr="003C6843" w:rsidRDefault="003C6843" w:rsidP="003C6843">
      <w:pPr>
        <w:rPr>
          <w:rFonts w:ascii="Calibri" w:eastAsia="Calibri" w:hAnsi="Calibri" w:cs="Calibri"/>
          <w:b/>
          <w:bCs/>
        </w:rPr>
      </w:pPr>
      <w:r w:rsidRPr="003C6843">
        <w:rPr>
          <w:rFonts w:ascii="Calibri" w:eastAsia="Calibri" w:hAnsi="Calibri" w:cs="Calibri"/>
          <w:b/>
          <w:bCs/>
        </w:rPr>
        <w:t>Resources you might be particularly interested in:</w:t>
      </w:r>
    </w:p>
    <w:p w14:paraId="0A0DD336" w14:textId="77777777" w:rsidR="003C6843" w:rsidRPr="003C6843" w:rsidRDefault="003C6843" w:rsidP="003C6843">
      <w:pPr>
        <w:rPr>
          <w:rFonts w:ascii="Calibri" w:eastAsia="Calibri" w:hAnsi="Calibri" w:cs="Calibri"/>
          <w:b/>
        </w:rPr>
      </w:pPr>
    </w:p>
    <w:p w14:paraId="4F6C85A6" w14:textId="77777777" w:rsidR="003C6843" w:rsidRPr="003C6843" w:rsidRDefault="003C6843" w:rsidP="003C6843">
      <w:pPr>
        <w:rPr>
          <w:rFonts w:ascii="Calibri" w:eastAsia="Calibri" w:hAnsi="Calibri" w:cs="Calibri"/>
        </w:rPr>
      </w:pPr>
      <w:r w:rsidRPr="003C6843">
        <w:rPr>
          <w:rFonts w:ascii="Calibri" w:eastAsia="Calibri" w:hAnsi="Calibri" w:cs="Calibri"/>
          <w:b/>
        </w:rPr>
        <w:t xml:space="preserve">Briefings and tools </w:t>
      </w:r>
      <w:r w:rsidRPr="003C6843">
        <w:rPr>
          <w:rFonts w:ascii="Calibri" w:eastAsia="Calibri" w:hAnsi="Calibri" w:cs="Calibri"/>
          <w:bCs/>
        </w:rPr>
        <w:t>a</w:t>
      </w:r>
      <w:r w:rsidRPr="003C6843">
        <w:rPr>
          <w:rFonts w:ascii="Calibri" w:eastAsia="Calibri" w:hAnsi="Calibri" w:cs="Calibri"/>
        </w:rPr>
        <w:t xml:space="preserve">vailable </w:t>
      </w:r>
      <w:hyperlink r:id="rId74" w:history="1">
        <w:r w:rsidRPr="003C6843">
          <w:rPr>
            <w:rFonts w:ascii="Calibri" w:eastAsia="Calibri" w:hAnsi="Calibri" w:cs="Calibri"/>
            <w:color w:val="0563C1"/>
            <w:u w:val="single"/>
          </w:rPr>
          <w:t>here</w:t>
        </w:r>
      </w:hyperlink>
      <w:r w:rsidRPr="003C6843">
        <w:rPr>
          <w:rFonts w:ascii="Calibri" w:eastAsia="Calibri" w:hAnsi="Calibri" w:cs="Calibri"/>
        </w:rPr>
        <w:t xml:space="preserve"> include:</w:t>
      </w:r>
    </w:p>
    <w:p w14:paraId="115012A4" w14:textId="77777777" w:rsidR="003C6843" w:rsidRPr="003C6843" w:rsidRDefault="003C6843" w:rsidP="003C6843">
      <w:pPr>
        <w:rPr>
          <w:rFonts w:ascii="Calibri" w:eastAsia="Calibri" w:hAnsi="Calibri" w:cs="Calibri"/>
        </w:rPr>
      </w:pPr>
    </w:p>
    <w:p w14:paraId="47E7CF2E" w14:textId="77777777" w:rsidR="003C6843" w:rsidRPr="003C6843" w:rsidRDefault="003C6843" w:rsidP="003C6843">
      <w:pPr>
        <w:numPr>
          <w:ilvl w:val="0"/>
          <w:numId w:val="34"/>
        </w:numPr>
        <w:spacing w:after="160" w:line="259" w:lineRule="auto"/>
        <w:contextualSpacing/>
        <w:rPr>
          <w:rFonts w:ascii="Calibri" w:eastAsia="Calibri" w:hAnsi="Calibri" w:cs="Calibri"/>
        </w:rPr>
      </w:pPr>
      <w:r w:rsidRPr="003C6843">
        <w:rPr>
          <w:rFonts w:ascii="Calibri" w:eastAsia="Calibri" w:hAnsi="Calibri" w:cs="Calibri"/>
        </w:rPr>
        <w:t>Brothers and sisters in public law and proceedings – assessment, placement, permanence, and contact</w:t>
      </w:r>
    </w:p>
    <w:p w14:paraId="2303FAFE" w14:textId="77777777" w:rsidR="003C6843" w:rsidRPr="003C6843" w:rsidRDefault="003C6843" w:rsidP="003C6843">
      <w:pPr>
        <w:numPr>
          <w:ilvl w:val="0"/>
          <w:numId w:val="34"/>
        </w:numPr>
        <w:spacing w:after="160" w:line="259" w:lineRule="auto"/>
        <w:contextualSpacing/>
        <w:rPr>
          <w:rFonts w:ascii="Calibri" w:eastAsia="Calibri" w:hAnsi="Calibri" w:cs="Calibri"/>
        </w:rPr>
      </w:pPr>
      <w:r w:rsidRPr="003C6843">
        <w:rPr>
          <w:rFonts w:ascii="Calibri" w:eastAsia="Calibri" w:hAnsi="Calibri" w:cs="Calibri"/>
        </w:rPr>
        <w:t>Reconceptualising parental non-engagement in child protection</w:t>
      </w:r>
    </w:p>
    <w:p w14:paraId="6AC0AF99" w14:textId="77777777" w:rsidR="003C6843" w:rsidRPr="003C6843" w:rsidRDefault="003C6843" w:rsidP="003C6843">
      <w:pPr>
        <w:numPr>
          <w:ilvl w:val="0"/>
          <w:numId w:val="34"/>
        </w:numPr>
        <w:spacing w:after="160" w:line="259" w:lineRule="auto"/>
        <w:contextualSpacing/>
        <w:rPr>
          <w:rFonts w:ascii="Calibri" w:eastAsia="Calibri" w:hAnsi="Calibri" w:cs="Calibri"/>
        </w:rPr>
      </w:pPr>
      <w:r w:rsidRPr="003C6843">
        <w:rPr>
          <w:rFonts w:ascii="Calibri" w:eastAsia="Calibri" w:hAnsi="Calibri" w:cs="Calibri"/>
        </w:rPr>
        <w:t>Understanding self-harm among children and adolescents</w:t>
      </w:r>
    </w:p>
    <w:p w14:paraId="7D1D6BCD" w14:textId="77777777" w:rsidR="003C6843" w:rsidRPr="003C6843" w:rsidRDefault="003C6843" w:rsidP="003C6843">
      <w:pPr>
        <w:numPr>
          <w:ilvl w:val="0"/>
          <w:numId w:val="34"/>
        </w:numPr>
        <w:spacing w:after="160" w:line="259" w:lineRule="auto"/>
        <w:contextualSpacing/>
        <w:rPr>
          <w:rFonts w:ascii="Calibri" w:eastAsia="Calibri" w:hAnsi="Calibri" w:cs="Calibri"/>
        </w:rPr>
      </w:pPr>
      <w:r w:rsidRPr="003C6843">
        <w:rPr>
          <w:rFonts w:ascii="Calibri" w:eastAsia="Calibri" w:hAnsi="Calibri" w:cs="Calibri"/>
        </w:rPr>
        <w:t>Neglect in the context of poverty and austerity</w:t>
      </w:r>
    </w:p>
    <w:p w14:paraId="6CBD94E6" w14:textId="77777777" w:rsidR="003C6843" w:rsidRPr="003C6843" w:rsidRDefault="003C6843" w:rsidP="003C6843">
      <w:pPr>
        <w:numPr>
          <w:ilvl w:val="0"/>
          <w:numId w:val="34"/>
        </w:numPr>
        <w:spacing w:after="160" w:line="259" w:lineRule="auto"/>
        <w:contextualSpacing/>
        <w:rPr>
          <w:rFonts w:ascii="Calibri" w:eastAsia="Calibri" w:hAnsi="Calibri" w:cs="Calibri"/>
        </w:rPr>
      </w:pPr>
      <w:r w:rsidRPr="003C6843">
        <w:rPr>
          <w:rFonts w:ascii="Calibri" w:eastAsia="Calibri" w:hAnsi="Calibri" w:cs="Calibri"/>
        </w:rPr>
        <w:t>Trauma-informed approaches with young people</w:t>
      </w:r>
    </w:p>
    <w:p w14:paraId="40063E74" w14:textId="77777777" w:rsidR="003C6843" w:rsidRPr="003C6843" w:rsidRDefault="003C6843" w:rsidP="003C6843">
      <w:pPr>
        <w:numPr>
          <w:ilvl w:val="0"/>
          <w:numId w:val="34"/>
        </w:numPr>
        <w:spacing w:after="160" w:line="259" w:lineRule="auto"/>
        <w:contextualSpacing/>
        <w:rPr>
          <w:rFonts w:ascii="Calibri" w:eastAsia="Calibri" w:hAnsi="Calibri" w:cs="Calibri"/>
        </w:rPr>
      </w:pPr>
      <w:r w:rsidRPr="003C6843">
        <w:rPr>
          <w:rFonts w:ascii="Calibri" w:eastAsia="Calibri" w:hAnsi="Calibri" w:cs="Calibri"/>
        </w:rPr>
        <w:t>Parental mental health: Frontline tool and briefing</w:t>
      </w:r>
    </w:p>
    <w:p w14:paraId="4A96CE91" w14:textId="77777777" w:rsidR="003C6843" w:rsidRPr="003C6843" w:rsidRDefault="003C6843" w:rsidP="003C6843">
      <w:pPr>
        <w:rPr>
          <w:rFonts w:ascii="Calibri" w:eastAsia="Calibri" w:hAnsi="Calibri" w:cs="Calibri"/>
          <w:b/>
        </w:rPr>
      </w:pPr>
    </w:p>
    <w:p w14:paraId="167F7622" w14:textId="77777777" w:rsidR="003C6843" w:rsidRPr="003C6843" w:rsidRDefault="003C6843" w:rsidP="003C6843">
      <w:pPr>
        <w:rPr>
          <w:rFonts w:ascii="Calibri" w:eastAsia="Calibri" w:hAnsi="Calibri" w:cs="Calibri"/>
        </w:rPr>
      </w:pPr>
      <w:r w:rsidRPr="003C6843">
        <w:rPr>
          <w:rFonts w:ascii="Calibri" w:eastAsia="Calibri" w:hAnsi="Calibri" w:cs="Calibri"/>
          <w:b/>
        </w:rPr>
        <w:t>Recorded Webinars a</w:t>
      </w:r>
      <w:r w:rsidRPr="003C6843">
        <w:rPr>
          <w:rFonts w:ascii="Calibri" w:eastAsia="Calibri" w:hAnsi="Calibri" w:cs="Calibri"/>
        </w:rPr>
        <w:t xml:space="preserve">vailable </w:t>
      </w:r>
      <w:hyperlink r:id="rId75" w:history="1">
        <w:r w:rsidRPr="003C6843">
          <w:rPr>
            <w:rFonts w:ascii="Calibri" w:eastAsia="Calibri" w:hAnsi="Calibri" w:cs="Calibri"/>
            <w:color w:val="0563C1"/>
            <w:u w:val="single"/>
          </w:rPr>
          <w:t>here</w:t>
        </w:r>
      </w:hyperlink>
      <w:r w:rsidRPr="003C6843">
        <w:rPr>
          <w:rFonts w:ascii="Calibri" w:eastAsia="Calibri" w:hAnsi="Calibri" w:cs="Calibri"/>
        </w:rPr>
        <w:t xml:space="preserve"> include:</w:t>
      </w:r>
    </w:p>
    <w:p w14:paraId="32E3A795" w14:textId="77777777" w:rsidR="003C6843" w:rsidRPr="003C6843" w:rsidRDefault="003C6843" w:rsidP="003C6843">
      <w:pPr>
        <w:rPr>
          <w:rFonts w:ascii="Calibri" w:eastAsia="Calibri" w:hAnsi="Calibri" w:cs="Calibri"/>
        </w:rPr>
      </w:pPr>
    </w:p>
    <w:p w14:paraId="62A0BF91" w14:textId="77777777" w:rsidR="003C6843" w:rsidRPr="003C6843" w:rsidRDefault="003C6843" w:rsidP="003C6843">
      <w:pPr>
        <w:numPr>
          <w:ilvl w:val="0"/>
          <w:numId w:val="35"/>
        </w:numPr>
        <w:spacing w:after="160" w:line="259" w:lineRule="auto"/>
        <w:contextualSpacing/>
        <w:rPr>
          <w:rFonts w:ascii="Calibri" w:eastAsia="Calibri" w:hAnsi="Calibri" w:cs="Calibri"/>
        </w:rPr>
      </w:pPr>
      <w:r w:rsidRPr="003C6843">
        <w:rPr>
          <w:rFonts w:ascii="Calibri" w:eastAsia="Calibri" w:hAnsi="Calibri" w:cs="Calibri"/>
        </w:rPr>
        <w:t>Trauma-informed practice with children, young people and their families: Webinar 1 and 2</w:t>
      </w:r>
    </w:p>
    <w:p w14:paraId="4BE1FF9B" w14:textId="77777777" w:rsidR="003C6843" w:rsidRPr="003C6843" w:rsidRDefault="003C6843" w:rsidP="003C6843">
      <w:pPr>
        <w:numPr>
          <w:ilvl w:val="0"/>
          <w:numId w:val="35"/>
        </w:numPr>
        <w:spacing w:after="160" w:line="259" w:lineRule="auto"/>
        <w:contextualSpacing/>
        <w:rPr>
          <w:rFonts w:ascii="Calibri" w:eastAsia="Calibri" w:hAnsi="Calibri" w:cs="Calibri"/>
        </w:rPr>
      </w:pPr>
      <w:r w:rsidRPr="003C6843">
        <w:rPr>
          <w:rFonts w:ascii="Calibri" w:eastAsia="Calibri" w:hAnsi="Calibri" w:cs="Calibri"/>
        </w:rPr>
        <w:t>Digital family contact time: sharing and building knowledge</w:t>
      </w:r>
    </w:p>
    <w:p w14:paraId="3817C6A9" w14:textId="77777777" w:rsidR="003C6843" w:rsidRPr="003C6843" w:rsidRDefault="003C6843" w:rsidP="003C6843">
      <w:pPr>
        <w:numPr>
          <w:ilvl w:val="0"/>
          <w:numId w:val="35"/>
        </w:numPr>
        <w:spacing w:after="160" w:line="259" w:lineRule="auto"/>
        <w:contextualSpacing/>
        <w:rPr>
          <w:rFonts w:ascii="Calibri" w:eastAsia="Calibri" w:hAnsi="Calibri" w:cs="Calibri"/>
        </w:rPr>
      </w:pPr>
      <w:r w:rsidRPr="003C6843">
        <w:rPr>
          <w:rFonts w:ascii="Calibri" w:eastAsia="Calibri" w:hAnsi="Calibri" w:cs="Calibri"/>
        </w:rPr>
        <w:t>Complexity and challenge: Triennial analysis of serious case reviews 2014-17</w:t>
      </w:r>
    </w:p>
    <w:p w14:paraId="032D03B6" w14:textId="77777777" w:rsidR="003C6843" w:rsidRPr="003C6843" w:rsidRDefault="003C6843" w:rsidP="003C6843">
      <w:pPr>
        <w:numPr>
          <w:ilvl w:val="0"/>
          <w:numId w:val="35"/>
        </w:numPr>
        <w:spacing w:after="160" w:line="259" w:lineRule="auto"/>
        <w:contextualSpacing/>
        <w:rPr>
          <w:rFonts w:ascii="Calibri" w:eastAsia="Calibri" w:hAnsi="Calibri" w:cs="Calibri"/>
        </w:rPr>
      </w:pPr>
      <w:r w:rsidRPr="003C6843">
        <w:rPr>
          <w:rFonts w:ascii="Calibri" w:eastAsia="Calibri" w:hAnsi="Calibri" w:cs="Calibri"/>
        </w:rPr>
        <w:t>Brothers and sisters in public law proceedings: assessment, placement, permanence and contacts</w:t>
      </w:r>
    </w:p>
    <w:p w14:paraId="70F40713" w14:textId="77777777" w:rsidR="003C6843" w:rsidRPr="003C6843" w:rsidRDefault="003C6843" w:rsidP="003C6843">
      <w:pPr>
        <w:numPr>
          <w:ilvl w:val="0"/>
          <w:numId w:val="35"/>
        </w:numPr>
        <w:spacing w:after="160" w:line="259" w:lineRule="auto"/>
        <w:contextualSpacing/>
        <w:rPr>
          <w:rFonts w:ascii="Calibri" w:eastAsia="Calibri" w:hAnsi="Calibri" w:cs="Calibri"/>
        </w:rPr>
      </w:pPr>
      <w:r w:rsidRPr="003C6843">
        <w:rPr>
          <w:rFonts w:ascii="Calibri" w:eastAsia="Calibri" w:hAnsi="Calibri" w:cs="Calibri"/>
        </w:rPr>
        <w:t>Pregnancy interview</w:t>
      </w:r>
    </w:p>
    <w:p w14:paraId="3D5EFEA1" w14:textId="77777777" w:rsidR="00032E76" w:rsidRDefault="00032E76" w:rsidP="003C6843">
      <w:pPr>
        <w:spacing w:after="160" w:line="259" w:lineRule="auto"/>
        <w:rPr>
          <w:rFonts w:ascii="Calibri" w:eastAsia="Calibri" w:hAnsi="Calibri" w:cs="Calibri"/>
          <w:b/>
        </w:rPr>
      </w:pPr>
    </w:p>
    <w:p w14:paraId="48F33A59" w14:textId="77777777" w:rsidR="00032E76" w:rsidRDefault="00032E76" w:rsidP="003C6843">
      <w:pPr>
        <w:spacing w:after="160" w:line="259" w:lineRule="auto"/>
        <w:rPr>
          <w:rFonts w:ascii="Calibri" w:eastAsia="Calibri" w:hAnsi="Calibri" w:cs="Calibri"/>
          <w:b/>
        </w:rPr>
      </w:pPr>
    </w:p>
    <w:p w14:paraId="7858B152" w14:textId="77777777" w:rsidR="00032E76" w:rsidRDefault="00032E76" w:rsidP="003C6843">
      <w:pPr>
        <w:spacing w:after="160" w:line="259" w:lineRule="auto"/>
        <w:rPr>
          <w:rFonts w:ascii="Calibri" w:eastAsia="Calibri" w:hAnsi="Calibri" w:cs="Calibri"/>
          <w:b/>
        </w:rPr>
      </w:pPr>
    </w:p>
    <w:p w14:paraId="7D978AED" w14:textId="57FE3937" w:rsidR="00032E76" w:rsidRDefault="00032E76" w:rsidP="00032E76">
      <w:pPr>
        <w:rPr>
          <w:sz w:val="32"/>
          <w:szCs w:val="32"/>
        </w:rPr>
      </w:pPr>
      <w:r w:rsidRPr="00662660">
        <w:rPr>
          <w:b/>
          <w:bCs/>
          <w:sz w:val="28"/>
          <w:szCs w:val="28"/>
        </w:rPr>
        <w:t>Community Care Inform Children</w:t>
      </w:r>
      <w:r w:rsidRPr="00767393">
        <w:rPr>
          <w:b/>
          <w:bCs/>
          <w:sz w:val="32"/>
          <w:szCs w:val="32"/>
        </w:rPr>
        <w:t> </w:t>
      </w:r>
      <w:r w:rsidRPr="00767393">
        <w:rPr>
          <w:sz w:val="32"/>
          <w:szCs w:val="32"/>
        </w:rPr>
        <w:br/>
      </w:r>
      <w:r w:rsidRPr="00767393">
        <w:rPr>
          <w:sz w:val="32"/>
          <w:szCs w:val="32"/>
        </w:rPr>
        <w:br/>
        <w:t>I am also delighted to let you know that South Gloucestershire Council have invested in Community Care Inform Children.  Foster Carers are also able to have a license for accessing this excellent resource, but we will need your permission to send '</w:t>
      </w:r>
      <w:proofErr w:type="spellStart"/>
      <w:r w:rsidRPr="00767393">
        <w:rPr>
          <w:sz w:val="32"/>
          <w:szCs w:val="32"/>
        </w:rPr>
        <w:t>CCInform</w:t>
      </w:r>
      <w:proofErr w:type="spellEnd"/>
      <w:r w:rsidRPr="00767393">
        <w:rPr>
          <w:sz w:val="32"/>
          <w:szCs w:val="32"/>
        </w:rPr>
        <w:t xml:space="preserve">' your email address.   They will then email an invitation asking you to activate your account.   If you would like to have an </w:t>
      </w:r>
      <w:proofErr w:type="gramStart"/>
      <w:r w:rsidRPr="00767393">
        <w:rPr>
          <w:sz w:val="32"/>
          <w:szCs w:val="32"/>
        </w:rPr>
        <w:t>account</w:t>
      </w:r>
      <w:proofErr w:type="gramEnd"/>
      <w:r w:rsidRPr="00767393">
        <w:rPr>
          <w:sz w:val="32"/>
          <w:szCs w:val="32"/>
        </w:rPr>
        <w:t xml:space="preserve"> could you please email me at</w:t>
      </w:r>
      <w:r>
        <w:t xml:space="preserve"> </w:t>
      </w:r>
      <w:hyperlink r:id="rId76" w:history="1">
        <w:r w:rsidRPr="00C8510F">
          <w:rPr>
            <w:rStyle w:val="Hyperlink"/>
            <w:rFonts w:cs="Arial"/>
            <w:sz w:val="28"/>
            <w:szCs w:val="28"/>
          </w:rPr>
          <w:t>chris.hill@southglos.gov.uk</w:t>
        </w:r>
      </w:hyperlink>
      <w:r w:rsidRPr="00C8510F">
        <w:rPr>
          <w:sz w:val="28"/>
          <w:szCs w:val="28"/>
        </w:rPr>
        <w:t xml:space="preserve"> .</w:t>
      </w:r>
    </w:p>
    <w:p w14:paraId="39B994EB" w14:textId="77777777" w:rsidR="00032E76" w:rsidRPr="00767393" w:rsidRDefault="00032E76" w:rsidP="00032E76">
      <w:pPr>
        <w:rPr>
          <w:b/>
          <w:bCs/>
          <w:sz w:val="32"/>
          <w:szCs w:val="32"/>
          <w:lang w:eastAsia="en-GB"/>
        </w:rPr>
      </w:pPr>
      <w:r w:rsidRPr="00767393">
        <w:rPr>
          <w:sz w:val="32"/>
          <w:szCs w:val="32"/>
        </w:rPr>
        <w:br/>
        <w:t>On Community Care Inform there are a huge range of learning tools including podcasts, videos and webinars as well as expertly written content based on research, case law, legislation. </w:t>
      </w:r>
    </w:p>
    <w:p w14:paraId="1F92C7BA" w14:textId="77777777" w:rsidR="00032E76" w:rsidRDefault="00032E76" w:rsidP="00032E76">
      <w:r>
        <w:rPr>
          <w:b/>
          <w:sz w:val="32"/>
          <w:szCs w:val="32"/>
          <w:u w:val="single"/>
        </w:rPr>
        <w:br w:type="page"/>
      </w:r>
    </w:p>
    <w:p w14:paraId="65C6FD1D" w14:textId="77777777" w:rsidR="003C6843" w:rsidRPr="003C6843" w:rsidRDefault="003C6843" w:rsidP="003C6843">
      <w:pPr>
        <w:rPr>
          <w:rFonts w:ascii="Calibri" w:eastAsia="Calibri" w:hAnsi="Calibri" w:cs="Calibri"/>
          <w:b/>
        </w:rPr>
      </w:pPr>
      <w:r w:rsidRPr="003C6843">
        <w:rPr>
          <w:rFonts w:ascii="Calibri" w:eastAsia="Calibri" w:hAnsi="Calibri" w:cs="Calibri"/>
          <w:b/>
        </w:rPr>
        <w:lastRenderedPageBreak/>
        <w:t>Fostering and adoption mini site</w:t>
      </w:r>
    </w:p>
    <w:p w14:paraId="1DE9275D" w14:textId="77777777" w:rsidR="003C6843" w:rsidRPr="003C6843" w:rsidRDefault="003C6843" w:rsidP="003C6843">
      <w:pPr>
        <w:rPr>
          <w:rFonts w:ascii="Calibri" w:eastAsia="Calibri" w:hAnsi="Calibri" w:cs="Calibri"/>
          <w:b/>
        </w:rPr>
      </w:pPr>
    </w:p>
    <w:p w14:paraId="1497EEDC" w14:textId="77777777" w:rsidR="003C6843" w:rsidRPr="003C6843" w:rsidRDefault="003C6843" w:rsidP="003C6843">
      <w:pPr>
        <w:rPr>
          <w:rFonts w:ascii="Calibri" w:eastAsia="Calibri" w:hAnsi="Calibri" w:cs="Calibri"/>
        </w:rPr>
      </w:pPr>
      <w:r w:rsidRPr="003C6843">
        <w:rPr>
          <w:rFonts w:ascii="Calibri" w:eastAsia="Calibri" w:hAnsi="Calibri" w:cs="Calibri"/>
        </w:rPr>
        <w:t xml:space="preserve">In addition to resources available on the Research in Practice website, there is also a host of resources targeted at people involved in </w:t>
      </w:r>
      <w:hyperlink r:id="rId77" w:history="1">
        <w:r w:rsidRPr="003C6843">
          <w:rPr>
            <w:rFonts w:ascii="Calibri" w:eastAsia="Calibri" w:hAnsi="Calibri" w:cs="Calibri"/>
            <w:color w:val="0563C1"/>
            <w:u w:val="single"/>
          </w:rPr>
          <w:t>fostering and adoption on this mini site</w:t>
        </w:r>
      </w:hyperlink>
      <w:r w:rsidRPr="003C6843">
        <w:rPr>
          <w:rFonts w:ascii="Calibri" w:eastAsia="Calibri" w:hAnsi="Calibri" w:cs="Calibri"/>
        </w:rPr>
        <w:t>:</w:t>
      </w:r>
    </w:p>
    <w:p w14:paraId="23B319C2" w14:textId="77777777" w:rsidR="003C6843" w:rsidRPr="003C6843" w:rsidRDefault="003C6843" w:rsidP="003C6843">
      <w:pPr>
        <w:rPr>
          <w:rFonts w:ascii="Calibri" w:eastAsia="Calibri" w:hAnsi="Calibri" w:cs="Calibri"/>
          <w:noProof/>
          <w:lang w:eastAsia="en-GB"/>
        </w:rPr>
      </w:pPr>
      <w:r w:rsidRPr="003C6843">
        <w:rPr>
          <w:rFonts w:ascii="Calibri" w:eastAsia="Calibri" w:hAnsi="Calibri" w:cs="Calibri"/>
          <w:noProof/>
          <w:lang w:eastAsia="en-GB"/>
        </w:rPr>
        <w:drawing>
          <wp:anchor distT="0" distB="0" distL="114300" distR="114300" simplePos="0" relativeHeight="251647488" behindDoc="0" locked="0" layoutInCell="1" allowOverlap="1" wp14:anchorId="09C74A93" wp14:editId="3218FCE0">
            <wp:simplePos x="0" y="0"/>
            <wp:positionH relativeFrom="margin">
              <wp:posOffset>431800</wp:posOffset>
            </wp:positionH>
            <wp:positionV relativeFrom="paragraph">
              <wp:posOffset>230505</wp:posOffset>
            </wp:positionV>
            <wp:extent cx="4528820" cy="3097530"/>
            <wp:effectExtent l="0" t="0" r="5080" b="7620"/>
            <wp:wrapTopAndBottom/>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528820" cy="3097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EFE4EB" w14:textId="77777777" w:rsidR="003C6843" w:rsidRPr="003C6843" w:rsidRDefault="003C6843" w:rsidP="003C6843">
      <w:pPr>
        <w:rPr>
          <w:rFonts w:ascii="Calibri" w:eastAsia="Calibri" w:hAnsi="Calibri" w:cs="Calibri"/>
        </w:rPr>
      </w:pPr>
    </w:p>
    <w:p w14:paraId="162DE31D" w14:textId="77777777" w:rsidR="003C6843" w:rsidRPr="003C6843" w:rsidRDefault="003C6843" w:rsidP="003C6843">
      <w:pPr>
        <w:rPr>
          <w:rFonts w:ascii="Calibri" w:eastAsia="Calibri" w:hAnsi="Calibri" w:cs="Calibri"/>
        </w:rPr>
      </w:pPr>
      <w:r w:rsidRPr="003C6843">
        <w:rPr>
          <w:rFonts w:ascii="Calibri" w:eastAsia="Calibri" w:hAnsi="Calibri" w:cs="Calibri"/>
        </w:rPr>
        <w:t>This website hosts key research messages on several relevant topics including:</w:t>
      </w:r>
    </w:p>
    <w:p w14:paraId="796E9DE8" w14:textId="77777777" w:rsidR="003C6843" w:rsidRPr="003C6843" w:rsidRDefault="003C6843" w:rsidP="003C6843">
      <w:pPr>
        <w:rPr>
          <w:rFonts w:ascii="Calibri" w:eastAsia="Calibri" w:hAnsi="Calibri" w:cs="Calibri"/>
        </w:rPr>
      </w:pPr>
    </w:p>
    <w:p w14:paraId="23ACCD56" w14:textId="77777777" w:rsidR="003C6843" w:rsidRPr="003C6843" w:rsidRDefault="003C6843" w:rsidP="003C6843">
      <w:pPr>
        <w:numPr>
          <w:ilvl w:val="0"/>
          <w:numId w:val="36"/>
        </w:numPr>
        <w:spacing w:after="160" w:line="259" w:lineRule="auto"/>
        <w:contextualSpacing/>
        <w:rPr>
          <w:rFonts w:ascii="Calibri" w:eastAsia="Calibri" w:hAnsi="Calibri" w:cs="Calibri"/>
        </w:rPr>
      </w:pPr>
      <w:r w:rsidRPr="003C6843">
        <w:rPr>
          <w:rFonts w:ascii="Calibri" w:eastAsia="Calibri" w:hAnsi="Calibri" w:cs="Calibri"/>
        </w:rPr>
        <w:t>Attachment theory and research</w:t>
      </w:r>
    </w:p>
    <w:p w14:paraId="374E200E" w14:textId="77777777" w:rsidR="003C6843" w:rsidRPr="003C6843" w:rsidRDefault="003C6843" w:rsidP="003C6843">
      <w:pPr>
        <w:numPr>
          <w:ilvl w:val="0"/>
          <w:numId w:val="36"/>
        </w:numPr>
        <w:spacing w:after="160" w:line="259" w:lineRule="auto"/>
        <w:contextualSpacing/>
        <w:rPr>
          <w:rFonts w:ascii="Calibri" w:eastAsia="Calibri" w:hAnsi="Calibri" w:cs="Calibri"/>
        </w:rPr>
      </w:pPr>
      <w:r w:rsidRPr="003C6843">
        <w:rPr>
          <w:rFonts w:ascii="Calibri" w:eastAsia="Calibri" w:hAnsi="Calibri" w:cs="Calibri"/>
        </w:rPr>
        <w:t>Child development</w:t>
      </w:r>
    </w:p>
    <w:p w14:paraId="4B307B52" w14:textId="77777777" w:rsidR="003C6843" w:rsidRPr="003C6843" w:rsidRDefault="003C6843" w:rsidP="003C6843">
      <w:pPr>
        <w:numPr>
          <w:ilvl w:val="0"/>
          <w:numId w:val="36"/>
        </w:numPr>
        <w:spacing w:after="160" w:line="259" w:lineRule="auto"/>
        <w:contextualSpacing/>
        <w:rPr>
          <w:rFonts w:ascii="Calibri" w:eastAsia="Calibri" w:hAnsi="Calibri" w:cs="Calibri"/>
        </w:rPr>
      </w:pPr>
      <w:r w:rsidRPr="003C6843">
        <w:rPr>
          <w:rFonts w:ascii="Calibri" w:eastAsia="Calibri" w:hAnsi="Calibri" w:cs="Calibri"/>
        </w:rPr>
        <w:t>Early brain development and maltreatment</w:t>
      </w:r>
    </w:p>
    <w:p w14:paraId="1DF7E882" w14:textId="77777777" w:rsidR="003C6843" w:rsidRPr="003C6843" w:rsidRDefault="003C6843" w:rsidP="003C6843">
      <w:pPr>
        <w:numPr>
          <w:ilvl w:val="0"/>
          <w:numId w:val="36"/>
        </w:numPr>
        <w:spacing w:after="160" w:line="259" w:lineRule="auto"/>
        <w:contextualSpacing/>
        <w:rPr>
          <w:rFonts w:ascii="Calibri" w:eastAsia="Calibri" w:hAnsi="Calibri" w:cs="Calibri"/>
        </w:rPr>
      </w:pPr>
      <w:r w:rsidRPr="003C6843">
        <w:rPr>
          <w:rFonts w:ascii="Calibri" w:eastAsia="Calibri" w:hAnsi="Calibri" w:cs="Calibri"/>
        </w:rPr>
        <w:t>Early childhood trauma</w:t>
      </w:r>
    </w:p>
    <w:p w14:paraId="4A9F9666" w14:textId="77777777" w:rsidR="003C6843" w:rsidRPr="003C6843" w:rsidRDefault="003C6843" w:rsidP="003C6843">
      <w:pPr>
        <w:numPr>
          <w:ilvl w:val="0"/>
          <w:numId w:val="36"/>
        </w:numPr>
        <w:spacing w:after="160" w:line="259" w:lineRule="auto"/>
        <w:contextualSpacing/>
        <w:rPr>
          <w:rFonts w:ascii="Calibri" w:eastAsia="Calibri" w:hAnsi="Calibri" w:cs="Calibri"/>
        </w:rPr>
      </w:pPr>
      <w:r w:rsidRPr="003C6843">
        <w:rPr>
          <w:rFonts w:ascii="Calibri" w:eastAsia="Calibri" w:hAnsi="Calibri" w:cs="Calibri"/>
        </w:rPr>
        <w:t>Impacts of delayed decision making</w:t>
      </w:r>
    </w:p>
    <w:p w14:paraId="6759925B" w14:textId="77777777" w:rsidR="003C6843" w:rsidRPr="003C6843" w:rsidRDefault="003C6843" w:rsidP="003C6843">
      <w:pPr>
        <w:numPr>
          <w:ilvl w:val="0"/>
          <w:numId w:val="36"/>
        </w:numPr>
        <w:spacing w:after="160" w:line="259" w:lineRule="auto"/>
        <w:contextualSpacing/>
        <w:rPr>
          <w:rFonts w:ascii="Calibri" w:eastAsia="Calibri" w:hAnsi="Calibri" w:cs="Calibri"/>
        </w:rPr>
      </w:pPr>
      <w:r w:rsidRPr="003C6843">
        <w:rPr>
          <w:rFonts w:ascii="Calibri" w:eastAsia="Calibri" w:hAnsi="Calibri" w:cs="Calibri"/>
        </w:rPr>
        <w:t>Communicating effectively with children and young people</w:t>
      </w:r>
    </w:p>
    <w:p w14:paraId="72509BF3" w14:textId="77777777" w:rsidR="003C6843" w:rsidRPr="003C6843" w:rsidRDefault="003C6843" w:rsidP="003C6843">
      <w:pPr>
        <w:numPr>
          <w:ilvl w:val="0"/>
          <w:numId w:val="36"/>
        </w:numPr>
        <w:spacing w:after="160" w:line="259" w:lineRule="auto"/>
        <w:contextualSpacing/>
        <w:rPr>
          <w:rFonts w:ascii="Calibri" w:eastAsia="Calibri" w:hAnsi="Calibri" w:cs="Calibri"/>
        </w:rPr>
      </w:pPr>
      <w:r w:rsidRPr="003C6843">
        <w:rPr>
          <w:rFonts w:ascii="Calibri" w:eastAsia="Calibri" w:hAnsi="Calibri" w:cs="Calibri"/>
        </w:rPr>
        <w:t>Placement stability and permanence</w:t>
      </w:r>
    </w:p>
    <w:p w14:paraId="197BB2E3" w14:textId="77777777" w:rsidR="003C6843" w:rsidRPr="003C6843" w:rsidRDefault="003C6843" w:rsidP="003C6843">
      <w:pPr>
        <w:numPr>
          <w:ilvl w:val="0"/>
          <w:numId w:val="36"/>
        </w:numPr>
        <w:spacing w:after="160" w:line="259" w:lineRule="auto"/>
        <w:contextualSpacing/>
        <w:rPr>
          <w:rFonts w:ascii="Calibri" w:eastAsia="Calibri" w:hAnsi="Calibri" w:cs="Calibri"/>
        </w:rPr>
      </w:pPr>
      <w:r w:rsidRPr="003C6843">
        <w:rPr>
          <w:rFonts w:ascii="Calibri" w:eastAsia="Calibri" w:hAnsi="Calibri" w:cs="Calibri"/>
        </w:rPr>
        <w:t>Managing risks and benefits of contact</w:t>
      </w:r>
    </w:p>
    <w:p w14:paraId="398A80D0" w14:textId="77777777" w:rsidR="003C6843" w:rsidRPr="003C6843" w:rsidRDefault="003C6843" w:rsidP="003C6843">
      <w:pPr>
        <w:rPr>
          <w:rFonts w:ascii="Calibri" w:eastAsia="Calibri" w:hAnsi="Calibri" w:cs="Calibri"/>
        </w:rPr>
      </w:pPr>
    </w:p>
    <w:p w14:paraId="117C76F2" w14:textId="77777777" w:rsidR="003C6843" w:rsidRPr="003C6843" w:rsidRDefault="003C6843" w:rsidP="003C6843">
      <w:pPr>
        <w:rPr>
          <w:rFonts w:ascii="Calibri" w:eastAsia="Calibri" w:hAnsi="Calibri" w:cs="Calibri"/>
        </w:rPr>
      </w:pPr>
      <w:r w:rsidRPr="003C6843">
        <w:rPr>
          <w:rFonts w:ascii="Calibri" w:eastAsia="Calibri" w:hAnsi="Calibri" w:cs="Calibri"/>
        </w:rPr>
        <w:t>As well as key questions, exercises and case studies, and links to further research and resources. All the resources on the mini site are freely accessible and you do not need to log in to reach them.</w:t>
      </w:r>
    </w:p>
    <w:p w14:paraId="6EEBCB0C" w14:textId="77777777" w:rsidR="003C6843" w:rsidRPr="003C6843" w:rsidRDefault="003C6843" w:rsidP="003C6843">
      <w:pPr>
        <w:rPr>
          <w:rFonts w:ascii="InfoTextPro" w:eastAsia="Calibri" w:hAnsi="InfoTextPro" w:cs="InfoTextPro"/>
        </w:rPr>
      </w:pPr>
    </w:p>
    <w:p w14:paraId="4465716B" w14:textId="77777777" w:rsidR="00D03B86" w:rsidRDefault="00D03B86" w:rsidP="00A138F2"/>
    <w:p w14:paraId="1E9779E1" w14:textId="342B5C8B" w:rsidR="00D03B86" w:rsidRDefault="00D03B86" w:rsidP="00A138F2"/>
    <w:p w14:paraId="7E8A15FC" w14:textId="3DDD9023" w:rsidR="00A37739" w:rsidRDefault="00A37739">
      <w:r>
        <w:br w:type="page"/>
      </w:r>
    </w:p>
    <w:p w14:paraId="7E5CEF60" w14:textId="77777777" w:rsidR="00A37739" w:rsidRPr="00A37739" w:rsidRDefault="00A37739" w:rsidP="00A37739">
      <w:pPr>
        <w:jc w:val="center"/>
        <w:rPr>
          <w:rFonts w:ascii="Calibri" w:eastAsia="Calibri" w:hAnsi="Calibri"/>
          <w:b/>
          <w:sz w:val="28"/>
          <w:szCs w:val="28"/>
        </w:rPr>
      </w:pPr>
      <w:bookmarkStart w:id="22" w:name="IAP"/>
      <w:r w:rsidRPr="00A37739">
        <w:rPr>
          <w:rFonts w:ascii="Calibri" w:eastAsia="Calibri" w:hAnsi="Calibri"/>
          <w:b/>
          <w:sz w:val="28"/>
          <w:szCs w:val="28"/>
        </w:rPr>
        <w:lastRenderedPageBreak/>
        <w:t>Home Computing Support for South Gloucestershire Foster Carers</w:t>
      </w:r>
    </w:p>
    <w:bookmarkEnd w:id="22"/>
    <w:p w14:paraId="4E58297D" w14:textId="77777777" w:rsidR="00A37739" w:rsidRPr="00A37739" w:rsidRDefault="00A37739" w:rsidP="00A37739">
      <w:pPr>
        <w:jc w:val="center"/>
        <w:rPr>
          <w:rFonts w:ascii="Calibri" w:eastAsia="Calibri" w:hAnsi="Calibri"/>
        </w:rPr>
      </w:pPr>
      <w:r w:rsidRPr="00A37739">
        <w:rPr>
          <w:rFonts w:ascii="Calibri" w:eastAsia="Calibri" w:hAnsi="Calibri"/>
          <w:noProof/>
        </w:rPr>
        <w:drawing>
          <wp:inline distT="0" distB="0" distL="0" distR="0" wp14:anchorId="724787D3" wp14:editId="3D329B3E">
            <wp:extent cx="3409950" cy="1054100"/>
            <wp:effectExtent l="0" t="0" r="0" b="0"/>
            <wp:docPr id="110" name="Picture 110" descr="IAP UK Ltd – Call us on 0117 911 4390">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P UK Ltd – Call us on 0117 911 4390">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09950" cy="1054100"/>
                    </a:xfrm>
                    <a:prstGeom prst="rect">
                      <a:avLst/>
                    </a:prstGeom>
                    <a:noFill/>
                    <a:ln>
                      <a:noFill/>
                    </a:ln>
                  </pic:spPr>
                </pic:pic>
              </a:graphicData>
            </a:graphic>
          </wp:inline>
        </w:drawing>
      </w:r>
    </w:p>
    <w:p w14:paraId="273C84BE" w14:textId="77777777" w:rsidR="00A37739" w:rsidRPr="00A37739" w:rsidRDefault="00A37739" w:rsidP="00A37739">
      <w:pPr>
        <w:rPr>
          <w:rFonts w:ascii="Calibri" w:eastAsia="Calibri" w:hAnsi="Calibri"/>
        </w:rPr>
      </w:pPr>
    </w:p>
    <w:p w14:paraId="57BD28D1" w14:textId="77777777" w:rsidR="00A37739" w:rsidRPr="00A37739" w:rsidRDefault="00A37739" w:rsidP="00A37739">
      <w:pPr>
        <w:rPr>
          <w:rFonts w:ascii="Calibri" w:eastAsia="Calibri" w:hAnsi="Calibri"/>
          <w:sz w:val="28"/>
          <w:szCs w:val="28"/>
        </w:rPr>
      </w:pPr>
      <w:r w:rsidRPr="00A37739">
        <w:rPr>
          <w:rFonts w:ascii="Calibri" w:eastAsia="Calibri" w:hAnsi="Calibri"/>
          <w:sz w:val="28"/>
          <w:szCs w:val="28"/>
        </w:rPr>
        <w:t xml:space="preserve">IAP is a local private company who are commissioned to give IT support to South Gloucestershire foster carers. </w:t>
      </w:r>
    </w:p>
    <w:p w14:paraId="0ED3B1D2" w14:textId="77777777" w:rsidR="00A37739" w:rsidRPr="00A37739" w:rsidRDefault="00A37739" w:rsidP="00A37739">
      <w:pPr>
        <w:rPr>
          <w:rFonts w:ascii="Calibri" w:eastAsia="Calibri" w:hAnsi="Calibri"/>
          <w:sz w:val="28"/>
          <w:szCs w:val="28"/>
        </w:rPr>
      </w:pPr>
      <w:r w:rsidRPr="00A37739">
        <w:rPr>
          <w:rFonts w:ascii="Calibri" w:eastAsia="Calibri" w:hAnsi="Calibri"/>
          <w:sz w:val="28"/>
          <w:szCs w:val="28"/>
        </w:rPr>
        <w:t>When a new carer becomes approved, their details are sent to IAP who will then make contact. </w:t>
      </w:r>
    </w:p>
    <w:p w14:paraId="6A597B3C" w14:textId="77777777" w:rsidR="00A37739" w:rsidRPr="00A37739" w:rsidRDefault="00A37739" w:rsidP="00A37739">
      <w:pPr>
        <w:rPr>
          <w:rFonts w:ascii="Calibri" w:eastAsia="Calibri" w:hAnsi="Calibri"/>
          <w:sz w:val="28"/>
          <w:szCs w:val="28"/>
        </w:rPr>
      </w:pPr>
      <w:r w:rsidRPr="00A37739">
        <w:rPr>
          <w:rFonts w:ascii="Calibri" w:eastAsia="Calibri" w:hAnsi="Calibri"/>
          <w:sz w:val="28"/>
          <w:szCs w:val="28"/>
        </w:rPr>
        <w:t xml:space="preserve">If you haven’t heard of or been contacted by IAP, you contact them by emailing </w:t>
      </w:r>
      <w:hyperlink r:id="rId81" w:history="1">
        <w:r w:rsidRPr="00A37739">
          <w:rPr>
            <w:rFonts w:ascii="Calibri" w:eastAsia="Calibri" w:hAnsi="Calibri"/>
            <w:color w:val="0563C1"/>
            <w:sz w:val="28"/>
            <w:szCs w:val="28"/>
            <w:u w:val="single"/>
          </w:rPr>
          <w:t>help@iapuk.biz</w:t>
        </w:r>
      </w:hyperlink>
      <w:r w:rsidRPr="00A37739">
        <w:rPr>
          <w:rFonts w:ascii="Calibri" w:eastAsia="Calibri" w:hAnsi="Calibri"/>
          <w:sz w:val="28"/>
          <w:szCs w:val="28"/>
        </w:rPr>
        <w:t xml:space="preserve">, or call </w:t>
      </w:r>
      <w:r w:rsidRPr="00A37739">
        <w:rPr>
          <w:rFonts w:ascii="Calibri" w:eastAsia="Calibri" w:hAnsi="Calibri"/>
          <w:b/>
          <w:bCs/>
          <w:sz w:val="28"/>
          <w:szCs w:val="28"/>
        </w:rPr>
        <w:t>0117 911 4390</w:t>
      </w:r>
      <w:r w:rsidRPr="00A37739">
        <w:rPr>
          <w:rFonts w:ascii="Calibri" w:eastAsia="Calibri" w:hAnsi="Calibri"/>
          <w:sz w:val="28"/>
          <w:szCs w:val="28"/>
        </w:rPr>
        <w:t xml:space="preserve"> </w:t>
      </w:r>
    </w:p>
    <w:p w14:paraId="05D9A49C" w14:textId="77777777" w:rsidR="00A37739" w:rsidRPr="00A37739" w:rsidRDefault="00A37739" w:rsidP="00A37739">
      <w:pPr>
        <w:rPr>
          <w:rFonts w:ascii="Calibri" w:eastAsia="Calibri" w:hAnsi="Calibri"/>
          <w:sz w:val="28"/>
          <w:szCs w:val="28"/>
        </w:rPr>
      </w:pPr>
    </w:p>
    <w:p w14:paraId="098CB929" w14:textId="77777777" w:rsidR="00A37739" w:rsidRPr="00A37739" w:rsidRDefault="00A37739" w:rsidP="00A37739">
      <w:pPr>
        <w:rPr>
          <w:rFonts w:ascii="Calibri" w:eastAsia="Calibri" w:hAnsi="Calibri"/>
          <w:sz w:val="28"/>
          <w:szCs w:val="28"/>
        </w:rPr>
      </w:pPr>
      <w:r w:rsidRPr="00A37739">
        <w:rPr>
          <w:rFonts w:ascii="Calibri" w:eastAsia="Calibri" w:hAnsi="Calibri"/>
          <w:sz w:val="28"/>
          <w:szCs w:val="28"/>
        </w:rPr>
        <w:t xml:space="preserve">They have a team of people on hand to give IT support such as: </w:t>
      </w:r>
    </w:p>
    <w:p w14:paraId="76A80E1E" w14:textId="77777777" w:rsidR="00A37739" w:rsidRPr="00A37739" w:rsidRDefault="00A37739" w:rsidP="00A37739">
      <w:pPr>
        <w:rPr>
          <w:rFonts w:ascii="Calibri" w:eastAsia="Calibri" w:hAnsi="Calibri"/>
          <w:sz w:val="28"/>
          <w:szCs w:val="28"/>
        </w:rPr>
      </w:pPr>
    </w:p>
    <w:p w14:paraId="283285E4" w14:textId="77777777" w:rsidR="00A37739" w:rsidRPr="00A37739" w:rsidRDefault="00A37739" w:rsidP="00A37739">
      <w:pPr>
        <w:numPr>
          <w:ilvl w:val="0"/>
          <w:numId w:val="37"/>
        </w:numPr>
        <w:contextualSpacing/>
        <w:rPr>
          <w:rFonts w:ascii="Calibri" w:eastAsia="Calibri" w:hAnsi="Calibri"/>
          <w:sz w:val="28"/>
          <w:szCs w:val="28"/>
        </w:rPr>
      </w:pPr>
      <w:r w:rsidRPr="00A37739">
        <w:rPr>
          <w:rFonts w:ascii="Calibri" w:eastAsia="Calibri" w:hAnsi="Calibri"/>
          <w:sz w:val="28"/>
          <w:szCs w:val="28"/>
        </w:rPr>
        <w:t xml:space="preserve">Ensuring that your computer, or your young person’s, is protected from unsafe websites by installing content filtering software on your computer. </w:t>
      </w:r>
    </w:p>
    <w:p w14:paraId="3547525F" w14:textId="77777777" w:rsidR="00A37739" w:rsidRPr="00A37739" w:rsidRDefault="00A37739" w:rsidP="00A37739">
      <w:pPr>
        <w:numPr>
          <w:ilvl w:val="0"/>
          <w:numId w:val="37"/>
        </w:numPr>
        <w:contextualSpacing/>
        <w:rPr>
          <w:rFonts w:ascii="Calibri" w:eastAsia="Calibri" w:hAnsi="Calibri"/>
          <w:sz w:val="28"/>
          <w:szCs w:val="28"/>
        </w:rPr>
      </w:pPr>
      <w:r w:rsidRPr="00A37739">
        <w:rPr>
          <w:rFonts w:ascii="Calibri" w:eastAsia="Calibri" w:hAnsi="Calibri"/>
          <w:sz w:val="28"/>
          <w:szCs w:val="28"/>
        </w:rPr>
        <w:t>Supplying and installing a business standard antivirus suite</w:t>
      </w:r>
    </w:p>
    <w:p w14:paraId="0C2FD87D" w14:textId="77777777" w:rsidR="00A37739" w:rsidRPr="00A37739" w:rsidRDefault="00A37739" w:rsidP="00A37739">
      <w:pPr>
        <w:numPr>
          <w:ilvl w:val="0"/>
          <w:numId w:val="37"/>
        </w:numPr>
        <w:contextualSpacing/>
        <w:rPr>
          <w:rFonts w:ascii="Calibri" w:eastAsia="Calibri" w:hAnsi="Calibri"/>
          <w:sz w:val="28"/>
          <w:szCs w:val="28"/>
        </w:rPr>
      </w:pPr>
      <w:r w:rsidRPr="00A37739">
        <w:rPr>
          <w:rFonts w:ascii="Calibri" w:eastAsia="Calibri" w:hAnsi="Calibri"/>
          <w:sz w:val="28"/>
          <w:szCs w:val="28"/>
        </w:rPr>
        <w:t xml:space="preserve">Removing malware or viruses  </w:t>
      </w:r>
    </w:p>
    <w:p w14:paraId="2290DBF3" w14:textId="77777777" w:rsidR="00A37739" w:rsidRPr="00A37739" w:rsidRDefault="00A37739" w:rsidP="00A37739">
      <w:pPr>
        <w:numPr>
          <w:ilvl w:val="0"/>
          <w:numId w:val="37"/>
        </w:numPr>
        <w:contextualSpacing/>
        <w:rPr>
          <w:rFonts w:ascii="Calibri" w:eastAsia="Calibri" w:hAnsi="Calibri"/>
          <w:sz w:val="28"/>
          <w:szCs w:val="28"/>
        </w:rPr>
      </w:pPr>
      <w:r w:rsidRPr="00A37739">
        <w:rPr>
          <w:rFonts w:ascii="Calibri" w:eastAsia="Calibri" w:hAnsi="Calibri"/>
          <w:sz w:val="28"/>
          <w:szCs w:val="28"/>
        </w:rPr>
        <w:t>Helping you if your computer is not working properly.</w:t>
      </w:r>
    </w:p>
    <w:p w14:paraId="2A52B705" w14:textId="77777777" w:rsidR="00A37739" w:rsidRPr="00A37739" w:rsidRDefault="00A37739" w:rsidP="00A37739">
      <w:pPr>
        <w:numPr>
          <w:ilvl w:val="0"/>
          <w:numId w:val="37"/>
        </w:numPr>
        <w:contextualSpacing/>
        <w:rPr>
          <w:rFonts w:ascii="Calibri" w:eastAsia="Calibri" w:hAnsi="Calibri"/>
          <w:sz w:val="28"/>
          <w:szCs w:val="28"/>
        </w:rPr>
      </w:pPr>
      <w:r w:rsidRPr="00A37739">
        <w:rPr>
          <w:rFonts w:ascii="Calibri" w:eastAsia="Calibri" w:hAnsi="Calibri"/>
          <w:sz w:val="28"/>
          <w:szCs w:val="28"/>
        </w:rPr>
        <w:t xml:space="preserve">Assisting with network or printer queries.  </w:t>
      </w:r>
    </w:p>
    <w:p w14:paraId="42440811" w14:textId="77777777" w:rsidR="00A37739" w:rsidRPr="00A37739" w:rsidRDefault="00A37739" w:rsidP="00A37739">
      <w:pPr>
        <w:rPr>
          <w:rFonts w:ascii="Calibri" w:eastAsia="Calibri" w:hAnsi="Calibri"/>
          <w:sz w:val="28"/>
          <w:szCs w:val="28"/>
        </w:rPr>
      </w:pPr>
    </w:p>
    <w:p w14:paraId="46F6586E" w14:textId="77777777" w:rsidR="00A37739" w:rsidRPr="00A37739" w:rsidRDefault="00A37739" w:rsidP="00A37739">
      <w:pPr>
        <w:rPr>
          <w:rFonts w:ascii="Calibri" w:eastAsia="Calibri" w:hAnsi="Calibri"/>
          <w:sz w:val="28"/>
          <w:szCs w:val="28"/>
        </w:rPr>
      </w:pPr>
      <w:r w:rsidRPr="00A37739">
        <w:rPr>
          <w:rFonts w:ascii="Calibri" w:eastAsia="Calibri" w:hAnsi="Calibri"/>
          <w:sz w:val="28"/>
          <w:szCs w:val="28"/>
        </w:rPr>
        <w:t xml:space="preserve">IAP can do a lot of support tasks remotely, but if needed they can visit your home to sort your computer out.  </w:t>
      </w:r>
    </w:p>
    <w:p w14:paraId="73AB4F25" w14:textId="77777777" w:rsidR="00A37739" w:rsidRPr="00A37739" w:rsidRDefault="00A37739" w:rsidP="00A37739">
      <w:pPr>
        <w:rPr>
          <w:rFonts w:ascii="Calibri" w:eastAsia="Calibri" w:hAnsi="Calibri"/>
          <w:sz w:val="28"/>
          <w:szCs w:val="28"/>
        </w:rPr>
      </w:pPr>
    </w:p>
    <w:p w14:paraId="0E0840D2" w14:textId="77777777" w:rsidR="00A37739" w:rsidRPr="00A37739" w:rsidRDefault="00A37739" w:rsidP="00A37739">
      <w:pPr>
        <w:rPr>
          <w:rFonts w:ascii="Calibri" w:eastAsia="Calibri" w:hAnsi="Calibri"/>
          <w:sz w:val="28"/>
          <w:szCs w:val="28"/>
        </w:rPr>
      </w:pPr>
      <w:r w:rsidRPr="00A37739">
        <w:rPr>
          <w:rFonts w:ascii="Calibri" w:eastAsia="Calibri" w:hAnsi="Calibri"/>
          <w:sz w:val="28"/>
          <w:szCs w:val="28"/>
        </w:rPr>
        <w:t xml:space="preserve">IAP can help you to set up ‘Find my phone’ type settings on your mobile device if it supports the feature.  This can locate a missing iPhone, iPad, Windows phone or Android phone, on a map, lock it remotely, and erase your data to protect your privacy.  This may be helpful if your phone or laptop goes missing or is stolen.   </w:t>
      </w:r>
    </w:p>
    <w:p w14:paraId="6DAB6DDC" w14:textId="77777777" w:rsidR="00A37739" w:rsidRPr="00A37739" w:rsidRDefault="00A37739" w:rsidP="00A37739">
      <w:pPr>
        <w:rPr>
          <w:rFonts w:ascii="Calibri" w:eastAsia="Calibri" w:hAnsi="Calibri"/>
          <w:sz w:val="28"/>
          <w:szCs w:val="28"/>
        </w:rPr>
      </w:pPr>
    </w:p>
    <w:p w14:paraId="64A28C40" w14:textId="77777777" w:rsidR="00A37739" w:rsidRPr="00A37739" w:rsidRDefault="00A37739" w:rsidP="00A37739">
      <w:pPr>
        <w:rPr>
          <w:rFonts w:ascii="Calibri" w:eastAsia="Calibri" w:hAnsi="Calibri"/>
          <w:sz w:val="28"/>
          <w:szCs w:val="28"/>
        </w:rPr>
      </w:pPr>
      <w:r w:rsidRPr="00A37739">
        <w:rPr>
          <w:rFonts w:ascii="Calibri" w:eastAsia="Calibri" w:hAnsi="Calibri"/>
          <w:sz w:val="28"/>
          <w:szCs w:val="28"/>
        </w:rPr>
        <w:t xml:space="preserve">The IAP website is at </w:t>
      </w:r>
      <w:hyperlink r:id="rId82" w:history="1">
        <w:r w:rsidRPr="00A37739">
          <w:rPr>
            <w:rFonts w:ascii="Calibri" w:eastAsia="Calibri" w:hAnsi="Calibri"/>
            <w:color w:val="0563C1"/>
            <w:sz w:val="28"/>
            <w:szCs w:val="28"/>
            <w:u w:val="single"/>
          </w:rPr>
          <w:t>www.iapuk.biz</w:t>
        </w:r>
      </w:hyperlink>
      <w:r w:rsidRPr="00A37739">
        <w:rPr>
          <w:rFonts w:ascii="Calibri" w:eastAsia="Calibri" w:hAnsi="Calibri"/>
          <w:sz w:val="28"/>
          <w:szCs w:val="28"/>
        </w:rPr>
        <w:t xml:space="preserve">  and they also have a Facebook page </w:t>
      </w:r>
      <w:hyperlink r:id="rId83" w:history="1">
        <w:r w:rsidRPr="00A37739">
          <w:rPr>
            <w:rFonts w:ascii="Calibri" w:eastAsia="Calibri" w:hAnsi="Calibri"/>
            <w:color w:val="0563C1"/>
            <w:sz w:val="28"/>
            <w:szCs w:val="28"/>
            <w:u w:val="single"/>
          </w:rPr>
          <w:t>https://www.facebook.com/iapuk/</w:t>
        </w:r>
      </w:hyperlink>
      <w:r w:rsidRPr="00A37739">
        <w:rPr>
          <w:rFonts w:ascii="Calibri" w:eastAsia="Calibri" w:hAnsi="Calibri"/>
          <w:sz w:val="28"/>
          <w:szCs w:val="28"/>
        </w:rPr>
        <w:t xml:space="preserve"> and twitter feed </w:t>
      </w:r>
      <w:hyperlink r:id="rId84" w:history="1">
        <w:r w:rsidRPr="00A37739">
          <w:rPr>
            <w:rFonts w:ascii="Calibri" w:eastAsia="Calibri" w:hAnsi="Calibri"/>
            <w:color w:val="0563C1"/>
            <w:sz w:val="28"/>
            <w:szCs w:val="28"/>
            <w:u w:val="single"/>
          </w:rPr>
          <w:t>https://twitter.com/iapukltd</w:t>
        </w:r>
      </w:hyperlink>
      <w:r w:rsidRPr="00A37739">
        <w:rPr>
          <w:rFonts w:ascii="Calibri" w:eastAsia="Calibri" w:hAnsi="Calibri"/>
          <w:sz w:val="28"/>
          <w:szCs w:val="28"/>
        </w:rPr>
        <w:t>.</w:t>
      </w:r>
    </w:p>
    <w:p w14:paraId="4AEB72DA" w14:textId="77777777" w:rsidR="00A37739" w:rsidRPr="00A37739" w:rsidRDefault="00A37739" w:rsidP="00A37739">
      <w:pPr>
        <w:rPr>
          <w:rFonts w:ascii="Calibri" w:eastAsia="Calibri" w:hAnsi="Calibri"/>
          <w:sz w:val="28"/>
          <w:szCs w:val="28"/>
        </w:rPr>
      </w:pPr>
      <w:r w:rsidRPr="00A37739">
        <w:rPr>
          <w:rFonts w:ascii="Calibri" w:eastAsia="Calibri" w:hAnsi="Calibri"/>
          <w:sz w:val="28"/>
          <w:szCs w:val="28"/>
        </w:rPr>
        <w:t>This is regularly updated with useful information including IT scams to watch out for.</w:t>
      </w:r>
    </w:p>
    <w:p w14:paraId="45A1FBD9" w14:textId="77777777" w:rsidR="00A37739" w:rsidRPr="00A37739" w:rsidRDefault="00A37739" w:rsidP="00A37739">
      <w:pPr>
        <w:rPr>
          <w:rFonts w:ascii="Calibri" w:eastAsia="Calibri" w:hAnsi="Calibri"/>
          <w:sz w:val="28"/>
          <w:szCs w:val="28"/>
        </w:rPr>
      </w:pPr>
      <w:r w:rsidRPr="00A37739">
        <w:rPr>
          <w:rFonts w:ascii="Calibri" w:eastAsia="Calibri" w:hAnsi="Calibri"/>
          <w:sz w:val="28"/>
          <w:szCs w:val="28"/>
        </w:rPr>
        <w:t>It’s worth looking at this to keep up to date on current threats and hoaxes.</w:t>
      </w:r>
    </w:p>
    <w:p w14:paraId="77EF64BB" w14:textId="77777777" w:rsidR="00D03B86" w:rsidRDefault="00D03B86" w:rsidP="00A138F2"/>
    <w:p w14:paraId="7DEABABC" w14:textId="310AC385" w:rsidR="00D03B86" w:rsidRDefault="00D03B86" w:rsidP="00A138F2"/>
    <w:p w14:paraId="04FB9DA9" w14:textId="43DC15CA" w:rsidR="00D03B86" w:rsidRDefault="00D03B86" w:rsidP="00E27C67">
      <w:pPr>
        <w:jc w:val="right"/>
      </w:pPr>
    </w:p>
    <w:p w14:paraId="34BF5C1B" w14:textId="77777777" w:rsidR="00E27C67" w:rsidRDefault="00E27C67" w:rsidP="00E27C67">
      <w:pPr>
        <w:jc w:val="right"/>
      </w:pPr>
    </w:p>
    <w:p w14:paraId="472A4236" w14:textId="77777777" w:rsidR="00E27C67" w:rsidRDefault="00E27C67" w:rsidP="00E27C67">
      <w:pPr>
        <w:jc w:val="right"/>
      </w:pPr>
    </w:p>
    <w:p w14:paraId="5C87AEC6" w14:textId="77777777" w:rsidR="00E27C67" w:rsidRDefault="00E27C67" w:rsidP="00E27C67">
      <w:pPr>
        <w:jc w:val="right"/>
      </w:pPr>
    </w:p>
    <w:p w14:paraId="6CEDEB05" w14:textId="77777777" w:rsidR="00E27C67" w:rsidRDefault="00E27C67" w:rsidP="00E27C67">
      <w:pPr>
        <w:jc w:val="right"/>
      </w:pPr>
    </w:p>
    <w:p w14:paraId="7BA236F1" w14:textId="77777777" w:rsidR="00E27C67" w:rsidRDefault="00E27C67" w:rsidP="00E27C67">
      <w:pPr>
        <w:jc w:val="right"/>
      </w:pPr>
    </w:p>
    <w:p w14:paraId="64B7AACA" w14:textId="77777777" w:rsidR="00E27C67" w:rsidRDefault="00E27C67" w:rsidP="00E27C67">
      <w:pPr>
        <w:jc w:val="right"/>
      </w:pPr>
    </w:p>
    <w:p w14:paraId="65A81B81" w14:textId="77777777" w:rsidR="00E27C67" w:rsidRDefault="00E27C67" w:rsidP="00E27C67">
      <w:pPr>
        <w:jc w:val="right"/>
      </w:pPr>
    </w:p>
    <w:p w14:paraId="4F9B686C" w14:textId="77777777" w:rsidR="00E27C67" w:rsidRDefault="00E27C67" w:rsidP="00E27C67">
      <w:pPr>
        <w:jc w:val="right"/>
      </w:pPr>
    </w:p>
    <w:p w14:paraId="1A96025E" w14:textId="1DC8026E" w:rsidR="00E27C67" w:rsidRDefault="00A066FB" w:rsidP="00A066FB">
      <w:r w:rsidRPr="00A066FB">
        <w:rPr>
          <w:noProof/>
        </w:rPr>
        <w:lastRenderedPageBreak/>
        <w:drawing>
          <wp:inline distT="0" distB="0" distL="0" distR="0" wp14:anchorId="3AB1F57D" wp14:editId="73449AAA">
            <wp:extent cx="6646545" cy="9712325"/>
            <wp:effectExtent l="0" t="0" r="1905" b="317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46545" cy="9712325"/>
                    </a:xfrm>
                    <a:prstGeom prst="rect">
                      <a:avLst/>
                    </a:prstGeom>
                    <a:noFill/>
                    <a:ln>
                      <a:noFill/>
                    </a:ln>
                  </pic:spPr>
                </pic:pic>
              </a:graphicData>
            </a:graphic>
          </wp:inline>
        </w:drawing>
      </w:r>
    </w:p>
    <w:sectPr w:rsidR="00E27C67" w:rsidSect="009C6EBF">
      <w:footerReference w:type="default" r:id="rId86"/>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D8A31" w14:textId="77777777" w:rsidR="00FC590B" w:rsidRDefault="00FC590B" w:rsidP="00C4351B">
      <w:r>
        <w:separator/>
      </w:r>
    </w:p>
  </w:endnote>
  <w:endnote w:type="continuationSeparator" w:id="0">
    <w:p w14:paraId="396B6A2F" w14:textId="77777777" w:rsidR="00FC590B" w:rsidRDefault="00FC590B" w:rsidP="00C43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EFF" w:usb1="C000785B" w:usb2="00000009" w:usb3="00000000" w:csb0="000001FF" w:csb1="00000000"/>
  </w:font>
  <w:font w:name="InfoTextPro">
    <w:altName w:val="Segoe Script"/>
    <w:panose1 w:val="00000000000000000000"/>
    <w:charset w:val="00"/>
    <w:family w:val="swiss"/>
    <w:notTrueType/>
    <w:pitch w:val="variable"/>
    <w:sig w:usb0="00000001" w:usb1="4000207B" w:usb2="00000008"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C2386" w14:textId="77777777" w:rsidR="00582BC5" w:rsidRDefault="00582BC5">
    <w:pPr>
      <w:pStyle w:val="Footer"/>
      <w:jc w:val="right"/>
    </w:pPr>
    <w:r>
      <w:fldChar w:fldCharType="begin"/>
    </w:r>
    <w:r>
      <w:instrText xml:space="preserve"> PAGE   \* MERGEFORMAT </w:instrText>
    </w:r>
    <w:r>
      <w:fldChar w:fldCharType="separate"/>
    </w:r>
    <w:r>
      <w:rPr>
        <w:noProof/>
      </w:rPr>
      <w:t>24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11C5B" w14:textId="77777777" w:rsidR="00FC590B" w:rsidRDefault="00FC590B" w:rsidP="00C4351B">
      <w:r>
        <w:separator/>
      </w:r>
    </w:p>
  </w:footnote>
  <w:footnote w:type="continuationSeparator" w:id="0">
    <w:p w14:paraId="39D0EFCE" w14:textId="77777777" w:rsidR="00FC590B" w:rsidRDefault="00FC590B" w:rsidP="00C435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Telephone with solid fill" style="width:13pt;height:10.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" o:bullet="t">
        <v:imagedata r:id="rId1" o:title="" croptop="-9007f" cropbottom="-10560f" cropleft="-2530f" cropright="-1266f"/>
      </v:shape>
    </w:pict>
  </w:numPicBullet>
  <w:abstractNum w:abstractNumId="0" w15:restartNumberingAfterBreak="0">
    <w:nsid w:val="0AA1717B"/>
    <w:multiLevelType w:val="multilevel"/>
    <w:tmpl w:val="B4D4B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C51D7E"/>
    <w:multiLevelType w:val="hybridMultilevel"/>
    <w:tmpl w:val="46CC7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FE55EC"/>
    <w:multiLevelType w:val="multilevel"/>
    <w:tmpl w:val="FCDC26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EA08FC"/>
    <w:multiLevelType w:val="hybridMultilevel"/>
    <w:tmpl w:val="D1E030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967918"/>
    <w:multiLevelType w:val="hybridMultilevel"/>
    <w:tmpl w:val="DFA086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BB646DF"/>
    <w:multiLevelType w:val="hybridMultilevel"/>
    <w:tmpl w:val="31525EA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6" w15:restartNumberingAfterBreak="0">
    <w:nsid w:val="1C022DCA"/>
    <w:multiLevelType w:val="hybridMultilevel"/>
    <w:tmpl w:val="23CA418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BB3073"/>
    <w:multiLevelType w:val="multilevel"/>
    <w:tmpl w:val="CCE87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7B1C3C"/>
    <w:multiLevelType w:val="multilevel"/>
    <w:tmpl w:val="D56A02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BC6911"/>
    <w:multiLevelType w:val="multilevel"/>
    <w:tmpl w:val="01D46C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28CB2FAE"/>
    <w:multiLevelType w:val="hybridMultilevel"/>
    <w:tmpl w:val="89A85624"/>
    <w:lvl w:ilvl="0" w:tplc="2FD8D046">
      <w:start w:val="8"/>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2B2653"/>
    <w:multiLevelType w:val="hybridMultilevel"/>
    <w:tmpl w:val="D14C0D5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5A6585B"/>
    <w:multiLevelType w:val="hybridMultilevel"/>
    <w:tmpl w:val="D4EE7066"/>
    <w:lvl w:ilvl="0" w:tplc="81C4DECC">
      <w:start w:val="1"/>
      <w:numFmt w:val="bullet"/>
      <w:lvlText w:val=""/>
      <w:lvlJc w:val="left"/>
      <w:pPr>
        <w:tabs>
          <w:tab w:val="num" w:pos="720"/>
        </w:tabs>
        <w:ind w:left="720" w:hanging="360"/>
      </w:pPr>
      <w:rPr>
        <w:rFonts w:ascii="Wingdings 2" w:hAnsi="Wingdings 2" w:hint="default"/>
      </w:rPr>
    </w:lvl>
    <w:lvl w:ilvl="1" w:tplc="D7848062" w:tentative="1">
      <w:start w:val="1"/>
      <w:numFmt w:val="bullet"/>
      <w:lvlText w:val=""/>
      <w:lvlJc w:val="left"/>
      <w:pPr>
        <w:tabs>
          <w:tab w:val="num" w:pos="1440"/>
        </w:tabs>
        <w:ind w:left="1440" w:hanging="360"/>
      </w:pPr>
      <w:rPr>
        <w:rFonts w:ascii="Wingdings 2" w:hAnsi="Wingdings 2" w:hint="default"/>
      </w:rPr>
    </w:lvl>
    <w:lvl w:ilvl="2" w:tplc="C388BA52" w:tentative="1">
      <w:start w:val="1"/>
      <w:numFmt w:val="bullet"/>
      <w:lvlText w:val=""/>
      <w:lvlJc w:val="left"/>
      <w:pPr>
        <w:tabs>
          <w:tab w:val="num" w:pos="2160"/>
        </w:tabs>
        <w:ind w:left="2160" w:hanging="360"/>
      </w:pPr>
      <w:rPr>
        <w:rFonts w:ascii="Wingdings 2" w:hAnsi="Wingdings 2" w:hint="default"/>
      </w:rPr>
    </w:lvl>
    <w:lvl w:ilvl="3" w:tplc="949486F2" w:tentative="1">
      <w:start w:val="1"/>
      <w:numFmt w:val="bullet"/>
      <w:lvlText w:val=""/>
      <w:lvlJc w:val="left"/>
      <w:pPr>
        <w:tabs>
          <w:tab w:val="num" w:pos="2880"/>
        </w:tabs>
        <w:ind w:left="2880" w:hanging="360"/>
      </w:pPr>
      <w:rPr>
        <w:rFonts w:ascii="Wingdings 2" w:hAnsi="Wingdings 2" w:hint="default"/>
      </w:rPr>
    </w:lvl>
    <w:lvl w:ilvl="4" w:tplc="636A7276" w:tentative="1">
      <w:start w:val="1"/>
      <w:numFmt w:val="bullet"/>
      <w:lvlText w:val=""/>
      <w:lvlJc w:val="left"/>
      <w:pPr>
        <w:tabs>
          <w:tab w:val="num" w:pos="3600"/>
        </w:tabs>
        <w:ind w:left="3600" w:hanging="360"/>
      </w:pPr>
      <w:rPr>
        <w:rFonts w:ascii="Wingdings 2" w:hAnsi="Wingdings 2" w:hint="default"/>
      </w:rPr>
    </w:lvl>
    <w:lvl w:ilvl="5" w:tplc="A6F0B412" w:tentative="1">
      <w:start w:val="1"/>
      <w:numFmt w:val="bullet"/>
      <w:lvlText w:val=""/>
      <w:lvlJc w:val="left"/>
      <w:pPr>
        <w:tabs>
          <w:tab w:val="num" w:pos="4320"/>
        </w:tabs>
        <w:ind w:left="4320" w:hanging="360"/>
      </w:pPr>
      <w:rPr>
        <w:rFonts w:ascii="Wingdings 2" w:hAnsi="Wingdings 2" w:hint="default"/>
      </w:rPr>
    </w:lvl>
    <w:lvl w:ilvl="6" w:tplc="9002412C" w:tentative="1">
      <w:start w:val="1"/>
      <w:numFmt w:val="bullet"/>
      <w:lvlText w:val=""/>
      <w:lvlJc w:val="left"/>
      <w:pPr>
        <w:tabs>
          <w:tab w:val="num" w:pos="5040"/>
        </w:tabs>
        <w:ind w:left="5040" w:hanging="360"/>
      </w:pPr>
      <w:rPr>
        <w:rFonts w:ascii="Wingdings 2" w:hAnsi="Wingdings 2" w:hint="default"/>
      </w:rPr>
    </w:lvl>
    <w:lvl w:ilvl="7" w:tplc="AE0EC086" w:tentative="1">
      <w:start w:val="1"/>
      <w:numFmt w:val="bullet"/>
      <w:lvlText w:val=""/>
      <w:lvlJc w:val="left"/>
      <w:pPr>
        <w:tabs>
          <w:tab w:val="num" w:pos="5760"/>
        </w:tabs>
        <w:ind w:left="5760" w:hanging="360"/>
      </w:pPr>
      <w:rPr>
        <w:rFonts w:ascii="Wingdings 2" w:hAnsi="Wingdings 2" w:hint="default"/>
      </w:rPr>
    </w:lvl>
    <w:lvl w:ilvl="8" w:tplc="47DC2D24"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36656D6F"/>
    <w:multiLevelType w:val="hybridMultilevel"/>
    <w:tmpl w:val="283AB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EA3EBB"/>
    <w:multiLevelType w:val="hybridMultilevel"/>
    <w:tmpl w:val="DA8009EA"/>
    <w:lvl w:ilvl="0" w:tplc="90104920">
      <w:start w:val="1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A81C9B"/>
    <w:multiLevelType w:val="multilevel"/>
    <w:tmpl w:val="40E89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CF5E51"/>
    <w:multiLevelType w:val="hybridMultilevel"/>
    <w:tmpl w:val="0874CE3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D3681D"/>
    <w:multiLevelType w:val="hybridMultilevel"/>
    <w:tmpl w:val="5A7824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8" w15:restartNumberingAfterBreak="0">
    <w:nsid w:val="42B97D87"/>
    <w:multiLevelType w:val="hybridMultilevel"/>
    <w:tmpl w:val="E31E9B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7960163"/>
    <w:multiLevelType w:val="hybridMultilevel"/>
    <w:tmpl w:val="449C990E"/>
    <w:lvl w:ilvl="0" w:tplc="FCDAD59C">
      <w:start w:val="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E907F5"/>
    <w:multiLevelType w:val="hybridMultilevel"/>
    <w:tmpl w:val="E36EA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924F96"/>
    <w:multiLevelType w:val="hybridMultilevel"/>
    <w:tmpl w:val="EF089F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0C7309A"/>
    <w:multiLevelType w:val="hybridMultilevel"/>
    <w:tmpl w:val="A1665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DF7FD4"/>
    <w:multiLevelType w:val="hybridMultilevel"/>
    <w:tmpl w:val="4C40C5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4" w15:restartNumberingAfterBreak="0">
    <w:nsid w:val="547B2C07"/>
    <w:multiLevelType w:val="hybridMultilevel"/>
    <w:tmpl w:val="8DA6A0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87D79C3"/>
    <w:multiLevelType w:val="multilevel"/>
    <w:tmpl w:val="DAE8A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072775"/>
    <w:multiLevelType w:val="multilevel"/>
    <w:tmpl w:val="57C44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42C2DDB"/>
    <w:multiLevelType w:val="hybridMultilevel"/>
    <w:tmpl w:val="E1DC5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404A9E"/>
    <w:multiLevelType w:val="hybridMultilevel"/>
    <w:tmpl w:val="8A184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7035DB"/>
    <w:multiLevelType w:val="hybridMultilevel"/>
    <w:tmpl w:val="7FE27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411232"/>
    <w:multiLevelType w:val="hybridMultilevel"/>
    <w:tmpl w:val="53D22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BC11B0"/>
    <w:multiLevelType w:val="multilevel"/>
    <w:tmpl w:val="5B2E5C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1571D2"/>
    <w:multiLevelType w:val="hybridMultilevel"/>
    <w:tmpl w:val="C9F66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F902C0"/>
    <w:multiLevelType w:val="hybridMultilevel"/>
    <w:tmpl w:val="85CAFA5A"/>
    <w:lvl w:ilvl="0" w:tplc="0D1C32C2">
      <w:start w:val="1"/>
      <w:numFmt w:val="decimal"/>
      <w:lvlText w:val="%1."/>
      <w:lvlJc w:val="left"/>
      <w:pPr>
        <w:ind w:left="720" w:hanging="360"/>
      </w:pPr>
      <w:rPr>
        <w:rFonts w:hint="default"/>
        <w:b/>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4" w15:restartNumberingAfterBreak="0">
    <w:nsid w:val="78257CC4"/>
    <w:multiLevelType w:val="multilevel"/>
    <w:tmpl w:val="7E503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8B3420"/>
    <w:multiLevelType w:val="hybridMultilevel"/>
    <w:tmpl w:val="2F28956E"/>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15:restartNumberingAfterBreak="0">
    <w:nsid w:val="7D39388F"/>
    <w:multiLevelType w:val="hybridMultilevel"/>
    <w:tmpl w:val="111CA9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69119572">
    <w:abstractNumId w:val="11"/>
  </w:num>
  <w:num w:numId="2" w16cid:durableId="1788160730">
    <w:abstractNumId w:val="16"/>
  </w:num>
  <w:num w:numId="3" w16cid:durableId="95366643">
    <w:abstractNumId w:val="17"/>
  </w:num>
  <w:num w:numId="4" w16cid:durableId="2103717126">
    <w:abstractNumId w:val="23"/>
  </w:num>
  <w:num w:numId="5" w16cid:durableId="964431940">
    <w:abstractNumId w:val="33"/>
  </w:num>
  <w:num w:numId="6" w16cid:durableId="1575355238">
    <w:abstractNumId w:val="5"/>
  </w:num>
  <w:num w:numId="7" w16cid:durableId="838160782">
    <w:abstractNumId w:val="27"/>
  </w:num>
  <w:num w:numId="8" w16cid:durableId="1922596353">
    <w:abstractNumId w:val="24"/>
  </w:num>
  <w:num w:numId="9" w16cid:durableId="1329022772">
    <w:abstractNumId w:val="28"/>
  </w:num>
  <w:num w:numId="10" w16cid:durableId="1863933039">
    <w:abstractNumId w:val="3"/>
  </w:num>
  <w:num w:numId="11" w16cid:durableId="1751273430">
    <w:abstractNumId w:val="9"/>
  </w:num>
  <w:num w:numId="12" w16cid:durableId="2080712890">
    <w:abstractNumId w:val="26"/>
  </w:num>
  <w:num w:numId="13" w16cid:durableId="312805906">
    <w:abstractNumId w:val="21"/>
  </w:num>
  <w:num w:numId="14" w16cid:durableId="2086299096">
    <w:abstractNumId w:val="36"/>
  </w:num>
  <w:num w:numId="15" w16cid:durableId="373967952">
    <w:abstractNumId w:val="14"/>
  </w:num>
  <w:num w:numId="16" w16cid:durableId="1128084190">
    <w:abstractNumId w:val="4"/>
  </w:num>
  <w:num w:numId="17" w16cid:durableId="634525305">
    <w:abstractNumId w:val="1"/>
  </w:num>
  <w:num w:numId="18" w16cid:durableId="648366495">
    <w:abstractNumId w:val="12"/>
  </w:num>
  <w:num w:numId="19" w16cid:durableId="947664246">
    <w:abstractNumId w:val="7"/>
  </w:num>
  <w:num w:numId="20" w16cid:durableId="1779249998">
    <w:abstractNumId w:val="0"/>
  </w:num>
  <w:num w:numId="21" w16cid:durableId="781651490">
    <w:abstractNumId w:val="8"/>
  </w:num>
  <w:num w:numId="22" w16cid:durableId="997465433">
    <w:abstractNumId w:val="15"/>
  </w:num>
  <w:num w:numId="23" w16cid:durableId="1089502632">
    <w:abstractNumId w:val="34"/>
  </w:num>
  <w:num w:numId="24" w16cid:durableId="650789093">
    <w:abstractNumId w:val="20"/>
  </w:num>
  <w:num w:numId="25" w16cid:durableId="960843268">
    <w:abstractNumId w:val="6"/>
  </w:num>
  <w:num w:numId="26" w16cid:durableId="1254126208">
    <w:abstractNumId w:val="25"/>
  </w:num>
  <w:num w:numId="27" w16cid:durableId="696738920">
    <w:abstractNumId w:val="14"/>
  </w:num>
  <w:num w:numId="28" w16cid:durableId="321857082">
    <w:abstractNumId w:val="10"/>
  </w:num>
  <w:num w:numId="29" w16cid:durableId="1379354533">
    <w:abstractNumId w:val="19"/>
  </w:num>
  <w:num w:numId="30" w16cid:durableId="1036615462">
    <w:abstractNumId w:val="31"/>
  </w:num>
  <w:num w:numId="31" w16cid:durableId="1563101251">
    <w:abstractNumId w:val="2"/>
  </w:num>
  <w:num w:numId="32" w16cid:durableId="302126581">
    <w:abstractNumId w:val="35"/>
  </w:num>
  <w:num w:numId="33" w16cid:durableId="116604655">
    <w:abstractNumId w:val="32"/>
  </w:num>
  <w:num w:numId="34" w16cid:durableId="1955166893">
    <w:abstractNumId w:val="22"/>
  </w:num>
  <w:num w:numId="35" w16cid:durableId="1938710677">
    <w:abstractNumId w:val="29"/>
  </w:num>
  <w:num w:numId="36" w16cid:durableId="311643933">
    <w:abstractNumId w:val="13"/>
  </w:num>
  <w:num w:numId="37" w16cid:durableId="856236960">
    <w:abstractNumId w:val="18"/>
  </w:num>
  <w:num w:numId="38" w16cid:durableId="997803715">
    <w:abstractNumId w:val="3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defaultTabStop w:val="720"/>
  <w:doNotHyphenateCaps/>
  <w:noPunctuationKerning/>
  <w:characterSpacingControl w:val="doNotCompress"/>
  <w:doNotValidateAgainstSchema/>
  <w:doNotDemarcateInvalidXml/>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422"/>
    <w:rsid w:val="00000D13"/>
    <w:rsid w:val="00000DDC"/>
    <w:rsid w:val="00001077"/>
    <w:rsid w:val="00001E2E"/>
    <w:rsid w:val="00002166"/>
    <w:rsid w:val="00002F03"/>
    <w:rsid w:val="000042D1"/>
    <w:rsid w:val="00004698"/>
    <w:rsid w:val="00004BDA"/>
    <w:rsid w:val="00004C2B"/>
    <w:rsid w:val="00004D87"/>
    <w:rsid w:val="00004F8E"/>
    <w:rsid w:val="000050BE"/>
    <w:rsid w:val="00005208"/>
    <w:rsid w:val="000053AA"/>
    <w:rsid w:val="00006507"/>
    <w:rsid w:val="0000692E"/>
    <w:rsid w:val="000069A4"/>
    <w:rsid w:val="00006A1C"/>
    <w:rsid w:val="00006A3D"/>
    <w:rsid w:val="00006B72"/>
    <w:rsid w:val="00007A70"/>
    <w:rsid w:val="000108A9"/>
    <w:rsid w:val="00010B18"/>
    <w:rsid w:val="000113E6"/>
    <w:rsid w:val="00011B11"/>
    <w:rsid w:val="00011E8F"/>
    <w:rsid w:val="00012196"/>
    <w:rsid w:val="000129C2"/>
    <w:rsid w:val="000130E6"/>
    <w:rsid w:val="00013FB5"/>
    <w:rsid w:val="000140C3"/>
    <w:rsid w:val="000147AC"/>
    <w:rsid w:val="00014A0F"/>
    <w:rsid w:val="00015649"/>
    <w:rsid w:val="0001565B"/>
    <w:rsid w:val="00015874"/>
    <w:rsid w:val="000159A1"/>
    <w:rsid w:val="00016BB2"/>
    <w:rsid w:val="00016D28"/>
    <w:rsid w:val="00016DAE"/>
    <w:rsid w:val="000173C9"/>
    <w:rsid w:val="00017457"/>
    <w:rsid w:val="00017966"/>
    <w:rsid w:val="0001799B"/>
    <w:rsid w:val="000179C7"/>
    <w:rsid w:val="000203F4"/>
    <w:rsid w:val="00020EB4"/>
    <w:rsid w:val="00020FFE"/>
    <w:rsid w:val="00021399"/>
    <w:rsid w:val="00021405"/>
    <w:rsid w:val="00021458"/>
    <w:rsid w:val="000222DF"/>
    <w:rsid w:val="000226EB"/>
    <w:rsid w:val="00022A02"/>
    <w:rsid w:val="00022F76"/>
    <w:rsid w:val="00023185"/>
    <w:rsid w:val="00023A3B"/>
    <w:rsid w:val="00023BDA"/>
    <w:rsid w:val="000240C1"/>
    <w:rsid w:val="000243B5"/>
    <w:rsid w:val="00024C35"/>
    <w:rsid w:val="0002537F"/>
    <w:rsid w:val="00025DBB"/>
    <w:rsid w:val="000263A7"/>
    <w:rsid w:val="000271E7"/>
    <w:rsid w:val="0002769A"/>
    <w:rsid w:val="00027815"/>
    <w:rsid w:val="00027902"/>
    <w:rsid w:val="00027AE1"/>
    <w:rsid w:val="000304E9"/>
    <w:rsid w:val="00030BD7"/>
    <w:rsid w:val="00031596"/>
    <w:rsid w:val="000316B6"/>
    <w:rsid w:val="00031A5A"/>
    <w:rsid w:val="00031B6D"/>
    <w:rsid w:val="00031B88"/>
    <w:rsid w:val="00031F41"/>
    <w:rsid w:val="00032020"/>
    <w:rsid w:val="000325E8"/>
    <w:rsid w:val="00032E76"/>
    <w:rsid w:val="000330AC"/>
    <w:rsid w:val="000333DB"/>
    <w:rsid w:val="00033578"/>
    <w:rsid w:val="00033732"/>
    <w:rsid w:val="00033E31"/>
    <w:rsid w:val="00034925"/>
    <w:rsid w:val="00034D75"/>
    <w:rsid w:val="0003513E"/>
    <w:rsid w:val="00035480"/>
    <w:rsid w:val="000359C3"/>
    <w:rsid w:val="00035B24"/>
    <w:rsid w:val="00036474"/>
    <w:rsid w:val="00036AB1"/>
    <w:rsid w:val="00036B7D"/>
    <w:rsid w:val="00036F49"/>
    <w:rsid w:val="000374F6"/>
    <w:rsid w:val="00037D39"/>
    <w:rsid w:val="00037E66"/>
    <w:rsid w:val="000401AD"/>
    <w:rsid w:val="000401C4"/>
    <w:rsid w:val="0004073D"/>
    <w:rsid w:val="00040FAD"/>
    <w:rsid w:val="000412BA"/>
    <w:rsid w:val="00041946"/>
    <w:rsid w:val="00041F7C"/>
    <w:rsid w:val="000421C4"/>
    <w:rsid w:val="000423CB"/>
    <w:rsid w:val="000424A1"/>
    <w:rsid w:val="00042A0F"/>
    <w:rsid w:val="00042CD2"/>
    <w:rsid w:val="000446F9"/>
    <w:rsid w:val="00044718"/>
    <w:rsid w:val="0004476A"/>
    <w:rsid w:val="000449C3"/>
    <w:rsid w:val="00044B4C"/>
    <w:rsid w:val="00044EEC"/>
    <w:rsid w:val="00044F72"/>
    <w:rsid w:val="000453CA"/>
    <w:rsid w:val="000454FF"/>
    <w:rsid w:val="00045A0F"/>
    <w:rsid w:val="00045C1E"/>
    <w:rsid w:val="000466B3"/>
    <w:rsid w:val="000470F0"/>
    <w:rsid w:val="00047D6B"/>
    <w:rsid w:val="000502EC"/>
    <w:rsid w:val="000505A3"/>
    <w:rsid w:val="00050C84"/>
    <w:rsid w:val="00050D68"/>
    <w:rsid w:val="000514EF"/>
    <w:rsid w:val="0005225E"/>
    <w:rsid w:val="00052456"/>
    <w:rsid w:val="00052C4C"/>
    <w:rsid w:val="00052EA5"/>
    <w:rsid w:val="000539E2"/>
    <w:rsid w:val="00053B1E"/>
    <w:rsid w:val="00053E31"/>
    <w:rsid w:val="00054657"/>
    <w:rsid w:val="00054817"/>
    <w:rsid w:val="000559BD"/>
    <w:rsid w:val="000559E2"/>
    <w:rsid w:val="00055E62"/>
    <w:rsid w:val="00056524"/>
    <w:rsid w:val="00056C84"/>
    <w:rsid w:val="00056D51"/>
    <w:rsid w:val="00056EAD"/>
    <w:rsid w:val="00057303"/>
    <w:rsid w:val="000573C1"/>
    <w:rsid w:val="000576DB"/>
    <w:rsid w:val="00057B32"/>
    <w:rsid w:val="0006006E"/>
    <w:rsid w:val="000609F3"/>
    <w:rsid w:val="00060BA2"/>
    <w:rsid w:val="00060E29"/>
    <w:rsid w:val="00060ED4"/>
    <w:rsid w:val="00061A04"/>
    <w:rsid w:val="00061F42"/>
    <w:rsid w:val="00062070"/>
    <w:rsid w:val="00062CA5"/>
    <w:rsid w:val="00062D17"/>
    <w:rsid w:val="00062F34"/>
    <w:rsid w:val="000633B5"/>
    <w:rsid w:val="00063CE5"/>
    <w:rsid w:val="00063D5C"/>
    <w:rsid w:val="000641C0"/>
    <w:rsid w:val="00064410"/>
    <w:rsid w:val="00064B8B"/>
    <w:rsid w:val="00066431"/>
    <w:rsid w:val="000667E7"/>
    <w:rsid w:val="000668FC"/>
    <w:rsid w:val="00066A90"/>
    <w:rsid w:val="00066E59"/>
    <w:rsid w:val="000670A1"/>
    <w:rsid w:val="000676E9"/>
    <w:rsid w:val="00067780"/>
    <w:rsid w:val="00070037"/>
    <w:rsid w:val="00070581"/>
    <w:rsid w:val="000707E3"/>
    <w:rsid w:val="000708E9"/>
    <w:rsid w:val="00070A7E"/>
    <w:rsid w:val="0007102A"/>
    <w:rsid w:val="00071072"/>
    <w:rsid w:val="000714D1"/>
    <w:rsid w:val="0007215F"/>
    <w:rsid w:val="0007225F"/>
    <w:rsid w:val="000723DE"/>
    <w:rsid w:val="000731E0"/>
    <w:rsid w:val="00073FA2"/>
    <w:rsid w:val="000740E1"/>
    <w:rsid w:val="000748E8"/>
    <w:rsid w:val="000750B4"/>
    <w:rsid w:val="000757CE"/>
    <w:rsid w:val="00075892"/>
    <w:rsid w:val="00076250"/>
    <w:rsid w:val="000777A3"/>
    <w:rsid w:val="00080379"/>
    <w:rsid w:val="00081AB2"/>
    <w:rsid w:val="00081CED"/>
    <w:rsid w:val="00083469"/>
    <w:rsid w:val="000834E5"/>
    <w:rsid w:val="000835A3"/>
    <w:rsid w:val="00083BB2"/>
    <w:rsid w:val="000850F4"/>
    <w:rsid w:val="0008618E"/>
    <w:rsid w:val="00086776"/>
    <w:rsid w:val="00087075"/>
    <w:rsid w:val="00087C04"/>
    <w:rsid w:val="00087CE2"/>
    <w:rsid w:val="00087D3C"/>
    <w:rsid w:val="000900EC"/>
    <w:rsid w:val="000901B9"/>
    <w:rsid w:val="00090549"/>
    <w:rsid w:val="00091528"/>
    <w:rsid w:val="00091AF5"/>
    <w:rsid w:val="00091BB9"/>
    <w:rsid w:val="00092021"/>
    <w:rsid w:val="00092738"/>
    <w:rsid w:val="00092B69"/>
    <w:rsid w:val="00092C2C"/>
    <w:rsid w:val="00092DD3"/>
    <w:rsid w:val="00092F3D"/>
    <w:rsid w:val="00092F80"/>
    <w:rsid w:val="00093285"/>
    <w:rsid w:val="0009341F"/>
    <w:rsid w:val="00094111"/>
    <w:rsid w:val="000945A2"/>
    <w:rsid w:val="0009505A"/>
    <w:rsid w:val="00095CEE"/>
    <w:rsid w:val="00096002"/>
    <w:rsid w:val="00096042"/>
    <w:rsid w:val="000961F7"/>
    <w:rsid w:val="000964BE"/>
    <w:rsid w:val="00096BAA"/>
    <w:rsid w:val="00097B4D"/>
    <w:rsid w:val="000A0474"/>
    <w:rsid w:val="000A06DD"/>
    <w:rsid w:val="000A0761"/>
    <w:rsid w:val="000A0ECA"/>
    <w:rsid w:val="000A1528"/>
    <w:rsid w:val="000A15BC"/>
    <w:rsid w:val="000A174D"/>
    <w:rsid w:val="000A1DE6"/>
    <w:rsid w:val="000A35A3"/>
    <w:rsid w:val="000A42EA"/>
    <w:rsid w:val="000A4B5A"/>
    <w:rsid w:val="000A4D0D"/>
    <w:rsid w:val="000A542E"/>
    <w:rsid w:val="000A57E4"/>
    <w:rsid w:val="000A5BA8"/>
    <w:rsid w:val="000A5BBC"/>
    <w:rsid w:val="000A5BCA"/>
    <w:rsid w:val="000A60DA"/>
    <w:rsid w:val="000A6A4F"/>
    <w:rsid w:val="000A7208"/>
    <w:rsid w:val="000A767E"/>
    <w:rsid w:val="000A76E6"/>
    <w:rsid w:val="000A7D7D"/>
    <w:rsid w:val="000A7FDA"/>
    <w:rsid w:val="000B0296"/>
    <w:rsid w:val="000B0335"/>
    <w:rsid w:val="000B0500"/>
    <w:rsid w:val="000B1501"/>
    <w:rsid w:val="000B1C1A"/>
    <w:rsid w:val="000B220D"/>
    <w:rsid w:val="000B27C0"/>
    <w:rsid w:val="000B2B3F"/>
    <w:rsid w:val="000B3663"/>
    <w:rsid w:val="000B41B9"/>
    <w:rsid w:val="000B4651"/>
    <w:rsid w:val="000B4F9E"/>
    <w:rsid w:val="000B5A1E"/>
    <w:rsid w:val="000B65DC"/>
    <w:rsid w:val="000B6693"/>
    <w:rsid w:val="000B6C5F"/>
    <w:rsid w:val="000B6C6F"/>
    <w:rsid w:val="000B6C78"/>
    <w:rsid w:val="000B71EC"/>
    <w:rsid w:val="000B737A"/>
    <w:rsid w:val="000B75D5"/>
    <w:rsid w:val="000B75DA"/>
    <w:rsid w:val="000C08F0"/>
    <w:rsid w:val="000C0A28"/>
    <w:rsid w:val="000C171E"/>
    <w:rsid w:val="000C18DF"/>
    <w:rsid w:val="000C1CAD"/>
    <w:rsid w:val="000C1D6C"/>
    <w:rsid w:val="000C1DE2"/>
    <w:rsid w:val="000C2178"/>
    <w:rsid w:val="000C2C3D"/>
    <w:rsid w:val="000C2FD5"/>
    <w:rsid w:val="000C36B5"/>
    <w:rsid w:val="000C46F9"/>
    <w:rsid w:val="000C476D"/>
    <w:rsid w:val="000C4CA5"/>
    <w:rsid w:val="000C4E56"/>
    <w:rsid w:val="000C5923"/>
    <w:rsid w:val="000C6106"/>
    <w:rsid w:val="000C64C3"/>
    <w:rsid w:val="000C6A70"/>
    <w:rsid w:val="000C7440"/>
    <w:rsid w:val="000C7BA8"/>
    <w:rsid w:val="000C7EC0"/>
    <w:rsid w:val="000C7FC3"/>
    <w:rsid w:val="000D0A27"/>
    <w:rsid w:val="000D0E69"/>
    <w:rsid w:val="000D194E"/>
    <w:rsid w:val="000D19FF"/>
    <w:rsid w:val="000D1BC8"/>
    <w:rsid w:val="000D2646"/>
    <w:rsid w:val="000D2DB9"/>
    <w:rsid w:val="000D2EBB"/>
    <w:rsid w:val="000D357C"/>
    <w:rsid w:val="000D394B"/>
    <w:rsid w:val="000D3A29"/>
    <w:rsid w:val="000D4AE2"/>
    <w:rsid w:val="000D597F"/>
    <w:rsid w:val="000D5D79"/>
    <w:rsid w:val="000D5F0B"/>
    <w:rsid w:val="000D6107"/>
    <w:rsid w:val="000D6C8D"/>
    <w:rsid w:val="000D6D2C"/>
    <w:rsid w:val="000D6F7C"/>
    <w:rsid w:val="000D7CC9"/>
    <w:rsid w:val="000D7ED0"/>
    <w:rsid w:val="000E06CE"/>
    <w:rsid w:val="000E0856"/>
    <w:rsid w:val="000E0BD5"/>
    <w:rsid w:val="000E0C40"/>
    <w:rsid w:val="000E17B2"/>
    <w:rsid w:val="000E2182"/>
    <w:rsid w:val="000E2376"/>
    <w:rsid w:val="000E26AB"/>
    <w:rsid w:val="000E2A46"/>
    <w:rsid w:val="000E2A49"/>
    <w:rsid w:val="000E2B72"/>
    <w:rsid w:val="000E2BF7"/>
    <w:rsid w:val="000E3597"/>
    <w:rsid w:val="000E3CF1"/>
    <w:rsid w:val="000E3DF9"/>
    <w:rsid w:val="000E4238"/>
    <w:rsid w:val="000E4357"/>
    <w:rsid w:val="000E53CF"/>
    <w:rsid w:val="000E5A31"/>
    <w:rsid w:val="000E60DB"/>
    <w:rsid w:val="000E6246"/>
    <w:rsid w:val="000E69C4"/>
    <w:rsid w:val="000E6BA1"/>
    <w:rsid w:val="000E7012"/>
    <w:rsid w:val="000E70C7"/>
    <w:rsid w:val="000E732C"/>
    <w:rsid w:val="000E743F"/>
    <w:rsid w:val="000E7E17"/>
    <w:rsid w:val="000F0A0F"/>
    <w:rsid w:val="000F0C67"/>
    <w:rsid w:val="000F1688"/>
    <w:rsid w:val="000F1B35"/>
    <w:rsid w:val="000F1E2C"/>
    <w:rsid w:val="000F2247"/>
    <w:rsid w:val="000F2923"/>
    <w:rsid w:val="000F2992"/>
    <w:rsid w:val="000F3846"/>
    <w:rsid w:val="000F3AAA"/>
    <w:rsid w:val="000F4A67"/>
    <w:rsid w:val="000F4C54"/>
    <w:rsid w:val="000F4FB2"/>
    <w:rsid w:val="000F60F9"/>
    <w:rsid w:val="000F67C1"/>
    <w:rsid w:val="000F6C07"/>
    <w:rsid w:val="000F73E7"/>
    <w:rsid w:val="000F73F3"/>
    <w:rsid w:val="000F7BA7"/>
    <w:rsid w:val="000F7EC4"/>
    <w:rsid w:val="00100020"/>
    <w:rsid w:val="001008D1"/>
    <w:rsid w:val="001011A4"/>
    <w:rsid w:val="001019AE"/>
    <w:rsid w:val="00101C02"/>
    <w:rsid w:val="00101D4D"/>
    <w:rsid w:val="00101E7D"/>
    <w:rsid w:val="00102433"/>
    <w:rsid w:val="0010283A"/>
    <w:rsid w:val="00102EE7"/>
    <w:rsid w:val="00103248"/>
    <w:rsid w:val="00103464"/>
    <w:rsid w:val="00103761"/>
    <w:rsid w:val="00103ED6"/>
    <w:rsid w:val="00104793"/>
    <w:rsid w:val="00104A22"/>
    <w:rsid w:val="00104CCD"/>
    <w:rsid w:val="00105004"/>
    <w:rsid w:val="001050B2"/>
    <w:rsid w:val="00105632"/>
    <w:rsid w:val="00105B28"/>
    <w:rsid w:val="0010629B"/>
    <w:rsid w:val="00106470"/>
    <w:rsid w:val="00106534"/>
    <w:rsid w:val="00106620"/>
    <w:rsid w:val="001066AC"/>
    <w:rsid w:val="001067FD"/>
    <w:rsid w:val="00106BA0"/>
    <w:rsid w:val="00107264"/>
    <w:rsid w:val="00107683"/>
    <w:rsid w:val="001102CB"/>
    <w:rsid w:val="00110546"/>
    <w:rsid w:val="00110950"/>
    <w:rsid w:val="00110F24"/>
    <w:rsid w:val="00110F2A"/>
    <w:rsid w:val="0011147C"/>
    <w:rsid w:val="00111F8F"/>
    <w:rsid w:val="001122BF"/>
    <w:rsid w:val="00112601"/>
    <w:rsid w:val="00112A19"/>
    <w:rsid w:val="00112F01"/>
    <w:rsid w:val="0011365D"/>
    <w:rsid w:val="00113BCC"/>
    <w:rsid w:val="00113F8B"/>
    <w:rsid w:val="0011428C"/>
    <w:rsid w:val="001142E4"/>
    <w:rsid w:val="001146F1"/>
    <w:rsid w:val="00114A8A"/>
    <w:rsid w:val="00114EB8"/>
    <w:rsid w:val="00114FEE"/>
    <w:rsid w:val="001150E9"/>
    <w:rsid w:val="00115228"/>
    <w:rsid w:val="00115326"/>
    <w:rsid w:val="00115466"/>
    <w:rsid w:val="00115558"/>
    <w:rsid w:val="001158DE"/>
    <w:rsid w:val="00116BCF"/>
    <w:rsid w:val="0011706C"/>
    <w:rsid w:val="00117614"/>
    <w:rsid w:val="00117F6C"/>
    <w:rsid w:val="001203CE"/>
    <w:rsid w:val="001209DD"/>
    <w:rsid w:val="00120A45"/>
    <w:rsid w:val="00120C96"/>
    <w:rsid w:val="00121B34"/>
    <w:rsid w:val="00121E90"/>
    <w:rsid w:val="0012257B"/>
    <w:rsid w:val="001225FE"/>
    <w:rsid w:val="001227E3"/>
    <w:rsid w:val="00122C3B"/>
    <w:rsid w:val="00122E17"/>
    <w:rsid w:val="00122FEF"/>
    <w:rsid w:val="0012337F"/>
    <w:rsid w:val="001233B4"/>
    <w:rsid w:val="001245F7"/>
    <w:rsid w:val="00124B17"/>
    <w:rsid w:val="00124FBE"/>
    <w:rsid w:val="0012569E"/>
    <w:rsid w:val="001261FD"/>
    <w:rsid w:val="0012668B"/>
    <w:rsid w:val="00126AF2"/>
    <w:rsid w:val="00126C8E"/>
    <w:rsid w:val="00127203"/>
    <w:rsid w:val="0012742A"/>
    <w:rsid w:val="001275EB"/>
    <w:rsid w:val="0012778F"/>
    <w:rsid w:val="001279F1"/>
    <w:rsid w:val="00127B49"/>
    <w:rsid w:val="0013050B"/>
    <w:rsid w:val="00130C2E"/>
    <w:rsid w:val="00130E3D"/>
    <w:rsid w:val="00130F77"/>
    <w:rsid w:val="00130FA1"/>
    <w:rsid w:val="001313A4"/>
    <w:rsid w:val="00131D66"/>
    <w:rsid w:val="001320FA"/>
    <w:rsid w:val="001323BE"/>
    <w:rsid w:val="001329F7"/>
    <w:rsid w:val="00132C18"/>
    <w:rsid w:val="00133440"/>
    <w:rsid w:val="0013399B"/>
    <w:rsid w:val="00134147"/>
    <w:rsid w:val="0013414A"/>
    <w:rsid w:val="00134778"/>
    <w:rsid w:val="001347B2"/>
    <w:rsid w:val="00134A25"/>
    <w:rsid w:val="00134CEC"/>
    <w:rsid w:val="00135425"/>
    <w:rsid w:val="001356F8"/>
    <w:rsid w:val="00135C30"/>
    <w:rsid w:val="00136162"/>
    <w:rsid w:val="001361AA"/>
    <w:rsid w:val="00136476"/>
    <w:rsid w:val="00136725"/>
    <w:rsid w:val="00136B26"/>
    <w:rsid w:val="00136C46"/>
    <w:rsid w:val="00137032"/>
    <w:rsid w:val="00137433"/>
    <w:rsid w:val="00137909"/>
    <w:rsid w:val="00137A6C"/>
    <w:rsid w:val="00140575"/>
    <w:rsid w:val="00140B13"/>
    <w:rsid w:val="00140E13"/>
    <w:rsid w:val="0014146F"/>
    <w:rsid w:val="00141DD5"/>
    <w:rsid w:val="001424D1"/>
    <w:rsid w:val="00142733"/>
    <w:rsid w:val="00142979"/>
    <w:rsid w:val="00142F12"/>
    <w:rsid w:val="001434C5"/>
    <w:rsid w:val="00143F46"/>
    <w:rsid w:val="0014415E"/>
    <w:rsid w:val="00144DE0"/>
    <w:rsid w:val="001450CD"/>
    <w:rsid w:val="001455C8"/>
    <w:rsid w:val="001457C7"/>
    <w:rsid w:val="0014581E"/>
    <w:rsid w:val="00145EA8"/>
    <w:rsid w:val="00146BA9"/>
    <w:rsid w:val="00147344"/>
    <w:rsid w:val="001500CD"/>
    <w:rsid w:val="00150284"/>
    <w:rsid w:val="00150FF3"/>
    <w:rsid w:val="00151699"/>
    <w:rsid w:val="00151EBA"/>
    <w:rsid w:val="00151FB2"/>
    <w:rsid w:val="00152799"/>
    <w:rsid w:val="00152951"/>
    <w:rsid w:val="00152CFF"/>
    <w:rsid w:val="00152DC6"/>
    <w:rsid w:val="00152F63"/>
    <w:rsid w:val="0015424D"/>
    <w:rsid w:val="001542C0"/>
    <w:rsid w:val="001551BB"/>
    <w:rsid w:val="0015527B"/>
    <w:rsid w:val="00155A7C"/>
    <w:rsid w:val="00155ADA"/>
    <w:rsid w:val="00156007"/>
    <w:rsid w:val="00156F13"/>
    <w:rsid w:val="00157575"/>
    <w:rsid w:val="001577BD"/>
    <w:rsid w:val="00157A56"/>
    <w:rsid w:val="00160A3B"/>
    <w:rsid w:val="00160CCC"/>
    <w:rsid w:val="00161267"/>
    <w:rsid w:val="00161286"/>
    <w:rsid w:val="001613C2"/>
    <w:rsid w:val="00161C55"/>
    <w:rsid w:val="001621D3"/>
    <w:rsid w:val="001623DF"/>
    <w:rsid w:val="00162831"/>
    <w:rsid w:val="00162975"/>
    <w:rsid w:val="00162C18"/>
    <w:rsid w:val="00162F1B"/>
    <w:rsid w:val="00163563"/>
    <w:rsid w:val="001637EF"/>
    <w:rsid w:val="001639E5"/>
    <w:rsid w:val="00163B44"/>
    <w:rsid w:val="0016457C"/>
    <w:rsid w:val="00164662"/>
    <w:rsid w:val="0016487C"/>
    <w:rsid w:val="00164E6F"/>
    <w:rsid w:val="00165088"/>
    <w:rsid w:val="00165240"/>
    <w:rsid w:val="00165503"/>
    <w:rsid w:val="00165788"/>
    <w:rsid w:val="0016581E"/>
    <w:rsid w:val="0016588C"/>
    <w:rsid w:val="00166657"/>
    <w:rsid w:val="0016687A"/>
    <w:rsid w:val="00167BF4"/>
    <w:rsid w:val="00167F37"/>
    <w:rsid w:val="00170332"/>
    <w:rsid w:val="001703F2"/>
    <w:rsid w:val="00170B6C"/>
    <w:rsid w:val="00170C95"/>
    <w:rsid w:val="00171A45"/>
    <w:rsid w:val="00171B31"/>
    <w:rsid w:val="00171CC8"/>
    <w:rsid w:val="00171E78"/>
    <w:rsid w:val="00171F64"/>
    <w:rsid w:val="00172617"/>
    <w:rsid w:val="00172BFE"/>
    <w:rsid w:val="00172C9E"/>
    <w:rsid w:val="00172D83"/>
    <w:rsid w:val="00173012"/>
    <w:rsid w:val="001731AD"/>
    <w:rsid w:val="00174289"/>
    <w:rsid w:val="001742CA"/>
    <w:rsid w:val="0017462E"/>
    <w:rsid w:val="00174B92"/>
    <w:rsid w:val="001750C3"/>
    <w:rsid w:val="00176591"/>
    <w:rsid w:val="00176EDA"/>
    <w:rsid w:val="00177A8D"/>
    <w:rsid w:val="00177B2A"/>
    <w:rsid w:val="00177D23"/>
    <w:rsid w:val="0018026B"/>
    <w:rsid w:val="001804E0"/>
    <w:rsid w:val="00180607"/>
    <w:rsid w:val="0018096F"/>
    <w:rsid w:val="001821E5"/>
    <w:rsid w:val="001823AC"/>
    <w:rsid w:val="001823C0"/>
    <w:rsid w:val="00182492"/>
    <w:rsid w:val="00182495"/>
    <w:rsid w:val="00182C40"/>
    <w:rsid w:val="001836F7"/>
    <w:rsid w:val="00183E2B"/>
    <w:rsid w:val="0018457B"/>
    <w:rsid w:val="00184F27"/>
    <w:rsid w:val="00184FF8"/>
    <w:rsid w:val="001855FA"/>
    <w:rsid w:val="00185642"/>
    <w:rsid w:val="001856F0"/>
    <w:rsid w:val="00185938"/>
    <w:rsid w:val="00185B86"/>
    <w:rsid w:val="001861D1"/>
    <w:rsid w:val="001864A4"/>
    <w:rsid w:val="00186931"/>
    <w:rsid w:val="00187437"/>
    <w:rsid w:val="00187F02"/>
    <w:rsid w:val="00187F8A"/>
    <w:rsid w:val="001908A2"/>
    <w:rsid w:val="00190B3A"/>
    <w:rsid w:val="00190E08"/>
    <w:rsid w:val="00190E5C"/>
    <w:rsid w:val="00190FD3"/>
    <w:rsid w:val="0019150B"/>
    <w:rsid w:val="0019215B"/>
    <w:rsid w:val="0019220A"/>
    <w:rsid w:val="00192620"/>
    <w:rsid w:val="00193272"/>
    <w:rsid w:val="001937FD"/>
    <w:rsid w:val="00193ABF"/>
    <w:rsid w:val="001944CA"/>
    <w:rsid w:val="0019468A"/>
    <w:rsid w:val="001946F2"/>
    <w:rsid w:val="00194CA6"/>
    <w:rsid w:val="00194DE9"/>
    <w:rsid w:val="00195496"/>
    <w:rsid w:val="00195809"/>
    <w:rsid w:val="00195A92"/>
    <w:rsid w:val="00195E29"/>
    <w:rsid w:val="001966B8"/>
    <w:rsid w:val="00196804"/>
    <w:rsid w:val="0019754C"/>
    <w:rsid w:val="00197A22"/>
    <w:rsid w:val="001A1861"/>
    <w:rsid w:val="001A1C37"/>
    <w:rsid w:val="001A1C91"/>
    <w:rsid w:val="001A2077"/>
    <w:rsid w:val="001A222C"/>
    <w:rsid w:val="001A290F"/>
    <w:rsid w:val="001A2928"/>
    <w:rsid w:val="001A309C"/>
    <w:rsid w:val="001A30C2"/>
    <w:rsid w:val="001A4026"/>
    <w:rsid w:val="001A4265"/>
    <w:rsid w:val="001A43E5"/>
    <w:rsid w:val="001A46E6"/>
    <w:rsid w:val="001A48BC"/>
    <w:rsid w:val="001A49B0"/>
    <w:rsid w:val="001A5180"/>
    <w:rsid w:val="001A51A7"/>
    <w:rsid w:val="001A5544"/>
    <w:rsid w:val="001A57EB"/>
    <w:rsid w:val="001A5B09"/>
    <w:rsid w:val="001A5B54"/>
    <w:rsid w:val="001A6EF1"/>
    <w:rsid w:val="001B0D9D"/>
    <w:rsid w:val="001B0FC7"/>
    <w:rsid w:val="001B11DF"/>
    <w:rsid w:val="001B1237"/>
    <w:rsid w:val="001B1479"/>
    <w:rsid w:val="001B18DE"/>
    <w:rsid w:val="001B1C86"/>
    <w:rsid w:val="001B2821"/>
    <w:rsid w:val="001B2F80"/>
    <w:rsid w:val="001B3056"/>
    <w:rsid w:val="001B3733"/>
    <w:rsid w:val="001B3B1B"/>
    <w:rsid w:val="001B3C8A"/>
    <w:rsid w:val="001B42E4"/>
    <w:rsid w:val="001B45A9"/>
    <w:rsid w:val="001B606D"/>
    <w:rsid w:val="001B6CAB"/>
    <w:rsid w:val="001B74AA"/>
    <w:rsid w:val="001B7960"/>
    <w:rsid w:val="001B7AA4"/>
    <w:rsid w:val="001C083A"/>
    <w:rsid w:val="001C0C39"/>
    <w:rsid w:val="001C0C8A"/>
    <w:rsid w:val="001C0EA8"/>
    <w:rsid w:val="001C11D2"/>
    <w:rsid w:val="001C1B80"/>
    <w:rsid w:val="001C203C"/>
    <w:rsid w:val="001C2B30"/>
    <w:rsid w:val="001C2C7F"/>
    <w:rsid w:val="001C30DD"/>
    <w:rsid w:val="001C33A5"/>
    <w:rsid w:val="001C41A2"/>
    <w:rsid w:val="001C42F2"/>
    <w:rsid w:val="001C45A7"/>
    <w:rsid w:val="001C4735"/>
    <w:rsid w:val="001C4F59"/>
    <w:rsid w:val="001C601A"/>
    <w:rsid w:val="001C6774"/>
    <w:rsid w:val="001C6DAD"/>
    <w:rsid w:val="001D1008"/>
    <w:rsid w:val="001D1147"/>
    <w:rsid w:val="001D1FBA"/>
    <w:rsid w:val="001D26EC"/>
    <w:rsid w:val="001D2E38"/>
    <w:rsid w:val="001D3188"/>
    <w:rsid w:val="001D4878"/>
    <w:rsid w:val="001D4BA6"/>
    <w:rsid w:val="001D51C2"/>
    <w:rsid w:val="001D5229"/>
    <w:rsid w:val="001D59E2"/>
    <w:rsid w:val="001D66BE"/>
    <w:rsid w:val="001D68CE"/>
    <w:rsid w:val="001D71F2"/>
    <w:rsid w:val="001D77DC"/>
    <w:rsid w:val="001D78C9"/>
    <w:rsid w:val="001D7FF5"/>
    <w:rsid w:val="001E07C3"/>
    <w:rsid w:val="001E094A"/>
    <w:rsid w:val="001E0B15"/>
    <w:rsid w:val="001E0D9F"/>
    <w:rsid w:val="001E234D"/>
    <w:rsid w:val="001E26E4"/>
    <w:rsid w:val="001E308D"/>
    <w:rsid w:val="001E3148"/>
    <w:rsid w:val="001E32CC"/>
    <w:rsid w:val="001E37CC"/>
    <w:rsid w:val="001E3C3F"/>
    <w:rsid w:val="001E3D27"/>
    <w:rsid w:val="001E3F88"/>
    <w:rsid w:val="001E665C"/>
    <w:rsid w:val="001E6890"/>
    <w:rsid w:val="001E6B02"/>
    <w:rsid w:val="001E6BB6"/>
    <w:rsid w:val="001E6C7A"/>
    <w:rsid w:val="001E79DE"/>
    <w:rsid w:val="001E7EBD"/>
    <w:rsid w:val="001E7F44"/>
    <w:rsid w:val="001F034B"/>
    <w:rsid w:val="001F0B4F"/>
    <w:rsid w:val="001F0D72"/>
    <w:rsid w:val="001F0EF7"/>
    <w:rsid w:val="001F1062"/>
    <w:rsid w:val="001F11E4"/>
    <w:rsid w:val="001F1A0C"/>
    <w:rsid w:val="001F1CB2"/>
    <w:rsid w:val="001F2F3B"/>
    <w:rsid w:val="001F35B3"/>
    <w:rsid w:val="001F3CAA"/>
    <w:rsid w:val="001F3DD6"/>
    <w:rsid w:val="001F4249"/>
    <w:rsid w:val="001F4995"/>
    <w:rsid w:val="001F49FB"/>
    <w:rsid w:val="001F4C33"/>
    <w:rsid w:val="001F4E3E"/>
    <w:rsid w:val="001F5408"/>
    <w:rsid w:val="001F541C"/>
    <w:rsid w:val="001F5A8E"/>
    <w:rsid w:val="001F5DB7"/>
    <w:rsid w:val="001F6ADE"/>
    <w:rsid w:val="001F752D"/>
    <w:rsid w:val="001F7DE2"/>
    <w:rsid w:val="00200A7A"/>
    <w:rsid w:val="0020138D"/>
    <w:rsid w:val="002014C5"/>
    <w:rsid w:val="002018DA"/>
    <w:rsid w:val="0020193D"/>
    <w:rsid w:val="00202608"/>
    <w:rsid w:val="00203187"/>
    <w:rsid w:val="00203319"/>
    <w:rsid w:val="00203387"/>
    <w:rsid w:val="00203702"/>
    <w:rsid w:val="00203D46"/>
    <w:rsid w:val="00203FE0"/>
    <w:rsid w:val="00204211"/>
    <w:rsid w:val="00204A70"/>
    <w:rsid w:val="00204E1B"/>
    <w:rsid w:val="00204F12"/>
    <w:rsid w:val="002052E8"/>
    <w:rsid w:val="00205E61"/>
    <w:rsid w:val="00206205"/>
    <w:rsid w:val="00207E2A"/>
    <w:rsid w:val="00207EE3"/>
    <w:rsid w:val="00210571"/>
    <w:rsid w:val="0021079A"/>
    <w:rsid w:val="002107E6"/>
    <w:rsid w:val="00210931"/>
    <w:rsid w:val="00210B1F"/>
    <w:rsid w:val="00210B2A"/>
    <w:rsid w:val="00210C81"/>
    <w:rsid w:val="00210D9C"/>
    <w:rsid w:val="00210E8F"/>
    <w:rsid w:val="002110B0"/>
    <w:rsid w:val="0021143B"/>
    <w:rsid w:val="00211570"/>
    <w:rsid w:val="002118C3"/>
    <w:rsid w:val="00211B61"/>
    <w:rsid w:val="00211D22"/>
    <w:rsid w:val="0021294B"/>
    <w:rsid w:val="00214179"/>
    <w:rsid w:val="002143F4"/>
    <w:rsid w:val="00214AC4"/>
    <w:rsid w:val="00215922"/>
    <w:rsid w:val="00215DE1"/>
    <w:rsid w:val="00215E9A"/>
    <w:rsid w:val="002160D9"/>
    <w:rsid w:val="00216BEA"/>
    <w:rsid w:val="00216CA4"/>
    <w:rsid w:val="00217266"/>
    <w:rsid w:val="00217688"/>
    <w:rsid w:val="00217F79"/>
    <w:rsid w:val="002202B8"/>
    <w:rsid w:val="0022141C"/>
    <w:rsid w:val="00221442"/>
    <w:rsid w:val="00221B30"/>
    <w:rsid w:val="00221DEC"/>
    <w:rsid w:val="00222477"/>
    <w:rsid w:val="002226D3"/>
    <w:rsid w:val="00222BD1"/>
    <w:rsid w:val="0022349A"/>
    <w:rsid w:val="002241A8"/>
    <w:rsid w:val="002250F4"/>
    <w:rsid w:val="002257E7"/>
    <w:rsid w:val="00225941"/>
    <w:rsid w:val="00225C4D"/>
    <w:rsid w:val="00226204"/>
    <w:rsid w:val="00226F53"/>
    <w:rsid w:val="002271A2"/>
    <w:rsid w:val="00227369"/>
    <w:rsid w:val="00227B32"/>
    <w:rsid w:val="00227E7E"/>
    <w:rsid w:val="00230592"/>
    <w:rsid w:val="00230A3D"/>
    <w:rsid w:val="00230FC9"/>
    <w:rsid w:val="00231244"/>
    <w:rsid w:val="0023125F"/>
    <w:rsid w:val="002317D7"/>
    <w:rsid w:val="00231BAA"/>
    <w:rsid w:val="00231F44"/>
    <w:rsid w:val="00231F4D"/>
    <w:rsid w:val="00232659"/>
    <w:rsid w:val="002336C1"/>
    <w:rsid w:val="002344DB"/>
    <w:rsid w:val="002345F5"/>
    <w:rsid w:val="0023468A"/>
    <w:rsid w:val="00234832"/>
    <w:rsid w:val="00234AFF"/>
    <w:rsid w:val="002350D8"/>
    <w:rsid w:val="00235165"/>
    <w:rsid w:val="002358EF"/>
    <w:rsid w:val="00235F83"/>
    <w:rsid w:val="00237611"/>
    <w:rsid w:val="00237940"/>
    <w:rsid w:val="00237C68"/>
    <w:rsid w:val="00237D2C"/>
    <w:rsid w:val="00240111"/>
    <w:rsid w:val="00240DB9"/>
    <w:rsid w:val="002410D5"/>
    <w:rsid w:val="00241C10"/>
    <w:rsid w:val="002422A5"/>
    <w:rsid w:val="00242961"/>
    <w:rsid w:val="00242CA8"/>
    <w:rsid w:val="00242CC9"/>
    <w:rsid w:val="00243E82"/>
    <w:rsid w:val="002444D2"/>
    <w:rsid w:val="00244EE5"/>
    <w:rsid w:val="002458C5"/>
    <w:rsid w:val="002459C1"/>
    <w:rsid w:val="002467C5"/>
    <w:rsid w:val="00246A4F"/>
    <w:rsid w:val="00246BC7"/>
    <w:rsid w:val="00246E0F"/>
    <w:rsid w:val="0024734C"/>
    <w:rsid w:val="00247755"/>
    <w:rsid w:val="00247804"/>
    <w:rsid w:val="00247A2A"/>
    <w:rsid w:val="00247ACA"/>
    <w:rsid w:val="002504A4"/>
    <w:rsid w:val="00251A8E"/>
    <w:rsid w:val="00251EBF"/>
    <w:rsid w:val="0025261C"/>
    <w:rsid w:val="00252818"/>
    <w:rsid w:val="00253008"/>
    <w:rsid w:val="0025314C"/>
    <w:rsid w:val="00253D2F"/>
    <w:rsid w:val="00253DCA"/>
    <w:rsid w:val="002544E6"/>
    <w:rsid w:val="00254903"/>
    <w:rsid w:val="00255253"/>
    <w:rsid w:val="002554C2"/>
    <w:rsid w:val="002556C5"/>
    <w:rsid w:val="00255AB0"/>
    <w:rsid w:val="00256163"/>
    <w:rsid w:val="00256C93"/>
    <w:rsid w:val="00256F42"/>
    <w:rsid w:val="00257089"/>
    <w:rsid w:val="002573E2"/>
    <w:rsid w:val="00257526"/>
    <w:rsid w:val="00257527"/>
    <w:rsid w:val="00257711"/>
    <w:rsid w:val="00257968"/>
    <w:rsid w:val="00257E09"/>
    <w:rsid w:val="00257F2E"/>
    <w:rsid w:val="00260501"/>
    <w:rsid w:val="002608FE"/>
    <w:rsid w:val="002610AF"/>
    <w:rsid w:val="00261E11"/>
    <w:rsid w:val="00262677"/>
    <w:rsid w:val="00263043"/>
    <w:rsid w:val="002630DD"/>
    <w:rsid w:val="002639F0"/>
    <w:rsid w:val="00263BA7"/>
    <w:rsid w:val="00263F5F"/>
    <w:rsid w:val="00264368"/>
    <w:rsid w:val="002644B8"/>
    <w:rsid w:val="00264748"/>
    <w:rsid w:val="0026519F"/>
    <w:rsid w:val="00265212"/>
    <w:rsid w:val="0026536C"/>
    <w:rsid w:val="00265D70"/>
    <w:rsid w:val="002668A9"/>
    <w:rsid w:val="0026690B"/>
    <w:rsid w:val="0026708B"/>
    <w:rsid w:val="002677DE"/>
    <w:rsid w:val="00267BC0"/>
    <w:rsid w:val="00270533"/>
    <w:rsid w:val="00270C4F"/>
    <w:rsid w:val="00270E02"/>
    <w:rsid w:val="00270F74"/>
    <w:rsid w:val="00271089"/>
    <w:rsid w:val="00271649"/>
    <w:rsid w:val="0027220D"/>
    <w:rsid w:val="0027277B"/>
    <w:rsid w:val="00272E06"/>
    <w:rsid w:val="002730C2"/>
    <w:rsid w:val="002737B2"/>
    <w:rsid w:val="00273DDA"/>
    <w:rsid w:val="00274056"/>
    <w:rsid w:val="0027445B"/>
    <w:rsid w:val="00274A39"/>
    <w:rsid w:val="0027551A"/>
    <w:rsid w:val="00275764"/>
    <w:rsid w:val="00275EBC"/>
    <w:rsid w:val="00276C7B"/>
    <w:rsid w:val="00277317"/>
    <w:rsid w:val="002774D0"/>
    <w:rsid w:val="0027773B"/>
    <w:rsid w:val="0027795B"/>
    <w:rsid w:val="002800A2"/>
    <w:rsid w:val="002804CA"/>
    <w:rsid w:val="00280884"/>
    <w:rsid w:val="002809EA"/>
    <w:rsid w:val="00281102"/>
    <w:rsid w:val="002814CB"/>
    <w:rsid w:val="00281B7C"/>
    <w:rsid w:val="00282256"/>
    <w:rsid w:val="00282557"/>
    <w:rsid w:val="00282D69"/>
    <w:rsid w:val="00283442"/>
    <w:rsid w:val="00283BC1"/>
    <w:rsid w:val="00284563"/>
    <w:rsid w:val="00285F28"/>
    <w:rsid w:val="0028602E"/>
    <w:rsid w:val="0028663E"/>
    <w:rsid w:val="00286662"/>
    <w:rsid w:val="00286752"/>
    <w:rsid w:val="00287537"/>
    <w:rsid w:val="002879D5"/>
    <w:rsid w:val="00287C43"/>
    <w:rsid w:val="00290292"/>
    <w:rsid w:val="0029044F"/>
    <w:rsid w:val="002907BE"/>
    <w:rsid w:val="00291112"/>
    <w:rsid w:val="00291476"/>
    <w:rsid w:val="002917B9"/>
    <w:rsid w:val="00291B1D"/>
    <w:rsid w:val="00291F4B"/>
    <w:rsid w:val="00292355"/>
    <w:rsid w:val="0029268C"/>
    <w:rsid w:val="00292811"/>
    <w:rsid w:val="00293802"/>
    <w:rsid w:val="00293D60"/>
    <w:rsid w:val="002947E0"/>
    <w:rsid w:val="0029546E"/>
    <w:rsid w:val="002955BF"/>
    <w:rsid w:val="0029567E"/>
    <w:rsid w:val="002958E6"/>
    <w:rsid w:val="00295976"/>
    <w:rsid w:val="00295F29"/>
    <w:rsid w:val="002967E7"/>
    <w:rsid w:val="00296DED"/>
    <w:rsid w:val="002974AD"/>
    <w:rsid w:val="00297D13"/>
    <w:rsid w:val="00297DDC"/>
    <w:rsid w:val="002A003A"/>
    <w:rsid w:val="002A06F6"/>
    <w:rsid w:val="002A087E"/>
    <w:rsid w:val="002A0BEF"/>
    <w:rsid w:val="002A0DFE"/>
    <w:rsid w:val="002A1013"/>
    <w:rsid w:val="002A10E3"/>
    <w:rsid w:val="002A1221"/>
    <w:rsid w:val="002A1AA6"/>
    <w:rsid w:val="002A20E5"/>
    <w:rsid w:val="002A213B"/>
    <w:rsid w:val="002A2381"/>
    <w:rsid w:val="002A25C8"/>
    <w:rsid w:val="002A2605"/>
    <w:rsid w:val="002A2E9A"/>
    <w:rsid w:val="002A351E"/>
    <w:rsid w:val="002A3615"/>
    <w:rsid w:val="002A38EC"/>
    <w:rsid w:val="002A3AB0"/>
    <w:rsid w:val="002A3CB2"/>
    <w:rsid w:val="002A3DC9"/>
    <w:rsid w:val="002A4C9D"/>
    <w:rsid w:val="002A505E"/>
    <w:rsid w:val="002A51CE"/>
    <w:rsid w:val="002A52DB"/>
    <w:rsid w:val="002A58B1"/>
    <w:rsid w:val="002A5AAD"/>
    <w:rsid w:val="002A5F60"/>
    <w:rsid w:val="002A67DD"/>
    <w:rsid w:val="002A6A20"/>
    <w:rsid w:val="002A6C0F"/>
    <w:rsid w:val="002A6C31"/>
    <w:rsid w:val="002A6F90"/>
    <w:rsid w:val="002A72C6"/>
    <w:rsid w:val="002A739F"/>
    <w:rsid w:val="002A75D9"/>
    <w:rsid w:val="002A7851"/>
    <w:rsid w:val="002A7A3E"/>
    <w:rsid w:val="002B04B6"/>
    <w:rsid w:val="002B0B21"/>
    <w:rsid w:val="002B0F1B"/>
    <w:rsid w:val="002B1EA7"/>
    <w:rsid w:val="002B2768"/>
    <w:rsid w:val="002B281D"/>
    <w:rsid w:val="002B2D09"/>
    <w:rsid w:val="002B34E0"/>
    <w:rsid w:val="002B3620"/>
    <w:rsid w:val="002B3A64"/>
    <w:rsid w:val="002B3E7E"/>
    <w:rsid w:val="002B427E"/>
    <w:rsid w:val="002B4777"/>
    <w:rsid w:val="002B52FC"/>
    <w:rsid w:val="002B59AB"/>
    <w:rsid w:val="002B5E53"/>
    <w:rsid w:val="002B5E5C"/>
    <w:rsid w:val="002B5EBD"/>
    <w:rsid w:val="002B5F81"/>
    <w:rsid w:val="002B60E3"/>
    <w:rsid w:val="002B614A"/>
    <w:rsid w:val="002B61ED"/>
    <w:rsid w:val="002B63A0"/>
    <w:rsid w:val="002B6C39"/>
    <w:rsid w:val="002B6E10"/>
    <w:rsid w:val="002C03D1"/>
    <w:rsid w:val="002C0774"/>
    <w:rsid w:val="002C09F3"/>
    <w:rsid w:val="002C0B41"/>
    <w:rsid w:val="002C0D01"/>
    <w:rsid w:val="002C11B0"/>
    <w:rsid w:val="002C156E"/>
    <w:rsid w:val="002C1696"/>
    <w:rsid w:val="002C1A50"/>
    <w:rsid w:val="002C24A2"/>
    <w:rsid w:val="002C290B"/>
    <w:rsid w:val="002C2CC5"/>
    <w:rsid w:val="002C3522"/>
    <w:rsid w:val="002C3959"/>
    <w:rsid w:val="002C3988"/>
    <w:rsid w:val="002C3C12"/>
    <w:rsid w:val="002C419F"/>
    <w:rsid w:val="002C4C96"/>
    <w:rsid w:val="002C53DF"/>
    <w:rsid w:val="002C58B8"/>
    <w:rsid w:val="002C60A0"/>
    <w:rsid w:val="002C60F5"/>
    <w:rsid w:val="002C624F"/>
    <w:rsid w:val="002C6560"/>
    <w:rsid w:val="002C6653"/>
    <w:rsid w:val="002C6EB7"/>
    <w:rsid w:val="002C702C"/>
    <w:rsid w:val="002C7049"/>
    <w:rsid w:val="002C7DC1"/>
    <w:rsid w:val="002D0343"/>
    <w:rsid w:val="002D0ABC"/>
    <w:rsid w:val="002D1BF4"/>
    <w:rsid w:val="002D2170"/>
    <w:rsid w:val="002D2304"/>
    <w:rsid w:val="002D24D7"/>
    <w:rsid w:val="002D2670"/>
    <w:rsid w:val="002D3763"/>
    <w:rsid w:val="002D3A41"/>
    <w:rsid w:val="002D4693"/>
    <w:rsid w:val="002D46AB"/>
    <w:rsid w:val="002D481D"/>
    <w:rsid w:val="002D4C16"/>
    <w:rsid w:val="002D4FF9"/>
    <w:rsid w:val="002D5127"/>
    <w:rsid w:val="002D57AF"/>
    <w:rsid w:val="002D5DEE"/>
    <w:rsid w:val="002D657D"/>
    <w:rsid w:val="002D6A1A"/>
    <w:rsid w:val="002D6C16"/>
    <w:rsid w:val="002D72E0"/>
    <w:rsid w:val="002D7CEF"/>
    <w:rsid w:val="002D7EC5"/>
    <w:rsid w:val="002D7F12"/>
    <w:rsid w:val="002E0601"/>
    <w:rsid w:val="002E06CE"/>
    <w:rsid w:val="002E0CD0"/>
    <w:rsid w:val="002E1D5B"/>
    <w:rsid w:val="002E1E77"/>
    <w:rsid w:val="002E27B2"/>
    <w:rsid w:val="002E3EC7"/>
    <w:rsid w:val="002E5462"/>
    <w:rsid w:val="002E56EC"/>
    <w:rsid w:val="002E58D1"/>
    <w:rsid w:val="002E59DD"/>
    <w:rsid w:val="002E5CF1"/>
    <w:rsid w:val="002E60E0"/>
    <w:rsid w:val="002E632D"/>
    <w:rsid w:val="002E6363"/>
    <w:rsid w:val="002E64F6"/>
    <w:rsid w:val="002E7316"/>
    <w:rsid w:val="002E79E7"/>
    <w:rsid w:val="002E7C6B"/>
    <w:rsid w:val="002F0360"/>
    <w:rsid w:val="002F118E"/>
    <w:rsid w:val="002F1657"/>
    <w:rsid w:val="002F1B63"/>
    <w:rsid w:val="002F2C34"/>
    <w:rsid w:val="002F3449"/>
    <w:rsid w:val="002F3C12"/>
    <w:rsid w:val="002F3F4B"/>
    <w:rsid w:val="002F40BA"/>
    <w:rsid w:val="002F43DB"/>
    <w:rsid w:val="002F4CF3"/>
    <w:rsid w:val="002F4E48"/>
    <w:rsid w:val="002F5E99"/>
    <w:rsid w:val="002F6B9A"/>
    <w:rsid w:val="002F75C6"/>
    <w:rsid w:val="002F7D5A"/>
    <w:rsid w:val="002F7D61"/>
    <w:rsid w:val="00300ED1"/>
    <w:rsid w:val="00301959"/>
    <w:rsid w:val="00301E5D"/>
    <w:rsid w:val="00302320"/>
    <w:rsid w:val="00302374"/>
    <w:rsid w:val="0030245D"/>
    <w:rsid w:val="00302460"/>
    <w:rsid w:val="00302E5B"/>
    <w:rsid w:val="003030CC"/>
    <w:rsid w:val="0030336A"/>
    <w:rsid w:val="0030338A"/>
    <w:rsid w:val="003041C1"/>
    <w:rsid w:val="00304679"/>
    <w:rsid w:val="00304A5C"/>
    <w:rsid w:val="00304CB0"/>
    <w:rsid w:val="00304FD3"/>
    <w:rsid w:val="00305095"/>
    <w:rsid w:val="00305998"/>
    <w:rsid w:val="003060D4"/>
    <w:rsid w:val="00307529"/>
    <w:rsid w:val="00307E27"/>
    <w:rsid w:val="00310052"/>
    <w:rsid w:val="00310660"/>
    <w:rsid w:val="00310A13"/>
    <w:rsid w:val="00310A7A"/>
    <w:rsid w:val="00310BA3"/>
    <w:rsid w:val="0031104A"/>
    <w:rsid w:val="00311454"/>
    <w:rsid w:val="00311E10"/>
    <w:rsid w:val="00311F90"/>
    <w:rsid w:val="003123E7"/>
    <w:rsid w:val="003123F0"/>
    <w:rsid w:val="003126A9"/>
    <w:rsid w:val="00312DC1"/>
    <w:rsid w:val="0031328B"/>
    <w:rsid w:val="003133A7"/>
    <w:rsid w:val="00313875"/>
    <w:rsid w:val="00313BC8"/>
    <w:rsid w:val="003143EA"/>
    <w:rsid w:val="003144E3"/>
    <w:rsid w:val="003147D3"/>
    <w:rsid w:val="00314999"/>
    <w:rsid w:val="00314CBD"/>
    <w:rsid w:val="00315754"/>
    <w:rsid w:val="00315D25"/>
    <w:rsid w:val="00316270"/>
    <w:rsid w:val="00316319"/>
    <w:rsid w:val="00316C82"/>
    <w:rsid w:val="0031704D"/>
    <w:rsid w:val="003174C5"/>
    <w:rsid w:val="0031781D"/>
    <w:rsid w:val="00317BF7"/>
    <w:rsid w:val="00317CEC"/>
    <w:rsid w:val="00317D06"/>
    <w:rsid w:val="0032060D"/>
    <w:rsid w:val="003207A1"/>
    <w:rsid w:val="00320F11"/>
    <w:rsid w:val="0032150D"/>
    <w:rsid w:val="00321528"/>
    <w:rsid w:val="00321A0E"/>
    <w:rsid w:val="00321E0F"/>
    <w:rsid w:val="00321F62"/>
    <w:rsid w:val="003229B2"/>
    <w:rsid w:val="00322C40"/>
    <w:rsid w:val="00322DB6"/>
    <w:rsid w:val="003238EA"/>
    <w:rsid w:val="003243C7"/>
    <w:rsid w:val="003257E9"/>
    <w:rsid w:val="0032635E"/>
    <w:rsid w:val="003264F7"/>
    <w:rsid w:val="003265D6"/>
    <w:rsid w:val="003266DB"/>
    <w:rsid w:val="003267D5"/>
    <w:rsid w:val="00326A5E"/>
    <w:rsid w:val="00326BC8"/>
    <w:rsid w:val="00326C9A"/>
    <w:rsid w:val="00327127"/>
    <w:rsid w:val="003275EB"/>
    <w:rsid w:val="003276EE"/>
    <w:rsid w:val="003277B3"/>
    <w:rsid w:val="00327F0F"/>
    <w:rsid w:val="003307D6"/>
    <w:rsid w:val="00330DE2"/>
    <w:rsid w:val="0033157E"/>
    <w:rsid w:val="00332370"/>
    <w:rsid w:val="00332BB2"/>
    <w:rsid w:val="00332D7E"/>
    <w:rsid w:val="00333561"/>
    <w:rsid w:val="00333867"/>
    <w:rsid w:val="0033395C"/>
    <w:rsid w:val="00333989"/>
    <w:rsid w:val="003339E9"/>
    <w:rsid w:val="00334745"/>
    <w:rsid w:val="00334918"/>
    <w:rsid w:val="00334EB8"/>
    <w:rsid w:val="0033580B"/>
    <w:rsid w:val="00335B91"/>
    <w:rsid w:val="00336560"/>
    <w:rsid w:val="00336655"/>
    <w:rsid w:val="00336824"/>
    <w:rsid w:val="00336CDE"/>
    <w:rsid w:val="0033717C"/>
    <w:rsid w:val="00337228"/>
    <w:rsid w:val="0033741C"/>
    <w:rsid w:val="00337DE2"/>
    <w:rsid w:val="00337E1D"/>
    <w:rsid w:val="003402E0"/>
    <w:rsid w:val="00340782"/>
    <w:rsid w:val="00340830"/>
    <w:rsid w:val="003409E8"/>
    <w:rsid w:val="00340D19"/>
    <w:rsid w:val="003414DD"/>
    <w:rsid w:val="00341638"/>
    <w:rsid w:val="0034187E"/>
    <w:rsid w:val="00341B92"/>
    <w:rsid w:val="00341D4D"/>
    <w:rsid w:val="003425B9"/>
    <w:rsid w:val="00343D78"/>
    <w:rsid w:val="00344123"/>
    <w:rsid w:val="0034441E"/>
    <w:rsid w:val="00344674"/>
    <w:rsid w:val="00344A9C"/>
    <w:rsid w:val="00344D65"/>
    <w:rsid w:val="00344FC0"/>
    <w:rsid w:val="003451E3"/>
    <w:rsid w:val="003455D5"/>
    <w:rsid w:val="003463DA"/>
    <w:rsid w:val="003468C7"/>
    <w:rsid w:val="00346923"/>
    <w:rsid w:val="00346C4A"/>
    <w:rsid w:val="00347A7C"/>
    <w:rsid w:val="003507AD"/>
    <w:rsid w:val="00351027"/>
    <w:rsid w:val="00351BC9"/>
    <w:rsid w:val="00352117"/>
    <w:rsid w:val="00352378"/>
    <w:rsid w:val="0035262E"/>
    <w:rsid w:val="0035269C"/>
    <w:rsid w:val="00352DEB"/>
    <w:rsid w:val="003533E0"/>
    <w:rsid w:val="0035352C"/>
    <w:rsid w:val="00353A6D"/>
    <w:rsid w:val="00353BBB"/>
    <w:rsid w:val="00353FD1"/>
    <w:rsid w:val="0035411E"/>
    <w:rsid w:val="00354A6D"/>
    <w:rsid w:val="00356101"/>
    <w:rsid w:val="00356876"/>
    <w:rsid w:val="00356BB3"/>
    <w:rsid w:val="00356EA1"/>
    <w:rsid w:val="003579C7"/>
    <w:rsid w:val="00357BE0"/>
    <w:rsid w:val="0036110E"/>
    <w:rsid w:val="003615E8"/>
    <w:rsid w:val="003619B1"/>
    <w:rsid w:val="003619ED"/>
    <w:rsid w:val="003625BC"/>
    <w:rsid w:val="003626F5"/>
    <w:rsid w:val="00362836"/>
    <w:rsid w:val="0036334E"/>
    <w:rsid w:val="00363371"/>
    <w:rsid w:val="00364A41"/>
    <w:rsid w:val="00364CCB"/>
    <w:rsid w:val="00364CDD"/>
    <w:rsid w:val="00364D35"/>
    <w:rsid w:val="00364EE8"/>
    <w:rsid w:val="00364FF0"/>
    <w:rsid w:val="003658E4"/>
    <w:rsid w:val="0036597E"/>
    <w:rsid w:val="00365D5A"/>
    <w:rsid w:val="0036649D"/>
    <w:rsid w:val="00366649"/>
    <w:rsid w:val="00366C9B"/>
    <w:rsid w:val="003671C4"/>
    <w:rsid w:val="0036725B"/>
    <w:rsid w:val="003679AF"/>
    <w:rsid w:val="00370872"/>
    <w:rsid w:val="003708D3"/>
    <w:rsid w:val="00371207"/>
    <w:rsid w:val="0037124F"/>
    <w:rsid w:val="0037147E"/>
    <w:rsid w:val="00371BDF"/>
    <w:rsid w:val="003721F9"/>
    <w:rsid w:val="003723F9"/>
    <w:rsid w:val="00372D87"/>
    <w:rsid w:val="003730EA"/>
    <w:rsid w:val="00373734"/>
    <w:rsid w:val="00374700"/>
    <w:rsid w:val="003749CB"/>
    <w:rsid w:val="00374BFE"/>
    <w:rsid w:val="00374D76"/>
    <w:rsid w:val="00374EC2"/>
    <w:rsid w:val="00375047"/>
    <w:rsid w:val="003758E2"/>
    <w:rsid w:val="00375D9C"/>
    <w:rsid w:val="003760AC"/>
    <w:rsid w:val="00376658"/>
    <w:rsid w:val="003768AF"/>
    <w:rsid w:val="00376F72"/>
    <w:rsid w:val="0037713F"/>
    <w:rsid w:val="003771A9"/>
    <w:rsid w:val="003801CE"/>
    <w:rsid w:val="00380D5F"/>
    <w:rsid w:val="00381236"/>
    <w:rsid w:val="003814FE"/>
    <w:rsid w:val="00382F2B"/>
    <w:rsid w:val="00382FD2"/>
    <w:rsid w:val="00383733"/>
    <w:rsid w:val="00383AA3"/>
    <w:rsid w:val="00383AE4"/>
    <w:rsid w:val="00383B3A"/>
    <w:rsid w:val="00383E07"/>
    <w:rsid w:val="00384189"/>
    <w:rsid w:val="003846FA"/>
    <w:rsid w:val="0038522D"/>
    <w:rsid w:val="00385449"/>
    <w:rsid w:val="003854EE"/>
    <w:rsid w:val="00385B34"/>
    <w:rsid w:val="003866AB"/>
    <w:rsid w:val="00386814"/>
    <w:rsid w:val="00387651"/>
    <w:rsid w:val="003876EA"/>
    <w:rsid w:val="00390130"/>
    <w:rsid w:val="00390242"/>
    <w:rsid w:val="00390335"/>
    <w:rsid w:val="003906EE"/>
    <w:rsid w:val="0039173B"/>
    <w:rsid w:val="003920E9"/>
    <w:rsid w:val="003925FC"/>
    <w:rsid w:val="0039266E"/>
    <w:rsid w:val="003926CA"/>
    <w:rsid w:val="00392814"/>
    <w:rsid w:val="00393288"/>
    <w:rsid w:val="00393D40"/>
    <w:rsid w:val="00394388"/>
    <w:rsid w:val="0039590D"/>
    <w:rsid w:val="0039617B"/>
    <w:rsid w:val="00396644"/>
    <w:rsid w:val="003966E1"/>
    <w:rsid w:val="00397173"/>
    <w:rsid w:val="003971EE"/>
    <w:rsid w:val="00397256"/>
    <w:rsid w:val="003A1D69"/>
    <w:rsid w:val="003A20E5"/>
    <w:rsid w:val="003A2148"/>
    <w:rsid w:val="003A2364"/>
    <w:rsid w:val="003A2445"/>
    <w:rsid w:val="003A3529"/>
    <w:rsid w:val="003A3CCE"/>
    <w:rsid w:val="003A3DDF"/>
    <w:rsid w:val="003A41B6"/>
    <w:rsid w:val="003A4214"/>
    <w:rsid w:val="003A4E1A"/>
    <w:rsid w:val="003A5377"/>
    <w:rsid w:val="003A58CB"/>
    <w:rsid w:val="003A5AE4"/>
    <w:rsid w:val="003A5C06"/>
    <w:rsid w:val="003A61CD"/>
    <w:rsid w:val="003A648A"/>
    <w:rsid w:val="003A66DE"/>
    <w:rsid w:val="003A69D8"/>
    <w:rsid w:val="003A6D32"/>
    <w:rsid w:val="003A6D8F"/>
    <w:rsid w:val="003A731A"/>
    <w:rsid w:val="003A7611"/>
    <w:rsid w:val="003A79B0"/>
    <w:rsid w:val="003A7E62"/>
    <w:rsid w:val="003B04B7"/>
    <w:rsid w:val="003B079A"/>
    <w:rsid w:val="003B0847"/>
    <w:rsid w:val="003B0886"/>
    <w:rsid w:val="003B17C0"/>
    <w:rsid w:val="003B21C7"/>
    <w:rsid w:val="003B22CC"/>
    <w:rsid w:val="003B3461"/>
    <w:rsid w:val="003B3D2A"/>
    <w:rsid w:val="003B3D2D"/>
    <w:rsid w:val="003B418B"/>
    <w:rsid w:val="003B42E8"/>
    <w:rsid w:val="003B432B"/>
    <w:rsid w:val="003B4615"/>
    <w:rsid w:val="003B4740"/>
    <w:rsid w:val="003B4CCD"/>
    <w:rsid w:val="003B583E"/>
    <w:rsid w:val="003B5DC6"/>
    <w:rsid w:val="003B6194"/>
    <w:rsid w:val="003B6A9C"/>
    <w:rsid w:val="003B6ECC"/>
    <w:rsid w:val="003B6F2B"/>
    <w:rsid w:val="003B7234"/>
    <w:rsid w:val="003B7D48"/>
    <w:rsid w:val="003B7F4B"/>
    <w:rsid w:val="003C021D"/>
    <w:rsid w:val="003C04A1"/>
    <w:rsid w:val="003C04BF"/>
    <w:rsid w:val="003C092E"/>
    <w:rsid w:val="003C0B97"/>
    <w:rsid w:val="003C1A06"/>
    <w:rsid w:val="003C1A7B"/>
    <w:rsid w:val="003C1B34"/>
    <w:rsid w:val="003C1C17"/>
    <w:rsid w:val="003C210F"/>
    <w:rsid w:val="003C26D1"/>
    <w:rsid w:val="003C2A6D"/>
    <w:rsid w:val="003C2DFE"/>
    <w:rsid w:val="003C3152"/>
    <w:rsid w:val="003C31AF"/>
    <w:rsid w:val="003C326A"/>
    <w:rsid w:val="003C3664"/>
    <w:rsid w:val="003C4B89"/>
    <w:rsid w:val="003C4BCB"/>
    <w:rsid w:val="003C52DB"/>
    <w:rsid w:val="003C5527"/>
    <w:rsid w:val="003C5D21"/>
    <w:rsid w:val="003C5E20"/>
    <w:rsid w:val="003C5E98"/>
    <w:rsid w:val="003C6413"/>
    <w:rsid w:val="003C6843"/>
    <w:rsid w:val="003C6F37"/>
    <w:rsid w:val="003C6FA6"/>
    <w:rsid w:val="003C7A08"/>
    <w:rsid w:val="003D009D"/>
    <w:rsid w:val="003D0137"/>
    <w:rsid w:val="003D065E"/>
    <w:rsid w:val="003D0F42"/>
    <w:rsid w:val="003D0F7D"/>
    <w:rsid w:val="003D102F"/>
    <w:rsid w:val="003D16BA"/>
    <w:rsid w:val="003D17F9"/>
    <w:rsid w:val="003D18B7"/>
    <w:rsid w:val="003D2190"/>
    <w:rsid w:val="003D2ACC"/>
    <w:rsid w:val="003D2D5B"/>
    <w:rsid w:val="003D34AD"/>
    <w:rsid w:val="003D3977"/>
    <w:rsid w:val="003D4168"/>
    <w:rsid w:val="003D52B7"/>
    <w:rsid w:val="003D53A8"/>
    <w:rsid w:val="003D547D"/>
    <w:rsid w:val="003D63FA"/>
    <w:rsid w:val="003D6B87"/>
    <w:rsid w:val="003D6C29"/>
    <w:rsid w:val="003D6D53"/>
    <w:rsid w:val="003E13E4"/>
    <w:rsid w:val="003E164F"/>
    <w:rsid w:val="003E1DE4"/>
    <w:rsid w:val="003E1F8E"/>
    <w:rsid w:val="003E236C"/>
    <w:rsid w:val="003E29A8"/>
    <w:rsid w:val="003E2DC4"/>
    <w:rsid w:val="003E2F77"/>
    <w:rsid w:val="003E39FA"/>
    <w:rsid w:val="003E4037"/>
    <w:rsid w:val="003E4328"/>
    <w:rsid w:val="003E4936"/>
    <w:rsid w:val="003E522E"/>
    <w:rsid w:val="003E57B3"/>
    <w:rsid w:val="003E5817"/>
    <w:rsid w:val="003E6364"/>
    <w:rsid w:val="003E6642"/>
    <w:rsid w:val="003E6AF7"/>
    <w:rsid w:val="003E6AFC"/>
    <w:rsid w:val="003E79A5"/>
    <w:rsid w:val="003F0013"/>
    <w:rsid w:val="003F00C3"/>
    <w:rsid w:val="003F0777"/>
    <w:rsid w:val="003F0FEA"/>
    <w:rsid w:val="003F167C"/>
    <w:rsid w:val="003F1862"/>
    <w:rsid w:val="003F2893"/>
    <w:rsid w:val="003F307B"/>
    <w:rsid w:val="003F3335"/>
    <w:rsid w:val="003F4952"/>
    <w:rsid w:val="003F4DF0"/>
    <w:rsid w:val="003F5065"/>
    <w:rsid w:val="003F54AC"/>
    <w:rsid w:val="003F5E74"/>
    <w:rsid w:val="003F647B"/>
    <w:rsid w:val="003F6B5D"/>
    <w:rsid w:val="003F6C1B"/>
    <w:rsid w:val="003F6E89"/>
    <w:rsid w:val="003F772F"/>
    <w:rsid w:val="003F7EF8"/>
    <w:rsid w:val="00400017"/>
    <w:rsid w:val="00400312"/>
    <w:rsid w:val="00400652"/>
    <w:rsid w:val="0040103B"/>
    <w:rsid w:val="004010ED"/>
    <w:rsid w:val="0040114D"/>
    <w:rsid w:val="004012F1"/>
    <w:rsid w:val="0040153B"/>
    <w:rsid w:val="004015AF"/>
    <w:rsid w:val="00401798"/>
    <w:rsid w:val="00401E59"/>
    <w:rsid w:val="00401FCE"/>
    <w:rsid w:val="0040202E"/>
    <w:rsid w:val="004022EC"/>
    <w:rsid w:val="0040295E"/>
    <w:rsid w:val="00402966"/>
    <w:rsid w:val="00402CA2"/>
    <w:rsid w:val="00402FB9"/>
    <w:rsid w:val="0040318F"/>
    <w:rsid w:val="00403364"/>
    <w:rsid w:val="0040380C"/>
    <w:rsid w:val="00403E26"/>
    <w:rsid w:val="00403E87"/>
    <w:rsid w:val="00403F0C"/>
    <w:rsid w:val="004044C1"/>
    <w:rsid w:val="004047CD"/>
    <w:rsid w:val="00404A68"/>
    <w:rsid w:val="00404C58"/>
    <w:rsid w:val="00405702"/>
    <w:rsid w:val="00405EBB"/>
    <w:rsid w:val="00406109"/>
    <w:rsid w:val="0040659B"/>
    <w:rsid w:val="0040662D"/>
    <w:rsid w:val="004068F4"/>
    <w:rsid w:val="00406E5C"/>
    <w:rsid w:val="00406EDA"/>
    <w:rsid w:val="0040705F"/>
    <w:rsid w:val="00407267"/>
    <w:rsid w:val="00410061"/>
    <w:rsid w:val="004102E8"/>
    <w:rsid w:val="00410443"/>
    <w:rsid w:val="00411534"/>
    <w:rsid w:val="00411A25"/>
    <w:rsid w:val="00411ACE"/>
    <w:rsid w:val="004125B4"/>
    <w:rsid w:val="00413391"/>
    <w:rsid w:val="00413496"/>
    <w:rsid w:val="00413549"/>
    <w:rsid w:val="00413B5D"/>
    <w:rsid w:val="0041475C"/>
    <w:rsid w:val="00414B3E"/>
    <w:rsid w:val="004150BB"/>
    <w:rsid w:val="00415153"/>
    <w:rsid w:val="0041539D"/>
    <w:rsid w:val="004159B1"/>
    <w:rsid w:val="004159EA"/>
    <w:rsid w:val="0041650A"/>
    <w:rsid w:val="004168EE"/>
    <w:rsid w:val="00417044"/>
    <w:rsid w:val="00417474"/>
    <w:rsid w:val="0041792F"/>
    <w:rsid w:val="00417A20"/>
    <w:rsid w:val="004203C7"/>
    <w:rsid w:val="0042180E"/>
    <w:rsid w:val="00421872"/>
    <w:rsid w:val="004226AF"/>
    <w:rsid w:val="004228B1"/>
    <w:rsid w:val="0042292B"/>
    <w:rsid w:val="00422F2E"/>
    <w:rsid w:val="00423BDE"/>
    <w:rsid w:val="004242A7"/>
    <w:rsid w:val="004243C0"/>
    <w:rsid w:val="00424BCC"/>
    <w:rsid w:val="00425295"/>
    <w:rsid w:val="0042578C"/>
    <w:rsid w:val="00425976"/>
    <w:rsid w:val="00425C98"/>
    <w:rsid w:val="00426A93"/>
    <w:rsid w:val="00426D49"/>
    <w:rsid w:val="004274FE"/>
    <w:rsid w:val="00427EE2"/>
    <w:rsid w:val="00427FDC"/>
    <w:rsid w:val="00430AE1"/>
    <w:rsid w:val="00430C6A"/>
    <w:rsid w:val="0043149D"/>
    <w:rsid w:val="0043154D"/>
    <w:rsid w:val="00431593"/>
    <w:rsid w:val="004315A0"/>
    <w:rsid w:val="00431D37"/>
    <w:rsid w:val="00432033"/>
    <w:rsid w:val="0043223D"/>
    <w:rsid w:val="0043254E"/>
    <w:rsid w:val="004329B9"/>
    <w:rsid w:val="00432B73"/>
    <w:rsid w:val="004333E1"/>
    <w:rsid w:val="00433690"/>
    <w:rsid w:val="00433D0F"/>
    <w:rsid w:val="00434578"/>
    <w:rsid w:val="00434B32"/>
    <w:rsid w:val="00434B5D"/>
    <w:rsid w:val="00434C6E"/>
    <w:rsid w:val="00434DCC"/>
    <w:rsid w:val="00434E1F"/>
    <w:rsid w:val="004353DA"/>
    <w:rsid w:val="0043644A"/>
    <w:rsid w:val="0043670B"/>
    <w:rsid w:val="00436AE2"/>
    <w:rsid w:val="00436DAC"/>
    <w:rsid w:val="00436ED0"/>
    <w:rsid w:val="004371C6"/>
    <w:rsid w:val="004374DB"/>
    <w:rsid w:val="004378A0"/>
    <w:rsid w:val="00437F88"/>
    <w:rsid w:val="00440123"/>
    <w:rsid w:val="004401B9"/>
    <w:rsid w:val="004401ED"/>
    <w:rsid w:val="00441580"/>
    <w:rsid w:val="004416C0"/>
    <w:rsid w:val="004424FD"/>
    <w:rsid w:val="0044282C"/>
    <w:rsid w:val="00442BA8"/>
    <w:rsid w:val="00442F34"/>
    <w:rsid w:val="004436F6"/>
    <w:rsid w:val="00443AB4"/>
    <w:rsid w:val="004444AA"/>
    <w:rsid w:val="00445F54"/>
    <w:rsid w:val="0044610B"/>
    <w:rsid w:val="004461A3"/>
    <w:rsid w:val="00446619"/>
    <w:rsid w:val="00446A76"/>
    <w:rsid w:val="00446ED5"/>
    <w:rsid w:val="00446F70"/>
    <w:rsid w:val="004471C2"/>
    <w:rsid w:val="0044734E"/>
    <w:rsid w:val="004473B7"/>
    <w:rsid w:val="00447677"/>
    <w:rsid w:val="00450B7D"/>
    <w:rsid w:val="00451012"/>
    <w:rsid w:val="004518A4"/>
    <w:rsid w:val="00451EDD"/>
    <w:rsid w:val="00451FE9"/>
    <w:rsid w:val="00452C3A"/>
    <w:rsid w:val="00453D5C"/>
    <w:rsid w:val="004545C3"/>
    <w:rsid w:val="00454725"/>
    <w:rsid w:val="00454BD8"/>
    <w:rsid w:val="00454CEB"/>
    <w:rsid w:val="00454FC9"/>
    <w:rsid w:val="004558F4"/>
    <w:rsid w:val="00455B17"/>
    <w:rsid w:val="00455FDE"/>
    <w:rsid w:val="0045615C"/>
    <w:rsid w:val="00456230"/>
    <w:rsid w:val="004569F0"/>
    <w:rsid w:val="00456CFE"/>
    <w:rsid w:val="00457299"/>
    <w:rsid w:val="00460006"/>
    <w:rsid w:val="0046008E"/>
    <w:rsid w:val="0046046B"/>
    <w:rsid w:val="004605D4"/>
    <w:rsid w:val="00460743"/>
    <w:rsid w:val="004608F6"/>
    <w:rsid w:val="004609D9"/>
    <w:rsid w:val="00460B07"/>
    <w:rsid w:val="00460E25"/>
    <w:rsid w:val="00461060"/>
    <w:rsid w:val="00461CAF"/>
    <w:rsid w:val="0046281E"/>
    <w:rsid w:val="00462C55"/>
    <w:rsid w:val="00462FD6"/>
    <w:rsid w:val="0046306A"/>
    <w:rsid w:val="004631C3"/>
    <w:rsid w:val="00463B37"/>
    <w:rsid w:val="00463C63"/>
    <w:rsid w:val="00464D4B"/>
    <w:rsid w:val="00465726"/>
    <w:rsid w:val="00465B70"/>
    <w:rsid w:val="00465C4B"/>
    <w:rsid w:val="004660CB"/>
    <w:rsid w:val="004674AA"/>
    <w:rsid w:val="00467662"/>
    <w:rsid w:val="00467A1D"/>
    <w:rsid w:val="00467AD6"/>
    <w:rsid w:val="00467D42"/>
    <w:rsid w:val="00470427"/>
    <w:rsid w:val="0047060A"/>
    <w:rsid w:val="0047095B"/>
    <w:rsid w:val="00471113"/>
    <w:rsid w:val="00471DDB"/>
    <w:rsid w:val="0047241F"/>
    <w:rsid w:val="00472484"/>
    <w:rsid w:val="00472548"/>
    <w:rsid w:val="0047289F"/>
    <w:rsid w:val="00472B3F"/>
    <w:rsid w:val="00472DFB"/>
    <w:rsid w:val="0047344E"/>
    <w:rsid w:val="0047359B"/>
    <w:rsid w:val="00473E01"/>
    <w:rsid w:val="00474762"/>
    <w:rsid w:val="004749D4"/>
    <w:rsid w:val="00474A9D"/>
    <w:rsid w:val="00474E77"/>
    <w:rsid w:val="00475136"/>
    <w:rsid w:val="00475CC1"/>
    <w:rsid w:val="0047625F"/>
    <w:rsid w:val="004763F6"/>
    <w:rsid w:val="0047648C"/>
    <w:rsid w:val="00476735"/>
    <w:rsid w:val="0047757F"/>
    <w:rsid w:val="00477B57"/>
    <w:rsid w:val="00477C1F"/>
    <w:rsid w:val="00477E79"/>
    <w:rsid w:val="00477EE7"/>
    <w:rsid w:val="00480972"/>
    <w:rsid w:val="00481569"/>
    <w:rsid w:val="004815D2"/>
    <w:rsid w:val="0048182F"/>
    <w:rsid w:val="004820AC"/>
    <w:rsid w:val="00482163"/>
    <w:rsid w:val="00482179"/>
    <w:rsid w:val="00483074"/>
    <w:rsid w:val="00483504"/>
    <w:rsid w:val="00483EB4"/>
    <w:rsid w:val="0048449B"/>
    <w:rsid w:val="004847E9"/>
    <w:rsid w:val="00484962"/>
    <w:rsid w:val="00484DBA"/>
    <w:rsid w:val="00484DC6"/>
    <w:rsid w:val="00485284"/>
    <w:rsid w:val="004856DC"/>
    <w:rsid w:val="004857A1"/>
    <w:rsid w:val="00485836"/>
    <w:rsid w:val="00486735"/>
    <w:rsid w:val="0048756B"/>
    <w:rsid w:val="0048763C"/>
    <w:rsid w:val="00487659"/>
    <w:rsid w:val="00487666"/>
    <w:rsid w:val="004878C1"/>
    <w:rsid w:val="00487AD5"/>
    <w:rsid w:val="00487C3A"/>
    <w:rsid w:val="004900CC"/>
    <w:rsid w:val="004901B9"/>
    <w:rsid w:val="0049027F"/>
    <w:rsid w:val="004902CD"/>
    <w:rsid w:val="00490587"/>
    <w:rsid w:val="004905BF"/>
    <w:rsid w:val="00490752"/>
    <w:rsid w:val="00490A9D"/>
    <w:rsid w:val="00490B89"/>
    <w:rsid w:val="00490CD9"/>
    <w:rsid w:val="00490DAB"/>
    <w:rsid w:val="00490FF8"/>
    <w:rsid w:val="00491486"/>
    <w:rsid w:val="004916EA"/>
    <w:rsid w:val="00491826"/>
    <w:rsid w:val="004919C9"/>
    <w:rsid w:val="004923BC"/>
    <w:rsid w:val="004924AB"/>
    <w:rsid w:val="00492A32"/>
    <w:rsid w:val="00492CD6"/>
    <w:rsid w:val="00492D53"/>
    <w:rsid w:val="00493614"/>
    <w:rsid w:val="00493750"/>
    <w:rsid w:val="00493AD0"/>
    <w:rsid w:val="00493DF4"/>
    <w:rsid w:val="0049415A"/>
    <w:rsid w:val="004941B9"/>
    <w:rsid w:val="004947D4"/>
    <w:rsid w:val="0049515B"/>
    <w:rsid w:val="0049597A"/>
    <w:rsid w:val="0049599F"/>
    <w:rsid w:val="00495F4A"/>
    <w:rsid w:val="00496C65"/>
    <w:rsid w:val="00496F44"/>
    <w:rsid w:val="00496FC2"/>
    <w:rsid w:val="004971A7"/>
    <w:rsid w:val="0049720F"/>
    <w:rsid w:val="004972F6"/>
    <w:rsid w:val="004974C5"/>
    <w:rsid w:val="004975A4"/>
    <w:rsid w:val="00497CF9"/>
    <w:rsid w:val="00497D63"/>
    <w:rsid w:val="004A01EE"/>
    <w:rsid w:val="004A03E6"/>
    <w:rsid w:val="004A0559"/>
    <w:rsid w:val="004A0B8D"/>
    <w:rsid w:val="004A0D01"/>
    <w:rsid w:val="004A0D66"/>
    <w:rsid w:val="004A0F6C"/>
    <w:rsid w:val="004A1AE1"/>
    <w:rsid w:val="004A248A"/>
    <w:rsid w:val="004A28C3"/>
    <w:rsid w:val="004A2D03"/>
    <w:rsid w:val="004A30C8"/>
    <w:rsid w:val="004A3633"/>
    <w:rsid w:val="004A3814"/>
    <w:rsid w:val="004A3D64"/>
    <w:rsid w:val="004A417D"/>
    <w:rsid w:val="004A4A6F"/>
    <w:rsid w:val="004A4B29"/>
    <w:rsid w:val="004A4F0E"/>
    <w:rsid w:val="004A5348"/>
    <w:rsid w:val="004A5873"/>
    <w:rsid w:val="004A606C"/>
    <w:rsid w:val="004A6102"/>
    <w:rsid w:val="004A679B"/>
    <w:rsid w:val="004A6A8C"/>
    <w:rsid w:val="004A6B4C"/>
    <w:rsid w:val="004A6D26"/>
    <w:rsid w:val="004A6E63"/>
    <w:rsid w:val="004A790A"/>
    <w:rsid w:val="004A7C49"/>
    <w:rsid w:val="004A7EA1"/>
    <w:rsid w:val="004B05AA"/>
    <w:rsid w:val="004B092E"/>
    <w:rsid w:val="004B0B34"/>
    <w:rsid w:val="004B0F27"/>
    <w:rsid w:val="004B1301"/>
    <w:rsid w:val="004B1859"/>
    <w:rsid w:val="004B222B"/>
    <w:rsid w:val="004B2B1A"/>
    <w:rsid w:val="004B2EEE"/>
    <w:rsid w:val="004B334E"/>
    <w:rsid w:val="004B35AE"/>
    <w:rsid w:val="004B3746"/>
    <w:rsid w:val="004B3EB0"/>
    <w:rsid w:val="004B41B9"/>
    <w:rsid w:val="004B4535"/>
    <w:rsid w:val="004B48E5"/>
    <w:rsid w:val="004B5122"/>
    <w:rsid w:val="004B5BA4"/>
    <w:rsid w:val="004B5C9F"/>
    <w:rsid w:val="004B5F2E"/>
    <w:rsid w:val="004B6444"/>
    <w:rsid w:val="004B66B5"/>
    <w:rsid w:val="004B678A"/>
    <w:rsid w:val="004B67AF"/>
    <w:rsid w:val="004B788D"/>
    <w:rsid w:val="004B7E30"/>
    <w:rsid w:val="004B7F3C"/>
    <w:rsid w:val="004C03CD"/>
    <w:rsid w:val="004C0A8B"/>
    <w:rsid w:val="004C11ED"/>
    <w:rsid w:val="004C1280"/>
    <w:rsid w:val="004C185C"/>
    <w:rsid w:val="004C193C"/>
    <w:rsid w:val="004C1E03"/>
    <w:rsid w:val="004C2292"/>
    <w:rsid w:val="004C30AE"/>
    <w:rsid w:val="004C3676"/>
    <w:rsid w:val="004C3787"/>
    <w:rsid w:val="004C385C"/>
    <w:rsid w:val="004C3950"/>
    <w:rsid w:val="004C3F01"/>
    <w:rsid w:val="004C3FA4"/>
    <w:rsid w:val="004C4059"/>
    <w:rsid w:val="004C41E2"/>
    <w:rsid w:val="004C4B62"/>
    <w:rsid w:val="004C5208"/>
    <w:rsid w:val="004C53F1"/>
    <w:rsid w:val="004C5811"/>
    <w:rsid w:val="004C5F37"/>
    <w:rsid w:val="004C5F7C"/>
    <w:rsid w:val="004C655D"/>
    <w:rsid w:val="004C6A5E"/>
    <w:rsid w:val="004C7502"/>
    <w:rsid w:val="004C76C8"/>
    <w:rsid w:val="004C7C0E"/>
    <w:rsid w:val="004D00CD"/>
    <w:rsid w:val="004D00EF"/>
    <w:rsid w:val="004D03E1"/>
    <w:rsid w:val="004D05CC"/>
    <w:rsid w:val="004D09FA"/>
    <w:rsid w:val="004D0AAD"/>
    <w:rsid w:val="004D18EA"/>
    <w:rsid w:val="004D1A48"/>
    <w:rsid w:val="004D1AAC"/>
    <w:rsid w:val="004D1ABE"/>
    <w:rsid w:val="004D215E"/>
    <w:rsid w:val="004D31BE"/>
    <w:rsid w:val="004D3271"/>
    <w:rsid w:val="004D4490"/>
    <w:rsid w:val="004D49A9"/>
    <w:rsid w:val="004D5000"/>
    <w:rsid w:val="004D5915"/>
    <w:rsid w:val="004D599B"/>
    <w:rsid w:val="004D5E04"/>
    <w:rsid w:val="004D5FF6"/>
    <w:rsid w:val="004D6309"/>
    <w:rsid w:val="004D6D4A"/>
    <w:rsid w:val="004D6D9B"/>
    <w:rsid w:val="004D6EFC"/>
    <w:rsid w:val="004D7930"/>
    <w:rsid w:val="004D7A6B"/>
    <w:rsid w:val="004E0033"/>
    <w:rsid w:val="004E0342"/>
    <w:rsid w:val="004E04E8"/>
    <w:rsid w:val="004E0658"/>
    <w:rsid w:val="004E11BF"/>
    <w:rsid w:val="004E127A"/>
    <w:rsid w:val="004E146D"/>
    <w:rsid w:val="004E157B"/>
    <w:rsid w:val="004E185C"/>
    <w:rsid w:val="004E1993"/>
    <w:rsid w:val="004E1B07"/>
    <w:rsid w:val="004E2057"/>
    <w:rsid w:val="004E28AF"/>
    <w:rsid w:val="004E2B57"/>
    <w:rsid w:val="004E30E7"/>
    <w:rsid w:val="004E346D"/>
    <w:rsid w:val="004E36A5"/>
    <w:rsid w:val="004E36B2"/>
    <w:rsid w:val="004E49AC"/>
    <w:rsid w:val="004E5AF7"/>
    <w:rsid w:val="004E5BE3"/>
    <w:rsid w:val="004E623C"/>
    <w:rsid w:val="004E6451"/>
    <w:rsid w:val="004E6628"/>
    <w:rsid w:val="004E66BE"/>
    <w:rsid w:val="004E6775"/>
    <w:rsid w:val="004E72FC"/>
    <w:rsid w:val="004E7809"/>
    <w:rsid w:val="004E7C4E"/>
    <w:rsid w:val="004E7CC3"/>
    <w:rsid w:val="004F0309"/>
    <w:rsid w:val="004F0326"/>
    <w:rsid w:val="004F0447"/>
    <w:rsid w:val="004F04DF"/>
    <w:rsid w:val="004F1C0B"/>
    <w:rsid w:val="004F1C7A"/>
    <w:rsid w:val="004F1CDC"/>
    <w:rsid w:val="004F2017"/>
    <w:rsid w:val="004F2061"/>
    <w:rsid w:val="004F218F"/>
    <w:rsid w:val="004F2504"/>
    <w:rsid w:val="004F2712"/>
    <w:rsid w:val="004F332A"/>
    <w:rsid w:val="004F3A9E"/>
    <w:rsid w:val="004F3BF8"/>
    <w:rsid w:val="004F3CEB"/>
    <w:rsid w:val="004F4209"/>
    <w:rsid w:val="004F4E6B"/>
    <w:rsid w:val="004F54C4"/>
    <w:rsid w:val="004F5D49"/>
    <w:rsid w:val="004F5E11"/>
    <w:rsid w:val="004F626B"/>
    <w:rsid w:val="004F6322"/>
    <w:rsid w:val="004F660E"/>
    <w:rsid w:val="004F6862"/>
    <w:rsid w:val="004F746F"/>
    <w:rsid w:val="004F774D"/>
    <w:rsid w:val="005000CA"/>
    <w:rsid w:val="0050089B"/>
    <w:rsid w:val="0050092A"/>
    <w:rsid w:val="00500A89"/>
    <w:rsid w:val="00500B02"/>
    <w:rsid w:val="00501677"/>
    <w:rsid w:val="00501AB9"/>
    <w:rsid w:val="00501E18"/>
    <w:rsid w:val="00501E9A"/>
    <w:rsid w:val="005027B7"/>
    <w:rsid w:val="0050322A"/>
    <w:rsid w:val="0050338B"/>
    <w:rsid w:val="0050373B"/>
    <w:rsid w:val="00503891"/>
    <w:rsid w:val="00503FF3"/>
    <w:rsid w:val="00504310"/>
    <w:rsid w:val="00504CE9"/>
    <w:rsid w:val="00504E61"/>
    <w:rsid w:val="00504FBF"/>
    <w:rsid w:val="0050608A"/>
    <w:rsid w:val="005074DC"/>
    <w:rsid w:val="0050758C"/>
    <w:rsid w:val="0050796B"/>
    <w:rsid w:val="00510181"/>
    <w:rsid w:val="0051026B"/>
    <w:rsid w:val="00510337"/>
    <w:rsid w:val="0051075B"/>
    <w:rsid w:val="0051092F"/>
    <w:rsid w:val="00510C32"/>
    <w:rsid w:val="00510C83"/>
    <w:rsid w:val="00510CC6"/>
    <w:rsid w:val="00511966"/>
    <w:rsid w:val="0051211C"/>
    <w:rsid w:val="00512315"/>
    <w:rsid w:val="0051251C"/>
    <w:rsid w:val="00512583"/>
    <w:rsid w:val="00512727"/>
    <w:rsid w:val="0051284E"/>
    <w:rsid w:val="0051313B"/>
    <w:rsid w:val="0051355B"/>
    <w:rsid w:val="005135AD"/>
    <w:rsid w:val="00513881"/>
    <w:rsid w:val="00513B41"/>
    <w:rsid w:val="00513D18"/>
    <w:rsid w:val="00513E8F"/>
    <w:rsid w:val="0051457C"/>
    <w:rsid w:val="00516753"/>
    <w:rsid w:val="005168AD"/>
    <w:rsid w:val="00517614"/>
    <w:rsid w:val="00517E53"/>
    <w:rsid w:val="005200A2"/>
    <w:rsid w:val="0052089D"/>
    <w:rsid w:val="00520B0A"/>
    <w:rsid w:val="00520F72"/>
    <w:rsid w:val="005211A3"/>
    <w:rsid w:val="0052133F"/>
    <w:rsid w:val="005215B2"/>
    <w:rsid w:val="00521F86"/>
    <w:rsid w:val="0052221D"/>
    <w:rsid w:val="00522798"/>
    <w:rsid w:val="005241A3"/>
    <w:rsid w:val="005250E0"/>
    <w:rsid w:val="00526EBF"/>
    <w:rsid w:val="005276CB"/>
    <w:rsid w:val="005278C4"/>
    <w:rsid w:val="005301F9"/>
    <w:rsid w:val="00530CA4"/>
    <w:rsid w:val="00531F1F"/>
    <w:rsid w:val="005328A9"/>
    <w:rsid w:val="00532927"/>
    <w:rsid w:val="00532CDE"/>
    <w:rsid w:val="00533040"/>
    <w:rsid w:val="005330E4"/>
    <w:rsid w:val="00533FE6"/>
    <w:rsid w:val="005345B3"/>
    <w:rsid w:val="0053513A"/>
    <w:rsid w:val="00535602"/>
    <w:rsid w:val="0053597D"/>
    <w:rsid w:val="005359C9"/>
    <w:rsid w:val="00535E06"/>
    <w:rsid w:val="005360ED"/>
    <w:rsid w:val="00536663"/>
    <w:rsid w:val="0053673E"/>
    <w:rsid w:val="00536C76"/>
    <w:rsid w:val="00537124"/>
    <w:rsid w:val="00537B34"/>
    <w:rsid w:val="00537BE8"/>
    <w:rsid w:val="00540A4E"/>
    <w:rsid w:val="00540DAC"/>
    <w:rsid w:val="00541CD4"/>
    <w:rsid w:val="00542B8C"/>
    <w:rsid w:val="00542BDF"/>
    <w:rsid w:val="005435FE"/>
    <w:rsid w:val="00543AD3"/>
    <w:rsid w:val="00544570"/>
    <w:rsid w:val="0054476C"/>
    <w:rsid w:val="00544840"/>
    <w:rsid w:val="00545FF8"/>
    <w:rsid w:val="00546328"/>
    <w:rsid w:val="0054667A"/>
    <w:rsid w:val="005466C1"/>
    <w:rsid w:val="00546AE2"/>
    <w:rsid w:val="00546DED"/>
    <w:rsid w:val="00546E12"/>
    <w:rsid w:val="0054703A"/>
    <w:rsid w:val="0054725F"/>
    <w:rsid w:val="005472DE"/>
    <w:rsid w:val="005506E9"/>
    <w:rsid w:val="005507BD"/>
    <w:rsid w:val="0055091B"/>
    <w:rsid w:val="00550CE7"/>
    <w:rsid w:val="005515FF"/>
    <w:rsid w:val="00551775"/>
    <w:rsid w:val="00551FE2"/>
    <w:rsid w:val="00552694"/>
    <w:rsid w:val="00552727"/>
    <w:rsid w:val="00552D45"/>
    <w:rsid w:val="00552F06"/>
    <w:rsid w:val="00552F5F"/>
    <w:rsid w:val="00553AC6"/>
    <w:rsid w:val="00553C08"/>
    <w:rsid w:val="00554082"/>
    <w:rsid w:val="0055543F"/>
    <w:rsid w:val="00556302"/>
    <w:rsid w:val="00556762"/>
    <w:rsid w:val="00556852"/>
    <w:rsid w:val="00556A2B"/>
    <w:rsid w:val="00556AD2"/>
    <w:rsid w:val="00556DBA"/>
    <w:rsid w:val="0055712D"/>
    <w:rsid w:val="00560A57"/>
    <w:rsid w:val="005610B0"/>
    <w:rsid w:val="0056174A"/>
    <w:rsid w:val="00561B64"/>
    <w:rsid w:val="00562417"/>
    <w:rsid w:val="00562525"/>
    <w:rsid w:val="00563414"/>
    <w:rsid w:val="00563585"/>
    <w:rsid w:val="0056378B"/>
    <w:rsid w:val="005637D2"/>
    <w:rsid w:val="005638FB"/>
    <w:rsid w:val="00563FA0"/>
    <w:rsid w:val="00563FFB"/>
    <w:rsid w:val="00564624"/>
    <w:rsid w:val="00564D47"/>
    <w:rsid w:val="0056558A"/>
    <w:rsid w:val="00565FBC"/>
    <w:rsid w:val="005660C1"/>
    <w:rsid w:val="005660D3"/>
    <w:rsid w:val="005660D9"/>
    <w:rsid w:val="0056624A"/>
    <w:rsid w:val="00566BAD"/>
    <w:rsid w:val="00566F3C"/>
    <w:rsid w:val="005671B8"/>
    <w:rsid w:val="0056751B"/>
    <w:rsid w:val="00567CFB"/>
    <w:rsid w:val="00567E5B"/>
    <w:rsid w:val="00567F36"/>
    <w:rsid w:val="00567FC0"/>
    <w:rsid w:val="00570024"/>
    <w:rsid w:val="00570285"/>
    <w:rsid w:val="00570343"/>
    <w:rsid w:val="005703C2"/>
    <w:rsid w:val="00570C57"/>
    <w:rsid w:val="00570D24"/>
    <w:rsid w:val="0057121E"/>
    <w:rsid w:val="005712D2"/>
    <w:rsid w:val="00571426"/>
    <w:rsid w:val="00572F3E"/>
    <w:rsid w:val="005739BC"/>
    <w:rsid w:val="00573C2D"/>
    <w:rsid w:val="00574134"/>
    <w:rsid w:val="00574E0F"/>
    <w:rsid w:val="0057642F"/>
    <w:rsid w:val="00576ABF"/>
    <w:rsid w:val="0057750D"/>
    <w:rsid w:val="005779CD"/>
    <w:rsid w:val="00577FF8"/>
    <w:rsid w:val="00580993"/>
    <w:rsid w:val="00580C30"/>
    <w:rsid w:val="00580DF1"/>
    <w:rsid w:val="005810B4"/>
    <w:rsid w:val="00581860"/>
    <w:rsid w:val="00581873"/>
    <w:rsid w:val="005818CB"/>
    <w:rsid w:val="00581A40"/>
    <w:rsid w:val="00581ED8"/>
    <w:rsid w:val="00581FB7"/>
    <w:rsid w:val="005821C3"/>
    <w:rsid w:val="0058241B"/>
    <w:rsid w:val="005826F6"/>
    <w:rsid w:val="00582891"/>
    <w:rsid w:val="005828D8"/>
    <w:rsid w:val="00582BC5"/>
    <w:rsid w:val="005833ED"/>
    <w:rsid w:val="005838D6"/>
    <w:rsid w:val="00584C4F"/>
    <w:rsid w:val="00584CF3"/>
    <w:rsid w:val="005856DF"/>
    <w:rsid w:val="00585A33"/>
    <w:rsid w:val="00585DE5"/>
    <w:rsid w:val="005865B9"/>
    <w:rsid w:val="0058690F"/>
    <w:rsid w:val="00586CE0"/>
    <w:rsid w:val="0058783B"/>
    <w:rsid w:val="005879D6"/>
    <w:rsid w:val="00587CED"/>
    <w:rsid w:val="00587DC4"/>
    <w:rsid w:val="005902EF"/>
    <w:rsid w:val="0059082C"/>
    <w:rsid w:val="005908A4"/>
    <w:rsid w:val="005908B9"/>
    <w:rsid w:val="0059181B"/>
    <w:rsid w:val="0059201B"/>
    <w:rsid w:val="00592050"/>
    <w:rsid w:val="00593038"/>
    <w:rsid w:val="00593619"/>
    <w:rsid w:val="00593646"/>
    <w:rsid w:val="00594787"/>
    <w:rsid w:val="00595014"/>
    <w:rsid w:val="00595580"/>
    <w:rsid w:val="00595BCC"/>
    <w:rsid w:val="00596039"/>
    <w:rsid w:val="0059603B"/>
    <w:rsid w:val="005964C2"/>
    <w:rsid w:val="005965CE"/>
    <w:rsid w:val="005966C6"/>
    <w:rsid w:val="00596C1D"/>
    <w:rsid w:val="00596F13"/>
    <w:rsid w:val="005970BF"/>
    <w:rsid w:val="005976D7"/>
    <w:rsid w:val="0059773D"/>
    <w:rsid w:val="00597F4B"/>
    <w:rsid w:val="005A0197"/>
    <w:rsid w:val="005A06C6"/>
    <w:rsid w:val="005A0FBA"/>
    <w:rsid w:val="005A0FF5"/>
    <w:rsid w:val="005A1488"/>
    <w:rsid w:val="005A14B0"/>
    <w:rsid w:val="005A1555"/>
    <w:rsid w:val="005A17E4"/>
    <w:rsid w:val="005A19E2"/>
    <w:rsid w:val="005A23B6"/>
    <w:rsid w:val="005A2E51"/>
    <w:rsid w:val="005A2FF7"/>
    <w:rsid w:val="005A3212"/>
    <w:rsid w:val="005A34B3"/>
    <w:rsid w:val="005A367B"/>
    <w:rsid w:val="005A3F90"/>
    <w:rsid w:val="005A4082"/>
    <w:rsid w:val="005A40C4"/>
    <w:rsid w:val="005A4583"/>
    <w:rsid w:val="005A4886"/>
    <w:rsid w:val="005A4D84"/>
    <w:rsid w:val="005A4EB3"/>
    <w:rsid w:val="005A5206"/>
    <w:rsid w:val="005A5B83"/>
    <w:rsid w:val="005A5EB6"/>
    <w:rsid w:val="005A6454"/>
    <w:rsid w:val="005A6A51"/>
    <w:rsid w:val="005A6BE9"/>
    <w:rsid w:val="005A6C4A"/>
    <w:rsid w:val="005A6D52"/>
    <w:rsid w:val="005A7109"/>
    <w:rsid w:val="005A7A01"/>
    <w:rsid w:val="005A7A8B"/>
    <w:rsid w:val="005A7BEA"/>
    <w:rsid w:val="005A7D34"/>
    <w:rsid w:val="005B01D2"/>
    <w:rsid w:val="005B055C"/>
    <w:rsid w:val="005B05FF"/>
    <w:rsid w:val="005B0978"/>
    <w:rsid w:val="005B0A28"/>
    <w:rsid w:val="005B0FFE"/>
    <w:rsid w:val="005B10DA"/>
    <w:rsid w:val="005B110D"/>
    <w:rsid w:val="005B13C8"/>
    <w:rsid w:val="005B1983"/>
    <w:rsid w:val="005B1AF8"/>
    <w:rsid w:val="005B1D1C"/>
    <w:rsid w:val="005B263F"/>
    <w:rsid w:val="005B2C31"/>
    <w:rsid w:val="005B36D4"/>
    <w:rsid w:val="005B36DA"/>
    <w:rsid w:val="005B3DFB"/>
    <w:rsid w:val="005B4746"/>
    <w:rsid w:val="005B49AC"/>
    <w:rsid w:val="005B4A5C"/>
    <w:rsid w:val="005B4D31"/>
    <w:rsid w:val="005B5410"/>
    <w:rsid w:val="005B5511"/>
    <w:rsid w:val="005B5853"/>
    <w:rsid w:val="005B5B9C"/>
    <w:rsid w:val="005B5E64"/>
    <w:rsid w:val="005B6261"/>
    <w:rsid w:val="005B62A5"/>
    <w:rsid w:val="005B677F"/>
    <w:rsid w:val="005B67C1"/>
    <w:rsid w:val="005B6D32"/>
    <w:rsid w:val="005B75E6"/>
    <w:rsid w:val="005B7846"/>
    <w:rsid w:val="005B7FB5"/>
    <w:rsid w:val="005C03E0"/>
    <w:rsid w:val="005C05EB"/>
    <w:rsid w:val="005C06DB"/>
    <w:rsid w:val="005C0795"/>
    <w:rsid w:val="005C0A4D"/>
    <w:rsid w:val="005C0F0D"/>
    <w:rsid w:val="005C143A"/>
    <w:rsid w:val="005C1C49"/>
    <w:rsid w:val="005C1E79"/>
    <w:rsid w:val="005C1EDB"/>
    <w:rsid w:val="005C28E3"/>
    <w:rsid w:val="005C2A00"/>
    <w:rsid w:val="005C4024"/>
    <w:rsid w:val="005C41FA"/>
    <w:rsid w:val="005C4443"/>
    <w:rsid w:val="005C4B39"/>
    <w:rsid w:val="005C531C"/>
    <w:rsid w:val="005C5425"/>
    <w:rsid w:val="005C549F"/>
    <w:rsid w:val="005C575F"/>
    <w:rsid w:val="005C5B5E"/>
    <w:rsid w:val="005C5D7D"/>
    <w:rsid w:val="005C5F00"/>
    <w:rsid w:val="005C61E2"/>
    <w:rsid w:val="005C63E6"/>
    <w:rsid w:val="005C66FD"/>
    <w:rsid w:val="005C6783"/>
    <w:rsid w:val="005C67D6"/>
    <w:rsid w:val="005C6B38"/>
    <w:rsid w:val="005C78DE"/>
    <w:rsid w:val="005C79D0"/>
    <w:rsid w:val="005C7FB8"/>
    <w:rsid w:val="005D0115"/>
    <w:rsid w:val="005D039A"/>
    <w:rsid w:val="005D05B0"/>
    <w:rsid w:val="005D0826"/>
    <w:rsid w:val="005D13AB"/>
    <w:rsid w:val="005D1400"/>
    <w:rsid w:val="005D140F"/>
    <w:rsid w:val="005D1447"/>
    <w:rsid w:val="005D194B"/>
    <w:rsid w:val="005D1EBF"/>
    <w:rsid w:val="005D2668"/>
    <w:rsid w:val="005D2715"/>
    <w:rsid w:val="005D3864"/>
    <w:rsid w:val="005D44BC"/>
    <w:rsid w:val="005D5149"/>
    <w:rsid w:val="005D5BA1"/>
    <w:rsid w:val="005D5BDF"/>
    <w:rsid w:val="005D623C"/>
    <w:rsid w:val="005D6A5D"/>
    <w:rsid w:val="005D6A8E"/>
    <w:rsid w:val="005D73B7"/>
    <w:rsid w:val="005D749C"/>
    <w:rsid w:val="005D7818"/>
    <w:rsid w:val="005E0063"/>
    <w:rsid w:val="005E01B4"/>
    <w:rsid w:val="005E0304"/>
    <w:rsid w:val="005E038C"/>
    <w:rsid w:val="005E0FA9"/>
    <w:rsid w:val="005E1935"/>
    <w:rsid w:val="005E278B"/>
    <w:rsid w:val="005E2CDA"/>
    <w:rsid w:val="005E3696"/>
    <w:rsid w:val="005E37BC"/>
    <w:rsid w:val="005E3E59"/>
    <w:rsid w:val="005E457C"/>
    <w:rsid w:val="005E535B"/>
    <w:rsid w:val="005E53B1"/>
    <w:rsid w:val="005E55AF"/>
    <w:rsid w:val="005E5863"/>
    <w:rsid w:val="005E5BA0"/>
    <w:rsid w:val="005E5DFE"/>
    <w:rsid w:val="005E67FC"/>
    <w:rsid w:val="005E6B88"/>
    <w:rsid w:val="005E6DB8"/>
    <w:rsid w:val="005E7197"/>
    <w:rsid w:val="005E71F8"/>
    <w:rsid w:val="005E72D2"/>
    <w:rsid w:val="005E7D99"/>
    <w:rsid w:val="005E7E53"/>
    <w:rsid w:val="005F0036"/>
    <w:rsid w:val="005F02CF"/>
    <w:rsid w:val="005F098F"/>
    <w:rsid w:val="005F09EE"/>
    <w:rsid w:val="005F0A10"/>
    <w:rsid w:val="005F0C67"/>
    <w:rsid w:val="005F0D30"/>
    <w:rsid w:val="005F0FCA"/>
    <w:rsid w:val="005F1C76"/>
    <w:rsid w:val="005F1D7E"/>
    <w:rsid w:val="005F1DA1"/>
    <w:rsid w:val="005F2885"/>
    <w:rsid w:val="005F29A9"/>
    <w:rsid w:val="005F2B29"/>
    <w:rsid w:val="005F2F1F"/>
    <w:rsid w:val="005F3191"/>
    <w:rsid w:val="005F3567"/>
    <w:rsid w:val="005F3A2E"/>
    <w:rsid w:val="005F5CBC"/>
    <w:rsid w:val="005F5F82"/>
    <w:rsid w:val="005F68F5"/>
    <w:rsid w:val="005F6ECD"/>
    <w:rsid w:val="006003E8"/>
    <w:rsid w:val="006011E6"/>
    <w:rsid w:val="0060258A"/>
    <w:rsid w:val="00602666"/>
    <w:rsid w:val="00602744"/>
    <w:rsid w:val="00603767"/>
    <w:rsid w:val="006037E9"/>
    <w:rsid w:val="0060397B"/>
    <w:rsid w:val="00603C9C"/>
    <w:rsid w:val="006045AD"/>
    <w:rsid w:val="00605068"/>
    <w:rsid w:val="0060577C"/>
    <w:rsid w:val="00605AC2"/>
    <w:rsid w:val="00605C21"/>
    <w:rsid w:val="00606771"/>
    <w:rsid w:val="00606913"/>
    <w:rsid w:val="0060691E"/>
    <w:rsid w:val="00606D81"/>
    <w:rsid w:val="006071C2"/>
    <w:rsid w:val="00607A0E"/>
    <w:rsid w:val="00607DAF"/>
    <w:rsid w:val="00610360"/>
    <w:rsid w:val="00610483"/>
    <w:rsid w:val="00610565"/>
    <w:rsid w:val="0061088C"/>
    <w:rsid w:val="00610943"/>
    <w:rsid w:val="00610AA7"/>
    <w:rsid w:val="00610E97"/>
    <w:rsid w:val="00611821"/>
    <w:rsid w:val="00611A33"/>
    <w:rsid w:val="00611C8D"/>
    <w:rsid w:val="00611DB2"/>
    <w:rsid w:val="006123BF"/>
    <w:rsid w:val="00612AC4"/>
    <w:rsid w:val="00612DA2"/>
    <w:rsid w:val="006131FF"/>
    <w:rsid w:val="00613862"/>
    <w:rsid w:val="006139A1"/>
    <w:rsid w:val="00613A8F"/>
    <w:rsid w:val="00613C6E"/>
    <w:rsid w:val="00614A58"/>
    <w:rsid w:val="00614F6A"/>
    <w:rsid w:val="006151A8"/>
    <w:rsid w:val="00615474"/>
    <w:rsid w:val="006156B8"/>
    <w:rsid w:val="006158B4"/>
    <w:rsid w:val="00615C06"/>
    <w:rsid w:val="00615EE2"/>
    <w:rsid w:val="00616131"/>
    <w:rsid w:val="0061653C"/>
    <w:rsid w:val="00616C3B"/>
    <w:rsid w:val="00617229"/>
    <w:rsid w:val="0061740D"/>
    <w:rsid w:val="0061797B"/>
    <w:rsid w:val="00617B25"/>
    <w:rsid w:val="00617B7F"/>
    <w:rsid w:val="00617F7B"/>
    <w:rsid w:val="00620A7B"/>
    <w:rsid w:val="00620E3F"/>
    <w:rsid w:val="006217BB"/>
    <w:rsid w:val="00622065"/>
    <w:rsid w:val="00622756"/>
    <w:rsid w:val="00622CEE"/>
    <w:rsid w:val="00622F2D"/>
    <w:rsid w:val="0062355E"/>
    <w:rsid w:val="0062438D"/>
    <w:rsid w:val="006247D5"/>
    <w:rsid w:val="0062488F"/>
    <w:rsid w:val="00624E47"/>
    <w:rsid w:val="0062529E"/>
    <w:rsid w:val="006257E5"/>
    <w:rsid w:val="00626355"/>
    <w:rsid w:val="00626386"/>
    <w:rsid w:val="0062706B"/>
    <w:rsid w:val="006272D2"/>
    <w:rsid w:val="00627692"/>
    <w:rsid w:val="00630108"/>
    <w:rsid w:val="00630920"/>
    <w:rsid w:val="00631273"/>
    <w:rsid w:val="006314AC"/>
    <w:rsid w:val="006315DF"/>
    <w:rsid w:val="00631A15"/>
    <w:rsid w:val="00631A92"/>
    <w:rsid w:val="00631C28"/>
    <w:rsid w:val="00631F09"/>
    <w:rsid w:val="006320F3"/>
    <w:rsid w:val="00632936"/>
    <w:rsid w:val="00632F7F"/>
    <w:rsid w:val="00633158"/>
    <w:rsid w:val="00634960"/>
    <w:rsid w:val="00634AD8"/>
    <w:rsid w:val="00634B73"/>
    <w:rsid w:val="006354BD"/>
    <w:rsid w:val="00635911"/>
    <w:rsid w:val="00636D26"/>
    <w:rsid w:val="00636DAF"/>
    <w:rsid w:val="006373DD"/>
    <w:rsid w:val="00640039"/>
    <w:rsid w:val="006402FD"/>
    <w:rsid w:val="00640970"/>
    <w:rsid w:val="006413F8"/>
    <w:rsid w:val="0064304C"/>
    <w:rsid w:val="00643C8D"/>
    <w:rsid w:val="00643CE4"/>
    <w:rsid w:val="006443F0"/>
    <w:rsid w:val="00644B9C"/>
    <w:rsid w:val="00644D8C"/>
    <w:rsid w:val="00644F4B"/>
    <w:rsid w:val="006450C4"/>
    <w:rsid w:val="00645743"/>
    <w:rsid w:val="00645C79"/>
    <w:rsid w:val="00646131"/>
    <w:rsid w:val="00646348"/>
    <w:rsid w:val="0064663E"/>
    <w:rsid w:val="00646688"/>
    <w:rsid w:val="00646752"/>
    <w:rsid w:val="00646C3A"/>
    <w:rsid w:val="0064733A"/>
    <w:rsid w:val="0064785E"/>
    <w:rsid w:val="00647A76"/>
    <w:rsid w:val="00647BDC"/>
    <w:rsid w:val="0065061F"/>
    <w:rsid w:val="00650697"/>
    <w:rsid w:val="00650824"/>
    <w:rsid w:val="00650B6A"/>
    <w:rsid w:val="006522B8"/>
    <w:rsid w:val="00652330"/>
    <w:rsid w:val="0065251F"/>
    <w:rsid w:val="00652B13"/>
    <w:rsid w:val="00652D04"/>
    <w:rsid w:val="00652ECF"/>
    <w:rsid w:val="006531CA"/>
    <w:rsid w:val="00653491"/>
    <w:rsid w:val="00653A13"/>
    <w:rsid w:val="00653C1B"/>
    <w:rsid w:val="00654BE9"/>
    <w:rsid w:val="006550E4"/>
    <w:rsid w:val="00656513"/>
    <w:rsid w:val="00656543"/>
    <w:rsid w:val="00656F01"/>
    <w:rsid w:val="0065706B"/>
    <w:rsid w:val="00657202"/>
    <w:rsid w:val="006572EE"/>
    <w:rsid w:val="00657526"/>
    <w:rsid w:val="006601F8"/>
    <w:rsid w:val="006602FF"/>
    <w:rsid w:val="006604BB"/>
    <w:rsid w:val="0066056D"/>
    <w:rsid w:val="006610FD"/>
    <w:rsid w:val="00661354"/>
    <w:rsid w:val="00662536"/>
    <w:rsid w:val="00662660"/>
    <w:rsid w:val="0066290E"/>
    <w:rsid w:val="00662DD5"/>
    <w:rsid w:val="0066309C"/>
    <w:rsid w:val="00663A4B"/>
    <w:rsid w:val="00664112"/>
    <w:rsid w:val="00664A8D"/>
    <w:rsid w:val="00664EFF"/>
    <w:rsid w:val="00664F41"/>
    <w:rsid w:val="00665226"/>
    <w:rsid w:val="0066556E"/>
    <w:rsid w:val="00665D8F"/>
    <w:rsid w:val="00665E23"/>
    <w:rsid w:val="00666284"/>
    <w:rsid w:val="0066633D"/>
    <w:rsid w:val="006669A4"/>
    <w:rsid w:val="00666FBC"/>
    <w:rsid w:val="006670FB"/>
    <w:rsid w:val="00667C2A"/>
    <w:rsid w:val="00667D4A"/>
    <w:rsid w:val="006706C4"/>
    <w:rsid w:val="006706E3"/>
    <w:rsid w:val="00670F37"/>
    <w:rsid w:val="00670F49"/>
    <w:rsid w:val="00671232"/>
    <w:rsid w:val="0067149D"/>
    <w:rsid w:val="0067228A"/>
    <w:rsid w:val="0067299A"/>
    <w:rsid w:val="00672B83"/>
    <w:rsid w:val="00672C2B"/>
    <w:rsid w:val="00672C9F"/>
    <w:rsid w:val="00672E3F"/>
    <w:rsid w:val="00673AB0"/>
    <w:rsid w:val="00673D59"/>
    <w:rsid w:val="00673E42"/>
    <w:rsid w:val="00674154"/>
    <w:rsid w:val="0067441C"/>
    <w:rsid w:val="00674640"/>
    <w:rsid w:val="0067478A"/>
    <w:rsid w:val="00674FD0"/>
    <w:rsid w:val="00675019"/>
    <w:rsid w:val="00675057"/>
    <w:rsid w:val="00675682"/>
    <w:rsid w:val="00675B22"/>
    <w:rsid w:val="00675FC8"/>
    <w:rsid w:val="006760D7"/>
    <w:rsid w:val="00676818"/>
    <w:rsid w:val="00676D58"/>
    <w:rsid w:val="00676D7E"/>
    <w:rsid w:val="00676DE9"/>
    <w:rsid w:val="0067706D"/>
    <w:rsid w:val="00677C51"/>
    <w:rsid w:val="00677C5E"/>
    <w:rsid w:val="00680041"/>
    <w:rsid w:val="006804AA"/>
    <w:rsid w:val="006808F0"/>
    <w:rsid w:val="006820CB"/>
    <w:rsid w:val="006821B3"/>
    <w:rsid w:val="0068222E"/>
    <w:rsid w:val="0068291A"/>
    <w:rsid w:val="00682CE0"/>
    <w:rsid w:val="00682DDB"/>
    <w:rsid w:val="00683B2D"/>
    <w:rsid w:val="00683CD1"/>
    <w:rsid w:val="00683F05"/>
    <w:rsid w:val="00684AD6"/>
    <w:rsid w:val="00684C73"/>
    <w:rsid w:val="00685263"/>
    <w:rsid w:val="00685567"/>
    <w:rsid w:val="006869B4"/>
    <w:rsid w:val="00686D62"/>
    <w:rsid w:val="00686DE5"/>
    <w:rsid w:val="00686F16"/>
    <w:rsid w:val="006872A7"/>
    <w:rsid w:val="0068786C"/>
    <w:rsid w:val="00687F89"/>
    <w:rsid w:val="006903FF"/>
    <w:rsid w:val="00690B33"/>
    <w:rsid w:val="00691987"/>
    <w:rsid w:val="00691DBF"/>
    <w:rsid w:val="00691EFF"/>
    <w:rsid w:val="006925AA"/>
    <w:rsid w:val="00692BA4"/>
    <w:rsid w:val="00692C41"/>
    <w:rsid w:val="00692D33"/>
    <w:rsid w:val="006934AC"/>
    <w:rsid w:val="00693AC9"/>
    <w:rsid w:val="0069478B"/>
    <w:rsid w:val="0069487A"/>
    <w:rsid w:val="00694CE2"/>
    <w:rsid w:val="00694F0A"/>
    <w:rsid w:val="006953DE"/>
    <w:rsid w:val="006956AF"/>
    <w:rsid w:val="006965BA"/>
    <w:rsid w:val="00696C35"/>
    <w:rsid w:val="006970B2"/>
    <w:rsid w:val="006979D7"/>
    <w:rsid w:val="006A001C"/>
    <w:rsid w:val="006A009B"/>
    <w:rsid w:val="006A02FB"/>
    <w:rsid w:val="006A05D5"/>
    <w:rsid w:val="006A0F3A"/>
    <w:rsid w:val="006A19BB"/>
    <w:rsid w:val="006A1C45"/>
    <w:rsid w:val="006A1E23"/>
    <w:rsid w:val="006A2CAB"/>
    <w:rsid w:val="006A2CE0"/>
    <w:rsid w:val="006A394C"/>
    <w:rsid w:val="006A3CB8"/>
    <w:rsid w:val="006A3DB6"/>
    <w:rsid w:val="006A42C5"/>
    <w:rsid w:val="006A43D2"/>
    <w:rsid w:val="006A442E"/>
    <w:rsid w:val="006A4635"/>
    <w:rsid w:val="006A49A2"/>
    <w:rsid w:val="006A4D49"/>
    <w:rsid w:val="006A5B87"/>
    <w:rsid w:val="006A60CB"/>
    <w:rsid w:val="006A67AB"/>
    <w:rsid w:val="006A6D91"/>
    <w:rsid w:val="006A7003"/>
    <w:rsid w:val="006A7EC4"/>
    <w:rsid w:val="006B09CD"/>
    <w:rsid w:val="006B0C89"/>
    <w:rsid w:val="006B0F95"/>
    <w:rsid w:val="006B11F7"/>
    <w:rsid w:val="006B1862"/>
    <w:rsid w:val="006B1950"/>
    <w:rsid w:val="006B1D23"/>
    <w:rsid w:val="006B1DE0"/>
    <w:rsid w:val="006B2151"/>
    <w:rsid w:val="006B2406"/>
    <w:rsid w:val="006B2FB1"/>
    <w:rsid w:val="006B306B"/>
    <w:rsid w:val="006B3692"/>
    <w:rsid w:val="006B45F5"/>
    <w:rsid w:val="006B48C6"/>
    <w:rsid w:val="006B4F92"/>
    <w:rsid w:val="006B5281"/>
    <w:rsid w:val="006B5721"/>
    <w:rsid w:val="006B658B"/>
    <w:rsid w:val="006B6774"/>
    <w:rsid w:val="006B67A4"/>
    <w:rsid w:val="006B7078"/>
    <w:rsid w:val="006B7350"/>
    <w:rsid w:val="006B740E"/>
    <w:rsid w:val="006B74F1"/>
    <w:rsid w:val="006B7857"/>
    <w:rsid w:val="006B7D75"/>
    <w:rsid w:val="006C0297"/>
    <w:rsid w:val="006C1878"/>
    <w:rsid w:val="006C3B65"/>
    <w:rsid w:val="006C3ED8"/>
    <w:rsid w:val="006C3EED"/>
    <w:rsid w:val="006C4631"/>
    <w:rsid w:val="006C5375"/>
    <w:rsid w:val="006C5AF9"/>
    <w:rsid w:val="006C5C24"/>
    <w:rsid w:val="006C6AA5"/>
    <w:rsid w:val="006C6FB6"/>
    <w:rsid w:val="006C726C"/>
    <w:rsid w:val="006C7806"/>
    <w:rsid w:val="006C7828"/>
    <w:rsid w:val="006C783B"/>
    <w:rsid w:val="006C7BBE"/>
    <w:rsid w:val="006D0969"/>
    <w:rsid w:val="006D09A4"/>
    <w:rsid w:val="006D1A24"/>
    <w:rsid w:val="006D1EE0"/>
    <w:rsid w:val="006D2235"/>
    <w:rsid w:val="006D2387"/>
    <w:rsid w:val="006D27CB"/>
    <w:rsid w:val="006D2892"/>
    <w:rsid w:val="006D2D5E"/>
    <w:rsid w:val="006D30A1"/>
    <w:rsid w:val="006D38AB"/>
    <w:rsid w:val="006D3FC4"/>
    <w:rsid w:val="006D400F"/>
    <w:rsid w:val="006D43C9"/>
    <w:rsid w:val="006D4ADC"/>
    <w:rsid w:val="006D4D16"/>
    <w:rsid w:val="006D5D2A"/>
    <w:rsid w:val="006D5F55"/>
    <w:rsid w:val="006D6BCB"/>
    <w:rsid w:val="006D74BD"/>
    <w:rsid w:val="006D7920"/>
    <w:rsid w:val="006D79DD"/>
    <w:rsid w:val="006D7D21"/>
    <w:rsid w:val="006E0103"/>
    <w:rsid w:val="006E075C"/>
    <w:rsid w:val="006E0D5A"/>
    <w:rsid w:val="006E0DAF"/>
    <w:rsid w:val="006E17B1"/>
    <w:rsid w:val="006E1871"/>
    <w:rsid w:val="006E1C19"/>
    <w:rsid w:val="006E3972"/>
    <w:rsid w:val="006E439B"/>
    <w:rsid w:val="006E44AA"/>
    <w:rsid w:val="006E4CE1"/>
    <w:rsid w:val="006E4FC7"/>
    <w:rsid w:val="006E5234"/>
    <w:rsid w:val="006E69D9"/>
    <w:rsid w:val="006E69FB"/>
    <w:rsid w:val="006E6D5A"/>
    <w:rsid w:val="006E7A1C"/>
    <w:rsid w:val="006E7A3D"/>
    <w:rsid w:val="006E7C3E"/>
    <w:rsid w:val="006F0491"/>
    <w:rsid w:val="006F0802"/>
    <w:rsid w:val="006F0E42"/>
    <w:rsid w:val="006F1191"/>
    <w:rsid w:val="006F249C"/>
    <w:rsid w:val="006F284F"/>
    <w:rsid w:val="006F31E5"/>
    <w:rsid w:val="006F3615"/>
    <w:rsid w:val="006F36B3"/>
    <w:rsid w:val="006F4839"/>
    <w:rsid w:val="006F4AFF"/>
    <w:rsid w:val="006F5073"/>
    <w:rsid w:val="006F5152"/>
    <w:rsid w:val="006F52EE"/>
    <w:rsid w:val="006F533E"/>
    <w:rsid w:val="006F535D"/>
    <w:rsid w:val="006F557C"/>
    <w:rsid w:val="006F55EB"/>
    <w:rsid w:val="006F5914"/>
    <w:rsid w:val="006F5ACD"/>
    <w:rsid w:val="006F5C67"/>
    <w:rsid w:val="006F6162"/>
    <w:rsid w:val="006F61AF"/>
    <w:rsid w:val="006F66AB"/>
    <w:rsid w:val="006F66DF"/>
    <w:rsid w:val="006F680E"/>
    <w:rsid w:val="006F6E1D"/>
    <w:rsid w:val="006F6F53"/>
    <w:rsid w:val="006F700D"/>
    <w:rsid w:val="006F733D"/>
    <w:rsid w:val="006F7615"/>
    <w:rsid w:val="006F7788"/>
    <w:rsid w:val="006F77E9"/>
    <w:rsid w:val="006F79FA"/>
    <w:rsid w:val="007000EE"/>
    <w:rsid w:val="00700358"/>
    <w:rsid w:val="007014E7"/>
    <w:rsid w:val="00701ED4"/>
    <w:rsid w:val="00702383"/>
    <w:rsid w:val="0070238B"/>
    <w:rsid w:val="00702833"/>
    <w:rsid w:val="007038C8"/>
    <w:rsid w:val="00703FAC"/>
    <w:rsid w:val="0070434B"/>
    <w:rsid w:val="00704E5D"/>
    <w:rsid w:val="007063D8"/>
    <w:rsid w:val="00706D05"/>
    <w:rsid w:val="007070F4"/>
    <w:rsid w:val="007072C5"/>
    <w:rsid w:val="007101CF"/>
    <w:rsid w:val="0071045D"/>
    <w:rsid w:val="0071067B"/>
    <w:rsid w:val="00710E19"/>
    <w:rsid w:val="007115A6"/>
    <w:rsid w:val="00711E23"/>
    <w:rsid w:val="0071202A"/>
    <w:rsid w:val="0071263C"/>
    <w:rsid w:val="00712D11"/>
    <w:rsid w:val="00712E6F"/>
    <w:rsid w:val="00712F70"/>
    <w:rsid w:val="00713FDB"/>
    <w:rsid w:val="0071419B"/>
    <w:rsid w:val="00714AB6"/>
    <w:rsid w:val="00715399"/>
    <w:rsid w:val="0071567D"/>
    <w:rsid w:val="00715B00"/>
    <w:rsid w:val="00716992"/>
    <w:rsid w:val="00717A0C"/>
    <w:rsid w:val="00717AFB"/>
    <w:rsid w:val="007210B2"/>
    <w:rsid w:val="0072135E"/>
    <w:rsid w:val="00721789"/>
    <w:rsid w:val="0072184E"/>
    <w:rsid w:val="00721A75"/>
    <w:rsid w:val="00721B5A"/>
    <w:rsid w:val="00722788"/>
    <w:rsid w:val="007229FB"/>
    <w:rsid w:val="007231E5"/>
    <w:rsid w:val="0072321E"/>
    <w:rsid w:val="007234AA"/>
    <w:rsid w:val="00723F48"/>
    <w:rsid w:val="00724462"/>
    <w:rsid w:val="0072459C"/>
    <w:rsid w:val="007257C9"/>
    <w:rsid w:val="00725FB5"/>
    <w:rsid w:val="007260EC"/>
    <w:rsid w:val="00726209"/>
    <w:rsid w:val="00726302"/>
    <w:rsid w:val="007263C0"/>
    <w:rsid w:val="0072657C"/>
    <w:rsid w:val="007267C4"/>
    <w:rsid w:val="0072694F"/>
    <w:rsid w:val="007275B4"/>
    <w:rsid w:val="00727765"/>
    <w:rsid w:val="0072797F"/>
    <w:rsid w:val="00727994"/>
    <w:rsid w:val="0073010E"/>
    <w:rsid w:val="007301F9"/>
    <w:rsid w:val="00730876"/>
    <w:rsid w:val="0073103C"/>
    <w:rsid w:val="00731B88"/>
    <w:rsid w:val="0073239D"/>
    <w:rsid w:val="0073270D"/>
    <w:rsid w:val="0073457A"/>
    <w:rsid w:val="0073471F"/>
    <w:rsid w:val="0073515F"/>
    <w:rsid w:val="00735C3E"/>
    <w:rsid w:val="00735C71"/>
    <w:rsid w:val="00736E40"/>
    <w:rsid w:val="00736E5F"/>
    <w:rsid w:val="00740E0C"/>
    <w:rsid w:val="00741060"/>
    <w:rsid w:val="007415C9"/>
    <w:rsid w:val="00741A31"/>
    <w:rsid w:val="0074279A"/>
    <w:rsid w:val="00742C16"/>
    <w:rsid w:val="00742C5E"/>
    <w:rsid w:val="00742D97"/>
    <w:rsid w:val="007435B9"/>
    <w:rsid w:val="00743969"/>
    <w:rsid w:val="007442EA"/>
    <w:rsid w:val="00744CDE"/>
    <w:rsid w:val="00744E6F"/>
    <w:rsid w:val="0074575B"/>
    <w:rsid w:val="007458BA"/>
    <w:rsid w:val="00745C98"/>
    <w:rsid w:val="00745E50"/>
    <w:rsid w:val="007466B4"/>
    <w:rsid w:val="00746821"/>
    <w:rsid w:val="00747223"/>
    <w:rsid w:val="007475AD"/>
    <w:rsid w:val="00747839"/>
    <w:rsid w:val="00747B5A"/>
    <w:rsid w:val="007500CB"/>
    <w:rsid w:val="00750314"/>
    <w:rsid w:val="0075046A"/>
    <w:rsid w:val="0075057C"/>
    <w:rsid w:val="007508CC"/>
    <w:rsid w:val="0075099A"/>
    <w:rsid w:val="00750AED"/>
    <w:rsid w:val="007515BB"/>
    <w:rsid w:val="007516A5"/>
    <w:rsid w:val="007519F3"/>
    <w:rsid w:val="00751C7D"/>
    <w:rsid w:val="00751D47"/>
    <w:rsid w:val="0075261A"/>
    <w:rsid w:val="00753602"/>
    <w:rsid w:val="00753D12"/>
    <w:rsid w:val="00754648"/>
    <w:rsid w:val="0075478E"/>
    <w:rsid w:val="00754A94"/>
    <w:rsid w:val="00754BBD"/>
    <w:rsid w:val="00754EE9"/>
    <w:rsid w:val="00755092"/>
    <w:rsid w:val="00755215"/>
    <w:rsid w:val="00755613"/>
    <w:rsid w:val="00755699"/>
    <w:rsid w:val="00756C6B"/>
    <w:rsid w:val="007570D3"/>
    <w:rsid w:val="00757354"/>
    <w:rsid w:val="00757614"/>
    <w:rsid w:val="00757981"/>
    <w:rsid w:val="007603F7"/>
    <w:rsid w:val="00760C18"/>
    <w:rsid w:val="00760F30"/>
    <w:rsid w:val="00761022"/>
    <w:rsid w:val="00761166"/>
    <w:rsid w:val="007611E7"/>
    <w:rsid w:val="00761D07"/>
    <w:rsid w:val="007626A0"/>
    <w:rsid w:val="0076290B"/>
    <w:rsid w:val="00763126"/>
    <w:rsid w:val="00763A62"/>
    <w:rsid w:val="00763AC5"/>
    <w:rsid w:val="00764020"/>
    <w:rsid w:val="0076402D"/>
    <w:rsid w:val="00764752"/>
    <w:rsid w:val="00765386"/>
    <w:rsid w:val="007653AD"/>
    <w:rsid w:val="00765A2C"/>
    <w:rsid w:val="00765E7B"/>
    <w:rsid w:val="00765F0E"/>
    <w:rsid w:val="007665FE"/>
    <w:rsid w:val="00766A48"/>
    <w:rsid w:val="00766ADE"/>
    <w:rsid w:val="00766B59"/>
    <w:rsid w:val="00766EFC"/>
    <w:rsid w:val="00767393"/>
    <w:rsid w:val="00767689"/>
    <w:rsid w:val="00770159"/>
    <w:rsid w:val="00770238"/>
    <w:rsid w:val="007703A0"/>
    <w:rsid w:val="00770EB0"/>
    <w:rsid w:val="007711F5"/>
    <w:rsid w:val="007719F2"/>
    <w:rsid w:val="00771FA6"/>
    <w:rsid w:val="00772142"/>
    <w:rsid w:val="0077271A"/>
    <w:rsid w:val="0077284E"/>
    <w:rsid w:val="00773725"/>
    <w:rsid w:val="00774149"/>
    <w:rsid w:val="0077460C"/>
    <w:rsid w:val="007748C0"/>
    <w:rsid w:val="00774BE2"/>
    <w:rsid w:val="00774F87"/>
    <w:rsid w:val="007750BF"/>
    <w:rsid w:val="007751F2"/>
    <w:rsid w:val="007758A5"/>
    <w:rsid w:val="007758CE"/>
    <w:rsid w:val="00775FF1"/>
    <w:rsid w:val="00776993"/>
    <w:rsid w:val="007769A1"/>
    <w:rsid w:val="00776C4F"/>
    <w:rsid w:val="007775EE"/>
    <w:rsid w:val="00777639"/>
    <w:rsid w:val="00777903"/>
    <w:rsid w:val="007779CC"/>
    <w:rsid w:val="00777F63"/>
    <w:rsid w:val="007811B0"/>
    <w:rsid w:val="00781D14"/>
    <w:rsid w:val="00781EA9"/>
    <w:rsid w:val="007820C9"/>
    <w:rsid w:val="00782381"/>
    <w:rsid w:val="00782C28"/>
    <w:rsid w:val="0078333C"/>
    <w:rsid w:val="0078381D"/>
    <w:rsid w:val="0078393F"/>
    <w:rsid w:val="00783A90"/>
    <w:rsid w:val="00783B18"/>
    <w:rsid w:val="00783E5D"/>
    <w:rsid w:val="00784009"/>
    <w:rsid w:val="00784313"/>
    <w:rsid w:val="00784794"/>
    <w:rsid w:val="00785211"/>
    <w:rsid w:val="00785E8C"/>
    <w:rsid w:val="00785F1A"/>
    <w:rsid w:val="0078607F"/>
    <w:rsid w:val="0078618A"/>
    <w:rsid w:val="0078662D"/>
    <w:rsid w:val="00787776"/>
    <w:rsid w:val="007878A1"/>
    <w:rsid w:val="00787D88"/>
    <w:rsid w:val="007907CB"/>
    <w:rsid w:val="00790D0C"/>
    <w:rsid w:val="00790F70"/>
    <w:rsid w:val="00791081"/>
    <w:rsid w:val="0079164B"/>
    <w:rsid w:val="007918B4"/>
    <w:rsid w:val="00791B1C"/>
    <w:rsid w:val="00791BAD"/>
    <w:rsid w:val="00791D1A"/>
    <w:rsid w:val="0079222D"/>
    <w:rsid w:val="00792693"/>
    <w:rsid w:val="00792695"/>
    <w:rsid w:val="0079281B"/>
    <w:rsid w:val="007930AE"/>
    <w:rsid w:val="0079355E"/>
    <w:rsid w:val="00793750"/>
    <w:rsid w:val="0079390F"/>
    <w:rsid w:val="007939B5"/>
    <w:rsid w:val="00793CFD"/>
    <w:rsid w:val="00793FB4"/>
    <w:rsid w:val="00794615"/>
    <w:rsid w:val="00794838"/>
    <w:rsid w:val="00794CF5"/>
    <w:rsid w:val="00794E6E"/>
    <w:rsid w:val="00794F7E"/>
    <w:rsid w:val="00795233"/>
    <w:rsid w:val="00796BDB"/>
    <w:rsid w:val="00796D1C"/>
    <w:rsid w:val="00797175"/>
    <w:rsid w:val="0079786D"/>
    <w:rsid w:val="00797961"/>
    <w:rsid w:val="007A04D5"/>
    <w:rsid w:val="007A04DF"/>
    <w:rsid w:val="007A067A"/>
    <w:rsid w:val="007A07BE"/>
    <w:rsid w:val="007A08EC"/>
    <w:rsid w:val="007A0C65"/>
    <w:rsid w:val="007A0D66"/>
    <w:rsid w:val="007A205F"/>
    <w:rsid w:val="007A2482"/>
    <w:rsid w:val="007A293B"/>
    <w:rsid w:val="007A3023"/>
    <w:rsid w:val="007A3441"/>
    <w:rsid w:val="007A365C"/>
    <w:rsid w:val="007A3EAB"/>
    <w:rsid w:val="007A40F5"/>
    <w:rsid w:val="007A4164"/>
    <w:rsid w:val="007A47F3"/>
    <w:rsid w:val="007A4AE2"/>
    <w:rsid w:val="007A4F38"/>
    <w:rsid w:val="007A51F3"/>
    <w:rsid w:val="007A56CB"/>
    <w:rsid w:val="007A6578"/>
    <w:rsid w:val="007A7482"/>
    <w:rsid w:val="007A7538"/>
    <w:rsid w:val="007A7F26"/>
    <w:rsid w:val="007B0085"/>
    <w:rsid w:val="007B10A5"/>
    <w:rsid w:val="007B1B6A"/>
    <w:rsid w:val="007B1E0B"/>
    <w:rsid w:val="007B25DE"/>
    <w:rsid w:val="007B31A7"/>
    <w:rsid w:val="007B33AD"/>
    <w:rsid w:val="007B3C69"/>
    <w:rsid w:val="007B4027"/>
    <w:rsid w:val="007B47C2"/>
    <w:rsid w:val="007B4AAA"/>
    <w:rsid w:val="007B4FAF"/>
    <w:rsid w:val="007B51E4"/>
    <w:rsid w:val="007B55E7"/>
    <w:rsid w:val="007B58AE"/>
    <w:rsid w:val="007B5C88"/>
    <w:rsid w:val="007B5CC8"/>
    <w:rsid w:val="007B5F98"/>
    <w:rsid w:val="007B5FFE"/>
    <w:rsid w:val="007B63A8"/>
    <w:rsid w:val="007B663D"/>
    <w:rsid w:val="007B6CDA"/>
    <w:rsid w:val="007B73B5"/>
    <w:rsid w:val="007B7452"/>
    <w:rsid w:val="007B752F"/>
    <w:rsid w:val="007B78C6"/>
    <w:rsid w:val="007C0011"/>
    <w:rsid w:val="007C02C2"/>
    <w:rsid w:val="007C043F"/>
    <w:rsid w:val="007C0491"/>
    <w:rsid w:val="007C09BC"/>
    <w:rsid w:val="007C09CB"/>
    <w:rsid w:val="007C0ACF"/>
    <w:rsid w:val="007C1295"/>
    <w:rsid w:val="007C3197"/>
    <w:rsid w:val="007C31DF"/>
    <w:rsid w:val="007C32BF"/>
    <w:rsid w:val="007C33C9"/>
    <w:rsid w:val="007C3903"/>
    <w:rsid w:val="007C3DF6"/>
    <w:rsid w:val="007C4D83"/>
    <w:rsid w:val="007C5051"/>
    <w:rsid w:val="007C524C"/>
    <w:rsid w:val="007C5537"/>
    <w:rsid w:val="007C5F02"/>
    <w:rsid w:val="007C6051"/>
    <w:rsid w:val="007C67DC"/>
    <w:rsid w:val="007C6B87"/>
    <w:rsid w:val="007C6C6D"/>
    <w:rsid w:val="007C6D23"/>
    <w:rsid w:val="007C70FB"/>
    <w:rsid w:val="007C7612"/>
    <w:rsid w:val="007C7617"/>
    <w:rsid w:val="007D08B8"/>
    <w:rsid w:val="007D0F20"/>
    <w:rsid w:val="007D1288"/>
    <w:rsid w:val="007D21B4"/>
    <w:rsid w:val="007D223C"/>
    <w:rsid w:val="007D22CA"/>
    <w:rsid w:val="007D30E8"/>
    <w:rsid w:val="007D34D3"/>
    <w:rsid w:val="007D36CF"/>
    <w:rsid w:val="007D3A80"/>
    <w:rsid w:val="007D4593"/>
    <w:rsid w:val="007D473B"/>
    <w:rsid w:val="007D4B8C"/>
    <w:rsid w:val="007D508F"/>
    <w:rsid w:val="007D51C4"/>
    <w:rsid w:val="007D53E1"/>
    <w:rsid w:val="007D5C35"/>
    <w:rsid w:val="007D5C3E"/>
    <w:rsid w:val="007D5C97"/>
    <w:rsid w:val="007D657A"/>
    <w:rsid w:val="007D6900"/>
    <w:rsid w:val="007D6F42"/>
    <w:rsid w:val="007D728D"/>
    <w:rsid w:val="007D7474"/>
    <w:rsid w:val="007D7F1F"/>
    <w:rsid w:val="007E0280"/>
    <w:rsid w:val="007E0ED0"/>
    <w:rsid w:val="007E14FD"/>
    <w:rsid w:val="007E1AE8"/>
    <w:rsid w:val="007E1C35"/>
    <w:rsid w:val="007E20A6"/>
    <w:rsid w:val="007E2660"/>
    <w:rsid w:val="007E26A6"/>
    <w:rsid w:val="007E2741"/>
    <w:rsid w:val="007E285A"/>
    <w:rsid w:val="007E2D92"/>
    <w:rsid w:val="007E3640"/>
    <w:rsid w:val="007E382E"/>
    <w:rsid w:val="007E39A0"/>
    <w:rsid w:val="007E3A72"/>
    <w:rsid w:val="007E4078"/>
    <w:rsid w:val="007E46C4"/>
    <w:rsid w:val="007E46D9"/>
    <w:rsid w:val="007E4880"/>
    <w:rsid w:val="007E4A32"/>
    <w:rsid w:val="007E4B2D"/>
    <w:rsid w:val="007E5D1A"/>
    <w:rsid w:val="007E6612"/>
    <w:rsid w:val="007E6E32"/>
    <w:rsid w:val="007E7020"/>
    <w:rsid w:val="007E70A0"/>
    <w:rsid w:val="007E7666"/>
    <w:rsid w:val="007E7A16"/>
    <w:rsid w:val="007E7E61"/>
    <w:rsid w:val="007E7FA6"/>
    <w:rsid w:val="007F0A6F"/>
    <w:rsid w:val="007F0BF7"/>
    <w:rsid w:val="007F107E"/>
    <w:rsid w:val="007F21C4"/>
    <w:rsid w:val="007F24A1"/>
    <w:rsid w:val="007F2B7E"/>
    <w:rsid w:val="007F2DD7"/>
    <w:rsid w:val="007F2F54"/>
    <w:rsid w:val="007F33B1"/>
    <w:rsid w:val="007F34CE"/>
    <w:rsid w:val="007F40B3"/>
    <w:rsid w:val="007F4FED"/>
    <w:rsid w:val="007F50AE"/>
    <w:rsid w:val="007F52D3"/>
    <w:rsid w:val="007F546C"/>
    <w:rsid w:val="007F5D34"/>
    <w:rsid w:val="007F6340"/>
    <w:rsid w:val="007F67E2"/>
    <w:rsid w:val="007F6E49"/>
    <w:rsid w:val="007F7005"/>
    <w:rsid w:val="007F7147"/>
    <w:rsid w:val="007F7161"/>
    <w:rsid w:val="007F7695"/>
    <w:rsid w:val="007F7759"/>
    <w:rsid w:val="007F7E28"/>
    <w:rsid w:val="00800046"/>
    <w:rsid w:val="008001DB"/>
    <w:rsid w:val="008008EC"/>
    <w:rsid w:val="00801E69"/>
    <w:rsid w:val="00802196"/>
    <w:rsid w:val="0080233F"/>
    <w:rsid w:val="00802961"/>
    <w:rsid w:val="00802AD4"/>
    <w:rsid w:val="008035F7"/>
    <w:rsid w:val="00804386"/>
    <w:rsid w:val="00804396"/>
    <w:rsid w:val="008043F4"/>
    <w:rsid w:val="00804AFB"/>
    <w:rsid w:val="00804BE2"/>
    <w:rsid w:val="00804C2E"/>
    <w:rsid w:val="00805315"/>
    <w:rsid w:val="0080591B"/>
    <w:rsid w:val="00805E2C"/>
    <w:rsid w:val="00805F73"/>
    <w:rsid w:val="00806178"/>
    <w:rsid w:val="008065C5"/>
    <w:rsid w:val="00806890"/>
    <w:rsid w:val="00806BB1"/>
    <w:rsid w:val="008070A7"/>
    <w:rsid w:val="008071E2"/>
    <w:rsid w:val="008075FB"/>
    <w:rsid w:val="00807650"/>
    <w:rsid w:val="00807AEE"/>
    <w:rsid w:val="00810079"/>
    <w:rsid w:val="008103A2"/>
    <w:rsid w:val="00810758"/>
    <w:rsid w:val="0081089E"/>
    <w:rsid w:val="00811DE6"/>
    <w:rsid w:val="00811FEF"/>
    <w:rsid w:val="008125CC"/>
    <w:rsid w:val="008131FF"/>
    <w:rsid w:val="00813819"/>
    <w:rsid w:val="0081387F"/>
    <w:rsid w:val="00813B38"/>
    <w:rsid w:val="00813E1E"/>
    <w:rsid w:val="008141BF"/>
    <w:rsid w:val="00815598"/>
    <w:rsid w:val="008157E7"/>
    <w:rsid w:val="00815A50"/>
    <w:rsid w:val="00816C74"/>
    <w:rsid w:val="00816EF2"/>
    <w:rsid w:val="00816F69"/>
    <w:rsid w:val="008176A9"/>
    <w:rsid w:val="008200F4"/>
    <w:rsid w:val="00820331"/>
    <w:rsid w:val="0082075B"/>
    <w:rsid w:val="00820B33"/>
    <w:rsid w:val="00820D1D"/>
    <w:rsid w:val="0082109C"/>
    <w:rsid w:val="008227E0"/>
    <w:rsid w:val="0082285C"/>
    <w:rsid w:val="00822EEB"/>
    <w:rsid w:val="00823418"/>
    <w:rsid w:val="0082349C"/>
    <w:rsid w:val="008237DE"/>
    <w:rsid w:val="0082389D"/>
    <w:rsid w:val="00823C43"/>
    <w:rsid w:val="00823CA4"/>
    <w:rsid w:val="00823CF5"/>
    <w:rsid w:val="00823E81"/>
    <w:rsid w:val="00823F78"/>
    <w:rsid w:val="00824751"/>
    <w:rsid w:val="00824C33"/>
    <w:rsid w:val="008253D8"/>
    <w:rsid w:val="008254DF"/>
    <w:rsid w:val="0082550F"/>
    <w:rsid w:val="008257A2"/>
    <w:rsid w:val="00825CFA"/>
    <w:rsid w:val="00825D59"/>
    <w:rsid w:val="0082608D"/>
    <w:rsid w:val="008267DC"/>
    <w:rsid w:val="00826839"/>
    <w:rsid w:val="00826AE4"/>
    <w:rsid w:val="00826BB2"/>
    <w:rsid w:val="00826BE7"/>
    <w:rsid w:val="00826E34"/>
    <w:rsid w:val="00827141"/>
    <w:rsid w:val="008274EA"/>
    <w:rsid w:val="0082765E"/>
    <w:rsid w:val="008277F9"/>
    <w:rsid w:val="00827C7A"/>
    <w:rsid w:val="008303B4"/>
    <w:rsid w:val="00830599"/>
    <w:rsid w:val="008305F3"/>
    <w:rsid w:val="0083091F"/>
    <w:rsid w:val="00830F37"/>
    <w:rsid w:val="008313CD"/>
    <w:rsid w:val="00831C72"/>
    <w:rsid w:val="00831F15"/>
    <w:rsid w:val="0083229B"/>
    <w:rsid w:val="00832414"/>
    <w:rsid w:val="00832603"/>
    <w:rsid w:val="0083275A"/>
    <w:rsid w:val="008327A9"/>
    <w:rsid w:val="00832905"/>
    <w:rsid w:val="00832D36"/>
    <w:rsid w:val="0083341C"/>
    <w:rsid w:val="0083365A"/>
    <w:rsid w:val="008346A2"/>
    <w:rsid w:val="0083491D"/>
    <w:rsid w:val="008353C5"/>
    <w:rsid w:val="0083553D"/>
    <w:rsid w:val="00835A17"/>
    <w:rsid w:val="00835B0F"/>
    <w:rsid w:val="00835C66"/>
    <w:rsid w:val="00835E8D"/>
    <w:rsid w:val="0083644C"/>
    <w:rsid w:val="00836B56"/>
    <w:rsid w:val="00836DAD"/>
    <w:rsid w:val="00836F13"/>
    <w:rsid w:val="00837124"/>
    <w:rsid w:val="00837134"/>
    <w:rsid w:val="00837C2A"/>
    <w:rsid w:val="00837D17"/>
    <w:rsid w:val="00840117"/>
    <w:rsid w:val="00841330"/>
    <w:rsid w:val="00841ABD"/>
    <w:rsid w:val="0084259E"/>
    <w:rsid w:val="00842760"/>
    <w:rsid w:val="00842C4E"/>
    <w:rsid w:val="00842C58"/>
    <w:rsid w:val="00842DFB"/>
    <w:rsid w:val="00842F01"/>
    <w:rsid w:val="0084304E"/>
    <w:rsid w:val="008439ED"/>
    <w:rsid w:val="00843A48"/>
    <w:rsid w:val="00843D50"/>
    <w:rsid w:val="00844079"/>
    <w:rsid w:val="00844F97"/>
    <w:rsid w:val="008450EB"/>
    <w:rsid w:val="00845414"/>
    <w:rsid w:val="0084556C"/>
    <w:rsid w:val="00845622"/>
    <w:rsid w:val="008457D7"/>
    <w:rsid w:val="008459BF"/>
    <w:rsid w:val="00846172"/>
    <w:rsid w:val="0084705A"/>
    <w:rsid w:val="00847115"/>
    <w:rsid w:val="0084769A"/>
    <w:rsid w:val="0085000C"/>
    <w:rsid w:val="00850407"/>
    <w:rsid w:val="00850B39"/>
    <w:rsid w:val="00850B62"/>
    <w:rsid w:val="00850DCC"/>
    <w:rsid w:val="00851872"/>
    <w:rsid w:val="00851883"/>
    <w:rsid w:val="008522B9"/>
    <w:rsid w:val="00852465"/>
    <w:rsid w:val="00852A7C"/>
    <w:rsid w:val="00852B22"/>
    <w:rsid w:val="008535D5"/>
    <w:rsid w:val="008539D0"/>
    <w:rsid w:val="00853B9A"/>
    <w:rsid w:val="00853F9E"/>
    <w:rsid w:val="0085409E"/>
    <w:rsid w:val="00854597"/>
    <w:rsid w:val="00854904"/>
    <w:rsid w:val="00854D93"/>
    <w:rsid w:val="00854E1F"/>
    <w:rsid w:val="00854EA7"/>
    <w:rsid w:val="00855391"/>
    <w:rsid w:val="0085544B"/>
    <w:rsid w:val="00855DED"/>
    <w:rsid w:val="0085660B"/>
    <w:rsid w:val="0085672F"/>
    <w:rsid w:val="0085717E"/>
    <w:rsid w:val="00857B77"/>
    <w:rsid w:val="00860030"/>
    <w:rsid w:val="0086019D"/>
    <w:rsid w:val="0086083E"/>
    <w:rsid w:val="00860ADC"/>
    <w:rsid w:val="00860B83"/>
    <w:rsid w:val="00861A57"/>
    <w:rsid w:val="00861BCB"/>
    <w:rsid w:val="0086203E"/>
    <w:rsid w:val="00862191"/>
    <w:rsid w:val="00862BDF"/>
    <w:rsid w:val="00862C34"/>
    <w:rsid w:val="00863183"/>
    <w:rsid w:val="008636D3"/>
    <w:rsid w:val="008637B6"/>
    <w:rsid w:val="008639EC"/>
    <w:rsid w:val="0086434A"/>
    <w:rsid w:val="008645D2"/>
    <w:rsid w:val="00864CB7"/>
    <w:rsid w:val="008659B8"/>
    <w:rsid w:val="0086614A"/>
    <w:rsid w:val="008664D5"/>
    <w:rsid w:val="00866B04"/>
    <w:rsid w:val="00866DA9"/>
    <w:rsid w:val="00866DB8"/>
    <w:rsid w:val="00867218"/>
    <w:rsid w:val="008673C9"/>
    <w:rsid w:val="00867539"/>
    <w:rsid w:val="00867663"/>
    <w:rsid w:val="00870100"/>
    <w:rsid w:val="0087074D"/>
    <w:rsid w:val="00870E75"/>
    <w:rsid w:val="00870F4B"/>
    <w:rsid w:val="00871003"/>
    <w:rsid w:val="00871AD9"/>
    <w:rsid w:val="0087246A"/>
    <w:rsid w:val="00872952"/>
    <w:rsid w:val="00872A95"/>
    <w:rsid w:val="00872B28"/>
    <w:rsid w:val="00872B5A"/>
    <w:rsid w:val="00872B9B"/>
    <w:rsid w:val="00873779"/>
    <w:rsid w:val="00873D77"/>
    <w:rsid w:val="00873E43"/>
    <w:rsid w:val="0087457C"/>
    <w:rsid w:val="00874B00"/>
    <w:rsid w:val="00874FDE"/>
    <w:rsid w:val="00875062"/>
    <w:rsid w:val="008757C0"/>
    <w:rsid w:val="00875B61"/>
    <w:rsid w:val="00875C34"/>
    <w:rsid w:val="00875CA0"/>
    <w:rsid w:val="00876312"/>
    <w:rsid w:val="008764C4"/>
    <w:rsid w:val="00876B32"/>
    <w:rsid w:val="008770ED"/>
    <w:rsid w:val="008772CE"/>
    <w:rsid w:val="00877C23"/>
    <w:rsid w:val="00877F77"/>
    <w:rsid w:val="00880150"/>
    <w:rsid w:val="00880358"/>
    <w:rsid w:val="00880540"/>
    <w:rsid w:val="00880775"/>
    <w:rsid w:val="0088077B"/>
    <w:rsid w:val="008819FD"/>
    <w:rsid w:val="00881CBF"/>
    <w:rsid w:val="00881DFD"/>
    <w:rsid w:val="008821AA"/>
    <w:rsid w:val="0088312C"/>
    <w:rsid w:val="008836BA"/>
    <w:rsid w:val="00884175"/>
    <w:rsid w:val="00884A1A"/>
    <w:rsid w:val="00884CED"/>
    <w:rsid w:val="00884E0A"/>
    <w:rsid w:val="00884E6C"/>
    <w:rsid w:val="00885BDB"/>
    <w:rsid w:val="00885D34"/>
    <w:rsid w:val="00886A41"/>
    <w:rsid w:val="00886AD1"/>
    <w:rsid w:val="00886B4E"/>
    <w:rsid w:val="00886C31"/>
    <w:rsid w:val="00886E22"/>
    <w:rsid w:val="00887751"/>
    <w:rsid w:val="0089018D"/>
    <w:rsid w:val="008905B9"/>
    <w:rsid w:val="008907D0"/>
    <w:rsid w:val="00891BD1"/>
    <w:rsid w:val="00891BDF"/>
    <w:rsid w:val="0089221B"/>
    <w:rsid w:val="00892327"/>
    <w:rsid w:val="00892EF8"/>
    <w:rsid w:val="008931C4"/>
    <w:rsid w:val="00893EE1"/>
    <w:rsid w:val="00894830"/>
    <w:rsid w:val="00894F14"/>
    <w:rsid w:val="00895BBD"/>
    <w:rsid w:val="0089629C"/>
    <w:rsid w:val="00896300"/>
    <w:rsid w:val="0089721E"/>
    <w:rsid w:val="00897B16"/>
    <w:rsid w:val="00897C08"/>
    <w:rsid w:val="008A05A8"/>
    <w:rsid w:val="008A0A78"/>
    <w:rsid w:val="008A1184"/>
    <w:rsid w:val="008A1981"/>
    <w:rsid w:val="008A1CA3"/>
    <w:rsid w:val="008A1D38"/>
    <w:rsid w:val="008A1D5A"/>
    <w:rsid w:val="008A20CA"/>
    <w:rsid w:val="008A226E"/>
    <w:rsid w:val="008A2369"/>
    <w:rsid w:val="008A2691"/>
    <w:rsid w:val="008A2BD2"/>
    <w:rsid w:val="008A2DDD"/>
    <w:rsid w:val="008A2ECD"/>
    <w:rsid w:val="008A3268"/>
    <w:rsid w:val="008A39E6"/>
    <w:rsid w:val="008A3FFC"/>
    <w:rsid w:val="008A40A5"/>
    <w:rsid w:val="008A490A"/>
    <w:rsid w:val="008A4B1A"/>
    <w:rsid w:val="008A50FF"/>
    <w:rsid w:val="008A56E4"/>
    <w:rsid w:val="008A5862"/>
    <w:rsid w:val="008A58E3"/>
    <w:rsid w:val="008A5B51"/>
    <w:rsid w:val="008A5DF9"/>
    <w:rsid w:val="008A605F"/>
    <w:rsid w:val="008A650A"/>
    <w:rsid w:val="008A6DCA"/>
    <w:rsid w:val="008A6E9C"/>
    <w:rsid w:val="008A7AAA"/>
    <w:rsid w:val="008B0C4F"/>
    <w:rsid w:val="008B1019"/>
    <w:rsid w:val="008B120F"/>
    <w:rsid w:val="008B1340"/>
    <w:rsid w:val="008B17FD"/>
    <w:rsid w:val="008B1EA8"/>
    <w:rsid w:val="008B20DD"/>
    <w:rsid w:val="008B2423"/>
    <w:rsid w:val="008B25BF"/>
    <w:rsid w:val="008B2785"/>
    <w:rsid w:val="008B3408"/>
    <w:rsid w:val="008B35DB"/>
    <w:rsid w:val="008B3864"/>
    <w:rsid w:val="008B3A88"/>
    <w:rsid w:val="008B3AE0"/>
    <w:rsid w:val="008B3C31"/>
    <w:rsid w:val="008B4116"/>
    <w:rsid w:val="008B4305"/>
    <w:rsid w:val="008B48B8"/>
    <w:rsid w:val="008B4A57"/>
    <w:rsid w:val="008B4B6B"/>
    <w:rsid w:val="008B4D66"/>
    <w:rsid w:val="008B561B"/>
    <w:rsid w:val="008B5AB0"/>
    <w:rsid w:val="008B5DCB"/>
    <w:rsid w:val="008B612F"/>
    <w:rsid w:val="008B6BD6"/>
    <w:rsid w:val="008B6FBE"/>
    <w:rsid w:val="008B7223"/>
    <w:rsid w:val="008B7E32"/>
    <w:rsid w:val="008C0767"/>
    <w:rsid w:val="008C12FA"/>
    <w:rsid w:val="008C1660"/>
    <w:rsid w:val="008C1C5B"/>
    <w:rsid w:val="008C2544"/>
    <w:rsid w:val="008C28DC"/>
    <w:rsid w:val="008C28E2"/>
    <w:rsid w:val="008C2CF9"/>
    <w:rsid w:val="008C347C"/>
    <w:rsid w:val="008C3696"/>
    <w:rsid w:val="008C3751"/>
    <w:rsid w:val="008C412C"/>
    <w:rsid w:val="008C4B28"/>
    <w:rsid w:val="008C4C0F"/>
    <w:rsid w:val="008C4D73"/>
    <w:rsid w:val="008C52BC"/>
    <w:rsid w:val="008C589C"/>
    <w:rsid w:val="008C5AC0"/>
    <w:rsid w:val="008C6195"/>
    <w:rsid w:val="008C6A01"/>
    <w:rsid w:val="008C6CFD"/>
    <w:rsid w:val="008C784A"/>
    <w:rsid w:val="008C7966"/>
    <w:rsid w:val="008C79A6"/>
    <w:rsid w:val="008D02B1"/>
    <w:rsid w:val="008D0C3C"/>
    <w:rsid w:val="008D0F7F"/>
    <w:rsid w:val="008D1283"/>
    <w:rsid w:val="008D1CA9"/>
    <w:rsid w:val="008D1DFF"/>
    <w:rsid w:val="008D237E"/>
    <w:rsid w:val="008D24E0"/>
    <w:rsid w:val="008D2672"/>
    <w:rsid w:val="008D29C7"/>
    <w:rsid w:val="008D3099"/>
    <w:rsid w:val="008D30FB"/>
    <w:rsid w:val="008D3680"/>
    <w:rsid w:val="008D3867"/>
    <w:rsid w:val="008D47A7"/>
    <w:rsid w:val="008D4BB9"/>
    <w:rsid w:val="008D515F"/>
    <w:rsid w:val="008D5C65"/>
    <w:rsid w:val="008D64B0"/>
    <w:rsid w:val="008D79D9"/>
    <w:rsid w:val="008E0706"/>
    <w:rsid w:val="008E0719"/>
    <w:rsid w:val="008E0766"/>
    <w:rsid w:val="008E0A95"/>
    <w:rsid w:val="008E2AD9"/>
    <w:rsid w:val="008E2EBD"/>
    <w:rsid w:val="008E32AE"/>
    <w:rsid w:val="008E34C3"/>
    <w:rsid w:val="008E36B7"/>
    <w:rsid w:val="008E3C82"/>
    <w:rsid w:val="008E423B"/>
    <w:rsid w:val="008E4C7F"/>
    <w:rsid w:val="008E4DD4"/>
    <w:rsid w:val="008E4F34"/>
    <w:rsid w:val="008E5200"/>
    <w:rsid w:val="008E53C2"/>
    <w:rsid w:val="008E541E"/>
    <w:rsid w:val="008E643D"/>
    <w:rsid w:val="008E67F2"/>
    <w:rsid w:val="008E692B"/>
    <w:rsid w:val="008E6B12"/>
    <w:rsid w:val="008E6F75"/>
    <w:rsid w:val="008E7038"/>
    <w:rsid w:val="008E715D"/>
    <w:rsid w:val="008E76FA"/>
    <w:rsid w:val="008E7AA4"/>
    <w:rsid w:val="008E7ADD"/>
    <w:rsid w:val="008F0057"/>
    <w:rsid w:val="008F0058"/>
    <w:rsid w:val="008F0BFA"/>
    <w:rsid w:val="008F0D56"/>
    <w:rsid w:val="008F110C"/>
    <w:rsid w:val="008F1356"/>
    <w:rsid w:val="008F14C1"/>
    <w:rsid w:val="008F1920"/>
    <w:rsid w:val="008F1A1F"/>
    <w:rsid w:val="008F35E3"/>
    <w:rsid w:val="008F3789"/>
    <w:rsid w:val="008F3AC1"/>
    <w:rsid w:val="008F3F10"/>
    <w:rsid w:val="008F3F41"/>
    <w:rsid w:val="008F3FAE"/>
    <w:rsid w:val="008F4559"/>
    <w:rsid w:val="008F46D3"/>
    <w:rsid w:val="008F471A"/>
    <w:rsid w:val="008F4B8D"/>
    <w:rsid w:val="008F4E0E"/>
    <w:rsid w:val="008F5769"/>
    <w:rsid w:val="008F585B"/>
    <w:rsid w:val="008F5D18"/>
    <w:rsid w:val="008F5D59"/>
    <w:rsid w:val="008F5E0F"/>
    <w:rsid w:val="008F66A4"/>
    <w:rsid w:val="008F6E95"/>
    <w:rsid w:val="008F7389"/>
    <w:rsid w:val="008F74D1"/>
    <w:rsid w:val="008F77C1"/>
    <w:rsid w:val="008F7875"/>
    <w:rsid w:val="008F7CC1"/>
    <w:rsid w:val="009009FF"/>
    <w:rsid w:val="00900B27"/>
    <w:rsid w:val="00900B50"/>
    <w:rsid w:val="00900F3C"/>
    <w:rsid w:val="00901A28"/>
    <w:rsid w:val="00902134"/>
    <w:rsid w:val="00902183"/>
    <w:rsid w:val="00902C59"/>
    <w:rsid w:val="00902F3E"/>
    <w:rsid w:val="0090301E"/>
    <w:rsid w:val="009034F2"/>
    <w:rsid w:val="009037E2"/>
    <w:rsid w:val="009048E3"/>
    <w:rsid w:val="00904F75"/>
    <w:rsid w:val="009058F4"/>
    <w:rsid w:val="00905D6B"/>
    <w:rsid w:val="00906162"/>
    <w:rsid w:val="009063BC"/>
    <w:rsid w:val="009066BE"/>
    <w:rsid w:val="00906AF7"/>
    <w:rsid w:val="009072F7"/>
    <w:rsid w:val="0090738E"/>
    <w:rsid w:val="009078AA"/>
    <w:rsid w:val="00907A85"/>
    <w:rsid w:val="00907D9E"/>
    <w:rsid w:val="00907E9B"/>
    <w:rsid w:val="00910242"/>
    <w:rsid w:val="0091027E"/>
    <w:rsid w:val="009103F4"/>
    <w:rsid w:val="00910E0F"/>
    <w:rsid w:val="00911207"/>
    <w:rsid w:val="009113DE"/>
    <w:rsid w:val="009118B6"/>
    <w:rsid w:val="00911B8E"/>
    <w:rsid w:val="00912200"/>
    <w:rsid w:val="0091230C"/>
    <w:rsid w:val="00912325"/>
    <w:rsid w:val="0091292D"/>
    <w:rsid w:val="00912CC9"/>
    <w:rsid w:val="0091311A"/>
    <w:rsid w:val="009135CF"/>
    <w:rsid w:val="00913B13"/>
    <w:rsid w:val="00913F06"/>
    <w:rsid w:val="009142B0"/>
    <w:rsid w:val="0091437B"/>
    <w:rsid w:val="009146F8"/>
    <w:rsid w:val="009148B5"/>
    <w:rsid w:val="009148E4"/>
    <w:rsid w:val="00914F3C"/>
    <w:rsid w:val="00915046"/>
    <w:rsid w:val="00915198"/>
    <w:rsid w:val="009154D7"/>
    <w:rsid w:val="00915F44"/>
    <w:rsid w:val="00916085"/>
    <w:rsid w:val="00916650"/>
    <w:rsid w:val="00917133"/>
    <w:rsid w:val="00917509"/>
    <w:rsid w:val="00917C08"/>
    <w:rsid w:val="00917EE9"/>
    <w:rsid w:val="00917F01"/>
    <w:rsid w:val="00920873"/>
    <w:rsid w:val="009209B7"/>
    <w:rsid w:val="00920BF5"/>
    <w:rsid w:val="00921838"/>
    <w:rsid w:val="00921899"/>
    <w:rsid w:val="00922534"/>
    <w:rsid w:val="0092257C"/>
    <w:rsid w:val="00922974"/>
    <w:rsid w:val="00922D42"/>
    <w:rsid w:val="00922DDF"/>
    <w:rsid w:val="00923FBA"/>
    <w:rsid w:val="0092429C"/>
    <w:rsid w:val="00924AB9"/>
    <w:rsid w:val="00924CE9"/>
    <w:rsid w:val="009250E7"/>
    <w:rsid w:val="0092519A"/>
    <w:rsid w:val="0092537C"/>
    <w:rsid w:val="00925432"/>
    <w:rsid w:val="009255B1"/>
    <w:rsid w:val="009257A5"/>
    <w:rsid w:val="00925B30"/>
    <w:rsid w:val="00925F0D"/>
    <w:rsid w:val="009260D5"/>
    <w:rsid w:val="009267D3"/>
    <w:rsid w:val="00926A63"/>
    <w:rsid w:val="00926FE1"/>
    <w:rsid w:val="00927294"/>
    <w:rsid w:val="009272F6"/>
    <w:rsid w:val="00927ACF"/>
    <w:rsid w:val="00927FD1"/>
    <w:rsid w:val="00930167"/>
    <w:rsid w:val="009302EB"/>
    <w:rsid w:val="00930C93"/>
    <w:rsid w:val="00930DC1"/>
    <w:rsid w:val="0093103B"/>
    <w:rsid w:val="0093174A"/>
    <w:rsid w:val="00932199"/>
    <w:rsid w:val="009322FE"/>
    <w:rsid w:val="009323A9"/>
    <w:rsid w:val="009330DB"/>
    <w:rsid w:val="00933550"/>
    <w:rsid w:val="00933DC3"/>
    <w:rsid w:val="009340B7"/>
    <w:rsid w:val="00934428"/>
    <w:rsid w:val="00934632"/>
    <w:rsid w:val="00934B53"/>
    <w:rsid w:val="00935017"/>
    <w:rsid w:val="00935114"/>
    <w:rsid w:val="00935A3A"/>
    <w:rsid w:val="00935BA3"/>
    <w:rsid w:val="00935CF3"/>
    <w:rsid w:val="00936B93"/>
    <w:rsid w:val="00937259"/>
    <w:rsid w:val="00937C66"/>
    <w:rsid w:val="00940537"/>
    <w:rsid w:val="0094074A"/>
    <w:rsid w:val="00940BEA"/>
    <w:rsid w:val="00940E84"/>
    <w:rsid w:val="009412A9"/>
    <w:rsid w:val="00941694"/>
    <w:rsid w:val="00941AA0"/>
    <w:rsid w:val="00941D8D"/>
    <w:rsid w:val="0094260F"/>
    <w:rsid w:val="00942BA7"/>
    <w:rsid w:val="00943448"/>
    <w:rsid w:val="009434A5"/>
    <w:rsid w:val="009435FC"/>
    <w:rsid w:val="0094381D"/>
    <w:rsid w:val="00943A46"/>
    <w:rsid w:val="00944738"/>
    <w:rsid w:val="00944C9B"/>
    <w:rsid w:val="00944EE8"/>
    <w:rsid w:val="00945438"/>
    <w:rsid w:val="00945879"/>
    <w:rsid w:val="00945C3F"/>
    <w:rsid w:val="00946A02"/>
    <w:rsid w:val="00946AFF"/>
    <w:rsid w:val="00947623"/>
    <w:rsid w:val="00947962"/>
    <w:rsid w:val="00947BAA"/>
    <w:rsid w:val="00947D17"/>
    <w:rsid w:val="00950B53"/>
    <w:rsid w:val="00952CA1"/>
    <w:rsid w:val="00952E99"/>
    <w:rsid w:val="009538C4"/>
    <w:rsid w:val="00953916"/>
    <w:rsid w:val="00953FAA"/>
    <w:rsid w:val="009548CD"/>
    <w:rsid w:val="009548ED"/>
    <w:rsid w:val="00955301"/>
    <w:rsid w:val="00955DDF"/>
    <w:rsid w:val="00956103"/>
    <w:rsid w:val="00956485"/>
    <w:rsid w:val="00956C1E"/>
    <w:rsid w:val="00956E7F"/>
    <w:rsid w:val="009570D7"/>
    <w:rsid w:val="009571D8"/>
    <w:rsid w:val="00957891"/>
    <w:rsid w:val="00960B2B"/>
    <w:rsid w:val="00960F2C"/>
    <w:rsid w:val="00960F82"/>
    <w:rsid w:val="00961017"/>
    <w:rsid w:val="00961396"/>
    <w:rsid w:val="00961977"/>
    <w:rsid w:val="009626D2"/>
    <w:rsid w:val="00962E76"/>
    <w:rsid w:val="009636E5"/>
    <w:rsid w:val="00963A50"/>
    <w:rsid w:val="00963D02"/>
    <w:rsid w:val="00963F99"/>
    <w:rsid w:val="009642D9"/>
    <w:rsid w:val="00964411"/>
    <w:rsid w:val="009645A7"/>
    <w:rsid w:val="00964EBB"/>
    <w:rsid w:val="00965253"/>
    <w:rsid w:val="009653F6"/>
    <w:rsid w:val="0096567C"/>
    <w:rsid w:val="0096569B"/>
    <w:rsid w:val="0096580C"/>
    <w:rsid w:val="00965F5D"/>
    <w:rsid w:val="009667BB"/>
    <w:rsid w:val="00966BB2"/>
    <w:rsid w:val="009673B6"/>
    <w:rsid w:val="00967416"/>
    <w:rsid w:val="00970A74"/>
    <w:rsid w:val="00970AD1"/>
    <w:rsid w:val="00970EE4"/>
    <w:rsid w:val="0097106E"/>
    <w:rsid w:val="009711EE"/>
    <w:rsid w:val="00971967"/>
    <w:rsid w:val="00971ECD"/>
    <w:rsid w:val="0097243C"/>
    <w:rsid w:val="00973288"/>
    <w:rsid w:val="009735B1"/>
    <w:rsid w:val="00973DE5"/>
    <w:rsid w:val="0097409C"/>
    <w:rsid w:val="00974AA6"/>
    <w:rsid w:val="00974B00"/>
    <w:rsid w:val="009755CE"/>
    <w:rsid w:val="00975EB3"/>
    <w:rsid w:val="009763D7"/>
    <w:rsid w:val="0097691C"/>
    <w:rsid w:val="00976A8E"/>
    <w:rsid w:val="00976F59"/>
    <w:rsid w:val="00977056"/>
    <w:rsid w:val="009774D5"/>
    <w:rsid w:val="00977707"/>
    <w:rsid w:val="00977C5E"/>
    <w:rsid w:val="009802A4"/>
    <w:rsid w:val="00980504"/>
    <w:rsid w:val="00980644"/>
    <w:rsid w:val="00980707"/>
    <w:rsid w:val="009808A4"/>
    <w:rsid w:val="00980D82"/>
    <w:rsid w:val="0098141C"/>
    <w:rsid w:val="00981887"/>
    <w:rsid w:val="00981D59"/>
    <w:rsid w:val="00982A12"/>
    <w:rsid w:val="00984475"/>
    <w:rsid w:val="009844FA"/>
    <w:rsid w:val="0098476D"/>
    <w:rsid w:val="009856BA"/>
    <w:rsid w:val="00985C61"/>
    <w:rsid w:val="009867A1"/>
    <w:rsid w:val="00986F59"/>
    <w:rsid w:val="009875B9"/>
    <w:rsid w:val="0098784C"/>
    <w:rsid w:val="009878B8"/>
    <w:rsid w:val="00990580"/>
    <w:rsid w:val="009913D6"/>
    <w:rsid w:val="00991A94"/>
    <w:rsid w:val="00991F1C"/>
    <w:rsid w:val="00992388"/>
    <w:rsid w:val="0099248A"/>
    <w:rsid w:val="009927E7"/>
    <w:rsid w:val="00992F20"/>
    <w:rsid w:val="009932A3"/>
    <w:rsid w:val="009945DC"/>
    <w:rsid w:val="009947B2"/>
    <w:rsid w:val="00995E9B"/>
    <w:rsid w:val="00995FA2"/>
    <w:rsid w:val="00996478"/>
    <w:rsid w:val="00996731"/>
    <w:rsid w:val="00996FEC"/>
    <w:rsid w:val="00997159"/>
    <w:rsid w:val="00997350"/>
    <w:rsid w:val="009976DC"/>
    <w:rsid w:val="009976FB"/>
    <w:rsid w:val="00997CFD"/>
    <w:rsid w:val="009A01E0"/>
    <w:rsid w:val="009A0247"/>
    <w:rsid w:val="009A2A48"/>
    <w:rsid w:val="009A2B73"/>
    <w:rsid w:val="009A2BF2"/>
    <w:rsid w:val="009A2DBE"/>
    <w:rsid w:val="009A3C46"/>
    <w:rsid w:val="009A3E8E"/>
    <w:rsid w:val="009A4952"/>
    <w:rsid w:val="009A49B2"/>
    <w:rsid w:val="009A49FA"/>
    <w:rsid w:val="009A6C5E"/>
    <w:rsid w:val="009A6D43"/>
    <w:rsid w:val="009A73F6"/>
    <w:rsid w:val="009A75B4"/>
    <w:rsid w:val="009A7A99"/>
    <w:rsid w:val="009B030E"/>
    <w:rsid w:val="009B03EC"/>
    <w:rsid w:val="009B15C0"/>
    <w:rsid w:val="009B1B39"/>
    <w:rsid w:val="009B1ED5"/>
    <w:rsid w:val="009B214F"/>
    <w:rsid w:val="009B274E"/>
    <w:rsid w:val="009B2CC2"/>
    <w:rsid w:val="009B2E18"/>
    <w:rsid w:val="009B3AAA"/>
    <w:rsid w:val="009B4748"/>
    <w:rsid w:val="009B4CBF"/>
    <w:rsid w:val="009B4EDE"/>
    <w:rsid w:val="009B5403"/>
    <w:rsid w:val="009B55E2"/>
    <w:rsid w:val="009B56FA"/>
    <w:rsid w:val="009B5779"/>
    <w:rsid w:val="009B606C"/>
    <w:rsid w:val="009B616E"/>
    <w:rsid w:val="009B63B7"/>
    <w:rsid w:val="009B6629"/>
    <w:rsid w:val="009B6891"/>
    <w:rsid w:val="009B6AE8"/>
    <w:rsid w:val="009B6E49"/>
    <w:rsid w:val="009B6FCE"/>
    <w:rsid w:val="009B7143"/>
    <w:rsid w:val="009B7940"/>
    <w:rsid w:val="009B7AF0"/>
    <w:rsid w:val="009B7BCA"/>
    <w:rsid w:val="009B7E3A"/>
    <w:rsid w:val="009C1297"/>
    <w:rsid w:val="009C13AF"/>
    <w:rsid w:val="009C1662"/>
    <w:rsid w:val="009C185F"/>
    <w:rsid w:val="009C1D83"/>
    <w:rsid w:val="009C1F70"/>
    <w:rsid w:val="009C239F"/>
    <w:rsid w:val="009C24A9"/>
    <w:rsid w:val="009C287A"/>
    <w:rsid w:val="009C3049"/>
    <w:rsid w:val="009C3681"/>
    <w:rsid w:val="009C382A"/>
    <w:rsid w:val="009C40AC"/>
    <w:rsid w:val="009C44CB"/>
    <w:rsid w:val="009C4511"/>
    <w:rsid w:val="009C4FE2"/>
    <w:rsid w:val="009C5B10"/>
    <w:rsid w:val="009C62F8"/>
    <w:rsid w:val="009C650E"/>
    <w:rsid w:val="009C65CD"/>
    <w:rsid w:val="009C6EBF"/>
    <w:rsid w:val="009C6F37"/>
    <w:rsid w:val="009C7417"/>
    <w:rsid w:val="009C7618"/>
    <w:rsid w:val="009C7DC1"/>
    <w:rsid w:val="009D045B"/>
    <w:rsid w:val="009D0B41"/>
    <w:rsid w:val="009D0B8E"/>
    <w:rsid w:val="009D1596"/>
    <w:rsid w:val="009D2070"/>
    <w:rsid w:val="009D20FB"/>
    <w:rsid w:val="009D2348"/>
    <w:rsid w:val="009D254E"/>
    <w:rsid w:val="009D35DA"/>
    <w:rsid w:val="009D3C4B"/>
    <w:rsid w:val="009D424F"/>
    <w:rsid w:val="009D4700"/>
    <w:rsid w:val="009D4FE1"/>
    <w:rsid w:val="009D5730"/>
    <w:rsid w:val="009D6558"/>
    <w:rsid w:val="009D6777"/>
    <w:rsid w:val="009D6CB9"/>
    <w:rsid w:val="009D71D3"/>
    <w:rsid w:val="009D75B4"/>
    <w:rsid w:val="009D7B07"/>
    <w:rsid w:val="009E029A"/>
    <w:rsid w:val="009E03AE"/>
    <w:rsid w:val="009E062F"/>
    <w:rsid w:val="009E07AC"/>
    <w:rsid w:val="009E0D38"/>
    <w:rsid w:val="009E0DA4"/>
    <w:rsid w:val="009E147D"/>
    <w:rsid w:val="009E14F9"/>
    <w:rsid w:val="009E19B6"/>
    <w:rsid w:val="009E2656"/>
    <w:rsid w:val="009E297D"/>
    <w:rsid w:val="009E2E47"/>
    <w:rsid w:val="009E2EE6"/>
    <w:rsid w:val="009E3981"/>
    <w:rsid w:val="009E4218"/>
    <w:rsid w:val="009E433F"/>
    <w:rsid w:val="009E4F8A"/>
    <w:rsid w:val="009E58B2"/>
    <w:rsid w:val="009E5DB9"/>
    <w:rsid w:val="009E668A"/>
    <w:rsid w:val="009E67D5"/>
    <w:rsid w:val="009E6C73"/>
    <w:rsid w:val="009E6CCF"/>
    <w:rsid w:val="009E713B"/>
    <w:rsid w:val="009E7174"/>
    <w:rsid w:val="009E7AAA"/>
    <w:rsid w:val="009E7B98"/>
    <w:rsid w:val="009F00D5"/>
    <w:rsid w:val="009F0BE7"/>
    <w:rsid w:val="009F0DBC"/>
    <w:rsid w:val="009F1C61"/>
    <w:rsid w:val="009F2777"/>
    <w:rsid w:val="009F397E"/>
    <w:rsid w:val="009F39A8"/>
    <w:rsid w:val="009F41BB"/>
    <w:rsid w:val="009F42D6"/>
    <w:rsid w:val="009F494D"/>
    <w:rsid w:val="009F4C7D"/>
    <w:rsid w:val="009F4D13"/>
    <w:rsid w:val="009F591B"/>
    <w:rsid w:val="009F5B14"/>
    <w:rsid w:val="009F5E4E"/>
    <w:rsid w:val="009F6917"/>
    <w:rsid w:val="009F7ABA"/>
    <w:rsid w:val="00A0021F"/>
    <w:rsid w:val="00A00248"/>
    <w:rsid w:val="00A0047C"/>
    <w:rsid w:val="00A00980"/>
    <w:rsid w:val="00A00B8B"/>
    <w:rsid w:val="00A00CCF"/>
    <w:rsid w:val="00A012D5"/>
    <w:rsid w:val="00A01BBF"/>
    <w:rsid w:val="00A01CD6"/>
    <w:rsid w:val="00A01E26"/>
    <w:rsid w:val="00A02682"/>
    <w:rsid w:val="00A029A5"/>
    <w:rsid w:val="00A02F3C"/>
    <w:rsid w:val="00A033E7"/>
    <w:rsid w:val="00A04617"/>
    <w:rsid w:val="00A04837"/>
    <w:rsid w:val="00A04FDD"/>
    <w:rsid w:val="00A051E8"/>
    <w:rsid w:val="00A05321"/>
    <w:rsid w:val="00A05788"/>
    <w:rsid w:val="00A057AB"/>
    <w:rsid w:val="00A05EA5"/>
    <w:rsid w:val="00A064A8"/>
    <w:rsid w:val="00A066FB"/>
    <w:rsid w:val="00A06C39"/>
    <w:rsid w:val="00A10126"/>
    <w:rsid w:val="00A108EC"/>
    <w:rsid w:val="00A10A71"/>
    <w:rsid w:val="00A10B55"/>
    <w:rsid w:val="00A10B77"/>
    <w:rsid w:val="00A11144"/>
    <w:rsid w:val="00A111F7"/>
    <w:rsid w:val="00A119B9"/>
    <w:rsid w:val="00A11ED6"/>
    <w:rsid w:val="00A12048"/>
    <w:rsid w:val="00A121C4"/>
    <w:rsid w:val="00A129AA"/>
    <w:rsid w:val="00A12E99"/>
    <w:rsid w:val="00A12FD2"/>
    <w:rsid w:val="00A13190"/>
    <w:rsid w:val="00A1324B"/>
    <w:rsid w:val="00A13556"/>
    <w:rsid w:val="00A135EE"/>
    <w:rsid w:val="00A138F2"/>
    <w:rsid w:val="00A13C4C"/>
    <w:rsid w:val="00A13DFE"/>
    <w:rsid w:val="00A1410E"/>
    <w:rsid w:val="00A14629"/>
    <w:rsid w:val="00A14B2E"/>
    <w:rsid w:val="00A14F52"/>
    <w:rsid w:val="00A15166"/>
    <w:rsid w:val="00A151EE"/>
    <w:rsid w:val="00A15A53"/>
    <w:rsid w:val="00A15B9B"/>
    <w:rsid w:val="00A16284"/>
    <w:rsid w:val="00A164C6"/>
    <w:rsid w:val="00A168BE"/>
    <w:rsid w:val="00A16A56"/>
    <w:rsid w:val="00A16AFE"/>
    <w:rsid w:val="00A170D7"/>
    <w:rsid w:val="00A17185"/>
    <w:rsid w:val="00A179F3"/>
    <w:rsid w:val="00A17A5A"/>
    <w:rsid w:val="00A20B65"/>
    <w:rsid w:val="00A2139A"/>
    <w:rsid w:val="00A2181C"/>
    <w:rsid w:val="00A21B06"/>
    <w:rsid w:val="00A22040"/>
    <w:rsid w:val="00A22224"/>
    <w:rsid w:val="00A22C9F"/>
    <w:rsid w:val="00A23232"/>
    <w:rsid w:val="00A237A1"/>
    <w:rsid w:val="00A23A14"/>
    <w:rsid w:val="00A23AFA"/>
    <w:rsid w:val="00A23FAC"/>
    <w:rsid w:val="00A23FDE"/>
    <w:rsid w:val="00A24142"/>
    <w:rsid w:val="00A24ABC"/>
    <w:rsid w:val="00A2517E"/>
    <w:rsid w:val="00A251E8"/>
    <w:rsid w:val="00A255F3"/>
    <w:rsid w:val="00A25947"/>
    <w:rsid w:val="00A25B61"/>
    <w:rsid w:val="00A26CD2"/>
    <w:rsid w:val="00A272D3"/>
    <w:rsid w:val="00A2744D"/>
    <w:rsid w:val="00A27891"/>
    <w:rsid w:val="00A27C2E"/>
    <w:rsid w:val="00A27C56"/>
    <w:rsid w:val="00A3030D"/>
    <w:rsid w:val="00A30406"/>
    <w:rsid w:val="00A30439"/>
    <w:rsid w:val="00A30465"/>
    <w:rsid w:val="00A305CC"/>
    <w:rsid w:val="00A30800"/>
    <w:rsid w:val="00A30A27"/>
    <w:rsid w:val="00A31031"/>
    <w:rsid w:val="00A3160F"/>
    <w:rsid w:val="00A3168C"/>
    <w:rsid w:val="00A3177B"/>
    <w:rsid w:val="00A32612"/>
    <w:rsid w:val="00A32FDA"/>
    <w:rsid w:val="00A33128"/>
    <w:rsid w:val="00A332EA"/>
    <w:rsid w:val="00A3331A"/>
    <w:rsid w:val="00A33FF0"/>
    <w:rsid w:val="00A3416D"/>
    <w:rsid w:val="00A34960"/>
    <w:rsid w:val="00A34BDE"/>
    <w:rsid w:val="00A34CA7"/>
    <w:rsid w:val="00A3533E"/>
    <w:rsid w:val="00A37739"/>
    <w:rsid w:val="00A378B8"/>
    <w:rsid w:val="00A379BE"/>
    <w:rsid w:val="00A37D6C"/>
    <w:rsid w:val="00A37E5F"/>
    <w:rsid w:val="00A37F94"/>
    <w:rsid w:val="00A37FE8"/>
    <w:rsid w:val="00A401C0"/>
    <w:rsid w:val="00A4022A"/>
    <w:rsid w:val="00A406BF"/>
    <w:rsid w:val="00A40E5C"/>
    <w:rsid w:val="00A416BD"/>
    <w:rsid w:val="00A419F7"/>
    <w:rsid w:val="00A427C7"/>
    <w:rsid w:val="00A42A49"/>
    <w:rsid w:val="00A42D84"/>
    <w:rsid w:val="00A42E14"/>
    <w:rsid w:val="00A43245"/>
    <w:rsid w:val="00A43610"/>
    <w:rsid w:val="00A43B23"/>
    <w:rsid w:val="00A43B80"/>
    <w:rsid w:val="00A443D0"/>
    <w:rsid w:val="00A44677"/>
    <w:rsid w:val="00A44848"/>
    <w:rsid w:val="00A4511D"/>
    <w:rsid w:val="00A45621"/>
    <w:rsid w:val="00A463E0"/>
    <w:rsid w:val="00A46DF8"/>
    <w:rsid w:val="00A50962"/>
    <w:rsid w:val="00A50A34"/>
    <w:rsid w:val="00A50D3A"/>
    <w:rsid w:val="00A5135B"/>
    <w:rsid w:val="00A51469"/>
    <w:rsid w:val="00A51C35"/>
    <w:rsid w:val="00A51ED6"/>
    <w:rsid w:val="00A52162"/>
    <w:rsid w:val="00A52445"/>
    <w:rsid w:val="00A525F6"/>
    <w:rsid w:val="00A529E0"/>
    <w:rsid w:val="00A5349F"/>
    <w:rsid w:val="00A534BC"/>
    <w:rsid w:val="00A53E02"/>
    <w:rsid w:val="00A54941"/>
    <w:rsid w:val="00A54C03"/>
    <w:rsid w:val="00A54C9F"/>
    <w:rsid w:val="00A5542D"/>
    <w:rsid w:val="00A555D4"/>
    <w:rsid w:val="00A557DD"/>
    <w:rsid w:val="00A55ADE"/>
    <w:rsid w:val="00A55D0D"/>
    <w:rsid w:val="00A569E4"/>
    <w:rsid w:val="00A56A76"/>
    <w:rsid w:val="00A5714F"/>
    <w:rsid w:val="00A603A2"/>
    <w:rsid w:val="00A60881"/>
    <w:rsid w:val="00A60EB5"/>
    <w:rsid w:val="00A61204"/>
    <w:rsid w:val="00A61613"/>
    <w:rsid w:val="00A6194D"/>
    <w:rsid w:val="00A61AB6"/>
    <w:rsid w:val="00A61B30"/>
    <w:rsid w:val="00A61FE6"/>
    <w:rsid w:val="00A62078"/>
    <w:rsid w:val="00A62FD6"/>
    <w:rsid w:val="00A630E8"/>
    <w:rsid w:val="00A63445"/>
    <w:rsid w:val="00A63638"/>
    <w:rsid w:val="00A63C05"/>
    <w:rsid w:val="00A641B1"/>
    <w:rsid w:val="00A64586"/>
    <w:rsid w:val="00A652DE"/>
    <w:rsid w:val="00A65CB8"/>
    <w:rsid w:val="00A65CC8"/>
    <w:rsid w:val="00A66071"/>
    <w:rsid w:val="00A664E8"/>
    <w:rsid w:val="00A66889"/>
    <w:rsid w:val="00A67886"/>
    <w:rsid w:val="00A707AB"/>
    <w:rsid w:val="00A70901"/>
    <w:rsid w:val="00A70F7F"/>
    <w:rsid w:val="00A71212"/>
    <w:rsid w:val="00A718D8"/>
    <w:rsid w:val="00A71B88"/>
    <w:rsid w:val="00A72F57"/>
    <w:rsid w:val="00A7330C"/>
    <w:rsid w:val="00A733E5"/>
    <w:rsid w:val="00A735DF"/>
    <w:rsid w:val="00A736AD"/>
    <w:rsid w:val="00A73C57"/>
    <w:rsid w:val="00A74976"/>
    <w:rsid w:val="00A74D0A"/>
    <w:rsid w:val="00A75659"/>
    <w:rsid w:val="00A756E7"/>
    <w:rsid w:val="00A76864"/>
    <w:rsid w:val="00A76A8E"/>
    <w:rsid w:val="00A77608"/>
    <w:rsid w:val="00A776C7"/>
    <w:rsid w:val="00A77F37"/>
    <w:rsid w:val="00A804DE"/>
    <w:rsid w:val="00A80F9A"/>
    <w:rsid w:val="00A8147F"/>
    <w:rsid w:val="00A81520"/>
    <w:rsid w:val="00A82265"/>
    <w:rsid w:val="00A8269E"/>
    <w:rsid w:val="00A8304C"/>
    <w:rsid w:val="00A83396"/>
    <w:rsid w:val="00A83C24"/>
    <w:rsid w:val="00A84065"/>
    <w:rsid w:val="00A847CD"/>
    <w:rsid w:val="00A84C40"/>
    <w:rsid w:val="00A84F45"/>
    <w:rsid w:val="00A851A0"/>
    <w:rsid w:val="00A85237"/>
    <w:rsid w:val="00A855C3"/>
    <w:rsid w:val="00A8582F"/>
    <w:rsid w:val="00A86CFA"/>
    <w:rsid w:val="00A86D01"/>
    <w:rsid w:val="00A87CC5"/>
    <w:rsid w:val="00A87F2E"/>
    <w:rsid w:val="00A90B19"/>
    <w:rsid w:val="00A915C4"/>
    <w:rsid w:val="00A920B6"/>
    <w:rsid w:val="00A92423"/>
    <w:rsid w:val="00A9271F"/>
    <w:rsid w:val="00A92808"/>
    <w:rsid w:val="00A92890"/>
    <w:rsid w:val="00A92C92"/>
    <w:rsid w:val="00A934BB"/>
    <w:rsid w:val="00A939B8"/>
    <w:rsid w:val="00A93A0B"/>
    <w:rsid w:val="00A93C12"/>
    <w:rsid w:val="00A94B66"/>
    <w:rsid w:val="00A94D67"/>
    <w:rsid w:val="00A94FD7"/>
    <w:rsid w:val="00A9533E"/>
    <w:rsid w:val="00A95722"/>
    <w:rsid w:val="00A957F1"/>
    <w:rsid w:val="00A9642F"/>
    <w:rsid w:val="00A967C8"/>
    <w:rsid w:val="00A968DC"/>
    <w:rsid w:val="00A96A80"/>
    <w:rsid w:val="00A96AE7"/>
    <w:rsid w:val="00A96AF5"/>
    <w:rsid w:val="00A9754E"/>
    <w:rsid w:val="00AA0133"/>
    <w:rsid w:val="00AA0268"/>
    <w:rsid w:val="00AA0801"/>
    <w:rsid w:val="00AA0D8C"/>
    <w:rsid w:val="00AA0DCA"/>
    <w:rsid w:val="00AA1326"/>
    <w:rsid w:val="00AA17E7"/>
    <w:rsid w:val="00AA1A71"/>
    <w:rsid w:val="00AA2402"/>
    <w:rsid w:val="00AA38F2"/>
    <w:rsid w:val="00AA3C64"/>
    <w:rsid w:val="00AA3D11"/>
    <w:rsid w:val="00AA4039"/>
    <w:rsid w:val="00AA433C"/>
    <w:rsid w:val="00AA4CAF"/>
    <w:rsid w:val="00AA4ECE"/>
    <w:rsid w:val="00AA5150"/>
    <w:rsid w:val="00AA51FF"/>
    <w:rsid w:val="00AA5E33"/>
    <w:rsid w:val="00AA5EAF"/>
    <w:rsid w:val="00AA60AF"/>
    <w:rsid w:val="00AA6255"/>
    <w:rsid w:val="00AA64B8"/>
    <w:rsid w:val="00AA68D5"/>
    <w:rsid w:val="00AA766F"/>
    <w:rsid w:val="00AA7950"/>
    <w:rsid w:val="00AA7C29"/>
    <w:rsid w:val="00AA7E05"/>
    <w:rsid w:val="00AA7EAF"/>
    <w:rsid w:val="00AB0139"/>
    <w:rsid w:val="00AB0232"/>
    <w:rsid w:val="00AB06E8"/>
    <w:rsid w:val="00AB0D29"/>
    <w:rsid w:val="00AB1B86"/>
    <w:rsid w:val="00AB2406"/>
    <w:rsid w:val="00AB2478"/>
    <w:rsid w:val="00AB2A9D"/>
    <w:rsid w:val="00AB3400"/>
    <w:rsid w:val="00AB3CBA"/>
    <w:rsid w:val="00AB48A6"/>
    <w:rsid w:val="00AB4A39"/>
    <w:rsid w:val="00AB51C4"/>
    <w:rsid w:val="00AB51DA"/>
    <w:rsid w:val="00AB5645"/>
    <w:rsid w:val="00AB6570"/>
    <w:rsid w:val="00AB69F8"/>
    <w:rsid w:val="00AB6C11"/>
    <w:rsid w:val="00AB7536"/>
    <w:rsid w:val="00AB75EA"/>
    <w:rsid w:val="00AB7BA2"/>
    <w:rsid w:val="00AB7CB6"/>
    <w:rsid w:val="00AC0662"/>
    <w:rsid w:val="00AC0D48"/>
    <w:rsid w:val="00AC0E8D"/>
    <w:rsid w:val="00AC1422"/>
    <w:rsid w:val="00AC163E"/>
    <w:rsid w:val="00AC1830"/>
    <w:rsid w:val="00AC184F"/>
    <w:rsid w:val="00AC1D15"/>
    <w:rsid w:val="00AC36E1"/>
    <w:rsid w:val="00AC3793"/>
    <w:rsid w:val="00AC37AE"/>
    <w:rsid w:val="00AC3B41"/>
    <w:rsid w:val="00AC3CC3"/>
    <w:rsid w:val="00AC43F2"/>
    <w:rsid w:val="00AC44BA"/>
    <w:rsid w:val="00AC4962"/>
    <w:rsid w:val="00AC4C90"/>
    <w:rsid w:val="00AC5100"/>
    <w:rsid w:val="00AC5743"/>
    <w:rsid w:val="00AC5933"/>
    <w:rsid w:val="00AC59AD"/>
    <w:rsid w:val="00AC5FB0"/>
    <w:rsid w:val="00AC6040"/>
    <w:rsid w:val="00AC6179"/>
    <w:rsid w:val="00AC758D"/>
    <w:rsid w:val="00AC7726"/>
    <w:rsid w:val="00AC7F3E"/>
    <w:rsid w:val="00AD0D39"/>
    <w:rsid w:val="00AD0DDE"/>
    <w:rsid w:val="00AD0FA7"/>
    <w:rsid w:val="00AD1381"/>
    <w:rsid w:val="00AD1930"/>
    <w:rsid w:val="00AD1940"/>
    <w:rsid w:val="00AD1AA2"/>
    <w:rsid w:val="00AD276C"/>
    <w:rsid w:val="00AD2938"/>
    <w:rsid w:val="00AD2CC6"/>
    <w:rsid w:val="00AD3334"/>
    <w:rsid w:val="00AD3A99"/>
    <w:rsid w:val="00AD4697"/>
    <w:rsid w:val="00AD477B"/>
    <w:rsid w:val="00AD51BF"/>
    <w:rsid w:val="00AD5218"/>
    <w:rsid w:val="00AD57D3"/>
    <w:rsid w:val="00AD6927"/>
    <w:rsid w:val="00AD6BD1"/>
    <w:rsid w:val="00AD74F7"/>
    <w:rsid w:val="00AE0924"/>
    <w:rsid w:val="00AE0E86"/>
    <w:rsid w:val="00AE0EBA"/>
    <w:rsid w:val="00AE0F0A"/>
    <w:rsid w:val="00AE1B06"/>
    <w:rsid w:val="00AE2097"/>
    <w:rsid w:val="00AE215D"/>
    <w:rsid w:val="00AE22A9"/>
    <w:rsid w:val="00AE242A"/>
    <w:rsid w:val="00AE26A2"/>
    <w:rsid w:val="00AE3338"/>
    <w:rsid w:val="00AE4B4E"/>
    <w:rsid w:val="00AE4B52"/>
    <w:rsid w:val="00AE56FE"/>
    <w:rsid w:val="00AE5D8C"/>
    <w:rsid w:val="00AE6484"/>
    <w:rsid w:val="00AE6967"/>
    <w:rsid w:val="00AE6A23"/>
    <w:rsid w:val="00AE757D"/>
    <w:rsid w:val="00AE76E9"/>
    <w:rsid w:val="00AF071A"/>
    <w:rsid w:val="00AF0D68"/>
    <w:rsid w:val="00AF0E1E"/>
    <w:rsid w:val="00AF2450"/>
    <w:rsid w:val="00AF2538"/>
    <w:rsid w:val="00AF33F1"/>
    <w:rsid w:val="00AF38E8"/>
    <w:rsid w:val="00AF4965"/>
    <w:rsid w:val="00AF5102"/>
    <w:rsid w:val="00AF56C5"/>
    <w:rsid w:val="00AF5A41"/>
    <w:rsid w:val="00AF5DBE"/>
    <w:rsid w:val="00AF5DE8"/>
    <w:rsid w:val="00AF6801"/>
    <w:rsid w:val="00AF6809"/>
    <w:rsid w:val="00AF68DE"/>
    <w:rsid w:val="00AF6C81"/>
    <w:rsid w:val="00AF7D28"/>
    <w:rsid w:val="00B00018"/>
    <w:rsid w:val="00B00066"/>
    <w:rsid w:val="00B00359"/>
    <w:rsid w:val="00B0043D"/>
    <w:rsid w:val="00B00580"/>
    <w:rsid w:val="00B006CE"/>
    <w:rsid w:val="00B008F3"/>
    <w:rsid w:val="00B00C20"/>
    <w:rsid w:val="00B00D46"/>
    <w:rsid w:val="00B00DEC"/>
    <w:rsid w:val="00B01214"/>
    <w:rsid w:val="00B0144C"/>
    <w:rsid w:val="00B01B1C"/>
    <w:rsid w:val="00B01C95"/>
    <w:rsid w:val="00B02423"/>
    <w:rsid w:val="00B047F7"/>
    <w:rsid w:val="00B04CE7"/>
    <w:rsid w:val="00B05DEF"/>
    <w:rsid w:val="00B05F12"/>
    <w:rsid w:val="00B05F8A"/>
    <w:rsid w:val="00B0638A"/>
    <w:rsid w:val="00B063B8"/>
    <w:rsid w:val="00B065DF"/>
    <w:rsid w:val="00B069FD"/>
    <w:rsid w:val="00B06B0A"/>
    <w:rsid w:val="00B06BBC"/>
    <w:rsid w:val="00B06C14"/>
    <w:rsid w:val="00B06C46"/>
    <w:rsid w:val="00B072FD"/>
    <w:rsid w:val="00B07635"/>
    <w:rsid w:val="00B07712"/>
    <w:rsid w:val="00B07FEF"/>
    <w:rsid w:val="00B101E0"/>
    <w:rsid w:val="00B10416"/>
    <w:rsid w:val="00B10527"/>
    <w:rsid w:val="00B10545"/>
    <w:rsid w:val="00B10C83"/>
    <w:rsid w:val="00B10E3D"/>
    <w:rsid w:val="00B11A87"/>
    <w:rsid w:val="00B12135"/>
    <w:rsid w:val="00B12258"/>
    <w:rsid w:val="00B12A35"/>
    <w:rsid w:val="00B12D39"/>
    <w:rsid w:val="00B12E4D"/>
    <w:rsid w:val="00B12FFC"/>
    <w:rsid w:val="00B135DF"/>
    <w:rsid w:val="00B13826"/>
    <w:rsid w:val="00B1389E"/>
    <w:rsid w:val="00B13B53"/>
    <w:rsid w:val="00B1423F"/>
    <w:rsid w:val="00B14511"/>
    <w:rsid w:val="00B1492B"/>
    <w:rsid w:val="00B14A35"/>
    <w:rsid w:val="00B14A7C"/>
    <w:rsid w:val="00B14DF7"/>
    <w:rsid w:val="00B15531"/>
    <w:rsid w:val="00B15CDD"/>
    <w:rsid w:val="00B1609C"/>
    <w:rsid w:val="00B162D9"/>
    <w:rsid w:val="00B16763"/>
    <w:rsid w:val="00B16B42"/>
    <w:rsid w:val="00B174D1"/>
    <w:rsid w:val="00B1791F"/>
    <w:rsid w:val="00B205A2"/>
    <w:rsid w:val="00B20F18"/>
    <w:rsid w:val="00B21433"/>
    <w:rsid w:val="00B21601"/>
    <w:rsid w:val="00B21A88"/>
    <w:rsid w:val="00B21EAE"/>
    <w:rsid w:val="00B22988"/>
    <w:rsid w:val="00B22AA1"/>
    <w:rsid w:val="00B22DAA"/>
    <w:rsid w:val="00B23466"/>
    <w:rsid w:val="00B244B5"/>
    <w:rsid w:val="00B25331"/>
    <w:rsid w:val="00B26BCE"/>
    <w:rsid w:val="00B26D99"/>
    <w:rsid w:val="00B27ED6"/>
    <w:rsid w:val="00B27FEB"/>
    <w:rsid w:val="00B311BA"/>
    <w:rsid w:val="00B3152D"/>
    <w:rsid w:val="00B315E7"/>
    <w:rsid w:val="00B3185B"/>
    <w:rsid w:val="00B31956"/>
    <w:rsid w:val="00B319BC"/>
    <w:rsid w:val="00B31D66"/>
    <w:rsid w:val="00B31DA7"/>
    <w:rsid w:val="00B32561"/>
    <w:rsid w:val="00B32819"/>
    <w:rsid w:val="00B329AD"/>
    <w:rsid w:val="00B32C1F"/>
    <w:rsid w:val="00B33250"/>
    <w:rsid w:val="00B3327C"/>
    <w:rsid w:val="00B34260"/>
    <w:rsid w:val="00B34382"/>
    <w:rsid w:val="00B34D57"/>
    <w:rsid w:val="00B35478"/>
    <w:rsid w:val="00B35680"/>
    <w:rsid w:val="00B35F4F"/>
    <w:rsid w:val="00B36981"/>
    <w:rsid w:val="00B36CC6"/>
    <w:rsid w:val="00B36E06"/>
    <w:rsid w:val="00B37736"/>
    <w:rsid w:val="00B40180"/>
    <w:rsid w:val="00B40A2A"/>
    <w:rsid w:val="00B40A63"/>
    <w:rsid w:val="00B40C94"/>
    <w:rsid w:val="00B40C97"/>
    <w:rsid w:val="00B41202"/>
    <w:rsid w:val="00B4146E"/>
    <w:rsid w:val="00B419C8"/>
    <w:rsid w:val="00B41EB0"/>
    <w:rsid w:val="00B4278B"/>
    <w:rsid w:val="00B430D6"/>
    <w:rsid w:val="00B434D8"/>
    <w:rsid w:val="00B4356F"/>
    <w:rsid w:val="00B43709"/>
    <w:rsid w:val="00B43FBF"/>
    <w:rsid w:val="00B443BE"/>
    <w:rsid w:val="00B443DD"/>
    <w:rsid w:val="00B4443C"/>
    <w:rsid w:val="00B4495B"/>
    <w:rsid w:val="00B44E44"/>
    <w:rsid w:val="00B45527"/>
    <w:rsid w:val="00B458C8"/>
    <w:rsid w:val="00B45DE7"/>
    <w:rsid w:val="00B46018"/>
    <w:rsid w:val="00B460FE"/>
    <w:rsid w:val="00B464D8"/>
    <w:rsid w:val="00B46752"/>
    <w:rsid w:val="00B47011"/>
    <w:rsid w:val="00B471F4"/>
    <w:rsid w:val="00B5007D"/>
    <w:rsid w:val="00B50545"/>
    <w:rsid w:val="00B5089A"/>
    <w:rsid w:val="00B51010"/>
    <w:rsid w:val="00B5107E"/>
    <w:rsid w:val="00B51B3B"/>
    <w:rsid w:val="00B51E21"/>
    <w:rsid w:val="00B52019"/>
    <w:rsid w:val="00B52273"/>
    <w:rsid w:val="00B527EC"/>
    <w:rsid w:val="00B53517"/>
    <w:rsid w:val="00B5356D"/>
    <w:rsid w:val="00B53795"/>
    <w:rsid w:val="00B53CFE"/>
    <w:rsid w:val="00B53D12"/>
    <w:rsid w:val="00B54027"/>
    <w:rsid w:val="00B5466C"/>
    <w:rsid w:val="00B557FF"/>
    <w:rsid w:val="00B56267"/>
    <w:rsid w:val="00B56923"/>
    <w:rsid w:val="00B56930"/>
    <w:rsid w:val="00B56F79"/>
    <w:rsid w:val="00B576A1"/>
    <w:rsid w:val="00B57793"/>
    <w:rsid w:val="00B57E8C"/>
    <w:rsid w:val="00B60576"/>
    <w:rsid w:val="00B61468"/>
    <w:rsid w:val="00B6178B"/>
    <w:rsid w:val="00B617E2"/>
    <w:rsid w:val="00B61F8E"/>
    <w:rsid w:val="00B6221F"/>
    <w:rsid w:val="00B623CE"/>
    <w:rsid w:val="00B62BBC"/>
    <w:rsid w:val="00B62DCA"/>
    <w:rsid w:val="00B62F00"/>
    <w:rsid w:val="00B63063"/>
    <w:rsid w:val="00B63B43"/>
    <w:rsid w:val="00B644F8"/>
    <w:rsid w:val="00B650E8"/>
    <w:rsid w:val="00B650F5"/>
    <w:rsid w:val="00B6522B"/>
    <w:rsid w:val="00B65519"/>
    <w:rsid w:val="00B661B8"/>
    <w:rsid w:val="00B67562"/>
    <w:rsid w:val="00B67A17"/>
    <w:rsid w:val="00B67F1E"/>
    <w:rsid w:val="00B70BC0"/>
    <w:rsid w:val="00B70C57"/>
    <w:rsid w:val="00B70F0B"/>
    <w:rsid w:val="00B7156B"/>
    <w:rsid w:val="00B716F1"/>
    <w:rsid w:val="00B717F6"/>
    <w:rsid w:val="00B71A2D"/>
    <w:rsid w:val="00B71EC8"/>
    <w:rsid w:val="00B72959"/>
    <w:rsid w:val="00B74286"/>
    <w:rsid w:val="00B75415"/>
    <w:rsid w:val="00B7555D"/>
    <w:rsid w:val="00B75AD1"/>
    <w:rsid w:val="00B75F17"/>
    <w:rsid w:val="00B76131"/>
    <w:rsid w:val="00B76589"/>
    <w:rsid w:val="00B765EF"/>
    <w:rsid w:val="00B767E5"/>
    <w:rsid w:val="00B76AA2"/>
    <w:rsid w:val="00B76D4A"/>
    <w:rsid w:val="00B77353"/>
    <w:rsid w:val="00B7763D"/>
    <w:rsid w:val="00B77ADC"/>
    <w:rsid w:val="00B77DFF"/>
    <w:rsid w:val="00B80299"/>
    <w:rsid w:val="00B80882"/>
    <w:rsid w:val="00B80A5E"/>
    <w:rsid w:val="00B80D4A"/>
    <w:rsid w:val="00B80E10"/>
    <w:rsid w:val="00B81512"/>
    <w:rsid w:val="00B81BA8"/>
    <w:rsid w:val="00B82422"/>
    <w:rsid w:val="00B82DEA"/>
    <w:rsid w:val="00B832F7"/>
    <w:rsid w:val="00B83579"/>
    <w:rsid w:val="00B838CD"/>
    <w:rsid w:val="00B83A81"/>
    <w:rsid w:val="00B83C1E"/>
    <w:rsid w:val="00B8441C"/>
    <w:rsid w:val="00B84A37"/>
    <w:rsid w:val="00B84DA7"/>
    <w:rsid w:val="00B84E21"/>
    <w:rsid w:val="00B84E97"/>
    <w:rsid w:val="00B8509D"/>
    <w:rsid w:val="00B8524D"/>
    <w:rsid w:val="00B8555D"/>
    <w:rsid w:val="00B8560F"/>
    <w:rsid w:val="00B8578D"/>
    <w:rsid w:val="00B863CB"/>
    <w:rsid w:val="00B86670"/>
    <w:rsid w:val="00B868EC"/>
    <w:rsid w:val="00B86D97"/>
    <w:rsid w:val="00B86E9D"/>
    <w:rsid w:val="00B877E2"/>
    <w:rsid w:val="00B9063A"/>
    <w:rsid w:val="00B907E5"/>
    <w:rsid w:val="00B90D65"/>
    <w:rsid w:val="00B91044"/>
    <w:rsid w:val="00B910E3"/>
    <w:rsid w:val="00B9110C"/>
    <w:rsid w:val="00B91236"/>
    <w:rsid w:val="00B91891"/>
    <w:rsid w:val="00B91BAC"/>
    <w:rsid w:val="00B9224B"/>
    <w:rsid w:val="00B93441"/>
    <w:rsid w:val="00B9366B"/>
    <w:rsid w:val="00B93F12"/>
    <w:rsid w:val="00B94304"/>
    <w:rsid w:val="00B94488"/>
    <w:rsid w:val="00B94617"/>
    <w:rsid w:val="00B9481F"/>
    <w:rsid w:val="00B9535D"/>
    <w:rsid w:val="00B95642"/>
    <w:rsid w:val="00B95CA0"/>
    <w:rsid w:val="00B95D81"/>
    <w:rsid w:val="00B95F33"/>
    <w:rsid w:val="00B961F8"/>
    <w:rsid w:val="00B9649D"/>
    <w:rsid w:val="00B96A04"/>
    <w:rsid w:val="00B96EE3"/>
    <w:rsid w:val="00B9758A"/>
    <w:rsid w:val="00B975D5"/>
    <w:rsid w:val="00BA0AD2"/>
    <w:rsid w:val="00BA1232"/>
    <w:rsid w:val="00BA1A87"/>
    <w:rsid w:val="00BA21E9"/>
    <w:rsid w:val="00BA2730"/>
    <w:rsid w:val="00BA28C6"/>
    <w:rsid w:val="00BA2A81"/>
    <w:rsid w:val="00BA3359"/>
    <w:rsid w:val="00BA354E"/>
    <w:rsid w:val="00BA39F2"/>
    <w:rsid w:val="00BA4A2B"/>
    <w:rsid w:val="00BA4CA9"/>
    <w:rsid w:val="00BA5099"/>
    <w:rsid w:val="00BA5226"/>
    <w:rsid w:val="00BA5278"/>
    <w:rsid w:val="00BA56B3"/>
    <w:rsid w:val="00BA56F2"/>
    <w:rsid w:val="00BA5E10"/>
    <w:rsid w:val="00BA5E63"/>
    <w:rsid w:val="00BA5F98"/>
    <w:rsid w:val="00BA60F2"/>
    <w:rsid w:val="00BA62A7"/>
    <w:rsid w:val="00BA6355"/>
    <w:rsid w:val="00BA69B8"/>
    <w:rsid w:val="00BA6CEE"/>
    <w:rsid w:val="00BA6E6F"/>
    <w:rsid w:val="00BA6EBD"/>
    <w:rsid w:val="00BA72AE"/>
    <w:rsid w:val="00BA745C"/>
    <w:rsid w:val="00BA789B"/>
    <w:rsid w:val="00BA7B60"/>
    <w:rsid w:val="00BB00A8"/>
    <w:rsid w:val="00BB036F"/>
    <w:rsid w:val="00BB0679"/>
    <w:rsid w:val="00BB0715"/>
    <w:rsid w:val="00BB0AC7"/>
    <w:rsid w:val="00BB0B62"/>
    <w:rsid w:val="00BB1065"/>
    <w:rsid w:val="00BB1495"/>
    <w:rsid w:val="00BB192E"/>
    <w:rsid w:val="00BB202D"/>
    <w:rsid w:val="00BB2DD4"/>
    <w:rsid w:val="00BB3A63"/>
    <w:rsid w:val="00BB3D0D"/>
    <w:rsid w:val="00BB41F7"/>
    <w:rsid w:val="00BB45E0"/>
    <w:rsid w:val="00BB48B2"/>
    <w:rsid w:val="00BB4AB4"/>
    <w:rsid w:val="00BB4C8E"/>
    <w:rsid w:val="00BB57C3"/>
    <w:rsid w:val="00BB5827"/>
    <w:rsid w:val="00BB691C"/>
    <w:rsid w:val="00BB6B6D"/>
    <w:rsid w:val="00BB71C8"/>
    <w:rsid w:val="00BB74E6"/>
    <w:rsid w:val="00BB758E"/>
    <w:rsid w:val="00BC00A3"/>
    <w:rsid w:val="00BC01CF"/>
    <w:rsid w:val="00BC0250"/>
    <w:rsid w:val="00BC0749"/>
    <w:rsid w:val="00BC0913"/>
    <w:rsid w:val="00BC09F1"/>
    <w:rsid w:val="00BC1546"/>
    <w:rsid w:val="00BC1C64"/>
    <w:rsid w:val="00BC1E6E"/>
    <w:rsid w:val="00BC2221"/>
    <w:rsid w:val="00BC2375"/>
    <w:rsid w:val="00BC268E"/>
    <w:rsid w:val="00BC29EB"/>
    <w:rsid w:val="00BC3530"/>
    <w:rsid w:val="00BC3834"/>
    <w:rsid w:val="00BC3D46"/>
    <w:rsid w:val="00BC4178"/>
    <w:rsid w:val="00BC417E"/>
    <w:rsid w:val="00BC4613"/>
    <w:rsid w:val="00BC4A21"/>
    <w:rsid w:val="00BC4A72"/>
    <w:rsid w:val="00BC4B69"/>
    <w:rsid w:val="00BC4ECC"/>
    <w:rsid w:val="00BC50A0"/>
    <w:rsid w:val="00BC64CE"/>
    <w:rsid w:val="00BC704D"/>
    <w:rsid w:val="00BC777B"/>
    <w:rsid w:val="00BC77EF"/>
    <w:rsid w:val="00BC7ECF"/>
    <w:rsid w:val="00BD0023"/>
    <w:rsid w:val="00BD007E"/>
    <w:rsid w:val="00BD0270"/>
    <w:rsid w:val="00BD02C7"/>
    <w:rsid w:val="00BD02E9"/>
    <w:rsid w:val="00BD0307"/>
    <w:rsid w:val="00BD04D1"/>
    <w:rsid w:val="00BD0666"/>
    <w:rsid w:val="00BD07AD"/>
    <w:rsid w:val="00BD1266"/>
    <w:rsid w:val="00BD1BFB"/>
    <w:rsid w:val="00BD204E"/>
    <w:rsid w:val="00BD25B2"/>
    <w:rsid w:val="00BD289F"/>
    <w:rsid w:val="00BD2A19"/>
    <w:rsid w:val="00BD3E64"/>
    <w:rsid w:val="00BD4927"/>
    <w:rsid w:val="00BD50B2"/>
    <w:rsid w:val="00BD541F"/>
    <w:rsid w:val="00BD5774"/>
    <w:rsid w:val="00BD5A19"/>
    <w:rsid w:val="00BD5ACD"/>
    <w:rsid w:val="00BD6223"/>
    <w:rsid w:val="00BD664B"/>
    <w:rsid w:val="00BD68F4"/>
    <w:rsid w:val="00BD6D30"/>
    <w:rsid w:val="00BD6FC9"/>
    <w:rsid w:val="00BD7EB6"/>
    <w:rsid w:val="00BE00B3"/>
    <w:rsid w:val="00BE0531"/>
    <w:rsid w:val="00BE0A41"/>
    <w:rsid w:val="00BE1419"/>
    <w:rsid w:val="00BE22D9"/>
    <w:rsid w:val="00BE2622"/>
    <w:rsid w:val="00BE2A26"/>
    <w:rsid w:val="00BE3001"/>
    <w:rsid w:val="00BE3FAA"/>
    <w:rsid w:val="00BE3FE3"/>
    <w:rsid w:val="00BE4514"/>
    <w:rsid w:val="00BE4756"/>
    <w:rsid w:val="00BE4831"/>
    <w:rsid w:val="00BE488E"/>
    <w:rsid w:val="00BE5187"/>
    <w:rsid w:val="00BE5E75"/>
    <w:rsid w:val="00BE5EC2"/>
    <w:rsid w:val="00BE60BE"/>
    <w:rsid w:val="00BE663E"/>
    <w:rsid w:val="00BE66DD"/>
    <w:rsid w:val="00BE684F"/>
    <w:rsid w:val="00BE761B"/>
    <w:rsid w:val="00BE7625"/>
    <w:rsid w:val="00BE76E4"/>
    <w:rsid w:val="00BE789A"/>
    <w:rsid w:val="00BF0159"/>
    <w:rsid w:val="00BF0B38"/>
    <w:rsid w:val="00BF0D53"/>
    <w:rsid w:val="00BF0DF3"/>
    <w:rsid w:val="00BF113F"/>
    <w:rsid w:val="00BF1544"/>
    <w:rsid w:val="00BF21E9"/>
    <w:rsid w:val="00BF2BA4"/>
    <w:rsid w:val="00BF2C9D"/>
    <w:rsid w:val="00BF350A"/>
    <w:rsid w:val="00BF352F"/>
    <w:rsid w:val="00BF3A6F"/>
    <w:rsid w:val="00BF3D5D"/>
    <w:rsid w:val="00BF4B98"/>
    <w:rsid w:val="00BF4BC5"/>
    <w:rsid w:val="00BF4FB9"/>
    <w:rsid w:val="00BF5F50"/>
    <w:rsid w:val="00BF669D"/>
    <w:rsid w:val="00BF683E"/>
    <w:rsid w:val="00BF6C62"/>
    <w:rsid w:val="00BF6CF3"/>
    <w:rsid w:val="00BF7099"/>
    <w:rsid w:val="00BF719A"/>
    <w:rsid w:val="00BF732F"/>
    <w:rsid w:val="00BF7365"/>
    <w:rsid w:val="00BF74A4"/>
    <w:rsid w:val="00BF75D9"/>
    <w:rsid w:val="00BF7EDA"/>
    <w:rsid w:val="00C00140"/>
    <w:rsid w:val="00C00520"/>
    <w:rsid w:val="00C00D6F"/>
    <w:rsid w:val="00C01262"/>
    <w:rsid w:val="00C0131B"/>
    <w:rsid w:val="00C0137C"/>
    <w:rsid w:val="00C01A2B"/>
    <w:rsid w:val="00C01E7B"/>
    <w:rsid w:val="00C02004"/>
    <w:rsid w:val="00C0271B"/>
    <w:rsid w:val="00C02A09"/>
    <w:rsid w:val="00C02B1B"/>
    <w:rsid w:val="00C02BFB"/>
    <w:rsid w:val="00C033EB"/>
    <w:rsid w:val="00C04696"/>
    <w:rsid w:val="00C04E72"/>
    <w:rsid w:val="00C050A0"/>
    <w:rsid w:val="00C052ED"/>
    <w:rsid w:val="00C054F9"/>
    <w:rsid w:val="00C05BEB"/>
    <w:rsid w:val="00C05FEF"/>
    <w:rsid w:val="00C061C4"/>
    <w:rsid w:val="00C065E3"/>
    <w:rsid w:val="00C0661A"/>
    <w:rsid w:val="00C067D4"/>
    <w:rsid w:val="00C0680F"/>
    <w:rsid w:val="00C069ED"/>
    <w:rsid w:val="00C06D27"/>
    <w:rsid w:val="00C07209"/>
    <w:rsid w:val="00C07461"/>
    <w:rsid w:val="00C1057C"/>
    <w:rsid w:val="00C1058B"/>
    <w:rsid w:val="00C107E7"/>
    <w:rsid w:val="00C10E0B"/>
    <w:rsid w:val="00C10F8F"/>
    <w:rsid w:val="00C117EF"/>
    <w:rsid w:val="00C119D4"/>
    <w:rsid w:val="00C11EFE"/>
    <w:rsid w:val="00C1261A"/>
    <w:rsid w:val="00C12AB4"/>
    <w:rsid w:val="00C13356"/>
    <w:rsid w:val="00C1449E"/>
    <w:rsid w:val="00C14515"/>
    <w:rsid w:val="00C14A00"/>
    <w:rsid w:val="00C14D15"/>
    <w:rsid w:val="00C14DDF"/>
    <w:rsid w:val="00C150C8"/>
    <w:rsid w:val="00C1562A"/>
    <w:rsid w:val="00C16301"/>
    <w:rsid w:val="00C16B0B"/>
    <w:rsid w:val="00C16F28"/>
    <w:rsid w:val="00C170AA"/>
    <w:rsid w:val="00C17260"/>
    <w:rsid w:val="00C1740A"/>
    <w:rsid w:val="00C17B6F"/>
    <w:rsid w:val="00C20792"/>
    <w:rsid w:val="00C20810"/>
    <w:rsid w:val="00C20DB4"/>
    <w:rsid w:val="00C212BC"/>
    <w:rsid w:val="00C21843"/>
    <w:rsid w:val="00C21892"/>
    <w:rsid w:val="00C218C8"/>
    <w:rsid w:val="00C21968"/>
    <w:rsid w:val="00C21A2C"/>
    <w:rsid w:val="00C21B36"/>
    <w:rsid w:val="00C21EB1"/>
    <w:rsid w:val="00C2314F"/>
    <w:rsid w:val="00C23860"/>
    <w:rsid w:val="00C23993"/>
    <w:rsid w:val="00C24180"/>
    <w:rsid w:val="00C24398"/>
    <w:rsid w:val="00C252A2"/>
    <w:rsid w:val="00C255BB"/>
    <w:rsid w:val="00C255F5"/>
    <w:rsid w:val="00C256FB"/>
    <w:rsid w:val="00C259AF"/>
    <w:rsid w:val="00C259F8"/>
    <w:rsid w:val="00C25A42"/>
    <w:rsid w:val="00C26482"/>
    <w:rsid w:val="00C2675A"/>
    <w:rsid w:val="00C26896"/>
    <w:rsid w:val="00C26DBF"/>
    <w:rsid w:val="00C26F66"/>
    <w:rsid w:val="00C27714"/>
    <w:rsid w:val="00C301F1"/>
    <w:rsid w:val="00C30757"/>
    <w:rsid w:val="00C30B84"/>
    <w:rsid w:val="00C30B95"/>
    <w:rsid w:val="00C30D5E"/>
    <w:rsid w:val="00C30EF1"/>
    <w:rsid w:val="00C312B6"/>
    <w:rsid w:val="00C31C9D"/>
    <w:rsid w:val="00C321B7"/>
    <w:rsid w:val="00C323D6"/>
    <w:rsid w:val="00C324D0"/>
    <w:rsid w:val="00C32A20"/>
    <w:rsid w:val="00C32A4F"/>
    <w:rsid w:val="00C32A7A"/>
    <w:rsid w:val="00C32D3F"/>
    <w:rsid w:val="00C3331D"/>
    <w:rsid w:val="00C339E1"/>
    <w:rsid w:val="00C33B37"/>
    <w:rsid w:val="00C33DC9"/>
    <w:rsid w:val="00C3400F"/>
    <w:rsid w:val="00C34AC2"/>
    <w:rsid w:val="00C3523D"/>
    <w:rsid w:val="00C3565E"/>
    <w:rsid w:val="00C35957"/>
    <w:rsid w:val="00C35EC9"/>
    <w:rsid w:val="00C364D8"/>
    <w:rsid w:val="00C36D0C"/>
    <w:rsid w:val="00C36F33"/>
    <w:rsid w:val="00C36FAA"/>
    <w:rsid w:val="00C37266"/>
    <w:rsid w:val="00C37643"/>
    <w:rsid w:val="00C37B03"/>
    <w:rsid w:val="00C37B05"/>
    <w:rsid w:val="00C37C11"/>
    <w:rsid w:val="00C37C80"/>
    <w:rsid w:val="00C40300"/>
    <w:rsid w:val="00C40476"/>
    <w:rsid w:val="00C40739"/>
    <w:rsid w:val="00C4074F"/>
    <w:rsid w:val="00C40FD1"/>
    <w:rsid w:val="00C4164A"/>
    <w:rsid w:val="00C41924"/>
    <w:rsid w:val="00C42573"/>
    <w:rsid w:val="00C4290B"/>
    <w:rsid w:val="00C431C5"/>
    <w:rsid w:val="00C432BD"/>
    <w:rsid w:val="00C4351B"/>
    <w:rsid w:val="00C43608"/>
    <w:rsid w:val="00C43A5D"/>
    <w:rsid w:val="00C4426C"/>
    <w:rsid w:val="00C443FE"/>
    <w:rsid w:val="00C44BA5"/>
    <w:rsid w:val="00C454FF"/>
    <w:rsid w:val="00C455B4"/>
    <w:rsid w:val="00C45951"/>
    <w:rsid w:val="00C459B7"/>
    <w:rsid w:val="00C45D26"/>
    <w:rsid w:val="00C45EFC"/>
    <w:rsid w:val="00C462BA"/>
    <w:rsid w:val="00C468DD"/>
    <w:rsid w:val="00C46A19"/>
    <w:rsid w:val="00C46D91"/>
    <w:rsid w:val="00C476EF"/>
    <w:rsid w:val="00C4794B"/>
    <w:rsid w:val="00C47954"/>
    <w:rsid w:val="00C47D82"/>
    <w:rsid w:val="00C5004E"/>
    <w:rsid w:val="00C500B2"/>
    <w:rsid w:val="00C5011D"/>
    <w:rsid w:val="00C50321"/>
    <w:rsid w:val="00C509ED"/>
    <w:rsid w:val="00C50D7D"/>
    <w:rsid w:val="00C5145E"/>
    <w:rsid w:val="00C52569"/>
    <w:rsid w:val="00C52667"/>
    <w:rsid w:val="00C52A23"/>
    <w:rsid w:val="00C52C6E"/>
    <w:rsid w:val="00C52D35"/>
    <w:rsid w:val="00C5306F"/>
    <w:rsid w:val="00C530DB"/>
    <w:rsid w:val="00C53548"/>
    <w:rsid w:val="00C53595"/>
    <w:rsid w:val="00C538D4"/>
    <w:rsid w:val="00C53A96"/>
    <w:rsid w:val="00C53C8A"/>
    <w:rsid w:val="00C53EB8"/>
    <w:rsid w:val="00C54377"/>
    <w:rsid w:val="00C5489B"/>
    <w:rsid w:val="00C54A06"/>
    <w:rsid w:val="00C54D1E"/>
    <w:rsid w:val="00C551B7"/>
    <w:rsid w:val="00C560A0"/>
    <w:rsid w:val="00C5636B"/>
    <w:rsid w:val="00C566DA"/>
    <w:rsid w:val="00C5788A"/>
    <w:rsid w:val="00C60E93"/>
    <w:rsid w:val="00C60FC4"/>
    <w:rsid w:val="00C61A24"/>
    <w:rsid w:val="00C61C8F"/>
    <w:rsid w:val="00C61FF5"/>
    <w:rsid w:val="00C620DC"/>
    <w:rsid w:val="00C626D2"/>
    <w:rsid w:val="00C62B7B"/>
    <w:rsid w:val="00C638CD"/>
    <w:rsid w:val="00C63CA6"/>
    <w:rsid w:val="00C63E01"/>
    <w:rsid w:val="00C6460B"/>
    <w:rsid w:val="00C6491B"/>
    <w:rsid w:val="00C649AB"/>
    <w:rsid w:val="00C649DC"/>
    <w:rsid w:val="00C64A93"/>
    <w:rsid w:val="00C64C93"/>
    <w:rsid w:val="00C64E9A"/>
    <w:rsid w:val="00C6509E"/>
    <w:rsid w:val="00C6586F"/>
    <w:rsid w:val="00C65AA6"/>
    <w:rsid w:val="00C65CA0"/>
    <w:rsid w:val="00C66FE6"/>
    <w:rsid w:val="00C674EF"/>
    <w:rsid w:val="00C70BBC"/>
    <w:rsid w:val="00C71496"/>
    <w:rsid w:val="00C715D9"/>
    <w:rsid w:val="00C71BB2"/>
    <w:rsid w:val="00C7225B"/>
    <w:rsid w:val="00C729D1"/>
    <w:rsid w:val="00C72ABE"/>
    <w:rsid w:val="00C730C6"/>
    <w:rsid w:val="00C735B2"/>
    <w:rsid w:val="00C7371E"/>
    <w:rsid w:val="00C751CC"/>
    <w:rsid w:val="00C755EC"/>
    <w:rsid w:val="00C75932"/>
    <w:rsid w:val="00C76371"/>
    <w:rsid w:val="00C7640B"/>
    <w:rsid w:val="00C7652B"/>
    <w:rsid w:val="00C767A7"/>
    <w:rsid w:val="00C768F3"/>
    <w:rsid w:val="00C7690D"/>
    <w:rsid w:val="00C76967"/>
    <w:rsid w:val="00C76D42"/>
    <w:rsid w:val="00C77645"/>
    <w:rsid w:val="00C7773D"/>
    <w:rsid w:val="00C77BDD"/>
    <w:rsid w:val="00C77C56"/>
    <w:rsid w:val="00C80907"/>
    <w:rsid w:val="00C80F03"/>
    <w:rsid w:val="00C8102F"/>
    <w:rsid w:val="00C8110D"/>
    <w:rsid w:val="00C8133D"/>
    <w:rsid w:val="00C81678"/>
    <w:rsid w:val="00C822AC"/>
    <w:rsid w:val="00C8270C"/>
    <w:rsid w:val="00C8280E"/>
    <w:rsid w:val="00C82C26"/>
    <w:rsid w:val="00C8327D"/>
    <w:rsid w:val="00C83C7A"/>
    <w:rsid w:val="00C83DA4"/>
    <w:rsid w:val="00C842FE"/>
    <w:rsid w:val="00C8510F"/>
    <w:rsid w:val="00C853E5"/>
    <w:rsid w:val="00C85969"/>
    <w:rsid w:val="00C85C37"/>
    <w:rsid w:val="00C860A1"/>
    <w:rsid w:val="00C86834"/>
    <w:rsid w:val="00C868B3"/>
    <w:rsid w:val="00C87150"/>
    <w:rsid w:val="00C87E44"/>
    <w:rsid w:val="00C905B3"/>
    <w:rsid w:val="00C91015"/>
    <w:rsid w:val="00C9121C"/>
    <w:rsid w:val="00C92094"/>
    <w:rsid w:val="00C9210E"/>
    <w:rsid w:val="00C9259D"/>
    <w:rsid w:val="00C925F1"/>
    <w:rsid w:val="00C927CD"/>
    <w:rsid w:val="00C928CE"/>
    <w:rsid w:val="00C92913"/>
    <w:rsid w:val="00C92AE5"/>
    <w:rsid w:val="00C93941"/>
    <w:rsid w:val="00C93DCD"/>
    <w:rsid w:val="00C9420C"/>
    <w:rsid w:val="00C94E49"/>
    <w:rsid w:val="00C95486"/>
    <w:rsid w:val="00C955EA"/>
    <w:rsid w:val="00C957D1"/>
    <w:rsid w:val="00C95AF8"/>
    <w:rsid w:val="00C9620A"/>
    <w:rsid w:val="00C963A5"/>
    <w:rsid w:val="00C965F5"/>
    <w:rsid w:val="00C9703C"/>
    <w:rsid w:val="00C974DB"/>
    <w:rsid w:val="00C97949"/>
    <w:rsid w:val="00CA12ED"/>
    <w:rsid w:val="00CA1B7B"/>
    <w:rsid w:val="00CA1F69"/>
    <w:rsid w:val="00CA20C4"/>
    <w:rsid w:val="00CA2186"/>
    <w:rsid w:val="00CA242B"/>
    <w:rsid w:val="00CA2AAC"/>
    <w:rsid w:val="00CA2B1B"/>
    <w:rsid w:val="00CA3024"/>
    <w:rsid w:val="00CA3419"/>
    <w:rsid w:val="00CA3B2C"/>
    <w:rsid w:val="00CA3DCF"/>
    <w:rsid w:val="00CA40AB"/>
    <w:rsid w:val="00CA4212"/>
    <w:rsid w:val="00CA4271"/>
    <w:rsid w:val="00CA450A"/>
    <w:rsid w:val="00CA46E5"/>
    <w:rsid w:val="00CA481F"/>
    <w:rsid w:val="00CA4D10"/>
    <w:rsid w:val="00CA545A"/>
    <w:rsid w:val="00CA5B70"/>
    <w:rsid w:val="00CA5B98"/>
    <w:rsid w:val="00CA5EAC"/>
    <w:rsid w:val="00CA61C1"/>
    <w:rsid w:val="00CA626B"/>
    <w:rsid w:val="00CA71F5"/>
    <w:rsid w:val="00CB0790"/>
    <w:rsid w:val="00CB09E2"/>
    <w:rsid w:val="00CB0C46"/>
    <w:rsid w:val="00CB0F4F"/>
    <w:rsid w:val="00CB2054"/>
    <w:rsid w:val="00CB209E"/>
    <w:rsid w:val="00CB3013"/>
    <w:rsid w:val="00CB36C3"/>
    <w:rsid w:val="00CB3F88"/>
    <w:rsid w:val="00CB40C0"/>
    <w:rsid w:val="00CB48A3"/>
    <w:rsid w:val="00CB4E5A"/>
    <w:rsid w:val="00CB558F"/>
    <w:rsid w:val="00CB5AE0"/>
    <w:rsid w:val="00CB60CF"/>
    <w:rsid w:val="00CB657F"/>
    <w:rsid w:val="00CB673A"/>
    <w:rsid w:val="00CB7473"/>
    <w:rsid w:val="00CB7FF6"/>
    <w:rsid w:val="00CC0471"/>
    <w:rsid w:val="00CC058A"/>
    <w:rsid w:val="00CC0660"/>
    <w:rsid w:val="00CC07BF"/>
    <w:rsid w:val="00CC0BD2"/>
    <w:rsid w:val="00CC0E27"/>
    <w:rsid w:val="00CC129B"/>
    <w:rsid w:val="00CC17C9"/>
    <w:rsid w:val="00CC1FA5"/>
    <w:rsid w:val="00CC25F4"/>
    <w:rsid w:val="00CC25FC"/>
    <w:rsid w:val="00CC27B1"/>
    <w:rsid w:val="00CC2F27"/>
    <w:rsid w:val="00CC320F"/>
    <w:rsid w:val="00CC32B9"/>
    <w:rsid w:val="00CC3870"/>
    <w:rsid w:val="00CC3D66"/>
    <w:rsid w:val="00CC3DAE"/>
    <w:rsid w:val="00CC3FAE"/>
    <w:rsid w:val="00CC42BB"/>
    <w:rsid w:val="00CC447E"/>
    <w:rsid w:val="00CC44C6"/>
    <w:rsid w:val="00CC46B2"/>
    <w:rsid w:val="00CC474E"/>
    <w:rsid w:val="00CC49DF"/>
    <w:rsid w:val="00CC5473"/>
    <w:rsid w:val="00CC5CE7"/>
    <w:rsid w:val="00CC601A"/>
    <w:rsid w:val="00CC7278"/>
    <w:rsid w:val="00CD02AE"/>
    <w:rsid w:val="00CD079D"/>
    <w:rsid w:val="00CD07A7"/>
    <w:rsid w:val="00CD0D14"/>
    <w:rsid w:val="00CD0F1D"/>
    <w:rsid w:val="00CD1B7E"/>
    <w:rsid w:val="00CD1E2E"/>
    <w:rsid w:val="00CD2014"/>
    <w:rsid w:val="00CD2154"/>
    <w:rsid w:val="00CD29C0"/>
    <w:rsid w:val="00CD2CCB"/>
    <w:rsid w:val="00CD2DA7"/>
    <w:rsid w:val="00CD33AA"/>
    <w:rsid w:val="00CD34AD"/>
    <w:rsid w:val="00CD36FD"/>
    <w:rsid w:val="00CD3CE3"/>
    <w:rsid w:val="00CD3F4C"/>
    <w:rsid w:val="00CD4B6E"/>
    <w:rsid w:val="00CD4D8A"/>
    <w:rsid w:val="00CD57B0"/>
    <w:rsid w:val="00CD58D2"/>
    <w:rsid w:val="00CD5F90"/>
    <w:rsid w:val="00CD602A"/>
    <w:rsid w:val="00CD725B"/>
    <w:rsid w:val="00CD7261"/>
    <w:rsid w:val="00CD7279"/>
    <w:rsid w:val="00CD7347"/>
    <w:rsid w:val="00CD75CE"/>
    <w:rsid w:val="00CD75EF"/>
    <w:rsid w:val="00CD7973"/>
    <w:rsid w:val="00CE0AB3"/>
    <w:rsid w:val="00CE0B82"/>
    <w:rsid w:val="00CE0E52"/>
    <w:rsid w:val="00CE1032"/>
    <w:rsid w:val="00CE20C3"/>
    <w:rsid w:val="00CE21A2"/>
    <w:rsid w:val="00CE2766"/>
    <w:rsid w:val="00CE2A62"/>
    <w:rsid w:val="00CE2ADF"/>
    <w:rsid w:val="00CE371F"/>
    <w:rsid w:val="00CE3DBD"/>
    <w:rsid w:val="00CE3E90"/>
    <w:rsid w:val="00CE46F1"/>
    <w:rsid w:val="00CE4E6D"/>
    <w:rsid w:val="00CE4F7D"/>
    <w:rsid w:val="00CE5437"/>
    <w:rsid w:val="00CE543A"/>
    <w:rsid w:val="00CE544D"/>
    <w:rsid w:val="00CE59F8"/>
    <w:rsid w:val="00CE5BB5"/>
    <w:rsid w:val="00CE6806"/>
    <w:rsid w:val="00CE6C90"/>
    <w:rsid w:val="00CE6FF7"/>
    <w:rsid w:val="00CE701F"/>
    <w:rsid w:val="00CE71E4"/>
    <w:rsid w:val="00CE738E"/>
    <w:rsid w:val="00CE74A4"/>
    <w:rsid w:val="00CE781D"/>
    <w:rsid w:val="00CE7973"/>
    <w:rsid w:val="00CF07F1"/>
    <w:rsid w:val="00CF0F7E"/>
    <w:rsid w:val="00CF114D"/>
    <w:rsid w:val="00CF1606"/>
    <w:rsid w:val="00CF1B33"/>
    <w:rsid w:val="00CF1D3F"/>
    <w:rsid w:val="00CF2B36"/>
    <w:rsid w:val="00CF2FE6"/>
    <w:rsid w:val="00CF31A9"/>
    <w:rsid w:val="00CF323A"/>
    <w:rsid w:val="00CF48E7"/>
    <w:rsid w:val="00CF4FA7"/>
    <w:rsid w:val="00CF5046"/>
    <w:rsid w:val="00CF50CA"/>
    <w:rsid w:val="00CF560B"/>
    <w:rsid w:val="00CF6157"/>
    <w:rsid w:val="00CF6483"/>
    <w:rsid w:val="00CF6839"/>
    <w:rsid w:val="00CF70E5"/>
    <w:rsid w:val="00CF71E4"/>
    <w:rsid w:val="00CF78A7"/>
    <w:rsid w:val="00CF7987"/>
    <w:rsid w:val="00CF79C8"/>
    <w:rsid w:val="00CF7F0E"/>
    <w:rsid w:val="00D004E9"/>
    <w:rsid w:val="00D01793"/>
    <w:rsid w:val="00D01D1F"/>
    <w:rsid w:val="00D01E64"/>
    <w:rsid w:val="00D02A8E"/>
    <w:rsid w:val="00D02B8C"/>
    <w:rsid w:val="00D02D56"/>
    <w:rsid w:val="00D03808"/>
    <w:rsid w:val="00D0388A"/>
    <w:rsid w:val="00D03AED"/>
    <w:rsid w:val="00D03B86"/>
    <w:rsid w:val="00D03C56"/>
    <w:rsid w:val="00D03DB4"/>
    <w:rsid w:val="00D045BB"/>
    <w:rsid w:val="00D04882"/>
    <w:rsid w:val="00D04BB7"/>
    <w:rsid w:val="00D04DC1"/>
    <w:rsid w:val="00D04F5B"/>
    <w:rsid w:val="00D04F61"/>
    <w:rsid w:val="00D04FE0"/>
    <w:rsid w:val="00D05E44"/>
    <w:rsid w:val="00D05E49"/>
    <w:rsid w:val="00D062AF"/>
    <w:rsid w:val="00D0649D"/>
    <w:rsid w:val="00D0667A"/>
    <w:rsid w:val="00D06FA9"/>
    <w:rsid w:val="00D070BA"/>
    <w:rsid w:val="00D07650"/>
    <w:rsid w:val="00D07C2D"/>
    <w:rsid w:val="00D1016F"/>
    <w:rsid w:val="00D10534"/>
    <w:rsid w:val="00D1072F"/>
    <w:rsid w:val="00D10B10"/>
    <w:rsid w:val="00D110AD"/>
    <w:rsid w:val="00D1123E"/>
    <w:rsid w:val="00D114DC"/>
    <w:rsid w:val="00D1193E"/>
    <w:rsid w:val="00D13287"/>
    <w:rsid w:val="00D132C9"/>
    <w:rsid w:val="00D13858"/>
    <w:rsid w:val="00D13E88"/>
    <w:rsid w:val="00D141A8"/>
    <w:rsid w:val="00D14930"/>
    <w:rsid w:val="00D14A4E"/>
    <w:rsid w:val="00D14C7D"/>
    <w:rsid w:val="00D15430"/>
    <w:rsid w:val="00D15B46"/>
    <w:rsid w:val="00D15CFF"/>
    <w:rsid w:val="00D15D18"/>
    <w:rsid w:val="00D16160"/>
    <w:rsid w:val="00D1654C"/>
    <w:rsid w:val="00D168CD"/>
    <w:rsid w:val="00D16900"/>
    <w:rsid w:val="00D16C34"/>
    <w:rsid w:val="00D16EAE"/>
    <w:rsid w:val="00D175CF"/>
    <w:rsid w:val="00D176E4"/>
    <w:rsid w:val="00D17803"/>
    <w:rsid w:val="00D2072D"/>
    <w:rsid w:val="00D20FBC"/>
    <w:rsid w:val="00D2180E"/>
    <w:rsid w:val="00D21B1F"/>
    <w:rsid w:val="00D226C6"/>
    <w:rsid w:val="00D22F57"/>
    <w:rsid w:val="00D23433"/>
    <w:rsid w:val="00D23645"/>
    <w:rsid w:val="00D23974"/>
    <w:rsid w:val="00D23A1C"/>
    <w:rsid w:val="00D2466C"/>
    <w:rsid w:val="00D24FB4"/>
    <w:rsid w:val="00D2504E"/>
    <w:rsid w:val="00D2517F"/>
    <w:rsid w:val="00D251F0"/>
    <w:rsid w:val="00D25580"/>
    <w:rsid w:val="00D25858"/>
    <w:rsid w:val="00D25F37"/>
    <w:rsid w:val="00D267B5"/>
    <w:rsid w:val="00D26CFE"/>
    <w:rsid w:val="00D26E60"/>
    <w:rsid w:val="00D30E02"/>
    <w:rsid w:val="00D30E76"/>
    <w:rsid w:val="00D30E8A"/>
    <w:rsid w:val="00D310C9"/>
    <w:rsid w:val="00D3142F"/>
    <w:rsid w:val="00D31A4F"/>
    <w:rsid w:val="00D3232D"/>
    <w:rsid w:val="00D32BC8"/>
    <w:rsid w:val="00D34020"/>
    <w:rsid w:val="00D347BA"/>
    <w:rsid w:val="00D34A21"/>
    <w:rsid w:val="00D34BE4"/>
    <w:rsid w:val="00D34D88"/>
    <w:rsid w:val="00D34DB9"/>
    <w:rsid w:val="00D35B6A"/>
    <w:rsid w:val="00D36B9A"/>
    <w:rsid w:val="00D36C20"/>
    <w:rsid w:val="00D37D5E"/>
    <w:rsid w:val="00D37FBE"/>
    <w:rsid w:val="00D40773"/>
    <w:rsid w:val="00D40885"/>
    <w:rsid w:val="00D40920"/>
    <w:rsid w:val="00D41DF5"/>
    <w:rsid w:val="00D42014"/>
    <w:rsid w:val="00D4214F"/>
    <w:rsid w:val="00D42671"/>
    <w:rsid w:val="00D426B0"/>
    <w:rsid w:val="00D42EC2"/>
    <w:rsid w:val="00D43181"/>
    <w:rsid w:val="00D4322A"/>
    <w:rsid w:val="00D43E27"/>
    <w:rsid w:val="00D43E5B"/>
    <w:rsid w:val="00D44014"/>
    <w:rsid w:val="00D44CEE"/>
    <w:rsid w:val="00D44E9D"/>
    <w:rsid w:val="00D451E0"/>
    <w:rsid w:val="00D458F4"/>
    <w:rsid w:val="00D46554"/>
    <w:rsid w:val="00D466C7"/>
    <w:rsid w:val="00D4689D"/>
    <w:rsid w:val="00D46976"/>
    <w:rsid w:val="00D46A0C"/>
    <w:rsid w:val="00D46D85"/>
    <w:rsid w:val="00D47610"/>
    <w:rsid w:val="00D47A00"/>
    <w:rsid w:val="00D500A6"/>
    <w:rsid w:val="00D503AC"/>
    <w:rsid w:val="00D505AC"/>
    <w:rsid w:val="00D51F92"/>
    <w:rsid w:val="00D52733"/>
    <w:rsid w:val="00D52CA8"/>
    <w:rsid w:val="00D52F56"/>
    <w:rsid w:val="00D52FA1"/>
    <w:rsid w:val="00D532B4"/>
    <w:rsid w:val="00D541FE"/>
    <w:rsid w:val="00D5433A"/>
    <w:rsid w:val="00D54651"/>
    <w:rsid w:val="00D54B74"/>
    <w:rsid w:val="00D55182"/>
    <w:rsid w:val="00D553FC"/>
    <w:rsid w:val="00D55F19"/>
    <w:rsid w:val="00D5600B"/>
    <w:rsid w:val="00D563F8"/>
    <w:rsid w:val="00D5655D"/>
    <w:rsid w:val="00D565F8"/>
    <w:rsid w:val="00D56852"/>
    <w:rsid w:val="00D56A07"/>
    <w:rsid w:val="00D56B6D"/>
    <w:rsid w:val="00D571D9"/>
    <w:rsid w:val="00D578AF"/>
    <w:rsid w:val="00D579A1"/>
    <w:rsid w:val="00D57B9F"/>
    <w:rsid w:val="00D57F4D"/>
    <w:rsid w:val="00D60708"/>
    <w:rsid w:val="00D60D3A"/>
    <w:rsid w:val="00D60FE9"/>
    <w:rsid w:val="00D612D2"/>
    <w:rsid w:val="00D61977"/>
    <w:rsid w:val="00D619B8"/>
    <w:rsid w:val="00D61E7C"/>
    <w:rsid w:val="00D6202F"/>
    <w:rsid w:val="00D6208C"/>
    <w:rsid w:val="00D6255F"/>
    <w:rsid w:val="00D6273F"/>
    <w:rsid w:val="00D62A6E"/>
    <w:rsid w:val="00D62AC8"/>
    <w:rsid w:val="00D62AEE"/>
    <w:rsid w:val="00D62B5F"/>
    <w:rsid w:val="00D63940"/>
    <w:rsid w:val="00D6440B"/>
    <w:rsid w:val="00D645AD"/>
    <w:rsid w:val="00D648E8"/>
    <w:rsid w:val="00D64CEE"/>
    <w:rsid w:val="00D64FC1"/>
    <w:rsid w:val="00D65268"/>
    <w:rsid w:val="00D6534F"/>
    <w:rsid w:val="00D657E4"/>
    <w:rsid w:val="00D65905"/>
    <w:rsid w:val="00D65A21"/>
    <w:rsid w:val="00D65FA4"/>
    <w:rsid w:val="00D6644C"/>
    <w:rsid w:val="00D66514"/>
    <w:rsid w:val="00D66550"/>
    <w:rsid w:val="00D66942"/>
    <w:rsid w:val="00D66BE3"/>
    <w:rsid w:val="00D66D3B"/>
    <w:rsid w:val="00D66EFB"/>
    <w:rsid w:val="00D677B5"/>
    <w:rsid w:val="00D67860"/>
    <w:rsid w:val="00D678F8"/>
    <w:rsid w:val="00D67965"/>
    <w:rsid w:val="00D67C86"/>
    <w:rsid w:val="00D70887"/>
    <w:rsid w:val="00D711E1"/>
    <w:rsid w:val="00D71BDA"/>
    <w:rsid w:val="00D72024"/>
    <w:rsid w:val="00D72170"/>
    <w:rsid w:val="00D7232B"/>
    <w:rsid w:val="00D726AE"/>
    <w:rsid w:val="00D73872"/>
    <w:rsid w:val="00D73ADB"/>
    <w:rsid w:val="00D73B38"/>
    <w:rsid w:val="00D73C11"/>
    <w:rsid w:val="00D73C90"/>
    <w:rsid w:val="00D73DCA"/>
    <w:rsid w:val="00D73FFF"/>
    <w:rsid w:val="00D74568"/>
    <w:rsid w:val="00D74B6C"/>
    <w:rsid w:val="00D74D0A"/>
    <w:rsid w:val="00D74F46"/>
    <w:rsid w:val="00D757DD"/>
    <w:rsid w:val="00D759DA"/>
    <w:rsid w:val="00D75B25"/>
    <w:rsid w:val="00D76D1D"/>
    <w:rsid w:val="00D76DA0"/>
    <w:rsid w:val="00D76E74"/>
    <w:rsid w:val="00D77619"/>
    <w:rsid w:val="00D77650"/>
    <w:rsid w:val="00D77707"/>
    <w:rsid w:val="00D80550"/>
    <w:rsid w:val="00D80599"/>
    <w:rsid w:val="00D806D3"/>
    <w:rsid w:val="00D80803"/>
    <w:rsid w:val="00D80831"/>
    <w:rsid w:val="00D80D15"/>
    <w:rsid w:val="00D816B5"/>
    <w:rsid w:val="00D82CC3"/>
    <w:rsid w:val="00D82E61"/>
    <w:rsid w:val="00D8325B"/>
    <w:rsid w:val="00D83757"/>
    <w:rsid w:val="00D83AA0"/>
    <w:rsid w:val="00D83BCC"/>
    <w:rsid w:val="00D83D44"/>
    <w:rsid w:val="00D83F44"/>
    <w:rsid w:val="00D84913"/>
    <w:rsid w:val="00D84E31"/>
    <w:rsid w:val="00D856E2"/>
    <w:rsid w:val="00D85CC7"/>
    <w:rsid w:val="00D85E3F"/>
    <w:rsid w:val="00D86050"/>
    <w:rsid w:val="00D8626F"/>
    <w:rsid w:val="00D86F3F"/>
    <w:rsid w:val="00D87115"/>
    <w:rsid w:val="00D87B2C"/>
    <w:rsid w:val="00D905BE"/>
    <w:rsid w:val="00D90F0E"/>
    <w:rsid w:val="00D91574"/>
    <w:rsid w:val="00D919AA"/>
    <w:rsid w:val="00D921DB"/>
    <w:rsid w:val="00D92937"/>
    <w:rsid w:val="00D92B8E"/>
    <w:rsid w:val="00D92C39"/>
    <w:rsid w:val="00D93000"/>
    <w:rsid w:val="00D93625"/>
    <w:rsid w:val="00D936C2"/>
    <w:rsid w:val="00D9438F"/>
    <w:rsid w:val="00D94E3F"/>
    <w:rsid w:val="00D94E4A"/>
    <w:rsid w:val="00D951F3"/>
    <w:rsid w:val="00D952F0"/>
    <w:rsid w:val="00D95352"/>
    <w:rsid w:val="00D95ADB"/>
    <w:rsid w:val="00D95F80"/>
    <w:rsid w:val="00D969B8"/>
    <w:rsid w:val="00D96BCF"/>
    <w:rsid w:val="00D96C06"/>
    <w:rsid w:val="00D96DFA"/>
    <w:rsid w:val="00D97010"/>
    <w:rsid w:val="00D97357"/>
    <w:rsid w:val="00D974A4"/>
    <w:rsid w:val="00D979AA"/>
    <w:rsid w:val="00D97D79"/>
    <w:rsid w:val="00D97F0E"/>
    <w:rsid w:val="00DA0A7F"/>
    <w:rsid w:val="00DA0EBD"/>
    <w:rsid w:val="00DA115F"/>
    <w:rsid w:val="00DA1895"/>
    <w:rsid w:val="00DA1951"/>
    <w:rsid w:val="00DA19BD"/>
    <w:rsid w:val="00DA1C06"/>
    <w:rsid w:val="00DA1E5F"/>
    <w:rsid w:val="00DA25C7"/>
    <w:rsid w:val="00DA2BB6"/>
    <w:rsid w:val="00DA2EBF"/>
    <w:rsid w:val="00DA2F07"/>
    <w:rsid w:val="00DA397B"/>
    <w:rsid w:val="00DA3C69"/>
    <w:rsid w:val="00DA3DC7"/>
    <w:rsid w:val="00DA4017"/>
    <w:rsid w:val="00DA40D5"/>
    <w:rsid w:val="00DA4363"/>
    <w:rsid w:val="00DA4D97"/>
    <w:rsid w:val="00DA54C0"/>
    <w:rsid w:val="00DA5BEA"/>
    <w:rsid w:val="00DA61D0"/>
    <w:rsid w:val="00DA64ED"/>
    <w:rsid w:val="00DA704F"/>
    <w:rsid w:val="00DA7CA5"/>
    <w:rsid w:val="00DB09E6"/>
    <w:rsid w:val="00DB0C5A"/>
    <w:rsid w:val="00DB0DB9"/>
    <w:rsid w:val="00DB0E46"/>
    <w:rsid w:val="00DB13FC"/>
    <w:rsid w:val="00DB1693"/>
    <w:rsid w:val="00DB1974"/>
    <w:rsid w:val="00DB2925"/>
    <w:rsid w:val="00DB31F8"/>
    <w:rsid w:val="00DB3234"/>
    <w:rsid w:val="00DB3563"/>
    <w:rsid w:val="00DB387C"/>
    <w:rsid w:val="00DB3FC4"/>
    <w:rsid w:val="00DB41D9"/>
    <w:rsid w:val="00DB4B61"/>
    <w:rsid w:val="00DB5312"/>
    <w:rsid w:val="00DB57BC"/>
    <w:rsid w:val="00DB599B"/>
    <w:rsid w:val="00DB67D5"/>
    <w:rsid w:val="00DB6B02"/>
    <w:rsid w:val="00DB7493"/>
    <w:rsid w:val="00DB7718"/>
    <w:rsid w:val="00DB7D57"/>
    <w:rsid w:val="00DB7F46"/>
    <w:rsid w:val="00DB7FC4"/>
    <w:rsid w:val="00DC00CD"/>
    <w:rsid w:val="00DC05D5"/>
    <w:rsid w:val="00DC18A8"/>
    <w:rsid w:val="00DC1DA3"/>
    <w:rsid w:val="00DC1E19"/>
    <w:rsid w:val="00DC2223"/>
    <w:rsid w:val="00DC34F0"/>
    <w:rsid w:val="00DC3500"/>
    <w:rsid w:val="00DC39BA"/>
    <w:rsid w:val="00DC3D18"/>
    <w:rsid w:val="00DC3E75"/>
    <w:rsid w:val="00DC428C"/>
    <w:rsid w:val="00DC55D2"/>
    <w:rsid w:val="00DC5DF0"/>
    <w:rsid w:val="00DC6293"/>
    <w:rsid w:val="00DC63CC"/>
    <w:rsid w:val="00DC7695"/>
    <w:rsid w:val="00DC7F5B"/>
    <w:rsid w:val="00DD00C0"/>
    <w:rsid w:val="00DD0106"/>
    <w:rsid w:val="00DD0C4D"/>
    <w:rsid w:val="00DD1381"/>
    <w:rsid w:val="00DD165D"/>
    <w:rsid w:val="00DD2603"/>
    <w:rsid w:val="00DD29B8"/>
    <w:rsid w:val="00DD2B1F"/>
    <w:rsid w:val="00DD3D32"/>
    <w:rsid w:val="00DD3D57"/>
    <w:rsid w:val="00DD4039"/>
    <w:rsid w:val="00DD440A"/>
    <w:rsid w:val="00DD49D3"/>
    <w:rsid w:val="00DD4E14"/>
    <w:rsid w:val="00DD5229"/>
    <w:rsid w:val="00DD5575"/>
    <w:rsid w:val="00DD6143"/>
    <w:rsid w:val="00DD688B"/>
    <w:rsid w:val="00DD71D1"/>
    <w:rsid w:val="00DD777C"/>
    <w:rsid w:val="00DD777F"/>
    <w:rsid w:val="00DE0776"/>
    <w:rsid w:val="00DE07DE"/>
    <w:rsid w:val="00DE1415"/>
    <w:rsid w:val="00DE150F"/>
    <w:rsid w:val="00DE18A5"/>
    <w:rsid w:val="00DE19F3"/>
    <w:rsid w:val="00DE1DDB"/>
    <w:rsid w:val="00DE21BD"/>
    <w:rsid w:val="00DE2304"/>
    <w:rsid w:val="00DE29B8"/>
    <w:rsid w:val="00DE29DA"/>
    <w:rsid w:val="00DE2DA6"/>
    <w:rsid w:val="00DE2DE6"/>
    <w:rsid w:val="00DE39B1"/>
    <w:rsid w:val="00DE3C7F"/>
    <w:rsid w:val="00DE41DA"/>
    <w:rsid w:val="00DE44E2"/>
    <w:rsid w:val="00DE5358"/>
    <w:rsid w:val="00DE5537"/>
    <w:rsid w:val="00DE56C1"/>
    <w:rsid w:val="00DE61C9"/>
    <w:rsid w:val="00DE644C"/>
    <w:rsid w:val="00DE6802"/>
    <w:rsid w:val="00DE6FC7"/>
    <w:rsid w:val="00DE70E3"/>
    <w:rsid w:val="00DE7291"/>
    <w:rsid w:val="00DE73E3"/>
    <w:rsid w:val="00DE79DB"/>
    <w:rsid w:val="00DF0221"/>
    <w:rsid w:val="00DF0608"/>
    <w:rsid w:val="00DF1372"/>
    <w:rsid w:val="00DF20ED"/>
    <w:rsid w:val="00DF2386"/>
    <w:rsid w:val="00DF30CF"/>
    <w:rsid w:val="00DF39A6"/>
    <w:rsid w:val="00DF3B76"/>
    <w:rsid w:val="00DF3C7C"/>
    <w:rsid w:val="00DF4315"/>
    <w:rsid w:val="00DF445F"/>
    <w:rsid w:val="00DF4B98"/>
    <w:rsid w:val="00DF4E3E"/>
    <w:rsid w:val="00DF4FC7"/>
    <w:rsid w:val="00DF5916"/>
    <w:rsid w:val="00DF5DB2"/>
    <w:rsid w:val="00DF6254"/>
    <w:rsid w:val="00DF695A"/>
    <w:rsid w:val="00DF6B50"/>
    <w:rsid w:val="00DF7F0F"/>
    <w:rsid w:val="00E00F68"/>
    <w:rsid w:val="00E01007"/>
    <w:rsid w:val="00E01672"/>
    <w:rsid w:val="00E01CB8"/>
    <w:rsid w:val="00E01F1B"/>
    <w:rsid w:val="00E0296F"/>
    <w:rsid w:val="00E029C0"/>
    <w:rsid w:val="00E03ABF"/>
    <w:rsid w:val="00E040FC"/>
    <w:rsid w:val="00E0421C"/>
    <w:rsid w:val="00E0426C"/>
    <w:rsid w:val="00E04E9F"/>
    <w:rsid w:val="00E05F3E"/>
    <w:rsid w:val="00E06583"/>
    <w:rsid w:val="00E0676A"/>
    <w:rsid w:val="00E06871"/>
    <w:rsid w:val="00E06930"/>
    <w:rsid w:val="00E06C31"/>
    <w:rsid w:val="00E06E87"/>
    <w:rsid w:val="00E07B31"/>
    <w:rsid w:val="00E07B7D"/>
    <w:rsid w:val="00E103C5"/>
    <w:rsid w:val="00E1128B"/>
    <w:rsid w:val="00E1202D"/>
    <w:rsid w:val="00E1283F"/>
    <w:rsid w:val="00E12DF2"/>
    <w:rsid w:val="00E1366A"/>
    <w:rsid w:val="00E13770"/>
    <w:rsid w:val="00E1391B"/>
    <w:rsid w:val="00E14575"/>
    <w:rsid w:val="00E14BC5"/>
    <w:rsid w:val="00E14DBF"/>
    <w:rsid w:val="00E153BA"/>
    <w:rsid w:val="00E15560"/>
    <w:rsid w:val="00E155C5"/>
    <w:rsid w:val="00E15981"/>
    <w:rsid w:val="00E161D5"/>
    <w:rsid w:val="00E16772"/>
    <w:rsid w:val="00E169C5"/>
    <w:rsid w:val="00E16B39"/>
    <w:rsid w:val="00E16DA8"/>
    <w:rsid w:val="00E17004"/>
    <w:rsid w:val="00E174F8"/>
    <w:rsid w:val="00E17588"/>
    <w:rsid w:val="00E17C6B"/>
    <w:rsid w:val="00E17FE1"/>
    <w:rsid w:val="00E20FC5"/>
    <w:rsid w:val="00E213BA"/>
    <w:rsid w:val="00E21804"/>
    <w:rsid w:val="00E21954"/>
    <w:rsid w:val="00E21CFC"/>
    <w:rsid w:val="00E21DFC"/>
    <w:rsid w:val="00E21EF7"/>
    <w:rsid w:val="00E22908"/>
    <w:rsid w:val="00E22CFF"/>
    <w:rsid w:val="00E23462"/>
    <w:rsid w:val="00E23630"/>
    <w:rsid w:val="00E23671"/>
    <w:rsid w:val="00E236E6"/>
    <w:rsid w:val="00E23954"/>
    <w:rsid w:val="00E23A12"/>
    <w:rsid w:val="00E23BF5"/>
    <w:rsid w:val="00E24A72"/>
    <w:rsid w:val="00E25382"/>
    <w:rsid w:val="00E258F0"/>
    <w:rsid w:val="00E25B41"/>
    <w:rsid w:val="00E2602D"/>
    <w:rsid w:val="00E26917"/>
    <w:rsid w:val="00E27223"/>
    <w:rsid w:val="00E277A3"/>
    <w:rsid w:val="00E27B7D"/>
    <w:rsid w:val="00E27C67"/>
    <w:rsid w:val="00E304B7"/>
    <w:rsid w:val="00E30A4B"/>
    <w:rsid w:val="00E30E7A"/>
    <w:rsid w:val="00E3145B"/>
    <w:rsid w:val="00E31D51"/>
    <w:rsid w:val="00E31F24"/>
    <w:rsid w:val="00E3252E"/>
    <w:rsid w:val="00E3267E"/>
    <w:rsid w:val="00E32804"/>
    <w:rsid w:val="00E3290D"/>
    <w:rsid w:val="00E32B0B"/>
    <w:rsid w:val="00E32FA5"/>
    <w:rsid w:val="00E3339A"/>
    <w:rsid w:val="00E33468"/>
    <w:rsid w:val="00E33803"/>
    <w:rsid w:val="00E33CB3"/>
    <w:rsid w:val="00E34164"/>
    <w:rsid w:val="00E345ED"/>
    <w:rsid w:val="00E34B5A"/>
    <w:rsid w:val="00E35372"/>
    <w:rsid w:val="00E353DF"/>
    <w:rsid w:val="00E3596D"/>
    <w:rsid w:val="00E35C5F"/>
    <w:rsid w:val="00E35EDF"/>
    <w:rsid w:val="00E36A55"/>
    <w:rsid w:val="00E3783C"/>
    <w:rsid w:val="00E37BB6"/>
    <w:rsid w:val="00E37CCF"/>
    <w:rsid w:val="00E40014"/>
    <w:rsid w:val="00E404F9"/>
    <w:rsid w:val="00E40688"/>
    <w:rsid w:val="00E40D9B"/>
    <w:rsid w:val="00E41178"/>
    <w:rsid w:val="00E4119B"/>
    <w:rsid w:val="00E41299"/>
    <w:rsid w:val="00E413F2"/>
    <w:rsid w:val="00E41CDE"/>
    <w:rsid w:val="00E4253E"/>
    <w:rsid w:val="00E425FA"/>
    <w:rsid w:val="00E42C64"/>
    <w:rsid w:val="00E4359E"/>
    <w:rsid w:val="00E4372E"/>
    <w:rsid w:val="00E43886"/>
    <w:rsid w:val="00E43A1E"/>
    <w:rsid w:val="00E440ED"/>
    <w:rsid w:val="00E44FCC"/>
    <w:rsid w:val="00E45058"/>
    <w:rsid w:val="00E4530B"/>
    <w:rsid w:val="00E45339"/>
    <w:rsid w:val="00E463BC"/>
    <w:rsid w:val="00E47010"/>
    <w:rsid w:val="00E47548"/>
    <w:rsid w:val="00E4771A"/>
    <w:rsid w:val="00E50097"/>
    <w:rsid w:val="00E5023C"/>
    <w:rsid w:val="00E50330"/>
    <w:rsid w:val="00E5079D"/>
    <w:rsid w:val="00E50808"/>
    <w:rsid w:val="00E510AF"/>
    <w:rsid w:val="00E518EE"/>
    <w:rsid w:val="00E51CA5"/>
    <w:rsid w:val="00E51F14"/>
    <w:rsid w:val="00E51F4A"/>
    <w:rsid w:val="00E51FFB"/>
    <w:rsid w:val="00E52044"/>
    <w:rsid w:val="00E52059"/>
    <w:rsid w:val="00E5279B"/>
    <w:rsid w:val="00E52896"/>
    <w:rsid w:val="00E52C92"/>
    <w:rsid w:val="00E533DB"/>
    <w:rsid w:val="00E53750"/>
    <w:rsid w:val="00E53B1E"/>
    <w:rsid w:val="00E53C7C"/>
    <w:rsid w:val="00E545C2"/>
    <w:rsid w:val="00E54895"/>
    <w:rsid w:val="00E54B6A"/>
    <w:rsid w:val="00E54D9C"/>
    <w:rsid w:val="00E557D0"/>
    <w:rsid w:val="00E55E77"/>
    <w:rsid w:val="00E560C8"/>
    <w:rsid w:val="00E5611B"/>
    <w:rsid w:val="00E562A0"/>
    <w:rsid w:val="00E56499"/>
    <w:rsid w:val="00E56564"/>
    <w:rsid w:val="00E56725"/>
    <w:rsid w:val="00E56C51"/>
    <w:rsid w:val="00E57883"/>
    <w:rsid w:val="00E57DC0"/>
    <w:rsid w:val="00E60135"/>
    <w:rsid w:val="00E6061E"/>
    <w:rsid w:val="00E60FAF"/>
    <w:rsid w:val="00E61010"/>
    <w:rsid w:val="00E61CC8"/>
    <w:rsid w:val="00E6218E"/>
    <w:rsid w:val="00E6244C"/>
    <w:rsid w:val="00E6256A"/>
    <w:rsid w:val="00E62998"/>
    <w:rsid w:val="00E62CD4"/>
    <w:rsid w:val="00E630C0"/>
    <w:rsid w:val="00E634DC"/>
    <w:rsid w:val="00E63914"/>
    <w:rsid w:val="00E63B58"/>
    <w:rsid w:val="00E64574"/>
    <w:rsid w:val="00E64936"/>
    <w:rsid w:val="00E64E1F"/>
    <w:rsid w:val="00E65224"/>
    <w:rsid w:val="00E6589D"/>
    <w:rsid w:val="00E65F3A"/>
    <w:rsid w:val="00E66115"/>
    <w:rsid w:val="00E663D8"/>
    <w:rsid w:val="00E665AA"/>
    <w:rsid w:val="00E674F8"/>
    <w:rsid w:val="00E675E5"/>
    <w:rsid w:val="00E67C9A"/>
    <w:rsid w:val="00E703E2"/>
    <w:rsid w:val="00E7052E"/>
    <w:rsid w:val="00E7067C"/>
    <w:rsid w:val="00E7068D"/>
    <w:rsid w:val="00E71229"/>
    <w:rsid w:val="00E71AC4"/>
    <w:rsid w:val="00E71D87"/>
    <w:rsid w:val="00E72B07"/>
    <w:rsid w:val="00E72D1F"/>
    <w:rsid w:val="00E72DFD"/>
    <w:rsid w:val="00E72F12"/>
    <w:rsid w:val="00E73460"/>
    <w:rsid w:val="00E73B2F"/>
    <w:rsid w:val="00E73D7D"/>
    <w:rsid w:val="00E744BB"/>
    <w:rsid w:val="00E74C1A"/>
    <w:rsid w:val="00E75949"/>
    <w:rsid w:val="00E75E8D"/>
    <w:rsid w:val="00E760B0"/>
    <w:rsid w:val="00E765ED"/>
    <w:rsid w:val="00E76BBB"/>
    <w:rsid w:val="00E77280"/>
    <w:rsid w:val="00E7778B"/>
    <w:rsid w:val="00E802D0"/>
    <w:rsid w:val="00E80569"/>
    <w:rsid w:val="00E810DA"/>
    <w:rsid w:val="00E8147D"/>
    <w:rsid w:val="00E8180E"/>
    <w:rsid w:val="00E81917"/>
    <w:rsid w:val="00E819B5"/>
    <w:rsid w:val="00E81FC1"/>
    <w:rsid w:val="00E82052"/>
    <w:rsid w:val="00E8237E"/>
    <w:rsid w:val="00E823F9"/>
    <w:rsid w:val="00E82483"/>
    <w:rsid w:val="00E8255E"/>
    <w:rsid w:val="00E82B64"/>
    <w:rsid w:val="00E82E65"/>
    <w:rsid w:val="00E837EF"/>
    <w:rsid w:val="00E844A5"/>
    <w:rsid w:val="00E8452F"/>
    <w:rsid w:val="00E858FD"/>
    <w:rsid w:val="00E86CE5"/>
    <w:rsid w:val="00E87051"/>
    <w:rsid w:val="00E87124"/>
    <w:rsid w:val="00E8757D"/>
    <w:rsid w:val="00E87598"/>
    <w:rsid w:val="00E87780"/>
    <w:rsid w:val="00E9004C"/>
    <w:rsid w:val="00E900EB"/>
    <w:rsid w:val="00E903CD"/>
    <w:rsid w:val="00E905DF"/>
    <w:rsid w:val="00E909C7"/>
    <w:rsid w:val="00E90CE0"/>
    <w:rsid w:val="00E91469"/>
    <w:rsid w:val="00E9169E"/>
    <w:rsid w:val="00E91C77"/>
    <w:rsid w:val="00E91C7F"/>
    <w:rsid w:val="00E92158"/>
    <w:rsid w:val="00E9233C"/>
    <w:rsid w:val="00E923B3"/>
    <w:rsid w:val="00E92FDF"/>
    <w:rsid w:val="00E93B4F"/>
    <w:rsid w:val="00E941B8"/>
    <w:rsid w:val="00E943AC"/>
    <w:rsid w:val="00E947E1"/>
    <w:rsid w:val="00E94D1A"/>
    <w:rsid w:val="00E953DD"/>
    <w:rsid w:val="00E9594A"/>
    <w:rsid w:val="00E95DBF"/>
    <w:rsid w:val="00E964F1"/>
    <w:rsid w:val="00E96A59"/>
    <w:rsid w:val="00E96BC9"/>
    <w:rsid w:val="00E96D35"/>
    <w:rsid w:val="00E9705D"/>
    <w:rsid w:val="00E977EA"/>
    <w:rsid w:val="00E9781B"/>
    <w:rsid w:val="00E979B1"/>
    <w:rsid w:val="00E97FFD"/>
    <w:rsid w:val="00EA0182"/>
    <w:rsid w:val="00EA0952"/>
    <w:rsid w:val="00EA0A53"/>
    <w:rsid w:val="00EA0A69"/>
    <w:rsid w:val="00EA1EFE"/>
    <w:rsid w:val="00EA29FC"/>
    <w:rsid w:val="00EA2D59"/>
    <w:rsid w:val="00EA2E35"/>
    <w:rsid w:val="00EA2FCB"/>
    <w:rsid w:val="00EA3C0D"/>
    <w:rsid w:val="00EA42FA"/>
    <w:rsid w:val="00EA57F1"/>
    <w:rsid w:val="00EA5C66"/>
    <w:rsid w:val="00EA5CD8"/>
    <w:rsid w:val="00EA5E11"/>
    <w:rsid w:val="00EA61A1"/>
    <w:rsid w:val="00EA6C42"/>
    <w:rsid w:val="00EA6E21"/>
    <w:rsid w:val="00EA74FA"/>
    <w:rsid w:val="00EA7503"/>
    <w:rsid w:val="00EA75C9"/>
    <w:rsid w:val="00EA7753"/>
    <w:rsid w:val="00EA77DB"/>
    <w:rsid w:val="00EA7939"/>
    <w:rsid w:val="00EB061A"/>
    <w:rsid w:val="00EB09EA"/>
    <w:rsid w:val="00EB12C3"/>
    <w:rsid w:val="00EB16E0"/>
    <w:rsid w:val="00EB19D7"/>
    <w:rsid w:val="00EB1AAA"/>
    <w:rsid w:val="00EB1AD8"/>
    <w:rsid w:val="00EB21CA"/>
    <w:rsid w:val="00EB2626"/>
    <w:rsid w:val="00EB2697"/>
    <w:rsid w:val="00EB2704"/>
    <w:rsid w:val="00EB2E47"/>
    <w:rsid w:val="00EB3018"/>
    <w:rsid w:val="00EB399F"/>
    <w:rsid w:val="00EB4E36"/>
    <w:rsid w:val="00EB5079"/>
    <w:rsid w:val="00EB5347"/>
    <w:rsid w:val="00EB5477"/>
    <w:rsid w:val="00EB547E"/>
    <w:rsid w:val="00EB565E"/>
    <w:rsid w:val="00EB587D"/>
    <w:rsid w:val="00EB5B50"/>
    <w:rsid w:val="00EB5BDA"/>
    <w:rsid w:val="00EB5E24"/>
    <w:rsid w:val="00EB6571"/>
    <w:rsid w:val="00EB6FB8"/>
    <w:rsid w:val="00EB705C"/>
    <w:rsid w:val="00EB770F"/>
    <w:rsid w:val="00EB7746"/>
    <w:rsid w:val="00EC00D6"/>
    <w:rsid w:val="00EC04BC"/>
    <w:rsid w:val="00EC06B3"/>
    <w:rsid w:val="00EC0801"/>
    <w:rsid w:val="00EC0918"/>
    <w:rsid w:val="00EC0969"/>
    <w:rsid w:val="00EC11F6"/>
    <w:rsid w:val="00EC130E"/>
    <w:rsid w:val="00EC1702"/>
    <w:rsid w:val="00EC1F1E"/>
    <w:rsid w:val="00EC1F31"/>
    <w:rsid w:val="00EC211F"/>
    <w:rsid w:val="00EC22F6"/>
    <w:rsid w:val="00EC2BEE"/>
    <w:rsid w:val="00EC3588"/>
    <w:rsid w:val="00EC3EE5"/>
    <w:rsid w:val="00EC4A95"/>
    <w:rsid w:val="00EC4C60"/>
    <w:rsid w:val="00EC4F7D"/>
    <w:rsid w:val="00EC5191"/>
    <w:rsid w:val="00EC52F1"/>
    <w:rsid w:val="00EC5FF6"/>
    <w:rsid w:val="00EC6733"/>
    <w:rsid w:val="00EC6B8A"/>
    <w:rsid w:val="00EC6D48"/>
    <w:rsid w:val="00EC6F95"/>
    <w:rsid w:val="00ED05D1"/>
    <w:rsid w:val="00ED0910"/>
    <w:rsid w:val="00ED0A8C"/>
    <w:rsid w:val="00ED0EBD"/>
    <w:rsid w:val="00ED0F1E"/>
    <w:rsid w:val="00ED149A"/>
    <w:rsid w:val="00ED1FFE"/>
    <w:rsid w:val="00ED20B7"/>
    <w:rsid w:val="00ED23F2"/>
    <w:rsid w:val="00ED2D56"/>
    <w:rsid w:val="00ED2DF4"/>
    <w:rsid w:val="00ED3486"/>
    <w:rsid w:val="00ED36AA"/>
    <w:rsid w:val="00ED446C"/>
    <w:rsid w:val="00ED4598"/>
    <w:rsid w:val="00ED4600"/>
    <w:rsid w:val="00ED476B"/>
    <w:rsid w:val="00ED4890"/>
    <w:rsid w:val="00ED4DD8"/>
    <w:rsid w:val="00ED4E64"/>
    <w:rsid w:val="00ED56E1"/>
    <w:rsid w:val="00ED5C9D"/>
    <w:rsid w:val="00ED61C8"/>
    <w:rsid w:val="00ED6B66"/>
    <w:rsid w:val="00ED7026"/>
    <w:rsid w:val="00ED71E1"/>
    <w:rsid w:val="00ED7CBA"/>
    <w:rsid w:val="00ED7FDE"/>
    <w:rsid w:val="00EE067A"/>
    <w:rsid w:val="00EE0B53"/>
    <w:rsid w:val="00EE0C3B"/>
    <w:rsid w:val="00EE0DE1"/>
    <w:rsid w:val="00EE1F0A"/>
    <w:rsid w:val="00EE1F40"/>
    <w:rsid w:val="00EE1FAE"/>
    <w:rsid w:val="00EE25C8"/>
    <w:rsid w:val="00EE2746"/>
    <w:rsid w:val="00EE2C42"/>
    <w:rsid w:val="00EE3323"/>
    <w:rsid w:val="00EE4308"/>
    <w:rsid w:val="00EE4824"/>
    <w:rsid w:val="00EE4B26"/>
    <w:rsid w:val="00EE4E07"/>
    <w:rsid w:val="00EE560D"/>
    <w:rsid w:val="00EE56A7"/>
    <w:rsid w:val="00EE597A"/>
    <w:rsid w:val="00EE5BB3"/>
    <w:rsid w:val="00EE5E37"/>
    <w:rsid w:val="00EE654F"/>
    <w:rsid w:val="00EE6EE6"/>
    <w:rsid w:val="00EE7247"/>
    <w:rsid w:val="00EE78E0"/>
    <w:rsid w:val="00EE7A89"/>
    <w:rsid w:val="00EE7B45"/>
    <w:rsid w:val="00EF0E2A"/>
    <w:rsid w:val="00EF1427"/>
    <w:rsid w:val="00EF18A4"/>
    <w:rsid w:val="00EF1D47"/>
    <w:rsid w:val="00EF1D54"/>
    <w:rsid w:val="00EF1E24"/>
    <w:rsid w:val="00EF1E60"/>
    <w:rsid w:val="00EF254F"/>
    <w:rsid w:val="00EF2A48"/>
    <w:rsid w:val="00EF2E59"/>
    <w:rsid w:val="00EF30EC"/>
    <w:rsid w:val="00EF31FB"/>
    <w:rsid w:val="00EF34FC"/>
    <w:rsid w:val="00EF3C1B"/>
    <w:rsid w:val="00EF3CB8"/>
    <w:rsid w:val="00EF45B1"/>
    <w:rsid w:val="00EF47A4"/>
    <w:rsid w:val="00EF4E1A"/>
    <w:rsid w:val="00EF4F3A"/>
    <w:rsid w:val="00EF5272"/>
    <w:rsid w:val="00EF53E7"/>
    <w:rsid w:val="00EF581E"/>
    <w:rsid w:val="00EF582D"/>
    <w:rsid w:val="00EF58E8"/>
    <w:rsid w:val="00EF6785"/>
    <w:rsid w:val="00EF67D1"/>
    <w:rsid w:val="00F0084C"/>
    <w:rsid w:val="00F00A09"/>
    <w:rsid w:val="00F00BA8"/>
    <w:rsid w:val="00F00F71"/>
    <w:rsid w:val="00F00F91"/>
    <w:rsid w:val="00F01365"/>
    <w:rsid w:val="00F0182B"/>
    <w:rsid w:val="00F01E0C"/>
    <w:rsid w:val="00F01FD7"/>
    <w:rsid w:val="00F0273A"/>
    <w:rsid w:val="00F029D0"/>
    <w:rsid w:val="00F033CB"/>
    <w:rsid w:val="00F03D78"/>
    <w:rsid w:val="00F045AA"/>
    <w:rsid w:val="00F04860"/>
    <w:rsid w:val="00F050E7"/>
    <w:rsid w:val="00F0533C"/>
    <w:rsid w:val="00F0553B"/>
    <w:rsid w:val="00F05E9D"/>
    <w:rsid w:val="00F05F81"/>
    <w:rsid w:val="00F0686C"/>
    <w:rsid w:val="00F0688C"/>
    <w:rsid w:val="00F068BA"/>
    <w:rsid w:val="00F06A6E"/>
    <w:rsid w:val="00F07496"/>
    <w:rsid w:val="00F0785A"/>
    <w:rsid w:val="00F0788C"/>
    <w:rsid w:val="00F1158A"/>
    <w:rsid w:val="00F11970"/>
    <w:rsid w:val="00F11AD4"/>
    <w:rsid w:val="00F11FE0"/>
    <w:rsid w:val="00F125EB"/>
    <w:rsid w:val="00F1287C"/>
    <w:rsid w:val="00F12981"/>
    <w:rsid w:val="00F137DF"/>
    <w:rsid w:val="00F137E5"/>
    <w:rsid w:val="00F13867"/>
    <w:rsid w:val="00F13FFB"/>
    <w:rsid w:val="00F14950"/>
    <w:rsid w:val="00F14CBD"/>
    <w:rsid w:val="00F1544D"/>
    <w:rsid w:val="00F15AAD"/>
    <w:rsid w:val="00F15EB5"/>
    <w:rsid w:val="00F1689E"/>
    <w:rsid w:val="00F16BD4"/>
    <w:rsid w:val="00F16F12"/>
    <w:rsid w:val="00F17CA1"/>
    <w:rsid w:val="00F17D81"/>
    <w:rsid w:val="00F20308"/>
    <w:rsid w:val="00F203A1"/>
    <w:rsid w:val="00F20982"/>
    <w:rsid w:val="00F21406"/>
    <w:rsid w:val="00F2169A"/>
    <w:rsid w:val="00F21956"/>
    <w:rsid w:val="00F219C0"/>
    <w:rsid w:val="00F21CB6"/>
    <w:rsid w:val="00F220C5"/>
    <w:rsid w:val="00F225F5"/>
    <w:rsid w:val="00F22714"/>
    <w:rsid w:val="00F22D8D"/>
    <w:rsid w:val="00F22E93"/>
    <w:rsid w:val="00F23440"/>
    <w:rsid w:val="00F244B5"/>
    <w:rsid w:val="00F2457A"/>
    <w:rsid w:val="00F2471A"/>
    <w:rsid w:val="00F24D91"/>
    <w:rsid w:val="00F2517F"/>
    <w:rsid w:val="00F25217"/>
    <w:rsid w:val="00F252E4"/>
    <w:rsid w:val="00F253AD"/>
    <w:rsid w:val="00F258CB"/>
    <w:rsid w:val="00F2695C"/>
    <w:rsid w:val="00F26C3E"/>
    <w:rsid w:val="00F26C83"/>
    <w:rsid w:val="00F26F9F"/>
    <w:rsid w:val="00F27FFA"/>
    <w:rsid w:val="00F30AAB"/>
    <w:rsid w:val="00F31057"/>
    <w:rsid w:val="00F319CC"/>
    <w:rsid w:val="00F31AA8"/>
    <w:rsid w:val="00F31F58"/>
    <w:rsid w:val="00F3243A"/>
    <w:rsid w:val="00F3294C"/>
    <w:rsid w:val="00F32B12"/>
    <w:rsid w:val="00F32CA0"/>
    <w:rsid w:val="00F33189"/>
    <w:rsid w:val="00F34ED2"/>
    <w:rsid w:val="00F3507D"/>
    <w:rsid w:val="00F3548D"/>
    <w:rsid w:val="00F35870"/>
    <w:rsid w:val="00F35B84"/>
    <w:rsid w:val="00F365EF"/>
    <w:rsid w:val="00F36B74"/>
    <w:rsid w:val="00F36E78"/>
    <w:rsid w:val="00F36EC7"/>
    <w:rsid w:val="00F40999"/>
    <w:rsid w:val="00F409BD"/>
    <w:rsid w:val="00F40AB9"/>
    <w:rsid w:val="00F41079"/>
    <w:rsid w:val="00F41DEA"/>
    <w:rsid w:val="00F41E2F"/>
    <w:rsid w:val="00F42995"/>
    <w:rsid w:val="00F42EA7"/>
    <w:rsid w:val="00F4357A"/>
    <w:rsid w:val="00F44035"/>
    <w:rsid w:val="00F441F3"/>
    <w:rsid w:val="00F44729"/>
    <w:rsid w:val="00F44D74"/>
    <w:rsid w:val="00F4506D"/>
    <w:rsid w:val="00F4526E"/>
    <w:rsid w:val="00F45364"/>
    <w:rsid w:val="00F45428"/>
    <w:rsid w:val="00F45880"/>
    <w:rsid w:val="00F47098"/>
    <w:rsid w:val="00F47249"/>
    <w:rsid w:val="00F47331"/>
    <w:rsid w:val="00F476B2"/>
    <w:rsid w:val="00F476BE"/>
    <w:rsid w:val="00F47D7D"/>
    <w:rsid w:val="00F50130"/>
    <w:rsid w:val="00F501A2"/>
    <w:rsid w:val="00F503BD"/>
    <w:rsid w:val="00F5090C"/>
    <w:rsid w:val="00F50A13"/>
    <w:rsid w:val="00F51072"/>
    <w:rsid w:val="00F52345"/>
    <w:rsid w:val="00F523F8"/>
    <w:rsid w:val="00F528B8"/>
    <w:rsid w:val="00F52E14"/>
    <w:rsid w:val="00F530F8"/>
    <w:rsid w:val="00F53148"/>
    <w:rsid w:val="00F532EC"/>
    <w:rsid w:val="00F5341E"/>
    <w:rsid w:val="00F5341F"/>
    <w:rsid w:val="00F548AE"/>
    <w:rsid w:val="00F5497E"/>
    <w:rsid w:val="00F550D6"/>
    <w:rsid w:val="00F55A0C"/>
    <w:rsid w:val="00F55A17"/>
    <w:rsid w:val="00F55FBC"/>
    <w:rsid w:val="00F564BB"/>
    <w:rsid w:val="00F56849"/>
    <w:rsid w:val="00F56AC7"/>
    <w:rsid w:val="00F56BA1"/>
    <w:rsid w:val="00F56E10"/>
    <w:rsid w:val="00F576A0"/>
    <w:rsid w:val="00F57C66"/>
    <w:rsid w:val="00F57E1D"/>
    <w:rsid w:val="00F6010F"/>
    <w:rsid w:val="00F609EC"/>
    <w:rsid w:val="00F61103"/>
    <w:rsid w:val="00F61115"/>
    <w:rsid w:val="00F6139D"/>
    <w:rsid w:val="00F61553"/>
    <w:rsid w:val="00F622DE"/>
    <w:rsid w:val="00F62CF5"/>
    <w:rsid w:val="00F62E3B"/>
    <w:rsid w:val="00F631FD"/>
    <w:rsid w:val="00F6335B"/>
    <w:rsid w:val="00F645F2"/>
    <w:rsid w:val="00F647C8"/>
    <w:rsid w:val="00F64ABF"/>
    <w:rsid w:val="00F64E00"/>
    <w:rsid w:val="00F66273"/>
    <w:rsid w:val="00F665C3"/>
    <w:rsid w:val="00F668D3"/>
    <w:rsid w:val="00F66B87"/>
    <w:rsid w:val="00F66DB5"/>
    <w:rsid w:val="00F66EFA"/>
    <w:rsid w:val="00F67928"/>
    <w:rsid w:val="00F704CE"/>
    <w:rsid w:val="00F705F3"/>
    <w:rsid w:val="00F70FD4"/>
    <w:rsid w:val="00F7250B"/>
    <w:rsid w:val="00F72D21"/>
    <w:rsid w:val="00F735D4"/>
    <w:rsid w:val="00F735F3"/>
    <w:rsid w:val="00F7365E"/>
    <w:rsid w:val="00F73695"/>
    <w:rsid w:val="00F73F83"/>
    <w:rsid w:val="00F73FC2"/>
    <w:rsid w:val="00F74499"/>
    <w:rsid w:val="00F7462A"/>
    <w:rsid w:val="00F749D2"/>
    <w:rsid w:val="00F749D4"/>
    <w:rsid w:val="00F75504"/>
    <w:rsid w:val="00F7568D"/>
    <w:rsid w:val="00F75B62"/>
    <w:rsid w:val="00F75CB2"/>
    <w:rsid w:val="00F75D63"/>
    <w:rsid w:val="00F75D77"/>
    <w:rsid w:val="00F76736"/>
    <w:rsid w:val="00F77420"/>
    <w:rsid w:val="00F7773D"/>
    <w:rsid w:val="00F7776E"/>
    <w:rsid w:val="00F77884"/>
    <w:rsid w:val="00F77CD2"/>
    <w:rsid w:val="00F80099"/>
    <w:rsid w:val="00F80586"/>
    <w:rsid w:val="00F80EF0"/>
    <w:rsid w:val="00F8182A"/>
    <w:rsid w:val="00F818AA"/>
    <w:rsid w:val="00F81A41"/>
    <w:rsid w:val="00F81ACC"/>
    <w:rsid w:val="00F8208B"/>
    <w:rsid w:val="00F82405"/>
    <w:rsid w:val="00F82FCB"/>
    <w:rsid w:val="00F84014"/>
    <w:rsid w:val="00F8402B"/>
    <w:rsid w:val="00F8483A"/>
    <w:rsid w:val="00F84852"/>
    <w:rsid w:val="00F84D38"/>
    <w:rsid w:val="00F84F03"/>
    <w:rsid w:val="00F8504F"/>
    <w:rsid w:val="00F85F1F"/>
    <w:rsid w:val="00F85F7A"/>
    <w:rsid w:val="00F8627B"/>
    <w:rsid w:val="00F86B45"/>
    <w:rsid w:val="00F86C3C"/>
    <w:rsid w:val="00F86C7C"/>
    <w:rsid w:val="00F86DC8"/>
    <w:rsid w:val="00F86EB5"/>
    <w:rsid w:val="00F874EA"/>
    <w:rsid w:val="00F879D5"/>
    <w:rsid w:val="00F90088"/>
    <w:rsid w:val="00F9034A"/>
    <w:rsid w:val="00F90D3E"/>
    <w:rsid w:val="00F9164B"/>
    <w:rsid w:val="00F91D7D"/>
    <w:rsid w:val="00F92295"/>
    <w:rsid w:val="00F92599"/>
    <w:rsid w:val="00F92B32"/>
    <w:rsid w:val="00F92F17"/>
    <w:rsid w:val="00F939FE"/>
    <w:rsid w:val="00F942C1"/>
    <w:rsid w:val="00F94901"/>
    <w:rsid w:val="00F94C84"/>
    <w:rsid w:val="00F94D98"/>
    <w:rsid w:val="00F95201"/>
    <w:rsid w:val="00F953E5"/>
    <w:rsid w:val="00F95407"/>
    <w:rsid w:val="00F95742"/>
    <w:rsid w:val="00F9589A"/>
    <w:rsid w:val="00F9608C"/>
    <w:rsid w:val="00F966C0"/>
    <w:rsid w:val="00F9684B"/>
    <w:rsid w:val="00F97088"/>
    <w:rsid w:val="00F971B9"/>
    <w:rsid w:val="00F97927"/>
    <w:rsid w:val="00F979C1"/>
    <w:rsid w:val="00FA0280"/>
    <w:rsid w:val="00FA06FA"/>
    <w:rsid w:val="00FA0D0D"/>
    <w:rsid w:val="00FA112B"/>
    <w:rsid w:val="00FA130E"/>
    <w:rsid w:val="00FA17ED"/>
    <w:rsid w:val="00FA21D0"/>
    <w:rsid w:val="00FA321F"/>
    <w:rsid w:val="00FA4161"/>
    <w:rsid w:val="00FA437D"/>
    <w:rsid w:val="00FA44C4"/>
    <w:rsid w:val="00FA474C"/>
    <w:rsid w:val="00FA4B1A"/>
    <w:rsid w:val="00FA4D0A"/>
    <w:rsid w:val="00FA54A9"/>
    <w:rsid w:val="00FA66EF"/>
    <w:rsid w:val="00FA73AB"/>
    <w:rsid w:val="00FA7608"/>
    <w:rsid w:val="00FB08B4"/>
    <w:rsid w:val="00FB0B74"/>
    <w:rsid w:val="00FB0DFB"/>
    <w:rsid w:val="00FB1D66"/>
    <w:rsid w:val="00FB1D6D"/>
    <w:rsid w:val="00FB1E65"/>
    <w:rsid w:val="00FB2048"/>
    <w:rsid w:val="00FB28A6"/>
    <w:rsid w:val="00FB3163"/>
    <w:rsid w:val="00FB325F"/>
    <w:rsid w:val="00FB36E4"/>
    <w:rsid w:val="00FB44D2"/>
    <w:rsid w:val="00FB4EFD"/>
    <w:rsid w:val="00FB4F35"/>
    <w:rsid w:val="00FB5007"/>
    <w:rsid w:val="00FB52AF"/>
    <w:rsid w:val="00FB5ECB"/>
    <w:rsid w:val="00FB66E3"/>
    <w:rsid w:val="00FB68D2"/>
    <w:rsid w:val="00FB6CB3"/>
    <w:rsid w:val="00FB6E19"/>
    <w:rsid w:val="00FB72CC"/>
    <w:rsid w:val="00FB7AE4"/>
    <w:rsid w:val="00FB7D58"/>
    <w:rsid w:val="00FC226C"/>
    <w:rsid w:val="00FC276D"/>
    <w:rsid w:val="00FC2A5B"/>
    <w:rsid w:val="00FC2F97"/>
    <w:rsid w:val="00FC3451"/>
    <w:rsid w:val="00FC35C5"/>
    <w:rsid w:val="00FC4913"/>
    <w:rsid w:val="00FC5077"/>
    <w:rsid w:val="00FC532D"/>
    <w:rsid w:val="00FC590B"/>
    <w:rsid w:val="00FC5DBE"/>
    <w:rsid w:val="00FC5EBE"/>
    <w:rsid w:val="00FC6670"/>
    <w:rsid w:val="00FC6B70"/>
    <w:rsid w:val="00FC7293"/>
    <w:rsid w:val="00FC7372"/>
    <w:rsid w:val="00FC747A"/>
    <w:rsid w:val="00FC75ED"/>
    <w:rsid w:val="00FC7692"/>
    <w:rsid w:val="00FC76D4"/>
    <w:rsid w:val="00FC7A47"/>
    <w:rsid w:val="00FC7D24"/>
    <w:rsid w:val="00FD04F9"/>
    <w:rsid w:val="00FD059B"/>
    <w:rsid w:val="00FD070E"/>
    <w:rsid w:val="00FD08CC"/>
    <w:rsid w:val="00FD091D"/>
    <w:rsid w:val="00FD0B99"/>
    <w:rsid w:val="00FD1DA0"/>
    <w:rsid w:val="00FD1F52"/>
    <w:rsid w:val="00FD25EE"/>
    <w:rsid w:val="00FD317C"/>
    <w:rsid w:val="00FD38BF"/>
    <w:rsid w:val="00FD3995"/>
    <w:rsid w:val="00FD3CE7"/>
    <w:rsid w:val="00FD42D5"/>
    <w:rsid w:val="00FD4529"/>
    <w:rsid w:val="00FD45D3"/>
    <w:rsid w:val="00FD4795"/>
    <w:rsid w:val="00FD4BC3"/>
    <w:rsid w:val="00FD4E50"/>
    <w:rsid w:val="00FD5380"/>
    <w:rsid w:val="00FD5748"/>
    <w:rsid w:val="00FD57FF"/>
    <w:rsid w:val="00FD5A3A"/>
    <w:rsid w:val="00FD6B57"/>
    <w:rsid w:val="00FD7144"/>
    <w:rsid w:val="00FD7FAF"/>
    <w:rsid w:val="00FE02B9"/>
    <w:rsid w:val="00FE0735"/>
    <w:rsid w:val="00FE11C0"/>
    <w:rsid w:val="00FE132E"/>
    <w:rsid w:val="00FE1601"/>
    <w:rsid w:val="00FE29B4"/>
    <w:rsid w:val="00FE2F01"/>
    <w:rsid w:val="00FE35D7"/>
    <w:rsid w:val="00FE3BCE"/>
    <w:rsid w:val="00FE3E4A"/>
    <w:rsid w:val="00FE3F30"/>
    <w:rsid w:val="00FE4DA5"/>
    <w:rsid w:val="00FE4FD9"/>
    <w:rsid w:val="00FE50BF"/>
    <w:rsid w:val="00FE5186"/>
    <w:rsid w:val="00FE5238"/>
    <w:rsid w:val="00FE5311"/>
    <w:rsid w:val="00FE55C0"/>
    <w:rsid w:val="00FE580A"/>
    <w:rsid w:val="00FE5EF1"/>
    <w:rsid w:val="00FE6D82"/>
    <w:rsid w:val="00FE7034"/>
    <w:rsid w:val="00FE70AC"/>
    <w:rsid w:val="00FE742B"/>
    <w:rsid w:val="00FE7549"/>
    <w:rsid w:val="00FE78C4"/>
    <w:rsid w:val="00FE798C"/>
    <w:rsid w:val="00FF15C5"/>
    <w:rsid w:val="00FF1D8E"/>
    <w:rsid w:val="00FF2641"/>
    <w:rsid w:val="00FF2922"/>
    <w:rsid w:val="00FF2C35"/>
    <w:rsid w:val="00FF307B"/>
    <w:rsid w:val="00FF30E0"/>
    <w:rsid w:val="00FF35AB"/>
    <w:rsid w:val="00FF367F"/>
    <w:rsid w:val="00FF36F1"/>
    <w:rsid w:val="00FF4096"/>
    <w:rsid w:val="00FF40E7"/>
    <w:rsid w:val="00FF49B8"/>
    <w:rsid w:val="00FF4F0A"/>
    <w:rsid w:val="00FF53F0"/>
    <w:rsid w:val="00FF563A"/>
    <w:rsid w:val="00FF573E"/>
    <w:rsid w:val="00FF6205"/>
    <w:rsid w:val="00FF654D"/>
    <w:rsid w:val="00FF6709"/>
    <w:rsid w:val="00FF68D8"/>
    <w:rsid w:val="00FF776C"/>
    <w:rsid w:val="00FF7974"/>
    <w:rsid w:val="00FF7BBC"/>
    <w:rsid w:val="577230C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3"/>
    <o:shapelayout v:ext="edit">
      <o:idmap v:ext="edit" data="2"/>
    </o:shapelayout>
  </w:shapeDefaults>
  <w:decimalSymbol w:val="."/>
  <w:listSeparator w:val=","/>
  <w14:docId w14:val="457602FD"/>
  <w15:docId w15:val="{86A8BAF6-77E6-4506-8702-D9F57A3E5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731"/>
    <w:rPr>
      <w:rFonts w:asciiTheme="minorHAnsi" w:hAnsiTheme="minorHAnsi"/>
      <w:lang w:eastAsia="en-US"/>
    </w:rPr>
  </w:style>
  <w:style w:type="paragraph" w:styleId="Heading1">
    <w:name w:val="heading 1"/>
    <w:basedOn w:val="Normal"/>
    <w:next w:val="Normal"/>
    <w:link w:val="Heading1Char"/>
    <w:uiPriority w:val="99"/>
    <w:qFormat/>
    <w:locked/>
    <w:rsid w:val="00823F78"/>
    <w:pPr>
      <w:keepNext/>
      <w:widowControl w:val="0"/>
      <w:autoSpaceDE w:val="0"/>
      <w:autoSpaceDN w:val="0"/>
      <w:adjustRightInd w:val="0"/>
      <w:spacing w:before="240" w:after="60"/>
      <w:outlineLvl w:val="0"/>
    </w:pPr>
    <w:rPr>
      <w:rFonts w:ascii="Cambria" w:hAnsi="Cambria" w:cs="Cambria"/>
      <w:b/>
      <w:bCs/>
      <w:kern w:val="32"/>
      <w:sz w:val="32"/>
      <w:szCs w:val="32"/>
      <w:lang w:val="en-US"/>
    </w:rPr>
  </w:style>
  <w:style w:type="paragraph" w:styleId="Heading2">
    <w:name w:val="heading 2"/>
    <w:basedOn w:val="Normal"/>
    <w:next w:val="Normal"/>
    <w:link w:val="Heading2Char"/>
    <w:uiPriority w:val="99"/>
    <w:qFormat/>
    <w:rsid w:val="00FC3451"/>
    <w:pPr>
      <w:widowControl w:val="0"/>
      <w:autoSpaceDE w:val="0"/>
      <w:autoSpaceDN w:val="0"/>
      <w:adjustRightInd w:val="0"/>
      <w:outlineLvl w:val="1"/>
    </w:pPr>
    <w:rPr>
      <w:rFonts w:ascii="Arial" w:hAnsi="Arial" w:cs="Arial"/>
      <w:sz w:val="24"/>
      <w:szCs w:val="24"/>
      <w:lang w:val="en-US"/>
    </w:rPr>
  </w:style>
  <w:style w:type="paragraph" w:styleId="Heading3">
    <w:name w:val="heading 3"/>
    <w:basedOn w:val="Normal"/>
    <w:next w:val="Normal"/>
    <w:link w:val="Heading3Char"/>
    <w:uiPriority w:val="99"/>
    <w:qFormat/>
    <w:rsid w:val="008B3A88"/>
    <w:pPr>
      <w:keepNext/>
      <w:keepLines/>
      <w:widowControl w:val="0"/>
      <w:autoSpaceDE w:val="0"/>
      <w:autoSpaceDN w:val="0"/>
      <w:adjustRightInd w:val="0"/>
      <w:spacing w:before="200"/>
      <w:outlineLvl w:val="2"/>
    </w:pPr>
    <w:rPr>
      <w:rFonts w:ascii="Cambria" w:hAnsi="Cambria" w:cs="Cambria"/>
      <w:b/>
      <w:bCs/>
      <w:color w:val="4F81BD"/>
      <w:sz w:val="24"/>
      <w:szCs w:val="24"/>
      <w:lang w:val="en-US"/>
    </w:rPr>
  </w:style>
  <w:style w:type="paragraph" w:styleId="Heading4">
    <w:name w:val="heading 4"/>
    <w:basedOn w:val="Normal"/>
    <w:next w:val="Normal"/>
    <w:link w:val="Heading4Char"/>
    <w:uiPriority w:val="99"/>
    <w:qFormat/>
    <w:locked/>
    <w:rsid w:val="00B27FEB"/>
    <w:pPr>
      <w:keepNext/>
      <w:keepLines/>
      <w:widowControl w:val="0"/>
      <w:autoSpaceDE w:val="0"/>
      <w:autoSpaceDN w:val="0"/>
      <w:adjustRightInd w:val="0"/>
      <w:spacing w:before="40"/>
      <w:outlineLvl w:val="3"/>
    </w:pPr>
    <w:rPr>
      <w:rFonts w:ascii="Cambria" w:hAnsi="Cambria"/>
      <w:i/>
      <w:iCs/>
      <w:color w:val="365F91"/>
      <w:sz w:val="24"/>
      <w:szCs w:val="24"/>
      <w:lang w:val="en-US"/>
    </w:rPr>
  </w:style>
  <w:style w:type="paragraph" w:styleId="Heading5">
    <w:name w:val="heading 5"/>
    <w:basedOn w:val="Normal"/>
    <w:next w:val="Normal"/>
    <w:link w:val="Heading5Char"/>
    <w:uiPriority w:val="99"/>
    <w:qFormat/>
    <w:locked/>
    <w:rsid w:val="00B27FEB"/>
    <w:pPr>
      <w:keepNext/>
      <w:keepLines/>
      <w:widowControl w:val="0"/>
      <w:autoSpaceDE w:val="0"/>
      <w:autoSpaceDN w:val="0"/>
      <w:adjustRightInd w:val="0"/>
      <w:spacing w:before="40"/>
      <w:outlineLvl w:val="4"/>
    </w:pPr>
    <w:rPr>
      <w:rFonts w:ascii="Cambria" w:hAnsi="Cambria"/>
      <w:color w:val="365F91"/>
      <w:sz w:val="24"/>
      <w:szCs w:val="24"/>
      <w:lang w:val="en-US"/>
    </w:rPr>
  </w:style>
  <w:style w:type="paragraph" w:styleId="Heading6">
    <w:name w:val="heading 6"/>
    <w:basedOn w:val="Normal"/>
    <w:next w:val="Normal"/>
    <w:link w:val="Heading6Char"/>
    <w:uiPriority w:val="99"/>
    <w:qFormat/>
    <w:locked/>
    <w:rsid w:val="000D3A29"/>
    <w:pPr>
      <w:keepNext/>
      <w:keepLines/>
      <w:widowControl w:val="0"/>
      <w:autoSpaceDE w:val="0"/>
      <w:autoSpaceDN w:val="0"/>
      <w:adjustRightInd w:val="0"/>
      <w:spacing w:before="40"/>
      <w:outlineLvl w:val="5"/>
    </w:pPr>
    <w:rPr>
      <w:rFonts w:ascii="Cambria" w:hAnsi="Cambria"/>
      <w:color w:val="243F60"/>
      <w:sz w:val="24"/>
      <w:szCs w:val="24"/>
      <w:lang w:val="en-US"/>
    </w:rPr>
  </w:style>
  <w:style w:type="paragraph" w:styleId="Heading7">
    <w:name w:val="heading 7"/>
    <w:basedOn w:val="Normal"/>
    <w:next w:val="Normal"/>
    <w:link w:val="Heading7Char"/>
    <w:unhideWhenUsed/>
    <w:qFormat/>
    <w:locked/>
    <w:rsid w:val="0040202E"/>
    <w:pPr>
      <w:keepNext/>
      <w:keepLines/>
      <w:widowControl w:val="0"/>
      <w:autoSpaceDE w:val="0"/>
      <w:autoSpaceDN w:val="0"/>
      <w:adjustRightInd w:val="0"/>
      <w:spacing w:before="40"/>
      <w:outlineLvl w:val="6"/>
    </w:pPr>
    <w:rPr>
      <w:rFonts w:asciiTheme="majorHAnsi" w:eastAsiaTheme="majorEastAsia" w:hAnsiTheme="majorHAnsi" w:cstheme="majorBidi"/>
      <w:i/>
      <w:iCs/>
      <w:color w:val="243F60" w:themeColor="accent1" w:themeShade="7F"/>
      <w:sz w:val="24"/>
      <w:szCs w:val="24"/>
      <w:lang w:val="en-US"/>
    </w:rPr>
  </w:style>
  <w:style w:type="paragraph" w:styleId="Heading8">
    <w:name w:val="heading 8"/>
    <w:basedOn w:val="Normal"/>
    <w:next w:val="Normal"/>
    <w:link w:val="Heading8Char"/>
    <w:unhideWhenUsed/>
    <w:qFormat/>
    <w:locked/>
    <w:rsid w:val="0040202E"/>
    <w:pPr>
      <w:keepNext/>
      <w:keepLines/>
      <w:widowControl w:val="0"/>
      <w:autoSpaceDE w:val="0"/>
      <w:autoSpaceDN w:val="0"/>
      <w:adjustRightInd w:val="0"/>
      <w:spacing w:before="40"/>
      <w:outlineLvl w:val="7"/>
    </w:pPr>
    <w:rPr>
      <w:rFonts w:asciiTheme="majorHAnsi" w:eastAsiaTheme="majorEastAsia" w:hAnsiTheme="majorHAnsi" w:cstheme="majorBidi"/>
      <w:color w:val="272727" w:themeColor="text1" w:themeTint="D8"/>
      <w:sz w:val="21"/>
      <w:szCs w:val="21"/>
      <w:lang w:val="en-US"/>
    </w:rPr>
  </w:style>
  <w:style w:type="paragraph" w:styleId="Heading9">
    <w:name w:val="heading 9"/>
    <w:basedOn w:val="Normal"/>
    <w:next w:val="Normal"/>
    <w:link w:val="Heading9Char"/>
    <w:unhideWhenUsed/>
    <w:qFormat/>
    <w:locked/>
    <w:rsid w:val="0040202E"/>
    <w:pPr>
      <w:keepNext/>
      <w:keepLines/>
      <w:widowControl w:val="0"/>
      <w:autoSpaceDE w:val="0"/>
      <w:autoSpaceDN w:val="0"/>
      <w:adjustRightInd w:val="0"/>
      <w:spacing w:before="40"/>
      <w:outlineLvl w:val="8"/>
    </w:pPr>
    <w:rPr>
      <w:rFonts w:asciiTheme="majorHAnsi" w:eastAsiaTheme="majorEastAsia" w:hAnsiTheme="majorHAnsi" w:cstheme="majorBidi"/>
      <w:i/>
      <w:iCs/>
      <w:color w:val="272727"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23F78"/>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locked/>
    <w:rsid w:val="00FC3451"/>
    <w:rPr>
      <w:rFonts w:cs="Times New Roman"/>
      <w:sz w:val="24"/>
      <w:szCs w:val="24"/>
      <w:lang w:val="en-US" w:eastAsia="en-US"/>
    </w:rPr>
  </w:style>
  <w:style w:type="character" w:customStyle="1" w:styleId="Heading3Char">
    <w:name w:val="Heading 3 Char"/>
    <w:basedOn w:val="DefaultParagraphFont"/>
    <w:link w:val="Heading3"/>
    <w:uiPriority w:val="99"/>
    <w:semiHidden/>
    <w:locked/>
    <w:rsid w:val="008B3A88"/>
    <w:rPr>
      <w:rFonts w:ascii="Cambria" w:hAnsi="Cambria" w:cs="Cambria"/>
      <w:b/>
      <w:bCs/>
      <w:color w:val="4F81BD"/>
      <w:sz w:val="24"/>
      <w:szCs w:val="24"/>
      <w:lang w:val="en-US" w:eastAsia="en-US"/>
    </w:rPr>
  </w:style>
  <w:style w:type="character" w:customStyle="1" w:styleId="Heading4Char">
    <w:name w:val="Heading 4 Char"/>
    <w:basedOn w:val="DefaultParagraphFont"/>
    <w:link w:val="Heading4"/>
    <w:uiPriority w:val="99"/>
    <w:locked/>
    <w:rsid w:val="00B27FEB"/>
    <w:rPr>
      <w:rFonts w:ascii="Cambria" w:hAnsi="Cambria" w:cs="Times New Roman"/>
      <w:i/>
      <w:iCs/>
      <w:color w:val="365F91"/>
      <w:sz w:val="24"/>
      <w:szCs w:val="24"/>
      <w:lang w:val="en-US" w:eastAsia="en-US"/>
    </w:rPr>
  </w:style>
  <w:style w:type="character" w:customStyle="1" w:styleId="Heading5Char">
    <w:name w:val="Heading 5 Char"/>
    <w:basedOn w:val="DefaultParagraphFont"/>
    <w:link w:val="Heading5"/>
    <w:uiPriority w:val="99"/>
    <w:locked/>
    <w:rsid w:val="00B27FEB"/>
    <w:rPr>
      <w:rFonts w:ascii="Cambria" w:hAnsi="Cambria" w:cs="Times New Roman"/>
      <w:color w:val="365F91"/>
      <w:sz w:val="24"/>
      <w:szCs w:val="24"/>
      <w:lang w:val="en-US" w:eastAsia="en-US"/>
    </w:rPr>
  </w:style>
  <w:style w:type="character" w:customStyle="1" w:styleId="Heading6Char">
    <w:name w:val="Heading 6 Char"/>
    <w:basedOn w:val="DefaultParagraphFont"/>
    <w:link w:val="Heading6"/>
    <w:uiPriority w:val="99"/>
    <w:locked/>
    <w:rsid w:val="000D3A29"/>
    <w:rPr>
      <w:rFonts w:ascii="Cambria" w:hAnsi="Cambria" w:cs="Times New Roman"/>
      <w:color w:val="243F60"/>
      <w:sz w:val="24"/>
      <w:szCs w:val="24"/>
      <w:lang w:val="en-US" w:eastAsia="en-US"/>
    </w:rPr>
  </w:style>
  <w:style w:type="table" w:styleId="TableGrid">
    <w:name w:val="Table Grid"/>
    <w:basedOn w:val="TableNormal"/>
    <w:uiPriority w:val="59"/>
    <w:rsid w:val="00AC1422"/>
    <w:pPr>
      <w:widowControl w:val="0"/>
      <w:autoSpaceDE w:val="0"/>
      <w:autoSpaceDN w:val="0"/>
      <w:adjustRightInd w:val="0"/>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blicsitecustom-textemphasisgreen">
    <w:name w:val="publicsitecustom-textemphasisgreen"/>
    <w:uiPriority w:val="99"/>
    <w:rsid w:val="00AE1B06"/>
  </w:style>
  <w:style w:type="character" w:customStyle="1" w:styleId="ms-rtecustom-boldtext">
    <w:name w:val="ms-rtecustom-boldtext"/>
    <w:uiPriority w:val="99"/>
    <w:rsid w:val="00AE1B06"/>
  </w:style>
  <w:style w:type="paragraph" w:styleId="ListParagraph">
    <w:name w:val="List Paragraph"/>
    <w:basedOn w:val="Normal"/>
    <w:uiPriority w:val="34"/>
    <w:qFormat/>
    <w:rsid w:val="0012778F"/>
    <w:pPr>
      <w:widowControl w:val="0"/>
      <w:autoSpaceDE w:val="0"/>
      <w:autoSpaceDN w:val="0"/>
      <w:adjustRightInd w:val="0"/>
      <w:ind w:left="720"/>
    </w:pPr>
    <w:rPr>
      <w:rFonts w:ascii="Arial" w:hAnsi="Arial" w:cs="Arial"/>
      <w:sz w:val="24"/>
      <w:szCs w:val="24"/>
      <w:lang w:val="en-US"/>
    </w:rPr>
  </w:style>
  <w:style w:type="paragraph" w:styleId="BalloonText">
    <w:name w:val="Balloon Text"/>
    <w:basedOn w:val="Normal"/>
    <w:link w:val="BalloonTextChar"/>
    <w:uiPriority w:val="99"/>
    <w:semiHidden/>
    <w:rsid w:val="00913F06"/>
    <w:pPr>
      <w:widowControl w:val="0"/>
      <w:autoSpaceDE w:val="0"/>
      <w:autoSpaceDN w:val="0"/>
      <w:adjustRightInd w:val="0"/>
    </w:pPr>
    <w:rPr>
      <w:rFonts w:ascii="Tahoma" w:hAnsi="Tahoma" w:cs="Tahoma"/>
      <w:sz w:val="16"/>
      <w:szCs w:val="16"/>
      <w:lang w:val="en-US"/>
    </w:rPr>
  </w:style>
  <w:style w:type="character" w:customStyle="1" w:styleId="BalloonTextChar">
    <w:name w:val="Balloon Text Char"/>
    <w:basedOn w:val="DefaultParagraphFont"/>
    <w:link w:val="BalloonText"/>
    <w:uiPriority w:val="99"/>
    <w:locked/>
    <w:rsid w:val="00913F06"/>
    <w:rPr>
      <w:rFonts w:ascii="Tahoma" w:hAnsi="Tahoma" w:cs="Tahoma"/>
      <w:sz w:val="16"/>
      <w:szCs w:val="16"/>
      <w:lang w:val="en-US" w:eastAsia="en-US"/>
    </w:rPr>
  </w:style>
  <w:style w:type="paragraph" w:customStyle="1" w:styleId="Default">
    <w:name w:val="Default"/>
    <w:rsid w:val="00CE20C3"/>
    <w:pPr>
      <w:autoSpaceDE w:val="0"/>
      <w:autoSpaceDN w:val="0"/>
      <w:adjustRightInd w:val="0"/>
    </w:pPr>
    <w:rPr>
      <w:rFonts w:cs="Arial"/>
      <w:color w:val="000000"/>
      <w:sz w:val="24"/>
      <w:szCs w:val="24"/>
    </w:rPr>
  </w:style>
  <w:style w:type="character" w:styleId="Hyperlink">
    <w:name w:val="Hyperlink"/>
    <w:basedOn w:val="DefaultParagraphFont"/>
    <w:uiPriority w:val="99"/>
    <w:rsid w:val="00FC3451"/>
    <w:rPr>
      <w:rFonts w:cs="Times New Roman"/>
      <w:color w:val="0000FF"/>
      <w:u w:val="single"/>
    </w:rPr>
  </w:style>
  <w:style w:type="paragraph" w:styleId="NoSpacing">
    <w:name w:val="No Spacing"/>
    <w:uiPriority w:val="1"/>
    <w:qFormat/>
    <w:rsid w:val="00491486"/>
    <w:rPr>
      <w:rFonts w:ascii="Calibri" w:hAnsi="Calibri" w:cs="Calibri"/>
      <w:lang w:eastAsia="en-US"/>
    </w:rPr>
  </w:style>
  <w:style w:type="table" w:customStyle="1" w:styleId="TableGrid1">
    <w:name w:val="Table Grid1"/>
    <w:uiPriority w:val="99"/>
    <w:rsid w:val="00AB0232"/>
    <w:rPr>
      <w:rFonts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C4351B"/>
    <w:pPr>
      <w:widowControl w:val="0"/>
      <w:tabs>
        <w:tab w:val="center" w:pos="4513"/>
        <w:tab w:val="right" w:pos="9026"/>
      </w:tabs>
      <w:autoSpaceDE w:val="0"/>
      <w:autoSpaceDN w:val="0"/>
      <w:adjustRightInd w:val="0"/>
    </w:pPr>
    <w:rPr>
      <w:rFonts w:ascii="Arial" w:hAnsi="Arial" w:cs="Arial"/>
      <w:sz w:val="24"/>
      <w:szCs w:val="24"/>
      <w:lang w:val="en-US"/>
    </w:rPr>
  </w:style>
  <w:style w:type="character" w:customStyle="1" w:styleId="HeaderChar">
    <w:name w:val="Header Char"/>
    <w:basedOn w:val="DefaultParagraphFont"/>
    <w:link w:val="Header"/>
    <w:uiPriority w:val="99"/>
    <w:locked/>
    <w:rsid w:val="00C4351B"/>
    <w:rPr>
      <w:rFonts w:cs="Times New Roman"/>
      <w:sz w:val="24"/>
      <w:szCs w:val="24"/>
      <w:lang w:val="en-US" w:eastAsia="en-US"/>
    </w:rPr>
  </w:style>
  <w:style w:type="paragraph" w:styleId="Footer">
    <w:name w:val="footer"/>
    <w:basedOn w:val="Normal"/>
    <w:link w:val="FooterChar"/>
    <w:uiPriority w:val="99"/>
    <w:rsid w:val="00C4351B"/>
    <w:pPr>
      <w:widowControl w:val="0"/>
      <w:tabs>
        <w:tab w:val="center" w:pos="4513"/>
        <w:tab w:val="right" w:pos="9026"/>
      </w:tabs>
      <w:autoSpaceDE w:val="0"/>
      <w:autoSpaceDN w:val="0"/>
      <w:adjustRightInd w:val="0"/>
    </w:pPr>
    <w:rPr>
      <w:rFonts w:ascii="Arial" w:hAnsi="Arial" w:cs="Arial"/>
      <w:sz w:val="24"/>
      <w:szCs w:val="24"/>
      <w:lang w:val="en-US"/>
    </w:rPr>
  </w:style>
  <w:style w:type="character" w:customStyle="1" w:styleId="FooterChar">
    <w:name w:val="Footer Char"/>
    <w:basedOn w:val="DefaultParagraphFont"/>
    <w:link w:val="Footer"/>
    <w:uiPriority w:val="99"/>
    <w:locked/>
    <w:rsid w:val="00C4351B"/>
    <w:rPr>
      <w:rFonts w:cs="Times New Roman"/>
      <w:sz w:val="24"/>
      <w:szCs w:val="24"/>
      <w:lang w:val="en-US" w:eastAsia="en-US"/>
    </w:rPr>
  </w:style>
  <w:style w:type="character" w:styleId="FollowedHyperlink">
    <w:name w:val="FollowedHyperlink"/>
    <w:basedOn w:val="DefaultParagraphFont"/>
    <w:uiPriority w:val="99"/>
    <w:rsid w:val="0018096F"/>
    <w:rPr>
      <w:rFonts w:cs="Times New Roman"/>
      <w:color w:val="800080"/>
      <w:u w:val="single"/>
    </w:rPr>
  </w:style>
  <w:style w:type="paragraph" w:styleId="BodyText2">
    <w:name w:val="Body Text 2"/>
    <w:basedOn w:val="Normal"/>
    <w:link w:val="BodyText2Char"/>
    <w:uiPriority w:val="99"/>
    <w:rsid w:val="000748E8"/>
    <w:pPr>
      <w:widowControl w:val="0"/>
      <w:autoSpaceDE w:val="0"/>
      <w:autoSpaceDN w:val="0"/>
      <w:adjustRightInd w:val="0"/>
      <w:jc w:val="center"/>
    </w:pPr>
    <w:rPr>
      <w:rFonts w:ascii="Arial" w:hAnsi="Arial" w:cs="Arial"/>
      <w:b/>
      <w:bCs/>
      <w:sz w:val="24"/>
      <w:szCs w:val="24"/>
      <w:lang w:val="en-US"/>
    </w:rPr>
  </w:style>
  <w:style w:type="character" w:customStyle="1" w:styleId="BodyText2Char">
    <w:name w:val="Body Text 2 Char"/>
    <w:basedOn w:val="DefaultParagraphFont"/>
    <w:link w:val="BodyText2"/>
    <w:uiPriority w:val="99"/>
    <w:locked/>
    <w:rsid w:val="000748E8"/>
    <w:rPr>
      <w:rFonts w:cs="Times New Roman"/>
      <w:b/>
      <w:bCs/>
      <w:sz w:val="24"/>
      <w:szCs w:val="24"/>
      <w:lang w:val="en-US" w:eastAsia="en-US"/>
    </w:rPr>
  </w:style>
  <w:style w:type="paragraph" w:customStyle="1" w:styleId="EventTitle">
    <w:name w:val="Event Title"/>
    <w:basedOn w:val="Normal"/>
    <w:qFormat/>
    <w:rsid w:val="000748E8"/>
    <w:pPr>
      <w:jc w:val="center"/>
    </w:pPr>
    <w:rPr>
      <w:rFonts w:ascii="Calibri" w:eastAsia="MS Mincho" w:hAnsi="Calibri" w:cs="Calibri"/>
      <w:b/>
      <w:bCs/>
      <w:color w:val="00439E"/>
      <w:spacing w:val="10"/>
      <w:sz w:val="64"/>
      <w:szCs w:val="64"/>
      <w:lang w:val="en-US"/>
    </w:rPr>
  </w:style>
  <w:style w:type="paragraph" w:styleId="NormalWeb">
    <w:name w:val="Normal (Web)"/>
    <w:basedOn w:val="Normal"/>
    <w:uiPriority w:val="99"/>
    <w:rsid w:val="007D508F"/>
    <w:pPr>
      <w:spacing w:before="100" w:beforeAutospacing="1" w:after="100" w:afterAutospacing="1"/>
    </w:pPr>
    <w:rPr>
      <w:rFonts w:ascii="Times New Roman" w:hAnsi="Times New Roman"/>
      <w:sz w:val="24"/>
      <w:szCs w:val="24"/>
      <w:lang w:eastAsia="en-GB"/>
    </w:rPr>
  </w:style>
  <w:style w:type="paragraph" w:styleId="BodyText3">
    <w:name w:val="Body Text 3"/>
    <w:basedOn w:val="Normal"/>
    <w:link w:val="BodyText3Char"/>
    <w:uiPriority w:val="99"/>
    <w:rsid w:val="001F1A0C"/>
    <w:pPr>
      <w:widowControl w:val="0"/>
      <w:autoSpaceDE w:val="0"/>
      <w:autoSpaceDN w:val="0"/>
      <w:adjustRightInd w:val="0"/>
      <w:spacing w:after="120"/>
    </w:pPr>
    <w:rPr>
      <w:rFonts w:ascii="Arial" w:hAnsi="Arial" w:cs="Arial"/>
      <w:sz w:val="16"/>
      <w:szCs w:val="16"/>
      <w:lang w:val="en-US"/>
    </w:rPr>
  </w:style>
  <w:style w:type="character" w:customStyle="1" w:styleId="BodyText3Char">
    <w:name w:val="Body Text 3 Char"/>
    <w:basedOn w:val="DefaultParagraphFont"/>
    <w:link w:val="BodyText3"/>
    <w:uiPriority w:val="99"/>
    <w:locked/>
    <w:rsid w:val="001F1A0C"/>
    <w:rPr>
      <w:rFonts w:cs="Times New Roman"/>
      <w:sz w:val="16"/>
      <w:szCs w:val="16"/>
      <w:lang w:val="en-US" w:eastAsia="en-US"/>
    </w:rPr>
  </w:style>
  <w:style w:type="character" w:styleId="Strong">
    <w:name w:val="Strong"/>
    <w:basedOn w:val="DefaultParagraphFont"/>
    <w:uiPriority w:val="22"/>
    <w:qFormat/>
    <w:locked/>
    <w:rsid w:val="006003E8"/>
    <w:rPr>
      <w:rFonts w:cs="Times New Roman"/>
      <w:b/>
      <w:bCs/>
    </w:rPr>
  </w:style>
  <w:style w:type="character" w:styleId="Emphasis">
    <w:name w:val="Emphasis"/>
    <w:basedOn w:val="DefaultParagraphFont"/>
    <w:uiPriority w:val="20"/>
    <w:qFormat/>
    <w:locked/>
    <w:rsid w:val="0062355E"/>
    <w:rPr>
      <w:rFonts w:cs="Times New Roman"/>
      <w:i/>
      <w:iCs/>
    </w:rPr>
  </w:style>
  <w:style w:type="character" w:customStyle="1" w:styleId="phone">
    <w:name w:val="phone"/>
    <w:basedOn w:val="DefaultParagraphFont"/>
    <w:uiPriority w:val="99"/>
    <w:rsid w:val="0062355E"/>
    <w:rPr>
      <w:rFonts w:cs="Times New Roman"/>
    </w:rPr>
  </w:style>
  <w:style w:type="character" w:customStyle="1" w:styleId="time">
    <w:name w:val="time"/>
    <w:basedOn w:val="DefaultParagraphFont"/>
    <w:uiPriority w:val="99"/>
    <w:rsid w:val="0062355E"/>
    <w:rPr>
      <w:rFonts w:cs="Times New Roman"/>
    </w:rPr>
  </w:style>
  <w:style w:type="paragraph" w:customStyle="1" w:styleId="CourseTextCharCharCharCharChar">
    <w:name w:val="Course Text Char Char Char Char Char"/>
    <w:basedOn w:val="Heading2"/>
    <w:uiPriority w:val="99"/>
    <w:rsid w:val="00454725"/>
    <w:pPr>
      <w:keepNext/>
      <w:widowControl/>
      <w:autoSpaceDE/>
      <w:autoSpaceDN/>
      <w:adjustRightInd/>
      <w:jc w:val="both"/>
    </w:pPr>
    <w:rPr>
      <w:b/>
      <w:bCs/>
      <w:i/>
      <w:iCs/>
      <w:sz w:val="28"/>
      <w:szCs w:val="28"/>
      <w:lang w:val="en-GB" w:eastAsia="en-GB"/>
    </w:rPr>
  </w:style>
  <w:style w:type="character" w:customStyle="1" w:styleId="HeadingCharCharCharCharChar">
    <w:name w:val="Heading Char Char Char Char Char"/>
    <w:uiPriority w:val="99"/>
    <w:rsid w:val="00454725"/>
    <w:rPr>
      <w:rFonts w:ascii="Arial" w:hAnsi="Arial"/>
      <w:b/>
      <w:i/>
      <w:caps/>
      <w:sz w:val="28"/>
      <w:lang w:val="en-GB" w:eastAsia="en-GB"/>
    </w:rPr>
  </w:style>
  <w:style w:type="paragraph" w:styleId="BodyText">
    <w:name w:val="Body Text"/>
    <w:basedOn w:val="Normal"/>
    <w:link w:val="BodyTextChar"/>
    <w:uiPriority w:val="99"/>
    <w:rsid w:val="00866DB8"/>
    <w:pPr>
      <w:widowControl w:val="0"/>
      <w:autoSpaceDE w:val="0"/>
      <w:autoSpaceDN w:val="0"/>
      <w:adjustRightInd w:val="0"/>
      <w:spacing w:after="120"/>
    </w:pPr>
    <w:rPr>
      <w:rFonts w:ascii="Arial" w:hAnsi="Arial" w:cs="Arial"/>
      <w:sz w:val="24"/>
      <w:szCs w:val="24"/>
      <w:lang w:val="en-US"/>
    </w:rPr>
  </w:style>
  <w:style w:type="character" w:customStyle="1" w:styleId="BodyTextChar">
    <w:name w:val="Body Text Char"/>
    <w:basedOn w:val="DefaultParagraphFont"/>
    <w:link w:val="BodyText"/>
    <w:uiPriority w:val="99"/>
    <w:semiHidden/>
    <w:locked/>
    <w:rsid w:val="00287537"/>
    <w:rPr>
      <w:rFonts w:cs="Arial"/>
      <w:sz w:val="24"/>
      <w:szCs w:val="24"/>
      <w:lang w:val="en-US" w:eastAsia="en-US"/>
    </w:rPr>
  </w:style>
  <w:style w:type="paragraph" w:styleId="PlainText">
    <w:name w:val="Plain Text"/>
    <w:basedOn w:val="Normal"/>
    <w:link w:val="PlainTextChar"/>
    <w:rsid w:val="00DF3B76"/>
    <w:rPr>
      <w:rFonts w:ascii="Courier New" w:hAnsi="Courier New" w:cs="Courier New"/>
      <w:sz w:val="20"/>
      <w:szCs w:val="20"/>
      <w:lang w:eastAsia="en-GB"/>
    </w:rPr>
  </w:style>
  <w:style w:type="character" w:customStyle="1" w:styleId="PlainTextChar">
    <w:name w:val="Plain Text Char"/>
    <w:basedOn w:val="DefaultParagraphFont"/>
    <w:link w:val="PlainText"/>
    <w:rsid w:val="00DF3B76"/>
    <w:rPr>
      <w:rFonts w:ascii="Courier New" w:hAnsi="Courier New" w:cs="Courier New"/>
      <w:sz w:val="20"/>
      <w:szCs w:val="20"/>
    </w:rPr>
  </w:style>
  <w:style w:type="character" w:styleId="CommentReference">
    <w:name w:val="annotation reference"/>
    <w:basedOn w:val="DefaultParagraphFont"/>
    <w:uiPriority w:val="99"/>
    <w:semiHidden/>
    <w:unhideWhenUsed/>
    <w:rsid w:val="005F2B29"/>
    <w:rPr>
      <w:sz w:val="16"/>
      <w:szCs w:val="16"/>
    </w:rPr>
  </w:style>
  <w:style w:type="paragraph" w:styleId="CommentText">
    <w:name w:val="annotation text"/>
    <w:basedOn w:val="Normal"/>
    <w:link w:val="CommentTextChar"/>
    <w:uiPriority w:val="99"/>
    <w:semiHidden/>
    <w:unhideWhenUsed/>
    <w:rsid w:val="005F2B29"/>
    <w:pPr>
      <w:widowControl w:val="0"/>
      <w:autoSpaceDE w:val="0"/>
      <w:autoSpaceDN w:val="0"/>
      <w:adjustRightInd w:val="0"/>
    </w:pPr>
    <w:rPr>
      <w:rFonts w:ascii="Arial" w:hAnsi="Arial" w:cs="Arial"/>
      <w:sz w:val="20"/>
      <w:szCs w:val="20"/>
      <w:lang w:val="en-US"/>
    </w:rPr>
  </w:style>
  <w:style w:type="character" w:customStyle="1" w:styleId="CommentTextChar">
    <w:name w:val="Comment Text Char"/>
    <w:basedOn w:val="DefaultParagraphFont"/>
    <w:link w:val="CommentText"/>
    <w:uiPriority w:val="99"/>
    <w:semiHidden/>
    <w:rsid w:val="005F2B29"/>
    <w:rPr>
      <w:rFonts w:cs="Arial"/>
      <w:sz w:val="20"/>
      <w:szCs w:val="20"/>
      <w:lang w:val="en-US" w:eastAsia="en-US"/>
    </w:rPr>
  </w:style>
  <w:style w:type="paragraph" w:styleId="CommentSubject">
    <w:name w:val="annotation subject"/>
    <w:basedOn w:val="CommentText"/>
    <w:next w:val="CommentText"/>
    <w:link w:val="CommentSubjectChar"/>
    <w:uiPriority w:val="99"/>
    <w:semiHidden/>
    <w:unhideWhenUsed/>
    <w:rsid w:val="005F2B29"/>
    <w:rPr>
      <w:b/>
      <w:bCs/>
    </w:rPr>
  </w:style>
  <w:style w:type="character" w:customStyle="1" w:styleId="CommentSubjectChar">
    <w:name w:val="Comment Subject Char"/>
    <w:basedOn w:val="CommentTextChar"/>
    <w:link w:val="CommentSubject"/>
    <w:uiPriority w:val="99"/>
    <w:semiHidden/>
    <w:rsid w:val="005F2B29"/>
    <w:rPr>
      <w:rFonts w:cs="Arial"/>
      <w:b/>
      <w:bCs/>
      <w:sz w:val="20"/>
      <w:szCs w:val="20"/>
      <w:lang w:val="en-US" w:eastAsia="en-US"/>
    </w:rPr>
  </w:style>
  <w:style w:type="paragraph" w:styleId="Title">
    <w:name w:val="Title"/>
    <w:basedOn w:val="Normal"/>
    <w:link w:val="TitleChar"/>
    <w:qFormat/>
    <w:locked/>
    <w:rsid w:val="00C42573"/>
    <w:rPr>
      <w:rFonts w:asciiTheme="majorHAnsi" w:eastAsiaTheme="majorEastAsia" w:hAnsiTheme="majorHAnsi" w:cs="Corbel"/>
      <w:color w:val="FFFFFF" w:themeColor="background1"/>
      <w:kern w:val="28"/>
      <w:sz w:val="48"/>
      <w:szCs w:val="52"/>
      <w:lang w:val="en-US"/>
    </w:rPr>
  </w:style>
  <w:style w:type="character" w:customStyle="1" w:styleId="TitleChar">
    <w:name w:val="Title Char"/>
    <w:basedOn w:val="DefaultParagraphFont"/>
    <w:link w:val="Title"/>
    <w:rsid w:val="00C42573"/>
    <w:rPr>
      <w:rFonts w:asciiTheme="majorHAnsi" w:eastAsiaTheme="majorEastAsia" w:hAnsiTheme="majorHAnsi" w:cs="Corbel"/>
      <w:color w:val="FFFFFF" w:themeColor="background1"/>
      <w:kern w:val="28"/>
      <w:sz w:val="48"/>
      <w:szCs w:val="52"/>
      <w:lang w:val="en-US" w:eastAsia="en-US"/>
    </w:rPr>
  </w:style>
  <w:style w:type="character" w:customStyle="1" w:styleId="xbe">
    <w:name w:val="_xbe"/>
    <w:basedOn w:val="DefaultParagraphFont"/>
    <w:rsid w:val="00222477"/>
  </w:style>
  <w:style w:type="character" w:customStyle="1" w:styleId="Heading7Char">
    <w:name w:val="Heading 7 Char"/>
    <w:basedOn w:val="DefaultParagraphFont"/>
    <w:link w:val="Heading7"/>
    <w:rsid w:val="0040202E"/>
    <w:rPr>
      <w:rFonts w:asciiTheme="majorHAnsi" w:eastAsiaTheme="majorEastAsia" w:hAnsiTheme="majorHAnsi" w:cstheme="majorBidi"/>
      <w:i/>
      <w:iCs/>
      <w:color w:val="243F60" w:themeColor="accent1" w:themeShade="7F"/>
      <w:sz w:val="24"/>
      <w:szCs w:val="24"/>
      <w:lang w:val="en-US" w:eastAsia="en-US"/>
    </w:rPr>
  </w:style>
  <w:style w:type="character" w:customStyle="1" w:styleId="Heading8Char">
    <w:name w:val="Heading 8 Char"/>
    <w:basedOn w:val="DefaultParagraphFont"/>
    <w:link w:val="Heading8"/>
    <w:rsid w:val="0040202E"/>
    <w:rPr>
      <w:rFonts w:asciiTheme="majorHAnsi" w:eastAsiaTheme="majorEastAsia" w:hAnsiTheme="majorHAnsi" w:cstheme="majorBidi"/>
      <w:color w:val="272727" w:themeColor="text1" w:themeTint="D8"/>
      <w:sz w:val="21"/>
      <w:szCs w:val="21"/>
      <w:lang w:val="en-US" w:eastAsia="en-US"/>
    </w:rPr>
  </w:style>
  <w:style w:type="character" w:customStyle="1" w:styleId="Heading9Char">
    <w:name w:val="Heading 9 Char"/>
    <w:basedOn w:val="DefaultParagraphFont"/>
    <w:link w:val="Heading9"/>
    <w:rsid w:val="0040202E"/>
    <w:rPr>
      <w:rFonts w:asciiTheme="majorHAnsi" w:eastAsiaTheme="majorEastAsia" w:hAnsiTheme="majorHAnsi" w:cstheme="majorBidi"/>
      <w:i/>
      <w:iCs/>
      <w:color w:val="272727" w:themeColor="text1" w:themeTint="D8"/>
      <w:sz w:val="21"/>
      <w:szCs w:val="21"/>
      <w:lang w:val="en-US" w:eastAsia="en-US"/>
    </w:rPr>
  </w:style>
  <w:style w:type="character" w:styleId="HTMLCite">
    <w:name w:val="HTML Cite"/>
    <w:basedOn w:val="DefaultParagraphFont"/>
    <w:uiPriority w:val="99"/>
    <w:semiHidden/>
    <w:unhideWhenUsed/>
    <w:rsid w:val="005B263F"/>
    <w:rPr>
      <w:i/>
      <w:iCs/>
    </w:rPr>
  </w:style>
  <w:style w:type="table" w:customStyle="1" w:styleId="TableGrid2">
    <w:name w:val="Table Grid2"/>
    <w:basedOn w:val="TableNormal"/>
    <w:next w:val="TableGrid"/>
    <w:uiPriority w:val="39"/>
    <w:rsid w:val="00D7232B"/>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ddress">
    <w:name w:val="b_address"/>
    <w:basedOn w:val="DefaultParagraphFont"/>
    <w:rsid w:val="00197A22"/>
  </w:style>
  <w:style w:type="character" w:customStyle="1" w:styleId="UnresolvedMention1">
    <w:name w:val="Unresolved Mention1"/>
    <w:basedOn w:val="DefaultParagraphFont"/>
    <w:uiPriority w:val="99"/>
    <w:semiHidden/>
    <w:unhideWhenUsed/>
    <w:rsid w:val="00915046"/>
    <w:rPr>
      <w:color w:val="605E5C"/>
      <w:shd w:val="clear" w:color="auto" w:fill="E1DFDD"/>
    </w:rPr>
  </w:style>
  <w:style w:type="table" w:customStyle="1" w:styleId="TableGrid3">
    <w:name w:val="Table Grid3"/>
    <w:basedOn w:val="TableNormal"/>
    <w:next w:val="TableGrid"/>
    <w:uiPriority w:val="39"/>
    <w:rsid w:val="00BE76E4"/>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A7F26"/>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D03B86"/>
    <w:rPr>
      <w:rFonts w:asciiTheme="minorHAnsi" w:eastAsiaTheme="minorEastAsia" w:hAnsiTheme="minorHAnsi" w:cstheme="minorBidi"/>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1648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6374">
      <w:bodyDiv w:val="1"/>
      <w:marLeft w:val="0"/>
      <w:marRight w:val="0"/>
      <w:marTop w:val="0"/>
      <w:marBottom w:val="0"/>
      <w:divBdr>
        <w:top w:val="none" w:sz="0" w:space="0" w:color="auto"/>
        <w:left w:val="none" w:sz="0" w:space="0" w:color="auto"/>
        <w:bottom w:val="none" w:sz="0" w:space="0" w:color="auto"/>
        <w:right w:val="none" w:sz="0" w:space="0" w:color="auto"/>
      </w:divBdr>
      <w:divsChild>
        <w:div w:id="653875900">
          <w:marLeft w:val="0"/>
          <w:marRight w:val="0"/>
          <w:marTop w:val="0"/>
          <w:marBottom w:val="0"/>
          <w:divBdr>
            <w:top w:val="none" w:sz="0" w:space="0" w:color="auto"/>
            <w:left w:val="single" w:sz="6" w:space="0" w:color="CCCCCC"/>
            <w:bottom w:val="single" w:sz="6" w:space="0" w:color="CCCCCC"/>
            <w:right w:val="single" w:sz="6" w:space="0" w:color="CCCCCC"/>
          </w:divBdr>
          <w:divsChild>
            <w:div w:id="500900794">
              <w:marLeft w:val="0"/>
              <w:marRight w:val="0"/>
              <w:marTop w:val="300"/>
              <w:marBottom w:val="300"/>
              <w:divBdr>
                <w:top w:val="none" w:sz="0" w:space="0" w:color="auto"/>
                <w:left w:val="none" w:sz="0" w:space="0" w:color="auto"/>
                <w:bottom w:val="none" w:sz="0" w:space="0" w:color="auto"/>
                <w:right w:val="none" w:sz="0" w:space="0" w:color="auto"/>
              </w:divBdr>
              <w:divsChild>
                <w:div w:id="260916740">
                  <w:marLeft w:val="0"/>
                  <w:marRight w:val="0"/>
                  <w:marTop w:val="0"/>
                  <w:marBottom w:val="0"/>
                  <w:divBdr>
                    <w:top w:val="none" w:sz="0" w:space="0" w:color="auto"/>
                    <w:left w:val="none" w:sz="0" w:space="0" w:color="auto"/>
                    <w:bottom w:val="none" w:sz="0" w:space="0" w:color="auto"/>
                    <w:right w:val="none" w:sz="0" w:space="0" w:color="auto"/>
                  </w:divBdr>
                  <w:divsChild>
                    <w:div w:id="421221826">
                      <w:marLeft w:val="0"/>
                      <w:marRight w:val="0"/>
                      <w:marTop w:val="0"/>
                      <w:marBottom w:val="0"/>
                      <w:divBdr>
                        <w:top w:val="none" w:sz="0" w:space="0" w:color="auto"/>
                        <w:left w:val="none" w:sz="0" w:space="0" w:color="auto"/>
                        <w:bottom w:val="none" w:sz="0" w:space="0" w:color="auto"/>
                        <w:right w:val="none" w:sz="0" w:space="0" w:color="auto"/>
                      </w:divBdr>
                      <w:divsChild>
                        <w:div w:id="491533263">
                          <w:marLeft w:val="0"/>
                          <w:marRight w:val="0"/>
                          <w:marTop w:val="0"/>
                          <w:marBottom w:val="0"/>
                          <w:divBdr>
                            <w:top w:val="none" w:sz="0" w:space="0" w:color="auto"/>
                            <w:left w:val="none" w:sz="0" w:space="0" w:color="auto"/>
                            <w:bottom w:val="none" w:sz="0" w:space="0" w:color="auto"/>
                            <w:right w:val="none" w:sz="0" w:space="0" w:color="auto"/>
                          </w:divBdr>
                          <w:divsChild>
                            <w:div w:id="757752543">
                              <w:marLeft w:val="0"/>
                              <w:marRight w:val="0"/>
                              <w:marTop w:val="0"/>
                              <w:marBottom w:val="0"/>
                              <w:divBdr>
                                <w:top w:val="none" w:sz="0" w:space="0" w:color="auto"/>
                                <w:left w:val="none" w:sz="0" w:space="0" w:color="auto"/>
                                <w:bottom w:val="none" w:sz="0" w:space="0" w:color="auto"/>
                                <w:right w:val="none" w:sz="0" w:space="0" w:color="auto"/>
                              </w:divBdr>
                              <w:divsChild>
                                <w:div w:id="1898470584">
                                  <w:marLeft w:val="0"/>
                                  <w:marRight w:val="0"/>
                                  <w:marTop w:val="0"/>
                                  <w:marBottom w:val="0"/>
                                  <w:divBdr>
                                    <w:top w:val="none" w:sz="0" w:space="0" w:color="auto"/>
                                    <w:left w:val="none" w:sz="0" w:space="0" w:color="auto"/>
                                    <w:bottom w:val="none" w:sz="0" w:space="0" w:color="auto"/>
                                    <w:right w:val="none" w:sz="0" w:space="0" w:color="auto"/>
                                  </w:divBdr>
                                  <w:divsChild>
                                    <w:div w:id="85421033">
                                      <w:marLeft w:val="0"/>
                                      <w:marRight w:val="0"/>
                                      <w:marTop w:val="0"/>
                                      <w:marBottom w:val="0"/>
                                      <w:divBdr>
                                        <w:top w:val="none" w:sz="0" w:space="0" w:color="auto"/>
                                        <w:left w:val="none" w:sz="0" w:space="0" w:color="auto"/>
                                        <w:bottom w:val="none" w:sz="0" w:space="0" w:color="auto"/>
                                        <w:right w:val="none" w:sz="0" w:space="0" w:color="auto"/>
                                      </w:divBdr>
                                      <w:divsChild>
                                        <w:div w:id="1516575866">
                                          <w:marLeft w:val="0"/>
                                          <w:marRight w:val="0"/>
                                          <w:marTop w:val="0"/>
                                          <w:marBottom w:val="0"/>
                                          <w:divBdr>
                                            <w:top w:val="none" w:sz="0" w:space="0" w:color="auto"/>
                                            <w:left w:val="none" w:sz="0" w:space="0" w:color="auto"/>
                                            <w:bottom w:val="none" w:sz="0" w:space="0" w:color="auto"/>
                                            <w:right w:val="none" w:sz="0" w:space="0" w:color="auto"/>
                                          </w:divBdr>
                                          <w:divsChild>
                                            <w:div w:id="133334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99841">
      <w:bodyDiv w:val="1"/>
      <w:marLeft w:val="0"/>
      <w:marRight w:val="0"/>
      <w:marTop w:val="0"/>
      <w:marBottom w:val="0"/>
      <w:divBdr>
        <w:top w:val="none" w:sz="0" w:space="0" w:color="auto"/>
        <w:left w:val="none" w:sz="0" w:space="0" w:color="auto"/>
        <w:bottom w:val="none" w:sz="0" w:space="0" w:color="auto"/>
        <w:right w:val="none" w:sz="0" w:space="0" w:color="auto"/>
      </w:divBdr>
    </w:div>
    <w:div w:id="20012886">
      <w:bodyDiv w:val="1"/>
      <w:marLeft w:val="0"/>
      <w:marRight w:val="0"/>
      <w:marTop w:val="0"/>
      <w:marBottom w:val="0"/>
      <w:divBdr>
        <w:top w:val="none" w:sz="0" w:space="0" w:color="auto"/>
        <w:left w:val="none" w:sz="0" w:space="0" w:color="auto"/>
        <w:bottom w:val="none" w:sz="0" w:space="0" w:color="auto"/>
        <w:right w:val="none" w:sz="0" w:space="0" w:color="auto"/>
      </w:divBdr>
    </w:div>
    <w:div w:id="20907715">
      <w:bodyDiv w:val="1"/>
      <w:marLeft w:val="0"/>
      <w:marRight w:val="0"/>
      <w:marTop w:val="0"/>
      <w:marBottom w:val="0"/>
      <w:divBdr>
        <w:top w:val="none" w:sz="0" w:space="0" w:color="auto"/>
        <w:left w:val="none" w:sz="0" w:space="0" w:color="auto"/>
        <w:bottom w:val="none" w:sz="0" w:space="0" w:color="auto"/>
        <w:right w:val="none" w:sz="0" w:space="0" w:color="auto"/>
      </w:divBdr>
    </w:div>
    <w:div w:id="25956420">
      <w:bodyDiv w:val="1"/>
      <w:marLeft w:val="0"/>
      <w:marRight w:val="0"/>
      <w:marTop w:val="0"/>
      <w:marBottom w:val="0"/>
      <w:divBdr>
        <w:top w:val="none" w:sz="0" w:space="0" w:color="auto"/>
        <w:left w:val="none" w:sz="0" w:space="0" w:color="auto"/>
        <w:bottom w:val="none" w:sz="0" w:space="0" w:color="auto"/>
        <w:right w:val="none" w:sz="0" w:space="0" w:color="auto"/>
      </w:divBdr>
    </w:div>
    <w:div w:id="46732762">
      <w:bodyDiv w:val="1"/>
      <w:marLeft w:val="0"/>
      <w:marRight w:val="0"/>
      <w:marTop w:val="0"/>
      <w:marBottom w:val="0"/>
      <w:divBdr>
        <w:top w:val="none" w:sz="0" w:space="0" w:color="auto"/>
        <w:left w:val="none" w:sz="0" w:space="0" w:color="auto"/>
        <w:bottom w:val="none" w:sz="0" w:space="0" w:color="auto"/>
        <w:right w:val="none" w:sz="0" w:space="0" w:color="auto"/>
      </w:divBdr>
    </w:div>
    <w:div w:id="49810206">
      <w:bodyDiv w:val="1"/>
      <w:marLeft w:val="0"/>
      <w:marRight w:val="0"/>
      <w:marTop w:val="0"/>
      <w:marBottom w:val="0"/>
      <w:divBdr>
        <w:top w:val="none" w:sz="0" w:space="0" w:color="auto"/>
        <w:left w:val="none" w:sz="0" w:space="0" w:color="auto"/>
        <w:bottom w:val="none" w:sz="0" w:space="0" w:color="auto"/>
        <w:right w:val="none" w:sz="0" w:space="0" w:color="auto"/>
      </w:divBdr>
      <w:divsChild>
        <w:div w:id="626741237">
          <w:marLeft w:val="0"/>
          <w:marRight w:val="0"/>
          <w:marTop w:val="0"/>
          <w:marBottom w:val="0"/>
          <w:divBdr>
            <w:top w:val="none" w:sz="0" w:space="0" w:color="auto"/>
            <w:left w:val="none" w:sz="0" w:space="0" w:color="auto"/>
            <w:bottom w:val="none" w:sz="0" w:space="0" w:color="auto"/>
            <w:right w:val="none" w:sz="0" w:space="0" w:color="auto"/>
          </w:divBdr>
          <w:divsChild>
            <w:div w:id="1666126046">
              <w:marLeft w:val="-120"/>
              <w:marRight w:val="-120"/>
              <w:marTop w:val="0"/>
              <w:marBottom w:val="0"/>
              <w:divBdr>
                <w:top w:val="none" w:sz="0" w:space="0" w:color="auto"/>
                <w:left w:val="none" w:sz="0" w:space="0" w:color="auto"/>
                <w:bottom w:val="none" w:sz="0" w:space="0" w:color="auto"/>
                <w:right w:val="none" w:sz="0" w:space="0" w:color="auto"/>
              </w:divBdr>
              <w:divsChild>
                <w:div w:id="562759850">
                  <w:marLeft w:val="0"/>
                  <w:marRight w:val="0"/>
                  <w:marTop w:val="0"/>
                  <w:marBottom w:val="0"/>
                  <w:divBdr>
                    <w:top w:val="none" w:sz="0" w:space="0" w:color="auto"/>
                    <w:left w:val="none" w:sz="0" w:space="0" w:color="auto"/>
                    <w:bottom w:val="none" w:sz="0" w:space="0" w:color="auto"/>
                    <w:right w:val="none" w:sz="0" w:space="0" w:color="auto"/>
                  </w:divBdr>
                  <w:divsChild>
                    <w:div w:id="910120787">
                      <w:marLeft w:val="-120"/>
                      <w:marRight w:val="-120"/>
                      <w:marTop w:val="0"/>
                      <w:marBottom w:val="0"/>
                      <w:divBdr>
                        <w:top w:val="none" w:sz="0" w:space="0" w:color="auto"/>
                        <w:left w:val="none" w:sz="0" w:space="0" w:color="auto"/>
                        <w:bottom w:val="none" w:sz="0" w:space="0" w:color="auto"/>
                        <w:right w:val="none" w:sz="0" w:space="0" w:color="auto"/>
                      </w:divBdr>
                      <w:divsChild>
                        <w:div w:id="1325235090">
                          <w:marLeft w:val="0"/>
                          <w:marRight w:val="0"/>
                          <w:marTop w:val="0"/>
                          <w:marBottom w:val="0"/>
                          <w:divBdr>
                            <w:top w:val="none" w:sz="0" w:space="0" w:color="auto"/>
                            <w:left w:val="none" w:sz="0" w:space="0" w:color="auto"/>
                            <w:bottom w:val="none" w:sz="0" w:space="0" w:color="auto"/>
                            <w:right w:val="none" w:sz="0" w:space="0" w:color="auto"/>
                          </w:divBdr>
                          <w:divsChild>
                            <w:div w:id="78446691">
                              <w:marLeft w:val="0"/>
                              <w:marRight w:val="0"/>
                              <w:marTop w:val="0"/>
                              <w:marBottom w:val="0"/>
                              <w:divBdr>
                                <w:top w:val="none" w:sz="0" w:space="0" w:color="auto"/>
                                <w:left w:val="none" w:sz="0" w:space="0" w:color="auto"/>
                                <w:bottom w:val="none" w:sz="0" w:space="0" w:color="auto"/>
                                <w:right w:val="none" w:sz="0" w:space="0" w:color="auto"/>
                              </w:divBdr>
                              <w:divsChild>
                                <w:div w:id="26175592">
                                  <w:marLeft w:val="0"/>
                                  <w:marRight w:val="0"/>
                                  <w:marTop w:val="0"/>
                                  <w:marBottom w:val="0"/>
                                  <w:divBdr>
                                    <w:top w:val="none" w:sz="0" w:space="0" w:color="auto"/>
                                    <w:left w:val="none" w:sz="0" w:space="0" w:color="auto"/>
                                    <w:bottom w:val="none" w:sz="0" w:space="0" w:color="auto"/>
                                    <w:right w:val="none" w:sz="0" w:space="0" w:color="auto"/>
                                  </w:divBdr>
                                  <w:divsChild>
                                    <w:div w:id="47371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4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534812">
      <w:bodyDiv w:val="1"/>
      <w:marLeft w:val="0"/>
      <w:marRight w:val="0"/>
      <w:marTop w:val="0"/>
      <w:marBottom w:val="0"/>
      <w:divBdr>
        <w:top w:val="none" w:sz="0" w:space="0" w:color="auto"/>
        <w:left w:val="none" w:sz="0" w:space="0" w:color="auto"/>
        <w:bottom w:val="none" w:sz="0" w:space="0" w:color="auto"/>
        <w:right w:val="none" w:sz="0" w:space="0" w:color="auto"/>
      </w:divBdr>
    </w:div>
    <w:div w:id="70321756">
      <w:bodyDiv w:val="1"/>
      <w:marLeft w:val="0"/>
      <w:marRight w:val="0"/>
      <w:marTop w:val="0"/>
      <w:marBottom w:val="0"/>
      <w:divBdr>
        <w:top w:val="none" w:sz="0" w:space="0" w:color="auto"/>
        <w:left w:val="none" w:sz="0" w:space="0" w:color="auto"/>
        <w:bottom w:val="none" w:sz="0" w:space="0" w:color="auto"/>
        <w:right w:val="none" w:sz="0" w:space="0" w:color="auto"/>
      </w:divBdr>
      <w:divsChild>
        <w:div w:id="2027752525">
          <w:marLeft w:val="0"/>
          <w:marRight w:val="0"/>
          <w:marTop w:val="0"/>
          <w:marBottom w:val="0"/>
          <w:divBdr>
            <w:top w:val="none" w:sz="0" w:space="0" w:color="auto"/>
            <w:left w:val="none" w:sz="0" w:space="0" w:color="auto"/>
            <w:bottom w:val="none" w:sz="0" w:space="0" w:color="auto"/>
            <w:right w:val="none" w:sz="0" w:space="0" w:color="auto"/>
          </w:divBdr>
          <w:divsChild>
            <w:div w:id="4988403">
              <w:marLeft w:val="0"/>
              <w:marRight w:val="0"/>
              <w:marTop w:val="0"/>
              <w:marBottom w:val="0"/>
              <w:divBdr>
                <w:top w:val="none" w:sz="0" w:space="0" w:color="auto"/>
                <w:left w:val="single" w:sz="6" w:space="0" w:color="38122F"/>
                <w:bottom w:val="single" w:sz="6" w:space="0" w:color="38122F"/>
                <w:right w:val="single" w:sz="6" w:space="0" w:color="38122F"/>
              </w:divBdr>
              <w:divsChild>
                <w:div w:id="630063197">
                  <w:marLeft w:val="0"/>
                  <w:marRight w:val="0"/>
                  <w:marTop w:val="0"/>
                  <w:marBottom w:val="0"/>
                  <w:divBdr>
                    <w:top w:val="none" w:sz="0" w:space="0" w:color="auto"/>
                    <w:left w:val="none" w:sz="0" w:space="0" w:color="auto"/>
                    <w:bottom w:val="none" w:sz="0" w:space="0" w:color="auto"/>
                    <w:right w:val="none" w:sz="0" w:space="0" w:color="auto"/>
                  </w:divBdr>
                  <w:divsChild>
                    <w:div w:id="2008433082">
                      <w:marLeft w:val="0"/>
                      <w:marRight w:val="0"/>
                      <w:marTop w:val="0"/>
                      <w:marBottom w:val="0"/>
                      <w:divBdr>
                        <w:top w:val="none" w:sz="0" w:space="0" w:color="auto"/>
                        <w:left w:val="none" w:sz="0" w:space="0" w:color="auto"/>
                        <w:bottom w:val="none" w:sz="0" w:space="0" w:color="auto"/>
                        <w:right w:val="none" w:sz="0" w:space="0" w:color="auto"/>
                      </w:divBdr>
                      <w:divsChild>
                        <w:div w:id="687870690">
                          <w:marLeft w:val="0"/>
                          <w:marRight w:val="0"/>
                          <w:marTop w:val="0"/>
                          <w:marBottom w:val="0"/>
                          <w:divBdr>
                            <w:top w:val="none" w:sz="0" w:space="0" w:color="auto"/>
                            <w:left w:val="none" w:sz="0" w:space="0" w:color="auto"/>
                            <w:bottom w:val="none" w:sz="0" w:space="0" w:color="auto"/>
                            <w:right w:val="none" w:sz="0" w:space="0" w:color="auto"/>
                          </w:divBdr>
                          <w:divsChild>
                            <w:div w:id="97741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06029">
      <w:bodyDiv w:val="1"/>
      <w:marLeft w:val="0"/>
      <w:marRight w:val="0"/>
      <w:marTop w:val="0"/>
      <w:marBottom w:val="0"/>
      <w:divBdr>
        <w:top w:val="none" w:sz="0" w:space="0" w:color="auto"/>
        <w:left w:val="none" w:sz="0" w:space="0" w:color="auto"/>
        <w:bottom w:val="none" w:sz="0" w:space="0" w:color="auto"/>
        <w:right w:val="none" w:sz="0" w:space="0" w:color="auto"/>
      </w:divBdr>
      <w:divsChild>
        <w:div w:id="918753158">
          <w:marLeft w:val="0"/>
          <w:marRight w:val="0"/>
          <w:marTop w:val="0"/>
          <w:marBottom w:val="0"/>
          <w:divBdr>
            <w:top w:val="single" w:sz="2" w:space="0" w:color="DDDDDD"/>
            <w:left w:val="single" w:sz="2" w:space="0" w:color="DDDDDD"/>
            <w:bottom w:val="single" w:sz="2" w:space="0" w:color="DDDDDD"/>
            <w:right w:val="single" w:sz="2" w:space="0" w:color="DDDDDD"/>
          </w:divBdr>
          <w:divsChild>
            <w:div w:id="27221577">
              <w:marLeft w:val="0"/>
              <w:marRight w:val="0"/>
              <w:marTop w:val="0"/>
              <w:marBottom w:val="0"/>
              <w:divBdr>
                <w:top w:val="single" w:sz="2" w:space="8" w:color="DDDDDD"/>
                <w:left w:val="single" w:sz="2" w:space="15" w:color="DDDDDD"/>
                <w:bottom w:val="single" w:sz="2" w:space="8" w:color="DDDDDD"/>
                <w:right w:val="single" w:sz="2" w:space="15" w:color="DDDDDD"/>
              </w:divBdr>
              <w:divsChild>
                <w:div w:id="649406260">
                  <w:marLeft w:val="0"/>
                  <w:marRight w:val="0"/>
                  <w:marTop w:val="0"/>
                  <w:marBottom w:val="0"/>
                  <w:divBdr>
                    <w:top w:val="none" w:sz="0" w:space="0" w:color="auto"/>
                    <w:left w:val="none" w:sz="0" w:space="0" w:color="auto"/>
                    <w:bottom w:val="none" w:sz="0" w:space="0" w:color="auto"/>
                    <w:right w:val="none" w:sz="0" w:space="0" w:color="auto"/>
                  </w:divBdr>
                  <w:divsChild>
                    <w:div w:id="206841940">
                      <w:marLeft w:val="0"/>
                      <w:marRight w:val="0"/>
                      <w:marTop w:val="0"/>
                      <w:marBottom w:val="0"/>
                      <w:divBdr>
                        <w:top w:val="none" w:sz="0" w:space="0" w:color="auto"/>
                        <w:left w:val="none" w:sz="0" w:space="0" w:color="auto"/>
                        <w:bottom w:val="none" w:sz="0" w:space="0" w:color="auto"/>
                        <w:right w:val="none" w:sz="0" w:space="0" w:color="auto"/>
                      </w:divBdr>
                      <w:divsChild>
                        <w:div w:id="465124129">
                          <w:marLeft w:val="-113"/>
                          <w:marRight w:val="-113"/>
                          <w:marTop w:val="0"/>
                          <w:marBottom w:val="0"/>
                          <w:divBdr>
                            <w:top w:val="none" w:sz="0" w:space="0" w:color="auto"/>
                            <w:left w:val="none" w:sz="0" w:space="0" w:color="auto"/>
                            <w:bottom w:val="none" w:sz="0" w:space="0" w:color="auto"/>
                            <w:right w:val="none" w:sz="0" w:space="0" w:color="auto"/>
                          </w:divBdr>
                          <w:divsChild>
                            <w:div w:id="1277180733">
                              <w:marLeft w:val="0"/>
                              <w:marRight w:val="0"/>
                              <w:marTop w:val="0"/>
                              <w:marBottom w:val="0"/>
                              <w:divBdr>
                                <w:top w:val="none" w:sz="0" w:space="0" w:color="auto"/>
                                <w:left w:val="none" w:sz="0" w:space="0" w:color="auto"/>
                                <w:bottom w:val="none" w:sz="0" w:space="0" w:color="auto"/>
                                <w:right w:val="none" w:sz="0" w:space="0" w:color="auto"/>
                              </w:divBdr>
                              <w:divsChild>
                                <w:div w:id="1150026384">
                                  <w:marLeft w:val="0"/>
                                  <w:marRight w:val="0"/>
                                  <w:marTop w:val="0"/>
                                  <w:marBottom w:val="0"/>
                                  <w:divBdr>
                                    <w:top w:val="none" w:sz="0" w:space="0" w:color="auto"/>
                                    <w:left w:val="none" w:sz="0" w:space="0" w:color="auto"/>
                                    <w:bottom w:val="none" w:sz="0" w:space="0" w:color="auto"/>
                                    <w:right w:val="none" w:sz="0" w:space="0" w:color="auto"/>
                                  </w:divBdr>
                                  <w:divsChild>
                                    <w:div w:id="5445368">
                                      <w:marLeft w:val="-113"/>
                                      <w:marRight w:val="-113"/>
                                      <w:marTop w:val="0"/>
                                      <w:marBottom w:val="0"/>
                                      <w:divBdr>
                                        <w:top w:val="none" w:sz="0" w:space="0" w:color="auto"/>
                                        <w:left w:val="none" w:sz="0" w:space="0" w:color="auto"/>
                                        <w:bottom w:val="none" w:sz="0" w:space="0" w:color="auto"/>
                                        <w:right w:val="none" w:sz="0" w:space="0" w:color="auto"/>
                                      </w:divBdr>
                                      <w:divsChild>
                                        <w:div w:id="1052582544">
                                          <w:marLeft w:val="0"/>
                                          <w:marRight w:val="0"/>
                                          <w:marTop w:val="0"/>
                                          <w:marBottom w:val="0"/>
                                          <w:divBdr>
                                            <w:top w:val="none" w:sz="0" w:space="0" w:color="auto"/>
                                            <w:left w:val="none" w:sz="0" w:space="0" w:color="auto"/>
                                            <w:bottom w:val="none" w:sz="0" w:space="0" w:color="auto"/>
                                            <w:right w:val="none" w:sz="0" w:space="0" w:color="auto"/>
                                          </w:divBdr>
                                          <w:divsChild>
                                            <w:div w:id="1644650714">
                                              <w:marLeft w:val="0"/>
                                              <w:marRight w:val="0"/>
                                              <w:marTop w:val="0"/>
                                              <w:marBottom w:val="0"/>
                                              <w:divBdr>
                                                <w:top w:val="none" w:sz="0" w:space="0" w:color="auto"/>
                                                <w:left w:val="none" w:sz="0" w:space="0" w:color="auto"/>
                                                <w:bottom w:val="none" w:sz="0" w:space="0" w:color="auto"/>
                                                <w:right w:val="none" w:sz="0" w:space="0" w:color="auto"/>
                                              </w:divBdr>
                                              <w:divsChild>
                                                <w:div w:id="762265563">
                                                  <w:marLeft w:val="0"/>
                                                  <w:marRight w:val="0"/>
                                                  <w:marTop w:val="0"/>
                                                  <w:marBottom w:val="0"/>
                                                  <w:divBdr>
                                                    <w:top w:val="none" w:sz="0" w:space="0" w:color="auto"/>
                                                    <w:left w:val="none" w:sz="0" w:space="0" w:color="auto"/>
                                                    <w:bottom w:val="none" w:sz="0" w:space="0" w:color="auto"/>
                                                    <w:right w:val="none" w:sz="0" w:space="0" w:color="auto"/>
                                                  </w:divBdr>
                                                  <w:divsChild>
                                                    <w:div w:id="170328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739070">
      <w:bodyDiv w:val="1"/>
      <w:marLeft w:val="0"/>
      <w:marRight w:val="0"/>
      <w:marTop w:val="0"/>
      <w:marBottom w:val="0"/>
      <w:divBdr>
        <w:top w:val="none" w:sz="0" w:space="0" w:color="auto"/>
        <w:left w:val="none" w:sz="0" w:space="0" w:color="auto"/>
        <w:bottom w:val="none" w:sz="0" w:space="0" w:color="auto"/>
        <w:right w:val="none" w:sz="0" w:space="0" w:color="auto"/>
      </w:divBdr>
      <w:divsChild>
        <w:div w:id="51001712">
          <w:marLeft w:val="0"/>
          <w:marRight w:val="0"/>
          <w:marTop w:val="0"/>
          <w:marBottom w:val="0"/>
          <w:divBdr>
            <w:top w:val="none" w:sz="0" w:space="0" w:color="auto"/>
            <w:left w:val="none" w:sz="0" w:space="0" w:color="auto"/>
            <w:bottom w:val="none" w:sz="0" w:space="0" w:color="auto"/>
            <w:right w:val="none" w:sz="0" w:space="0" w:color="auto"/>
          </w:divBdr>
          <w:divsChild>
            <w:div w:id="426385560">
              <w:marLeft w:val="0"/>
              <w:marRight w:val="0"/>
              <w:marTop w:val="0"/>
              <w:marBottom w:val="0"/>
              <w:divBdr>
                <w:top w:val="none" w:sz="0" w:space="0" w:color="auto"/>
                <w:left w:val="none" w:sz="0" w:space="0" w:color="auto"/>
                <w:bottom w:val="none" w:sz="0" w:space="0" w:color="auto"/>
                <w:right w:val="none" w:sz="0" w:space="0" w:color="auto"/>
              </w:divBdr>
              <w:divsChild>
                <w:div w:id="1963420243">
                  <w:marLeft w:val="0"/>
                  <w:marRight w:val="0"/>
                  <w:marTop w:val="0"/>
                  <w:marBottom w:val="750"/>
                  <w:divBdr>
                    <w:top w:val="none" w:sz="0" w:space="0" w:color="auto"/>
                    <w:left w:val="none" w:sz="0" w:space="0" w:color="auto"/>
                    <w:bottom w:val="none" w:sz="0" w:space="0" w:color="auto"/>
                    <w:right w:val="none" w:sz="0" w:space="0" w:color="auto"/>
                  </w:divBdr>
                  <w:divsChild>
                    <w:div w:id="1821531659">
                      <w:marLeft w:val="0"/>
                      <w:marRight w:val="0"/>
                      <w:marTop w:val="0"/>
                      <w:marBottom w:val="0"/>
                      <w:divBdr>
                        <w:top w:val="none" w:sz="0" w:space="0" w:color="auto"/>
                        <w:left w:val="none" w:sz="0" w:space="0" w:color="auto"/>
                        <w:bottom w:val="none" w:sz="0" w:space="0" w:color="auto"/>
                        <w:right w:val="none" w:sz="0" w:space="0" w:color="auto"/>
                      </w:divBdr>
                      <w:divsChild>
                        <w:div w:id="1059403763">
                          <w:marLeft w:val="0"/>
                          <w:marRight w:val="0"/>
                          <w:marTop w:val="0"/>
                          <w:marBottom w:val="0"/>
                          <w:divBdr>
                            <w:top w:val="none" w:sz="0" w:space="0" w:color="auto"/>
                            <w:left w:val="none" w:sz="0" w:space="0" w:color="auto"/>
                            <w:bottom w:val="none" w:sz="0" w:space="0" w:color="auto"/>
                            <w:right w:val="none" w:sz="0" w:space="0" w:color="auto"/>
                          </w:divBdr>
                          <w:divsChild>
                            <w:div w:id="1737894970">
                              <w:marLeft w:val="0"/>
                              <w:marRight w:val="0"/>
                              <w:marTop w:val="0"/>
                              <w:marBottom w:val="0"/>
                              <w:divBdr>
                                <w:top w:val="none" w:sz="0" w:space="0" w:color="auto"/>
                                <w:left w:val="none" w:sz="0" w:space="0" w:color="auto"/>
                                <w:bottom w:val="none" w:sz="0" w:space="0" w:color="auto"/>
                                <w:right w:val="none" w:sz="0" w:space="0" w:color="auto"/>
                              </w:divBdr>
                              <w:divsChild>
                                <w:div w:id="1363045840">
                                  <w:marLeft w:val="0"/>
                                  <w:marRight w:val="0"/>
                                  <w:marTop w:val="0"/>
                                  <w:marBottom w:val="0"/>
                                  <w:divBdr>
                                    <w:top w:val="none" w:sz="0" w:space="0" w:color="auto"/>
                                    <w:left w:val="none" w:sz="0" w:space="0" w:color="auto"/>
                                    <w:bottom w:val="none" w:sz="0" w:space="0" w:color="auto"/>
                                    <w:right w:val="none" w:sz="0" w:space="0" w:color="auto"/>
                                  </w:divBdr>
                                  <w:divsChild>
                                    <w:div w:id="495191850">
                                      <w:marLeft w:val="0"/>
                                      <w:marRight w:val="0"/>
                                      <w:marTop w:val="0"/>
                                      <w:marBottom w:val="0"/>
                                      <w:divBdr>
                                        <w:top w:val="none" w:sz="0" w:space="0" w:color="auto"/>
                                        <w:left w:val="none" w:sz="0" w:space="0" w:color="auto"/>
                                        <w:bottom w:val="none" w:sz="0" w:space="0" w:color="auto"/>
                                        <w:right w:val="none" w:sz="0" w:space="0" w:color="auto"/>
                                      </w:divBdr>
                                      <w:divsChild>
                                        <w:div w:id="18626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816789">
      <w:bodyDiv w:val="1"/>
      <w:marLeft w:val="0"/>
      <w:marRight w:val="0"/>
      <w:marTop w:val="0"/>
      <w:marBottom w:val="0"/>
      <w:divBdr>
        <w:top w:val="none" w:sz="0" w:space="0" w:color="auto"/>
        <w:left w:val="none" w:sz="0" w:space="0" w:color="auto"/>
        <w:bottom w:val="none" w:sz="0" w:space="0" w:color="auto"/>
        <w:right w:val="none" w:sz="0" w:space="0" w:color="auto"/>
      </w:divBdr>
    </w:div>
    <w:div w:id="88939688">
      <w:bodyDiv w:val="1"/>
      <w:marLeft w:val="0"/>
      <w:marRight w:val="0"/>
      <w:marTop w:val="0"/>
      <w:marBottom w:val="0"/>
      <w:divBdr>
        <w:top w:val="none" w:sz="0" w:space="0" w:color="auto"/>
        <w:left w:val="none" w:sz="0" w:space="0" w:color="auto"/>
        <w:bottom w:val="none" w:sz="0" w:space="0" w:color="auto"/>
        <w:right w:val="none" w:sz="0" w:space="0" w:color="auto"/>
      </w:divBdr>
    </w:div>
    <w:div w:id="91243950">
      <w:bodyDiv w:val="1"/>
      <w:marLeft w:val="0"/>
      <w:marRight w:val="0"/>
      <w:marTop w:val="0"/>
      <w:marBottom w:val="0"/>
      <w:divBdr>
        <w:top w:val="none" w:sz="0" w:space="0" w:color="auto"/>
        <w:left w:val="none" w:sz="0" w:space="0" w:color="auto"/>
        <w:bottom w:val="none" w:sz="0" w:space="0" w:color="auto"/>
        <w:right w:val="none" w:sz="0" w:space="0" w:color="auto"/>
      </w:divBdr>
    </w:div>
    <w:div w:id="103044299">
      <w:bodyDiv w:val="1"/>
      <w:marLeft w:val="0"/>
      <w:marRight w:val="0"/>
      <w:marTop w:val="0"/>
      <w:marBottom w:val="0"/>
      <w:divBdr>
        <w:top w:val="none" w:sz="0" w:space="0" w:color="auto"/>
        <w:left w:val="none" w:sz="0" w:space="0" w:color="auto"/>
        <w:bottom w:val="none" w:sz="0" w:space="0" w:color="auto"/>
        <w:right w:val="none" w:sz="0" w:space="0" w:color="auto"/>
      </w:divBdr>
      <w:divsChild>
        <w:div w:id="2049068037">
          <w:marLeft w:val="0"/>
          <w:marRight w:val="0"/>
          <w:marTop w:val="0"/>
          <w:marBottom w:val="0"/>
          <w:divBdr>
            <w:top w:val="none" w:sz="0" w:space="0" w:color="auto"/>
            <w:left w:val="none" w:sz="0" w:space="0" w:color="auto"/>
            <w:bottom w:val="none" w:sz="0" w:space="0" w:color="auto"/>
            <w:right w:val="none" w:sz="0" w:space="0" w:color="auto"/>
          </w:divBdr>
          <w:divsChild>
            <w:div w:id="1875651717">
              <w:marLeft w:val="0"/>
              <w:marRight w:val="0"/>
              <w:marTop w:val="100"/>
              <w:marBottom w:val="100"/>
              <w:divBdr>
                <w:top w:val="none" w:sz="0" w:space="0" w:color="auto"/>
                <w:left w:val="none" w:sz="0" w:space="0" w:color="auto"/>
                <w:bottom w:val="none" w:sz="0" w:space="0" w:color="auto"/>
                <w:right w:val="none" w:sz="0" w:space="0" w:color="auto"/>
              </w:divBdr>
              <w:divsChild>
                <w:div w:id="856895598">
                  <w:marLeft w:val="0"/>
                  <w:marRight w:val="0"/>
                  <w:marTop w:val="0"/>
                  <w:marBottom w:val="0"/>
                  <w:divBdr>
                    <w:top w:val="none" w:sz="0" w:space="0" w:color="auto"/>
                    <w:left w:val="none" w:sz="0" w:space="0" w:color="auto"/>
                    <w:bottom w:val="none" w:sz="0" w:space="0" w:color="auto"/>
                    <w:right w:val="none" w:sz="0" w:space="0" w:color="auto"/>
                  </w:divBdr>
                  <w:divsChild>
                    <w:div w:id="1932469061">
                      <w:marLeft w:val="0"/>
                      <w:marRight w:val="0"/>
                      <w:marTop w:val="0"/>
                      <w:marBottom w:val="390"/>
                      <w:divBdr>
                        <w:top w:val="none" w:sz="0" w:space="0" w:color="auto"/>
                        <w:left w:val="none" w:sz="0" w:space="0" w:color="auto"/>
                        <w:bottom w:val="none" w:sz="0" w:space="0" w:color="auto"/>
                        <w:right w:val="none" w:sz="0" w:space="0" w:color="auto"/>
                      </w:divBdr>
                      <w:divsChild>
                        <w:div w:id="94060141">
                          <w:marLeft w:val="0"/>
                          <w:marRight w:val="0"/>
                          <w:marTop w:val="0"/>
                          <w:marBottom w:val="0"/>
                          <w:divBdr>
                            <w:top w:val="single" w:sz="6" w:space="10" w:color="DEDEDE"/>
                            <w:left w:val="single" w:sz="6" w:space="11" w:color="DEDEDE"/>
                            <w:bottom w:val="single" w:sz="2" w:space="10" w:color="DEDEDE"/>
                            <w:right w:val="single" w:sz="6" w:space="11" w:color="DEDEDE"/>
                          </w:divBdr>
                        </w:div>
                      </w:divsChild>
                    </w:div>
                  </w:divsChild>
                </w:div>
              </w:divsChild>
            </w:div>
          </w:divsChild>
        </w:div>
      </w:divsChild>
    </w:div>
    <w:div w:id="130097325">
      <w:bodyDiv w:val="1"/>
      <w:marLeft w:val="0"/>
      <w:marRight w:val="0"/>
      <w:marTop w:val="0"/>
      <w:marBottom w:val="0"/>
      <w:divBdr>
        <w:top w:val="none" w:sz="0" w:space="0" w:color="auto"/>
        <w:left w:val="none" w:sz="0" w:space="0" w:color="auto"/>
        <w:bottom w:val="none" w:sz="0" w:space="0" w:color="auto"/>
        <w:right w:val="none" w:sz="0" w:space="0" w:color="auto"/>
      </w:divBdr>
    </w:div>
    <w:div w:id="141511056">
      <w:bodyDiv w:val="1"/>
      <w:marLeft w:val="0"/>
      <w:marRight w:val="0"/>
      <w:marTop w:val="0"/>
      <w:marBottom w:val="0"/>
      <w:divBdr>
        <w:top w:val="none" w:sz="0" w:space="0" w:color="auto"/>
        <w:left w:val="none" w:sz="0" w:space="0" w:color="auto"/>
        <w:bottom w:val="none" w:sz="0" w:space="0" w:color="auto"/>
        <w:right w:val="none" w:sz="0" w:space="0" w:color="auto"/>
      </w:divBdr>
      <w:divsChild>
        <w:div w:id="273749844">
          <w:marLeft w:val="0"/>
          <w:marRight w:val="0"/>
          <w:marTop w:val="0"/>
          <w:marBottom w:val="0"/>
          <w:divBdr>
            <w:top w:val="none" w:sz="0" w:space="0" w:color="auto"/>
            <w:left w:val="none" w:sz="0" w:space="0" w:color="auto"/>
            <w:bottom w:val="none" w:sz="0" w:space="0" w:color="auto"/>
            <w:right w:val="none" w:sz="0" w:space="0" w:color="auto"/>
          </w:divBdr>
          <w:divsChild>
            <w:div w:id="1105152246">
              <w:marLeft w:val="0"/>
              <w:marRight w:val="0"/>
              <w:marTop w:val="0"/>
              <w:marBottom w:val="0"/>
              <w:divBdr>
                <w:top w:val="none" w:sz="0" w:space="0" w:color="auto"/>
                <w:left w:val="none" w:sz="0" w:space="0" w:color="auto"/>
                <w:bottom w:val="none" w:sz="0" w:space="0" w:color="auto"/>
                <w:right w:val="none" w:sz="0" w:space="0" w:color="auto"/>
              </w:divBdr>
              <w:divsChild>
                <w:div w:id="1926917366">
                  <w:marLeft w:val="0"/>
                  <w:marRight w:val="0"/>
                  <w:marTop w:val="0"/>
                  <w:marBottom w:val="0"/>
                  <w:divBdr>
                    <w:top w:val="none" w:sz="0" w:space="0" w:color="auto"/>
                    <w:left w:val="none" w:sz="0" w:space="0" w:color="auto"/>
                    <w:bottom w:val="none" w:sz="0" w:space="0" w:color="auto"/>
                    <w:right w:val="none" w:sz="0" w:space="0" w:color="auto"/>
                  </w:divBdr>
                  <w:divsChild>
                    <w:div w:id="1678190197">
                      <w:marLeft w:val="0"/>
                      <w:marRight w:val="0"/>
                      <w:marTop w:val="150"/>
                      <w:marBottom w:val="0"/>
                      <w:divBdr>
                        <w:top w:val="none" w:sz="0" w:space="0" w:color="auto"/>
                        <w:left w:val="none" w:sz="0" w:space="0" w:color="auto"/>
                        <w:bottom w:val="none" w:sz="0" w:space="0" w:color="auto"/>
                        <w:right w:val="none" w:sz="0" w:space="0" w:color="auto"/>
                      </w:divBdr>
                      <w:divsChild>
                        <w:div w:id="1148668996">
                          <w:marLeft w:val="0"/>
                          <w:marRight w:val="0"/>
                          <w:marTop w:val="0"/>
                          <w:marBottom w:val="0"/>
                          <w:divBdr>
                            <w:top w:val="none" w:sz="0" w:space="0" w:color="auto"/>
                            <w:left w:val="none" w:sz="0" w:space="0" w:color="auto"/>
                            <w:bottom w:val="none" w:sz="0" w:space="0" w:color="auto"/>
                            <w:right w:val="none" w:sz="0" w:space="0" w:color="auto"/>
                          </w:divBdr>
                          <w:divsChild>
                            <w:div w:id="1855999997">
                              <w:marLeft w:val="0"/>
                              <w:marRight w:val="0"/>
                              <w:marTop w:val="0"/>
                              <w:marBottom w:val="0"/>
                              <w:divBdr>
                                <w:top w:val="none" w:sz="0" w:space="0" w:color="auto"/>
                                <w:left w:val="none" w:sz="0" w:space="0" w:color="auto"/>
                                <w:bottom w:val="none" w:sz="0" w:space="0" w:color="auto"/>
                                <w:right w:val="none" w:sz="0" w:space="0" w:color="auto"/>
                              </w:divBdr>
                              <w:divsChild>
                                <w:div w:id="652412404">
                                  <w:marLeft w:val="0"/>
                                  <w:marRight w:val="0"/>
                                  <w:marTop w:val="0"/>
                                  <w:marBottom w:val="0"/>
                                  <w:divBdr>
                                    <w:top w:val="none" w:sz="0" w:space="0" w:color="auto"/>
                                    <w:left w:val="none" w:sz="0" w:space="0" w:color="auto"/>
                                    <w:bottom w:val="none" w:sz="0" w:space="0" w:color="auto"/>
                                    <w:right w:val="none" w:sz="0" w:space="0" w:color="auto"/>
                                  </w:divBdr>
                                  <w:divsChild>
                                    <w:div w:id="1739283817">
                                      <w:marLeft w:val="0"/>
                                      <w:marRight w:val="0"/>
                                      <w:marTop w:val="0"/>
                                      <w:marBottom w:val="0"/>
                                      <w:divBdr>
                                        <w:top w:val="none" w:sz="0" w:space="0" w:color="auto"/>
                                        <w:left w:val="none" w:sz="0" w:space="0" w:color="auto"/>
                                        <w:bottom w:val="none" w:sz="0" w:space="0" w:color="auto"/>
                                        <w:right w:val="none" w:sz="0" w:space="0" w:color="auto"/>
                                      </w:divBdr>
                                      <w:divsChild>
                                        <w:div w:id="2056273550">
                                          <w:marLeft w:val="0"/>
                                          <w:marRight w:val="0"/>
                                          <w:marTop w:val="0"/>
                                          <w:marBottom w:val="0"/>
                                          <w:divBdr>
                                            <w:top w:val="none" w:sz="0" w:space="0" w:color="auto"/>
                                            <w:left w:val="none" w:sz="0" w:space="0" w:color="auto"/>
                                            <w:bottom w:val="none" w:sz="0" w:space="0" w:color="auto"/>
                                            <w:right w:val="none" w:sz="0" w:space="0" w:color="auto"/>
                                          </w:divBdr>
                                          <w:divsChild>
                                            <w:div w:id="58872781">
                                              <w:marLeft w:val="0"/>
                                              <w:marRight w:val="0"/>
                                              <w:marTop w:val="0"/>
                                              <w:marBottom w:val="0"/>
                                              <w:divBdr>
                                                <w:top w:val="none" w:sz="0" w:space="0" w:color="auto"/>
                                                <w:left w:val="none" w:sz="0" w:space="0" w:color="auto"/>
                                                <w:bottom w:val="none" w:sz="0" w:space="0" w:color="auto"/>
                                                <w:right w:val="none" w:sz="0" w:space="0" w:color="auto"/>
                                              </w:divBdr>
                                              <w:divsChild>
                                                <w:div w:id="175377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082267">
      <w:bodyDiv w:val="1"/>
      <w:marLeft w:val="0"/>
      <w:marRight w:val="0"/>
      <w:marTop w:val="0"/>
      <w:marBottom w:val="0"/>
      <w:divBdr>
        <w:top w:val="none" w:sz="0" w:space="0" w:color="auto"/>
        <w:left w:val="none" w:sz="0" w:space="0" w:color="auto"/>
        <w:bottom w:val="none" w:sz="0" w:space="0" w:color="auto"/>
        <w:right w:val="none" w:sz="0" w:space="0" w:color="auto"/>
      </w:divBdr>
    </w:div>
    <w:div w:id="179857382">
      <w:bodyDiv w:val="1"/>
      <w:marLeft w:val="0"/>
      <w:marRight w:val="0"/>
      <w:marTop w:val="0"/>
      <w:marBottom w:val="0"/>
      <w:divBdr>
        <w:top w:val="none" w:sz="0" w:space="0" w:color="auto"/>
        <w:left w:val="none" w:sz="0" w:space="0" w:color="auto"/>
        <w:bottom w:val="none" w:sz="0" w:space="0" w:color="auto"/>
        <w:right w:val="none" w:sz="0" w:space="0" w:color="auto"/>
      </w:divBdr>
    </w:div>
    <w:div w:id="180096102">
      <w:bodyDiv w:val="1"/>
      <w:marLeft w:val="0"/>
      <w:marRight w:val="0"/>
      <w:marTop w:val="0"/>
      <w:marBottom w:val="0"/>
      <w:divBdr>
        <w:top w:val="none" w:sz="0" w:space="0" w:color="auto"/>
        <w:left w:val="none" w:sz="0" w:space="0" w:color="auto"/>
        <w:bottom w:val="none" w:sz="0" w:space="0" w:color="auto"/>
        <w:right w:val="none" w:sz="0" w:space="0" w:color="auto"/>
      </w:divBdr>
      <w:divsChild>
        <w:div w:id="451749687">
          <w:marLeft w:val="0"/>
          <w:marRight w:val="0"/>
          <w:marTop w:val="0"/>
          <w:marBottom w:val="0"/>
          <w:divBdr>
            <w:top w:val="none" w:sz="0" w:space="0" w:color="auto"/>
            <w:left w:val="none" w:sz="0" w:space="0" w:color="auto"/>
            <w:bottom w:val="none" w:sz="0" w:space="0" w:color="auto"/>
            <w:right w:val="none" w:sz="0" w:space="0" w:color="auto"/>
          </w:divBdr>
          <w:divsChild>
            <w:div w:id="1405447997">
              <w:marLeft w:val="0"/>
              <w:marRight w:val="0"/>
              <w:marTop w:val="0"/>
              <w:marBottom w:val="0"/>
              <w:divBdr>
                <w:top w:val="none" w:sz="0" w:space="0" w:color="auto"/>
                <w:left w:val="none" w:sz="0" w:space="0" w:color="auto"/>
                <w:bottom w:val="none" w:sz="0" w:space="0" w:color="auto"/>
                <w:right w:val="none" w:sz="0" w:space="0" w:color="auto"/>
              </w:divBdr>
              <w:divsChild>
                <w:div w:id="1011225687">
                  <w:marLeft w:val="0"/>
                  <w:marRight w:val="0"/>
                  <w:marTop w:val="0"/>
                  <w:marBottom w:val="0"/>
                  <w:divBdr>
                    <w:top w:val="none" w:sz="0" w:space="0" w:color="auto"/>
                    <w:left w:val="none" w:sz="0" w:space="0" w:color="auto"/>
                    <w:bottom w:val="none" w:sz="0" w:space="0" w:color="auto"/>
                    <w:right w:val="none" w:sz="0" w:space="0" w:color="auto"/>
                  </w:divBdr>
                  <w:divsChild>
                    <w:div w:id="1796292807">
                      <w:marLeft w:val="0"/>
                      <w:marRight w:val="0"/>
                      <w:marTop w:val="150"/>
                      <w:marBottom w:val="0"/>
                      <w:divBdr>
                        <w:top w:val="none" w:sz="0" w:space="0" w:color="auto"/>
                        <w:left w:val="none" w:sz="0" w:space="0" w:color="auto"/>
                        <w:bottom w:val="none" w:sz="0" w:space="0" w:color="auto"/>
                        <w:right w:val="none" w:sz="0" w:space="0" w:color="auto"/>
                      </w:divBdr>
                      <w:divsChild>
                        <w:div w:id="60367580">
                          <w:marLeft w:val="0"/>
                          <w:marRight w:val="0"/>
                          <w:marTop w:val="0"/>
                          <w:marBottom w:val="0"/>
                          <w:divBdr>
                            <w:top w:val="none" w:sz="0" w:space="0" w:color="auto"/>
                            <w:left w:val="none" w:sz="0" w:space="0" w:color="auto"/>
                            <w:bottom w:val="none" w:sz="0" w:space="0" w:color="auto"/>
                            <w:right w:val="none" w:sz="0" w:space="0" w:color="auto"/>
                          </w:divBdr>
                          <w:divsChild>
                            <w:div w:id="1694187167">
                              <w:marLeft w:val="0"/>
                              <w:marRight w:val="0"/>
                              <w:marTop w:val="0"/>
                              <w:marBottom w:val="0"/>
                              <w:divBdr>
                                <w:top w:val="none" w:sz="0" w:space="0" w:color="auto"/>
                                <w:left w:val="none" w:sz="0" w:space="0" w:color="auto"/>
                                <w:bottom w:val="none" w:sz="0" w:space="0" w:color="auto"/>
                                <w:right w:val="none" w:sz="0" w:space="0" w:color="auto"/>
                              </w:divBdr>
                              <w:divsChild>
                                <w:div w:id="1611353349">
                                  <w:marLeft w:val="0"/>
                                  <w:marRight w:val="0"/>
                                  <w:marTop w:val="0"/>
                                  <w:marBottom w:val="0"/>
                                  <w:divBdr>
                                    <w:top w:val="none" w:sz="0" w:space="0" w:color="auto"/>
                                    <w:left w:val="none" w:sz="0" w:space="0" w:color="auto"/>
                                    <w:bottom w:val="none" w:sz="0" w:space="0" w:color="auto"/>
                                    <w:right w:val="none" w:sz="0" w:space="0" w:color="auto"/>
                                  </w:divBdr>
                                  <w:divsChild>
                                    <w:div w:id="861671681">
                                      <w:marLeft w:val="0"/>
                                      <w:marRight w:val="0"/>
                                      <w:marTop w:val="0"/>
                                      <w:marBottom w:val="0"/>
                                      <w:divBdr>
                                        <w:top w:val="none" w:sz="0" w:space="0" w:color="auto"/>
                                        <w:left w:val="none" w:sz="0" w:space="0" w:color="auto"/>
                                        <w:bottom w:val="none" w:sz="0" w:space="0" w:color="auto"/>
                                        <w:right w:val="none" w:sz="0" w:space="0" w:color="auto"/>
                                      </w:divBdr>
                                      <w:divsChild>
                                        <w:div w:id="1102453890">
                                          <w:marLeft w:val="0"/>
                                          <w:marRight w:val="0"/>
                                          <w:marTop w:val="0"/>
                                          <w:marBottom w:val="225"/>
                                          <w:divBdr>
                                            <w:top w:val="dotted" w:sz="6" w:space="4" w:color="DDDDDD"/>
                                            <w:left w:val="dotted" w:sz="6" w:space="4" w:color="DDDDDD"/>
                                            <w:bottom w:val="dotted" w:sz="6" w:space="4" w:color="DDDDDD"/>
                                            <w:right w:val="dotted" w:sz="6" w:space="4" w:color="DDDDDD"/>
                                          </w:divBdr>
                                          <w:divsChild>
                                            <w:div w:id="943345644">
                                              <w:marLeft w:val="0"/>
                                              <w:marRight w:val="0"/>
                                              <w:marTop w:val="0"/>
                                              <w:marBottom w:val="0"/>
                                              <w:divBdr>
                                                <w:top w:val="none" w:sz="0" w:space="0" w:color="auto"/>
                                                <w:left w:val="none" w:sz="0" w:space="0" w:color="auto"/>
                                                <w:bottom w:val="none" w:sz="0" w:space="0" w:color="auto"/>
                                                <w:right w:val="none" w:sz="0" w:space="0" w:color="auto"/>
                                              </w:divBdr>
                                              <w:divsChild>
                                                <w:div w:id="806826022">
                                                  <w:marLeft w:val="0"/>
                                                  <w:marRight w:val="0"/>
                                                  <w:marTop w:val="0"/>
                                                  <w:marBottom w:val="0"/>
                                                  <w:divBdr>
                                                    <w:top w:val="none" w:sz="0" w:space="0" w:color="auto"/>
                                                    <w:left w:val="none" w:sz="0" w:space="0" w:color="auto"/>
                                                    <w:bottom w:val="none" w:sz="0" w:space="0" w:color="auto"/>
                                                    <w:right w:val="none" w:sz="0" w:space="0" w:color="auto"/>
                                                  </w:divBdr>
                                                  <w:divsChild>
                                                    <w:div w:id="70694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489084">
      <w:bodyDiv w:val="1"/>
      <w:marLeft w:val="0"/>
      <w:marRight w:val="0"/>
      <w:marTop w:val="0"/>
      <w:marBottom w:val="0"/>
      <w:divBdr>
        <w:top w:val="none" w:sz="0" w:space="0" w:color="auto"/>
        <w:left w:val="none" w:sz="0" w:space="0" w:color="auto"/>
        <w:bottom w:val="none" w:sz="0" w:space="0" w:color="auto"/>
        <w:right w:val="none" w:sz="0" w:space="0" w:color="auto"/>
      </w:divBdr>
    </w:div>
    <w:div w:id="191574892">
      <w:bodyDiv w:val="1"/>
      <w:marLeft w:val="0"/>
      <w:marRight w:val="0"/>
      <w:marTop w:val="0"/>
      <w:marBottom w:val="0"/>
      <w:divBdr>
        <w:top w:val="none" w:sz="0" w:space="0" w:color="auto"/>
        <w:left w:val="none" w:sz="0" w:space="0" w:color="auto"/>
        <w:bottom w:val="none" w:sz="0" w:space="0" w:color="auto"/>
        <w:right w:val="none" w:sz="0" w:space="0" w:color="auto"/>
      </w:divBdr>
    </w:div>
    <w:div w:id="200410808">
      <w:bodyDiv w:val="1"/>
      <w:marLeft w:val="0"/>
      <w:marRight w:val="0"/>
      <w:marTop w:val="0"/>
      <w:marBottom w:val="0"/>
      <w:divBdr>
        <w:top w:val="none" w:sz="0" w:space="0" w:color="auto"/>
        <w:left w:val="none" w:sz="0" w:space="0" w:color="auto"/>
        <w:bottom w:val="none" w:sz="0" w:space="0" w:color="auto"/>
        <w:right w:val="none" w:sz="0" w:space="0" w:color="auto"/>
      </w:divBdr>
    </w:div>
    <w:div w:id="207768532">
      <w:bodyDiv w:val="1"/>
      <w:marLeft w:val="0"/>
      <w:marRight w:val="0"/>
      <w:marTop w:val="0"/>
      <w:marBottom w:val="0"/>
      <w:divBdr>
        <w:top w:val="none" w:sz="0" w:space="0" w:color="auto"/>
        <w:left w:val="none" w:sz="0" w:space="0" w:color="auto"/>
        <w:bottom w:val="none" w:sz="0" w:space="0" w:color="auto"/>
        <w:right w:val="none" w:sz="0" w:space="0" w:color="auto"/>
      </w:divBdr>
      <w:divsChild>
        <w:div w:id="1669677751">
          <w:marLeft w:val="0"/>
          <w:marRight w:val="0"/>
          <w:marTop w:val="0"/>
          <w:marBottom w:val="0"/>
          <w:divBdr>
            <w:top w:val="none" w:sz="0" w:space="0" w:color="auto"/>
            <w:left w:val="single" w:sz="6" w:space="0" w:color="CCCCCC"/>
            <w:bottom w:val="single" w:sz="6" w:space="0" w:color="CCCCCC"/>
            <w:right w:val="single" w:sz="6" w:space="0" w:color="CCCCCC"/>
          </w:divBdr>
          <w:divsChild>
            <w:div w:id="1461922154">
              <w:marLeft w:val="0"/>
              <w:marRight w:val="0"/>
              <w:marTop w:val="300"/>
              <w:marBottom w:val="300"/>
              <w:divBdr>
                <w:top w:val="none" w:sz="0" w:space="0" w:color="auto"/>
                <w:left w:val="none" w:sz="0" w:space="0" w:color="auto"/>
                <w:bottom w:val="none" w:sz="0" w:space="0" w:color="auto"/>
                <w:right w:val="none" w:sz="0" w:space="0" w:color="auto"/>
              </w:divBdr>
              <w:divsChild>
                <w:div w:id="1341467199">
                  <w:marLeft w:val="0"/>
                  <w:marRight w:val="0"/>
                  <w:marTop w:val="0"/>
                  <w:marBottom w:val="0"/>
                  <w:divBdr>
                    <w:top w:val="none" w:sz="0" w:space="0" w:color="auto"/>
                    <w:left w:val="none" w:sz="0" w:space="0" w:color="auto"/>
                    <w:bottom w:val="none" w:sz="0" w:space="0" w:color="auto"/>
                    <w:right w:val="none" w:sz="0" w:space="0" w:color="auto"/>
                  </w:divBdr>
                  <w:divsChild>
                    <w:div w:id="2142065295">
                      <w:marLeft w:val="0"/>
                      <w:marRight w:val="0"/>
                      <w:marTop w:val="0"/>
                      <w:marBottom w:val="0"/>
                      <w:divBdr>
                        <w:top w:val="none" w:sz="0" w:space="0" w:color="auto"/>
                        <w:left w:val="none" w:sz="0" w:space="0" w:color="auto"/>
                        <w:bottom w:val="none" w:sz="0" w:space="0" w:color="auto"/>
                        <w:right w:val="none" w:sz="0" w:space="0" w:color="auto"/>
                      </w:divBdr>
                      <w:divsChild>
                        <w:div w:id="338235480">
                          <w:marLeft w:val="0"/>
                          <w:marRight w:val="0"/>
                          <w:marTop w:val="0"/>
                          <w:marBottom w:val="0"/>
                          <w:divBdr>
                            <w:top w:val="none" w:sz="0" w:space="0" w:color="auto"/>
                            <w:left w:val="none" w:sz="0" w:space="0" w:color="auto"/>
                            <w:bottom w:val="none" w:sz="0" w:space="0" w:color="auto"/>
                            <w:right w:val="none" w:sz="0" w:space="0" w:color="auto"/>
                          </w:divBdr>
                          <w:divsChild>
                            <w:div w:id="1655260032">
                              <w:marLeft w:val="0"/>
                              <w:marRight w:val="0"/>
                              <w:marTop w:val="0"/>
                              <w:marBottom w:val="0"/>
                              <w:divBdr>
                                <w:top w:val="none" w:sz="0" w:space="0" w:color="auto"/>
                                <w:left w:val="none" w:sz="0" w:space="0" w:color="auto"/>
                                <w:bottom w:val="none" w:sz="0" w:space="0" w:color="auto"/>
                                <w:right w:val="none" w:sz="0" w:space="0" w:color="auto"/>
                              </w:divBdr>
                              <w:divsChild>
                                <w:div w:id="1517698168">
                                  <w:marLeft w:val="0"/>
                                  <w:marRight w:val="0"/>
                                  <w:marTop w:val="0"/>
                                  <w:marBottom w:val="0"/>
                                  <w:divBdr>
                                    <w:top w:val="none" w:sz="0" w:space="0" w:color="auto"/>
                                    <w:left w:val="none" w:sz="0" w:space="0" w:color="auto"/>
                                    <w:bottom w:val="none" w:sz="0" w:space="0" w:color="auto"/>
                                    <w:right w:val="none" w:sz="0" w:space="0" w:color="auto"/>
                                  </w:divBdr>
                                  <w:divsChild>
                                    <w:div w:id="628822688">
                                      <w:marLeft w:val="0"/>
                                      <w:marRight w:val="0"/>
                                      <w:marTop w:val="0"/>
                                      <w:marBottom w:val="0"/>
                                      <w:divBdr>
                                        <w:top w:val="none" w:sz="0" w:space="0" w:color="auto"/>
                                        <w:left w:val="none" w:sz="0" w:space="0" w:color="auto"/>
                                        <w:bottom w:val="none" w:sz="0" w:space="0" w:color="auto"/>
                                        <w:right w:val="none" w:sz="0" w:space="0" w:color="auto"/>
                                      </w:divBdr>
                                    </w:div>
                                    <w:div w:id="1842966932">
                                      <w:marLeft w:val="0"/>
                                      <w:marRight w:val="0"/>
                                      <w:marTop w:val="0"/>
                                      <w:marBottom w:val="0"/>
                                      <w:divBdr>
                                        <w:top w:val="none" w:sz="0" w:space="0" w:color="auto"/>
                                        <w:left w:val="none" w:sz="0" w:space="0" w:color="auto"/>
                                        <w:bottom w:val="none" w:sz="0" w:space="0" w:color="auto"/>
                                        <w:right w:val="none" w:sz="0" w:space="0" w:color="auto"/>
                                      </w:divBdr>
                                      <w:divsChild>
                                        <w:div w:id="952908216">
                                          <w:marLeft w:val="0"/>
                                          <w:marRight w:val="0"/>
                                          <w:marTop w:val="0"/>
                                          <w:marBottom w:val="0"/>
                                          <w:divBdr>
                                            <w:top w:val="none" w:sz="0" w:space="0" w:color="auto"/>
                                            <w:left w:val="none" w:sz="0" w:space="0" w:color="auto"/>
                                            <w:bottom w:val="none" w:sz="0" w:space="0" w:color="auto"/>
                                            <w:right w:val="none" w:sz="0" w:space="0" w:color="auto"/>
                                          </w:divBdr>
                                          <w:divsChild>
                                            <w:div w:id="53997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6889527">
      <w:bodyDiv w:val="1"/>
      <w:marLeft w:val="0"/>
      <w:marRight w:val="0"/>
      <w:marTop w:val="0"/>
      <w:marBottom w:val="0"/>
      <w:divBdr>
        <w:top w:val="none" w:sz="0" w:space="0" w:color="auto"/>
        <w:left w:val="none" w:sz="0" w:space="0" w:color="auto"/>
        <w:bottom w:val="none" w:sz="0" w:space="0" w:color="auto"/>
        <w:right w:val="none" w:sz="0" w:space="0" w:color="auto"/>
      </w:divBdr>
      <w:divsChild>
        <w:div w:id="2035879222">
          <w:marLeft w:val="0"/>
          <w:marRight w:val="0"/>
          <w:marTop w:val="0"/>
          <w:marBottom w:val="0"/>
          <w:divBdr>
            <w:top w:val="none" w:sz="0" w:space="0" w:color="auto"/>
            <w:left w:val="none" w:sz="0" w:space="0" w:color="auto"/>
            <w:bottom w:val="none" w:sz="0" w:space="0" w:color="auto"/>
            <w:right w:val="none" w:sz="0" w:space="0" w:color="auto"/>
          </w:divBdr>
          <w:divsChild>
            <w:div w:id="341475275">
              <w:marLeft w:val="0"/>
              <w:marRight w:val="0"/>
              <w:marTop w:val="0"/>
              <w:marBottom w:val="0"/>
              <w:divBdr>
                <w:top w:val="none" w:sz="0" w:space="0" w:color="auto"/>
                <w:left w:val="none" w:sz="0" w:space="0" w:color="auto"/>
                <w:bottom w:val="none" w:sz="0" w:space="0" w:color="auto"/>
                <w:right w:val="none" w:sz="0" w:space="0" w:color="auto"/>
              </w:divBdr>
              <w:divsChild>
                <w:div w:id="297036540">
                  <w:marLeft w:val="0"/>
                  <w:marRight w:val="0"/>
                  <w:marTop w:val="0"/>
                  <w:marBottom w:val="0"/>
                  <w:divBdr>
                    <w:top w:val="none" w:sz="0" w:space="0" w:color="auto"/>
                    <w:left w:val="none" w:sz="0" w:space="0" w:color="auto"/>
                    <w:bottom w:val="none" w:sz="0" w:space="0" w:color="auto"/>
                    <w:right w:val="none" w:sz="0" w:space="0" w:color="auto"/>
                  </w:divBdr>
                </w:div>
                <w:div w:id="795024843">
                  <w:marLeft w:val="0"/>
                  <w:marRight w:val="0"/>
                  <w:marTop w:val="0"/>
                  <w:marBottom w:val="0"/>
                  <w:divBdr>
                    <w:top w:val="none" w:sz="0" w:space="0" w:color="auto"/>
                    <w:left w:val="none" w:sz="0" w:space="0" w:color="auto"/>
                    <w:bottom w:val="none" w:sz="0" w:space="0" w:color="auto"/>
                    <w:right w:val="none" w:sz="0" w:space="0" w:color="auto"/>
                  </w:divBdr>
                </w:div>
                <w:div w:id="202539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901947">
      <w:bodyDiv w:val="1"/>
      <w:marLeft w:val="0"/>
      <w:marRight w:val="0"/>
      <w:marTop w:val="0"/>
      <w:marBottom w:val="0"/>
      <w:divBdr>
        <w:top w:val="none" w:sz="0" w:space="0" w:color="auto"/>
        <w:left w:val="none" w:sz="0" w:space="0" w:color="auto"/>
        <w:bottom w:val="none" w:sz="0" w:space="0" w:color="auto"/>
        <w:right w:val="none" w:sz="0" w:space="0" w:color="auto"/>
      </w:divBdr>
    </w:div>
    <w:div w:id="240457701">
      <w:bodyDiv w:val="1"/>
      <w:marLeft w:val="0"/>
      <w:marRight w:val="0"/>
      <w:marTop w:val="0"/>
      <w:marBottom w:val="0"/>
      <w:divBdr>
        <w:top w:val="none" w:sz="0" w:space="0" w:color="auto"/>
        <w:left w:val="none" w:sz="0" w:space="0" w:color="auto"/>
        <w:bottom w:val="none" w:sz="0" w:space="0" w:color="auto"/>
        <w:right w:val="none" w:sz="0" w:space="0" w:color="auto"/>
      </w:divBdr>
    </w:div>
    <w:div w:id="245530392">
      <w:bodyDiv w:val="1"/>
      <w:marLeft w:val="0"/>
      <w:marRight w:val="0"/>
      <w:marTop w:val="0"/>
      <w:marBottom w:val="0"/>
      <w:divBdr>
        <w:top w:val="none" w:sz="0" w:space="0" w:color="auto"/>
        <w:left w:val="none" w:sz="0" w:space="0" w:color="auto"/>
        <w:bottom w:val="none" w:sz="0" w:space="0" w:color="auto"/>
        <w:right w:val="none" w:sz="0" w:space="0" w:color="auto"/>
      </w:divBdr>
    </w:div>
    <w:div w:id="264190611">
      <w:bodyDiv w:val="1"/>
      <w:marLeft w:val="0"/>
      <w:marRight w:val="0"/>
      <w:marTop w:val="0"/>
      <w:marBottom w:val="0"/>
      <w:divBdr>
        <w:top w:val="none" w:sz="0" w:space="0" w:color="auto"/>
        <w:left w:val="none" w:sz="0" w:space="0" w:color="auto"/>
        <w:bottom w:val="none" w:sz="0" w:space="0" w:color="auto"/>
        <w:right w:val="none" w:sz="0" w:space="0" w:color="auto"/>
      </w:divBdr>
    </w:div>
    <w:div w:id="267855350">
      <w:bodyDiv w:val="1"/>
      <w:marLeft w:val="0"/>
      <w:marRight w:val="0"/>
      <w:marTop w:val="0"/>
      <w:marBottom w:val="0"/>
      <w:divBdr>
        <w:top w:val="none" w:sz="0" w:space="0" w:color="auto"/>
        <w:left w:val="none" w:sz="0" w:space="0" w:color="auto"/>
        <w:bottom w:val="none" w:sz="0" w:space="0" w:color="auto"/>
        <w:right w:val="none" w:sz="0" w:space="0" w:color="auto"/>
      </w:divBdr>
    </w:div>
    <w:div w:id="281617542">
      <w:bodyDiv w:val="1"/>
      <w:marLeft w:val="0"/>
      <w:marRight w:val="0"/>
      <w:marTop w:val="0"/>
      <w:marBottom w:val="0"/>
      <w:divBdr>
        <w:top w:val="none" w:sz="0" w:space="0" w:color="auto"/>
        <w:left w:val="none" w:sz="0" w:space="0" w:color="auto"/>
        <w:bottom w:val="none" w:sz="0" w:space="0" w:color="auto"/>
        <w:right w:val="none" w:sz="0" w:space="0" w:color="auto"/>
      </w:divBdr>
    </w:div>
    <w:div w:id="284972696">
      <w:bodyDiv w:val="1"/>
      <w:marLeft w:val="0"/>
      <w:marRight w:val="0"/>
      <w:marTop w:val="0"/>
      <w:marBottom w:val="0"/>
      <w:divBdr>
        <w:top w:val="none" w:sz="0" w:space="0" w:color="auto"/>
        <w:left w:val="none" w:sz="0" w:space="0" w:color="auto"/>
        <w:bottom w:val="none" w:sz="0" w:space="0" w:color="auto"/>
        <w:right w:val="none" w:sz="0" w:space="0" w:color="auto"/>
      </w:divBdr>
    </w:div>
    <w:div w:id="291255747">
      <w:bodyDiv w:val="1"/>
      <w:marLeft w:val="0"/>
      <w:marRight w:val="0"/>
      <w:marTop w:val="0"/>
      <w:marBottom w:val="0"/>
      <w:divBdr>
        <w:top w:val="none" w:sz="0" w:space="0" w:color="auto"/>
        <w:left w:val="none" w:sz="0" w:space="0" w:color="auto"/>
        <w:bottom w:val="none" w:sz="0" w:space="0" w:color="auto"/>
        <w:right w:val="none" w:sz="0" w:space="0" w:color="auto"/>
      </w:divBdr>
    </w:div>
    <w:div w:id="293798156">
      <w:bodyDiv w:val="1"/>
      <w:marLeft w:val="0"/>
      <w:marRight w:val="0"/>
      <w:marTop w:val="0"/>
      <w:marBottom w:val="0"/>
      <w:divBdr>
        <w:top w:val="none" w:sz="0" w:space="0" w:color="auto"/>
        <w:left w:val="none" w:sz="0" w:space="0" w:color="auto"/>
        <w:bottom w:val="none" w:sz="0" w:space="0" w:color="auto"/>
        <w:right w:val="none" w:sz="0" w:space="0" w:color="auto"/>
      </w:divBdr>
    </w:div>
    <w:div w:id="294062227">
      <w:bodyDiv w:val="1"/>
      <w:marLeft w:val="0"/>
      <w:marRight w:val="0"/>
      <w:marTop w:val="0"/>
      <w:marBottom w:val="0"/>
      <w:divBdr>
        <w:top w:val="none" w:sz="0" w:space="0" w:color="auto"/>
        <w:left w:val="none" w:sz="0" w:space="0" w:color="auto"/>
        <w:bottom w:val="none" w:sz="0" w:space="0" w:color="auto"/>
        <w:right w:val="none" w:sz="0" w:space="0" w:color="auto"/>
      </w:divBdr>
      <w:divsChild>
        <w:div w:id="1463497615">
          <w:marLeft w:val="0"/>
          <w:marRight w:val="0"/>
          <w:marTop w:val="0"/>
          <w:marBottom w:val="0"/>
          <w:divBdr>
            <w:top w:val="none" w:sz="0" w:space="0" w:color="auto"/>
            <w:left w:val="none" w:sz="0" w:space="0" w:color="auto"/>
            <w:bottom w:val="none" w:sz="0" w:space="0" w:color="auto"/>
            <w:right w:val="none" w:sz="0" w:space="0" w:color="auto"/>
          </w:divBdr>
          <w:divsChild>
            <w:div w:id="558830122">
              <w:marLeft w:val="0"/>
              <w:marRight w:val="0"/>
              <w:marTop w:val="0"/>
              <w:marBottom w:val="0"/>
              <w:divBdr>
                <w:top w:val="none" w:sz="0" w:space="0" w:color="auto"/>
                <w:left w:val="none" w:sz="0" w:space="0" w:color="auto"/>
                <w:bottom w:val="none" w:sz="0" w:space="0" w:color="auto"/>
                <w:right w:val="none" w:sz="0" w:space="0" w:color="auto"/>
              </w:divBdr>
              <w:divsChild>
                <w:div w:id="1757944588">
                  <w:marLeft w:val="0"/>
                  <w:marRight w:val="0"/>
                  <w:marTop w:val="0"/>
                  <w:marBottom w:val="0"/>
                  <w:divBdr>
                    <w:top w:val="none" w:sz="0" w:space="0" w:color="auto"/>
                    <w:left w:val="none" w:sz="0" w:space="0" w:color="auto"/>
                    <w:bottom w:val="none" w:sz="0" w:space="0" w:color="auto"/>
                    <w:right w:val="none" w:sz="0" w:space="0" w:color="auto"/>
                  </w:divBdr>
                  <w:divsChild>
                    <w:div w:id="1504854887">
                      <w:marLeft w:val="0"/>
                      <w:marRight w:val="0"/>
                      <w:marTop w:val="150"/>
                      <w:marBottom w:val="0"/>
                      <w:divBdr>
                        <w:top w:val="none" w:sz="0" w:space="0" w:color="auto"/>
                        <w:left w:val="none" w:sz="0" w:space="0" w:color="auto"/>
                        <w:bottom w:val="none" w:sz="0" w:space="0" w:color="auto"/>
                        <w:right w:val="none" w:sz="0" w:space="0" w:color="auto"/>
                      </w:divBdr>
                      <w:divsChild>
                        <w:div w:id="206836833">
                          <w:marLeft w:val="0"/>
                          <w:marRight w:val="0"/>
                          <w:marTop w:val="0"/>
                          <w:marBottom w:val="0"/>
                          <w:divBdr>
                            <w:top w:val="none" w:sz="0" w:space="0" w:color="auto"/>
                            <w:left w:val="none" w:sz="0" w:space="0" w:color="auto"/>
                            <w:bottom w:val="none" w:sz="0" w:space="0" w:color="auto"/>
                            <w:right w:val="none" w:sz="0" w:space="0" w:color="auto"/>
                          </w:divBdr>
                          <w:divsChild>
                            <w:div w:id="1406341485">
                              <w:marLeft w:val="0"/>
                              <w:marRight w:val="0"/>
                              <w:marTop w:val="0"/>
                              <w:marBottom w:val="0"/>
                              <w:divBdr>
                                <w:top w:val="none" w:sz="0" w:space="0" w:color="auto"/>
                                <w:left w:val="none" w:sz="0" w:space="0" w:color="auto"/>
                                <w:bottom w:val="none" w:sz="0" w:space="0" w:color="auto"/>
                                <w:right w:val="none" w:sz="0" w:space="0" w:color="auto"/>
                              </w:divBdr>
                              <w:divsChild>
                                <w:div w:id="341204627">
                                  <w:marLeft w:val="0"/>
                                  <w:marRight w:val="0"/>
                                  <w:marTop w:val="0"/>
                                  <w:marBottom w:val="0"/>
                                  <w:divBdr>
                                    <w:top w:val="none" w:sz="0" w:space="0" w:color="auto"/>
                                    <w:left w:val="none" w:sz="0" w:space="0" w:color="auto"/>
                                    <w:bottom w:val="none" w:sz="0" w:space="0" w:color="auto"/>
                                    <w:right w:val="none" w:sz="0" w:space="0" w:color="auto"/>
                                  </w:divBdr>
                                  <w:divsChild>
                                    <w:div w:id="1274943774">
                                      <w:marLeft w:val="0"/>
                                      <w:marRight w:val="0"/>
                                      <w:marTop w:val="0"/>
                                      <w:marBottom w:val="0"/>
                                      <w:divBdr>
                                        <w:top w:val="none" w:sz="0" w:space="0" w:color="auto"/>
                                        <w:left w:val="none" w:sz="0" w:space="0" w:color="auto"/>
                                        <w:bottom w:val="none" w:sz="0" w:space="0" w:color="auto"/>
                                        <w:right w:val="none" w:sz="0" w:space="0" w:color="auto"/>
                                      </w:divBdr>
                                      <w:divsChild>
                                        <w:div w:id="127284840">
                                          <w:marLeft w:val="0"/>
                                          <w:marRight w:val="0"/>
                                          <w:marTop w:val="0"/>
                                          <w:marBottom w:val="0"/>
                                          <w:divBdr>
                                            <w:top w:val="none" w:sz="0" w:space="0" w:color="auto"/>
                                            <w:left w:val="none" w:sz="0" w:space="0" w:color="auto"/>
                                            <w:bottom w:val="none" w:sz="0" w:space="0" w:color="auto"/>
                                            <w:right w:val="none" w:sz="0" w:space="0" w:color="auto"/>
                                          </w:divBdr>
                                          <w:divsChild>
                                            <w:div w:id="1348674532">
                                              <w:marLeft w:val="0"/>
                                              <w:marRight w:val="0"/>
                                              <w:marTop w:val="0"/>
                                              <w:marBottom w:val="0"/>
                                              <w:divBdr>
                                                <w:top w:val="none" w:sz="0" w:space="0" w:color="auto"/>
                                                <w:left w:val="none" w:sz="0" w:space="0" w:color="auto"/>
                                                <w:bottom w:val="none" w:sz="0" w:space="0" w:color="auto"/>
                                                <w:right w:val="none" w:sz="0" w:space="0" w:color="auto"/>
                                              </w:divBdr>
                                              <w:divsChild>
                                                <w:div w:id="94707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6227591">
      <w:bodyDiv w:val="1"/>
      <w:marLeft w:val="0"/>
      <w:marRight w:val="0"/>
      <w:marTop w:val="0"/>
      <w:marBottom w:val="0"/>
      <w:divBdr>
        <w:top w:val="none" w:sz="0" w:space="0" w:color="auto"/>
        <w:left w:val="none" w:sz="0" w:space="0" w:color="auto"/>
        <w:bottom w:val="none" w:sz="0" w:space="0" w:color="auto"/>
        <w:right w:val="none" w:sz="0" w:space="0" w:color="auto"/>
      </w:divBdr>
    </w:div>
    <w:div w:id="302927504">
      <w:bodyDiv w:val="1"/>
      <w:marLeft w:val="0"/>
      <w:marRight w:val="0"/>
      <w:marTop w:val="0"/>
      <w:marBottom w:val="0"/>
      <w:divBdr>
        <w:top w:val="none" w:sz="0" w:space="0" w:color="auto"/>
        <w:left w:val="none" w:sz="0" w:space="0" w:color="auto"/>
        <w:bottom w:val="none" w:sz="0" w:space="0" w:color="auto"/>
        <w:right w:val="none" w:sz="0" w:space="0" w:color="auto"/>
      </w:divBdr>
    </w:div>
    <w:div w:id="311495066">
      <w:bodyDiv w:val="1"/>
      <w:marLeft w:val="0"/>
      <w:marRight w:val="0"/>
      <w:marTop w:val="0"/>
      <w:marBottom w:val="0"/>
      <w:divBdr>
        <w:top w:val="none" w:sz="0" w:space="0" w:color="auto"/>
        <w:left w:val="none" w:sz="0" w:space="0" w:color="auto"/>
        <w:bottom w:val="none" w:sz="0" w:space="0" w:color="auto"/>
        <w:right w:val="none" w:sz="0" w:space="0" w:color="auto"/>
      </w:divBdr>
    </w:div>
    <w:div w:id="316963280">
      <w:bodyDiv w:val="1"/>
      <w:marLeft w:val="0"/>
      <w:marRight w:val="0"/>
      <w:marTop w:val="0"/>
      <w:marBottom w:val="0"/>
      <w:divBdr>
        <w:top w:val="none" w:sz="0" w:space="0" w:color="auto"/>
        <w:left w:val="none" w:sz="0" w:space="0" w:color="auto"/>
        <w:bottom w:val="none" w:sz="0" w:space="0" w:color="auto"/>
        <w:right w:val="none" w:sz="0" w:space="0" w:color="auto"/>
      </w:divBdr>
    </w:div>
    <w:div w:id="320040020">
      <w:bodyDiv w:val="1"/>
      <w:marLeft w:val="0"/>
      <w:marRight w:val="0"/>
      <w:marTop w:val="0"/>
      <w:marBottom w:val="0"/>
      <w:divBdr>
        <w:top w:val="none" w:sz="0" w:space="0" w:color="auto"/>
        <w:left w:val="none" w:sz="0" w:space="0" w:color="auto"/>
        <w:bottom w:val="none" w:sz="0" w:space="0" w:color="auto"/>
        <w:right w:val="none" w:sz="0" w:space="0" w:color="auto"/>
      </w:divBdr>
    </w:div>
    <w:div w:id="320235609">
      <w:bodyDiv w:val="1"/>
      <w:marLeft w:val="0"/>
      <w:marRight w:val="0"/>
      <w:marTop w:val="0"/>
      <w:marBottom w:val="0"/>
      <w:divBdr>
        <w:top w:val="none" w:sz="0" w:space="0" w:color="auto"/>
        <w:left w:val="none" w:sz="0" w:space="0" w:color="auto"/>
        <w:bottom w:val="none" w:sz="0" w:space="0" w:color="auto"/>
        <w:right w:val="none" w:sz="0" w:space="0" w:color="auto"/>
      </w:divBdr>
    </w:div>
    <w:div w:id="322781714">
      <w:bodyDiv w:val="1"/>
      <w:marLeft w:val="0"/>
      <w:marRight w:val="0"/>
      <w:marTop w:val="0"/>
      <w:marBottom w:val="0"/>
      <w:divBdr>
        <w:top w:val="none" w:sz="0" w:space="0" w:color="auto"/>
        <w:left w:val="none" w:sz="0" w:space="0" w:color="auto"/>
        <w:bottom w:val="none" w:sz="0" w:space="0" w:color="auto"/>
        <w:right w:val="none" w:sz="0" w:space="0" w:color="auto"/>
      </w:divBdr>
    </w:div>
    <w:div w:id="345056060">
      <w:bodyDiv w:val="1"/>
      <w:marLeft w:val="0"/>
      <w:marRight w:val="0"/>
      <w:marTop w:val="0"/>
      <w:marBottom w:val="0"/>
      <w:divBdr>
        <w:top w:val="none" w:sz="0" w:space="0" w:color="auto"/>
        <w:left w:val="none" w:sz="0" w:space="0" w:color="auto"/>
        <w:bottom w:val="none" w:sz="0" w:space="0" w:color="auto"/>
        <w:right w:val="none" w:sz="0" w:space="0" w:color="auto"/>
      </w:divBdr>
    </w:div>
    <w:div w:id="365756954">
      <w:bodyDiv w:val="1"/>
      <w:marLeft w:val="0"/>
      <w:marRight w:val="0"/>
      <w:marTop w:val="0"/>
      <w:marBottom w:val="0"/>
      <w:divBdr>
        <w:top w:val="none" w:sz="0" w:space="0" w:color="auto"/>
        <w:left w:val="none" w:sz="0" w:space="0" w:color="auto"/>
        <w:bottom w:val="none" w:sz="0" w:space="0" w:color="auto"/>
        <w:right w:val="none" w:sz="0" w:space="0" w:color="auto"/>
      </w:divBdr>
    </w:div>
    <w:div w:id="367683031">
      <w:bodyDiv w:val="1"/>
      <w:marLeft w:val="0"/>
      <w:marRight w:val="0"/>
      <w:marTop w:val="0"/>
      <w:marBottom w:val="0"/>
      <w:divBdr>
        <w:top w:val="none" w:sz="0" w:space="0" w:color="auto"/>
        <w:left w:val="none" w:sz="0" w:space="0" w:color="auto"/>
        <w:bottom w:val="none" w:sz="0" w:space="0" w:color="auto"/>
        <w:right w:val="none" w:sz="0" w:space="0" w:color="auto"/>
      </w:divBdr>
    </w:div>
    <w:div w:id="377434989">
      <w:bodyDiv w:val="1"/>
      <w:marLeft w:val="0"/>
      <w:marRight w:val="0"/>
      <w:marTop w:val="0"/>
      <w:marBottom w:val="0"/>
      <w:divBdr>
        <w:top w:val="none" w:sz="0" w:space="0" w:color="auto"/>
        <w:left w:val="none" w:sz="0" w:space="0" w:color="auto"/>
        <w:bottom w:val="none" w:sz="0" w:space="0" w:color="auto"/>
        <w:right w:val="none" w:sz="0" w:space="0" w:color="auto"/>
      </w:divBdr>
    </w:div>
    <w:div w:id="385764956">
      <w:bodyDiv w:val="1"/>
      <w:marLeft w:val="0"/>
      <w:marRight w:val="0"/>
      <w:marTop w:val="0"/>
      <w:marBottom w:val="0"/>
      <w:divBdr>
        <w:top w:val="none" w:sz="0" w:space="0" w:color="auto"/>
        <w:left w:val="none" w:sz="0" w:space="0" w:color="auto"/>
        <w:bottom w:val="none" w:sz="0" w:space="0" w:color="auto"/>
        <w:right w:val="none" w:sz="0" w:space="0" w:color="auto"/>
      </w:divBdr>
    </w:div>
    <w:div w:id="425997769">
      <w:bodyDiv w:val="1"/>
      <w:marLeft w:val="0"/>
      <w:marRight w:val="0"/>
      <w:marTop w:val="0"/>
      <w:marBottom w:val="0"/>
      <w:divBdr>
        <w:top w:val="none" w:sz="0" w:space="0" w:color="auto"/>
        <w:left w:val="none" w:sz="0" w:space="0" w:color="auto"/>
        <w:bottom w:val="none" w:sz="0" w:space="0" w:color="auto"/>
        <w:right w:val="none" w:sz="0" w:space="0" w:color="auto"/>
      </w:divBdr>
    </w:div>
    <w:div w:id="458914764">
      <w:bodyDiv w:val="1"/>
      <w:marLeft w:val="0"/>
      <w:marRight w:val="0"/>
      <w:marTop w:val="0"/>
      <w:marBottom w:val="0"/>
      <w:divBdr>
        <w:top w:val="none" w:sz="0" w:space="0" w:color="auto"/>
        <w:left w:val="none" w:sz="0" w:space="0" w:color="auto"/>
        <w:bottom w:val="none" w:sz="0" w:space="0" w:color="auto"/>
        <w:right w:val="none" w:sz="0" w:space="0" w:color="auto"/>
      </w:divBdr>
      <w:divsChild>
        <w:div w:id="766462653">
          <w:marLeft w:val="0"/>
          <w:marRight w:val="0"/>
          <w:marTop w:val="0"/>
          <w:marBottom w:val="0"/>
          <w:divBdr>
            <w:top w:val="none" w:sz="0" w:space="0" w:color="auto"/>
            <w:left w:val="none" w:sz="0" w:space="0" w:color="auto"/>
            <w:bottom w:val="none" w:sz="0" w:space="0" w:color="auto"/>
            <w:right w:val="none" w:sz="0" w:space="0" w:color="auto"/>
          </w:divBdr>
        </w:div>
        <w:div w:id="1147820286">
          <w:marLeft w:val="0"/>
          <w:marRight w:val="0"/>
          <w:marTop w:val="0"/>
          <w:marBottom w:val="0"/>
          <w:divBdr>
            <w:top w:val="none" w:sz="0" w:space="0" w:color="auto"/>
            <w:left w:val="none" w:sz="0" w:space="0" w:color="auto"/>
            <w:bottom w:val="none" w:sz="0" w:space="0" w:color="auto"/>
            <w:right w:val="none" w:sz="0" w:space="0" w:color="auto"/>
          </w:divBdr>
        </w:div>
      </w:divsChild>
    </w:div>
    <w:div w:id="471098990">
      <w:bodyDiv w:val="1"/>
      <w:marLeft w:val="0"/>
      <w:marRight w:val="0"/>
      <w:marTop w:val="0"/>
      <w:marBottom w:val="0"/>
      <w:divBdr>
        <w:top w:val="none" w:sz="0" w:space="0" w:color="auto"/>
        <w:left w:val="none" w:sz="0" w:space="0" w:color="auto"/>
        <w:bottom w:val="none" w:sz="0" w:space="0" w:color="auto"/>
        <w:right w:val="none" w:sz="0" w:space="0" w:color="auto"/>
      </w:divBdr>
      <w:divsChild>
        <w:div w:id="1906644003">
          <w:marLeft w:val="0"/>
          <w:marRight w:val="0"/>
          <w:marTop w:val="0"/>
          <w:marBottom w:val="0"/>
          <w:divBdr>
            <w:top w:val="none" w:sz="0" w:space="0" w:color="auto"/>
            <w:left w:val="none" w:sz="0" w:space="0" w:color="auto"/>
            <w:bottom w:val="none" w:sz="0" w:space="0" w:color="auto"/>
            <w:right w:val="none" w:sz="0" w:space="0" w:color="auto"/>
          </w:divBdr>
          <w:divsChild>
            <w:div w:id="309140705">
              <w:marLeft w:val="0"/>
              <w:marRight w:val="0"/>
              <w:marTop w:val="0"/>
              <w:marBottom w:val="900"/>
              <w:divBdr>
                <w:top w:val="none" w:sz="0" w:space="0" w:color="auto"/>
                <w:left w:val="none" w:sz="0" w:space="0" w:color="auto"/>
                <w:bottom w:val="none" w:sz="0" w:space="0" w:color="auto"/>
                <w:right w:val="none" w:sz="0" w:space="0" w:color="auto"/>
              </w:divBdr>
              <w:divsChild>
                <w:div w:id="1083991931">
                  <w:marLeft w:val="0"/>
                  <w:marRight w:val="0"/>
                  <w:marTop w:val="0"/>
                  <w:marBottom w:val="0"/>
                  <w:divBdr>
                    <w:top w:val="none" w:sz="0" w:space="0" w:color="auto"/>
                    <w:left w:val="none" w:sz="0" w:space="0" w:color="auto"/>
                    <w:bottom w:val="none" w:sz="0" w:space="0" w:color="auto"/>
                    <w:right w:val="none" w:sz="0" w:space="0" w:color="auto"/>
                  </w:divBdr>
                  <w:divsChild>
                    <w:div w:id="1817641726">
                      <w:marLeft w:val="0"/>
                      <w:marRight w:val="0"/>
                      <w:marTop w:val="0"/>
                      <w:marBottom w:val="0"/>
                      <w:divBdr>
                        <w:top w:val="none" w:sz="0" w:space="0" w:color="auto"/>
                        <w:left w:val="none" w:sz="0" w:space="0" w:color="auto"/>
                        <w:bottom w:val="none" w:sz="0" w:space="0" w:color="auto"/>
                        <w:right w:val="none" w:sz="0" w:space="0" w:color="auto"/>
                      </w:divBdr>
                      <w:divsChild>
                        <w:div w:id="208156358">
                          <w:marLeft w:val="0"/>
                          <w:marRight w:val="0"/>
                          <w:marTop w:val="0"/>
                          <w:marBottom w:val="0"/>
                          <w:divBdr>
                            <w:top w:val="none" w:sz="0" w:space="0" w:color="auto"/>
                            <w:left w:val="none" w:sz="0" w:space="0" w:color="auto"/>
                            <w:bottom w:val="none" w:sz="0" w:space="0" w:color="auto"/>
                            <w:right w:val="none" w:sz="0" w:space="0" w:color="auto"/>
                          </w:divBdr>
                          <w:divsChild>
                            <w:div w:id="294456164">
                              <w:marLeft w:val="0"/>
                              <w:marRight w:val="0"/>
                              <w:marTop w:val="0"/>
                              <w:marBottom w:val="0"/>
                              <w:divBdr>
                                <w:top w:val="none" w:sz="0" w:space="0" w:color="auto"/>
                                <w:left w:val="none" w:sz="0" w:space="0" w:color="auto"/>
                                <w:bottom w:val="none" w:sz="0" w:space="0" w:color="auto"/>
                                <w:right w:val="none" w:sz="0" w:space="0" w:color="auto"/>
                              </w:divBdr>
                              <w:divsChild>
                                <w:div w:id="89737628">
                                  <w:marLeft w:val="0"/>
                                  <w:marRight w:val="0"/>
                                  <w:marTop w:val="0"/>
                                  <w:marBottom w:val="0"/>
                                  <w:divBdr>
                                    <w:top w:val="none" w:sz="0" w:space="0" w:color="auto"/>
                                    <w:left w:val="none" w:sz="0" w:space="0" w:color="auto"/>
                                    <w:bottom w:val="none" w:sz="0" w:space="0" w:color="auto"/>
                                    <w:right w:val="none" w:sz="0" w:space="0" w:color="auto"/>
                                  </w:divBdr>
                                  <w:divsChild>
                                    <w:div w:id="1460756026">
                                      <w:marLeft w:val="0"/>
                                      <w:marRight w:val="0"/>
                                      <w:marTop w:val="0"/>
                                      <w:marBottom w:val="0"/>
                                      <w:divBdr>
                                        <w:top w:val="none" w:sz="0" w:space="0" w:color="auto"/>
                                        <w:left w:val="none" w:sz="0" w:space="0" w:color="auto"/>
                                        <w:bottom w:val="none" w:sz="0" w:space="0" w:color="auto"/>
                                        <w:right w:val="none" w:sz="0" w:space="0" w:color="auto"/>
                                      </w:divBdr>
                                      <w:divsChild>
                                        <w:div w:id="475486617">
                                          <w:marLeft w:val="0"/>
                                          <w:marRight w:val="0"/>
                                          <w:marTop w:val="0"/>
                                          <w:marBottom w:val="0"/>
                                          <w:divBdr>
                                            <w:top w:val="dotted" w:sz="6" w:space="0" w:color="CCCCCC"/>
                                            <w:left w:val="none" w:sz="0" w:space="0" w:color="auto"/>
                                            <w:bottom w:val="none" w:sz="0" w:space="0" w:color="auto"/>
                                            <w:right w:val="none" w:sz="0" w:space="0" w:color="auto"/>
                                          </w:divBdr>
                                          <w:divsChild>
                                            <w:div w:id="223495073">
                                              <w:marLeft w:val="0"/>
                                              <w:marRight w:val="0"/>
                                              <w:marTop w:val="0"/>
                                              <w:marBottom w:val="0"/>
                                              <w:divBdr>
                                                <w:top w:val="none" w:sz="0" w:space="0" w:color="auto"/>
                                                <w:left w:val="none" w:sz="0" w:space="0" w:color="auto"/>
                                                <w:bottom w:val="none" w:sz="0" w:space="0" w:color="auto"/>
                                                <w:right w:val="none" w:sz="0" w:space="0" w:color="auto"/>
                                              </w:divBdr>
                                              <w:divsChild>
                                                <w:div w:id="1579090714">
                                                  <w:marLeft w:val="0"/>
                                                  <w:marRight w:val="0"/>
                                                  <w:marTop w:val="0"/>
                                                  <w:marBottom w:val="0"/>
                                                  <w:divBdr>
                                                    <w:top w:val="none" w:sz="0" w:space="0" w:color="auto"/>
                                                    <w:left w:val="none" w:sz="0" w:space="0" w:color="auto"/>
                                                    <w:bottom w:val="none" w:sz="0" w:space="0" w:color="auto"/>
                                                    <w:right w:val="none" w:sz="0" w:space="0" w:color="auto"/>
                                                  </w:divBdr>
                                                  <w:divsChild>
                                                    <w:div w:id="273709691">
                                                      <w:marLeft w:val="0"/>
                                                      <w:marRight w:val="0"/>
                                                      <w:marTop w:val="0"/>
                                                      <w:marBottom w:val="0"/>
                                                      <w:divBdr>
                                                        <w:top w:val="none" w:sz="0" w:space="0" w:color="auto"/>
                                                        <w:left w:val="none" w:sz="0" w:space="0" w:color="auto"/>
                                                        <w:bottom w:val="none" w:sz="0" w:space="0" w:color="auto"/>
                                                        <w:right w:val="none" w:sz="0" w:space="0" w:color="auto"/>
                                                      </w:divBdr>
                                                      <w:divsChild>
                                                        <w:div w:id="185939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0339076">
      <w:bodyDiv w:val="1"/>
      <w:marLeft w:val="0"/>
      <w:marRight w:val="0"/>
      <w:marTop w:val="0"/>
      <w:marBottom w:val="0"/>
      <w:divBdr>
        <w:top w:val="none" w:sz="0" w:space="0" w:color="auto"/>
        <w:left w:val="none" w:sz="0" w:space="0" w:color="auto"/>
        <w:bottom w:val="none" w:sz="0" w:space="0" w:color="auto"/>
        <w:right w:val="none" w:sz="0" w:space="0" w:color="auto"/>
      </w:divBdr>
    </w:div>
    <w:div w:id="510460576">
      <w:bodyDiv w:val="1"/>
      <w:marLeft w:val="0"/>
      <w:marRight w:val="0"/>
      <w:marTop w:val="0"/>
      <w:marBottom w:val="0"/>
      <w:divBdr>
        <w:top w:val="none" w:sz="0" w:space="0" w:color="auto"/>
        <w:left w:val="none" w:sz="0" w:space="0" w:color="auto"/>
        <w:bottom w:val="none" w:sz="0" w:space="0" w:color="auto"/>
        <w:right w:val="none" w:sz="0" w:space="0" w:color="auto"/>
      </w:divBdr>
    </w:div>
    <w:div w:id="522211843">
      <w:bodyDiv w:val="1"/>
      <w:marLeft w:val="0"/>
      <w:marRight w:val="0"/>
      <w:marTop w:val="0"/>
      <w:marBottom w:val="0"/>
      <w:divBdr>
        <w:top w:val="none" w:sz="0" w:space="0" w:color="auto"/>
        <w:left w:val="none" w:sz="0" w:space="0" w:color="auto"/>
        <w:bottom w:val="none" w:sz="0" w:space="0" w:color="auto"/>
        <w:right w:val="none" w:sz="0" w:space="0" w:color="auto"/>
      </w:divBdr>
      <w:divsChild>
        <w:div w:id="1197082382">
          <w:marLeft w:val="0"/>
          <w:marRight w:val="0"/>
          <w:marTop w:val="0"/>
          <w:marBottom w:val="0"/>
          <w:divBdr>
            <w:top w:val="none" w:sz="0" w:space="0" w:color="auto"/>
            <w:left w:val="none" w:sz="0" w:space="0" w:color="auto"/>
            <w:bottom w:val="none" w:sz="0" w:space="0" w:color="auto"/>
            <w:right w:val="none" w:sz="0" w:space="0" w:color="auto"/>
          </w:divBdr>
          <w:divsChild>
            <w:div w:id="1510366280">
              <w:marLeft w:val="0"/>
              <w:marRight w:val="0"/>
              <w:marTop w:val="0"/>
              <w:marBottom w:val="0"/>
              <w:divBdr>
                <w:top w:val="none" w:sz="0" w:space="0" w:color="auto"/>
                <w:left w:val="none" w:sz="0" w:space="0" w:color="auto"/>
                <w:bottom w:val="none" w:sz="0" w:space="0" w:color="auto"/>
                <w:right w:val="none" w:sz="0" w:space="0" w:color="auto"/>
              </w:divBdr>
              <w:divsChild>
                <w:div w:id="864175438">
                  <w:marLeft w:val="0"/>
                  <w:marRight w:val="0"/>
                  <w:marTop w:val="0"/>
                  <w:marBottom w:val="0"/>
                  <w:divBdr>
                    <w:top w:val="none" w:sz="0" w:space="0" w:color="auto"/>
                    <w:left w:val="none" w:sz="0" w:space="0" w:color="auto"/>
                    <w:bottom w:val="none" w:sz="0" w:space="0" w:color="auto"/>
                    <w:right w:val="none" w:sz="0" w:space="0" w:color="auto"/>
                  </w:divBdr>
                  <w:divsChild>
                    <w:div w:id="1533152682">
                      <w:marLeft w:val="0"/>
                      <w:marRight w:val="0"/>
                      <w:marTop w:val="0"/>
                      <w:marBottom w:val="0"/>
                      <w:divBdr>
                        <w:top w:val="single" w:sz="12" w:space="0" w:color="E8EBF4"/>
                        <w:left w:val="single" w:sz="12" w:space="0" w:color="E8EBF4"/>
                        <w:bottom w:val="single" w:sz="12" w:space="0" w:color="E8EBF4"/>
                        <w:right w:val="single" w:sz="12" w:space="0" w:color="E8EBF4"/>
                      </w:divBdr>
                      <w:divsChild>
                        <w:div w:id="762459749">
                          <w:marLeft w:val="0"/>
                          <w:marRight w:val="0"/>
                          <w:marTop w:val="0"/>
                          <w:marBottom w:val="0"/>
                          <w:divBdr>
                            <w:top w:val="none" w:sz="0" w:space="0" w:color="auto"/>
                            <w:left w:val="none" w:sz="0" w:space="0" w:color="auto"/>
                            <w:bottom w:val="none" w:sz="0" w:space="0" w:color="auto"/>
                            <w:right w:val="none" w:sz="0" w:space="0" w:color="auto"/>
                          </w:divBdr>
                          <w:divsChild>
                            <w:div w:id="189800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636279">
      <w:bodyDiv w:val="1"/>
      <w:marLeft w:val="0"/>
      <w:marRight w:val="0"/>
      <w:marTop w:val="0"/>
      <w:marBottom w:val="0"/>
      <w:divBdr>
        <w:top w:val="none" w:sz="0" w:space="0" w:color="auto"/>
        <w:left w:val="none" w:sz="0" w:space="0" w:color="auto"/>
        <w:bottom w:val="none" w:sz="0" w:space="0" w:color="auto"/>
        <w:right w:val="none" w:sz="0" w:space="0" w:color="auto"/>
      </w:divBdr>
    </w:div>
    <w:div w:id="524826454">
      <w:bodyDiv w:val="1"/>
      <w:marLeft w:val="0"/>
      <w:marRight w:val="0"/>
      <w:marTop w:val="0"/>
      <w:marBottom w:val="0"/>
      <w:divBdr>
        <w:top w:val="none" w:sz="0" w:space="0" w:color="auto"/>
        <w:left w:val="none" w:sz="0" w:space="0" w:color="auto"/>
        <w:bottom w:val="none" w:sz="0" w:space="0" w:color="auto"/>
        <w:right w:val="none" w:sz="0" w:space="0" w:color="auto"/>
      </w:divBdr>
    </w:div>
    <w:div w:id="528304342">
      <w:bodyDiv w:val="1"/>
      <w:marLeft w:val="0"/>
      <w:marRight w:val="0"/>
      <w:marTop w:val="0"/>
      <w:marBottom w:val="0"/>
      <w:divBdr>
        <w:top w:val="none" w:sz="0" w:space="0" w:color="auto"/>
        <w:left w:val="none" w:sz="0" w:space="0" w:color="auto"/>
        <w:bottom w:val="none" w:sz="0" w:space="0" w:color="auto"/>
        <w:right w:val="none" w:sz="0" w:space="0" w:color="auto"/>
      </w:divBdr>
    </w:div>
    <w:div w:id="533032290">
      <w:bodyDiv w:val="1"/>
      <w:marLeft w:val="0"/>
      <w:marRight w:val="0"/>
      <w:marTop w:val="0"/>
      <w:marBottom w:val="0"/>
      <w:divBdr>
        <w:top w:val="none" w:sz="0" w:space="0" w:color="auto"/>
        <w:left w:val="none" w:sz="0" w:space="0" w:color="auto"/>
        <w:bottom w:val="none" w:sz="0" w:space="0" w:color="auto"/>
        <w:right w:val="none" w:sz="0" w:space="0" w:color="auto"/>
      </w:divBdr>
      <w:divsChild>
        <w:div w:id="36976808">
          <w:marLeft w:val="0"/>
          <w:marRight w:val="0"/>
          <w:marTop w:val="0"/>
          <w:marBottom w:val="0"/>
          <w:divBdr>
            <w:top w:val="none" w:sz="0" w:space="0" w:color="auto"/>
            <w:left w:val="none" w:sz="0" w:space="0" w:color="auto"/>
            <w:bottom w:val="none" w:sz="0" w:space="0" w:color="auto"/>
            <w:right w:val="none" w:sz="0" w:space="0" w:color="auto"/>
          </w:divBdr>
          <w:divsChild>
            <w:div w:id="510142160">
              <w:marLeft w:val="0"/>
              <w:marRight w:val="0"/>
              <w:marTop w:val="0"/>
              <w:marBottom w:val="900"/>
              <w:divBdr>
                <w:top w:val="none" w:sz="0" w:space="0" w:color="auto"/>
                <w:left w:val="none" w:sz="0" w:space="0" w:color="auto"/>
                <w:bottom w:val="none" w:sz="0" w:space="0" w:color="auto"/>
                <w:right w:val="none" w:sz="0" w:space="0" w:color="auto"/>
              </w:divBdr>
              <w:divsChild>
                <w:div w:id="756363355">
                  <w:marLeft w:val="0"/>
                  <w:marRight w:val="0"/>
                  <w:marTop w:val="0"/>
                  <w:marBottom w:val="0"/>
                  <w:divBdr>
                    <w:top w:val="none" w:sz="0" w:space="0" w:color="auto"/>
                    <w:left w:val="none" w:sz="0" w:space="0" w:color="auto"/>
                    <w:bottom w:val="none" w:sz="0" w:space="0" w:color="auto"/>
                    <w:right w:val="none" w:sz="0" w:space="0" w:color="auto"/>
                  </w:divBdr>
                  <w:divsChild>
                    <w:div w:id="747774673">
                      <w:marLeft w:val="0"/>
                      <w:marRight w:val="0"/>
                      <w:marTop w:val="0"/>
                      <w:marBottom w:val="0"/>
                      <w:divBdr>
                        <w:top w:val="none" w:sz="0" w:space="0" w:color="auto"/>
                        <w:left w:val="none" w:sz="0" w:space="0" w:color="auto"/>
                        <w:bottom w:val="none" w:sz="0" w:space="0" w:color="auto"/>
                        <w:right w:val="none" w:sz="0" w:space="0" w:color="auto"/>
                      </w:divBdr>
                      <w:divsChild>
                        <w:div w:id="368577338">
                          <w:marLeft w:val="0"/>
                          <w:marRight w:val="0"/>
                          <w:marTop w:val="0"/>
                          <w:marBottom w:val="0"/>
                          <w:divBdr>
                            <w:top w:val="none" w:sz="0" w:space="0" w:color="auto"/>
                            <w:left w:val="none" w:sz="0" w:space="0" w:color="auto"/>
                            <w:bottom w:val="none" w:sz="0" w:space="0" w:color="auto"/>
                            <w:right w:val="none" w:sz="0" w:space="0" w:color="auto"/>
                          </w:divBdr>
                          <w:divsChild>
                            <w:div w:id="1404059242">
                              <w:marLeft w:val="0"/>
                              <w:marRight w:val="0"/>
                              <w:marTop w:val="0"/>
                              <w:marBottom w:val="0"/>
                              <w:divBdr>
                                <w:top w:val="none" w:sz="0" w:space="0" w:color="auto"/>
                                <w:left w:val="none" w:sz="0" w:space="0" w:color="auto"/>
                                <w:bottom w:val="none" w:sz="0" w:space="0" w:color="auto"/>
                                <w:right w:val="none" w:sz="0" w:space="0" w:color="auto"/>
                              </w:divBdr>
                              <w:divsChild>
                                <w:div w:id="1222909109">
                                  <w:marLeft w:val="0"/>
                                  <w:marRight w:val="0"/>
                                  <w:marTop w:val="0"/>
                                  <w:marBottom w:val="0"/>
                                  <w:divBdr>
                                    <w:top w:val="none" w:sz="0" w:space="0" w:color="auto"/>
                                    <w:left w:val="none" w:sz="0" w:space="0" w:color="auto"/>
                                    <w:bottom w:val="none" w:sz="0" w:space="0" w:color="auto"/>
                                    <w:right w:val="none" w:sz="0" w:space="0" w:color="auto"/>
                                  </w:divBdr>
                                  <w:divsChild>
                                    <w:div w:id="698823335">
                                      <w:marLeft w:val="0"/>
                                      <w:marRight w:val="0"/>
                                      <w:marTop w:val="0"/>
                                      <w:marBottom w:val="0"/>
                                      <w:divBdr>
                                        <w:top w:val="none" w:sz="0" w:space="0" w:color="auto"/>
                                        <w:left w:val="none" w:sz="0" w:space="0" w:color="auto"/>
                                        <w:bottom w:val="none" w:sz="0" w:space="0" w:color="auto"/>
                                        <w:right w:val="none" w:sz="0" w:space="0" w:color="auto"/>
                                      </w:divBdr>
                                      <w:divsChild>
                                        <w:div w:id="621886676">
                                          <w:marLeft w:val="0"/>
                                          <w:marRight w:val="0"/>
                                          <w:marTop w:val="0"/>
                                          <w:marBottom w:val="0"/>
                                          <w:divBdr>
                                            <w:top w:val="none" w:sz="0" w:space="0" w:color="auto"/>
                                            <w:left w:val="none" w:sz="0" w:space="0" w:color="auto"/>
                                            <w:bottom w:val="none" w:sz="0" w:space="0" w:color="auto"/>
                                            <w:right w:val="none" w:sz="0" w:space="0" w:color="auto"/>
                                          </w:divBdr>
                                          <w:divsChild>
                                            <w:div w:id="43748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7741712">
      <w:bodyDiv w:val="1"/>
      <w:marLeft w:val="0"/>
      <w:marRight w:val="0"/>
      <w:marTop w:val="0"/>
      <w:marBottom w:val="0"/>
      <w:divBdr>
        <w:top w:val="none" w:sz="0" w:space="0" w:color="auto"/>
        <w:left w:val="none" w:sz="0" w:space="0" w:color="auto"/>
        <w:bottom w:val="none" w:sz="0" w:space="0" w:color="auto"/>
        <w:right w:val="none" w:sz="0" w:space="0" w:color="auto"/>
      </w:divBdr>
      <w:divsChild>
        <w:div w:id="835875602">
          <w:marLeft w:val="0"/>
          <w:marRight w:val="0"/>
          <w:marTop w:val="0"/>
          <w:marBottom w:val="0"/>
          <w:divBdr>
            <w:top w:val="none" w:sz="0" w:space="0" w:color="auto"/>
            <w:left w:val="none" w:sz="0" w:space="0" w:color="auto"/>
            <w:bottom w:val="none" w:sz="0" w:space="0" w:color="auto"/>
            <w:right w:val="none" w:sz="0" w:space="0" w:color="auto"/>
          </w:divBdr>
          <w:divsChild>
            <w:div w:id="2135710564">
              <w:marLeft w:val="0"/>
              <w:marRight w:val="0"/>
              <w:marTop w:val="0"/>
              <w:marBottom w:val="0"/>
              <w:divBdr>
                <w:top w:val="none" w:sz="0" w:space="0" w:color="auto"/>
                <w:left w:val="single" w:sz="6" w:space="0" w:color="38122F"/>
                <w:bottom w:val="single" w:sz="6" w:space="0" w:color="38122F"/>
                <w:right w:val="single" w:sz="6" w:space="0" w:color="38122F"/>
              </w:divBdr>
              <w:divsChild>
                <w:div w:id="545800390">
                  <w:marLeft w:val="0"/>
                  <w:marRight w:val="0"/>
                  <w:marTop w:val="0"/>
                  <w:marBottom w:val="0"/>
                  <w:divBdr>
                    <w:top w:val="none" w:sz="0" w:space="0" w:color="auto"/>
                    <w:left w:val="none" w:sz="0" w:space="0" w:color="auto"/>
                    <w:bottom w:val="none" w:sz="0" w:space="0" w:color="auto"/>
                    <w:right w:val="none" w:sz="0" w:space="0" w:color="auto"/>
                  </w:divBdr>
                  <w:divsChild>
                    <w:div w:id="1420371404">
                      <w:marLeft w:val="0"/>
                      <w:marRight w:val="0"/>
                      <w:marTop w:val="0"/>
                      <w:marBottom w:val="0"/>
                      <w:divBdr>
                        <w:top w:val="none" w:sz="0" w:space="0" w:color="auto"/>
                        <w:left w:val="none" w:sz="0" w:space="0" w:color="auto"/>
                        <w:bottom w:val="none" w:sz="0" w:space="0" w:color="auto"/>
                        <w:right w:val="none" w:sz="0" w:space="0" w:color="auto"/>
                      </w:divBdr>
                      <w:divsChild>
                        <w:div w:id="1495147224">
                          <w:marLeft w:val="0"/>
                          <w:marRight w:val="0"/>
                          <w:marTop w:val="0"/>
                          <w:marBottom w:val="0"/>
                          <w:divBdr>
                            <w:top w:val="none" w:sz="0" w:space="0" w:color="auto"/>
                            <w:left w:val="none" w:sz="0" w:space="0" w:color="auto"/>
                            <w:bottom w:val="none" w:sz="0" w:space="0" w:color="auto"/>
                            <w:right w:val="none" w:sz="0" w:space="0" w:color="auto"/>
                          </w:divBdr>
                          <w:divsChild>
                            <w:div w:id="15867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523800">
      <w:bodyDiv w:val="1"/>
      <w:marLeft w:val="0"/>
      <w:marRight w:val="0"/>
      <w:marTop w:val="0"/>
      <w:marBottom w:val="0"/>
      <w:divBdr>
        <w:top w:val="none" w:sz="0" w:space="0" w:color="auto"/>
        <w:left w:val="none" w:sz="0" w:space="0" w:color="auto"/>
        <w:bottom w:val="none" w:sz="0" w:space="0" w:color="auto"/>
        <w:right w:val="none" w:sz="0" w:space="0" w:color="auto"/>
      </w:divBdr>
    </w:div>
    <w:div w:id="585193179">
      <w:bodyDiv w:val="1"/>
      <w:marLeft w:val="0"/>
      <w:marRight w:val="0"/>
      <w:marTop w:val="0"/>
      <w:marBottom w:val="0"/>
      <w:divBdr>
        <w:top w:val="none" w:sz="0" w:space="0" w:color="auto"/>
        <w:left w:val="none" w:sz="0" w:space="0" w:color="auto"/>
        <w:bottom w:val="none" w:sz="0" w:space="0" w:color="auto"/>
        <w:right w:val="none" w:sz="0" w:space="0" w:color="auto"/>
      </w:divBdr>
    </w:div>
    <w:div w:id="586766768">
      <w:bodyDiv w:val="1"/>
      <w:marLeft w:val="0"/>
      <w:marRight w:val="0"/>
      <w:marTop w:val="0"/>
      <w:marBottom w:val="0"/>
      <w:divBdr>
        <w:top w:val="none" w:sz="0" w:space="0" w:color="auto"/>
        <w:left w:val="none" w:sz="0" w:space="0" w:color="auto"/>
        <w:bottom w:val="none" w:sz="0" w:space="0" w:color="auto"/>
        <w:right w:val="none" w:sz="0" w:space="0" w:color="auto"/>
      </w:divBdr>
      <w:divsChild>
        <w:div w:id="743575414">
          <w:marLeft w:val="0"/>
          <w:marRight w:val="0"/>
          <w:marTop w:val="0"/>
          <w:marBottom w:val="0"/>
          <w:divBdr>
            <w:top w:val="none" w:sz="0" w:space="0" w:color="auto"/>
            <w:left w:val="none" w:sz="0" w:space="0" w:color="auto"/>
            <w:bottom w:val="none" w:sz="0" w:space="0" w:color="auto"/>
            <w:right w:val="none" w:sz="0" w:space="0" w:color="auto"/>
          </w:divBdr>
          <w:divsChild>
            <w:div w:id="1380934274">
              <w:marLeft w:val="0"/>
              <w:marRight w:val="0"/>
              <w:marTop w:val="0"/>
              <w:marBottom w:val="0"/>
              <w:divBdr>
                <w:top w:val="none" w:sz="0" w:space="0" w:color="auto"/>
                <w:left w:val="none" w:sz="0" w:space="0" w:color="auto"/>
                <w:bottom w:val="none" w:sz="0" w:space="0" w:color="auto"/>
                <w:right w:val="none" w:sz="0" w:space="0" w:color="auto"/>
              </w:divBdr>
              <w:divsChild>
                <w:div w:id="397021104">
                  <w:marLeft w:val="0"/>
                  <w:marRight w:val="0"/>
                  <w:marTop w:val="0"/>
                  <w:marBottom w:val="0"/>
                  <w:divBdr>
                    <w:top w:val="none" w:sz="0" w:space="0" w:color="auto"/>
                    <w:left w:val="none" w:sz="0" w:space="0" w:color="auto"/>
                    <w:bottom w:val="none" w:sz="0" w:space="0" w:color="auto"/>
                    <w:right w:val="none" w:sz="0" w:space="0" w:color="auto"/>
                  </w:divBdr>
                  <w:divsChild>
                    <w:div w:id="1497921438">
                      <w:marLeft w:val="0"/>
                      <w:marRight w:val="0"/>
                      <w:marTop w:val="150"/>
                      <w:marBottom w:val="0"/>
                      <w:divBdr>
                        <w:top w:val="none" w:sz="0" w:space="0" w:color="auto"/>
                        <w:left w:val="none" w:sz="0" w:space="0" w:color="auto"/>
                        <w:bottom w:val="none" w:sz="0" w:space="0" w:color="auto"/>
                        <w:right w:val="none" w:sz="0" w:space="0" w:color="auto"/>
                      </w:divBdr>
                      <w:divsChild>
                        <w:div w:id="1774860538">
                          <w:marLeft w:val="0"/>
                          <w:marRight w:val="0"/>
                          <w:marTop w:val="0"/>
                          <w:marBottom w:val="0"/>
                          <w:divBdr>
                            <w:top w:val="none" w:sz="0" w:space="0" w:color="auto"/>
                            <w:left w:val="none" w:sz="0" w:space="0" w:color="auto"/>
                            <w:bottom w:val="none" w:sz="0" w:space="0" w:color="auto"/>
                            <w:right w:val="none" w:sz="0" w:space="0" w:color="auto"/>
                          </w:divBdr>
                          <w:divsChild>
                            <w:div w:id="946347670">
                              <w:marLeft w:val="0"/>
                              <w:marRight w:val="0"/>
                              <w:marTop w:val="0"/>
                              <w:marBottom w:val="0"/>
                              <w:divBdr>
                                <w:top w:val="none" w:sz="0" w:space="0" w:color="auto"/>
                                <w:left w:val="none" w:sz="0" w:space="0" w:color="auto"/>
                                <w:bottom w:val="none" w:sz="0" w:space="0" w:color="auto"/>
                                <w:right w:val="none" w:sz="0" w:space="0" w:color="auto"/>
                              </w:divBdr>
                              <w:divsChild>
                                <w:div w:id="222646593">
                                  <w:marLeft w:val="0"/>
                                  <w:marRight w:val="0"/>
                                  <w:marTop w:val="0"/>
                                  <w:marBottom w:val="0"/>
                                  <w:divBdr>
                                    <w:top w:val="none" w:sz="0" w:space="0" w:color="auto"/>
                                    <w:left w:val="none" w:sz="0" w:space="0" w:color="auto"/>
                                    <w:bottom w:val="none" w:sz="0" w:space="0" w:color="auto"/>
                                    <w:right w:val="none" w:sz="0" w:space="0" w:color="auto"/>
                                  </w:divBdr>
                                  <w:divsChild>
                                    <w:div w:id="1715494665">
                                      <w:marLeft w:val="0"/>
                                      <w:marRight w:val="0"/>
                                      <w:marTop w:val="0"/>
                                      <w:marBottom w:val="0"/>
                                      <w:divBdr>
                                        <w:top w:val="none" w:sz="0" w:space="0" w:color="auto"/>
                                        <w:left w:val="none" w:sz="0" w:space="0" w:color="auto"/>
                                        <w:bottom w:val="none" w:sz="0" w:space="0" w:color="auto"/>
                                        <w:right w:val="none" w:sz="0" w:space="0" w:color="auto"/>
                                      </w:divBdr>
                                      <w:divsChild>
                                        <w:div w:id="582955704">
                                          <w:marLeft w:val="0"/>
                                          <w:marRight w:val="0"/>
                                          <w:marTop w:val="0"/>
                                          <w:marBottom w:val="0"/>
                                          <w:divBdr>
                                            <w:top w:val="none" w:sz="0" w:space="0" w:color="auto"/>
                                            <w:left w:val="none" w:sz="0" w:space="0" w:color="auto"/>
                                            <w:bottom w:val="none" w:sz="0" w:space="0" w:color="auto"/>
                                            <w:right w:val="none" w:sz="0" w:space="0" w:color="auto"/>
                                          </w:divBdr>
                                          <w:divsChild>
                                            <w:div w:id="1303776101">
                                              <w:marLeft w:val="0"/>
                                              <w:marRight w:val="0"/>
                                              <w:marTop w:val="0"/>
                                              <w:marBottom w:val="0"/>
                                              <w:divBdr>
                                                <w:top w:val="none" w:sz="0" w:space="0" w:color="auto"/>
                                                <w:left w:val="none" w:sz="0" w:space="0" w:color="auto"/>
                                                <w:bottom w:val="none" w:sz="0" w:space="0" w:color="auto"/>
                                                <w:right w:val="none" w:sz="0" w:space="0" w:color="auto"/>
                                              </w:divBdr>
                                              <w:divsChild>
                                                <w:div w:id="214403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5096442">
      <w:bodyDiv w:val="1"/>
      <w:marLeft w:val="0"/>
      <w:marRight w:val="0"/>
      <w:marTop w:val="0"/>
      <w:marBottom w:val="0"/>
      <w:divBdr>
        <w:top w:val="none" w:sz="0" w:space="0" w:color="auto"/>
        <w:left w:val="none" w:sz="0" w:space="0" w:color="auto"/>
        <w:bottom w:val="none" w:sz="0" w:space="0" w:color="auto"/>
        <w:right w:val="none" w:sz="0" w:space="0" w:color="auto"/>
      </w:divBdr>
    </w:div>
    <w:div w:id="598753612">
      <w:bodyDiv w:val="1"/>
      <w:marLeft w:val="0"/>
      <w:marRight w:val="0"/>
      <w:marTop w:val="0"/>
      <w:marBottom w:val="0"/>
      <w:divBdr>
        <w:top w:val="none" w:sz="0" w:space="0" w:color="auto"/>
        <w:left w:val="none" w:sz="0" w:space="0" w:color="auto"/>
        <w:bottom w:val="none" w:sz="0" w:space="0" w:color="auto"/>
        <w:right w:val="none" w:sz="0" w:space="0" w:color="auto"/>
      </w:divBdr>
    </w:div>
    <w:div w:id="599871471">
      <w:bodyDiv w:val="1"/>
      <w:marLeft w:val="0"/>
      <w:marRight w:val="0"/>
      <w:marTop w:val="0"/>
      <w:marBottom w:val="0"/>
      <w:divBdr>
        <w:top w:val="none" w:sz="0" w:space="0" w:color="auto"/>
        <w:left w:val="none" w:sz="0" w:space="0" w:color="auto"/>
        <w:bottom w:val="none" w:sz="0" w:space="0" w:color="auto"/>
        <w:right w:val="none" w:sz="0" w:space="0" w:color="auto"/>
      </w:divBdr>
    </w:div>
    <w:div w:id="619844073">
      <w:bodyDiv w:val="1"/>
      <w:marLeft w:val="0"/>
      <w:marRight w:val="0"/>
      <w:marTop w:val="0"/>
      <w:marBottom w:val="0"/>
      <w:divBdr>
        <w:top w:val="none" w:sz="0" w:space="0" w:color="auto"/>
        <w:left w:val="none" w:sz="0" w:space="0" w:color="auto"/>
        <w:bottom w:val="none" w:sz="0" w:space="0" w:color="auto"/>
        <w:right w:val="none" w:sz="0" w:space="0" w:color="auto"/>
      </w:divBdr>
    </w:div>
    <w:div w:id="620457945">
      <w:bodyDiv w:val="1"/>
      <w:marLeft w:val="0"/>
      <w:marRight w:val="0"/>
      <w:marTop w:val="0"/>
      <w:marBottom w:val="0"/>
      <w:divBdr>
        <w:top w:val="none" w:sz="0" w:space="0" w:color="auto"/>
        <w:left w:val="none" w:sz="0" w:space="0" w:color="auto"/>
        <w:bottom w:val="none" w:sz="0" w:space="0" w:color="auto"/>
        <w:right w:val="none" w:sz="0" w:space="0" w:color="auto"/>
      </w:divBdr>
      <w:divsChild>
        <w:div w:id="532839056">
          <w:marLeft w:val="0"/>
          <w:marRight w:val="0"/>
          <w:marTop w:val="0"/>
          <w:marBottom w:val="0"/>
          <w:divBdr>
            <w:top w:val="none" w:sz="0" w:space="0" w:color="auto"/>
            <w:left w:val="none" w:sz="0" w:space="0" w:color="auto"/>
            <w:bottom w:val="none" w:sz="0" w:space="0" w:color="auto"/>
            <w:right w:val="none" w:sz="0" w:space="0" w:color="auto"/>
          </w:divBdr>
          <w:divsChild>
            <w:div w:id="730887467">
              <w:marLeft w:val="0"/>
              <w:marRight w:val="0"/>
              <w:marTop w:val="0"/>
              <w:marBottom w:val="0"/>
              <w:divBdr>
                <w:top w:val="none" w:sz="0" w:space="0" w:color="auto"/>
                <w:left w:val="none" w:sz="0" w:space="0" w:color="auto"/>
                <w:bottom w:val="none" w:sz="0" w:space="0" w:color="auto"/>
                <w:right w:val="none" w:sz="0" w:space="0" w:color="auto"/>
              </w:divBdr>
              <w:divsChild>
                <w:div w:id="643124344">
                  <w:marLeft w:val="0"/>
                  <w:marRight w:val="0"/>
                  <w:marTop w:val="0"/>
                  <w:marBottom w:val="0"/>
                  <w:divBdr>
                    <w:top w:val="none" w:sz="0" w:space="0" w:color="auto"/>
                    <w:left w:val="none" w:sz="0" w:space="0" w:color="auto"/>
                    <w:bottom w:val="none" w:sz="0" w:space="0" w:color="auto"/>
                    <w:right w:val="none" w:sz="0" w:space="0" w:color="auto"/>
                  </w:divBdr>
                  <w:divsChild>
                    <w:div w:id="109060042">
                      <w:marLeft w:val="0"/>
                      <w:marRight w:val="0"/>
                      <w:marTop w:val="150"/>
                      <w:marBottom w:val="0"/>
                      <w:divBdr>
                        <w:top w:val="none" w:sz="0" w:space="0" w:color="auto"/>
                        <w:left w:val="none" w:sz="0" w:space="0" w:color="auto"/>
                        <w:bottom w:val="none" w:sz="0" w:space="0" w:color="auto"/>
                        <w:right w:val="none" w:sz="0" w:space="0" w:color="auto"/>
                      </w:divBdr>
                      <w:divsChild>
                        <w:div w:id="773869323">
                          <w:marLeft w:val="0"/>
                          <w:marRight w:val="0"/>
                          <w:marTop w:val="0"/>
                          <w:marBottom w:val="0"/>
                          <w:divBdr>
                            <w:top w:val="none" w:sz="0" w:space="0" w:color="auto"/>
                            <w:left w:val="none" w:sz="0" w:space="0" w:color="auto"/>
                            <w:bottom w:val="none" w:sz="0" w:space="0" w:color="auto"/>
                            <w:right w:val="none" w:sz="0" w:space="0" w:color="auto"/>
                          </w:divBdr>
                          <w:divsChild>
                            <w:div w:id="981543233">
                              <w:marLeft w:val="0"/>
                              <w:marRight w:val="0"/>
                              <w:marTop w:val="0"/>
                              <w:marBottom w:val="0"/>
                              <w:divBdr>
                                <w:top w:val="none" w:sz="0" w:space="0" w:color="auto"/>
                                <w:left w:val="none" w:sz="0" w:space="0" w:color="auto"/>
                                <w:bottom w:val="none" w:sz="0" w:space="0" w:color="auto"/>
                                <w:right w:val="none" w:sz="0" w:space="0" w:color="auto"/>
                              </w:divBdr>
                              <w:divsChild>
                                <w:div w:id="491483489">
                                  <w:marLeft w:val="0"/>
                                  <w:marRight w:val="0"/>
                                  <w:marTop w:val="0"/>
                                  <w:marBottom w:val="0"/>
                                  <w:divBdr>
                                    <w:top w:val="none" w:sz="0" w:space="0" w:color="auto"/>
                                    <w:left w:val="none" w:sz="0" w:space="0" w:color="auto"/>
                                    <w:bottom w:val="none" w:sz="0" w:space="0" w:color="auto"/>
                                    <w:right w:val="none" w:sz="0" w:space="0" w:color="auto"/>
                                  </w:divBdr>
                                  <w:divsChild>
                                    <w:div w:id="935483189">
                                      <w:marLeft w:val="0"/>
                                      <w:marRight w:val="0"/>
                                      <w:marTop w:val="0"/>
                                      <w:marBottom w:val="0"/>
                                      <w:divBdr>
                                        <w:top w:val="none" w:sz="0" w:space="0" w:color="auto"/>
                                        <w:left w:val="none" w:sz="0" w:space="0" w:color="auto"/>
                                        <w:bottom w:val="none" w:sz="0" w:space="0" w:color="auto"/>
                                        <w:right w:val="none" w:sz="0" w:space="0" w:color="auto"/>
                                      </w:divBdr>
                                      <w:divsChild>
                                        <w:div w:id="463695214">
                                          <w:marLeft w:val="0"/>
                                          <w:marRight w:val="0"/>
                                          <w:marTop w:val="0"/>
                                          <w:marBottom w:val="0"/>
                                          <w:divBdr>
                                            <w:top w:val="none" w:sz="0" w:space="0" w:color="auto"/>
                                            <w:left w:val="none" w:sz="0" w:space="0" w:color="auto"/>
                                            <w:bottom w:val="none" w:sz="0" w:space="0" w:color="auto"/>
                                            <w:right w:val="none" w:sz="0" w:space="0" w:color="auto"/>
                                          </w:divBdr>
                                          <w:divsChild>
                                            <w:div w:id="1313678229">
                                              <w:marLeft w:val="0"/>
                                              <w:marRight w:val="0"/>
                                              <w:marTop w:val="0"/>
                                              <w:marBottom w:val="0"/>
                                              <w:divBdr>
                                                <w:top w:val="none" w:sz="0" w:space="0" w:color="auto"/>
                                                <w:left w:val="none" w:sz="0" w:space="0" w:color="auto"/>
                                                <w:bottom w:val="none" w:sz="0" w:space="0" w:color="auto"/>
                                                <w:right w:val="none" w:sz="0" w:space="0" w:color="auto"/>
                                              </w:divBdr>
                                              <w:divsChild>
                                                <w:div w:id="101981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4777630">
      <w:bodyDiv w:val="1"/>
      <w:marLeft w:val="0"/>
      <w:marRight w:val="0"/>
      <w:marTop w:val="0"/>
      <w:marBottom w:val="0"/>
      <w:divBdr>
        <w:top w:val="none" w:sz="0" w:space="0" w:color="auto"/>
        <w:left w:val="none" w:sz="0" w:space="0" w:color="auto"/>
        <w:bottom w:val="none" w:sz="0" w:space="0" w:color="auto"/>
        <w:right w:val="none" w:sz="0" w:space="0" w:color="auto"/>
      </w:divBdr>
      <w:divsChild>
        <w:div w:id="414858949">
          <w:marLeft w:val="0"/>
          <w:marRight w:val="0"/>
          <w:marTop w:val="0"/>
          <w:marBottom w:val="0"/>
          <w:divBdr>
            <w:top w:val="none" w:sz="0" w:space="0" w:color="auto"/>
            <w:left w:val="single" w:sz="6" w:space="0" w:color="CCCCCC"/>
            <w:bottom w:val="single" w:sz="6" w:space="0" w:color="CCCCCC"/>
            <w:right w:val="single" w:sz="6" w:space="0" w:color="CCCCCC"/>
          </w:divBdr>
          <w:divsChild>
            <w:div w:id="37164234">
              <w:marLeft w:val="0"/>
              <w:marRight w:val="0"/>
              <w:marTop w:val="300"/>
              <w:marBottom w:val="300"/>
              <w:divBdr>
                <w:top w:val="none" w:sz="0" w:space="0" w:color="auto"/>
                <w:left w:val="none" w:sz="0" w:space="0" w:color="auto"/>
                <w:bottom w:val="none" w:sz="0" w:space="0" w:color="auto"/>
                <w:right w:val="none" w:sz="0" w:space="0" w:color="auto"/>
              </w:divBdr>
              <w:divsChild>
                <w:div w:id="1994989457">
                  <w:marLeft w:val="0"/>
                  <w:marRight w:val="0"/>
                  <w:marTop w:val="0"/>
                  <w:marBottom w:val="0"/>
                  <w:divBdr>
                    <w:top w:val="none" w:sz="0" w:space="0" w:color="auto"/>
                    <w:left w:val="none" w:sz="0" w:space="0" w:color="auto"/>
                    <w:bottom w:val="none" w:sz="0" w:space="0" w:color="auto"/>
                    <w:right w:val="none" w:sz="0" w:space="0" w:color="auto"/>
                  </w:divBdr>
                  <w:divsChild>
                    <w:div w:id="1133327844">
                      <w:marLeft w:val="0"/>
                      <w:marRight w:val="0"/>
                      <w:marTop w:val="0"/>
                      <w:marBottom w:val="0"/>
                      <w:divBdr>
                        <w:top w:val="none" w:sz="0" w:space="0" w:color="auto"/>
                        <w:left w:val="none" w:sz="0" w:space="0" w:color="auto"/>
                        <w:bottom w:val="none" w:sz="0" w:space="0" w:color="auto"/>
                        <w:right w:val="none" w:sz="0" w:space="0" w:color="auto"/>
                      </w:divBdr>
                      <w:divsChild>
                        <w:div w:id="1366372664">
                          <w:marLeft w:val="0"/>
                          <w:marRight w:val="0"/>
                          <w:marTop w:val="0"/>
                          <w:marBottom w:val="0"/>
                          <w:divBdr>
                            <w:top w:val="none" w:sz="0" w:space="0" w:color="auto"/>
                            <w:left w:val="none" w:sz="0" w:space="0" w:color="auto"/>
                            <w:bottom w:val="none" w:sz="0" w:space="0" w:color="auto"/>
                            <w:right w:val="none" w:sz="0" w:space="0" w:color="auto"/>
                          </w:divBdr>
                          <w:divsChild>
                            <w:div w:id="414866824">
                              <w:marLeft w:val="0"/>
                              <w:marRight w:val="0"/>
                              <w:marTop w:val="0"/>
                              <w:marBottom w:val="0"/>
                              <w:divBdr>
                                <w:top w:val="none" w:sz="0" w:space="0" w:color="auto"/>
                                <w:left w:val="none" w:sz="0" w:space="0" w:color="auto"/>
                                <w:bottom w:val="none" w:sz="0" w:space="0" w:color="auto"/>
                                <w:right w:val="none" w:sz="0" w:space="0" w:color="auto"/>
                              </w:divBdr>
                              <w:divsChild>
                                <w:div w:id="1390155908">
                                  <w:marLeft w:val="0"/>
                                  <w:marRight w:val="0"/>
                                  <w:marTop w:val="0"/>
                                  <w:marBottom w:val="0"/>
                                  <w:divBdr>
                                    <w:top w:val="none" w:sz="0" w:space="0" w:color="auto"/>
                                    <w:left w:val="none" w:sz="0" w:space="0" w:color="auto"/>
                                    <w:bottom w:val="none" w:sz="0" w:space="0" w:color="auto"/>
                                    <w:right w:val="none" w:sz="0" w:space="0" w:color="auto"/>
                                  </w:divBdr>
                                  <w:divsChild>
                                    <w:div w:id="1152868531">
                                      <w:marLeft w:val="0"/>
                                      <w:marRight w:val="0"/>
                                      <w:marTop w:val="0"/>
                                      <w:marBottom w:val="0"/>
                                      <w:divBdr>
                                        <w:top w:val="none" w:sz="0" w:space="0" w:color="auto"/>
                                        <w:left w:val="none" w:sz="0" w:space="0" w:color="auto"/>
                                        <w:bottom w:val="none" w:sz="0" w:space="0" w:color="auto"/>
                                        <w:right w:val="none" w:sz="0" w:space="0" w:color="auto"/>
                                      </w:divBdr>
                                      <w:divsChild>
                                        <w:div w:id="82996720">
                                          <w:marLeft w:val="0"/>
                                          <w:marRight w:val="0"/>
                                          <w:marTop w:val="0"/>
                                          <w:marBottom w:val="0"/>
                                          <w:divBdr>
                                            <w:top w:val="none" w:sz="0" w:space="0" w:color="auto"/>
                                            <w:left w:val="none" w:sz="0" w:space="0" w:color="auto"/>
                                            <w:bottom w:val="none" w:sz="0" w:space="0" w:color="auto"/>
                                            <w:right w:val="none" w:sz="0" w:space="0" w:color="auto"/>
                                          </w:divBdr>
                                          <w:divsChild>
                                            <w:div w:id="108017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7399919">
      <w:bodyDiv w:val="1"/>
      <w:marLeft w:val="0"/>
      <w:marRight w:val="0"/>
      <w:marTop w:val="0"/>
      <w:marBottom w:val="0"/>
      <w:divBdr>
        <w:top w:val="none" w:sz="0" w:space="0" w:color="auto"/>
        <w:left w:val="none" w:sz="0" w:space="0" w:color="auto"/>
        <w:bottom w:val="none" w:sz="0" w:space="0" w:color="auto"/>
        <w:right w:val="none" w:sz="0" w:space="0" w:color="auto"/>
      </w:divBdr>
    </w:div>
    <w:div w:id="682320653">
      <w:bodyDiv w:val="1"/>
      <w:marLeft w:val="0"/>
      <w:marRight w:val="0"/>
      <w:marTop w:val="0"/>
      <w:marBottom w:val="0"/>
      <w:divBdr>
        <w:top w:val="none" w:sz="0" w:space="0" w:color="auto"/>
        <w:left w:val="none" w:sz="0" w:space="0" w:color="auto"/>
        <w:bottom w:val="none" w:sz="0" w:space="0" w:color="auto"/>
        <w:right w:val="none" w:sz="0" w:space="0" w:color="auto"/>
      </w:divBdr>
    </w:div>
    <w:div w:id="682900405">
      <w:bodyDiv w:val="1"/>
      <w:marLeft w:val="0"/>
      <w:marRight w:val="0"/>
      <w:marTop w:val="0"/>
      <w:marBottom w:val="0"/>
      <w:divBdr>
        <w:top w:val="none" w:sz="0" w:space="0" w:color="auto"/>
        <w:left w:val="none" w:sz="0" w:space="0" w:color="auto"/>
        <w:bottom w:val="none" w:sz="0" w:space="0" w:color="auto"/>
        <w:right w:val="none" w:sz="0" w:space="0" w:color="auto"/>
      </w:divBdr>
    </w:div>
    <w:div w:id="684207801">
      <w:bodyDiv w:val="1"/>
      <w:marLeft w:val="0"/>
      <w:marRight w:val="0"/>
      <w:marTop w:val="0"/>
      <w:marBottom w:val="0"/>
      <w:divBdr>
        <w:top w:val="none" w:sz="0" w:space="0" w:color="auto"/>
        <w:left w:val="none" w:sz="0" w:space="0" w:color="auto"/>
        <w:bottom w:val="none" w:sz="0" w:space="0" w:color="auto"/>
        <w:right w:val="none" w:sz="0" w:space="0" w:color="auto"/>
      </w:divBdr>
    </w:div>
    <w:div w:id="688063413">
      <w:bodyDiv w:val="1"/>
      <w:marLeft w:val="0"/>
      <w:marRight w:val="0"/>
      <w:marTop w:val="0"/>
      <w:marBottom w:val="0"/>
      <w:divBdr>
        <w:top w:val="none" w:sz="0" w:space="0" w:color="auto"/>
        <w:left w:val="none" w:sz="0" w:space="0" w:color="auto"/>
        <w:bottom w:val="none" w:sz="0" w:space="0" w:color="auto"/>
        <w:right w:val="none" w:sz="0" w:space="0" w:color="auto"/>
      </w:divBdr>
    </w:div>
    <w:div w:id="714234478">
      <w:bodyDiv w:val="1"/>
      <w:marLeft w:val="0"/>
      <w:marRight w:val="0"/>
      <w:marTop w:val="0"/>
      <w:marBottom w:val="0"/>
      <w:divBdr>
        <w:top w:val="none" w:sz="0" w:space="0" w:color="auto"/>
        <w:left w:val="none" w:sz="0" w:space="0" w:color="auto"/>
        <w:bottom w:val="none" w:sz="0" w:space="0" w:color="auto"/>
        <w:right w:val="none" w:sz="0" w:space="0" w:color="auto"/>
      </w:divBdr>
      <w:divsChild>
        <w:div w:id="79065077">
          <w:marLeft w:val="0"/>
          <w:marRight w:val="0"/>
          <w:marTop w:val="0"/>
          <w:marBottom w:val="0"/>
          <w:divBdr>
            <w:top w:val="none" w:sz="0" w:space="0" w:color="auto"/>
            <w:left w:val="none" w:sz="0" w:space="0" w:color="auto"/>
            <w:bottom w:val="none" w:sz="0" w:space="0" w:color="auto"/>
            <w:right w:val="none" w:sz="0" w:space="0" w:color="auto"/>
          </w:divBdr>
          <w:divsChild>
            <w:div w:id="581915090">
              <w:marLeft w:val="0"/>
              <w:marRight w:val="0"/>
              <w:marTop w:val="0"/>
              <w:marBottom w:val="0"/>
              <w:divBdr>
                <w:top w:val="none" w:sz="0" w:space="0" w:color="auto"/>
                <w:left w:val="none" w:sz="0" w:space="0" w:color="auto"/>
                <w:bottom w:val="none" w:sz="0" w:space="0" w:color="auto"/>
                <w:right w:val="none" w:sz="0" w:space="0" w:color="auto"/>
              </w:divBdr>
              <w:divsChild>
                <w:div w:id="525024912">
                  <w:marLeft w:val="0"/>
                  <w:marRight w:val="0"/>
                  <w:marTop w:val="0"/>
                  <w:marBottom w:val="0"/>
                  <w:divBdr>
                    <w:top w:val="none" w:sz="0" w:space="0" w:color="auto"/>
                    <w:left w:val="none" w:sz="0" w:space="0" w:color="auto"/>
                    <w:bottom w:val="none" w:sz="0" w:space="0" w:color="auto"/>
                    <w:right w:val="none" w:sz="0" w:space="0" w:color="auto"/>
                  </w:divBdr>
                  <w:divsChild>
                    <w:div w:id="75056701">
                      <w:marLeft w:val="-225"/>
                      <w:marRight w:val="-225"/>
                      <w:marTop w:val="0"/>
                      <w:marBottom w:val="0"/>
                      <w:divBdr>
                        <w:top w:val="none" w:sz="0" w:space="0" w:color="auto"/>
                        <w:left w:val="none" w:sz="0" w:space="0" w:color="auto"/>
                        <w:bottom w:val="none" w:sz="0" w:space="0" w:color="auto"/>
                        <w:right w:val="none" w:sz="0" w:space="0" w:color="auto"/>
                      </w:divBdr>
                      <w:divsChild>
                        <w:div w:id="881787621">
                          <w:marLeft w:val="0"/>
                          <w:marRight w:val="0"/>
                          <w:marTop w:val="0"/>
                          <w:marBottom w:val="0"/>
                          <w:divBdr>
                            <w:top w:val="none" w:sz="0" w:space="0" w:color="auto"/>
                            <w:left w:val="none" w:sz="0" w:space="0" w:color="auto"/>
                            <w:bottom w:val="none" w:sz="0" w:space="0" w:color="auto"/>
                            <w:right w:val="none" w:sz="0" w:space="0" w:color="auto"/>
                          </w:divBdr>
                          <w:divsChild>
                            <w:div w:id="602416095">
                              <w:marLeft w:val="0"/>
                              <w:marRight w:val="0"/>
                              <w:marTop w:val="0"/>
                              <w:marBottom w:val="0"/>
                              <w:divBdr>
                                <w:top w:val="none" w:sz="0" w:space="0" w:color="auto"/>
                                <w:left w:val="none" w:sz="0" w:space="0" w:color="auto"/>
                                <w:bottom w:val="none" w:sz="0" w:space="0" w:color="auto"/>
                                <w:right w:val="none" w:sz="0" w:space="0" w:color="auto"/>
                              </w:divBdr>
                              <w:divsChild>
                                <w:div w:id="64986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0831462">
      <w:bodyDiv w:val="1"/>
      <w:marLeft w:val="0"/>
      <w:marRight w:val="0"/>
      <w:marTop w:val="0"/>
      <w:marBottom w:val="0"/>
      <w:divBdr>
        <w:top w:val="none" w:sz="0" w:space="0" w:color="auto"/>
        <w:left w:val="none" w:sz="0" w:space="0" w:color="auto"/>
        <w:bottom w:val="none" w:sz="0" w:space="0" w:color="auto"/>
        <w:right w:val="none" w:sz="0" w:space="0" w:color="auto"/>
      </w:divBdr>
    </w:div>
    <w:div w:id="736896481">
      <w:bodyDiv w:val="1"/>
      <w:marLeft w:val="0"/>
      <w:marRight w:val="0"/>
      <w:marTop w:val="0"/>
      <w:marBottom w:val="0"/>
      <w:divBdr>
        <w:top w:val="none" w:sz="0" w:space="0" w:color="auto"/>
        <w:left w:val="none" w:sz="0" w:space="0" w:color="auto"/>
        <w:bottom w:val="none" w:sz="0" w:space="0" w:color="auto"/>
        <w:right w:val="none" w:sz="0" w:space="0" w:color="auto"/>
      </w:divBdr>
    </w:div>
    <w:div w:id="737091870">
      <w:bodyDiv w:val="1"/>
      <w:marLeft w:val="0"/>
      <w:marRight w:val="0"/>
      <w:marTop w:val="0"/>
      <w:marBottom w:val="0"/>
      <w:divBdr>
        <w:top w:val="none" w:sz="0" w:space="0" w:color="auto"/>
        <w:left w:val="none" w:sz="0" w:space="0" w:color="auto"/>
        <w:bottom w:val="none" w:sz="0" w:space="0" w:color="auto"/>
        <w:right w:val="none" w:sz="0" w:space="0" w:color="auto"/>
      </w:divBdr>
    </w:div>
    <w:div w:id="740830391">
      <w:bodyDiv w:val="1"/>
      <w:marLeft w:val="0"/>
      <w:marRight w:val="0"/>
      <w:marTop w:val="0"/>
      <w:marBottom w:val="0"/>
      <w:divBdr>
        <w:top w:val="none" w:sz="0" w:space="0" w:color="auto"/>
        <w:left w:val="none" w:sz="0" w:space="0" w:color="auto"/>
        <w:bottom w:val="none" w:sz="0" w:space="0" w:color="auto"/>
        <w:right w:val="none" w:sz="0" w:space="0" w:color="auto"/>
      </w:divBdr>
    </w:div>
    <w:div w:id="748650491">
      <w:bodyDiv w:val="1"/>
      <w:marLeft w:val="0"/>
      <w:marRight w:val="0"/>
      <w:marTop w:val="0"/>
      <w:marBottom w:val="0"/>
      <w:divBdr>
        <w:top w:val="none" w:sz="0" w:space="0" w:color="auto"/>
        <w:left w:val="none" w:sz="0" w:space="0" w:color="auto"/>
        <w:bottom w:val="none" w:sz="0" w:space="0" w:color="auto"/>
        <w:right w:val="none" w:sz="0" w:space="0" w:color="auto"/>
      </w:divBdr>
    </w:div>
    <w:div w:id="757092410">
      <w:bodyDiv w:val="1"/>
      <w:marLeft w:val="0"/>
      <w:marRight w:val="0"/>
      <w:marTop w:val="0"/>
      <w:marBottom w:val="0"/>
      <w:divBdr>
        <w:top w:val="none" w:sz="0" w:space="0" w:color="auto"/>
        <w:left w:val="none" w:sz="0" w:space="0" w:color="auto"/>
        <w:bottom w:val="none" w:sz="0" w:space="0" w:color="auto"/>
        <w:right w:val="none" w:sz="0" w:space="0" w:color="auto"/>
      </w:divBdr>
    </w:div>
    <w:div w:id="761684091">
      <w:bodyDiv w:val="1"/>
      <w:marLeft w:val="0"/>
      <w:marRight w:val="0"/>
      <w:marTop w:val="0"/>
      <w:marBottom w:val="0"/>
      <w:divBdr>
        <w:top w:val="none" w:sz="0" w:space="0" w:color="auto"/>
        <w:left w:val="none" w:sz="0" w:space="0" w:color="auto"/>
        <w:bottom w:val="none" w:sz="0" w:space="0" w:color="auto"/>
        <w:right w:val="none" w:sz="0" w:space="0" w:color="auto"/>
      </w:divBdr>
    </w:div>
    <w:div w:id="765812173">
      <w:bodyDiv w:val="1"/>
      <w:marLeft w:val="0"/>
      <w:marRight w:val="0"/>
      <w:marTop w:val="0"/>
      <w:marBottom w:val="0"/>
      <w:divBdr>
        <w:top w:val="none" w:sz="0" w:space="0" w:color="auto"/>
        <w:left w:val="none" w:sz="0" w:space="0" w:color="auto"/>
        <w:bottom w:val="none" w:sz="0" w:space="0" w:color="auto"/>
        <w:right w:val="none" w:sz="0" w:space="0" w:color="auto"/>
      </w:divBdr>
    </w:div>
    <w:div w:id="776485953">
      <w:bodyDiv w:val="1"/>
      <w:marLeft w:val="0"/>
      <w:marRight w:val="0"/>
      <w:marTop w:val="0"/>
      <w:marBottom w:val="0"/>
      <w:divBdr>
        <w:top w:val="none" w:sz="0" w:space="0" w:color="auto"/>
        <w:left w:val="none" w:sz="0" w:space="0" w:color="auto"/>
        <w:bottom w:val="none" w:sz="0" w:space="0" w:color="auto"/>
        <w:right w:val="none" w:sz="0" w:space="0" w:color="auto"/>
      </w:divBdr>
    </w:div>
    <w:div w:id="779304134">
      <w:bodyDiv w:val="1"/>
      <w:marLeft w:val="0"/>
      <w:marRight w:val="0"/>
      <w:marTop w:val="0"/>
      <w:marBottom w:val="0"/>
      <w:divBdr>
        <w:top w:val="none" w:sz="0" w:space="0" w:color="auto"/>
        <w:left w:val="none" w:sz="0" w:space="0" w:color="auto"/>
        <w:bottom w:val="none" w:sz="0" w:space="0" w:color="auto"/>
        <w:right w:val="none" w:sz="0" w:space="0" w:color="auto"/>
      </w:divBdr>
      <w:divsChild>
        <w:div w:id="163982744">
          <w:marLeft w:val="0"/>
          <w:marRight w:val="0"/>
          <w:marTop w:val="0"/>
          <w:marBottom w:val="0"/>
          <w:divBdr>
            <w:top w:val="none" w:sz="0" w:space="0" w:color="auto"/>
            <w:left w:val="single" w:sz="6" w:space="0" w:color="CCCCCC"/>
            <w:bottom w:val="single" w:sz="6" w:space="0" w:color="CCCCCC"/>
            <w:right w:val="single" w:sz="6" w:space="0" w:color="CCCCCC"/>
          </w:divBdr>
          <w:divsChild>
            <w:div w:id="928582350">
              <w:marLeft w:val="0"/>
              <w:marRight w:val="0"/>
              <w:marTop w:val="300"/>
              <w:marBottom w:val="300"/>
              <w:divBdr>
                <w:top w:val="none" w:sz="0" w:space="0" w:color="auto"/>
                <w:left w:val="none" w:sz="0" w:space="0" w:color="auto"/>
                <w:bottom w:val="none" w:sz="0" w:space="0" w:color="auto"/>
                <w:right w:val="none" w:sz="0" w:space="0" w:color="auto"/>
              </w:divBdr>
              <w:divsChild>
                <w:div w:id="1694453774">
                  <w:marLeft w:val="0"/>
                  <w:marRight w:val="0"/>
                  <w:marTop w:val="0"/>
                  <w:marBottom w:val="0"/>
                  <w:divBdr>
                    <w:top w:val="none" w:sz="0" w:space="0" w:color="auto"/>
                    <w:left w:val="none" w:sz="0" w:space="0" w:color="auto"/>
                    <w:bottom w:val="none" w:sz="0" w:space="0" w:color="auto"/>
                    <w:right w:val="none" w:sz="0" w:space="0" w:color="auto"/>
                  </w:divBdr>
                  <w:divsChild>
                    <w:div w:id="1219322552">
                      <w:marLeft w:val="0"/>
                      <w:marRight w:val="0"/>
                      <w:marTop w:val="0"/>
                      <w:marBottom w:val="0"/>
                      <w:divBdr>
                        <w:top w:val="none" w:sz="0" w:space="0" w:color="auto"/>
                        <w:left w:val="none" w:sz="0" w:space="0" w:color="auto"/>
                        <w:bottom w:val="none" w:sz="0" w:space="0" w:color="auto"/>
                        <w:right w:val="none" w:sz="0" w:space="0" w:color="auto"/>
                      </w:divBdr>
                      <w:divsChild>
                        <w:div w:id="771512224">
                          <w:marLeft w:val="0"/>
                          <w:marRight w:val="0"/>
                          <w:marTop w:val="0"/>
                          <w:marBottom w:val="0"/>
                          <w:divBdr>
                            <w:top w:val="none" w:sz="0" w:space="0" w:color="auto"/>
                            <w:left w:val="none" w:sz="0" w:space="0" w:color="auto"/>
                            <w:bottom w:val="none" w:sz="0" w:space="0" w:color="auto"/>
                            <w:right w:val="none" w:sz="0" w:space="0" w:color="auto"/>
                          </w:divBdr>
                          <w:divsChild>
                            <w:div w:id="1178738254">
                              <w:marLeft w:val="0"/>
                              <w:marRight w:val="0"/>
                              <w:marTop w:val="0"/>
                              <w:marBottom w:val="0"/>
                              <w:divBdr>
                                <w:top w:val="none" w:sz="0" w:space="0" w:color="auto"/>
                                <w:left w:val="none" w:sz="0" w:space="0" w:color="auto"/>
                                <w:bottom w:val="none" w:sz="0" w:space="0" w:color="auto"/>
                                <w:right w:val="none" w:sz="0" w:space="0" w:color="auto"/>
                              </w:divBdr>
                              <w:divsChild>
                                <w:div w:id="327947390">
                                  <w:marLeft w:val="0"/>
                                  <w:marRight w:val="0"/>
                                  <w:marTop w:val="0"/>
                                  <w:marBottom w:val="0"/>
                                  <w:divBdr>
                                    <w:top w:val="none" w:sz="0" w:space="0" w:color="auto"/>
                                    <w:left w:val="none" w:sz="0" w:space="0" w:color="auto"/>
                                    <w:bottom w:val="none" w:sz="0" w:space="0" w:color="auto"/>
                                    <w:right w:val="none" w:sz="0" w:space="0" w:color="auto"/>
                                  </w:divBdr>
                                  <w:divsChild>
                                    <w:div w:id="917010204">
                                      <w:marLeft w:val="0"/>
                                      <w:marRight w:val="0"/>
                                      <w:marTop w:val="0"/>
                                      <w:marBottom w:val="0"/>
                                      <w:divBdr>
                                        <w:top w:val="none" w:sz="0" w:space="0" w:color="auto"/>
                                        <w:left w:val="none" w:sz="0" w:space="0" w:color="auto"/>
                                        <w:bottom w:val="none" w:sz="0" w:space="0" w:color="auto"/>
                                        <w:right w:val="none" w:sz="0" w:space="0" w:color="auto"/>
                                      </w:divBdr>
                                      <w:divsChild>
                                        <w:div w:id="1814904728">
                                          <w:marLeft w:val="0"/>
                                          <w:marRight w:val="0"/>
                                          <w:marTop w:val="0"/>
                                          <w:marBottom w:val="0"/>
                                          <w:divBdr>
                                            <w:top w:val="none" w:sz="0" w:space="0" w:color="auto"/>
                                            <w:left w:val="none" w:sz="0" w:space="0" w:color="auto"/>
                                            <w:bottom w:val="none" w:sz="0" w:space="0" w:color="auto"/>
                                            <w:right w:val="none" w:sz="0" w:space="0" w:color="auto"/>
                                          </w:divBdr>
                                          <w:divsChild>
                                            <w:div w:id="4576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0760277">
      <w:bodyDiv w:val="1"/>
      <w:marLeft w:val="0"/>
      <w:marRight w:val="0"/>
      <w:marTop w:val="0"/>
      <w:marBottom w:val="0"/>
      <w:divBdr>
        <w:top w:val="none" w:sz="0" w:space="0" w:color="auto"/>
        <w:left w:val="none" w:sz="0" w:space="0" w:color="auto"/>
        <w:bottom w:val="none" w:sz="0" w:space="0" w:color="auto"/>
        <w:right w:val="none" w:sz="0" w:space="0" w:color="auto"/>
      </w:divBdr>
    </w:div>
    <w:div w:id="788092177">
      <w:bodyDiv w:val="1"/>
      <w:marLeft w:val="0"/>
      <w:marRight w:val="0"/>
      <w:marTop w:val="0"/>
      <w:marBottom w:val="0"/>
      <w:divBdr>
        <w:top w:val="none" w:sz="0" w:space="0" w:color="auto"/>
        <w:left w:val="none" w:sz="0" w:space="0" w:color="auto"/>
        <w:bottom w:val="none" w:sz="0" w:space="0" w:color="auto"/>
        <w:right w:val="none" w:sz="0" w:space="0" w:color="auto"/>
      </w:divBdr>
    </w:div>
    <w:div w:id="805854518">
      <w:bodyDiv w:val="1"/>
      <w:marLeft w:val="0"/>
      <w:marRight w:val="0"/>
      <w:marTop w:val="0"/>
      <w:marBottom w:val="0"/>
      <w:divBdr>
        <w:top w:val="none" w:sz="0" w:space="0" w:color="auto"/>
        <w:left w:val="none" w:sz="0" w:space="0" w:color="auto"/>
        <w:bottom w:val="none" w:sz="0" w:space="0" w:color="auto"/>
        <w:right w:val="none" w:sz="0" w:space="0" w:color="auto"/>
      </w:divBdr>
    </w:div>
    <w:div w:id="811097729">
      <w:bodyDiv w:val="1"/>
      <w:marLeft w:val="0"/>
      <w:marRight w:val="0"/>
      <w:marTop w:val="0"/>
      <w:marBottom w:val="0"/>
      <w:divBdr>
        <w:top w:val="none" w:sz="0" w:space="0" w:color="auto"/>
        <w:left w:val="none" w:sz="0" w:space="0" w:color="auto"/>
        <w:bottom w:val="none" w:sz="0" w:space="0" w:color="auto"/>
        <w:right w:val="none" w:sz="0" w:space="0" w:color="auto"/>
      </w:divBdr>
    </w:div>
    <w:div w:id="827477887">
      <w:bodyDiv w:val="1"/>
      <w:marLeft w:val="0"/>
      <w:marRight w:val="0"/>
      <w:marTop w:val="0"/>
      <w:marBottom w:val="0"/>
      <w:divBdr>
        <w:top w:val="none" w:sz="0" w:space="0" w:color="auto"/>
        <w:left w:val="none" w:sz="0" w:space="0" w:color="auto"/>
        <w:bottom w:val="none" w:sz="0" w:space="0" w:color="auto"/>
        <w:right w:val="none" w:sz="0" w:space="0" w:color="auto"/>
      </w:divBdr>
      <w:divsChild>
        <w:div w:id="1496022600">
          <w:marLeft w:val="0"/>
          <w:marRight w:val="0"/>
          <w:marTop w:val="0"/>
          <w:marBottom w:val="0"/>
          <w:divBdr>
            <w:top w:val="none" w:sz="0" w:space="0" w:color="auto"/>
            <w:left w:val="none" w:sz="0" w:space="0" w:color="auto"/>
            <w:bottom w:val="none" w:sz="0" w:space="0" w:color="auto"/>
            <w:right w:val="none" w:sz="0" w:space="0" w:color="auto"/>
          </w:divBdr>
          <w:divsChild>
            <w:div w:id="2043359811">
              <w:marLeft w:val="0"/>
              <w:marRight w:val="0"/>
              <w:marTop w:val="0"/>
              <w:marBottom w:val="0"/>
              <w:divBdr>
                <w:top w:val="none" w:sz="0" w:space="0" w:color="auto"/>
                <w:left w:val="none" w:sz="0" w:space="0" w:color="auto"/>
                <w:bottom w:val="none" w:sz="0" w:space="0" w:color="auto"/>
                <w:right w:val="none" w:sz="0" w:space="0" w:color="auto"/>
              </w:divBdr>
              <w:divsChild>
                <w:div w:id="459151772">
                  <w:marLeft w:val="0"/>
                  <w:marRight w:val="0"/>
                  <w:marTop w:val="0"/>
                  <w:marBottom w:val="0"/>
                  <w:divBdr>
                    <w:top w:val="none" w:sz="0" w:space="0" w:color="auto"/>
                    <w:left w:val="none" w:sz="0" w:space="0" w:color="auto"/>
                    <w:bottom w:val="none" w:sz="0" w:space="0" w:color="auto"/>
                    <w:right w:val="none" w:sz="0" w:space="0" w:color="auto"/>
                  </w:divBdr>
                  <w:divsChild>
                    <w:div w:id="901332650">
                      <w:marLeft w:val="0"/>
                      <w:marRight w:val="0"/>
                      <w:marTop w:val="150"/>
                      <w:marBottom w:val="0"/>
                      <w:divBdr>
                        <w:top w:val="none" w:sz="0" w:space="0" w:color="auto"/>
                        <w:left w:val="none" w:sz="0" w:space="0" w:color="auto"/>
                        <w:bottom w:val="none" w:sz="0" w:space="0" w:color="auto"/>
                        <w:right w:val="none" w:sz="0" w:space="0" w:color="auto"/>
                      </w:divBdr>
                      <w:divsChild>
                        <w:div w:id="1856649688">
                          <w:marLeft w:val="0"/>
                          <w:marRight w:val="0"/>
                          <w:marTop w:val="0"/>
                          <w:marBottom w:val="0"/>
                          <w:divBdr>
                            <w:top w:val="none" w:sz="0" w:space="0" w:color="auto"/>
                            <w:left w:val="none" w:sz="0" w:space="0" w:color="auto"/>
                            <w:bottom w:val="none" w:sz="0" w:space="0" w:color="auto"/>
                            <w:right w:val="none" w:sz="0" w:space="0" w:color="auto"/>
                          </w:divBdr>
                          <w:divsChild>
                            <w:div w:id="766192122">
                              <w:marLeft w:val="0"/>
                              <w:marRight w:val="0"/>
                              <w:marTop w:val="0"/>
                              <w:marBottom w:val="0"/>
                              <w:divBdr>
                                <w:top w:val="none" w:sz="0" w:space="0" w:color="auto"/>
                                <w:left w:val="none" w:sz="0" w:space="0" w:color="auto"/>
                                <w:bottom w:val="none" w:sz="0" w:space="0" w:color="auto"/>
                                <w:right w:val="none" w:sz="0" w:space="0" w:color="auto"/>
                              </w:divBdr>
                              <w:divsChild>
                                <w:div w:id="819662700">
                                  <w:marLeft w:val="0"/>
                                  <w:marRight w:val="0"/>
                                  <w:marTop w:val="0"/>
                                  <w:marBottom w:val="0"/>
                                  <w:divBdr>
                                    <w:top w:val="none" w:sz="0" w:space="0" w:color="auto"/>
                                    <w:left w:val="none" w:sz="0" w:space="0" w:color="auto"/>
                                    <w:bottom w:val="none" w:sz="0" w:space="0" w:color="auto"/>
                                    <w:right w:val="none" w:sz="0" w:space="0" w:color="auto"/>
                                  </w:divBdr>
                                  <w:divsChild>
                                    <w:div w:id="1295872633">
                                      <w:marLeft w:val="0"/>
                                      <w:marRight w:val="0"/>
                                      <w:marTop w:val="0"/>
                                      <w:marBottom w:val="0"/>
                                      <w:divBdr>
                                        <w:top w:val="none" w:sz="0" w:space="0" w:color="auto"/>
                                        <w:left w:val="none" w:sz="0" w:space="0" w:color="auto"/>
                                        <w:bottom w:val="none" w:sz="0" w:space="0" w:color="auto"/>
                                        <w:right w:val="none" w:sz="0" w:space="0" w:color="auto"/>
                                      </w:divBdr>
                                      <w:divsChild>
                                        <w:div w:id="589969480">
                                          <w:marLeft w:val="0"/>
                                          <w:marRight w:val="0"/>
                                          <w:marTop w:val="0"/>
                                          <w:marBottom w:val="0"/>
                                          <w:divBdr>
                                            <w:top w:val="none" w:sz="0" w:space="0" w:color="auto"/>
                                            <w:left w:val="none" w:sz="0" w:space="0" w:color="auto"/>
                                            <w:bottom w:val="none" w:sz="0" w:space="0" w:color="auto"/>
                                            <w:right w:val="none" w:sz="0" w:space="0" w:color="auto"/>
                                          </w:divBdr>
                                          <w:divsChild>
                                            <w:div w:id="164519830">
                                              <w:marLeft w:val="0"/>
                                              <w:marRight w:val="0"/>
                                              <w:marTop w:val="0"/>
                                              <w:marBottom w:val="0"/>
                                              <w:divBdr>
                                                <w:top w:val="none" w:sz="0" w:space="0" w:color="auto"/>
                                                <w:left w:val="none" w:sz="0" w:space="0" w:color="auto"/>
                                                <w:bottom w:val="none" w:sz="0" w:space="0" w:color="auto"/>
                                                <w:right w:val="none" w:sz="0" w:space="0" w:color="auto"/>
                                              </w:divBdr>
                                              <w:divsChild>
                                                <w:div w:id="150235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4952507">
      <w:bodyDiv w:val="1"/>
      <w:marLeft w:val="0"/>
      <w:marRight w:val="0"/>
      <w:marTop w:val="0"/>
      <w:marBottom w:val="0"/>
      <w:divBdr>
        <w:top w:val="none" w:sz="0" w:space="0" w:color="auto"/>
        <w:left w:val="none" w:sz="0" w:space="0" w:color="auto"/>
        <w:bottom w:val="none" w:sz="0" w:space="0" w:color="auto"/>
        <w:right w:val="none" w:sz="0" w:space="0" w:color="auto"/>
      </w:divBdr>
    </w:div>
    <w:div w:id="835219736">
      <w:bodyDiv w:val="1"/>
      <w:marLeft w:val="0"/>
      <w:marRight w:val="0"/>
      <w:marTop w:val="0"/>
      <w:marBottom w:val="0"/>
      <w:divBdr>
        <w:top w:val="none" w:sz="0" w:space="0" w:color="auto"/>
        <w:left w:val="none" w:sz="0" w:space="0" w:color="auto"/>
        <w:bottom w:val="none" w:sz="0" w:space="0" w:color="auto"/>
        <w:right w:val="none" w:sz="0" w:space="0" w:color="auto"/>
      </w:divBdr>
      <w:divsChild>
        <w:div w:id="1846700938">
          <w:marLeft w:val="0"/>
          <w:marRight w:val="0"/>
          <w:marTop w:val="0"/>
          <w:marBottom w:val="0"/>
          <w:divBdr>
            <w:top w:val="none" w:sz="0" w:space="0" w:color="auto"/>
            <w:left w:val="single" w:sz="6" w:space="0" w:color="CCCCCC"/>
            <w:bottom w:val="single" w:sz="6" w:space="0" w:color="CCCCCC"/>
            <w:right w:val="single" w:sz="6" w:space="0" w:color="CCCCCC"/>
          </w:divBdr>
          <w:divsChild>
            <w:div w:id="1389769714">
              <w:marLeft w:val="0"/>
              <w:marRight w:val="0"/>
              <w:marTop w:val="300"/>
              <w:marBottom w:val="300"/>
              <w:divBdr>
                <w:top w:val="none" w:sz="0" w:space="0" w:color="auto"/>
                <w:left w:val="none" w:sz="0" w:space="0" w:color="auto"/>
                <w:bottom w:val="none" w:sz="0" w:space="0" w:color="auto"/>
                <w:right w:val="none" w:sz="0" w:space="0" w:color="auto"/>
              </w:divBdr>
              <w:divsChild>
                <w:div w:id="1215117738">
                  <w:marLeft w:val="0"/>
                  <w:marRight w:val="0"/>
                  <w:marTop w:val="0"/>
                  <w:marBottom w:val="0"/>
                  <w:divBdr>
                    <w:top w:val="none" w:sz="0" w:space="0" w:color="auto"/>
                    <w:left w:val="none" w:sz="0" w:space="0" w:color="auto"/>
                    <w:bottom w:val="none" w:sz="0" w:space="0" w:color="auto"/>
                    <w:right w:val="none" w:sz="0" w:space="0" w:color="auto"/>
                  </w:divBdr>
                  <w:divsChild>
                    <w:div w:id="586116973">
                      <w:marLeft w:val="0"/>
                      <w:marRight w:val="0"/>
                      <w:marTop w:val="0"/>
                      <w:marBottom w:val="0"/>
                      <w:divBdr>
                        <w:top w:val="none" w:sz="0" w:space="0" w:color="auto"/>
                        <w:left w:val="none" w:sz="0" w:space="0" w:color="auto"/>
                        <w:bottom w:val="none" w:sz="0" w:space="0" w:color="auto"/>
                        <w:right w:val="none" w:sz="0" w:space="0" w:color="auto"/>
                      </w:divBdr>
                      <w:divsChild>
                        <w:div w:id="2129662685">
                          <w:marLeft w:val="0"/>
                          <w:marRight w:val="0"/>
                          <w:marTop w:val="0"/>
                          <w:marBottom w:val="0"/>
                          <w:divBdr>
                            <w:top w:val="none" w:sz="0" w:space="0" w:color="auto"/>
                            <w:left w:val="none" w:sz="0" w:space="0" w:color="auto"/>
                            <w:bottom w:val="none" w:sz="0" w:space="0" w:color="auto"/>
                            <w:right w:val="none" w:sz="0" w:space="0" w:color="auto"/>
                          </w:divBdr>
                          <w:divsChild>
                            <w:div w:id="1356420842">
                              <w:marLeft w:val="0"/>
                              <w:marRight w:val="0"/>
                              <w:marTop w:val="0"/>
                              <w:marBottom w:val="0"/>
                              <w:divBdr>
                                <w:top w:val="none" w:sz="0" w:space="0" w:color="auto"/>
                                <w:left w:val="none" w:sz="0" w:space="0" w:color="auto"/>
                                <w:bottom w:val="none" w:sz="0" w:space="0" w:color="auto"/>
                                <w:right w:val="none" w:sz="0" w:space="0" w:color="auto"/>
                              </w:divBdr>
                              <w:divsChild>
                                <w:div w:id="398597808">
                                  <w:marLeft w:val="0"/>
                                  <w:marRight w:val="0"/>
                                  <w:marTop w:val="0"/>
                                  <w:marBottom w:val="0"/>
                                  <w:divBdr>
                                    <w:top w:val="none" w:sz="0" w:space="0" w:color="auto"/>
                                    <w:left w:val="none" w:sz="0" w:space="0" w:color="auto"/>
                                    <w:bottom w:val="none" w:sz="0" w:space="0" w:color="auto"/>
                                    <w:right w:val="none" w:sz="0" w:space="0" w:color="auto"/>
                                  </w:divBdr>
                                  <w:divsChild>
                                    <w:div w:id="1627663350">
                                      <w:marLeft w:val="0"/>
                                      <w:marRight w:val="0"/>
                                      <w:marTop w:val="0"/>
                                      <w:marBottom w:val="0"/>
                                      <w:divBdr>
                                        <w:top w:val="none" w:sz="0" w:space="0" w:color="auto"/>
                                        <w:left w:val="none" w:sz="0" w:space="0" w:color="auto"/>
                                        <w:bottom w:val="none" w:sz="0" w:space="0" w:color="auto"/>
                                        <w:right w:val="none" w:sz="0" w:space="0" w:color="auto"/>
                                      </w:divBdr>
                                      <w:divsChild>
                                        <w:div w:id="1985770323">
                                          <w:marLeft w:val="0"/>
                                          <w:marRight w:val="0"/>
                                          <w:marTop w:val="0"/>
                                          <w:marBottom w:val="0"/>
                                          <w:divBdr>
                                            <w:top w:val="none" w:sz="0" w:space="0" w:color="auto"/>
                                            <w:left w:val="none" w:sz="0" w:space="0" w:color="auto"/>
                                            <w:bottom w:val="none" w:sz="0" w:space="0" w:color="auto"/>
                                            <w:right w:val="none" w:sz="0" w:space="0" w:color="auto"/>
                                          </w:divBdr>
                                          <w:divsChild>
                                            <w:div w:id="3034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9950684">
      <w:bodyDiv w:val="1"/>
      <w:marLeft w:val="0"/>
      <w:marRight w:val="0"/>
      <w:marTop w:val="0"/>
      <w:marBottom w:val="0"/>
      <w:divBdr>
        <w:top w:val="none" w:sz="0" w:space="0" w:color="auto"/>
        <w:left w:val="none" w:sz="0" w:space="0" w:color="auto"/>
        <w:bottom w:val="none" w:sz="0" w:space="0" w:color="auto"/>
        <w:right w:val="none" w:sz="0" w:space="0" w:color="auto"/>
      </w:divBdr>
      <w:divsChild>
        <w:div w:id="359166151">
          <w:marLeft w:val="0"/>
          <w:marRight w:val="0"/>
          <w:marTop w:val="75"/>
          <w:marBottom w:val="75"/>
          <w:divBdr>
            <w:top w:val="none" w:sz="0" w:space="0" w:color="auto"/>
            <w:left w:val="none" w:sz="0" w:space="0" w:color="auto"/>
            <w:bottom w:val="none" w:sz="0" w:space="0" w:color="auto"/>
            <w:right w:val="none" w:sz="0" w:space="0" w:color="auto"/>
          </w:divBdr>
          <w:divsChild>
            <w:div w:id="959335753">
              <w:marLeft w:val="0"/>
              <w:marRight w:val="0"/>
              <w:marTop w:val="0"/>
              <w:marBottom w:val="0"/>
              <w:divBdr>
                <w:top w:val="single" w:sz="6" w:space="8" w:color="CCCCCC"/>
                <w:left w:val="single" w:sz="6" w:space="11" w:color="CCCCCC"/>
                <w:bottom w:val="single" w:sz="18" w:space="19" w:color="999999"/>
                <w:right w:val="single" w:sz="18" w:space="8" w:color="999999"/>
              </w:divBdr>
            </w:div>
          </w:divsChild>
        </w:div>
      </w:divsChild>
    </w:div>
    <w:div w:id="859703630">
      <w:bodyDiv w:val="1"/>
      <w:marLeft w:val="0"/>
      <w:marRight w:val="0"/>
      <w:marTop w:val="0"/>
      <w:marBottom w:val="0"/>
      <w:divBdr>
        <w:top w:val="none" w:sz="0" w:space="0" w:color="auto"/>
        <w:left w:val="none" w:sz="0" w:space="0" w:color="auto"/>
        <w:bottom w:val="none" w:sz="0" w:space="0" w:color="auto"/>
        <w:right w:val="none" w:sz="0" w:space="0" w:color="auto"/>
      </w:divBdr>
    </w:div>
    <w:div w:id="871498451">
      <w:bodyDiv w:val="1"/>
      <w:marLeft w:val="0"/>
      <w:marRight w:val="0"/>
      <w:marTop w:val="0"/>
      <w:marBottom w:val="0"/>
      <w:divBdr>
        <w:top w:val="none" w:sz="0" w:space="0" w:color="auto"/>
        <w:left w:val="none" w:sz="0" w:space="0" w:color="auto"/>
        <w:bottom w:val="none" w:sz="0" w:space="0" w:color="auto"/>
        <w:right w:val="none" w:sz="0" w:space="0" w:color="auto"/>
      </w:divBdr>
    </w:div>
    <w:div w:id="891816617">
      <w:bodyDiv w:val="1"/>
      <w:marLeft w:val="0"/>
      <w:marRight w:val="0"/>
      <w:marTop w:val="0"/>
      <w:marBottom w:val="0"/>
      <w:divBdr>
        <w:top w:val="none" w:sz="0" w:space="0" w:color="auto"/>
        <w:left w:val="none" w:sz="0" w:space="0" w:color="auto"/>
        <w:bottom w:val="none" w:sz="0" w:space="0" w:color="auto"/>
        <w:right w:val="none" w:sz="0" w:space="0" w:color="auto"/>
      </w:divBdr>
    </w:div>
    <w:div w:id="904024699">
      <w:bodyDiv w:val="1"/>
      <w:marLeft w:val="0"/>
      <w:marRight w:val="0"/>
      <w:marTop w:val="0"/>
      <w:marBottom w:val="0"/>
      <w:divBdr>
        <w:top w:val="none" w:sz="0" w:space="0" w:color="auto"/>
        <w:left w:val="none" w:sz="0" w:space="0" w:color="auto"/>
        <w:bottom w:val="none" w:sz="0" w:space="0" w:color="auto"/>
        <w:right w:val="none" w:sz="0" w:space="0" w:color="auto"/>
      </w:divBdr>
      <w:divsChild>
        <w:div w:id="152576170">
          <w:marLeft w:val="547"/>
          <w:marRight w:val="0"/>
          <w:marTop w:val="106"/>
          <w:marBottom w:val="0"/>
          <w:divBdr>
            <w:top w:val="none" w:sz="0" w:space="0" w:color="auto"/>
            <w:left w:val="none" w:sz="0" w:space="0" w:color="auto"/>
            <w:bottom w:val="none" w:sz="0" w:space="0" w:color="auto"/>
            <w:right w:val="none" w:sz="0" w:space="0" w:color="auto"/>
          </w:divBdr>
        </w:div>
        <w:div w:id="201016130">
          <w:marLeft w:val="547"/>
          <w:marRight w:val="0"/>
          <w:marTop w:val="106"/>
          <w:marBottom w:val="0"/>
          <w:divBdr>
            <w:top w:val="none" w:sz="0" w:space="0" w:color="auto"/>
            <w:left w:val="none" w:sz="0" w:space="0" w:color="auto"/>
            <w:bottom w:val="none" w:sz="0" w:space="0" w:color="auto"/>
            <w:right w:val="none" w:sz="0" w:space="0" w:color="auto"/>
          </w:divBdr>
        </w:div>
        <w:div w:id="214780047">
          <w:marLeft w:val="547"/>
          <w:marRight w:val="0"/>
          <w:marTop w:val="106"/>
          <w:marBottom w:val="0"/>
          <w:divBdr>
            <w:top w:val="none" w:sz="0" w:space="0" w:color="auto"/>
            <w:left w:val="none" w:sz="0" w:space="0" w:color="auto"/>
            <w:bottom w:val="none" w:sz="0" w:space="0" w:color="auto"/>
            <w:right w:val="none" w:sz="0" w:space="0" w:color="auto"/>
          </w:divBdr>
        </w:div>
        <w:div w:id="294215961">
          <w:marLeft w:val="547"/>
          <w:marRight w:val="0"/>
          <w:marTop w:val="106"/>
          <w:marBottom w:val="0"/>
          <w:divBdr>
            <w:top w:val="none" w:sz="0" w:space="0" w:color="auto"/>
            <w:left w:val="none" w:sz="0" w:space="0" w:color="auto"/>
            <w:bottom w:val="none" w:sz="0" w:space="0" w:color="auto"/>
            <w:right w:val="none" w:sz="0" w:space="0" w:color="auto"/>
          </w:divBdr>
        </w:div>
        <w:div w:id="429546844">
          <w:marLeft w:val="547"/>
          <w:marRight w:val="0"/>
          <w:marTop w:val="106"/>
          <w:marBottom w:val="0"/>
          <w:divBdr>
            <w:top w:val="none" w:sz="0" w:space="0" w:color="auto"/>
            <w:left w:val="none" w:sz="0" w:space="0" w:color="auto"/>
            <w:bottom w:val="none" w:sz="0" w:space="0" w:color="auto"/>
            <w:right w:val="none" w:sz="0" w:space="0" w:color="auto"/>
          </w:divBdr>
        </w:div>
        <w:div w:id="441339920">
          <w:marLeft w:val="547"/>
          <w:marRight w:val="0"/>
          <w:marTop w:val="106"/>
          <w:marBottom w:val="0"/>
          <w:divBdr>
            <w:top w:val="none" w:sz="0" w:space="0" w:color="auto"/>
            <w:left w:val="none" w:sz="0" w:space="0" w:color="auto"/>
            <w:bottom w:val="none" w:sz="0" w:space="0" w:color="auto"/>
            <w:right w:val="none" w:sz="0" w:space="0" w:color="auto"/>
          </w:divBdr>
        </w:div>
        <w:div w:id="1187909354">
          <w:marLeft w:val="547"/>
          <w:marRight w:val="0"/>
          <w:marTop w:val="106"/>
          <w:marBottom w:val="0"/>
          <w:divBdr>
            <w:top w:val="none" w:sz="0" w:space="0" w:color="auto"/>
            <w:left w:val="none" w:sz="0" w:space="0" w:color="auto"/>
            <w:bottom w:val="none" w:sz="0" w:space="0" w:color="auto"/>
            <w:right w:val="none" w:sz="0" w:space="0" w:color="auto"/>
          </w:divBdr>
        </w:div>
        <w:div w:id="1284579445">
          <w:marLeft w:val="547"/>
          <w:marRight w:val="0"/>
          <w:marTop w:val="106"/>
          <w:marBottom w:val="0"/>
          <w:divBdr>
            <w:top w:val="none" w:sz="0" w:space="0" w:color="auto"/>
            <w:left w:val="none" w:sz="0" w:space="0" w:color="auto"/>
            <w:bottom w:val="none" w:sz="0" w:space="0" w:color="auto"/>
            <w:right w:val="none" w:sz="0" w:space="0" w:color="auto"/>
          </w:divBdr>
        </w:div>
        <w:div w:id="1797019245">
          <w:marLeft w:val="547"/>
          <w:marRight w:val="0"/>
          <w:marTop w:val="106"/>
          <w:marBottom w:val="0"/>
          <w:divBdr>
            <w:top w:val="none" w:sz="0" w:space="0" w:color="auto"/>
            <w:left w:val="none" w:sz="0" w:space="0" w:color="auto"/>
            <w:bottom w:val="none" w:sz="0" w:space="0" w:color="auto"/>
            <w:right w:val="none" w:sz="0" w:space="0" w:color="auto"/>
          </w:divBdr>
        </w:div>
        <w:div w:id="1894270857">
          <w:marLeft w:val="547"/>
          <w:marRight w:val="0"/>
          <w:marTop w:val="106"/>
          <w:marBottom w:val="0"/>
          <w:divBdr>
            <w:top w:val="none" w:sz="0" w:space="0" w:color="auto"/>
            <w:left w:val="none" w:sz="0" w:space="0" w:color="auto"/>
            <w:bottom w:val="none" w:sz="0" w:space="0" w:color="auto"/>
            <w:right w:val="none" w:sz="0" w:space="0" w:color="auto"/>
          </w:divBdr>
        </w:div>
      </w:divsChild>
    </w:div>
    <w:div w:id="905988614">
      <w:bodyDiv w:val="1"/>
      <w:marLeft w:val="0"/>
      <w:marRight w:val="0"/>
      <w:marTop w:val="0"/>
      <w:marBottom w:val="0"/>
      <w:divBdr>
        <w:top w:val="none" w:sz="0" w:space="0" w:color="auto"/>
        <w:left w:val="none" w:sz="0" w:space="0" w:color="auto"/>
        <w:bottom w:val="none" w:sz="0" w:space="0" w:color="auto"/>
        <w:right w:val="none" w:sz="0" w:space="0" w:color="auto"/>
      </w:divBdr>
    </w:div>
    <w:div w:id="921181893">
      <w:bodyDiv w:val="1"/>
      <w:marLeft w:val="0"/>
      <w:marRight w:val="0"/>
      <w:marTop w:val="0"/>
      <w:marBottom w:val="0"/>
      <w:divBdr>
        <w:top w:val="none" w:sz="0" w:space="0" w:color="auto"/>
        <w:left w:val="none" w:sz="0" w:space="0" w:color="auto"/>
        <w:bottom w:val="none" w:sz="0" w:space="0" w:color="auto"/>
        <w:right w:val="none" w:sz="0" w:space="0" w:color="auto"/>
      </w:divBdr>
    </w:div>
    <w:div w:id="930040876">
      <w:bodyDiv w:val="1"/>
      <w:marLeft w:val="0"/>
      <w:marRight w:val="0"/>
      <w:marTop w:val="0"/>
      <w:marBottom w:val="0"/>
      <w:divBdr>
        <w:top w:val="none" w:sz="0" w:space="0" w:color="auto"/>
        <w:left w:val="none" w:sz="0" w:space="0" w:color="auto"/>
        <w:bottom w:val="none" w:sz="0" w:space="0" w:color="auto"/>
        <w:right w:val="none" w:sz="0" w:space="0" w:color="auto"/>
      </w:divBdr>
    </w:div>
    <w:div w:id="933706786">
      <w:bodyDiv w:val="1"/>
      <w:marLeft w:val="0"/>
      <w:marRight w:val="0"/>
      <w:marTop w:val="0"/>
      <w:marBottom w:val="0"/>
      <w:divBdr>
        <w:top w:val="none" w:sz="0" w:space="0" w:color="auto"/>
        <w:left w:val="none" w:sz="0" w:space="0" w:color="auto"/>
        <w:bottom w:val="none" w:sz="0" w:space="0" w:color="auto"/>
        <w:right w:val="none" w:sz="0" w:space="0" w:color="auto"/>
      </w:divBdr>
    </w:div>
    <w:div w:id="949779246">
      <w:bodyDiv w:val="1"/>
      <w:marLeft w:val="0"/>
      <w:marRight w:val="0"/>
      <w:marTop w:val="0"/>
      <w:marBottom w:val="0"/>
      <w:divBdr>
        <w:top w:val="none" w:sz="0" w:space="0" w:color="auto"/>
        <w:left w:val="none" w:sz="0" w:space="0" w:color="auto"/>
        <w:bottom w:val="none" w:sz="0" w:space="0" w:color="auto"/>
        <w:right w:val="none" w:sz="0" w:space="0" w:color="auto"/>
      </w:divBdr>
      <w:divsChild>
        <w:div w:id="141852435">
          <w:marLeft w:val="0"/>
          <w:marRight w:val="0"/>
          <w:marTop w:val="0"/>
          <w:marBottom w:val="0"/>
          <w:divBdr>
            <w:top w:val="none" w:sz="0" w:space="0" w:color="auto"/>
            <w:left w:val="none" w:sz="0" w:space="0" w:color="auto"/>
            <w:bottom w:val="none" w:sz="0" w:space="0" w:color="auto"/>
            <w:right w:val="none" w:sz="0" w:space="0" w:color="auto"/>
          </w:divBdr>
          <w:divsChild>
            <w:div w:id="71977813">
              <w:marLeft w:val="0"/>
              <w:marRight w:val="0"/>
              <w:marTop w:val="0"/>
              <w:marBottom w:val="0"/>
              <w:divBdr>
                <w:top w:val="none" w:sz="0" w:space="0" w:color="auto"/>
                <w:left w:val="none" w:sz="0" w:space="0" w:color="auto"/>
                <w:bottom w:val="none" w:sz="0" w:space="0" w:color="auto"/>
                <w:right w:val="none" w:sz="0" w:space="0" w:color="auto"/>
              </w:divBdr>
              <w:divsChild>
                <w:div w:id="549847857">
                  <w:marLeft w:val="0"/>
                  <w:marRight w:val="0"/>
                  <w:marTop w:val="0"/>
                  <w:marBottom w:val="0"/>
                  <w:divBdr>
                    <w:top w:val="none" w:sz="0" w:space="0" w:color="auto"/>
                    <w:left w:val="none" w:sz="0" w:space="0" w:color="auto"/>
                    <w:bottom w:val="none" w:sz="0" w:space="0" w:color="auto"/>
                    <w:right w:val="none" w:sz="0" w:space="0" w:color="auto"/>
                  </w:divBdr>
                  <w:divsChild>
                    <w:div w:id="1324359860">
                      <w:marLeft w:val="0"/>
                      <w:marRight w:val="0"/>
                      <w:marTop w:val="0"/>
                      <w:marBottom w:val="0"/>
                      <w:divBdr>
                        <w:top w:val="none" w:sz="0" w:space="0" w:color="auto"/>
                        <w:left w:val="none" w:sz="0" w:space="0" w:color="auto"/>
                        <w:bottom w:val="none" w:sz="0" w:space="0" w:color="auto"/>
                        <w:right w:val="none" w:sz="0" w:space="0" w:color="auto"/>
                      </w:divBdr>
                      <w:divsChild>
                        <w:div w:id="954095784">
                          <w:marLeft w:val="0"/>
                          <w:marRight w:val="0"/>
                          <w:marTop w:val="0"/>
                          <w:marBottom w:val="0"/>
                          <w:divBdr>
                            <w:top w:val="none" w:sz="0" w:space="0" w:color="auto"/>
                            <w:left w:val="none" w:sz="0" w:space="0" w:color="auto"/>
                            <w:bottom w:val="none" w:sz="0" w:space="0" w:color="auto"/>
                            <w:right w:val="none" w:sz="0" w:space="0" w:color="auto"/>
                          </w:divBdr>
                          <w:divsChild>
                            <w:div w:id="217908866">
                              <w:marLeft w:val="0"/>
                              <w:marRight w:val="0"/>
                              <w:marTop w:val="0"/>
                              <w:marBottom w:val="0"/>
                              <w:divBdr>
                                <w:top w:val="none" w:sz="0" w:space="0" w:color="auto"/>
                                <w:left w:val="none" w:sz="0" w:space="0" w:color="auto"/>
                                <w:bottom w:val="none" w:sz="0" w:space="0" w:color="auto"/>
                                <w:right w:val="none" w:sz="0" w:space="0" w:color="auto"/>
                              </w:divBdr>
                              <w:divsChild>
                                <w:div w:id="601835719">
                                  <w:marLeft w:val="0"/>
                                  <w:marRight w:val="0"/>
                                  <w:marTop w:val="0"/>
                                  <w:marBottom w:val="0"/>
                                  <w:divBdr>
                                    <w:top w:val="none" w:sz="0" w:space="0" w:color="auto"/>
                                    <w:left w:val="none" w:sz="0" w:space="0" w:color="auto"/>
                                    <w:bottom w:val="none" w:sz="0" w:space="0" w:color="auto"/>
                                    <w:right w:val="none" w:sz="0" w:space="0" w:color="auto"/>
                                  </w:divBdr>
                                  <w:divsChild>
                                    <w:div w:id="1503279459">
                                      <w:marLeft w:val="0"/>
                                      <w:marRight w:val="0"/>
                                      <w:marTop w:val="0"/>
                                      <w:marBottom w:val="0"/>
                                      <w:divBdr>
                                        <w:top w:val="none" w:sz="0" w:space="0" w:color="auto"/>
                                        <w:left w:val="none" w:sz="0" w:space="0" w:color="auto"/>
                                        <w:bottom w:val="none" w:sz="0" w:space="0" w:color="auto"/>
                                        <w:right w:val="none" w:sz="0" w:space="0" w:color="auto"/>
                                      </w:divBdr>
                                      <w:divsChild>
                                        <w:div w:id="331033432">
                                          <w:marLeft w:val="0"/>
                                          <w:marRight w:val="0"/>
                                          <w:marTop w:val="0"/>
                                          <w:marBottom w:val="0"/>
                                          <w:divBdr>
                                            <w:top w:val="none" w:sz="0" w:space="0" w:color="auto"/>
                                            <w:left w:val="none" w:sz="0" w:space="0" w:color="auto"/>
                                            <w:bottom w:val="none" w:sz="0" w:space="0" w:color="auto"/>
                                            <w:right w:val="none" w:sz="0" w:space="0" w:color="auto"/>
                                          </w:divBdr>
                                          <w:divsChild>
                                            <w:div w:id="417405767">
                                              <w:marLeft w:val="0"/>
                                              <w:marRight w:val="0"/>
                                              <w:marTop w:val="0"/>
                                              <w:marBottom w:val="0"/>
                                              <w:divBdr>
                                                <w:top w:val="none" w:sz="0" w:space="0" w:color="auto"/>
                                                <w:left w:val="none" w:sz="0" w:space="0" w:color="auto"/>
                                                <w:bottom w:val="none" w:sz="0" w:space="0" w:color="auto"/>
                                                <w:right w:val="none" w:sz="0" w:space="0" w:color="auto"/>
                                              </w:divBdr>
                                              <w:divsChild>
                                                <w:div w:id="52195303">
                                                  <w:marLeft w:val="0"/>
                                                  <w:marRight w:val="0"/>
                                                  <w:marTop w:val="0"/>
                                                  <w:marBottom w:val="0"/>
                                                  <w:divBdr>
                                                    <w:top w:val="none" w:sz="0" w:space="0" w:color="auto"/>
                                                    <w:left w:val="none" w:sz="0" w:space="0" w:color="auto"/>
                                                    <w:bottom w:val="none" w:sz="0" w:space="0" w:color="auto"/>
                                                    <w:right w:val="none" w:sz="0" w:space="0" w:color="auto"/>
                                                  </w:divBdr>
                                                </w:div>
                                                <w:div w:id="717242277">
                                                  <w:marLeft w:val="0"/>
                                                  <w:marRight w:val="0"/>
                                                  <w:marTop w:val="0"/>
                                                  <w:marBottom w:val="0"/>
                                                  <w:divBdr>
                                                    <w:top w:val="none" w:sz="0" w:space="0" w:color="auto"/>
                                                    <w:left w:val="none" w:sz="0" w:space="0" w:color="auto"/>
                                                    <w:bottom w:val="none" w:sz="0" w:space="0" w:color="auto"/>
                                                    <w:right w:val="none" w:sz="0" w:space="0" w:color="auto"/>
                                                  </w:divBdr>
                                                </w:div>
                                                <w:div w:id="122074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8803454">
      <w:bodyDiv w:val="1"/>
      <w:marLeft w:val="0"/>
      <w:marRight w:val="0"/>
      <w:marTop w:val="0"/>
      <w:marBottom w:val="0"/>
      <w:divBdr>
        <w:top w:val="none" w:sz="0" w:space="0" w:color="auto"/>
        <w:left w:val="none" w:sz="0" w:space="0" w:color="auto"/>
        <w:bottom w:val="none" w:sz="0" w:space="0" w:color="auto"/>
        <w:right w:val="none" w:sz="0" w:space="0" w:color="auto"/>
      </w:divBdr>
    </w:div>
    <w:div w:id="988439243">
      <w:bodyDiv w:val="1"/>
      <w:marLeft w:val="0"/>
      <w:marRight w:val="0"/>
      <w:marTop w:val="0"/>
      <w:marBottom w:val="0"/>
      <w:divBdr>
        <w:top w:val="none" w:sz="0" w:space="0" w:color="auto"/>
        <w:left w:val="none" w:sz="0" w:space="0" w:color="auto"/>
        <w:bottom w:val="none" w:sz="0" w:space="0" w:color="auto"/>
        <w:right w:val="none" w:sz="0" w:space="0" w:color="auto"/>
      </w:divBdr>
    </w:div>
    <w:div w:id="997464216">
      <w:bodyDiv w:val="1"/>
      <w:marLeft w:val="0"/>
      <w:marRight w:val="0"/>
      <w:marTop w:val="0"/>
      <w:marBottom w:val="0"/>
      <w:divBdr>
        <w:top w:val="none" w:sz="0" w:space="0" w:color="auto"/>
        <w:left w:val="none" w:sz="0" w:space="0" w:color="auto"/>
        <w:bottom w:val="none" w:sz="0" w:space="0" w:color="auto"/>
        <w:right w:val="none" w:sz="0" w:space="0" w:color="auto"/>
      </w:divBdr>
    </w:div>
    <w:div w:id="998265509">
      <w:bodyDiv w:val="1"/>
      <w:marLeft w:val="0"/>
      <w:marRight w:val="0"/>
      <w:marTop w:val="0"/>
      <w:marBottom w:val="0"/>
      <w:divBdr>
        <w:top w:val="none" w:sz="0" w:space="0" w:color="auto"/>
        <w:left w:val="none" w:sz="0" w:space="0" w:color="auto"/>
        <w:bottom w:val="none" w:sz="0" w:space="0" w:color="auto"/>
        <w:right w:val="none" w:sz="0" w:space="0" w:color="auto"/>
      </w:divBdr>
      <w:divsChild>
        <w:div w:id="312947280">
          <w:marLeft w:val="0"/>
          <w:marRight w:val="0"/>
          <w:marTop w:val="0"/>
          <w:marBottom w:val="0"/>
          <w:divBdr>
            <w:top w:val="none" w:sz="0" w:space="0" w:color="auto"/>
            <w:left w:val="none" w:sz="0" w:space="0" w:color="auto"/>
            <w:bottom w:val="none" w:sz="0" w:space="0" w:color="auto"/>
            <w:right w:val="none" w:sz="0" w:space="0" w:color="auto"/>
          </w:divBdr>
          <w:divsChild>
            <w:div w:id="625308694">
              <w:marLeft w:val="0"/>
              <w:marRight w:val="0"/>
              <w:marTop w:val="0"/>
              <w:marBottom w:val="0"/>
              <w:divBdr>
                <w:top w:val="none" w:sz="0" w:space="0" w:color="auto"/>
                <w:left w:val="single" w:sz="6" w:space="0" w:color="38122F"/>
                <w:bottom w:val="single" w:sz="6" w:space="0" w:color="38122F"/>
                <w:right w:val="single" w:sz="6" w:space="0" w:color="38122F"/>
              </w:divBdr>
              <w:divsChild>
                <w:div w:id="1254895196">
                  <w:marLeft w:val="0"/>
                  <w:marRight w:val="0"/>
                  <w:marTop w:val="0"/>
                  <w:marBottom w:val="0"/>
                  <w:divBdr>
                    <w:top w:val="none" w:sz="0" w:space="0" w:color="auto"/>
                    <w:left w:val="none" w:sz="0" w:space="0" w:color="auto"/>
                    <w:bottom w:val="none" w:sz="0" w:space="0" w:color="auto"/>
                    <w:right w:val="none" w:sz="0" w:space="0" w:color="auto"/>
                  </w:divBdr>
                  <w:divsChild>
                    <w:div w:id="579600963">
                      <w:marLeft w:val="0"/>
                      <w:marRight w:val="0"/>
                      <w:marTop w:val="0"/>
                      <w:marBottom w:val="0"/>
                      <w:divBdr>
                        <w:top w:val="none" w:sz="0" w:space="0" w:color="auto"/>
                        <w:left w:val="none" w:sz="0" w:space="0" w:color="auto"/>
                        <w:bottom w:val="none" w:sz="0" w:space="0" w:color="auto"/>
                        <w:right w:val="none" w:sz="0" w:space="0" w:color="auto"/>
                      </w:divBdr>
                      <w:divsChild>
                        <w:div w:id="166529416">
                          <w:marLeft w:val="0"/>
                          <w:marRight w:val="0"/>
                          <w:marTop w:val="0"/>
                          <w:marBottom w:val="0"/>
                          <w:divBdr>
                            <w:top w:val="none" w:sz="0" w:space="0" w:color="auto"/>
                            <w:left w:val="none" w:sz="0" w:space="0" w:color="auto"/>
                            <w:bottom w:val="none" w:sz="0" w:space="0" w:color="auto"/>
                            <w:right w:val="none" w:sz="0" w:space="0" w:color="auto"/>
                          </w:divBdr>
                          <w:divsChild>
                            <w:div w:id="58893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10529">
      <w:bodyDiv w:val="1"/>
      <w:marLeft w:val="0"/>
      <w:marRight w:val="0"/>
      <w:marTop w:val="0"/>
      <w:marBottom w:val="0"/>
      <w:divBdr>
        <w:top w:val="none" w:sz="0" w:space="0" w:color="auto"/>
        <w:left w:val="none" w:sz="0" w:space="0" w:color="auto"/>
        <w:bottom w:val="none" w:sz="0" w:space="0" w:color="auto"/>
        <w:right w:val="none" w:sz="0" w:space="0" w:color="auto"/>
      </w:divBdr>
      <w:divsChild>
        <w:div w:id="708457073">
          <w:marLeft w:val="0"/>
          <w:marRight w:val="0"/>
          <w:marTop w:val="0"/>
          <w:marBottom w:val="0"/>
          <w:divBdr>
            <w:top w:val="none" w:sz="0" w:space="0" w:color="auto"/>
            <w:left w:val="none" w:sz="0" w:space="0" w:color="auto"/>
            <w:bottom w:val="none" w:sz="0" w:space="0" w:color="auto"/>
            <w:right w:val="none" w:sz="0" w:space="0" w:color="auto"/>
          </w:divBdr>
          <w:divsChild>
            <w:div w:id="2105832641">
              <w:marLeft w:val="0"/>
              <w:marRight w:val="0"/>
              <w:marTop w:val="0"/>
              <w:marBottom w:val="0"/>
              <w:divBdr>
                <w:top w:val="none" w:sz="0" w:space="0" w:color="auto"/>
                <w:left w:val="single" w:sz="6" w:space="0" w:color="38122F"/>
                <w:bottom w:val="single" w:sz="6" w:space="0" w:color="38122F"/>
                <w:right w:val="single" w:sz="6" w:space="0" w:color="38122F"/>
              </w:divBdr>
              <w:divsChild>
                <w:div w:id="1922761785">
                  <w:marLeft w:val="0"/>
                  <w:marRight w:val="0"/>
                  <w:marTop w:val="0"/>
                  <w:marBottom w:val="0"/>
                  <w:divBdr>
                    <w:top w:val="none" w:sz="0" w:space="0" w:color="auto"/>
                    <w:left w:val="none" w:sz="0" w:space="0" w:color="auto"/>
                    <w:bottom w:val="none" w:sz="0" w:space="0" w:color="auto"/>
                    <w:right w:val="none" w:sz="0" w:space="0" w:color="auto"/>
                  </w:divBdr>
                  <w:divsChild>
                    <w:div w:id="44724038">
                      <w:marLeft w:val="0"/>
                      <w:marRight w:val="0"/>
                      <w:marTop w:val="0"/>
                      <w:marBottom w:val="0"/>
                      <w:divBdr>
                        <w:top w:val="none" w:sz="0" w:space="0" w:color="auto"/>
                        <w:left w:val="none" w:sz="0" w:space="0" w:color="auto"/>
                        <w:bottom w:val="none" w:sz="0" w:space="0" w:color="auto"/>
                        <w:right w:val="none" w:sz="0" w:space="0" w:color="auto"/>
                      </w:divBdr>
                      <w:divsChild>
                        <w:div w:id="1649241446">
                          <w:marLeft w:val="0"/>
                          <w:marRight w:val="0"/>
                          <w:marTop w:val="0"/>
                          <w:marBottom w:val="0"/>
                          <w:divBdr>
                            <w:top w:val="none" w:sz="0" w:space="0" w:color="auto"/>
                            <w:left w:val="none" w:sz="0" w:space="0" w:color="auto"/>
                            <w:bottom w:val="none" w:sz="0" w:space="0" w:color="auto"/>
                            <w:right w:val="none" w:sz="0" w:space="0" w:color="auto"/>
                          </w:divBdr>
                          <w:divsChild>
                            <w:div w:id="108699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314465">
      <w:bodyDiv w:val="1"/>
      <w:marLeft w:val="0"/>
      <w:marRight w:val="0"/>
      <w:marTop w:val="0"/>
      <w:marBottom w:val="0"/>
      <w:divBdr>
        <w:top w:val="none" w:sz="0" w:space="0" w:color="auto"/>
        <w:left w:val="none" w:sz="0" w:space="0" w:color="auto"/>
        <w:bottom w:val="none" w:sz="0" w:space="0" w:color="auto"/>
        <w:right w:val="none" w:sz="0" w:space="0" w:color="auto"/>
      </w:divBdr>
    </w:div>
    <w:div w:id="1019698424">
      <w:bodyDiv w:val="1"/>
      <w:marLeft w:val="0"/>
      <w:marRight w:val="0"/>
      <w:marTop w:val="0"/>
      <w:marBottom w:val="0"/>
      <w:divBdr>
        <w:top w:val="none" w:sz="0" w:space="0" w:color="auto"/>
        <w:left w:val="none" w:sz="0" w:space="0" w:color="auto"/>
        <w:bottom w:val="none" w:sz="0" w:space="0" w:color="auto"/>
        <w:right w:val="none" w:sz="0" w:space="0" w:color="auto"/>
      </w:divBdr>
      <w:divsChild>
        <w:div w:id="936865528">
          <w:marLeft w:val="0"/>
          <w:marRight w:val="0"/>
          <w:marTop w:val="0"/>
          <w:marBottom w:val="0"/>
          <w:divBdr>
            <w:top w:val="none" w:sz="0" w:space="0" w:color="auto"/>
            <w:left w:val="none" w:sz="0" w:space="0" w:color="auto"/>
            <w:bottom w:val="none" w:sz="0" w:space="0" w:color="auto"/>
            <w:right w:val="none" w:sz="0" w:space="0" w:color="auto"/>
          </w:divBdr>
          <w:divsChild>
            <w:div w:id="185409556">
              <w:marLeft w:val="0"/>
              <w:marRight w:val="0"/>
              <w:marTop w:val="0"/>
              <w:marBottom w:val="0"/>
              <w:divBdr>
                <w:top w:val="none" w:sz="0" w:space="0" w:color="auto"/>
                <w:left w:val="none" w:sz="0" w:space="0" w:color="auto"/>
                <w:bottom w:val="none" w:sz="0" w:space="0" w:color="auto"/>
                <w:right w:val="none" w:sz="0" w:space="0" w:color="auto"/>
              </w:divBdr>
              <w:divsChild>
                <w:div w:id="706295158">
                  <w:marLeft w:val="0"/>
                  <w:marRight w:val="0"/>
                  <w:marTop w:val="0"/>
                  <w:marBottom w:val="0"/>
                  <w:divBdr>
                    <w:top w:val="none" w:sz="0" w:space="0" w:color="auto"/>
                    <w:left w:val="none" w:sz="0" w:space="0" w:color="auto"/>
                    <w:bottom w:val="none" w:sz="0" w:space="0" w:color="auto"/>
                    <w:right w:val="none" w:sz="0" w:space="0" w:color="auto"/>
                  </w:divBdr>
                  <w:divsChild>
                    <w:div w:id="1229918033">
                      <w:marLeft w:val="-225"/>
                      <w:marRight w:val="-225"/>
                      <w:marTop w:val="0"/>
                      <w:marBottom w:val="0"/>
                      <w:divBdr>
                        <w:top w:val="none" w:sz="0" w:space="0" w:color="auto"/>
                        <w:left w:val="none" w:sz="0" w:space="0" w:color="auto"/>
                        <w:bottom w:val="none" w:sz="0" w:space="0" w:color="auto"/>
                        <w:right w:val="none" w:sz="0" w:space="0" w:color="auto"/>
                      </w:divBdr>
                      <w:divsChild>
                        <w:div w:id="1362899213">
                          <w:marLeft w:val="0"/>
                          <w:marRight w:val="0"/>
                          <w:marTop w:val="0"/>
                          <w:marBottom w:val="0"/>
                          <w:divBdr>
                            <w:top w:val="none" w:sz="0" w:space="0" w:color="auto"/>
                            <w:left w:val="none" w:sz="0" w:space="0" w:color="auto"/>
                            <w:bottom w:val="none" w:sz="0" w:space="0" w:color="auto"/>
                            <w:right w:val="none" w:sz="0" w:space="0" w:color="auto"/>
                          </w:divBdr>
                          <w:divsChild>
                            <w:div w:id="874780796">
                              <w:marLeft w:val="0"/>
                              <w:marRight w:val="0"/>
                              <w:marTop w:val="0"/>
                              <w:marBottom w:val="0"/>
                              <w:divBdr>
                                <w:top w:val="none" w:sz="0" w:space="0" w:color="auto"/>
                                <w:left w:val="none" w:sz="0" w:space="0" w:color="auto"/>
                                <w:bottom w:val="none" w:sz="0" w:space="0" w:color="auto"/>
                                <w:right w:val="none" w:sz="0" w:space="0" w:color="auto"/>
                              </w:divBdr>
                              <w:divsChild>
                                <w:div w:id="190679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932139">
      <w:bodyDiv w:val="1"/>
      <w:marLeft w:val="0"/>
      <w:marRight w:val="0"/>
      <w:marTop w:val="0"/>
      <w:marBottom w:val="0"/>
      <w:divBdr>
        <w:top w:val="none" w:sz="0" w:space="0" w:color="auto"/>
        <w:left w:val="none" w:sz="0" w:space="0" w:color="auto"/>
        <w:bottom w:val="none" w:sz="0" w:space="0" w:color="auto"/>
        <w:right w:val="none" w:sz="0" w:space="0" w:color="auto"/>
      </w:divBdr>
    </w:div>
    <w:div w:id="1043941023">
      <w:bodyDiv w:val="1"/>
      <w:marLeft w:val="0"/>
      <w:marRight w:val="0"/>
      <w:marTop w:val="0"/>
      <w:marBottom w:val="0"/>
      <w:divBdr>
        <w:top w:val="none" w:sz="0" w:space="0" w:color="auto"/>
        <w:left w:val="none" w:sz="0" w:space="0" w:color="auto"/>
        <w:bottom w:val="none" w:sz="0" w:space="0" w:color="auto"/>
        <w:right w:val="none" w:sz="0" w:space="0" w:color="auto"/>
      </w:divBdr>
    </w:div>
    <w:div w:id="1044402675">
      <w:bodyDiv w:val="1"/>
      <w:marLeft w:val="0"/>
      <w:marRight w:val="0"/>
      <w:marTop w:val="0"/>
      <w:marBottom w:val="0"/>
      <w:divBdr>
        <w:top w:val="none" w:sz="0" w:space="0" w:color="auto"/>
        <w:left w:val="none" w:sz="0" w:space="0" w:color="auto"/>
        <w:bottom w:val="none" w:sz="0" w:space="0" w:color="auto"/>
        <w:right w:val="none" w:sz="0" w:space="0" w:color="auto"/>
      </w:divBdr>
      <w:divsChild>
        <w:div w:id="552497293">
          <w:marLeft w:val="0"/>
          <w:marRight w:val="0"/>
          <w:marTop w:val="0"/>
          <w:marBottom w:val="0"/>
          <w:divBdr>
            <w:top w:val="none" w:sz="0" w:space="0" w:color="auto"/>
            <w:left w:val="none" w:sz="0" w:space="0" w:color="auto"/>
            <w:bottom w:val="none" w:sz="0" w:space="0" w:color="auto"/>
            <w:right w:val="none" w:sz="0" w:space="0" w:color="auto"/>
          </w:divBdr>
          <w:divsChild>
            <w:div w:id="349264722">
              <w:marLeft w:val="0"/>
              <w:marRight w:val="0"/>
              <w:marTop w:val="0"/>
              <w:marBottom w:val="0"/>
              <w:divBdr>
                <w:top w:val="none" w:sz="0" w:space="0" w:color="auto"/>
                <w:left w:val="none" w:sz="0" w:space="0" w:color="auto"/>
                <w:bottom w:val="none" w:sz="0" w:space="0" w:color="auto"/>
                <w:right w:val="none" w:sz="0" w:space="0" w:color="auto"/>
              </w:divBdr>
              <w:divsChild>
                <w:div w:id="951785256">
                  <w:marLeft w:val="0"/>
                  <w:marRight w:val="0"/>
                  <w:marTop w:val="0"/>
                  <w:marBottom w:val="0"/>
                  <w:divBdr>
                    <w:top w:val="none" w:sz="0" w:space="0" w:color="auto"/>
                    <w:left w:val="none" w:sz="0" w:space="0" w:color="auto"/>
                    <w:bottom w:val="none" w:sz="0" w:space="0" w:color="auto"/>
                    <w:right w:val="none" w:sz="0" w:space="0" w:color="auto"/>
                  </w:divBdr>
                </w:div>
                <w:div w:id="1796948563">
                  <w:marLeft w:val="0"/>
                  <w:marRight w:val="0"/>
                  <w:marTop w:val="0"/>
                  <w:marBottom w:val="0"/>
                  <w:divBdr>
                    <w:top w:val="none" w:sz="0" w:space="0" w:color="auto"/>
                    <w:left w:val="none" w:sz="0" w:space="0" w:color="auto"/>
                    <w:bottom w:val="none" w:sz="0" w:space="0" w:color="auto"/>
                    <w:right w:val="none" w:sz="0" w:space="0" w:color="auto"/>
                  </w:divBdr>
                </w:div>
                <w:div w:id="185684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867529">
      <w:bodyDiv w:val="1"/>
      <w:marLeft w:val="0"/>
      <w:marRight w:val="0"/>
      <w:marTop w:val="0"/>
      <w:marBottom w:val="0"/>
      <w:divBdr>
        <w:top w:val="none" w:sz="0" w:space="0" w:color="auto"/>
        <w:left w:val="none" w:sz="0" w:space="0" w:color="auto"/>
        <w:bottom w:val="none" w:sz="0" w:space="0" w:color="auto"/>
        <w:right w:val="none" w:sz="0" w:space="0" w:color="auto"/>
      </w:divBdr>
    </w:div>
    <w:div w:id="1045523137">
      <w:bodyDiv w:val="1"/>
      <w:marLeft w:val="0"/>
      <w:marRight w:val="0"/>
      <w:marTop w:val="0"/>
      <w:marBottom w:val="0"/>
      <w:divBdr>
        <w:top w:val="none" w:sz="0" w:space="0" w:color="auto"/>
        <w:left w:val="none" w:sz="0" w:space="0" w:color="auto"/>
        <w:bottom w:val="none" w:sz="0" w:space="0" w:color="auto"/>
        <w:right w:val="none" w:sz="0" w:space="0" w:color="auto"/>
      </w:divBdr>
      <w:divsChild>
        <w:div w:id="722600668">
          <w:marLeft w:val="0"/>
          <w:marRight w:val="0"/>
          <w:marTop w:val="0"/>
          <w:marBottom w:val="0"/>
          <w:divBdr>
            <w:top w:val="none" w:sz="0" w:space="0" w:color="auto"/>
            <w:left w:val="none" w:sz="0" w:space="0" w:color="auto"/>
            <w:bottom w:val="none" w:sz="0" w:space="0" w:color="auto"/>
            <w:right w:val="none" w:sz="0" w:space="0" w:color="auto"/>
          </w:divBdr>
          <w:divsChild>
            <w:div w:id="2026325298">
              <w:marLeft w:val="0"/>
              <w:marRight w:val="0"/>
              <w:marTop w:val="0"/>
              <w:marBottom w:val="0"/>
              <w:divBdr>
                <w:top w:val="none" w:sz="0" w:space="0" w:color="auto"/>
                <w:left w:val="none" w:sz="0" w:space="0" w:color="auto"/>
                <w:bottom w:val="none" w:sz="0" w:space="0" w:color="auto"/>
                <w:right w:val="none" w:sz="0" w:space="0" w:color="auto"/>
              </w:divBdr>
              <w:divsChild>
                <w:div w:id="1228608286">
                  <w:marLeft w:val="0"/>
                  <w:marRight w:val="0"/>
                  <w:marTop w:val="0"/>
                  <w:marBottom w:val="0"/>
                  <w:divBdr>
                    <w:top w:val="none" w:sz="0" w:space="0" w:color="auto"/>
                    <w:left w:val="none" w:sz="0" w:space="0" w:color="auto"/>
                    <w:bottom w:val="none" w:sz="0" w:space="0" w:color="auto"/>
                    <w:right w:val="none" w:sz="0" w:space="0" w:color="auto"/>
                  </w:divBdr>
                  <w:divsChild>
                    <w:div w:id="964695440">
                      <w:marLeft w:val="0"/>
                      <w:marRight w:val="0"/>
                      <w:marTop w:val="150"/>
                      <w:marBottom w:val="0"/>
                      <w:divBdr>
                        <w:top w:val="none" w:sz="0" w:space="0" w:color="auto"/>
                        <w:left w:val="none" w:sz="0" w:space="0" w:color="auto"/>
                        <w:bottom w:val="none" w:sz="0" w:space="0" w:color="auto"/>
                        <w:right w:val="none" w:sz="0" w:space="0" w:color="auto"/>
                      </w:divBdr>
                      <w:divsChild>
                        <w:div w:id="1941571796">
                          <w:marLeft w:val="0"/>
                          <w:marRight w:val="0"/>
                          <w:marTop w:val="0"/>
                          <w:marBottom w:val="0"/>
                          <w:divBdr>
                            <w:top w:val="none" w:sz="0" w:space="0" w:color="auto"/>
                            <w:left w:val="none" w:sz="0" w:space="0" w:color="auto"/>
                            <w:bottom w:val="none" w:sz="0" w:space="0" w:color="auto"/>
                            <w:right w:val="none" w:sz="0" w:space="0" w:color="auto"/>
                          </w:divBdr>
                          <w:divsChild>
                            <w:div w:id="232357096">
                              <w:marLeft w:val="0"/>
                              <w:marRight w:val="0"/>
                              <w:marTop w:val="0"/>
                              <w:marBottom w:val="0"/>
                              <w:divBdr>
                                <w:top w:val="none" w:sz="0" w:space="0" w:color="auto"/>
                                <w:left w:val="none" w:sz="0" w:space="0" w:color="auto"/>
                                <w:bottom w:val="none" w:sz="0" w:space="0" w:color="auto"/>
                                <w:right w:val="none" w:sz="0" w:space="0" w:color="auto"/>
                              </w:divBdr>
                              <w:divsChild>
                                <w:div w:id="1626695587">
                                  <w:marLeft w:val="0"/>
                                  <w:marRight w:val="0"/>
                                  <w:marTop w:val="0"/>
                                  <w:marBottom w:val="0"/>
                                  <w:divBdr>
                                    <w:top w:val="none" w:sz="0" w:space="0" w:color="auto"/>
                                    <w:left w:val="none" w:sz="0" w:space="0" w:color="auto"/>
                                    <w:bottom w:val="none" w:sz="0" w:space="0" w:color="auto"/>
                                    <w:right w:val="none" w:sz="0" w:space="0" w:color="auto"/>
                                  </w:divBdr>
                                  <w:divsChild>
                                    <w:div w:id="67004259">
                                      <w:marLeft w:val="0"/>
                                      <w:marRight w:val="0"/>
                                      <w:marTop w:val="0"/>
                                      <w:marBottom w:val="0"/>
                                      <w:divBdr>
                                        <w:top w:val="none" w:sz="0" w:space="0" w:color="auto"/>
                                        <w:left w:val="none" w:sz="0" w:space="0" w:color="auto"/>
                                        <w:bottom w:val="none" w:sz="0" w:space="0" w:color="auto"/>
                                        <w:right w:val="none" w:sz="0" w:space="0" w:color="auto"/>
                                      </w:divBdr>
                                      <w:divsChild>
                                        <w:div w:id="110324040">
                                          <w:marLeft w:val="0"/>
                                          <w:marRight w:val="0"/>
                                          <w:marTop w:val="0"/>
                                          <w:marBottom w:val="0"/>
                                          <w:divBdr>
                                            <w:top w:val="none" w:sz="0" w:space="0" w:color="auto"/>
                                            <w:left w:val="none" w:sz="0" w:space="0" w:color="auto"/>
                                            <w:bottom w:val="none" w:sz="0" w:space="0" w:color="auto"/>
                                            <w:right w:val="none" w:sz="0" w:space="0" w:color="auto"/>
                                          </w:divBdr>
                                          <w:divsChild>
                                            <w:div w:id="427777898">
                                              <w:marLeft w:val="0"/>
                                              <w:marRight w:val="0"/>
                                              <w:marTop w:val="0"/>
                                              <w:marBottom w:val="0"/>
                                              <w:divBdr>
                                                <w:top w:val="none" w:sz="0" w:space="0" w:color="auto"/>
                                                <w:left w:val="none" w:sz="0" w:space="0" w:color="auto"/>
                                                <w:bottom w:val="none" w:sz="0" w:space="0" w:color="auto"/>
                                                <w:right w:val="none" w:sz="0" w:space="0" w:color="auto"/>
                                              </w:divBdr>
                                              <w:divsChild>
                                                <w:div w:id="59140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031210">
      <w:bodyDiv w:val="1"/>
      <w:marLeft w:val="0"/>
      <w:marRight w:val="0"/>
      <w:marTop w:val="0"/>
      <w:marBottom w:val="0"/>
      <w:divBdr>
        <w:top w:val="none" w:sz="0" w:space="0" w:color="auto"/>
        <w:left w:val="none" w:sz="0" w:space="0" w:color="auto"/>
        <w:bottom w:val="none" w:sz="0" w:space="0" w:color="auto"/>
        <w:right w:val="none" w:sz="0" w:space="0" w:color="auto"/>
      </w:divBdr>
    </w:div>
    <w:div w:id="1048070616">
      <w:bodyDiv w:val="1"/>
      <w:marLeft w:val="0"/>
      <w:marRight w:val="0"/>
      <w:marTop w:val="0"/>
      <w:marBottom w:val="0"/>
      <w:divBdr>
        <w:top w:val="none" w:sz="0" w:space="0" w:color="auto"/>
        <w:left w:val="none" w:sz="0" w:space="0" w:color="auto"/>
        <w:bottom w:val="none" w:sz="0" w:space="0" w:color="auto"/>
        <w:right w:val="none" w:sz="0" w:space="0" w:color="auto"/>
      </w:divBdr>
    </w:div>
    <w:div w:id="1056709909">
      <w:bodyDiv w:val="1"/>
      <w:marLeft w:val="0"/>
      <w:marRight w:val="0"/>
      <w:marTop w:val="0"/>
      <w:marBottom w:val="0"/>
      <w:divBdr>
        <w:top w:val="none" w:sz="0" w:space="0" w:color="auto"/>
        <w:left w:val="none" w:sz="0" w:space="0" w:color="auto"/>
        <w:bottom w:val="none" w:sz="0" w:space="0" w:color="auto"/>
        <w:right w:val="none" w:sz="0" w:space="0" w:color="auto"/>
      </w:divBdr>
    </w:div>
    <w:div w:id="1062362842">
      <w:bodyDiv w:val="1"/>
      <w:marLeft w:val="0"/>
      <w:marRight w:val="0"/>
      <w:marTop w:val="0"/>
      <w:marBottom w:val="0"/>
      <w:divBdr>
        <w:top w:val="none" w:sz="0" w:space="0" w:color="auto"/>
        <w:left w:val="none" w:sz="0" w:space="0" w:color="auto"/>
        <w:bottom w:val="none" w:sz="0" w:space="0" w:color="auto"/>
        <w:right w:val="none" w:sz="0" w:space="0" w:color="auto"/>
      </w:divBdr>
    </w:div>
    <w:div w:id="1084953689">
      <w:bodyDiv w:val="1"/>
      <w:marLeft w:val="0"/>
      <w:marRight w:val="0"/>
      <w:marTop w:val="0"/>
      <w:marBottom w:val="0"/>
      <w:divBdr>
        <w:top w:val="none" w:sz="0" w:space="0" w:color="auto"/>
        <w:left w:val="none" w:sz="0" w:space="0" w:color="auto"/>
        <w:bottom w:val="none" w:sz="0" w:space="0" w:color="auto"/>
        <w:right w:val="none" w:sz="0" w:space="0" w:color="auto"/>
      </w:divBdr>
      <w:divsChild>
        <w:div w:id="1789398008">
          <w:marLeft w:val="0"/>
          <w:marRight w:val="0"/>
          <w:marTop w:val="0"/>
          <w:marBottom w:val="0"/>
          <w:divBdr>
            <w:top w:val="none" w:sz="0" w:space="0" w:color="auto"/>
            <w:left w:val="none" w:sz="0" w:space="0" w:color="auto"/>
            <w:bottom w:val="none" w:sz="0" w:space="0" w:color="auto"/>
            <w:right w:val="none" w:sz="0" w:space="0" w:color="auto"/>
          </w:divBdr>
          <w:divsChild>
            <w:div w:id="1461192774">
              <w:marLeft w:val="0"/>
              <w:marRight w:val="0"/>
              <w:marTop w:val="0"/>
              <w:marBottom w:val="0"/>
              <w:divBdr>
                <w:top w:val="none" w:sz="0" w:space="0" w:color="auto"/>
                <w:left w:val="none" w:sz="0" w:space="0" w:color="auto"/>
                <w:bottom w:val="none" w:sz="0" w:space="0" w:color="auto"/>
                <w:right w:val="none" w:sz="0" w:space="0" w:color="auto"/>
              </w:divBdr>
              <w:divsChild>
                <w:div w:id="855776557">
                  <w:marLeft w:val="0"/>
                  <w:marRight w:val="0"/>
                  <w:marTop w:val="0"/>
                  <w:marBottom w:val="0"/>
                  <w:divBdr>
                    <w:top w:val="none" w:sz="0" w:space="0" w:color="auto"/>
                    <w:left w:val="none" w:sz="0" w:space="0" w:color="auto"/>
                    <w:bottom w:val="none" w:sz="0" w:space="0" w:color="auto"/>
                    <w:right w:val="none" w:sz="0" w:space="0" w:color="auto"/>
                  </w:divBdr>
                  <w:divsChild>
                    <w:div w:id="843859671">
                      <w:marLeft w:val="0"/>
                      <w:marRight w:val="0"/>
                      <w:marTop w:val="150"/>
                      <w:marBottom w:val="0"/>
                      <w:divBdr>
                        <w:top w:val="none" w:sz="0" w:space="0" w:color="auto"/>
                        <w:left w:val="none" w:sz="0" w:space="0" w:color="auto"/>
                        <w:bottom w:val="none" w:sz="0" w:space="0" w:color="auto"/>
                        <w:right w:val="none" w:sz="0" w:space="0" w:color="auto"/>
                      </w:divBdr>
                      <w:divsChild>
                        <w:div w:id="1738747635">
                          <w:marLeft w:val="0"/>
                          <w:marRight w:val="0"/>
                          <w:marTop w:val="0"/>
                          <w:marBottom w:val="0"/>
                          <w:divBdr>
                            <w:top w:val="none" w:sz="0" w:space="0" w:color="auto"/>
                            <w:left w:val="none" w:sz="0" w:space="0" w:color="auto"/>
                            <w:bottom w:val="none" w:sz="0" w:space="0" w:color="auto"/>
                            <w:right w:val="none" w:sz="0" w:space="0" w:color="auto"/>
                          </w:divBdr>
                          <w:divsChild>
                            <w:div w:id="399324827">
                              <w:marLeft w:val="0"/>
                              <w:marRight w:val="0"/>
                              <w:marTop w:val="0"/>
                              <w:marBottom w:val="0"/>
                              <w:divBdr>
                                <w:top w:val="none" w:sz="0" w:space="0" w:color="auto"/>
                                <w:left w:val="none" w:sz="0" w:space="0" w:color="auto"/>
                                <w:bottom w:val="none" w:sz="0" w:space="0" w:color="auto"/>
                                <w:right w:val="none" w:sz="0" w:space="0" w:color="auto"/>
                              </w:divBdr>
                              <w:divsChild>
                                <w:div w:id="1586722791">
                                  <w:marLeft w:val="0"/>
                                  <w:marRight w:val="0"/>
                                  <w:marTop w:val="0"/>
                                  <w:marBottom w:val="0"/>
                                  <w:divBdr>
                                    <w:top w:val="none" w:sz="0" w:space="0" w:color="auto"/>
                                    <w:left w:val="none" w:sz="0" w:space="0" w:color="auto"/>
                                    <w:bottom w:val="none" w:sz="0" w:space="0" w:color="auto"/>
                                    <w:right w:val="none" w:sz="0" w:space="0" w:color="auto"/>
                                  </w:divBdr>
                                  <w:divsChild>
                                    <w:div w:id="1507286832">
                                      <w:marLeft w:val="0"/>
                                      <w:marRight w:val="0"/>
                                      <w:marTop w:val="0"/>
                                      <w:marBottom w:val="0"/>
                                      <w:divBdr>
                                        <w:top w:val="none" w:sz="0" w:space="0" w:color="auto"/>
                                        <w:left w:val="none" w:sz="0" w:space="0" w:color="auto"/>
                                        <w:bottom w:val="none" w:sz="0" w:space="0" w:color="auto"/>
                                        <w:right w:val="none" w:sz="0" w:space="0" w:color="auto"/>
                                      </w:divBdr>
                                      <w:divsChild>
                                        <w:div w:id="360862311">
                                          <w:marLeft w:val="0"/>
                                          <w:marRight w:val="0"/>
                                          <w:marTop w:val="0"/>
                                          <w:marBottom w:val="0"/>
                                          <w:divBdr>
                                            <w:top w:val="none" w:sz="0" w:space="0" w:color="auto"/>
                                            <w:left w:val="none" w:sz="0" w:space="0" w:color="auto"/>
                                            <w:bottom w:val="none" w:sz="0" w:space="0" w:color="auto"/>
                                            <w:right w:val="none" w:sz="0" w:space="0" w:color="auto"/>
                                          </w:divBdr>
                                          <w:divsChild>
                                            <w:div w:id="2045447816">
                                              <w:marLeft w:val="0"/>
                                              <w:marRight w:val="0"/>
                                              <w:marTop w:val="0"/>
                                              <w:marBottom w:val="0"/>
                                              <w:divBdr>
                                                <w:top w:val="none" w:sz="0" w:space="0" w:color="auto"/>
                                                <w:left w:val="none" w:sz="0" w:space="0" w:color="auto"/>
                                                <w:bottom w:val="none" w:sz="0" w:space="0" w:color="auto"/>
                                                <w:right w:val="none" w:sz="0" w:space="0" w:color="auto"/>
                                              </w:divBdr>
                                              <w:divsChild>
                                                <w:div w:id="95972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2967383">
      <w:bodyDiv w:val="1"/>
      <w:marLeft w:val="0"/>
      <w:marRight w:val="0"/>
      <w:marTop w:val="0"/>
      <w:marBottom w:val="0"/>
      <w:divBdr>
        <w:top w:val="none" w:sz="0" w:space="0" w:color="auto"/>
        <w:left w:val="none" w:sz="0" w:space="0" w:color="auto"/>
        <w:bottom w:val="none" w:sz="0" w:space="0" w:color="auto"/>
        <w:right w:val="none" w:sz="0" w:space="0" w:color="auto"/>
      </w:divBdr>
    </w:div>
    <w:div w:id="1114786954">
      <w:bodyDiv w:val="1"/>
      <w:marLeft w:val="0"/>
      <w:marRight w:val="0"/>
      <w:marTop w:val="0"/>
      <w:marBottom w:val="0"/>
      <w:divBdr>
        <w:top w:val="none" w:sz="0" w:space="0" w:color="auto"/>
        <w:left w:val="none" w:sz="0" w:space="0" w:color="auto"/>
        <w:bottom w:val="none" w:sz="0" w:space="0" w:color="auto"/>
        <w:right w:val="none" w:sz="0" w:space="0" w:color="auto"/>
      </w:divBdr>
    </w:div>
    <w:div w:id="1121073818">
      <w:bodyDiv w:val="1"/>
      <w:marLeft w:val="0"/>
      <w:marRight w:val="0"/>
      <w:marTop w:val="0"/>
      <w:marBottom w:val="0"/>
      <w:divBdr>
        <w:top w:val="none" w:sz="0" w:space="0" w:color="auto"/>
        <w:left w:val="none" w:sz="0" w:space="0" w:color="auto"/>
        <w:bottom w:val="none" w:sz="0" w:space="0" w:color="auto"/>
        <w:right w:val="none" w:sz="0" w:space="0" w:color="auto"/>
      </w:divBdr>
    </w:div>
    <w:div w:id="1142041736">
      <w:marLeft w:val="0"/>
      <w:marRight w:val="0"/>
      <w:marTop w:val="0"/>
      <w:marBottom w:val="0"/>
      <w:divBdr>
        <w:top w:val="none" w:sz="0" w:space="0" w:color="auto"/>
        <w:left w:val="none" w:sz="0" w:space="0" w:color="auto"/>
        <w:bottom w:val="none" w:sz="0" w:space="0" w:color="auto"/>
        <w:right w:val="none" w:sz="0" w:space="0" w:color="auto"/>
      </w:divBdr>
      <w:divsChild>
        <w:div w:id="1142041757">
          <w:marLeft w:val="0"/>
          <w:marRight w:val="0"/>
          <w:marTop w:val="0"/>
          <w:marBottom w:val="0"/>
          <w:divBdr>
            <w:top w:val="none" w:sz="0" w:space="0" w:color="auto"/>
            <w:left w:val="none" w:sz="0" w:space="0" w:color="auto"/>
            <w:bottom w:val="none" w:sz="0" w:space="0" w:color="auto"/>
            <w:right w:val="none" w:sz="0" w:space="0" w:color="auto"/>
          </w:divBdr>
          <w:divsChild>
            <w:div w:id="1142041758">
              <w:marLeft w:val="0"/>
              <w:marRight w:val="0"/>
              <w:marTop w:val="0"/>
              <w:marBottom w:val="0"/>
              <w:divBdr>
                <w:top w:val="none" w:sz="0" w:space="0" w:color="auto"/>
                <w:left w:val="none" w:sz="0" w:space="0" w:color="auto"/>
                <w:bottom w:val="none" w:sz="0" w:space="0" w:color="auto"/>
                <w:right w:val="none" w:sz="0" w:space="0" w:color="auto"/>
              </w:divBdr>
              <w:divsChild>
                <w:div w:id="1142041737">
                  <w:marLeft w:val="0"/>
                  <w:marRight w:val="0"/>
                  <w:marTop w:val="0"/>
                  <w:marBottom w:val="0"/>
                  <w:divBdr>
                    <w:top w:val="none" w:sz="0" w:space="0" w:color="auto"/>
                    <w:left w:val="none" w:sz="0" w:space="0" w:color="auto"/>
                    <w:bottom w:val="none" w:sz="0" w:space="0" w:color="auto"/>
                    <w:right w:val="none" w:sz="0" w:space="0" w:color="auto"/>
                  </w:divBdr>
                  <w:divsChild>
                    <w:div w:id="1142041742">
                      <w:marLeft w:val="0"/>
                      <w:marRight w:val="0"/>
                      <w:marTop w:val="0"/>
                      <w:marBottom w:val="0"/>
                      <w:divBdr>
                        <w:top w:val="none" w:sz="0" w:space="0" w:color="auto"/>
                        <w:left w:val="none" w:sz="0" w:space="0" w:color="auto"/>
                        <w:bottom w:val="none" w:sz="0" w:space="0" w:color="auto"/>
                        <w:right w:val="none" w:sz="0" w:space="0" w:color="auto"/>
                      </w:divBdr>
                      <w:divsChild>
                        <w:div w:id="1142041753">
                          <w:marLeft w:val="0"/>
                          <w:marRight w:val="150"/>
                          <w:marTop w:val="0"/>
                          <w:marBottom w:val="0"/>
                          <w:divBdr>
                            <w:top w:val="none" w:sz="0" w:space="0" w:color="auto"/>
                            <w:left w:val="none" w:sz="0" w:space="0" w:color="auto"/>
                            <w:bottom w:val="none" w:sz="0" w:space="0" w:color="auto"/>
                            <w:right w:val="none" w:sz="0" w:space="0" w:color="auto"/>
                          </w:divBdr>
                          <w:divsChild>
                            <w:div w:id="1142041752">
                              <w:marLeft w:val="0"/>
                              <w:marRight w:val="0"/>
                              <w:marTop w:val="0"/>
                              <w:marBottom w:val="0"/>
                              <w:divBdr>
                                <w:top w:val="single" w:sz="6" w:space="0" w:color="E1E1E1"/>
                                <w:left w:val="single" w:sz="6" w:space="11" w:color="E1E1E1"/>
                                <w:bottom w:val="single" w:sz="6" w:space="0" w:color="E1E1E1"/>
                                <w:right w:val="single" w:sz="6" w:space="11" w:color="E1E1E1"/>
                              </w:divBdr>
                              <w:divsChild>
                                <w:div w:id="114204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2041744">
      <w:marLeft w:val="0"/>
      <w:marRight w:val="0"/>
      <w:marTop w:val="0"/>
      <w:marBottom w:val="0"/>
      <w:divBdr>
        <w:top w:val="none" w:sz="0" w:space="0" w:color="auto"/>
        <w:left w:val="none" w:sz="0" w:space="0" w:color="auto"/>
        <w:bottom w:val="none" w:sz="0" w:space="0" w:color="auto"/>
        <w:right w:val="none" w:sz="0" w:space="0" w:color="auto"/>
      </w:divBdr>
      <w:divsChild>
        <w:div w:id="1142041755">
          <w:marLeft w:val="0"/>
          <w:marRight w:val="0"/>
          <w:marTop w:val="0"/>
          <w:marBottom w:val="0"/>
          <w:divBdr>
            <w:top w:val="none" w:sz="0" w:space="0" w:color="auto"/>
            <w:left w:val="none" w:sz="0" w:space="0" w:color="auto"/>
            <w:bottom w:val="none" w:sz="0" w:space="0" w:color="auto"/>
            <w:right w:val="none" w:sz="0" w:space="0" w:color="auto"/>
          </w:divBdr>
          <w:divsChild>
            <w:div w:id="1142041740">
              <w:marLeft w:val="0"/>
              <w:marRight w:val="0"/>
              <w:marTop w:val="0"/>
              <w:marBottom w:val="0"/>
              <w:divBdr>
                <w:top w:val="none" w:sz="0" w:space="0" w:color="auto"/>
                <w:left w:val="none" w:sz="0" w:space="0" w:color="auto"/>
                <w:bottom w:val="none" w:sz="0" w:space="0" w:color="auto"/>
                <w:right w:val="none" w:sz="0" w:space="0" w:color="auto"/>
              </w:divBdr>
              <w:divsChild>
                <w:div w:id="1142041746">
                  <w:marLeft w:val="0"/>
                  <w:marRight w:val="0"/>
                  <w:marTop w:val="0"/>
                  <w:marBottom w:val="0"/>
                  <w:divBdr>
                    <w:top w:val="none" w:sz="0" w:space="0" w:color="auto"/>
                    <w:left w:val="none" w:sz="0" w:space="0" w:color="auto"/>
                    <w:bottom w:val="none" w:sz="0" w:space="0" w:color="auto"/>
                    <w:right w:val="none" w:sz="0" w:space="0" w:color="auto"/>
                  </w:divBdr>
                  <w:divsChild>
                    <w:div w:id="1142041760">
                      <w:marLeft w:val="0"/>
                      <w:marRight w:val="0"/>
                      <w:marTop w:val="0"/>
                      <w:marBottom w:val="0"/>
                      <w:divBdr>
                        <w:top w:val="none" w:sz="0" w:space="0" w:color="auto"/>
                        <w:left w:val="none" w:sz="0" w:space="0" w:color="auto"/>
                        <w:bottom w:val="none" w:sz="0" w:space="0" w:color="auto"/>
                        <w:right w:val="none" w:sz="0" w:space="0" w:color="auto"/>
                      </w:divBdr>
                      <w:divsChild>
                        <w:div w:id="1142041748">
                          <w:marLeft w:val="0"/>
                          <w:marRight w:val="150"/>
                          <w:marTop w:val="0"/>
                          <w:marBottom w:val="0"/>
                          <w:divBdr>
                            <w:top w:val="none" w:sz="0" w:space="0" w:color="auto"/>
                            <w:left w:val="none" w:sz="0" w:space="0" w:color="auto"/>
                            <w:bottom w:val="none" w:sz="0" w:space="0" w:color="auto"/>
                            <w:right w:val="none" w:sz="0" w:space="0" w:color="auto"/>
                          </w:divBdr>
                          <w:divsChild>
                            <w:div w:id="1142041754">
                              <w:marLeft w:val="0"/>
                              <w:marRight w:val="0"/>
                              <w:marTop w:val="0"/>
                              <w:marBottom w:val="0"/>
                              <w:divBdr>
                                <w:top w:val="single" w:sz="6" w:space="0" w:color="E1E1E1"/>
                                <w:left w:val="single" w:sz="6" w:space="11" w:color="E1E1E1"/>
                                <w:bottom w:val="single" w:sz="6" w:space="0" w:color="E1E1E1"/>
                                <w:right w:val="single" w:sz="6" w:space="11" w:color="E1E1E1"/>
                              </w:divBdr>
                              <w:divsChild>
                                <w:div w:id="114204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2041747">
      <w:marLeft w:val="0"/>
      <w:marRight w:val="0"/>
      <w:marTop w:val="0"/>
      <w:marBottom w:val="0"/>
      <w:divBdr>
        <w:top w:val="none" w:sz="0" w:space="0" w:color="auto"/>
        <w:left w:val="none" w:sz="0" w:space="0" w:color="auto"/>
        <w:bottom w:val="none" w:sz="0" w:space="0" w:color="auto"/>
        <w:right w:val="none" w:sz="0" w:space="0" w:color="auto"/>
      </w:divBdr>
    </w:div>
    <w:div w:id="1142041749">
      <w:marLeft w:val="0"/>
      <w:marRight w:val="0"/>
      <w:marTop w:val="0"/>
      <w:marBottom w:val="0"/>
      <w:divBdr>
        <w:top w:val="none" w:sz="0" w:space="0" w:color="auto"/>
        <w:left w:val="none" w:sz="0" w:space="0" w:color="auto"/>
        <w:bottom w:val="none" w:sz="0" w:space="0" w:color="auto"/>
        <w:right w:val="none" w:sz="0" w:space="0" w:color="auto"/>
      </w:divBdr>
      <w:divsChild>
        <w:div w:id="1142041756">
          <w:marLeft w:val="0"/>
          <w:marRight w:val="0"/>
          <w:marTop w:val="0"/>
          <w:marBottom w:val="0"/>
          <w:divBdr>
            <w:top w:val="none" w:sz="0" w:space="0" w:color="auto"/>
            <w:left w:val="none" w:sz="0" w:space="0" w:color="auto"/>
            <w:bottom w:val="none" w:sz="0" w:space="0" w:color="auto"/>
            <w:right w:val="none" w:sz="0" w:space="0" w:color="auto"/>
          </w:divBdr>
          <w:divsChild>
            <w:div w:id="1142041734">
              <w:marLeft w:val="0"/>
              <w:marRight w:val="0"/>
              <w:marTop w:val="0"/>
              <w:marBottom w:val="0"/>
              <w:divBdr>
                <w:top w:val="none" w:sz="0" w:space="0" w:color="auto"/>
                <w:left w:val="none" w:sz="0" w:space="0" w:color="auto"/>
                <w:bottom w:val="none" w:sz="0" w:space="0" w:color="auto"/>
                <w:right w:val="none" w:sz="0" w:space="0" w:color="auto"/>
              </w:divBdr>
              <w:divsChild>
                <w:div w:id="1142041738">
                  <w:marLeft w:val="0"/>
                  <w:marRight w:val="0"/>
                  <w:marTop w:val="0"/>
                  <w:marBottom w:val="0"/>
                  <w:divBdr>
                    <w:top w:val="none" w:sz="0" w:space="0" w:color="auto"/>
                    <w:left w:val="none" w:sz="0" w:space="0" w:color="auto"/>
                    <w:bottom w:val="none" w:sz="0" w:space="0" w:color="auto"/>
                    <w:right w:val="none" w:sz="0" w:space="0" w:color="auto"/>
                  </w:divBdr>
                  <w:divsChild>
                    <w:div w:id="1142041743">
                      <w:marLeft w:val="0"/>
                      <w:marRight w:val="0"/>
                      <w:marTop w:val="0"/>
                      <w:marBottom w:val="0"/>
                      <w:divBdr>
                        <w:top w:val="none" w:sz="0" w:space="0" w:color="auto"/>
                        <w:left w:val="none" w:sz="0" w:space="0" w:color="auto"/>
                        <w:bottom w:val="none" w:sz="0" w:space="0" w:color="auto"/>
                        <w:right w:val="none" w:sz="0" w:space="0" w:color="auto"/>
                      </w:divBdr>
                      <w:divsChild>
                        <w:div w:id="1142041745">
                          <w:marLeft w:val="0"/>
                          <w:marRight w:val="150"/>
                          <w:marTop w:val="0"/>
                          <w:marBottom w:val="0"/>
                          <w:divBdr>
                            <w:top w:val="none" w:sz="0" w:space="0" w:color="auto"/>
                            <w:left w:val="none" w:sz="0" w:space="0" w:color="auto"/>
                            <w:bottom w:val="none" w:sz="0" w:space="0" w:color="auto"/>
                            <w:right w:val="none" w:sz="0" w:space="0" w:color="auto"/>
                          </w:divBdr>
                          <w:divsChild>
                            <w:div w:id="1142041739">
                              <w:marLeft w:val="0"/>
                              <w:marRight w:val="0"/>
                              <w:marTop w:val="0"/>
                              <w:marBottom w:val="0"/>
                              <w:divBdr>
                                <w:top w:val="single" w:sz="6" w:space="0" w:color="E1E1E1"/>
                                <w:left w:val="single" w:sz="6" w:space="11" w:color="E1E1E1"/>
                                <w:bottom w:val="single" w:sz="6" w:space="0" w:color="E1E1E1"/>
                                <w:right w:val="single" w:sz="6" w:space="11" w:color="E1E1E1"/>
                              </w:divBdr>
                              <w:divsChild>
                                <w:div w:id="114204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2041750">
      <w:marLeft w:val="0"/>
      <w:marRight w:val="0"/>
      <w:marTop w:val="0"/>
      <w:marBottom w:val="0"/>
      <w:divBdr>
        <w:top w:val="none" w:sz="0" w:space="0" w:color="auto"/>
        <w:left w:val="none" w:sz="0" w:space="0" w:color="auto"/>
        <w:bottom w:val="none" w:sz="0" w:space="0" w:color="auto"/>
        <w:right w:val="none" w:sz="0" w:space="0" w:color="auto"/>
      </w:divBdr>
    </w:div>
    <w:div w:id="1142041751">
      <w:marLeft w:val="0"/>
      <w:marRight w:val="0"/>
      <w:marTop w:val="0"/>
      <w:marBottom w:val="0"/>
      <w:divBdr>
        <w:top w:val="none" w:sz="0" w:space="0" w:color="auto"/>
        <w:left w:val="none" w:sz="0" w:space="0" w:color="auto"/>
        <w:bottom w:val="none" w:sz="0" w:space="0" w:color="auto"/>
        <w:right w:val="none" w:sz="0" w:space="0" w:color="auto"/>
      </w:divBdr>
    </w:div>
    <w:div w:id="1142041763">
      <w:marLeft w:val="0"/>
      <w:marRight w:val="0"/>
      <w:marTop w:val="0"/>
      <w:marBottom w:val="0"/>
      <w:divBdr>
        <w:top w:val="none" w:sz="0" w:space="0" w:color="auto"/>
        <w:left w:val="none" w:sz="0" w:space="0" w:color="auto"/>
        <w:bottom w:val="none" w:sz="0" w:space="0" w:color="auto"/>
        <w:right w:val="none" w:sz="0" w:space="0" w:color="auto"/>
      </w:divBdr>
    </w:div>
    <w:div w:id="1142041771">
      <w:marLeft w:val="0"/>
      <w:marRight w:val="0"/>
      <w:marTop w:val="0"/>
      <w:marBottom w:val="0"/>
      <w:divBdr>
        <w:top w:val="none" w:sz="0" w:space="0" w:color="auto"/>
        <w:left w:val="none" w:sz="0" w:space="0" w:color="auto"/>
        <w:bottom w:val="none" w:sz="0" w:space="0" w:color="auto"/>
        <w:right w:val="none" w:sz="0" w:space="0" w:color="auto"/>
      </w:divBdr>
      <w:divsChild>
        <w:div w:id="1142041774">
          <w:marLeft w:val="0"/>
          <w:marRight w:val="0"/>
          <w:marTop w:val="0"/>
          <w:marBottom w:val="0"/>
          <w:divBdr>
            <w:top w:val="none" w:sz="0" w:space="0" w:color="auto"/>
            <w:left w:val="none" w:sz="0" w:space="0" w:color="auto"/>
            <w:bottom w:val="none" w:sz="0" w:space="0" w:color="auto"/>
            <w:right w:val="none" w:sz="0" w:space="0" w:color="auto"/>
          </w:divBdr>
          <w:divsChild>
            <w:div w:id="1142041765">
              <w:marLeft w:val="0"/>
              <w:marRight w:val="0"/>
              <w:marTop w:val="0"/>
              <w:marBottom w:val="0"/>
              <w:divBdr>
                <w:top w:val="none" w:sz="0" w:space="0" w:color="auto"/>
                <w:left w:val="none" w:sz="0" w:space="0" w:color="auto"/>
                <w:bottom w:val="none" w:sz="0" w:space="0" w:color="auto"/>
                <w:right w:val="none" w:sz="0" w:space="0" w:color="auto"/>
              </w:divBdr>
              <w:divsChild>
                <w:div w:id="1142041786">
                  <w:marLeft w:val="0"/>
                  <w:marRight w:val="-3600"/>
                  <w:marTop w:val="0"/>
                  <w:marBottom w:val="0"/>
                  <w:divBdr>
                    <w:top w:val="none" w:sz="0" w:space="0" w:color="auto"/>
                    <w:left w:val="none" w:sz="0" w:space="0" w:color="auto"/>
                    <w:bottom w:val="none" w:sz="0" w:space="0" w:color="auto"/>
                    <w:right w:val="none" w:sz="0" w:space="0" w:color="auto"/>
                  </w:divBdr>
                  <w:divsChild>
                    <w:div w:id="1142041802">
                      <w:marLeft w:val="300"/>
                      <w:marRight w:val="0"/>
                      <w:marTop w:val="0"/>
                      <w:marBottom w:val="0"/>
                      <w:divBdr>
                        <w:top w:val="none" w:sz="0" w:space="0" w:color="auto"/>
                        <w:left w:val="none" w:sz="0" w:space="0" w:color="auto"/>
                        <w:bottom w:val="none" w:sz="0" w:space="0" w:color="auto"/>
                        <w:right w:val="none" w:sz="0" w:space="0" w:color="auto"/>
                      </w:divBdr>
                      <w:divsChild>
                        <w:div w:id="1142041769">
                          <w:marLeft w:val="0"/>
                          <w:marRight w:val="0"/>
                          <w:marTop w:val="0"/>
                          <w:marBottom w:val="0"/>
                          <w:divBdr>
                            <w:top w:val="none" w:sz="0" w:space="0" w:color="auto"/>
                            <w:left w:val="none" w:sz="0" w:space="0" w:color="auto"/>
                            <w:bottom w:val="none" w:sz="0" w:space="0" w:color="auto"/>
                            <w:right w:val="none" w:sz="0" w:space="0" w:color="auto"/>
                          </w:divBdr>
                          <w:divsChild>
                            <w:div w:id="1142041811">
                              <w:marLeft w:val="0"/>
                              <w:marRight w:val="0"/>
                              <w:marTop w:val="0"/>
                              <w:marBottom w:val="0"/>
                              <w:divBdr>
                                <w:top w:val="none" w:sz="0" w:space="0" w:color="auto"/>
                                <w:left w:val="none" w:sz="0" w:space="0" w:color="auto"/>
                                <w:bottom w:val="none" w:sz="0" w:space="0" w:color="auto"/>
                                <w:right w:val="none" w:sz="0" w:space="0" w:color="auto"/>
                              </w:divBdr>
                              <w:divsChild>
                                <w:div w:id="114204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2041775">
      <w:marLeft w:val="0"/>
      <w:marRight w:val="0"/>
      <w:marTop w:val="15"/>
      <w:marBottom w:val="0"/>
      <w:divBdr>
        <w:top w:val="none" w:sz="0" w:space="0" w:color="auto"/>
        <w:left w:val="none" w:sz="0" w:space="0" w:color="auto"/>
        <w:bottom w:val="none" w:sz="0" w:space="0" w:color="auto"/>
        <w:right w:val="none" w:sz="0" w:space="0" w:color="auto"/>
      </w:divBdr>
      <w:divsChild>
        <w:div w:id="1142041824">
          <w:marLeft w:val="0"/>
          <w:marRight w:val="0"/>
          <w:marTop w:val="0"/>
          <w:marBottom w:val="0"/>
          <w:divBdr>
            <w:top w:val="none" w:sz="0" w:space="0" w:color="auto"/>
            <w:left w:val="none" w:sz="0" w:space="0" w:color="auto"/>
            <w:bottom w:val="none" w:sz="0" w:space="0" w:color="auto"/>
            <w:right w:val="none" w:sz="0" w:space="0" w:color="auto"/>
          </w:divBdr>
          <w:divsChild>
            <w:div w:id="1142041784">
              <w:marLeft w:val="0"/>
              <w:marRight w:val="0"/>
              <w:marTop w:val="0"/>
              <w:marBottom w:val="0"/>
              <w:divBdr>
                <w:top w:val="none" w:sz="0" w:space="0" w:color="auto"/>
                <w:left w:val="none" w:sz="0" w:space="0" w:color="auto"/>
                <w:bottom w:val="none" w:sz="0" w:space="0" w:color="auto"/>
                <w:right w:val="none" w:sz="0" w:space="0" w:color="auto"/>
              </w:divBdr>
              <w:divsChild>
                <w:div w:id="1142041787">
                  <w:marLeft w:val="900"/>
                  <w:marRight w:val="0"/>
                  <w:marTop w:val="600"/>
                  <w:marBottom w:val="0"/>
                  <w:divBdr>
                    <w:top w:val="none" w:sz="0" w:space="0" w:color="auto"/>
                    <w:left w:val="none" w:sz="0" w:space="0" w:color="auto"/>
                    <w:bottom w:val="none" w:sz="0" w:space="0" w:color="auto"/>
                    <w:right w:val="none" w:sz="0" w:space="0" w:color="auto"/>
                  </w:divBdr>
                  <w:divsChild>
                    <w:div w:id="1142041777">
                      <w:marLeft w:val="0"/>
                      <w:marRight w:val="0"/>
                      <w:marTop w:val="0"/>
                      <w:marBottom w:val="0"/>
                      <w:divBdr>
                        <w:top w:val="none" w:sz="0" w:space="0" w:color="auto"/>
                        <w:left w:val="none" w:sz="0" w:space="0" w:color="auto"/>
                        <w:bottom w:val="none" w:sz="0" w:space="0" w:color="auto"/>
                        <w:right w:val="none" w:sz="0" w:space="0" w:color="auto"/>
                      </w:divBdr>
                      <w:divsChild>
                        <w:div w:id="1142041798">
                          <w:marLeft w:val="0"/>
                          <w:marRight w:val="0"/>
                          <w:marTop w:val="0"/>
                          <w:marBottom w:val="0"/>
                          <w:divBdr>
                            <w:top w:val="none" w:sz="0" w:space="0" w:color="auto"/>
                            <w:left w:val="none" w:sz="0" w:space="0" w:color="auto"/>
                            <w:bottom w:val="none" w:sz="0" w:space="0" w:color="auto"/>
                            <w:right w:val="none" w:sz="0" w:space="0" w:color="auto"/>
                          </w:divBdr>
                          <w:divsChild>
                            <w:div w:id="1142041762">
                              <w:marLeft w:val="0"/>
                              <w:marRight w:val="0"/>
                              <w:marTop w:val="0"/>
                              <w:marBottom w:val="0"/>
                              <w:divBdr>
                                <w:top w:val="none" w:sz="0" w:space="0" w:color="auto"/>
                                <w:left w:val="none" w:sz="0" w:space="0" w:color="auto"/>
                                <w:bottom w:val="none" w:sz="0" w:space="0" w:color="auto"/>
                                <w:right w:val="none" w:sz="0" w:space="0" w:color="auto"/>
                              </w:divBdr>
                              <w:divsChild>
                                <w:div w:id="114204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2041780">
      <w:marLeft w:val="0"/>
      <w:marRight w:val="0"/>
      <w:marTop w:val="0"/>
      <w:marBottom w:val="0"/>
      <w:divBdr>
        <w:top w:val="none" w:sz="0" w:space="0" w:color="auto"/>
        <w:left w:val="none" w:sz="0" w:space="0" w:color="auto"/>
        <w:bottom w:val="none" w:sz="0" w:space="0" w:color="auto"/>
        <w:right w:val="none" w:sz="0" w:space="0" w:color="auto"/>
      </w:divBdr>
      <w:divsChild>
        <w:div w:id="1142041804">
          <w:marLeft w:val="0"/>
          <w:marRight w:val="0"/>
          <w:marTop w:val="0"/>
          <w:marBottom w:val="0"/>
          <w:divBdr>
            <w:top w:val="none" w:sz="0" w:space="0" w:color="auto"/>
            <w:left w:val="none" w:sz="0" w:space="0" w:color="auto"/>
            <w:bottom w:val="none" w:sz="0" w:space="0" w:color="auto"/>
            <w:right w:val="none" w:sz="0" w:space="0" w:color="auto"/>
          </w:divBdr>
          <w:divsChild>
            <w:div w:id="1142041773">
              <w:marLeft w:val="0"/>
              <w:marRight w:val="0"/>
              <w:marTop w:val="0"/>
              <w:marBottom w:val="0"/>
              <w:divBdr>
                <w:top w:val="none" w:sz="0" w:space="0" w:color="auto"/>
                <w:left w:val="single" w:sz="6" w:space="0" w:color="38122F"/>
                <w:bottom w:val="single" w:sz="6" w:space="0" w:color="38122F"/>
                <w:right w:val="single" w:sz="6" w:space="0" w:color="38122F"/>
              </w:divBdr>
              <w:divsChild>
                <w:div w:id="1142041785">
                  <w:marLeft w:val="0"/>
                  <w:marRight w:val="0"/>
                  <w:marTop w:val="0"/>
                  <w:marBottom w:val="0"/>
                  <w:divBdr>
                    <w:top w:val="none" w:sz="0" w:space="0" w:color="auto"/>
                    <w:left w:val="none" w:sz="0" w:space="0" w:color="auto"/>
                    <w:bottom w:val="none" w:sz="0" w:space="0" w:color="auto"/>
                    <w:right w:val="none" w:sz="0" w:space="0" w:color="auto"/>
                  </w:divBdr>
                  <w:divsChild>
                    <w:div w:id="1142041791">
                      <w:marLeft w:val="0"/>
                      <w:marRight w:val="0"/>
                      <w:marTop w:val="0"/>
                      <w:marBottom w:val="0"/>
                      <w:divBdr>
                        <w:top w:val="none" w:sz="0" w:space="0" w:color="auto"/>
                        <w:left w:val="none" w:sz="0" w:space="0" w:color="auto"/>
                        <w:bottom w:val="none" w:sz="0" w:space="0" w:color="auto"/>
                        <w:right w:val="none" w:sz="0" w:space="0" w:color="auto"/>
                      </w:divBdr>
                      <w:divsChild>
                        <w:div w:id="1142041767">
                          <w:marLeft w:val="0"/>
                          <w:marRight w:val="0"/>
                          <w:marTop w:val="0"/>
                          <w:marBottom w:val="0"/>
                          <w:divBdr>
                            <w:top w:val="none" w:sz="0" w:space="0" w:color="auto"/>
                            <w:left w:val="none" w:sz="0" w:space="0" w:color="auto"/>
                            <w:bottom w:val="none" w:sz="0" w:space="0" w:color="auto"/>
                            <w:right w:val="none" w:sz="0" w:space="0" w:color="auto"/>
                          </w:divBdr>
                          <w:divsChild>
                            <w:div w:id="114204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041782">
      <w:marLeft w:val="0"/>
      <w:marRight w:val="0"/>
      <w:marTop w:val="15"/>
      <w:marBottom w:val="0"/>
      <w:divBdr>
        <w:top w:val="none" w:sz="0" w:space="0" w:color="auto"/>
        <w:left w:val="none" w:sz="0" w:space="0" w:color="auto"/>
        <w:bottom w:val="none" w:sz="0" w:space="0" w:color="auto"/>
        <w:right w:val="none" w:sz="0" w:space="0" w:color="auto"/>
      </w:divBdr>
      <w:divsChild>
        <w:div w:id="1142041788">
          <w:marLeft w:val="0"/>
          <w:marRight w:val="0"/>
          <w:marTop w:val="0"/>
          <w:marBottom w:val="0"/>
          <w:divBdr>
            <w:top w:val="none" w:sz="0" w:space="0" w:color="auto"/>
            <w:left w:val="none" w:sz="0" w:space="0" w:color="auto"/>
            <w:bottom w:val="none" w:sz="0" w:space="0" w:color="auto"/>
            <w:right w:val="none" w:sz="0" w:space="0" w:color="auto"/>
          </w:divBdr>
          <w:divsChild>
            <w:div w:id="1142041817">
              <w:marLeft w:val="0"/>
              <w:marRight w:val="0"/>
              <w:marTop w:val="0"/>
              <w:marBottom w:val="0"/>
              <w:divBdr>
                <w:top w:val="none" w:sz="0" w:space="0" w:color="auto"/>
                <w:left w:val="none" w:sz="0" w:space="0" w:color="auto"/>
                <w:bottom w:val="none" w:sz="0" w:space="0" w:color="auto"/>
                <w:right w:val="none" w:sz="0" w:space="0" w:color="auto"/>
              </w:divBdr>
              <w:divsChild>
                <w:div w:id="1142041807">
                  <w:marLeft w:val="900"/>
                  <w:marRight w:val="0"/>
                  <w:marTop w:val="600"/>
                  <w:marBottom w:val="0"/>
                  <w:divBdr>
                    <w:top w:val="none" w:sz="0" w:space="0" w:color="auto"/>
                    <w:left w:val="none" w:sz="0" w:space="0" w:color="auto"/>
                    <w:bottom w:val="none" w:sz="0" w:space="0" w:color="auto"/>
                    <w:right w:val="none" w:sz="0" w:space="0" w:color="auto"/>
                  </w:divBdr>
                  <w:divsChild>
                    <w:div w:id="1142041789">
                      <w:marLeft w:val="0"/>
                      <w:marRight w:val="0"/>
                      <w:marTop w:val="0"/>
                      <w:marBottom w:val="0"/>
                      <w:divBdr>
                        <w:top w:val="none" w:sz="0" w:space="0" w:color="auto"/>
                        <w:left w:val="none" w:sz="0" w:space="0" w:color="auto"/>
                        <w:bottom w:val="none" w:sz="0" w:space="0" w:color="auto"/>
                        <w:right w:val="none" w:sz="0" w:space="0" w:color="auto"/>
                      </w:divBdr>
                      <w:divsChild>
                        <w:div w:id="1142041805">
                          <w:marLeft w:val="0"/>
                          <w:marRight w:val="0"/>
                          <w:marTop w:val="0"/>
                          <w:marBottom w:val="0"/>
                          <w:divBdr>
                            <w:top w:val="none" w:sz="0" w:space="0" w:color="auto"/>
                            <w:left w:val="none" w:sz="0" w:space="0" w:color="auto"/>
                            <w:bottom w:val="none" w:sz="0" w:space="0" w:color="auto"/>
                            <w:right w:val="none" w:sz="0" w:space="0" w:color="auto"/>
                          </w:divBdr>
                          <w:divsChild>
                            <w:div w:id="1142041794">
                              <w:marLeft w:val="0"/>
                              <w:marRight w:val="0"/>
                              <w:marTop w:val="0"/>
                              <w:marBottom w:val="0"/>
                              <w:divBdr>
                                <w:top w:val="none" w:sz="0" w:space="0" w:color="auto"/>
                                <w:left w:val="none" w:sz="0" w:space="0" w:color="auto"/>
                                <w:bottom w:val="none" w:sz="0" w:space="0" w:color="auto"/>
                                <w:right w:val="none" w:sz="0" w:space="0" w:color="auto"/>
                              </w:divBdr>
                              <w:divsChild>
                                <w:div w:id="11420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2041797">
      <w:marLeft w:val="0"/>
      <w:marRight w:val="0"/>
      <w:marTop w:val="0"/>
      <w:marBottom w:val="0"/>
      <w:divBdr>
        <w:top w:val="none" w:sz="0" w:space="0" w:color="auto"/>
        <w:left w:val="none" w:sz="0" w:space="0" w:color="auto"/>
        <w:bottom w:val="none" w:sz="0" w:space="0" w:color="auto"/>
        <w:right w:val="none" w:sz="0" w:space="0" w:color="auto"/>
      </w:divBdr>
      <w:divsChild>
        <w:div w:id="1142041778">
          <w:marLeft w:val="0"/>
          <w:marRight w:val="0"/>
          <w:marTop w:val="0"/>
          <w:marBottom w:val="0"/>
          <w:divBdr>
            <w:top w:val="none" w:sz="0" w:space="0" w:color="auto"/>
            <w:left w:val="none" w:sz="0" w:space="0" w:color="auto"/>
            <w:bottom w:val="none" w:sz="0" w:space="0" w:color="auto"/>
            <w:right w:val="none" w:sz="0" w:space="0" w:color="auto"/>
          </w:divBdr>
          <w:divsChild>
            <w:div w:id="1142041761">
              <w:marLeft w:val="0"/>
              <w:marRight w:val="0"/>
              <w:marTop w:val="0"/>
              <w:marBottom w:val="0"/>
              <w:divBdr>
                <w:top w:val="none" w:sz="0" w:space="0" w:color="auto"/>
                <w:left w:val="none" w:sz="0" w:space="0" w:color="auto"/>
                <w:bottom w:val="none" w:sz="0" w:space="0" w:color="auto"/>
                <w:right w:val="none" w:sz="0" w:space="0" w:color="auto"/>
              </w:divBdr>
              <w:divsChild>
                <w:div w:id="1142041799">
                  <w:marLeft w:val="0"/>
                  <w:marRight w:val="-3600"/>
                  <w:marTop w:val="0"/>
                  <w:marBottom w:val="0"/>
                  <w:divBdr>
                    <w:top w:val="none" w:sz="0" w:space="0" w:color="auto"/>
                    <w:left w:val="none" w:sz="0" w:space="0" w:color="auto"/>
                    <w:bottom w:val="none" w:sz="0" w:space="0" w:color="auto"/>
                    <w:right w:val="none" w:sz="0" w:space="0" w:color="auto"/>
                  </w:divBdr>
                  <w:divsChild>
                    <w:div w:id="1142041813">
                      <w:marLeft w:val="300"/>
                      <w:marRight w:val="0"/>
                      <w:marTop w:val="0"/>
                      <w:marBottom w:val="0"/>
                      <w:divBdr>
                        <w:top w:val="none" w:sz="0" w:space="0" w:color="auto"/>
                        <w:left w:val="none" w:sz="0" w:space="0" w:color="auto"/>
                        <w:bottom w:val="none" w:sz="0" w:space="0" w:color="auto"/>
                        <w:right w:val="none" w:sz="0" w:space="0" w:color="auto"/>
                      </w:divBdr>
                      <w:divsChild>
                        <w:div w:id="1142041822">
                          <w:marLeft w:val="0"/>
                          <w:marRight w:val="0"/>
                          <w:marTop w:val="0"/>
                          <w:marBottom w:val="0"/>
                          <w:divBdr>
                            <w:top w:val="none" w:sz="0" w:space="0" w:color="auto"/>
                            <w:left w:val="none" w:sz="0" w:space="0" w:color="auto"/>
                            <w:bottom w:val="none" w:sz="0" w:space="0" w:color="auto"/>
                            <w:right w:val="none" w:sz="0" w:space="0" w:color="auto"/>
                          </w:divBdr>
                          <w:divsChild>
                            <w:div w:id="1142041825">
                              <w:marLeft w:val="0"/>
                              <w:marRight w:val="0"/>
                              <w:marTop w:val="0"/>
                              <w:marBottom w:val="0"/>
                              <w:divBdr>
                                <w:top w:val="none" w:sz="0" w:space="0" w:color="auto"/>
                                <w:left w:val="none" w:sz="0" w:space="0" w:color="auto"/>
                                <w:bottom w:val="none" w:sz="0" w:space="0" w:color="auto"/>
                                <w:right w:val="none" w:sz="0" w:space="0" w:color="auto"/>
                              </w:divBdr>
                              <w:divsChild>
                                <w:div w:id="114204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2041800">
      <w:marLeft w:val="0"/>
      <w:marRight w:val="0"/>
      <w:marTop w:val="0"/>
      <w:marBottom w:val="0"/>
      <w:divBdr>
        <w:top w:val="none" w:sz="0" w:space="0" w:color="auto"/>
        <w:left w:val="none" w:sz="0" w:space="0" w:color="auto"/>
        <w:bottom w:val="none" w:sz="0" w:space="0" w:color="auto"/>
        <w:right w:val="none" w:sz="0" w:space="0" w:color="auto"/>
      </w:divBdr>
      <w:divsChild>
        <w:div w:id="1142041790">
          <w:marLeft w:val="0"/>
          <w:marRight w:val="0"/>
          <w:marTop w:val="0"/>
          <w:marBottom w:val="0"/>
          <w:divBdr>
            <w:top w:val="none" w:sz="0" w:space="0" w:color="auto"/>
            <w:left w:val="none" w:sz="0" w:space="0" w:color="auto"/>
            <w:bottom w:val="none" w:sz="0" w:space="0" w:color="auto"/>
            <w:right w:val="none" w:sz="0" w:space="0" w:color="auto"/>
          </w:divBdr>
          <w:divsChild>
            <w:div w:id="1142041801">
              <w:marLeft w:val="0"/>
              <w:marRight w:val="0"/>
              <w:marTop w:val="0"/>
              <w:marBottom w:val="0"/>
              <w:divBdr>
                <w:top w:val="none" w:sz="0" w:space="0" w:color="auto"/>
                <w:left w:val="none" w:sz="0" w:space="0" w:color="auto"/>
                <w:bottom w:val="none" w:sz="0" w:space="0" w:color="auto"/>
                <w:right w:val="none" w:sz="0" w:space="0" w:color="auto"/>
              </w:divBdr>
              <w:divsChild>
                <w:div w:id="1142041815">
                  <w:marLeft w:val="0"/>
                  <w:marRight w:val="0"/>
                  <w:marTop w:val="0"/>
                  <w:marBottom w:val="0"/>
                  <w:divBdr>
                    <w:top w:val="none" w:sz="0" w:space="0" w:color="auto"/>
                    <w:left w:val="none" w:sz="0" w:space="0" w:color="auto"/>
                    <w:bottom w:val="none" w:sz="0" w:space="0" w:color="auto"/>
                    <w:right w:val="none" w:sz="0" w:space="0" w:color="auto"/>
                  </w:divBdr>
                  <w:divsChild>
                    <w:div w:id="1142041823">
                      <w:marLeft w:val="0"/>
                      <w:marRight w:val="0"/>
                      <w:marTop w:val="0"/>
                      <w:marBottom w:val="0"/>
                      <w:divBdr>
                        <w:top w:val="none" w:sz="0" w:space="0" w:color="auto"/>
                        <w:left w:val="none" w:sz="0" w:space="0" w:color="auto"/>
                        <w:bottom w:val="none" w:sz="0" w:space="0" w:color="auto"/>
                        <w:right w:val="none" w:sz="0" w:space="0" w:color="auto"/>
                      </w:divBdr>
                      <w:divsChild>
                        <w:div w:id="1142041803">
                          <w:marLeft w:val="0"/>
                          <w:marRight w:val="0"/>
                          <w:marTop w:val="0"/>
                          <w:marBottom w:val="0"/>
                          <w:divBdr>
                            <w:top w:val="none" w:sz="0" w:space="0" w:color="auto"/>
                            <w:left w:val="none" w:sz="0" w:space="0" w:color="auto"/>
                            <w:bottom w:val="none" w:sz="0" w:space="0" w:color="auto"/>
                            <w:right w:val="none" w:sz="0" w:space="0" w:color="auto"/>
                          </w:divBdr>
                          <w:divsChild>
                            <w:div w:id="1142041770">
                              <w:marLeft w:val="0"/>
                              <w:marRight w:val="0"/>
                              <w:marTop w:val="0"/>
                              <w:marBottom w:val="0"/>
                              <w:divBdr>
                                <w:top w:val="none" w:sz="0" w:space="0" w:color="auto"/>
                                <w:left w:val="none" w:sz="0" w:space="0" w:color="auto"/>
                                <w:bottom w:val="none" w:sz="0" w:space="0" w:color="auto"/>
                                <w:right w:val="none" w:sz="0" w:space="0" w:color="auto"/>
                              </w:divBdr>
                              <w:divsChild>
                                <w:div w:id="1142041818">
                                  <w:marLeft w:val="0"/>
                                  <w:marRight w:val="0"/>
                                  <w:marTop w:val="0"/>
                                  <w:marBottom w:val="0"/>
                                  <w:divBdr>
                                    <w:top w:val="none" w:sz="0" w:space="0" w:color="auto"/>
                                    <w:left w:val="none" w:sz="0" w:space="0" w:color="auto"/>
                                    <w:bottom w:val="none" w:sz="0" w:space="0" w:color="auto"/>
                                    <w:right w:val="none" w:sz="0" w:space="0" w:color="auto"/>
                                  </w:divBdr>
                                  <w:divsChild>
                                    <w:div w:id="1142041806">
                                      <w:marLeft w:val="0"/>
                                      <w:marRight w:val="0"/>
                                      <w:marTop w:val="0"/>
                                      <w:marBottom w:val="300"/>
                                      <w:divBdr>
                                        <w:top w:val="none" w:sz="0" w:space="0" w:color="auto"/>
                                        <w:left w:val="none" w:sz="0" w:space="0" w:color="auto"/>
                                        <w:bottom w:val="none" w:sz="0" w:space="0" w:color="auto"/>
                                        <w:right w:val="none" w:sz="0" w:space="0" w:color="auto"/>
                                      </w:divBdr>
                                      <w:divsChild>
                                        <w:div w:id="1142041808">
                                          <w:marLeft w:val="-150"/>
                                          <w:marRight w:val="-150"/>
                                          <w:marTop w:val="0"/>
                                          <w:marBottom w:val="0"/>
                                          <w:divBdr>
                                            <w:top w:val="none" w:sz="0" w:space="0" w:color="auto"/>
                                            <w:left w:val="none" w:sz="0" w:space="0" w:color="auto"/>
                                            <w:bottom w:val="none" w:sz="0" w:space="0" w:color="auto"/>
                                            <w:right w:val="none" w:sz="0" w:space="0" w:color="auto"/>
                                          </w:divBdr>
                                          <w:divsChild>
                                            <w:div w:id="1142041793">
                                              <w:marLeft w:val="0"/>
                                              <w:marRight w:val="0"/>
                                              <w:marTop w:val="0"/>
                                              <w:marBottom w:val="0"/>
                                              <w:divBdr>
                                                <w:top w:val="none" w:sz="0" w:space="0" w:color="auto"/>
                                                <w:left w:val="none" w:sz="0" w:space="0" w:color="auto"/>
                                                <w:bottom w:val="none" w:sz="0" w:space="0" w:color="auto"/>
                                                <w:right w:val="none" w:sz="0" w:space="0" w:color="auto"/>
                                              </w:divBdr>
                                              <w:divsChild>
                                                <w:div w:id="1142041776">
                                                  <w:marLeft w:val="0"/>
                                                  <w:marRight w:val="0"/>
                                                  <w:marTop w:val="0"/>
                                                  <w:marBottom w:val="0"/>
                                                  <w:divBdr>
                                                    <w:top w:val="none" w:sz="0" w:space="0" w:color="auto"/>
                                                    <w:left w:val="none" w:sz="0" w:space="0" w:color="auto"/>
                                                    <w:bottom w:val="none" w:sz="0" w:space="0" w:color="auto"/>
                                                    <w:right w:val="none" w:sz="0" w:space="0" w:color="auto"/>
                                                  </w:divBdr>
                                                  <w:divsChild>
                                                    <w:div w:id="1142041772">
                                                      <w:marLeft w:val="0"/>
                                                      <w:marRight w:val="0"/>
                                                      <w:marTop w:val="0"/>
                                                      <w:marBottom w:val="0"/>
                                                      <w:divBdr>
                                                        <w:top w:val="none" w:sz="0" w:space="0" w:color="auto"/>
                                                        <w:left w:val="none" w:sz="0" w:space="0" w:color="auto"/>
                                                        <w:bottom w:val="none" w:sz="0" w:space="0" w:color="auto"/>
                                                        <w:right w:val="none" w:sz="0" w:space="0" w:color="auto"/>
                                                      </w:divBdr>
                                                      <w:divsChild>
                                                        <w:div w:id="1142041779">
                                                          <w:marLeft w:val="0"/>
                                                          <w:marRight w:val="0"/>
                                                          <w:marTop w:val="0"/>
                                                          <w:marBottom w:val="0"/>
                                                          <w:divBdr>
                                                            <w:top w:val="none" w:sz="0" w:space="0" w:color="auto"/>
                                                            <w:left w:val="none" w:sz="0" w:space="0" w:color="auto"/>
                                                            <w:bottom w:val="none" w:sz="0" w:space="0" w:color="auto"/>
                                                            <w:right w:val="none" w:sz="0" w:space="0" w:color="auto"/>
                                                          </w:divBdr>
                                                          <w:divsChild>
                                                            <w:div w:id="1142041796">
                                                              <w:marLeft w:val="0"/>
                                                              <w:marRight w:val="0"/>
                                                              <w:marTop w:val="0"/>
                                                              <w:marBottom w:val="0"/>
                                                              <w:divBdr>
                                                                <w:top w:val="none" w:sz="0" w:space="0" w:color="auto"/>
                                                                <w:left w:val="none" w:sz="0" w:space="0" w:color="auto"/>
                                                                <w:bottom w:val="none" w:sz="0" w:space="0" w:color="auto"/>
                                                                <w:right w:val="none" w:sz="0" w:space="0" w:color="auto"/>
                                                              </w:divBdr>
                                                              <w:divsChild>
                                                                <w:div w:id="1142041781">
                                                                  <w:marLeft w:val="0"/>
                                                                  <w:marRight w:val="0"/>
                                                                  <w:marTop w:val="0"/>
                                                                  <w:marBottom w:val="0"/>
                                                                  <w:divBdr>
                                                                    <w:top w:val="none" w:sz="0" w:space="0" w:color="auto"/>
                                                                    <w:left w:val="none" w:sz="0" w:space="0" w:color="auto"/>
                                                                    <w:bottom w:val="none" w:sz="0" w:space="0" w:color="auto"/>
                                                                    <w:right w:val="none" w:sz="0" w:space="0" w:color="auto"/>
                                                                  </w:divBdr>
                                                                  <w:divsChild>
                                                                    <w:div w:id="1142041820">
                                                                      <w:marLeft w:val="0"/>
                                                                      <w:marRight w:val="0"/>
                                                                      <w:marTop w:val="0"/>
                                                                      <w:marBottom w:val="0"/>
                                                                      <w:divBdr>
                                                                        <w:top w:val="none" w:sz="0" w:space="0" w:color="auto"/>
                                                                        <w:left w:val="none" w:sz="0" w:space="0" w:color="auto"/>
                                                                        <w:bottom w:val="none" w:sz="0" w:space="0" w:color="auto"/>
                                                                        <w:right w:val="none" w:sz="0" w:space="0" w:color="auto"/>
                                                                      </w:divBdr>
                                                                      <w:divsChild>
                                                                        <w:div w:id="1142041766">
                                                                          <w:marLeft w:val="0"/>
                                                                          <w:marRight w:val="0"/>
                                                                          <w:marTop w:val="0"/>
                                                                          <w:marBottom w:val="0"/>
                                                                          <w:divBdr>
                                                                            <w:top w:val="none" w:sz="0" w:space="0" w:color="auto"/>
                                                                            <w:left w:val="none" w:sz="0" w:space="0" w:color="auto"/>
                                                                            <w:bottom w:val="none" w:sz="0" w:space="0" w:color="auto"/>
                                                                            <w:right w:val="none" w:sz="0" w:space="0" w:color="auto"/>
                                                                          </w:divBdr>
                                                                          <w:divsChild>
                                                                            <w:div w:id="1142041792">
                                                                              <w:marLeft w:val="0"/>
                                                                              <w:marRight w:val="0"/>
                                                                              <w:marTop w:val="0"/>
                                                                              <w:marBottom w:val="0"/>
                                                                              <w:divBdr>
                                                                                <w:top w:val="none" w:sz="0" w:space="0" w:color="auto"/>
                                                                                <w:left w:val="none" w:sz="0" w:space="0" w:color="auto"/>
                                                                                <w:bottom w:val="none" w:sz="0" w:space="0" w:color="auto"/>
                                                                                <w:right w:val="none" w:sz="0" w:space="0" w:color="auto"/>
                                                                              </w:divBdr>
                                                                              <w:divsChild>
                                                                                <w:div w:id="1142041812">
                                                                                  <w:marLeft w:val="0"/>
                                                                                  <w:marRight w:val="0"/>
                                                                                  <w:marTop w:val="0"/>
                                                                                  <w:marBottom w:val="0"/>
                                                                                  <w:divBdr>
                                                                                    <w:top w:val="none" w:sz="0" w:space="0" w:color="auto"/>
                                                                                    <w:left w:val="none" w:sz="0" w:space="0" w:color="auto"/>
                                                                                    <w:bottom w:val="none" w:sz="0" w:space="0" w:color="auto"/>
                                                                                    <w:right w:val="none" w:sz="0" w:space="0" w:color="auto"/>
                                                                                  </w:divBdr>
                                                                                  <w:divsChild>
                                                                                    <w:div w:id="1142041821">
                                                                                      <w:marLeft w:val="0"/>
                                                                                      <w:marRight w:val="0"/>
                                                                                      <w:marTop w:val="0"/>
                                                                                      <w:marBottom w:val="0"/>
                                                                                      <w:divBdr>
                                                                                        <w:top w:val="none" w:sz="0" w:space="0" w:color="auto"/>
                                                                                        <w:left w:val="none" w:sz="0" w:space="0" w:color="auto"/>
                                                                                        <w:bottom w:val="none" w:sz="0" w:space="0" w:color="auto"/>
                                                                                        <w:right w:val="none" w:sz="0" w:space="0" w:color="auto"/>
                                                                                      </w:divBdr>
                                                                                      <w:divsChild>
                                                                                        <w:div w:id="114204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2041809">
      <w:marLeft w:val="0"/>
      <w:marRight w:val="0"/>
      <w:marTop w:val="0"/>
      <w:marBottom w:val="0"/>
      <w:divBdr>
        <w:top w:val="none" w:sz="0" w:space="0" w:color="auto"/>
        <w:left w:val="none" w:sz="0" w:space="0" w:color="auto"/>
        <w:bottom w:val="none" w:sz="0" w:space="0" w:color="auto"/>
        <w:right w:val="none" w:sz="0" w:space="0" w:color="auto"/>
      </w:divBdr>
    </w:div>
    <w:div w:id="1142041814">
      <w:marLeft w:val="0"/>
      <w:marRight w:val="0"/>
      <w:marTop w:val="0"/>
      <w:marBottom w:val="0"/>
      <w:divBdr>
        <w:top w:val="none" w:sz="0" w:space="0" w:color="auto"/>
        <w:left w:val="none" w:sz="0" w:space="0" w:color="auto"/>
        <w:bottom w:val="none" w:sz="0" w:space="0" w:color="auto"/>
        <w:right w:val="none" w:sz="0" w:space="0" w:color="auto"/>
      </w:divBdr>
    </w:div>
    <w:div w:id="1142041816">
      <w:marLeft w:val="0"/>
      <w:marRight w:val="0"/>
      <w:marTop w:val="0"/>
      <w:marBottom w:val="0"/>
      <w:divBdr>
        <w:top w:val="none" w:sz="0" w:space="0" w:color="auto"/>
        <w:left w:val="none" w:sz="0" w:space="0" w:color="auto"/>
        <w:bottom w:val="none" w:sz="0" w:space="0" w:color="auto"/>
        <w:right w:val="none" w:sz="0" w:space="0" w:color="auto"/>
      </w:divBdr>
    </w:div>
    <w:div w:id="1142041844">
      <w:marLeft w:val="0"/>
      <w:marRight w:val="0"/>
      <w:marTop w:val="0"/>
      <w:marBottom w:val="0"/>
      <w:divBdr>
        <w:top w:val="none" w:sz="0" w:space="0" w:color="auto"/>
        <w:left w:val="none" w:sz="0" w:space="0" w:color="auto"/>
        <w:bottom w:val="none" w:sz="0" w:space="0" w:color="auto"/>
        <w:right w:val="none" w:sz="0" w:space="0" w:color="auto"/>
      </w:divBdr>
      <w:divsChild>
        <w:div w:id="1142041839">
          <w:marLeft w:val="0"/>
          <w:marRight w:val="0"/>
          <w:marTop w:val="0"/>
          <w:marBottom w:val="0"/>
          <w:divBdr>
            <w:top w:val="none" w:sz="0" w:space="0" w:color="auto"/>
            <w:left w:val="single" w:sz="8" w:space="0" w:color="CCCCCC"/>
            <w:bottom w:val="single" w:sz="8" w:space="0" w:color="CCCCCC"/>
            <w:right w:val="single" w:sz="8" w:space="0" w:color="CCCCCC"/>
          </w:divBdr>
          <w:divsChild>
            <w:div w:id="1142041829">
              <w:marLeft w:val="0"/>
              <w:marRight w:val="0"/>
              <w:marTop w:val="400"/>
              <w:marBottom w:val="400"/>
              <w:divBdr>
                <w:top w:val="none" w:sz="0" w:space="0" w:color="auto"/>
                <w:left w:val="none" w:sz="0" w:space="0" w:color="auto"/>
                <w:bottom w:val="none" w:sz="0" w:space="0" w:color="auto"/>
                <w:right w:val="none" w:sz="0" w:space="0" w:color="auto"/>
              </w:divBdr>
              <w:divsChild>
                <w:div w:id="1142041841">
                  <w:marLeft w:val="0"/>
                  <w:marRight w:val="0"/>
                  <w:marTop w:val="0"/>
                  <w:marBottom w:val="0"/>
                  <w:divBdr>
                    <w:top w:val="none" w:sz="0" w:space="0" w:color="auto"/>
                    <w:left w:val="none" w:sz="0" w:space="0" w:color="auto"/>
                    <w:bottom w:val="none" w:sz="0" w:space="0" w:color="auto"/>
                    <w:right w:val="none" w:sz="0" w:space="0" w:color="auto"/>
                  </w:divBdr>
                  <w:divsChild>
                    <w:div w:id="1142041842">
                      <w:marLeft w:val="0"/>
                      <w:marRight w:val="0"/>
                      <w:marTop w:val="0"/>
                      <w:marBottom w:val="0"/>
                      <w:divBdr>
                        <w:top w:val="none" w:sz="0" w:space="0" w:color="auto"/>
                        <w:left w:val="none" w:sz="0" w:space="0" w:color="auto"/>
                        <w:bottom w:val="none" w:sz="0" w:space="0" w:color="auto"/>
                        <w:right w:val="none" w:sz="0" w:space="0" w:color="auto"/>
                      </w:divBdr>
                      <w:divsChild>
                        <w:div w:id="1142041837">
                          <w:marLeft w:val="0"/>
                          <w:marRight w:val="0"/>
                          <w:marTop w:val="0"/>
                          <w:marBottom w:val="0"/>
                          <w:divBdr>
                            <w:top w:val="none" w:sz="0" w:space="0" w:color="auto"/>
                            <w:left w:val="none" w:sz="0" w:space="0" w:color="auto"/>
                            <w:bottom w:val="none" w:sz="0" w:space="0" w:color="auto"/>
                            <w:right w:val="none" w:sz="0" w:space="0" w:color="auto"/>
                          </w:divBdr>
                          <w:divsChild>
                            <w:div w:id="1142041838">
                              <w:marLeft w:val="0"/>
                              <w:marRight w:val="0"/>
                              <w:marTop w:val="0"/>
                              <w:marBottom w:val="0"/>
                              <w:divBdr>
                                <w:top w:val="none" w:sz="0" w:space="0" w:color="auto"/>
                                <w:left w:val="none" w:sz="0" w:space="0" w:color="auto"/>
                                <w:bottom w:val="none" w:sz="0" w:space="0" w:color="auto"/>
                                <w:right w:val="none" w:sz="0" w:space="0" w:color="auto"/>
                              </w:divBdr>
                              <w:divsChild>
                                <w:div w:id="1142041832">
                                  <w:marLeft w:val="0"/>
                                  <w:marRight w:val="0"/>
                                  <w:marTop w:val="0"/>
                                  <w:marBottom w:val="0"/>
                                  <w:divBdr>
                                    <w:top w:val="none" w:sz="0" w:space="0" w:color="auto"/>
                                    <w:left w:val="none" w:sz="0" w:space="0" w:color="auto"/>
                                    <w:bottom w:val="none" w:sz="0" w:space="0" w:color="auto"/>
                                    <w:right w:val="none" w:sz="0" w:space="0" w:color="auto"/>
                                  </w:divBdr>
                                  <w:divsChild>
                                    <w:div w:id="1142041826">
                                      <w:marLeft w:val="0"/>
                                      <w:marRight w:val="0"/>
                                      <w:marTop w:val="0"/>
                                      <w:marBottom w:val="0"/>
                                      <w:divBdr>
                                        <w:top w:val="none" w:sz="0" w:space="0" w:color="auto"/>
                                        <w:left w:val="none" w:sz="0" w:space="0" w:color="auto"/>
                                        <w:bottom w:val="none" w:sz="0" w:space="0" w:color="auto"/>
                                        <w:right w:val="none" w:sz="0" w:space="0" w:color="auto"/>
                                      </w:divBdr>
                                      <w:divsChild>
                                        <w:div w:id="1142041833">
                                          <w:marLeft w:val="0"/>
                                          <w:marRight w:val="0"/>
                                          <w:marTop w:val="0"/>
                                          <w:marBottom w:val="0"/>
                                          <w:divBdr>
                                            <w:top w:val="none" w:sz="0" w:space="0" w:color="auto"/>
                                            <w:left w:val="none" w:sz="0" w:space="0" w:color="auto"/>
                                            <w:bottom w:val="none" w:sz="0" w:space="0" w:color="auto"/>
                                            <w:right w:val="none" w:sz="0" w:space="0" w:color="auto"/>
                                          </w:divBdr>
                                          <w:divsChild>
                                            <w:div w:id="114204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2041846">
      <w:marLeft w:val="0"/>
      <w:marRight w:val="0"/>
      <w:marTop w:val="0"/>
      <w:marBottom w:val="0"/>
      <w:divBdr>
        <w:top w:val="none" w:sz="0" w:space="0" w:color="auto"/>
        <w:left w:val="none" w:sz="0" w:space="0" w:color="auto"/>
        <w:bottom w:val="none" w:sz="0" w:space="0" w:color="auto"/>
        <w:right w:val="none" w:sz="0" w:space="0" w:color="auto"/>
      </w:divBdr>
      <w:divsChild>
        <w:div w:id="1142041835">
          <w:marLeft w:val="0"/>
          <w:marRight w:val="0"/>
          <w:marTop w:val="0"/>
          <w:marBottom w:val="0"/>
          <w:divBdr>
            <w:top w:val="none" w:sz="0" w:space="0" w:color="auto"/>
            <w:left w:val="single" w:sz="8" w:space="0" w:color="CCCCCC"/>
            <w:bottom w:val="single" w:sz="8" w:space="0" w:color="CCCCCC"/>
            <w:right w:val="single" w:sz="8" w:space="0" w:color="CCCCCC"/>
          </w:divBdr>
          <w:divsChild>
            <w:div w:id="1142041836">
              <w:marLeft w:val="0"/>
              <w:marRight w:val="0"/>
              <w:marTop w:val="400"/>
              <w:marBottom w:val="400"/>
              <w:divBdr>
                <w:top w:val="none" w:sz="0" w:space="0" w:color="auto"/>
                <w:left w:val="none" w:sz="0" w:space="0" w:color="auto"/>
                <w:bottom w:val="none" w:sz="0" w:space="0" w:color="auto"/>
                <w:right w:val="none" w:sz="0" w:space="0" w:color="auto"/>
              </w:divBdr>
              <w:divsChild>
                <w:div w:id="1142041847">
                  <w:marLeft w:val="0"/>
                  <w:marRight w:val="0"/>
                  <w:marTop w:val="0"/>
                  <w:marBottom w:val="0"/>
                  <w:divBdr>
                    <w:top w:val="none" w:sz="0" w:space="0" w:color="auto"/>
                    <w:left w:val="none" w:sz="0" w:space="0" w:color="auto"/>
                    <w:bottom w:val="none" w:sz="0" w:space="0" w:color="auto"/>
                    <w:right w:val="none" w:sz="0" w:space="0" w:color="auto"/>
                  </w:divBdr>
                  <w:divsChild>
                    <w:div w:id="1142041843">
                      <w:marLeft w:val="0"/>
                      <w:marRight w:val="0"/>
                      <w:marTop w:val="0"/>
                      <w:marBottom w:val="0"/>
                      <w:divBdr>
                        <w:top w:val="none" w:sz="0" w:space="0" w:color="auto"/>
                        <w:left w:val="none" w:sz="0" w:space="0" w:color="auto"/>
                        <w:bottom w:val="none" w:sz="0" w:space="0" w:color="auto"/>
                        <w:right w:val="none" w:sz="0" w:space="0" w:color="auto"/>
                      </w:divBdr>
                      <w:divsChild>
                        <w:div w:id="1142041828">
                          <w:marLeft w:val="0"/>
                          <w:marRight w:val="0"/>
                          <w:marTop w:val="0"/>
                          <w:marBottom w:val="0"/>
                          <w:divBdr>
                            <w:top w:val="none" w:sz="0" w:space="0" w:color="auto"/>
                            <w:left w:val="none" w:sz="0" w:space="0" w:color="auto"/>
                            <w:bottom w:val="none" w:sz="0" w:space="0" w:color="auto"/>
                            <w:right w:val="none" w:sz="0" w:space="0" w:color="auto"/>
                          </w:divBdr>
                          <w:divsChild>
                            <w:div w:id="1142041834">
                              <w:marLeft w:val="0"/>
                              <w:marRight w:val="0"/>
                              <w:marTop w:val="0"/>
                              <w:marBottom w:val="0"/>
                              <w:divBdr>
                                <w:top w:val="none" w:sz="0" w:space="0" w:color="auto"/>
                                <w:left w:val="none" w:sz="0" w:space="0" w:color="auto"/>
                                <w:bottom w:val="none" w:sz="0" w:space="0" w:color="auto"/>
                                <w:right w:val="none" w:sz="0" w:space="0" w:color="auto"/>
                              </w:divBdr>
                              <w:divsChild>
                                <w:div w:id="1142041831">
                                  <w:marLeft w:val="0"/>
                                  <w:marRight w:val="0"/>
                                  <w:marTop w:val="0"/>
                                  <w:marBottom w:val="0"/>
                                  <w:divBdr>
                                    <w:top w:val="none" w:sz="0" w:space="0" w:color="auto"/>
                                    <w:left w:val="none" w:sz="0" w:space="0" w:color="auto"/>
                                    <w:bottom w:val="none" w:sz="0" w:space="0" w:color="auto"/>
                                    <w:right w:val="none" w:sz="0" w:space="0" w:color="auto"/>
                                  </w:divBdr>
                                  <w:divsChild>
                                    <w:div w:id="1142041830">
                                      <w:marLeft w:val="0"/>
                                      <w:marRight w:val="0"/>
                                      <w:marTop w:val="0"/>
                                      <w:marBottom w:val="0"/>
                                      <w:divBdr>
                                        <w:top w:val="none" w:sz="0" w:space="0" w:color="auto"/>
                                        <w:left w:val="none" w:sz="0" w:space="0" w:color="auto"/>
                                        <w:bottom w:val="none" w:sz="0" w:space="0" w:color="auto"/>
                                        <w:right w:val="none" w:sz="0" w:space="0" w:color="auto"/>
                                      </w:divBdr>
                                      <w:divsChild>
                                        <w:div w:id="1142041827">
                                          <w:marLeft w:val="0"/>
                                          <w:marRight w:val="0"/>
                                          <w:marTop w:val="0"/>
                                          <w:marBottom w:val="0"/>
                                          <w:divBdr>
                                            <w:top w:val="none" w:sz="0" w:space="0" w:color="auto"/>
                                            <w:left w:val="none" w:sz="0" w:space="0" w:color="auto"/>
                                            <w:bottom w:val="none" w:sz="0" w:space="0" w:color="auto"/>
                                            <w:right w:val="none" w:sz="0" w:space="0" w:color="auto"/>
                                          </w:divBdr>
                                          <w:divsChild>
                                            <w:div w:id="114204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2041857">
      <w:marLeft w:val="0"/>
      <w:marRight w:val="0"/>
      <w:marTop w:val="0"/>
      <w:marBottom w:val="0"/>
      <w:divBdr>
        <w:top w:val="none" w:sz="0" w:space="0" w:color="auto"/>
        <w:left w:val="none" w:sz="0" w:space="0" w:color="auto"/>
        <w:bottom w:val="none" w:sz="0" w:space="0" w:color="auto"/>
        <w:right w:val="none" w:sz="0" w:space="0" w:color="auto"/>
      </w:divBdr>
      <w:divsChild>
        <w:div w:id="1142041850">
          <w:marLeft w:val="0"/>
          <w:marRight w:val="0"/>
          <w:marTop w:val="0"/>
          <w:marBottom w:val="0"/>
          <w:divBdr>
            <w:top w:val="none" w:sz="0" w:space="0" w:color="auto"/>
            <w:left w:val="none" w:sz="0" w:space="0" w:color="auto"/>
            <w:bottom w:val="none" w:sz="0" w:space="0" w:color="auto"/>
            <w:right w:val="none" w:sz="0" w:space="0" w:color="auto"/>
          </w:divBdr>
          <w:divsChild>
            <w:div w:id="1142041860">
              <w:marLeft w:val="0"/>
              <w:marRight w:val="0"/>
              <w:marTop w:val="0"/>
              <w:marBottom w:val="0"/>
              <w:divBdr>
                <w:top w:val="none" w:sz="0" w:space="0" w:color="auto"/>
                <w:left w:val="none" w:sz="0" w:space="0" w:color="auto"/>
                <w:bottom w:val="none" w:sz="0" w:space="0" w:color="auto"/>
                <w:right w:val="none" w:sz="0" w:space="0" w:color="auto"/>
              </w:divBdr>
              <w:divsChild>
                <w:div w:id="1142041856">
                  <w:marLeft w:val="0"/>
                  <w:marRight w:val="0"/>
                  <w:marTop w:val="0"/>
                  <w:marBottom w:val="0"/>
                  <w:divBdr>
                    <w:top w:val="none" w:sz="0" w:space="0" w:color="auto"/>
                    <w:left w:val="none" w:sz="0" w:space="0" w:color="auto"/>
                    <w:bottom w:val="none" w:sz="0" w:space="0" w:color="auto"/>
                    <w:right w:val="none" w:sz="0" w:space="0" w:color="auto"/>
                  </w:divBdr>
                  <w:divsChild>
                    <w:div w:id="1142041862">
                      <w:marLeft w:val="3100"/>
                      <w:marRight w:val="0"/>
                      <w:marTop w:val="0"/>
                      <w:marBottom w:val="0"/>
                      <w:divBdr>
                        <w:top w:val="none" w:sz="0" w:space="0" w:color="auto"/>
                        <w:left w:val="none" w:sz="0" w:space="0" w:color="auto"/>
                        <w:bottom w:val="none" w:sz="0" w:space="0" w:color="auto"/>
                        <w:right w:val="none" w:sz="0" w:space="0" w:color="auto"/>
                      </w:divBdr>
                      <w:divsChild>
                        <w:div w:id="1142041849">
                          <w:marLeft w:val="0"/>
                          <w:marRight w:val="0"/>
                          <w:marTop w:val="0"/>
                          <w:marBottom w:val="0"/>
                          <w:divBdr>
                            <w:top w:val="none" w:sz="0" w:space="0" w:color="auto"/>
                            <w:left w:val="none" w:sz="0" w:space="0" w:color="auto"/>
                            <w:bottom w:val="none" w:sz="0" w:space="0" w:color="auto"/>
                            <w:right w:val="none" w:sz="0" w:space="0" w:color="auto"/>
                          </w:divBdr>
                          <w:divsChild>
                            <w:div w:id="1142041863">
                              <w:marLeft w:val="0"/>
                              <w:marRight w:val="0"/>
                              <w:marTop w:val="0"/>
                              <w:marBottom w:val="0"/>
                              <w:divBdr>
                                <w:top w:val="none" w:sz="0" w:space="0" w:color="auto"/>
                                <w:left w:val="none" w:sz="0" w:space="0" w:color="auto"/>
                                <w:bottom w:val="none" w:sz="0" w:space="0" w:color="auto"/>
                                <w:right w:val="none" w:sz="0" w:space="0" w:color="auto"/>
                              </w:divBdr>
                              <w:divsChild>
                                <w:div w:id="1142041854">
                                  <w:marLeft w:val="0"/>
                                  <w:marRight w:val="0"/>
                                  <w:marTop w:val="0"/>
                                  <w:marBottom w:val="0"/>
                                  <w:divBdr>
                                    <w:top w:val="none" w:sz="0" w:space="0" w:color="auto"/>
                                    <w:left w:val="none" w:sz="0" w:space="0" w:color="auto"/>
                                    <w:bottom w:val="none" w:sz="0" w:space="0" w:color="auto"/>
                                    <w:right w:val="none" w:sz="0" w:space="0" w:color="auto"/>
                                  </w:divBdr>
                                  <w:divsChild>
                                    <w:div w:id="1142041852">
                                      <w:marLeft w:val="0"/>
                                      <w:marRight w:val="0"/>
                                      <w:marTop w:val="0"/>
                                      <w:marBottom w:val="0"/>
                                      <w:divBdr>
                                        <w:top w:val="none" w:sz="0" w:space="0" w:color="auto"/>
                                        <w:left w:val="none" w:sz="0" w:space="0" w:color="auto"/>
                                        <w:bottom w:val="none" w:sz="0" w:space="0" w:color="auto"/>
                                        <w:right w:val="none" w:sz="0" w:space="0" w:color="auto"/>
                                      </w:divBdr>
                                      <w:divsChild>
                                        <w:div w:id="1142041853">
                                          <w:marLeft w:val="0"/>
                                          <w:marRight w:val="0"/>
                                          <w:marTop w:val="0"/>
                                          <w:marBottom w:val="0"/>
                                          <w:divBdr>
                                            <w:top w:val="none" w:sz="0" w:space="0" w:color="auto"/>
                                            <w:left w:val="none" w:sz="0" w:space="0" w:color="auto"/>
                                            <w:bottom w:val="none" w:sz="0" w:space="0" w:color="auto"/>
                                            <w:right w:val="none" w:sz="0" w:space="0" w:color="auto"/>
                                          </w:divBdr>
                                          <w:divsChild>
                                            <w:div w:id="1142041859">
                                              <w:marLeft w:val="0"/>
                                              <w:marRight w:val="0"/>
                                              <w:marTop w:val="0"/>
                                              <w:marBottom w:val="0"/>
                                              <w:divBdr>
                                                <w:top w:val="none" w:sz="0" w:space="0" w:color="auto"/>
                                                <w:left w:val="none" w:sz="0" w:space="0" w:color="auto"/>
                                                <w:bottom w:val="none" w:sz="0" w:space="0" w:color="auto"/>
                                                <w:right w:val="none" w:sz="0" w:space="0" w:color="auto"/>
                                              </w:divBdr>
                                              <w:divsChild>
                                                <w:div w:id="1142041861">
                                                  <w:marLeft w:val="0"/>
                                                  <w:marRight w:val="0"/>
                                                  <w:marTop w:val="0"/>
                                                  <w:marBottom w:val="0"/>
                                                  <w:divBdr>
                                                    <w:top w:val="none" w:sz="0" w:space="0" w:color="auto"/>
                                                    <w:left w:val="none" w:sz="0" w:space="0" w:color="auto"/>
                                                    <w:bottom w:val="none" w:sz="0" w:space="0" w:color="auto"/>
                                                    <w:right w:val="none" w:sz="0" w:space="0" w:color="auto"/>
                                                  </w:divBdr>
                                                  <w:divsChild>
                                                    <w:div w:id="1142041855">
                                                      <w:marLeft w:val="0"/>
                                                      <w:marRight w:val="0"/>
                                                      <w:marTop w:val="0"/>
                                                      <w:marBottom w:val="0"/>
                                                      <w:divBdr>
                                                        <w:top w:val="none" w:sz="0" w:space="0" w:color="auto"/>
                                                        <w:left w:val="none" w:sz="0" w:space="0" w:color="auto"/>
                                                        <w:bottom w:val="none" w:sz="0" w:space="0" w:color="auto"/>
                                                        <w:right w:val="none" w:sz="0" w:space="0" w:color="auto"/>
                                                      </w:divBdr>
                                                      <w:divsChild>
                                                        <w:div w:id="1142041848">
                                                          <w:marLeft w:val="0"/>
                                                          <w:marRight w:val="0"/>
                                                          <w:marTop w:val="0"/>
                                                          <w:marBottom w:val="0"/>
                                                          <w:divBdr>
                                                            <w:top w:val="none" w:sz="0" w:space="0" w:color="auto"/>
                                                            <w:left w:val="none" w:sz="0" w:space="0" w:color="auto"/>
                                                            <w:bottom w:val="none" w:sz="0" w:space="0" w:color="auto"/>
                                                            <w:right w:val="none" w:sz="0" w:space="0" w:color="auto"/>
                                                          </w:divBdr>
                                                        </w:div>
                                                        <w:div w:id="1142041851">
                                                          <w:marLeft w:val="0"/>
                                                          <w:marRight w:val="0"/>
                                                          <w:marTop w:val="0"/>
                                                          <w:marBottom w:val="0"/>
                                                          <w:divBdr>
                                                            <w:top w:val="none" w:sz="0" w:space="0" w:color="auto"/>
                                                            <w:left w:val="none" w:sz="0" w:space="0" w:color="auto"/>
                                                            <w:bottom w:val="none" w:sz="0" w:space="0" w:color="auto"/>
                                                            <w:right w:val="none" w:sz="0" w:space="0" w:color="auto"/>
                                                          </w:divBdr>
                                                        </w:div>
                                                        <w:div w:id="114204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2041866">
      <w:marLeft w:val="0"/>
      <w:marRight w:val="0"/>
      <w:marTop w:val="0"/>
      <w:marBottom w:val="0"/>
      <w:divBdr>
        <w:top w:val="none" w:sz="0" w:space="0" w:color="auto"/>
        <w:left w:val="none" w:sz="0" w:space="0" w:color="auto"/>
        <w:bottom w:val="none" w:sz="0" w:space="0" w:color="auto"/>
        <w:right w:val="none" w:sz="0" w:space="0" w:color="auto"/>
      </w:divBdr>
      <w:divsChild>
        <w:div w:id="1142041867">
          <w:marLeft w:val="0"/>
          <w:marRight w:val="0"/>
          <w:marTop w:val="0"/>
          <w:marBottom w:val="0"/>
          <w:divBdr>
            <w:top w:val="none" w:sz="0" w:space="0" w:color="auto"/>
            <w:left w:val="none" w:sz="0" w:space="0" w:color="auto"/>
            <w:bottom w:val="none" w:sz="0" w:space="0" w:color="auto"/>
            <w:right w:val="none" w:sz="0" w:space="0" w:color="auto"/>
          </w:divBdr>
          <w:divsChild>
            <w:div w:id="1142041865">
              <w:marLeft w:val="0"/>
              <w:marRight w:val="0"/>
              <w:marTop w:val="0"/>
              <w:marBottom w:val="0"/>
              <w:divBdr>
                <w:top w:val="none" w:sz="0" w:space="0" w:color="auto"/>
                <w:left w:val="none" w:sz="0" w:space="0" w:color="auto"/>
                <w:bottom w:val="none" w:sz="0" w:space="0" w:color="auto"/>
                <w:right w:val="none" w:sz="0" w:space="0" w:color="auto"/>
              </w:divBdr>
              <w:divsChild>
                <w:div w:id="1142041864">
                  <w:marLeft w:val="0"/>
                  <w:marRight w:val="0"/>
                  <w:marTop w:val="0"/>
                  <w:marBottom w:val="0"/>
                  <w:divBdr>
                    <w:top w:val="none" w:sz="0" w:space="0" w:color="auto"/>
                    <w:left w:val="none" w:sz="0" w:space="0" w:color="auto"/>
                    <w:bottom w:val="none" w:sz="0" w:space="0" w:color="auto"/>
                    <w:right w:val="none" w:sz="0" w:space="0" w:color="auto"/>
                  </w:divBdr>
                </w:div>
              </w:divsChild>
            </w:div>
            <w:div w:id="114204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41875">
      <w:marLeft w:val="0"/>
      <w:marRight w:val="0"/>
      <w:marTop w:val="0"/>
      <w:marBottom w:val="0"/>
      <w:divBdr>
        <w:top w:val="none" w:sz="0" w:space="0" w:color="auto"/>
        <w:left w:val="none" w:sz="0" w:space="0" w:color="auto"/>
        <w:bottom w:val="none" w:sz="0" w:space="0" w:color="auto"/>
        <w:right w:val="none" w:sz="0" w:space="0" w:color="auto"/>
      </w:divBdr>
      <w:divsChild>
        <w:div w:id="1142041874">
          <w:marLeft w:val="720"/>
          <w:marRight w:val="720"/>
          <w:marTop w:val="100"/>
          <w:marBottom w:val="100"/>
          <w:divBdr>
            <w:top w:val="none" w:sz="0" w:space="0" w:color="auto"/>
            <w:left w:val="none" w:sz="0" w:space="0" w:color="auto"/>
            <w:bottom w:val="none" w:sz="0" w:space="0" w:color="auto"/>
            <w:right w:val="none" w:sz="0" w:space="0" w:color="auto"/>
          </w:divBdr>
          <w:divsChild>
            <w:div w:id="1142041872">
              <w:marLeft w:val="0"/>
              <w:marRight w:val="0"/>
              <w:marTop w:val="0"/>
              <w:marBottom w:val="0"/>
              <w:divBdr>
                <w:top w:val="none" w:sz="0" w:space="0" w:color="auto"/>
                <w:left w:val="none" w:sz="0" w:space="0" w:color="auto"/>
                <w:bottom w:val="none" w:sz="0" w:space="0" w:color="auto"/>
                <w:right w:val="none" w:sz="0" w:space="0" w:color="auto"/>
              </w:divBdr>
              <w:divsChild>
                <w:div w:id="114204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041876">
      <w:marLeft w:val="0"/>
      <w:marRight w:val="0"/>
      <w:marTop w:val="0"/>
      <w:marBottom w:val="0"/>
      <w:divBdr>
        <w:top w:val="none" w:sz="0" w:space="0" w:color="auto"/>
        <w:left w:val="none" w:sz="0" w:space="0" w:color="auto"/>
        <w:bottom w:val="none" w:sz="0" w:space="0" w:color="auto"/>
        <w:right w:val="none" w:sz="0" w:space="0" w:color="auto"/>
      </w:divBdr>
      <w:divsChild>
        <w:div w:id="1142041869">
          <w:marLeft w:val="720"/>
          <w:marRight w:val="720"/>
          <w:marTop w:val="100"/>
          <w:marBottom w:val="100"/>
          <w:divBdr>
            <w:top w:val="none" w:sz="0" w:space="0" w:color="auto"/>
            <w:left w:val="none" w:sz="0" w:space="0" w:color="auto"/>
            <w:bottom w:val="none" w:sz="0" w:space="0" w:color="auto"/>
            <w:right w:val="none" w:sz="0" w:space="0" w:color="auto"/>
          </w:divBdr>
          <w:divsChild>
            <w:div w:id="1142041870">
              <w:marLeft w:val="0"/>
              <w:marRight w:val="0"/>
              <w:marTop w:val="0"/>
              <w:marBottom w:val="0"/>
              <w:divBdr>
                <w:top w:val="none" w:sz="0" w:space="0" w:color="auto"/>
                <w:left w:val="none" w:sz="0" w:space="0" w:color="auto"/>
                <w:bottom w:val="none" w:sz="0" w:space="0" w:color="auto"/>
                <w:right w:val="none" w:sz="0" w:space="0" w:color="auto"/>
              </w:divBdr>
              <w:divsChild>
                <w:div w:id="114204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556730">
      <w:bodyDiv w:val="1"/>
      <w:marLeft w:val="0"/>
      <w:marRight w:val="0"/>
      <w:marTop w:val="0"/>
      <w:marBottom w:val="0"/>
      <w:divBdr>
        <w:top w:val="none" w:sz="0" w:space="0" w:color="auto"/>
        <w:left w:val="none" w:sz="0" w:space="0" w:color="auto"/>
        <w:bottom w:val="none" w:sz="0" w:space="0" w:color="auto"/>
        <w:right w:val="none" w:sz="0" w:space="0" w:color="auto"/>
      </w:divBdr>
    </w:div>
    <w:div w:id="1167359460">
      <w:bodyDiv w:val="1"/>
      <w:marLeft w:val="0"/>
      <w:marRight w:val="0"/>
      <w:marTop w:val="0"/>
      <w:marBottom w:val="0"/>
      <w:divBdr>
        <w:top w:val="none" w:sz="0" w:space="0" w:color="auto"/>
        <w:left w:val="none" w:sz="0" w:space="0" w:color="auto"/>
        <w:bottom w:val="none" w:sz="0" w:space="0" w:color="auto"/>
        <w:right w:val="none" w:sz="0" w:space="0" w:color="auto"/>
      </w:divBdr>
      <w:divsChild>
        <w:div w:id="1872260582">
          <w:marLeft w:val="0"/>
          <w:marRight w:val="0"/>
          <w:marTop w:val="0"/>
          <w:marBottom w:val="0"/>
          <w:divBdr>
            <w:top w:val="none" w:sz="0" w:space="0" w:color="auto"/>
            <w:left w:val="none" w:sz="0" w:space="0" w:color="auto"/>
            <w:bottom w:val="none" w:sz="0" w:space="0" w:color="auto"/>
            <w:right w:val="none" w:sz="0" w:space="0" w:color="auto"/>
          </w:divBdr>
          <w:divsChild>
            <w:div w:id="533270248">
              <w:marLeft w:val="0"/>
              <w:marRight w:val="0"/>
              <w:marTop w:val="0"/>
              <w:marBottom w:val="0"/>
              <w:divBdr>
                <w:top w:val="none" w:sz="0" w:space="0" w:color="auto"/>
                <w:left w:val="none" w:sz="0" w:space="0" w:color="auto"/>
                <w:bottom w:val="none" w:sz="0" w:space="0" w:color="auto"/>
                <w:right w:val="none" w:sz="0" w:space="0" w:color="auto"/>
              </w:divBdr>
              <w:divsChild>
                <w:div w:id="1431270732">
                  <w:marLeft w:val="0"/>
                  <w:marRight w:val="0"/>
                  <w:marTop w:val="0"/>
                  <w:marBottom w:val="0"/>
                  <w:divBdr>
                    <w:top w:val="none" w:sz="0" w:space="0" w:color="auto"/>
                    <w:left w:val="none" w:sz="0" w:space="0" w:color="auto"/>
                    <w:bottom w:val="none" w:sz="0" w:space="0" w:color="auto"/>
                    <w:right w:val="none" w:sz="0" w:space="0" w:color="auto"/>
                  </w:divBdr>
                  <w:divsChild>
                    <w:div w:id="1364331530">
                      <w:marLeft w:val="0"/>
                      <w:marRight w:val="0"/>
                      <w:marTop w:val="0"/>
                      <w:marBottom w:val="0"/>
                      <w:divBdr>
                        <w:top w:val="none" w:sz="0" w:space="0" w:color="auto"/>
                        <w:left w:val="none" w:sz="0" w:space="0" w:color="auto"/>
                        <w:bottom w:val="none" w:sz="0" w:space="0" w:color="auto"/>
                        <w:right w:val="none" w:sz="0" w:space="0" w:color="auto"/>
                      </w:divBdr>
                      <w:divsChild>
                        <w:div w:id="42797676">
                          <w:marLeft w:val="0"/>
                          <w:marRight w:val="0"/>
                          <w:marTop w:val="0"/>
                          <w:marBottom w:val="0"/>
                          <w:divBdr>
                            <w:top w:val="none" w:sz="0" w:space="0" w:color="auto"/>
                            <w:left w:val="none" w:sz="0" w:space="0" w:color="auto"/>
                            <w:bottom w:val="none" w:sz="0" w:space="0" w:color="auto"/>
                            <w:right w:val="none" w:sz="0" w:space="0" w:color="auto"/>
                          </w:divBdr>
                          <w:divsChild>
                            <w:div w:id="393432783">
                              <w:marLeft w:val="0"/>
                              <w:marRight w:val="0"/>
                              <w:marTop w:val="0"/>
                              <w:marBottom w:val="0"/>
                              <w:divBdr>
                                <w:top w:val="none" w:sz="0" w:space="0" w:color="auto"/>
                                <w:left w:val="none" w:sz="0" w:space="0" w:color="auto"/>
                                <w:bottom w:val="none" w:sz="0" w:space="0" w:color="auto"/>
                                <w:right w:val="none" w:sz="0" w:space="0" w:color="auto"/>
                              </w:divBdr>
                              <w:divsChild>
                                <w:div w:id="182400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4490711">
      <w:bodyDiv w:val="1"/>
      <w:marLeft w:val="75"/>
      <w:marRight w:val="75"/>
      <w:marTop w:val="75"/>
      <w:marBottom w:val="75"/>
      <w:divBdr>
        <w:top w:val="none" w:sz="0" w:space="0" w:color="auto"/>
        <w:left w:val="none" w:sz="0" w:space="0" w:color="auto"/>
        <w:bottom w:val="none" w:sz="0" w:space="0" w:color="auto"/>
        <w:right w:val="none" w:sz="0" w:space="0" w:color="auto"/>
      </w:divBdr>
      <w:divsChild>
        <w:div w:id="1166551975">
          <w:marLeft w:val="0"/>
          <w:marRight w:val="0"/>
          <w:marTop w:val="0"/>
          <w:marBottom w:val="0"/>
          <w:divBdr>
            <w:top w:val="none" w:sz="0" w:space="0" w:color="auto"/>
            <w:left w:val="none" w:sz="0" w:space="0" w:color="auto"/>
            <w:bottom w:val="none" w:sz="0" w:space="0" w:color="auto"/>
            <w:right w:val="none" w:sz="0" w:space="0" w:color="auto"/>
          </w:divBdr>
          <w:divsChild>
            <w:div w:id="25579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57262">
      <w:bodyDiv w:val="1"/>
      <w:marLeft w:val="0"/>
      <w:marRight w:val="0"/>
      <w:marTop w:val="0"/>
      <w:marBottom w:val="0"/>
      <w:divBdr>
        <w:top w:val="none" w:sz="0" w:space="0" w:color="auto"/>
        <w:left w:val="none" w:sz="0" w:space="0" w:color="auto"/>
        <w:bottom w:val="none" w:sz="0" w:space="0" w:color="auto"/>
        <w:right w:val="none" w:sz="0" w:space="0" w:color="auto"/>
      </w:divBdr>
      <w:divsChild>
        <w:div w:id="2063676528">
          <w:marLeft w:val="0"/>
          <w:marRight w:val="0"/>
          <w:marTop w:val="0"/>
          <w:marBottom w:val="0"/>
          <w:divBdr>
            <w:top w:val="none" w:sz="0" w:space="0" w:color="auto"/>
            <w:left w:val="none" w:sz="0" w:space="0" w:color="auto"/>
            <w:bottom w:val="none" w:sz="0" w:space="0" w:color="auto"/>
            <w:right w:val="none" w:sz="0" w:space="0" w:color="auto"/>
          </w:divBdr>
          <w:divsChild>
            <w:div w:id="1434084132">
              <w:marLeft w:val="0"/>
              <w:marRight w:val="0"/>
              <w:marTop w:val="0"/>
              <w:marBottom w:val="0"/>
              <w:divBdr>
                <w:top w:val="none" w:sz="0" w:space="0" w:color="auto"/>
                <w:left w:val="none" w:sz="0" w:space="0" w:color="auto"/>
                <w:bottom w:val="none" w:sz="0" w:space="0" w:color="auto"/>
                <w:right w:val="none" w:sz="0" w:space="0" w:color="auto"/>
              </w:divBdr>
              <w:divsChild>
                <w:div w:id="1359698255">
                  <w:marLeft w:val="0"/>
                  <w:marRight w:val="0"/>
                  <w:marTop w:val="0"/>
                  <w:marBottom w:val="0"/>
                  <w:divBdr>
                    <w:top w:val="none" w:sz="0" w:space="0" w:color="auto"/>
                    <w:left w:val="none" w:sz="0" w:space="0" w:color="auto"/>
                    <w:bottom w:val="none" w:sz="0" w:space="0" w:color="auto"/>
                    <w:right w:val="none" w:sz="0" w:space="0" w:color="auto"/>
                  </w:divBdr>
                  <w:divsChild>
                    <w:div w:id="91777677">
                      <w:marLeft w:val="0"/>
                      <w:marRight w:val="0"/>
                      <w:marTop w:val="150"/>
                      <w:marBottom w:val="0"/>
                      <w:divBdr>
                        <w:top w:val="none" w:sz="0" w:space="0" w:color="auto"/>
                        <w:left w:val="none" w:sz="0" w:space="0" w:color="auto"/>
                        <w:bottom w:val="none" w:sz="0" w:space="0" w:color="auto"/>
                        <w:right w:val="none" w:sz="0" w:space="0" w:color="auto"/>
                      </w:divBdr>
                      <w:divsChild>
                        <w:div w:id="319774246">
                          <w:marLeft w:val="0"/>
                          <w:marRight w:val="0"/>
                          <w:marTop w:val="0"/>
                          <w:marBottom w:val="0"/>
                          <w:divBdr>
                            <w:top w:val="none" w:sz="0" w:space="0" w:color="auto"/>
                            <w:left w:val="none" w:sz="0" w:space="0" w:color="auto"/>
                            <w:bottom w:val="none" w:sz="0" w:space="0" w:color="auto"/>
                            <w:right w:val="none" w:sz="0" w:space="0" w:color="auto"/>
                          </w:divBdr>
                          <w:divsChild>
                            <w:div w:id="1276595793">
                              <w:marLeft w:val="0"/>
                              <w:marRight w:val="0"/>
                              <w:marTop w:val="0"/>
                              <w:marBottom w:val="0"/>
                              <w:divBdr>
                                <w:top w:val="none" w:sz="0" w:space="0" w:color="auto"/>
                                <w:left w:val="none" w:sz="0" w:space="0" w:color="auto"/>
                                <w:bottom w:val="none" w:sz="0" w:space="0" w:color="auto"/>
                                <w:right w:val="none" w:sz="0" w:space="0" w:color="auto"/>
                              </w:divBdr>
                              <w:divsChild>
                                <w:div w:id="1361738012">
                                  <w:marLeft w:val="0"/>
                                  <w:marRight w:val="0"/>
                                  <w:marTop w:val="0"/>
                                  <w:marBottom w:val="0"/>
                                  <w:divBdr>
                                    <w:top w:val="none" w:sz="0" w:space="0" w:color="auto"/>
                                    <w:left w:val="none" w:sz="0" w:space="0" w:color="auto"/>
                                    <w:bottom w:val="none" w:sz="0" w:space="0" w:color="auto"/>
                                    <w:right w:val="none" w:sz="0" w:space="0" w:color="auto"/>
                                  </w:divBdr>
                                  <w:divsChild>
                                    <w:div w:id="596257046">
                                      <w:marLeft w:val="0"/>
                                      <w:marRight w:val="0"/>
                                      <w:marTop w:val="0"/>
                                      <w:marBottom w:val="0"/>
                                      <w:divBdr>
                                        <w:top w:val="none" w:sz="0" w:space="0" w:color="auto"/>
                                        <w:left w:val="none" w:sz="0" w:space="0" w:color="auto"/>
                                        <w:bottom w:val="none" w:sz="0" w:space="0" w:color="auto"/>
                                        <w:right w:val="none" w:sz="0" w:space="0" w:color="auto"/>
                                      </w:divBdr>
                                      <w:divsChild>
                                        <w:div w:id="1498768802">
                                          <w:marLeft w:val="0"/>
                                          <w:marRight w:val="0"/>
                                          <w:marTop w:val="0"/>
                                          <w:marBottom w:val="0"/>
                                          <w:divBdr>
                                            <w:top w:val="none" w:sz="0" w:space="0" w:color="auto"/>
                                            <w:left w:val="none" w:sz="0" w:space="0" w:color="auto"/>
                                            <w:bottom w:val="none" w:sz="0" w:space="0" w:color="auto"/>
                                            <w:right w:val="none" w:sz="0" w:space="0" w:color="auto"/>
                                          </w:divBdr>
                                          <w:divsChild>
                                            <w:div w:id="250505429">
                                              <w:marLeft w:val="0"/>
                                              <w:marRight w:val="0"/>
                                              <w:marTop w:val="0"/>
                                              <w:marBottom w:val="0"/>
                                              <w:divBdr>
                                                <w:top w:val="none" w:sz="0" w:space="0" w:color="auto"/>
                                                <w:left w:val="none" w:sz="0" w:space="0" w:color="auto"/>
                                                <w:bottom w:val="none" w:sz="0" w:space="0" w:color="auto"/>
                                                <w:right w:val="none" w:sz="0" w:space="0" w:color="auto"/>
                                              </w:divBdr>
                                              <w:divsChild>
                                                <w:div w:id="6886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7474354">
      <w:bodyDiv w:val="1"/>
      <w:marLeft w:val="0"/>
      <w:marRight w:val="0"/>
      <w:marTop w:val="0"/>
      <w:marBottom w:val="0"/>
      <w:divBdr>
        <w:top w:val="none" w:sz="0" w:space="0" w:color="auto"/>
        <w:left w:val="none" w:sz="0" w:space="0" w:color="auto"/>
        <w:bottom w:val="none" w:sz="0" w:space="0" w:color="auto"/>
        <w:right w:val="none" w:sz="0" w:space="0" w:color="auto"/>
      </w:divBdr>
    </w:div>
    <w:div w:id="1207721742">
      <w:bodyDiv w:val="1"/>
      <w:marLeft w:val="0"/>
      <w:marRight w:val="0"/>
      <w:marTop w:val="0"/>
      <w:marBottom w:val="0"/>
      <w:divBdr>
        <w:top w:val="none" w:sz="0" w:space="0" w:color="auto"/>
        <w:left w:val="none" w:sz="0" w:space="0" w:color="auto"/>
        <w:bottom w:val="none" w:sz="0" w:space="0" w:color="auto"/>
        <w:right w:val="none" w:sz="0" w:space="0" w:color="auto"/>
      </w:divBdr>
    </w:div>
    <w:div w:id="1243297412">
      <w:bodyDiv w:val="1"/>
      <w:marLeft w:val="0"/>
      <w:marRight w:val="0"/>
      <w:marTop w:val="0"/>
      <w:marBottom w:val="0"/>
      <w:divBdr>
        <w:top w:val="none" w:sz="0" w:space="0" w:color="auto"/>
        <w:left w:val="none" w:sz="0" w:space="0" w:color="auto"/>
        <w:bottom w:val="none" w:sz="0" w:space="0" w:color="auto"/>
        <w:right w:val="none" w:sz="0" w:space="0" w:color="auto"/>
      </w:divBdr>
    </w:div>
    <w:div w:id="1254435216">
      <w:bodyDiv w:val="1"/>
      <w:marLeft w:val="0"/>
      <w:marRight w:val="0"/>
      <w:marTop w:val="0"/>
      <w:marBottom w:val="0"/>
      <w:divBdr>
        <w:top w:val="none" w:sz="0" w:space="0" w:color="auto"/>
        <w:left w:val="none" w:sz="0" w:space="0" w:color="auto"/>
        <w:bottom w:val="none" w:sz="0" w:space="0" w:color="auto"/>
        <w:right w:val="none" w:sz="0" w:space="0" w:color="auto"/>
      </w:divBdr>
    </w:div>
    <w:div w:id="1260329285">
      <w:bodyDiv w:val="1"/>
      <w:marLeft w:val="0"/>
      <w:marRight w:val="0"/>
      <w:marTop w:val="0"/>
      <w:marBottom w:val="0"/>
      <w:divBdr>
        <w:top w:val="none" w:sz="0" w:space="0" w:color="auto"/>
        <w:left w:val="none" w:sz="0" w:space="0" w:color="auto"/>
        <w:bottom w:val="none" w:sz="0" w:space="0" w:color="auto"/>
        <w:right w:val="none" w:sz="0" w:space="0" w:color="auto"/>
      </w:divBdr>
      <w:divsChild>
        <w:div w:id="1179659990">
          <w:marLeft w:val="0"/>
          <w:marRight w:val="0"/>
          <w:marTop w:val="0"/>
          <w:marBottom w:val="0"/>
          <w:divBdr>
            <w:top w:val="none" w:sz="0" w:space="0" w:color="auto"/>
            <w:left w:val="none" w:sz="0" w:space="0" w:color="auto"/>
            <w:bottom w:val="none" w:sz="0" w:space="0" w:color="auto"/>
            <w:right w:val="none" w:sz="0" w:space="0" w:color="auto"/>
          </w:divBdr>
          <w:divsChild>
            <w:div w:id="1925607247">
              <w:marLeft w:val="0"/>
              <w:marRight w:val="0"/>
              <w:marTop w:val="0"/>
              <w:marBottom w:val="0"/>
              <w:divBdr>
                <w:top w:val="none" w:sz="0" w:space="0" w:color="auto"/>
                <w:left w:val="none" w:sz="0" w:space="0" w:color="auto"/>
                <w:bottom w:val="none" w:sz="0" w:space="0" w:color="auto"/>
                <w:right w:val="none" w:sz="0" w:space="0" w:color="auto"/>
              </w:divBdr>
              <w:divsChild>
                <w:div w:id="1302031224">
                  <w:marLeft w:val="0"/>
                  <w:marRight w:val="0"/>
                  <w:marTop w:val="0"/>
                  <w:marBottom w:val="0"/>
                  <w:divBdr>
                    <w:top w:val="none" w:sz="0" w:space="0" w:color="auto"/>
                    <w:left w:val="none" w:sz="0" w:space="0" w:color="auto"/>
                    <w:bottom w:val="none" w:sz="0" w:space="0" w:color="auto"/>
                    <w:right w:val="none" w:sz="0" w:space="0" w:color="auto"/>
                  </w:divBdr>
                  <w:divsChild>
                    <w:div w:id="1538741626">
                      <w:marLeft w:val="0"/>
                      <w:marRight w:val="0"/>
                      <w:marTop w:val="0"/>
                      <w:marBottom w:val="300"/>
                      <w:divBdr>
                        <w:top w:val="none" w:sz="0" w:space="0" w:color="auto"/>
                        <w:left w:val="none" w:sz="0" w:space="0" w:color="auto"/>
                        <w:bottom w:val="none" w:sz="0" w:space="0" w:color="auto"/>
                        <w:right w:val="none" w:sz="0" w:space="0" w:color="auto"/>
                      </w:divBdr>
                      <w:divsChild>
                        <w:div w:id="23527763">
                          <w:marLeft w:val="0"/>
                          <w:marRight w:val="0"/>
                          <w:marTop w:val="0"/>
                          <w:marBottom w:val="0"/>
                          <w:divBdr>
                            <w:top w:val="none" w:sz="0" w:space="0" w:color="auto"/>
                            <w:left w:val="none" w:sz="0" w:space="0" w:color="auto"/>
                            <w:bottom w:val="none" w:sz="0" w:space="0" w:color="auto"/>
                            <w:right w:val="none" w:sz="0" w:space="0" w:color="auto"/>
                          </w:divBdr>
                        </w:div>
                        <w:div w:id="1120756722">
                          <w:marLeft w:val="0"/>
                          <w:marRight w:val="0"/>
                          <w:marTop w:val="0"/>
                          <w:marBottom w:val="0"/>
                          <w:divBdr>
                            <w:top w:val="none" w:sz="0" w:space="0" w:color="auto"/>
                            <w:left w:val="none" w:sz="0" w:space="0" w:color="auto"/>
                            <w:bottom w:val="none" w:sz="0" w:space="0" w:color="auto"/>
                            <w:right w:val="none" w:sz="0" w:space="0" w:color="auto"/>
                          </w:divBdr>
                        </w:div>
                        <w:div w:id="15804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1378107">
      <w:bodyDiv w:val="1"/>
      <w:marLeft w:val="0"/>
      <w:marRight w:val="0"/>
      <w:marTop w:val="0"/>
      <w:marBottom w:val="0"/>
      <w:divBdr>
        <w:top w:val="none" w:sz="0" w:space="0" w:color="auto"/>
        <w:left w:val="none" w:sz="0" w:space="0" w:color="auto"/>
        <w:bottom w:val="none" w:sz="0" w:space="0" w:color="auto"/>
        <w:right w:val="none" w:sz="0" w:space="0" w:color="auto"/>
      </w:divBdr>
    </w:div>
    <w:div w:id="1264076323">
      <w:bodyDiv w:val="1"/>
      <w:marLeft w:val="0"/>
      <w:marRight w:val="0"/>
      <w:marTop w:val="0"/>
      <w:marBottom w:val="0"/>
      <w:divBdr>
        <w:top w:val="none" w:sz="0" w:space="0" w:color="auto"/>
        <w:left w:val="none" w:sz="0" w:space="0" w:color="auto"/>
        <w:bottom w:val="none" w:sz="0" w:space="0" w:color="auto"/>
        <w:right w:val="none" w:sz="0" w:space="0" w:color="auto"/>
      </w:divBdr>
      <w:divsChild>
        <w:div w:id="29653109">
          <w:marLeft w:val="0"/>
          <w:marRight w:val="0"/>
          <w:marTop w:val="0"/>
          <w:marBottom w:val="0"/>
          <w:divBdr>
            <w:top w:val="none" w:sz="0" w:space="0" w:color="auto"/>
            <w:left w:val="none" w:sz="0" w:space="0" w:color="auto"/>
            <w:bottom w:val="none" w:sz="0" w:space="0" w:color="auto"/>
            <w:right w:val="none" w:sz="0" w:space="0" w:color="auto"/>
          </w:divBdr>
          <w:divsChild>
            <w:div w:id="1944922505">
              <w:marLeft w:val="0"/>
              <w:marRight w:val="0"/>
              <w:marTop w:val="0"/>
              <w:marBottom w:val="0"/>
              <w:divBdr>
                <w:top w:val="none" w:sz="0" w:space="0" w:color="auto"/>
                <w:left w:val="none" w:sz="0" w:space="0" w:color="auto"/>
                <w:bottom w:val="none" w:sz="0" w:space="0" w:color="auto"/>
                <w:right w:val="none" w:sz="0" w:space="0" w:color="auto"/>
              </w:divBdr>
              <w:divsChild>
                <w:div w:id="143398376">
                  <w:marLeft w:val="0"/>
                  <w:marRight w:val="0"/>
                  <w:marTop w:val="0"/>
                  <w:marBottom w:val="0"/>
                  <w:divBdr>
                    <w:top w:val="none" w:sz="0" w:space="0" w:color="auto"/>
                    <w:left w:val="none" w:sz="0" w:space="0" w:color="auto"/>
                    <w:bottom w:val="none" w:sz="0" w:space="0" w:color="auto"/>
                    <w:right w:val="none" w:sz="0" w:space="0" w:color="auto"/>
                  </w:divBdr>
                  <w:divsChild>
                    <w:div w:id="1575626128">
                      <w:marLeft w:val="0"/>
                      <w:marRight w:val="0"/>
                      <w:marTop w:val="150"/>
                      <w:marBottom w:val="0"/>
                      <w:divBdr>
                        <w:top w:val="none" w:sz="0" w:space="0" w:color="auto"/>
                        <w:left w:val="none" w:sz="0" w:space="0" w:color="auto"/>
                        <w:bottom w:val="none" w:sz="0" w:space="0" w:color="auto"/>
                        <w:right w:val="none" w:sz="0" w:space="0" w:color="auto"/>
                      </w:divBdr>
                      <w:divsChild>
                        <w:div w:id="680207565">
                          <w:marLeft w:val="0"/>
                          <w:marRight w:val="0"/>
                          <w:marTop w:val="0"/>
                          <w:marBottom w:val="0"/>
                          <w:divBdr>
                            <w:top w:val="none" w:sz="0" w:space="0" w:color="auto"/>
                            <w:left w:val="none" w:sz="0" w:space="0" w:color="auto"/>
                            <w:bottom w:val="none" w:sz="0" w:space="0" w:color="auto"/>
                            <w:right w:val="none" w:sz="0" w:space="0" w:color="auto"/>
                          </w:divBdr>
                          <w:divsChild>
                            <w:div w:id="62416581">
                              <w:marLeft w:val="0"/>
                              <w:marRight w:val="0"/>
                              <w:marTop w:val="0"/>
                              <w:marBottom w:val="0"/>
                              <w:divBdr>
                                <w:top w:val="none" w:sz="0" w:space="0" w:color="auto"/>
                                <w:left w:val="none" w:sz="0" w:space="0" w:color="auto"/>
                                <w:bottom w:val="none" w:sz="0" w:space="0" w:color="auto"/>
                                <w:right w:val="none" w:sz="0" w:space="0" w:color="auto"/>
                              </w:divBdr>
                              <w:divsChild>
                                <w:div w:id="1864320542">
                                  <w:marLeft w:val="0"/>
                                  <w:marRight w:val="0"/>
                                  <w:marTop w:val="0"/>
                                  <w:marBottom w:val="0"/>
                                  <w:divBdr>
                                    <w:top w:val="none" w:sz="0" w:space="0" w:color="auto"/>
                                    <w:left w:val="none" w:sz="0" w:space="0" w:color="auto"/>
                                    <w:bottom w:val="none" w:sz="0" w:space="0" w:color="auto"/>
                                    <w:right w:val="none" w:sz="0" w:space="0" w:color="auto"/>
                                  </w:divBdr>
                                  <w:divsChild>
                                    <w:div w:id="618993248">
                                      <w:marLeft w:val="0"/>
                                      <w:marRight w:val="0"/>
                                      <w:marTop w:val="0"/>
                                      <w:marBottom w:val="0"/>
                                      <w:divBdr>
                                        <w:top w:val="none" w:sz="0" w:space="0" w:color="auto"/>
                                        <w:left w:val="none" w:sz="0" w:space="0" w:color="auto"/>
                                        <w:bottom w:val="none" w:sz="0" w:space="0" w:color="auto"/>
                                        <w:right w:val="none" w:sz="0" w:space="0" w:color="auto"/>
                                      </w:divBdr>
                                      <w:divsChild>
                                        <w:div w:id="1800875749">
                                          <w:marLeft w:val="0"/>
                                          <w:marRight w:val="0"/>
                                          <w:marTop w:val="0"/>
                                          <w:marBottom w:val="0"/>
                                          <w:divBdr>
                                            <w:top w:val="none" w:sz="0" w:space="0" w:color="auto"/>
                                            <w:left w:val="none" w:sz="0" w:space="0" w:color="auto"/>
                                            <w:bottom w:val="none" w:sz="0" w:space="0" w:color="auto"/>
                                            <w:right w:val="none" w:sz="0" w:space="0" w:color="auto"/>
                                          </w:divBdr>
                                          <w:divsChild>
                                            <w:div w:id="358362521">
                                              <w:marLeft w:val="0"/>
                                              <w:marRight w:val="0"/>
                                              <w:marTop w:val="0"/>
                                              <w:marBottom w:val="0"/>
                                              <w:divBdr>
                                                <w:top w:val="none" w:sz="0" w:space="0" w:color="auto"/>
                                                <w:left w:val="none" w:sz="0" w:space="0" w:color="auto"/>
                                                <w:bottom w:val="none" w:sz="0" w:space="0" w:color="auto"/>
                                                <w:right w:val="none" w:sz="0" w:space="0" w:color="auto"/>
                                              </w:divBdr>
                                              <w:divsChild>
                                                <w:div w:id="170151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5016847">
      <w:bodyDiv w:val="1"/>
      <w:marLeft w:val="0"/>
      <w:marRight w:val="0"/>
      <w:marTop w:val="0"/>
      <w:marBottom w:val="0"/>
      <w:divBdr>
        <w:top w:val="none" w:sz="0" w:space="0" w:color="auto"/>
        <w:left w:val="none" w:sz="0" w:space="0" w:color="auto"/>
        <w:bottom w:val="none" w:sz="0" w:space="0" w:color="auto"/>
        <w:right w:val="none" w:sz="0" w:space="0" w:color="auto"/>
      </w:divBdr>
    </w:div>
    <w:div w:id="1277249925">
      <w:bodyDiv w:val="1"/>
      <w:marLeft w:val="0"/>
      <w:marRight w:val="0"/>
      <w:marTop w:val="0"/>
      <w:marBottom w:val="0"/>
      <w:divBdr>
        <w:top w:val="none" w:sz="0" w:space="0" w:color="auto"/>
        <w:left w:val="none" w:sz="0" w:space="0" w:color="auto"/>
        <w:bottom w:val="none" w:sz="0" w:space="0" w:color="auto"/>
        <w:right w:val="none" w:sz="0" w:space="0" w:color="auto"/>
      </w:divBdr>
    </w:div>
    <w:div w:id="1289360872">
      <w:bodyDiv w:val="1"/>
      <w:marLeft w:val="0"/>
      <w:marRight w:val="0"/>
      <w:marTop w:val="0"/>
      <w:marBottom w:val="0"/>
      <w:divBdr>
        <w:top w:val="none" w:sz="0" w:space="0" w:color="auto"/>
        <w:left w:val="none" w:sz="0" w:space="0" w:color="auto"/>
        <w:bottom w:val="none" w:sz="0" w:space="0" w:color="auto"/>
        <w:right w:val="none" w:sz="0" w:space="0" w:color="auto"/>
      </w:divBdr>
    </w:div>
    <w:div w:id="1294216154">
      <w:bodyDiv w:val="1"/>
      <w:marLeft w:val="0"/>
      <w:marRight w:val="0"/>
      <w:marTop w:val="0"/>
      <w:marBottom w:val="0"/>
      <w:divBdr>
        <w:top w:val="none" w:sz="0" w:space="0" w:color="auto"/>
        <w:left w:val="none" w:sz="0" w:space="0" w:color="auto"/>
        <w:bottom w:val="none" w:sz="0" w:space="0" w:color="auto"/>
        <w:right w:val="none" w:sz="0" w:space="0" w:color="auto"/>
      </w:divBdr>
    </w:div>
    <w:div w:id="1294406067">
      <w:bodyDiv w:val="1"/>
      <w:marLeft w:val="0"/>
      <w:marRight w:val="0"/>
      <w:marTop w:val="0"/>
      <w:marBottom w:val="0"/>
      <w:divBdr>
        <w:top w:val="none" w:sz="0" w:space="0" w:color="auto"/>
        <w:left w:val="none" w:sz="0" w:space="0" w:color="auto"/>
        <w:bottom w:val="none" w:sz="0" w:space="0" w:color="auto"/>
        <w:right w:val="none" w:sz="0" w:space="0" w:color="auto"/>
      </w:divBdr>
    </w:div>
    <w:div w:id="1296105603">
      <w:bodyDiv w:val="1"/>
      <w:marLeft w:val="0"/>
      <w:marRight w:val="0"/>
      <w:marTop w:val="0"/>
      <w:marBottom w:val="0"/>
      <w:divBdr>
        <w:top w:val="none" w:sz="0" w:space="0" w:color="auto"/>
        <w:left w:val="none" w:sz="0" w:space="0" w:color="auto"/>
        <w:bottom w:val="none" w:sz="0" w:space="0" w:color="auto"/>
        <w:right w:val="none" w:sz="0" w:space="0" w:color="auto"/>
      </w:divBdr>
    </w:div>
    <w:div w:id="1310748772">
      <w:bodyDiv w:val="1"/>
      <w:marLeft w:val="0"/>
      <w:marRight w:val="0"/>
      <w:marTop w:val="0"/>
      <w:marBottom w:val="0"/>
      <w:divBdr>
        <w:top w:val="none" w:sz="0" w:space="0" w:color="auto"/>
        <w:left w:val="none" w:sz="0" w:space="0" w:color="auto"/>
        <w:bottom w:val="none" w:sz="0" w:space="0" w:color="auto"/>
        <w:right w:val="none" w:sz="0" w:space="0" w:color="auto"/>
      </w:divBdr>
    </w:div>
    <w:div w:id="1352339786">
      <w:bodyDiv w:val="1"/>
      <w:marLeft w:val="0"/>
      <w:marRight w:val="0"/>
      <w:marTop w:val="0"/>
      <w:marBottom w:val="0"/>
      <w:divBdr>
        <w:top w:val="none" w:sz="0" w:space="0" w:color="auto"/>
        <w:left w:val="none" w:sz="0" w:space="0" w:color="auto"/>
        <w:bottom w:val="none" w:sz="0" w:space="0" w:color="auto"/>
        <w:right w:val="none" w:sz="0" w:space="0" w:color="auto"/>
      </w:divBdr>
      <w:divsChild>
        <w:div w:id="638340857">
          <w:marLeft w:val="0"/>
          <w:marRight w:val="0"/>
          <w:marTop w:val="0"/>
          <w:marBottom w:val="0"/>
          <w:divBdr>
            <w:top w:val="none" w:sz="0" w:space="0" w:color="auto"/>
            <w:left w:val="none" w:sz="0" w:space="0" w:color="auto"/>
            <w:bottom w:val="none" w:sz="0" w:space="0" w:color="auto"/>
            <w:right w:val="none" w:sz="0" w:space="0" w:color="auto"/>
          </w:divBdr>
          <w:divsChild>
            <w:div w:id="668142667">
              <w:marLeft w:val="0"/>
              <w:marRight w:val="0"/>
              <w:marTop w:val="0"/>
              <w:marBottom w:val="0"/>
              <w:divBdr>
                <w:top w:val="none" w:sz="0" w:space="0" w:color="auto"/>
                <w:left w:val="none" w:sz="0" w:space="0" w:color="auto"/>
                <w:bottom w:val="none" w:sz="0" w:space="0" w:color="auto"/>
                <w:right w:val="none" w:sz="0" w:space="0" w:color="auto"/>
              </w:divBdr>
              <w:divsChild>
                <w:div w:id="242567337">
                  <w:marLeft w:val="0"/>
                  <w:marRight w:val="0"/>
                  <w:marTop w:val="0"/>
                  <w:marBottom w:val="0"/>
                  <w:divBdr>
                    <w:top w:val="none" w:sz="0" w:space="0" w:color="auto"/>
                    <w:left w:val="none" w:sz="0" w:space="0" w:color="auto"/>
                    <w:bottom w:val="none" w:sz="0" w:space="0" w:color="auto"/>
                    <w:right w:val="none" w:sz="0" w:space="0" w:color="auto"/>
                  </w:divBdr>
                  <w:divsChild>
                    <w:div w:id="2090880740">
                      <w:marLeft w:val="0"/>
                      <w:marRight w:val="0"/>
                      <w:marTop w:val="150"/>
                      <w:marBottom w:val="0"/>
                      <w:divBdr>
                        <w:top w:val="none" w:sz="0" w:space="0" w:color="auto"/>
                        <w:left w:val="none" w:sz="0" w:space="0" w:color="auto"/>
                        <w:bottom w:val="none" w:sz="0" w:space="0" w:color="auto"/>
                        <w:right w:val="none" w:sz="0" w:space="0" w:color="auto"/>
                      </w:divBdr>
                      <w:divsChild>
                        <w:div w:id="1288582081">
                          <w:marLeft w:val="0"/>
                          <w:marRight w:val="0"/>
                          <w:marTop w:val="0"/>
                          <w:marBottom w:val="0"/>
                          <w:divBdr>
                            <w:top w:val="none" w:sz="0" w:space="0" w:color="auto"/>
                            <w:left w:val="none" w:sz="0" w:space="0" w:color="auto"/>
                            <w:bottom w:val="none" w:sz="0" w:space="0" w:color="auto"/>
                            <w:right w:val="none" w:sz="0" w:space="0" w:color="auto"/>
                          </w:divBdr>
                          <w:divsChild>
                            <w:div w:id="1318604761">
                              <w:marLeft w:val="0"/>
                              <w:marRight w:val="0"/>
                              <w:marTop w:val="0"/>
                              <w:marBottom w:val="0"/>
                              <w:divBdr>
                                <w:top w:val="none" w:sz="0" w:space="0" w:color="auto"/>
                                <w:left w:val="none" w:sz="0" w:space="0" w:color="auto"/>
                                <w:bottom w:val="none" w:sz="0" w:space="0" w:color="auto"/>
                                <w:right w:val="none" w:sz="0" w:space="0" w:color="auto"/>
                              </w:divBdr>
                              <w:divsChild>
                                <w:div w:id="408113924">
                                  <w:marLeft w:val="0"/>
                                  <w:marRight w:val="0"/>
                                  <w:marTop w:val="0"/>
                                  <w:marBottom w:val="0"/>
                                  <w:divBdr>
                                    <w:top w:val="none" w:sz="0" w:space="0" w:color="auto"/>
                                    <w:left w:val="none" w:sz="0" w:space="0" w:color="auto"/>
                                    <w:bottom w:val="none" w:sz="0" w:space="0" w:color="auto"/>
                                    <w:right w:val="none" w:sz="0" w:space="0" w:color="auto"/>
                                  </w:divBdr>
                                  <w:divsChild>
                                    <w:div w:id="1144004667">
                                      <w:marLeft w:val="0"/>
                                      <w:marRight w:val="0"/>
                                      <w:marTop w:val="0"/>
                                      <w:marBottom w:val="0"/>
                                      <w:divBdr>
                                        <w:top w:val="none" w:sz="0" w:space="0" w:color="auto"/>
                                        <w:left w:val="none" w:sz="0" w:space="0" w:color="auto"/>
                                        <w:bottom w:val="none" w:sz="0" w:space="0" w:color="auto"/>
                                        <w:right w:val="none" w:sz="0" w:space="0" w:color="auto"/>
                                      </w:divBdr>
                                      <w:divsChild>
                                        <w:div w:id="534580727">
                                          <w:marLeft w:val="0"/>
                                          <w:marRight w:val="0"/>
                                          <w:marTop w:val="0"/>
                                          <w:marBottom w:val="0"/>
                                          <w:divBdr>
                                            <w:top w:val="none" w:sz="0" w:space="0" w:color="auto"/>
                                            <w:left w:val="none" w:sz="0" w:space="0" w:color="auto"/>
                                            <w:bottom w:val="none" w:sz="0" w:space="0" w:color="auto"/>
                                            <w:right w:val="none" w:sz="0" w:space="0" w:color="auto"/>
                                          </w:divBdr>
                                          <w:divsChild>
                                            <w:div w:id="499394507">
                                              <w:marLeft w:val="0"/>
                                              <w:marRight w:val="0"/>
                                              <w:marTop w:val="0"/>
                                              <w:marBottom w:val="0"/>
                                              <w:divBdr>
                                                <w:top w:val="none" w:sz="0" w:space="0" w:color="auto"/>
                                                <w:left w:val="none" w:sz="0" w:space="0" w:color="auto"/>
                                                <w:bottom w:val="none" w:sz="0" w:space="0" w:color="auto"/>
                                                <w:right w:val="none" w:sz="0" w:space="0" w:color="auto"/>
                                              </w:divBdr>
                                              <w:divsChild>
                                                <w:div w:id="52471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4769777">
      <w:bodyDiv w:val="1"/>
      <w:marLeft w:val="0"/>
      <w:marRight w:val="0"/>
      <w:marTop w:val="0"/>
      <w:marBottom w:val="0"/>
      <w:divBdr>
        <w:top w:val="none" w:sz="0" w:space="0" w:color="auto"/>
        <w:left w:val="none" w:sz="0" w:space="0" w:color="auto"/>
        <w:bottom w:val="none" w:sz="0" w:space="0" w:color="auto"/>
        <w:right w:val="none" w:sz="0" w:space="0" w:color="auto"/>
      </w:divBdr>
      <w:divsChild>
        <w:div w:id="933787221">
          <w:marLeft w:val="0"/>
          <w:marRight w:val="0"/>
          <w:marTop w:val="0"/>
          <w:marBottom w:val="0"/>
          <w:divBdr>
            <w:top w:val="none" w:sz="0" w:space="0" w:color="auto"/>
            <w:left w:val="single" w:sz="6" w:space="0" w:color="CCCCCC"/>
            <w:bottom w:val="single" w:sz="6" w:space="0" w:color="CCCCCC"/>
            <w:right w:val="single" w:sz="6" w:space="0" w:color="CCCCCC"/>
          </w:divBdr>
          <w:divsChild>
            <w:div w:id="1595434112">
              <w:marLeft w:val="0"/>
              <w:marRight w:val="0"/>
              <w:marTop w:val="300"/>
              <w:marBottom w:val="300"/>
              <w:divBdr>
                <w:top w:val="none" w:sz="0" w:space="0" w:color="auto"/>
                <w:left w:val="none" w:sz="0" w:space="0" w:color="auto"/>
                <w:bottom w:val="none" w:sz="0" w:space="0" w:color="auto"/>
                <w:right w:val="none" w:sz="0" w:space="0" w:color="auto"/>
              </w:divBdr>
              <w:divsChild>
                <w:div w:id="1529368931">
                  <w:marLeft w:val="0"/>
                  <w:marRight w:val="0"/>
                  <w:marTop w:val="0"/>
                  <w:marBottom w:val="0"/>
                  <w:divBdr>
                    <w:top w:val="none" w:sz="0" w:space="0" w:color="auto"/>
                    <w:left w:val="none" w:sz="0" w:space="0" w:color="auto"/>
                    <w:bottom w:val="none" w:sz="0" w:space="0" w:color="auto"/>
                    <w:right w:val="none" w:sz="0" w:space="0" w:color="auto"/>
                  </w:divBdr>
                  <w:divsChild>
                    <w:div w:id="1944458267">
                      <w:marLeft w:val="0"/>
                      <w:marRight w:val="0"/>
                      <w:marTop w:val="0"/>
                      <w:marBottom w:val="0"/>
                      <w:divBdr>
                        <w:top w:val="none" w:sz="0" w:space="0" w:color="auto"/>
                        <w:left w:val="none" w:sz="0" w:space="0" w:color="auto"/>
                        <w:bottom w:val="none" w:sz="0" w:space="0" w:color="auto"/>
                        <w:right w:val="none" w:sz="0" w:space="0" w:color="auto"/>
                      </w:divBdr>
                      <w:divsChild>
                        <w:div w:id="789206011">
                          <w:marLeft w:val="0"/>
                          <w:marRight w:val="0"/>
                          <w:marTop w:val="0"/>
                          <w:marBottom w:val="0"/>
                          <w:divBdr>
                            <w:top w:val="none" w:sz="0" w:space="0" w:color="auto"/>
                            <w:left w:val="none" w:sz="0" w:space="0" w:color="auto"/>
                            <w:bottom w:val="none" w:sz="0" w:space="0" w:color="auto"/>
                            <w:right w:val="none" w:sz="0" w:space="0" w:color="auto"/>
                          </w:divBdr>
                          <w:divsChild>
                            <w:div w:id="695930969">
                              <w:marLeft w:val="0"/>
                              <w:marRight w:val="0"/>
                              <w:marTop w:val="0"/>
                              <w:marBottom w:val="0"/>
                              <w:divBdr>
                                <w:top w:val="none" w:sz="0" w:space="0" w:color="auto"/>
                                <w:left w:val="none" w:sz="0" w:space="0" w:color="auto"/>
                                <w:bottom w:val="none" w:sz="0" w:space="0" w:color="auto"/>
                                <w:right w:val="none" w:sz="0" w:space="0" w:color="auto"/>
                              </w:divBdr>
                              <w:divsChild>
                                <w:div w:id="1963224129">
                                  <w:marLeft w:val="0"/>
                                  <w:marRight w:val="0"/>
                                  <w:marTop w:val="0"/>
                                  <w:marBottom w:val="0"/>
                                  <w:divBdr>
                                    <w:top w:val="none" w:sz="0" w:space="0" w:color="auto"/>
                                    <w:left w:val="none" w:sz="0" w:space="0" w:color="auto"/>
                                    <w:bottom w:val="none" w:sz="0" w:space="0" w:color="auto"/>
                                    <w:right w:val="none" w:sz="0" w:space="0" w:color="auto"/>
                                  </w:divBdr>
                                  <w:divsChild>
                                    <w:div w:id="1245457414">
                                      <w:marLeft w:val="0"/>
                                      <w:marRight w:val="0"/>
                                      <w:marTop w:val="0"/>
                                      <w:marBottom w:val="0"/>
                                      <w:divBdr>
                                        <w:top w:val="none" w:sz="0" w:space="0" w:color="auto"/>
                                        <w:left w:val="none" w:sz="0" w:space="0" w:color="auto"/>
                                        <w:bottom w:val="none" w:sz="0" w:space="0" w:color="auto"/>
                                        <w:right w:val="none" w:sz="0" w:space="0" w:color="auto"/>
                                      </w:divBdr>
                                      <w:divsChild>
                                        <w:div w:id="2046324195">
                                          <w:marLeft w:val="0"/>
                                          <w:marRight w:val="0"/>
                                          <w:marTop w:val="0"/>
                                          <w:marBottom w:val="0"/>
                                          <w:divBdr>
                                            <w:top w:val="none" w:sz="0" w:space="0" w:color="auto"/>
                                            <w:left w:val="none" w:sz="0" w:space="0" w:color="auto"/>
                                            <w:bottom w:val="none" w:sz="0" w:space="0" w:color="auto"/>
                                            <w:right w:val="none" w:sz="0" w:space="0" w:color="auto"/>
                                          </w:divBdr>
                                          <w:divsChild>
                                            <w:div w:id="71921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2138079">
      <w:bodyDiv w:val="1"/>
      <w:marLeft w:val="0"/>
      <w:marRight w:val="0"/>
      <w:marTop w:val="0"/>
      <w:marBottom w:val="0"/>
      <w:divBdr>
        <w:top w:val="none" w:sz="0" w:space="0" w:color="auto"/>
        <w:left w:val="none" w:sz="0" w:space="0" w:color="auto"/>
        <w:bottom w:val="none" w:sz="0" w:space="0" w:color="auto"/>
        <w:right w:val="none" w:sz="0" w:space="0" w:color="auto"/>
      </w:divBdr>
      <w:divsChild>
        <w:div w:id="1073351222">
          <w:marLeft w:val="0"/>
          <w:marRight w:val="0"/>
          <w:marTop w:val="0"/>
          <w:marBottom w:val="0"/>
          <w:divBdr>
            <w:top w:val="none" w:sz="0" w:space="0" w:color="auto"/>
            <w:left w:val="single" w:sz="6" w:space="0" w:color="CCCCCC"/>
            <w:bottom w:val="single" w:sz="6" w:space="0" w:color="CCCCCC"/>
            <w:right w:val="single" w:sz="6" w:space="0" w:color="CCCCCC"/>
          </w:divBdr>
          <w:divsChild>
            <w:div w:id="265038556">
              <w:marLeft w:val="0"/>
              <w:marRight w:val="0"/>
              <w:marTop w:val="300"/>
              <w:marBottom w:val="300"/>
              <w:divBdr>
                <w:top w:val="none" w:sz="0" w:space="0" w:color="auto"/>
                <w:left w:val="none" w:sz="0" w:space="0" w:color="auto"/>
                <w:bottom w:val="none" w:sz="0" w:space="0" w:color="auto"/>
                <w:right w:val="none" w:sz="0" w:space="0" w:color="auto"/>
              </w:divBdr>
              <w:divsChild>
                <w:div w:id="215318170">
                  <w:marLeft w:val="0"/>
                  <w:marRight w:val="0"/>
                  <w:marTop w:val="0"/>
                  <w:marBottom w:val="0"/>
                  <w:divBdr>
                    <w:top w:val="none" w:sz="0" w:space="0" w:color="auto"/>
                    <w:left w:val="none" w:sz="0" w:space="0" w:color="auto"/>
                    <w:bottom w:val="none" w:sz="0" w:space="0" w:color="auto"/>
                    <w:right w:val="none" w:sz="0" w:space="0" w:color="auto"/>
                  </w:divBdr>
                  <w:divsChild>
                    <w:div w:id="1348754615">
                      <w:marLeft w:val="0"/>
                      <w:marRight w:val="0"/>
                      <w:marTop w:val="0"/>
                      <w:marBottom w:val="0"/>
                      <w:divBdr>
                        <w:top w:val="none" w:sz="0" w:space="0" w:color="auto"/>
                        <w:left w:val="none" w:sz="0" w:space="0" w:color="auto"/>
                        <w:bottom w:val="none" w:sz="0" w:space="0" w:color="auto"/>
                        <w:right w:val="none" w:sz="0" w:space="0" w:color="auto"/>
                      </w:divBdr>
                      <w:divsChild>
                        <w:div w:id="1591233697">
                          <w:marLeft w:val="0"/>
                          <w:marRight w:val="0"/>
                          <w:marTop w:val="0"/>
                          <w:marBottom w:val="0"/>
                          <w:divBdr>
                            <w:top w:val="none" w:sz="0" w:space="0" w:color="auto"/>
                            <w:left w:val="none" w:sz="0" w:space="0" w:color="auto"/>
                            <w:bottom w:val="none" w:sz="0" w:space="0" w:color="auto"/>
                            <w:right w:val="none" w:sz="0" w:space="0" w:color="auto"/>
                          </w:divBdr>
                          <w:divsChild>
                            <w:div w:id="801004443">
                              <w:marLeft w:val="0"/>
                              <w:marRight w:val="0"/>
                              <w:marTop w:val="0"/>
                              <w:marBottom w:val="0"/>
                              <w:divBdr>
                                <w:top w:val="none" w:sz="0" w:space="0" w:color="auto"/>
                                <w:left w:val="none" w:sz="0" w:space="0" w:color="auto"/>
                                <w:bottom w:val="none" w:sz="0" w:space="0" w:color="auto"/>
                                <w:right w:val="none" w:sz="0" w:space="0" w:color="auto"/>
                              </w:divBdr>
                              <w:divsChild>
                                <w:div w:id="967902603">
                                  <w:marLeft w:val="0"/>
                                  <w:marRight w:val="0"/>
                                  <w:marTop w:val="0"/>
                                  <w:marBottom w:val="0"/>
                                  <w:divBdr>
                                    <w:top w:val="none" w:sz="0" w:space="0" w:color="auto"/>
                                    <w:left w:val="none" w:sz="0" w:space="0" w:color="auto"/>
                                    <w:bottom w:val="none" w:sz="0" w:space="0" w:color="auto"/>
                                    <w:right w:val="none" w:sz="0" w:space="0" w:color="auto"/>
                                  </w:divBdr>
                                  <w:divsChild>
                                    <w:div w:id="1108694123">
                                      <w:marLeft w:val="0"/>
                                      <w:marRight w:val="0"/>
                                      <w:marTop w:val="0"/>
                                      <w:marBottom w:val="0"/>
                                      <w:divBdr>
                                        <w:top w:val="none" w:sz="0" w:space="0" w:color="auto"/>
                                        <w:left w:val="none" w:sz="0" w:space="0" w:color="auto"/>
                                        <w:bottom w:val="none" w:sz="0" w:space="0" w:color="auto"/>
                                        <w:right w:val="none" w:sz="0" w:space="0" w:color="auto"/>
                                      </w:divBdr>
                                      <w:divsChild>
                                        <w:div w:id="895046827">
                                          <w:marLeft w:val="0"/>
                                          <w:marRight w:val="0"/>
                                          <w:marTop w:val="0"/>
                                          <w:marBottom w:val="0"/>
                                          <w:divBdr>
                                            <w:top w:val="none" w:sz="0" w:space="0" w:color="auto"/>
                                            <w:left w:val="none" w:sz="0" w:space="0" w:color="auto"/>
                                            <w:bottom w:val="none" w:sz="0" w:space="0" w:color="auto"/>
                                            <w:right w:val="none" w:sz="0" w:space="0" w:color="auto"/>
                                          </w:divBdr>
                                          <w:divsChild>
                                            <w:div w:id="16675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291822">
      <w:bodyDiv w:val="1"/>
      <w:marLeft w:val="0"/>
      <w:marRight w:val="0"/>
      <w:marTop w:val="0"/>
      <w:marBottom w:val="0"/>
      <w:divBdr>
        <w:top w:val="none" w:sz="0" w:space="0" w:color="auto"/>
        <w:left w:val="none" w:sz="0" w:space="0" w:color="auto"/>
        <w:bottom w:val="none" w:sz="0" w:space="0" w:color="auto"/>
        <w:right w:val="none" w:sz="0" w:space="0" w:color="auto"/>
      </w:divBdr>
    </w:div>
    <w:div w:id="1436901059">
      <w:bodyDiv w:val="1"/>
      <w:marLeft w:val="0"/>
      <w:marRight w:val="0"/>
      <w:marTop w:val="0"/>
      <w:marBottom w:val="0"/>
      <w:divBdr>
        <w:top w:val="none" w:sz="0" w:space="0" w:color="auto"/>
        <w:left w:val="none" w:sz="0" w:space="0" w:color="auto"/>
        <w:bottom w:val="none" w:sz="0" w:space="0" w:color="auto"/>
        <w:right w:val="none" w:sz="0" w:space="0" w:color="auto"/>
      </w:divBdr>
    </w:div>
    <w:div w:id="1453985157">
      <w:bodyDiv w:val="1"/>
      <w:marLeft w:val="0"/>
      <w:marRight w:val="0"/>
      <w:marTop w:val="0"/>
      <w:marBottom w:val="0"/>
      <w:divBdr>
        <w:top w:val="none" w:sz="0" w:space="0" w:color="auto"/>
        <w:left w:val="none" w:sz="0" w:space="0" w:color="auto"/>
        <w:bottom w:val="none" w:sz="0" w:space="0" w:color="auto"/>
        <w:right w:val="none" w:sz="0" w:space="0" w:color="auto"/>
      </w:divBdr>
    </w:div>
    <w:div w:id="1464731648">
      <w:bodyDiv w:val="1"/>
      <w:marLeft w:val="0"/>
      <w:marRight w:val="0"/>
      <w:marTop w:val="0"/>
      <w:marBottom w:val="0"/>
      <w:divBdr>
        <w:top w:val="none" w:sz="0" w:space="0" w:color="auto"/>
        <w:left w:val="none" w:sz="0" w:space="0" w:color="auto"/>
        <w:bottom w:val="none" w:sz="0" w:space="0" w:color="auto"/>
        <w:right w:val="none" w:sz="0" w:space="0" w:color="auto"/>
      </w:divBdr>
    </w:div>
    <w:div w:id="1469476922">
      <w:bodyDiv w:val="1"/>
      <w:marLeft w:val="0"/>
      <w:marRight w:val="0"/>
      <w:marTop w:val="0"/>
      <w:marBottom w:val="0"/>
      <w:divBdr>
        <w:top w:val="none" w:sz="0" w:space="0" w:color="auto"/>
        <w:left w:val="none" w:sz="0" w:space="0" w:color="auto"/>
        <w:bottom w:val="none" w:sz="0" w:space="0" w:color="auto"/>
        <w:right w:val="none" w:sz="0" w:space="0" w:color="auto"/>
      </w:divBdr>
    </w:div>
    <w:div w:id="1492407573">
      <w:bodyDiv w:val="1"/>
      <w:marLeft w:val="0"/>
      <w:marRight w:val="0"/>
      <w:marTop w:val="0"/>
      <w:marBottom w:val="0"/>
      <w:divBdr>
        <w:top w:val="none" w:sz="0" w:space="0" w:color="auto"/>
        <w:left w:val="none" w:sz="0" w:space="0" w:color="auto"/>
        <w:bottom w:val="none" w:sz="0" w:space="0" w:color="auto"/>
        <w:right w:val="none" w:sz="0" w:space="0" w:color="auto"/>
      </w:divBdr>
      <w:divsChild>
        <w:div w:id="1766725629">
          <w:marLeft w:val="0"/>
          <w:marRight w:val="0"/>
          <w:marTop w:val="0"/>
          <w:marBottom w:val="0"/>
          <w:divBdr>
            <w:top w:val="none" w:sz="0" w:space="0" w:color="auto"/>
            <w:left w:val="single" w:sz="6" w:space="0" w:color="CCCCCC"/>
            <w:bottom w:val="single" w:sz="6" w:space="0" w:color="CCCCCC"/>
            <w:right w:val="single" w:sz="6" w:space="0" w:color="CCCCCC"/>
          </w:divBdr>
          <w:divsChild>
            <w:div w:id="1516841045">
              <w:marLeft w:val="0"/>
              <w:marRight w:val="0"/>
              <w:marTop w:val="300"/>
              <w:marBottom w:val="300"/>
              <w:divBdr>
                <w:top w:val="none" w:sz="0" w:space="0" w:color="auto"/>
                <w:left w:val="none" w:sz="0" w:space="0" w:color="auto"/>
                <w:bottom w:val="none" w:sz="0" w:space="0" w:color="auto"/>
                <w:right w:val="none" w:sz="0" w:space="0" w:color="auto"/>
              </w:divBdr>
              <w:divsChild>
                <w:div w:id="1147360204">
                  <w:marLeft w:val="0"/>
                  <w:marRight w:val="0"/>
                  <w:marTop w:val="0"/>
                  <w:marBottom w:val="0"/>
                  <w:divBdr>
                    <w:top w:val="none" w:sz="0" w:space="0" w:color="auto"/>
                    <w:left w:val="none" w:sz="0" w:space="0" w:color="auto"/>
                    <w:bottom w:val="none" w:sz="0" w:space="0" w:color="auto"/>
                    <w:right w:val="none" w:sz="0" w:space="0" w:color="auto"/>
                  </w:divBdr>
                  <w:divsChild>
                    <w:div w:id="852261118">
                      <w:marLeft w:val="0"/>
                      <w:marRight w:val="0"/>
                      <w:marTop w:val="0"/>
                      <w:marBottom w:val="0"/>
                      <w:divBdr>
                        <w:top w:val="none" w:sz="0" w:space="0" w:color="auto"/>
                        <w:left w:val="none" w:sz="0" w:space="0" w:color="auto"/>
                        <w:bottom w:val="none" w:sz="0" w:space="0" w:color="auto"/>
                        <w:right w:val="none" w:sz="0" w:space="0" w:color="auto"/>
                      </w:divBdr>
                      <w:divsChild>
                        <w:div w:id="2083288824">
                          <w:marLeft w:val="0"/>
                          <w:marRight w:val="0"/>
                          <w:marTop w:val="0"/>
                          <w:marBottom w:val="0"/>
                          <w:divBdr>
                            <w:top w:val="none" w:sz="0" w:space="0" w:color="auto"/>
                            <w:left w:val="none" w:sz="0" w:space="0" w:color="auto"/>
                            <w:bottom w:val="none" w:sz="0" w:space="0" w:color="auto"/>
                            <w:right w:val="none" w:sz="0" w:space="0" w:color="auto"/>
                          </w:divBdr>
                          <w:divsChild>
                            <w:div w:id="447822942">
                              <w:marLeft w:val="0"/>
                              <w:marRight w:val="0"/>
                              <w:marTop w:val="0"/>
                              <w:marBottom w:val="0"/>
                              <w:divBdr>
                                <w:top w:val="none" w:sz="0" w:space="0" w:color="auto"/>
                                <w:left w:val="none" w:sz="0" w:space="0" w:color="auto"/>
                                <w:bottom w:val="none" w:sz="0" w:space="0" w:color="auto"/>
                                <w:right w:val="none" w:sz="0" w:space="0" w:color="auto"/>
                              </w:divBdr>
                              <w:divsChild>
                                <w:div w:id="1141077728">
                                  <w:marLeft w:val="0"/>
                                  <w:marRight w:val="0"/>
                                  <w:marTop w:val="0"/>
                                  <w:marBottom w:val="0"/>
                                  <w:divBdr>
                                    <w:top w:val="none" w:sz="0" w:space="0" w:color="auto"/>
                                    <w:left w:val="none" w:sz="0" w:space="0" w:color="auto"/>
                                    <w:bottom w:val="none" w:sz="0" w:space="0" w:color="auto"/>
                                    <w:right w:val="none" w:sz="0" w:space="0" w:color="auto"/>
                                  </w:divBdr>
                                  <w:divsChild>
                                    <w:div w:id="97912424">
                                      <w:marLeft w:val="0"/>
                                      <w:marRight w:val="0"/>
                                      <w:marTop w:val="0"/>
                                      <w:marBottom w:val="0"/>
                                      <w:divBdr>
                                        <w:top w:val="none" w:sz="0" w:space="0" w:color="auto"/>
                                        <w:left w:val="none" w:sz="0" w:space="0" w:color="auto"/>
                                        <w:bottom w:val="none" w:sz="0" w:space="0" w:color="auto"/>
                                        <w:right w:val="none" w:sz="0" w:space="0" w:color="auto"/>
                                      </w:divBdr>
                                      <w:divsChild>
                                        <w:div w:id="689914741">
                                          <w:marLeft w:val="0"/>
                                          <w:marRight w:val="0"/>
                                          <w:marTop w:val="0"/>
                                          <w:marBottom w:val="0"/>
                                          <w:divBdr>
                                            <w:top w:val="none" w:sz="0" w:space="0" w:color="auto"/>
                                            <w:left w:val="none" w:sz="0" w:space="0" w:color="auto"/>
                                            <w:bottom w:val="none" w:sz="0" w:space="0" w:color="auto"/>
                                            <w:right w:val="none" w:sz="0" w:space="0" w:color="auto"/>
                                          </w:divBdr>
                                          <w:divsChild>
                                            <w:div w:id="147976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4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2477268">
      <w:bodyDiv w:val="1"/>
      <w:marLeft w:val="0"/>
      <w:marRight w:val="0"/>
      <w:marTop w:val="0"/>
      <w:marBottom w:val="0"/>
      <w:divBdr>
        <w:top w:val="none" w:sz="0" w:space="0" w:color="auto"/>
        <w:left w:val="none" w:sz="0" w:space="0" w:color="auto"/>
        <w:bottom w:val="none" w:sz="0" w:space="0" w:color="auto"/>
        <w:right w:val="none" w:sz="0" w:space="0" w:color="auto"/>
      </w:divBdr>
    </w:div>
    <w:div w:id="1492595811">
      <w:bodyDiv w:val="1"/>
      <w:marLeft w:val="0"/>
      <w:marRight w:val="0"/>
      <w:marTop w:val="0"/>
      <w:marBottom w:val="0"/>
      <w:divBdr>
        <w:top w:val="none" w:sz="0" w:space="0" w:color="auto"/>
        <w:left w:val="none" w:sz="0" w:space="0" w:color="auto"/>
        <w:bottom w:val="none" w:sz="0" w:space="0" w:color="auto"/>
        <w:right w:val="none" w:sz="0" w:space="0" w:color="auto"/>
      </w:divBdr>
    </w:div>
    <w:div w:id="1516655468">
      <w:bodyDiv w:val="1"/>
      <w:marLeft w:val="0"/>
      <w:marRight w:val="0"/>
      <w:marTop w:val="0"/>
      <w:marBottom w:val="0"/>
      <w:divBdr>
        <w:top w:val="none" w:sz="0" w:space="0" w:color="auto"/>
        <w:left w:val="none" w:sz="0" w:space="0" w:color="auto"/>
        <w:bottom w:val="none" w:sz="0" w:space="0" w:color="auto"/>
        <w:right w:val="none" w:sz="0" w:space="0" w:color="auto"/>
      </w:divBdr>
      <w:divsChild>
        <w:div w:id="186606221">
          <w:marLeft w:val="0"/>
          <w:marRight w:val="0"/>
          <w:marTop w:val="0"/>
          <w:marBottom w:val="0"/>
          <w:divBdr>
            <w:top w:val="none" w:sz="0" w:space="0" w:color="auto"/>
            <w:left w:val="none" w:sz="0" w:space="0" w:color="auto"/>
            <w:bottom w:val="none" w:sz="0" w:space="0" w:color="auto"/>
            <w:right w:val="none" w:sz="0" w:space="0" w:color="auto"/>
          </w:divBdr>
          <w:divsChild>
            <w:div w:id="2142189175">
              <w:marLeft w:val="0"/>
              <w:marRight w:val="0"/>
              <w:marTop w:val="0"/>
              <w:marBottom w:val="0"/>
              <w:divBdr>
                <w:top w:val="none" w:sz="0" w:space="0" w:color="auto"/>
                <w:left w:val="none" w:sz="0" w:space="0" w:color="auto"/>
                <w:bottom w:val="none" w:sz="0" w:space="0" w:color="auto"/>
                <w:right w:val="none" w:sz="0" w:space="0" w:color="auto"/>
              </w:divBdr>
              <w:divsChild>
                <w:div w:id="1418408496">
                  <w:marLeft w:val="0"/>
                  <w:marRight w:val="0"/>
                  <w:marTop w:val="0"/>
                  <w:marBottom w:val="750"/>
                  <w:divBdr>
                    <w:top w:val="none" w:sz="0" w:space="0" w:color="auto"/>
                    <w:left w:val="none" w:sz="0" w:space="0" w:color="auto"/>
                    <w:bottom w:val="none" w:sz="0" w:space="0" w:color="auto"/>
                    <w:right w:val="none" w:sz="0" w:space="0" w:color="auto"/>
                  </w:divBdr>
                  <w:divsChild>
                    <w:div w:id="1274820551">
                      <w:marLeft w:val="0"/>
                      <w:marRight w:val="0"/>
                      <w:marTop w:val="0"/>
                      <w:marBottom w:val="0"/>
                      <w:divBdr>
                        <w:top w:val="none" w:sz="0" w:space="0" w:color="auto"/>
                        <w:left w:val="none" w:sz="0" w:space="0" w:color="auto"/>
                        <w:bottom w:val="none" w:sz="0" w:space="0" w:color="auto"/>
                        <w:right w:val="none" w:sz="0" w:space="0" w:color="auto"/>
                      </w:divBdr>
                      <w:divsChild>
                        <w:div w:id="713623398">
                          <w:marLeft w:val="0"/>
                          <w:marRight w:val="0"/>
                          <w:marTop w:val="0"/>
                          <w:marBottom w:val="0"/>
                          <w:divBdr>
                            <w:top w:val="none" w:sz="0" w:space="0" w:color="auto"/>
                            <w:left w:val="none" w:sz="0" w:space="0" w:color="auto"/>
                            <w:bottom w:val="none" w:sz="0" w:space="0" w:color="auto"/>
                            <w:right w:val="none" w:sz="0" w:space="0" w:color="auto"/>
                          </w:divBdr>
                          <w:divsChild>
                            <w:div w:id="1354725219">
                              <w:marLeft w:val="0"/>
                              <w:marRight w:val="0"/>
                              <w:marTop w:val="0"/>
                              <w:marBottom w:val="0"/>
                              <w:divBdr>
                                <w:top w:val="none" w:sz="0" w:space="0" w:color="auto"/>
                                <w:left w:val="none" w:sz="0" w:space="0" w:color="auto"/>
                                <w:bottom w:val="none" w:sz="0" w:space="0" w:color="auto"/>
                                <w:right w:val="none" w:sz="0" w:space="0" w:color="auto"/>
                              </w:divBdr>
                              <w:divsChild>
                                <w:div w:id="872304020">
                                  <w:marLeft w:val="0"/>
                                  <w:marRight w:val="0"/>
                                  <w:marTop w:val="0"/>
                                  <w:marBottom w:val="0"/>
                                  <w:divBdr>
                                    <w:top w:val="none" w:sz="0" w:space="0" w:color="auto"/>
                                    <w:left w:val="none" w:sz="0" w:space="0" w:color="auto"/>
                                    <w:bottom w:val="none" w:sz="0" w:space="0" w:color="auto"/>
                                    <w:right w:val="none" w:sz="0" w:space="0" w:color="auto"/>
                                  </w:divBdr>
                                  <w:divsChild>
                                    <w:div w:id="1304696685">
                                      <w:marLeft w:val="0"/>
                                      <w:marRight w:val="0"/>
                                      <w:marTop w:val="0"/>
                                      <w:marBottom w:val="0"/>
                                      <w:divBdr>
                                        <w:top w:val="none" w:sz="0" w:space="0" w:color="auto"/>
                                        <w:left w:val="none" w:sz="0" w:space="0" w:color="auto"/>
                                        <w:bottom w:val="none" w:sz="0" w:space="0" w:color="auto"/>
                                        <w:right w:val="none" w:sz="0" w:space="0" w:color="auto"/>
                                      </w:divBdr>
                                      <w:divsChild>
                                        <w:div w:id="48851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852223">
      <w:bodyDiv w:val="1"/>
      <w:marLeft w:val="0"/>
      <w:marRight w:val="0"/>
      <w:marTop w:val="0"/>
      <w:marBottom w:val="0"/>
      <w:divBdr>
        <w:top w:val="none" w:sz="0" w:space="0" w:color="auto"/>
        <w:left w:val="none" w:sz="0" w:space="0" w:color="auto"/>
        <w:bottom w:val="none" w:sz="0" w:space="0" w:color="auto"/>
        <w:right w:val="none" w:sz="0" w:space="0" w:color="auto"/>
      </w:divBdr>
    </w:div>
    <w:div w:id="1532260751">
      <w:bodyDiv w:val="1"/>
      <w:marLeft w:val="0"/>
      <w:marRight w:val="0"/>
      <w:marTop w:val="0"/>
      <w:marBottom w:val="0"/>
      <w:divBdr>
        <w:top w:val="none" w:sz="0" w:space="0" w:color="auto"/>
        <w:left w:val="none" w:sz="0" w:space="0" w:color="auto"/>
        <w:bottom w:val="none" w:sz="0" w:space="0" w:color="auto"/>
        <w:right w:val="none" w:sz="0" w:space="0" w:color="auto"/>
      </w:divBdr>
    </w:div>
    <w:div w:id="1543665637">
      <w:bodyDiv w:val="1"/>
      <w:marLeft w:val="0"/>
      <w:marRight w:val="0"/>
      <w:marTop w:val="0"/>
      <w:marBottom w:val="0"/>
      <w:divBdr>
        <w:top w:val="none" w:sz="0" w:space="0" w:color="auto"/>
        <w:left w:val="none" w:sz="0" w:space="0" w:color="auto"/>
        <w:bottom w:val="none" w:sz="0" w:space="0" w:color="auto"/>
        <w:right w:val="none" w:sz="0" w:space="0" w:color="auto"/>
      </w:divBdr>
      <w:divsChild>
        <w:div w:id="1653366202">
          <w:marLeft w:val="0"/>
          <w:marRight w:val="0"/>
          <w:marTop w:val="0"/>
          <w:marBottom w:val="450"/>
          <w:divBdr>
            <w:top w:val="none" w:sz="0" w:space="0" w:color="auto"/>
            <w:left w:val="none" w:sz="0" w:space="0" w:color="auto"/>
            <w:bottom w:val="none" w:sz="0" w:space="0" w:color="auto"/>
            <w:right w:val="none" w:sz="0" w:space="0" w:color="auto"/>
          </w:divBdr>
          <w:divsChild>
            <w:div w:id="1064521936">
              <w:marLeft w:val="0"/>
              <w:marRight w:val="0"/>
              <w:marTop w:val="0"/>
              <w:marBottom w:val="0"/>
              <w:divBdr>
                <w:top w:val="none" w:sz="0" w:space="0" w:color="auto"/>
                <w:left w:val="none" w:sz="0" w:space="0" w:color="auto"/>
                <w:bottom w:val="none" w:sz="0" w:space="0" w:color="auto"/>
                <w:right w:val="none" w:sz="0" w:space="0" w:color="auto"/>
              </w:divBdr>
              <w:divsChild>
                <w:div w:id="984361818">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 w:id="1562986213">
      <w:bodyDiv w:val="1"/>
      <w:marLeft w:val="0"/>
      <w:marRight w:val="0"/>
      <w:marTop w:val="0"/>
      <w:marBottom w:val="0"/>
      <w:divBdr>
        <w:top w:val="none" w:sz="0" w:space="0" w:color="auto"/>
        <w:left w:val="none" w:sz="0" w:space="0" w:color="auto"/>
        <w:bottom w:val="none" w:sz="0" w:space="0" w:color="auto"/>
        <w:right w:val="none" w:sz="0" w:space="0" w:color="auto"/>
      </w:divBdr>
    </w:div>
    <w:div w:id="1586256681">
      <w:bodyDiv w:val="1"/>
      <w:marLeft w:val="0"/>
      <w:marRight w:val="0"/>
      <w:marTop w:val="0"/>
      <w:marBottom w:val="0"/>
      <w:divBdr>
        <w:top w:val="none" w:sz="0" w:space="0" w:color="auto"/>
        <w:left w:val="none" w:sz="0" w:space="0" w:color="auto"/>
        <w:bottom w:val="none" w:sz="0" w:space="0" w:color="auto"/>
        <w:right w:val="none" w:sz="0" w:space="0" w:color="auto"/>
      </w:divBdr>
      <w:divsChild>
        <w:div w:id="1226599941">
          <w:marLeft w:val="0"/>
          <w:marRight w:val="0"/>
          <w:marTop w:val="0"/>
          <w:marBottom w:val="0"/>
          <w:divBdr>
            <w:top w:val="none" w:sz="0" w:space="0" w:color="auto"/>
            <w:left w:val="none" w:sz="0" w:space="0" w:color="auto"/>
            <w:bottom w:val="none" w:sz="0" w:space="0" w:color="auto"/>
            <w:right w:val="none" w:sz="0" w:space="0" w:color="auto"/>
          </w:divBdr>
          <w:divsChild>
            <w:div w:id="904949513">
              <w:marLeft w:val="0"/>
              <w:marRight w:val="0"/>
              <w:marTop w:val="0"/>
              <w:marBottom w:val="0"/>
              <w:divBdr>
                <w:top w:val="none" w:sz="0" w:space="0" w:color="auto"/>
                <w:left w:val="none" w:sz="0" w:space="0" w:color="auto"/>
                <w:bottom w:val="none" w:sz="0" w:space="0" w:color="auto"/>
                <w:right w:val="none" w:sz="0" w:space="0" w:color="auto"/>
              </w:divBdr>
              <w:divsChild>
                <w:div w:id="1253394071">
                  <w:marLeft w:val="0"/>
                  <w:marRight w:val="0"/>
                  <w:marTop w:val="0"/>
                  <w:marBottom w:val="0"/>
                  <w:divBdr>
                    <w:top w:val="none" w:sz="0" w:space="0" w:color="auto"/>
                    <w:left w:val="none" w:sz="0" w:space="0" w:color="auto"/>
                    <w:bottom w:val="none" w:sz="0" w:space="0" w:color="auto"/>
                    <w:right w:val="none" w:sz="0" w:space="0" w:color="auto"/>
                  </w:divBdr>
                  <w:divsChild>
                    <w:div w:id="1211189815">
                      <w:marLeft w:val="-150"/>
                      <w:marRight w:val="-150"/>
                      <w:marTop w:val="0"/>
                      <w:marBottom w:val="0"/>
                      <w:divBdr>
                        <w:top w:val="none" w:sz="0" w:space="0" w:color="auto"/>
                        <w:left w:val="none" w:sz="0" w:space="0" w:color="auto"/>
                        <w:bottom w:val="none" w:sz="0" w:space="0" w:color="auto"/>
                        <w:right w:val="none" w:sz="0" w:space="0" w:color="auto"/>
                      </w:divBdr>
                      <w:divsChild>
                        <w:div w:id="92747992">
                          <w:marLeft w:val="0"/>
                          <w:marRight w:val="0"/>
                          <w:marTop w:val="0"/>
                          <w:marBottom w:val="0"/>
                          <w:divBdr>
                            <w:top w:val="none" w:sz="0" w:space="0" w:color="auto"/>
                            <w:left w:val="none" w:sz="0" w:space="0" w:color="auto"/>
                            <w:bottom w:val="none" w:sz="0" w:space="0" w:color="auto"/>
                            <w:right w:val="none" w:sz="0" w:space="0" w:color="auto"/>
                          </w:divBdr>
                          <w:divsChild>
                            <w:div w:id="165236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074710">
      <w:bodyDiv w:val="1"/>
      <w:marLeft w:val="0"/>
      <w:marRight w:val="0"/>
      <w:marTop w:val="0"/>
      <w:marBottom w:val="0"/>
      <w:divBdr>
        <w:top w:val="none" w:sz="0" w:space="0" w:color="auto"/>
        <w:left w:val="none" w:sz="0" w:space="0" w:color="auto"/>
        <w:bottom w:val="none" w:sz="0" w:space="0" w:color="auto"/>
        <w:right w:val="none" w:sz="0" w:space="0" w:color="auto"/>
      </w:divBdr>
    </w:div>
    <w:div w:id="1609241796">
      <w:bodyDiv w:val="1"/>
      <w:marLeft w:val="0"/>
      <w:marRight w:val="0"/>
      <w:marTop w:val="0"/>
      <w:marBottom w:val="0"/>
      <w:divBdr>
        <w:top w:val="none" w:sz="0" w:space="0" w:color="auto"/>
        <w:left w:val="none" w:sz="0" w:space="0" w:color="auto"/>
        <w:bottom w:val="none" w:sz="0" w:space="0" w:color="auto"/>
        <w:right w:val="none" w:sz="0" w:space="0" w:color="auto"/>
      </w:divBdr>
    </w:div>
    <w:div w:id="1626692493">
      <w:bodyDiv w:val="1"/>
      <w:marLeft w:val="0"/>
      <w:marRight w:val="0"/>
      <w:marTop w:val="0"/>
      <w:marBottom w:val="0"/>
      <w:divBdr>
        <w:top w:val="none" w:sz="0" w:space="0" w:color="auto"/>
        <w:left w:val="none" w:sz="0" w:space="0" w:color="auto"/>
        <w:bottom w:val="none" w:sz="0" w:space="0" w:color="auto"/>
        <w:right w:val="none" w:sz="0" w:space="0" w:color="auto"/>
      </w:divBdr>
    </w:div>
    <w:div w:id="1636254654">
      <w:bodyDiv w:val="1"/>
      <w:marLeft w:val="0"/>
      <w:marRight w:val="0"/>
      <w:marTop w:val="0"/>
      <w:marBottom w:val="0"/>
      <w:divBdr>
        <w:top w:val="none" w:sz="0" w:space="0" w:color="auto"/>
        <w:left w:val="none" w:sz="0" w:space="0" w:color="auto"/>
        <w:bottom w:val="none" w:sz="0" w:space="0" w:color="auto"/>
        <w:right w:val="none" w:sz="0" w:space="0" w:color="auto"/>
      </w:divBdr>
    </w:div>
    <w:div w:id="1636908846">
      <w:bodyDiv w:val="1"/>
      <w:marLeft w:val="0"/>
      <w:marRight w:val="0"/>
      <w:marTop w:val="0"/>
      <w:marBottom w:val="0"/>
      <w:divBdr>
        <w:top w:val="none" w:sz="0" w:space="0" w:color="auto"/>
        <w:left w:val="none" w:sz="0" w:space="0" w:color="auto"/>
        <w:bottom w:val="none" w:sz="0" w:space="0" w:color="auto"/>
        <w:right w:val="none" w:sz="0" w:space="0" w:color="auto"/>
      </w:divBdr>
    </w:div>
    <w:div w:id="1664312154">
      <w:bodyDiv w:val="1"/>
      <w:marLeft w:val="0"/>
      <w:marRight w:val="0"/>
      <w:marTop w:val="0"/>
      <w:marBottom w:val="0"/>
      <w:divBdr>
        <w:top w:val="none" w:sz="0" w:space="0" w:color="auto"/>
        <w:left w:val="none" w:sz="0" w:space="0" w:color="auto"/>
        <w:bottom w:val="none" w:sz="0" w:space="0" w:color="auto"/>
        <w:right w:val="none" w:sz="0" w:space="0" w:color="auto"/>
      </w:divBdr>
    </w:div>
    <w:div w:id="1669020305">
      <w:bodyDiv w:val="1"/>
      <w:marLeft w:val="0"/>
      <w:marRight w:val="0"/>
      <w:marTop w:val="0"/>
      <w:marBottom w:val="0"/>
      <w:divBdr>
        <w:top w:val="none" w:sz="0" w:space="0" w:color="auto"/>
        <w:left w:val="none" w:sz="0" w:space="0" w:color="auto"/>
        <w:bottom w:val="none" w:sz="0" w:space="0" w:color="auto"/>
        <w:right w:val="none" w:sz="0" w:space="0" w:color="auto"/>
      </w:divBdr>
    </w:div>
    <w:div w:id="1669942397">
      <w:bodyDiv w:val="1"/>
      <w:marLeft w:val="0"/>
      <w:marRight w:val="0"/>
      <w:marTop w:val="0"/>
      <w:marBottom w:val="0"/>
      <w:divBdr>
        <w:top w:val="none" w:sz="0" w:space="0" w:color="auto"/>
        <w:left w:val="none" w:sz="0" w:space="0" w:color="auto"/>
        <w:bottom w:val="none" w:sz="0" w:space="0" w:color="auto"/>
        <w:right w:val="none" w:sz="0" w:space="0" w:color="auto"/>
      </w:divBdr>
    </w:div>
    <w:div w:id="1675380597">
      <w:bodyDiv w:val="1"/>
      <w:marLeft w:val="0"/>
      <w:marRight w:val="0"/>
      <w:marTop w:val="0"/>
      <w:marBottom w:val="0"/>
      <w:divBdr>
        <w:top w:val="none" w:sz="0" w:space="0" w:color="auto"/>
        <w:left w:val="none" w:sz="0" w:space="0" w:color="auto"/>
        <w:bottom w:val="none" w:sz="0" w:space="0" w:color="auto"/>
        <w:right w:val="none" w:sz="0" w:space="0" w:color="auto"/>
      </w:divBdr>
    </w:div>
    <w:div w:id="1680035709">
      <w:bodyDiv w:val="1"/>
      <w:marLeft w:val="0"/>
      <w:marRight w:val="0"/>
      <w:marTop w:val="0"/>
      <w:marBottom w:val="0"/>
      <w:divBdr>
        <w:top w:val="none" w:sz="0" w:space="0" w:color="auto"/>
        <w:left w:val="none" w:sz="0" w:space="0" w:color="auto"/>
        <w:bottom w:val="none" w:sz="0" w:space="0" w:color="auto"/>
        <w:right w:val="none" w:sz="0" w:space="0" w:color="auto"/>
      </w:divBdr>
      <w:divsChild>
        <w:div w:id="1567257340">
          <w:marLeft w:val="0"/>
          <w:marRight w:val="0"/>
          <w:marTop w:val="0"/>
          <w:marBottom w:val="0"/>
          <w:divBdr>
            <w:top w:val="none" w:sz="0" w:space="0" w:color="auto"/>
            <w:left w:val="none" w:sz="0" w:space="0" w:color="auto"/>
            <w:bottom w:val="none" w:sz="0" w:space="0" w:color="auto"/>
            <w:right w:val="none" w:sz="0" w:space="0" w:color="auto"/>
          </w:divBdr>
          <w:divsChild>
            <w:div w:id="206724372">
              <w:marLeft w:val="0"/>
              <w:marRight w:val="0"/>
              <w:marTop w:val="0"/>
              <w:marBottom w:val="0"/>
              <w:divBdr>
                <w:top w:val="none" w:sz="0" w:space="0" w:color="auto"/>
                <w:left w:val="single" w:sz="6" w:space="0" w:color="38122F"/>
                <w:bottom w:val="single" w:sz="6" w:space="0" w:color="38122F"/>
                <w:right w:val="single" w:sz="6" w:space="0" w:color="38122F"/>
              </w:divBdr>
              <w:divsChild>
                <w:div w:id="1289051389">
                  <w:marLeft w:val="0"/>
                  <w:marRight w:val="0"/>
                  <w:marTop w:val="0"/>
                  <w:marBottom w:val="0"/>
                  <w:divBdr>
                    <w:top w:val="none" w:sz="0" w:space="0" w:color="auto"/>
                    <w:left w:val="none" w:sz="0" w:space="0" w:color="auto"/>
                    <w:bottom w:val="none" w:sz="0" w:space="0" w:color="auto"/>
                    <w:right w:val="none" w:sz="0" w:space="0" w:color="auto"/>
                  </w:divBdr>
                  <w:divsChild>
                    <w:div w:id="1491798085">
                      <w:marLeft w:val="0"/>
                      <w:marRight w:val="0"/>
                      <w:marTop w:val="0"/>
                      <w:marBottom w:val="0"/>
                      <w:divBdr>
                        <w:top w:val="none" w:sz="0" w:space="0" w:color="auto"/>
                        <w:left w:val="none" w:sz="0" w:space="0" w:color="auto"/>
                        <w:bottom w:val="none" w:sz="0" w:space="0" w:color="auto"/>
                        <w:right w:val="none" w:sz="0" w:space="0" w:color="auto"/>
                      </w:divBdr>
                      <w:divsChild>
                        <w:div w:id="1630824007">
                          <w:marLeft w:val="0"/>
                          <w:marRight w:val="0"/>
                          <w:marTop w:val="0"/>
                          <w:marBottom w:val="0"/>
                          <w:divBdr>
                            <w:top w:val="none" w:sz="0" w:space="0" w:color="auto"/>
                            <w:left w:val="none" w:sz="0" w:space="0" w:color="auto"/>
                            <w:bottom w:val="none" w:sz="0" w:space="0" w:color="auto"/>
                            <w:right w:val="none" w:sz="0" w:space="0" w:color="auto"/>
                          </w:divBdr>
                          <w:divsChild>
                            <w:div w:id="11359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0112346">
      <w:bodyDiv w:val="1"/>
      <w:marLeft w:val="0"/>
      <w:marRight w:val="0"/>
      <w:marTop w:val="0"/>
      <w:marBottom w:val="0"/>
      <w:divBdr>
        <w:top w:val="none" w:sz="0" w:space="0" w:color="auto"/>
        <w:left w:val="none" w:sz="0" w:space="0" w:color="auto"/>
        <w:bottom w:val="none" w:sz="0" w:space="0" w:color="auto"/>
        <w:right w:val="none" w:sz="0" w:space="0" w:color="auto"/>
      </w:divBdr>
    </w:div>
    <w:div w:id="1681466215">
      <w:bodyDiv w:val="1"/>
      <w:marLeft w:val="0"/>
      <w:marRight w:val="0"/>
      <w:marTop w:val="0"/>
      <w:marBottom w:val="0"/>
      <w:divBdr>
        <w:top w:val="none" w:sz="0" w:space="0" w:color="auto"/>
        <w:left w:val="none" w:sz="0" w:space="0" w:color="auto"/>
        <w:bottom w:val="none" w:sz="0" w:space="0" w:color="auto"/>
        <w:right w:val="none" w:sz="0" w:space="0" w:color="auto"/>
      </w:divBdr>
      <w:divsChild>
        <w:div w:id="1270703681">
          <w:marLeft w:val="0"/>
          <w:marRight w:val="0"/>
          <w:marTop w:val="0"/>
          <w:marBottom w:val="0"/>
          <w:divBdr>
            <w:top w:val="none" w:sz="0" w:space="0" w:color="auto"/>
            <w:left w:val="single" w:sz="6" w:space="0" w:color="CCCCCC"/>
            <w:bottom w:val="single" w:sz="6" w:space="0" w:color="CCCCCC"/>
            <w:right w:val="single" w:sz="6" w:space="0" w:color="CCCCCC"/>
          </w:divBdr>
          <w:divsChild>
            <w:div w:id="1452557405">
              <w:marLeft w:val="0"/>
              <w:marRight w:val="0"/>
              <w:marTop w:val="300"/>
              <w:marBottom w:val="300"/>
              <w:divBdr>
                <w:top w:val="none" w:sz="0" w:space="0" w:color="auto"/>
                <w:left w:val="none" w:sz="0" w:space="0" w:color="auto"/>
                <w:bottom w:val="none" w:sz="0" w:space="0" w:color="auto"/>
                <w:right w:val="none" w:sz="0" w:space="0" w:color="auto"/>
              </w:divBdr>
              <w:divsChild>
                <w:div w:id="199512402">
                  <w:marLeft w:val="0"/>
                  <w:marRight w:val="0"/>
                  <w:marTop w:val="0"/>
                  <w:marBottom w:val="0"/>
                  <w:divBdr>
                    <w:top w:val="none" w:sz="0" w:space="0" w:color="auto"/>
                    <w:left w:val="none" w:sz="0" w:space="0" w:color="auto"/>
                    <w:bottom w:val="none" w:sz="0" w:space="0" w:color="auto"/>
                    <w:right w:val="none" w:sz="0" w:space="0" w:color="auto"/>
                  </w:divBdr>
                  <w:divsChild>
                    <w:div w:id="1816948400">
                      <w:marLeft w:val="0"/>
                      <w:marRight w:val="0"/>
                      <w:marTop w:val="0"/>
                      <w:marBottom w:val="0"/>
                      <w:divBdr>
                        <w:top w:val="none" w:sz="0" w:space="0" w:color="auto"/>
                        <w:left w:val="none" w:sz="0" w:space="0" w:color="auto"/>
                        <w:bottom w:val="none" w:sz="0" w:space="0" w:color="auto"/>
                        <w:right w:val="none" w:sz="0" w:space="0" w:color="auto"/>
                      </w:divBdr>
                      <w:divsChild>
                        <w:div w:id="187762868">
                          <w:marLeft w:val="0"/>
                          <w:marRight w:val="0"/>
                          <w:marTop w:val="0"/>
                          <w:marBottom w:val="0"/>
                          <w:divBdr>
                            <w:top w:val="none" w:sz="0" w:space="0" w:color="auto"/>
                            <w:left w:val="none" w:sz="0" w:space="0" w:color="auto"/>
                            <w:bottom w:val="none" w:sz="0" w:space="0" w:color="auto"/>
                            <w:right w:val="none" w:sz="0" w:space="0" w:color="auto"/>
                          </w:divBdr>
                          <w:divsChild>
                            <w:div w:id="358285823">
                              <w:marLeft w:val="0"/>
                              <w:marRight w:val="0"/>
                              <w:marTop w:val="0"/>
                              <w:marBottom w:val="0"/>
                              <w:divBdr>
                                <w:top w:val="none" w:sz="0" w:space="0" w:color="auto"/>
                                <w:left w:val="none" w:sz="0" w:space="0" w:color="auto"/>
                                <w:bottom w:val="none" w:sz="0" w:space="0" w:color="auto"/>
                                <w:right w:val="none" w:sz="0" w:space="0" w:color="auto"/>
                              </w:divBdr>
                              <w:divsChild>
                                <w:div w:id="1393193475">
                                  <w:marLeft w:val="0"/>
                                  <w:marRight w:val="0"/>
                                  <w:marTop w:val="0"/>
                                  <w:marBottom w:val="0"/>
                                  <w:divBdr>
                                    <w:top w:val="none" w:sz="0" w:space="0" w:color="auto"/>
                                    <w:left w:val="none" w:sz="0" w:space="0" w:color="auto"/>
                                    <w:bottom w:val="none" w:sz="0" w:space="0" w:color="auto"/>
                                    <w:right w:val="none" w:sz="0" w:space="0" w:color="auto"/>
                                  </w:divBdr>
                                  <w:divsChild>
                                    <w:div w:id="614407536">
                                      <w:marLeft w:val="0"/>
                                      <w:marRight w:val="0"/>
                                      <w:marTop w:val="0"/>
                                      <w:marBottom w:val="0"/>
                                      <w:divBdr>
                                        <w:top w:val="none" w:sz="0" w:space="0" w:color="auto"/>
                                        <w:left w:val="none" w:sz="0" w:space="0" w:color="auto"/>
                                        <w:bottom w:val="none" w:sz="0" w:space="0" w:color="auto"/>
                                        <w:right w:val="none" w:sz="0" w:space="0" w:color="auto"/>
                                      </w:divBdr>
                                      <w:divsChild>
                                        <w:div w:id="1476531422">
                                          <w:marLeft w:val="0"/>
                                          <w:marRight w:val="0"/>
                                          <w:marTop w:val="0"/>
                                          <w:marBottom w:val="0"/>
                                          <w:divBdr>
                                            <w:top w:val="none" w:sz="0" w:space="0" w:color="auto"/>
                                            <w:left w:val="none" w:sz="0" w:space="0" w:color="auto"/>
                                            <w:bottom w:val="none" w:sz="0" w:space="0" w:color="auto"/>
                                            <w:right w:val="none" w:sz="0" w:space="0" w:color="auto"/>
                                          </w:divBdr>
                                          <w:divsChild>
                                            <w:div w:id="67001816">
                                              <w:marLeft w:val="0"/>
                                              <w:marRight w:val="0"/>
                                              <w:marTop w:val="0"/>
                                              <w:marBottom w:val="0"/>
                                              <w:divBdr>
                                                <w:top w:val="none" w:sz="0" w:space="0" w:color="auto"/>
                                                <w:left w:val="none" w:sz="0" w:space="0" w:color="auto"/>
                                                <w:bottom w:val="none" w:sz="0" w:space="0" w:color="auto"/>
                                                <w:right w:val="none" w:sz="0" w:space="0" w:color="auto"/>
                                              </w:divBdr>
                                              <w:divsChild>
                                                <w:div w:id="72894763">
                                                  <w:marLeft w:val="0"/>
                                                  <w:marRight w:val="0"/>
                                                  <w:marTop w:val="0"/>
                                                  <w:marBottom w:val="0"/>
                                                  <w:divBdr>
                                                    <w:top w:val="none" w:sz="0" w:space="0" w:color="auto"/>
                                                    <w:left w:val="none" w:sz="0" w:space="0" w:color="auto"/>
                                                    <w:bottom w:val="none" w:sz="0" w:space="0" w:color="auto"/>
                                                    <w:right w:val="none" w:sz="0" w:space="0" w:color="auto"/>
                                                  </w:divBdr>
                                                  <w:divsChild>
                                                    <w:div w:id="12474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7560872">
      <w:bodyDiv w:val="1"/>
      <w:marLeft w:val="0"/>
      <w:marRight w:val="0"/>
      <w:marTop w:val="0"/>
      <w:marBottom w:val="0"/>
      <w:divBdr>
        <w:top w:val="none" w:sz="0" w:space="0" w:color="auto"/>
        <w:left w:val="none" w:sz="0" w:space="0" w:color="auto"/>
        <w:bottom w:val="none" w:sz="0" w:space="0" w:color="auto"/>
        <w:right w:val="none" w:sz="0" w:space="0" w:color="auto"/>
      </w:divBdr>
      <w:divsChild>
        <w:div w:id="1509444589">
          <w:marLeft w:val="0"/>
          <w:marRight w:val="0"/>
          <w:marTop w:val="0"/>
          <w:marBottom w:val="0"/>
          <w:divBdr>
            <w:top w:val="none" w:sz="0" w:space="0" w:color="auto"/>
            <w:left w:val="none" w:sz="0" w:space="0" w:color="auto"/>
            <w:bottom w:val="none" w:sz="0" w:space="0" w:color="auto"/>
            <w:right w:val="none" w:sz="0" w:space="0" w:color="auto"/>
          </w:divBdr>
          <w:divsChild>
            <w:div w:id="868689178">
              <w:marLeft w:val="0"/>
              <w:marRight w:val="0"/>
              <w:marTop w:val="0"/>
              <w:marBottom w:val="0"/>
              <w:divBdr>
                <w:top w:val="none" w:sz="0" w:space="0" w:color="auto"/>
                <w:left w:val="none" w:sz="0" w:space="0" w:color="auto"/>
                <w:bottom w:val="none" w:sz="0" w:space="0" w:color="auto"/>
                <w:right w:val="none" w:sz="0" w:space="0" w:color="auto"/>
              </w:divBdr>
              <w:divsChild>
                <w:div w:id="899098968">
                  <w:marLeft w:val="0"/>
                  <w:marRight w:val="0"/>
                  <w:marTop w:val="0"/>
                  <w:marBottom w:val="0"/>
                  <w:divBdr>
                    <w:top w:val="none" w:sz="0" w:space="0" w:color="auto"/>
                    <w:left w:val="none" w:sz="0" w:space="0" w:color="auto"/>
                    <w:bottom w:val="none" w:sz="0" w:space="0" w:color="auto"/>
                    <w:right w:val="none" w:sz="0" w:space="0" w:color="auto"/>
                  </w:divBdr>
                  <w:divsChild>
                    <w:div w:id="1468888644">
                      <w:marLeft w:val="0"/>
                      <w:marRight w:val="0"/>
                      <w:marTop w:val="45"/>
                      <w:marBottom w:val="0"/>
                      <w:divBdr>
                        <w:top w:val="none" w:sz="0" w:space="0" w:color="auto"/>
                        <w:left w:val="none" w:sz="0" w:space="0" w:color="auto"/>
                        <w:bottom w:val="none" w:sz="0" w:space="0" w:color="auto"/>
                        <w:right w:val="none" w:sz="0" w:space="0" w:color="auto"/>
                      </w:divBdr>
                      <w:divsChild>
                        <w:div w:id="537472869">
                          <w:marLeft w:val="0"/>
                          <w:marRight w:val="0"/>
                          <w:marTop w:val="0"/>
                          <w:marBottom w:val="0"/>
                          <w:divBdr>
                            <w:top w:val="none" w:sz="0" w:space="0" w:color="auto"/>
                            <w:left w:val="none" w:sz="0" w:space="0" w:color="auto"/>
                            <w:bottom w:val="none" w:sz="0" w:space="0" w:color="auto"/>
                            <w:right w:val="none" w:sz="0" w:space="0" w:color="auto"/>
                          </w:divBdr>
                          <w:divsChild>
                            <w:div w:id="1145853161">
                              <w:marLeft w:val="2070"/>
                              <w:marRight w:val="3960"/>
                              <w:marTop w:val="0"/>
                              <w:marBottom w:val="0"/>
                              <w:divBdr>
                                <w:top w:val="none" w:sz="0" w:space="0" w:color="auto"/>
                                <w:left w:val="none" w:sz="0" w:space="0" w:color="auto"/>
                                <w:bottom w:val="none" w:sz="0" w:space="0" w:color="auto"/>
                                <w:right w:val="none" w:sz="0" w:space="0" w:color="auto"/>
                              </w:divBdr>
                              <w:divsChild>
                                <w:div w:id="442118750">
                                  <w:marLeft w:val="0"/>
                                  <w:marRight w:val="0"/>
                                  <w:marTop w:val="0"/>
                                  <w:marBottom w:val="0"/>
                                  <w:divBdr>
                                    <w:top w:val="none" w:sz="0" w:space="0" w:color="auto"/>
                                    <w:left w:val="none" w:sz="0" w:space="0" w:color="auto"/>
                                    <w:bottom w:val="none" w:sz="0" w:space="0" w:color="auto"/>
                                    <w:right w:val="none" w:sz="0" w:space="0" w:color="auto"/>
                                  </w:divBdr>
                                  <w:divsChild>
                                    <w:div w:id="1092895429">
                                      <w:marLeft w:val="0"/>
                                      <w:marRight w:val="0"/>
                                      <w:marTop w:val="0"/>
                                      <w:marBottom w:val="0"/>
                                      <w:divBdr>
                                        <w:top w:val="none" w:sz="0" w:space="0" w:color="auto"/>
                                        <w:left w:val="none" w:sz="0" w:space="0" w:color="auto"/>
                                        <w:bottom w:val="none" w:sz="0" w:space="0" w:color="auto"/>
                                        <w:right w:val="none" w:sz="0" w:space="0" w:color="auto"/>
                                      </w:divBdr>
                                      <w:divsChild>
                                        <w:div w:id="1900701371">
                                          <w:marLeft w:val="0"/>
                                          <w:marRight w:val="0"/>
                                          <w:marTop w:val="0"/>
                                          <w:marBottom w:val="0"/>
                                          <w:divBdr>
                                            <w:top w:val="none" w:sz="0" w:space="0" w:color="auto"/>
                                            <w:left w:val="none" w:sz="0" w:space="0" w:color="auto"/>
                                            <w:bottom w:val="none" w:sz="0" w:space="0" w:color="auto"/>
                                            <w:right w:val="none" w:sz="0" w:space="0" w:color="auto"/>
                                          </w:divBdr>
                                          <w:divsChild>
                                            <w:div w:id="1072048174">
                                              <w:marLeft w:val="0"/>
                                              <w:marRight w:val="0"/>
                                              <w:marTop w:val="90"/>
                                              <w:marBottom w:val="0"/>
                                              <w:divBdr>
                                                <w:top w:val="none" w:sz="0" w:space="0" w:color="auto"/>
                                                <w:left w:val="none" w:sz="0" w:space="0" w:color="auto"/>
                                                <w:bottom w:val="none" w:sz="0" w:space="0" w:color="auto"/>
                                                <w:right w:val="none" w:sz="0" w:space="0" w:color="auto"/>
                                              </w:divBdr>
                                              <w:divsChild>
                                                <w:div w:id="965236834">
                                                  <w:marLeft w:val="0"/>
                                                  <w:marRight w:val="0"/>
                                                  <w:marTop w:val="0"/>
                                                  <w:marBottom w:val="0"/>
                                                  <w:divBdr>
                                                    <w:top w:val="none" w:sz="0" w:space="0" w:color="auto"/>
                                                    <w:left w:val="none" w:sz="0" w:space="0" w:color="auto"/>
                                                    <w:bottom w:val="none" w:sz="0" w:space="0" w:color="auto"/>
                                                    <w:right w:val="none" w:sz="0" w:space="0" w:color="auto"/>
                                                  </w:divBdr>
                                                  <w:divsChild>
                                                    <w:div w:id="2059086866">
                                                      <w:marLeft w:val="0"/>
                                                      <w:marRight w:val="0"/>
                                                      <w:marTop w:val="0"/>
                                                      <w:marBottom w:val="0"/>
                                                      <w:divBdr>
                                                        <w:top w:val="none" w:sz="0" w:space="0" w:color="auto"/>
                                                        <w:left w:val="none" w:sz="0" w:space="0" w:color="auto"/>
                                                        <w:bottom w:val="none" w:sz="0" w:space="0" w:color="auto"/>
                                                        <w:right w:val="none" w:sz="0" w:space="0" w:color="auto"/>
                                                      </w:divBdr>
                                                      <w:divsChild>
                                                        <w:div w:id="441997555">
                                                          <w:marLeft w:val="0"/>
                                                          <w:marRight w:val="0"/>
                                                          <w:marTop w:val="0"/>
                                                          <w:marBottom w:val="390"/>
                                                          <w:divBdr>
                                                            <w:top w:val="none" w:sz="0" w:space="0" w:color="auto"/>
                                                            <w:left w:val="none" w:sz="0" w:space="0" w:color="auto"/>
                                                            <w:bottom w:val="none" w:sz="0" w:space="0" w:color="auto"/>
                                                            <w:right w:val="none" w:sz="0" w:space="0" w:color="auto"/>
                                                          </w:divBdr>
                                                          <w:divsChild>
                                                            <w:div w:id="1304311726">
                                                              <w:marLeft w:val="0"/>
                                                              <w:marRight w:val="0"/>
                                                              <w:marTop w:val="0"/>
                                                              <w:marBottom w:val="0"/>
                                                              <w:divBdr>
                                                                <w:top w:val="none" w:sz="0" w:space="0" w:color="auto"/>
                                                                <w:left w:val="none" w:sz="0" w:space="0" w:color="auto"/>
                                                                <w:bottom w:val="none" w:sz="0" w:space="0" w:color="auto"/>
                                                                <w:right w:val="none" w:sz="0" w:space="0" w:color="auto"/>
                                                              </w:divBdr>
                                                              <w:divsChild>
                                                                <w:div w:id="10960682">
                                                                  <w:marLeft w:val="0"/>
                                                                  <w:marRight w:val="0"/>
                                                                  <w:marTop w:val="0"/>
                                                                  <w:marBottom w:val="0"/>
                                                                  <w:divBdr>
                                                                    <w:top w:val="none" w:sz="0" w:space="0" w:color="auto"/>
                                                                    <w:left w:val="none" w:sz="0" w:space="0" w:color="auto"/>
                                                                    <w:bottom w:val="none" w:sz="0" w:space="0" w:color="auto"/>
                                                                    <w:right w:val="none" w:sz="0" w:space="0" w:color="auto"/>
                                                                  </w:divBdr>
                                                                  <w:divsChild>
                                                                    <w:div w:id="808594191">
                                                                      <w:marLeft w:val="0"/>
                                                                      <w:marRight w:val="0"/>
                                                                      <w:marTop w:val="0"/>
                                                                      <w:marBottom w:val="0"/>
                                                                      <w:divBdr>
                                                                        <w:top w:val="none" w:sz="0" w:space="0" w:color="auto"/>
                                                                        <w:left w:val="none" w:sz="0" w:space="0" w:color="auto"/>
                                                                        <w:bottom w:val="none" w:sz="0" w:space="0" w:color="auto"/>
                                                                        <w:right w:val="none" w:sz="0" w:space="0" w:color="auto"/>
                                                                      </w:divBdr>
                                                                      <w:divsChild>
                                                                        <w:div w:id="699665110">
                                                                          <w:marLeft w:val="0"/>
                                                                          <w:marRight w:val="0"/>
                                                                          <w:marTop w:val="0"/>
                                                                          <w:marBottom w:val="0"/>
                                                                          <w:divBdr>
                                                                            <w:top w:val="none" w:sz="0" w:space="0" w:color="auto"/>
                                                                            <w:left w:val="none" w:sz="0" w:space="0" w:color="auto"/>
                                                                            <w:bottom w:val="none" w:sz="0" w:space="0" w:color="auto"/>
                                                                            <w:right w:val="none" w:sz="0" w:space="0" w:color="auto"/>
                                                                          </w:divBdr>
                                                                          <w:divsChild>
                                                                            <w:div w:id="1016885454">
                                                                              <w:marLeft w:val="0"/>
                                                                              <w:marRight w:val="0"/>
                                                                              <w:marTop w:val="0"/>
                                                                              <w:marBottom w:val="0"/>
                                                                              <w:divBdr>
                                                                                <w:top w:val="none" w:sz="0" w:space="0" w:color="auto"/>
                                                                                <w:left w:val="none" w:sz="0" w:space="0" w:color="auto"/>
                                                                                <w:bottom w:val="none" w:sz="0" w:space="0" w:color="auto"/>
                                                                                <w:right w:val="none" w:sz="0" w:space="0" w:color="auto"/>
                                                                              </w:divBdr>
                                                                              <w:divsChild>
                                                                                <w:div w:id="40961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2298311">
      <w:bodyDiv w:val="1"/>
      <w:marLeft w:val="0"/>
      <w:marRight w:val="0"/>
      <w:marTop w:val="0"/>
      <w:marBottom w:val="0"/>
      <w:divBdr>
        <w:top w:val="none" w:sz="0" w:space="0" w:color="auto"/>
        <w:left w:val="none" w:sz="0" w:space="0" w:color="auto"/>
        <w:bottom w:val="none" w:sz="0" w:space="0" w:color="auto"/>
        <w:right w:val="none" w:sz="0" w:space="0" w:color="auto"/>
      </w:divBdr>
    </w:div>
    <w:div w:id="1693149753">
      <w:bodyDiv w:val="1"/>
      <w:marLeft w:val="0"/>
      <w:marRight w:val="0"/>
      <w:marTop w:val="0"/>
      <w:marBottom w:val="0"/>
      <w:divBdr>
        <w:top w:val="none" w:sz="0" w:space="0" w:color="auto"/>
        <w:left w:val="none" w:sz="0" w:space="0" w:color="auto"/>
        <w:bottom w:val="none" w:sz="0" w:space="0" w:color="auto"/>
        <w:right w:val="none" w:sz="0" w:space="0" w:color="auto"/>
      </w:divBdr>
    </w:div>
    <w:div w:id="1767383871">
      <w:bodyDiv w:val="1"/>
      <w:marLeft w:val="0"/>
      <w:marRight w:val="0"/>
      <w:marTop w:val="0"/>
      <w:marBottom w:val="0"/>
      <w:divBdr>
        <w:top w:val="none" w:sz="0" w:space="0" w:color="auto"/>
        <w:left w:val="none" w:sz="0" w:space="0" w:color="auto"/>
        <w:bottom w:val="none" w:sz="0" w:space="0" w:color="auto"/>
        <w:right w:val="none" w:sz="0" w:space="0" w:color="auto"/>
      </w:divBdr>
    </w:div>
    <w:div w:id="1784761777">
      <w:bodyDiv w:val="1"/>
      <w:marLeft w:val="0"/>
      <w:marRight w:val="0"/>
      <w:marTop w:val="0"/>
      <w:marBottom w:val="0"/>
      <w:divBdr>
        <w:top w:val="none" w:sz="0" w:space="0" w:color="auto"/>
        <w:left w:val="none" w:sz="0" w:space="0" w:color="auto"/>
        <w:bottom w:val="none" w:sz="0" w:space="0" w:color="auto"/>
        <w:right w:val="none" w:sz="0" w:space="0" w:color="auto"/>
      </w:divBdr>
    </w:div>
    <w:div w:id="1794244987">
      <w:bodyDiv w:val="1"/>
      <w:marLeft w:val="0"/>
      <w:marRight w:val="0"/>
      <w:marTop w:val="0"/>
      <w:marBottom w:val="0"/>
      <w:divBdr>
        <w:top w:val="none" w:sz="0" w:space="0" w:color="auto"/>
        <w:left w:val="none" w:sz="0" w:space="0" w:color="auto"/>
        <w:bottom w:val="none" w:sz="0" w:space="0" w:color="auto"/>
        <w:right w:val="none" w:sz="0" w:space="0" w:color="auto"/>
      </w:divBdr>
      <w:divsChild>
        <w:div w:id="407194492">
          <w:marLeft w:val="0"/>
          <w:marRight w:val="0"/>
          <w:marTop w:val="0"/>
          <w:marBottom w:val="0"/>
          <w:divBdr>
            <w:top w:val="none" w:sz="0" w:space="0" w:color="auto"/>
            <w:left w:val="none" w:sz="0" w:space="0" w:color="auto"/>
            <w:bottom w:val="none" w:sz="0" w:space="0" w:color="auto"/>
            <w:right w:val="none" w:sz="0" w:space="0" w:color="auto"/>
          </w:divBdr>
          <w:divsChild>
            <w:div w:id="1766731139">
              <w:marLeft w:val="0"/>
              <w:marRight w:val="0"/>
              <w:marTop w:val="0"/>
              <w:marBottom w:val="0"/>
              <w:divBdr>
                <w:top w:val="none" w:sz="0" w:space="0" w:color="auto"/>
                <w:left w:val="none" w:sz="0" w:space="0" w:color="auto"/>
                <w:bottom w:val="none" w:sz="0" w:space="0" w:color="auto"/>
                <w:right w:val="none" w:sz="0" w:space="0" w:color="auto"/>
              </w:divBdr>
              <w:divsChild>
                <w:div w:id="352073815">
                  <w:marLeft w:val="225"/>
                  <w:marRight w:val="0"/>
                  <w:marTop w:val="0"/>
                  <w:marBottom w:val="300"/>
                  <w:divBdr>
                    <w:top w:val="none" w:sz="0" w:space="0" w:color="auto"/>
                    <w:left w:val="none" w:sz="0" w:space="0" w:color="auto"/>
                    <w:bottom w:val="none" w:sz="0" w:space="0" w:color="auto"/>
                    <w:right w:val="none" w:sz="0" w:space="0" w:color="auto"/>
                  </w:divBdr>
                  <w:divsChild>
                    <w:div w:id="8784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864821">
      <w:bodyDiv w:val="1"/>
      <w:marLeft w:val="0"/>
      <w:marRight w:val="0"/>
      <w:marTop w:val="0"/>
      <w:marBottom w:val="0"/>
      <w:divBdr>
        <w:top w:val="none" w:sz="0" w:space="0" w:color="auto"/>
        <w:left w:val="none" w:sz="0" w:space="0" w:color="auto"/>
        <w:bottom w:val="none" w:sz="0" w:space="0" w:color="auto"/>
        <w:right w:val="none" w:sz="0" w:space="0" w:color="auto"/>
      </w:divBdr>
      <w:divsChild>
        <w:div w:id="1947613768">
          <w:marLeft w:val="0"/>
          <w:marRight w:val="0"/>
          <w:marTop w:val="0"/>
          <w:marBottom w:val="0"/>
          <w:divBdr>
            <w:top w:val="none" w:sz="0" w:space="0" w:color="auto"/>
            <w:left w:val="none" w:sz="0" w:space="0" w:color="auto"/>
            <w:bottom w:val="none" w:sz="0" w:space="0" w:color="auto"/>
            <w:right w:val="none" w:sz="0" w:space="0" w:color="auto"/>
          </w:divBdr>
          <w:divsChild>
            <w:div w:id="1175454950">
              <w:marLeft w:val="0"/>
              <w:marRight w:val="0"/>
              <w:marTop w:val="0"/>
              <w:marBottom w:val="0"/>
              <w:divBdr>
                <w:top w:val="none" w:sz="0" w:space="0" w:color="auto"/>
                <w:left w:val="none" w:sz="0" w:space="0" w:color="auto"/>
                <w:bottom w:val="none" w:sz="0" w:space="0" w:color="auto"/>
                <w:right w:val="none" w:sz="0" w:space="0" w:color="auto"/>
              </w:divBdr>
              <w:divsChild>
                <w:div w:id="2010479088">
                  <w:marLeft w:val="0"/>
                  <w:marRight w:val="0"/>
                  <w:marTop w:val="0"/>
                  <w:marBottom w:val="0"/>
                  <w:divBdr>
                    <w:top w:val="none" w:sz="0" w:space="0" w:color="auto"/>
                    <w:left w:val="none" w:sz="0" w:space="0" w:color="auto"/>
                    <w:bottom w:val="none" w:sz="0" w:space="0" w:color="auto"/>
                    <w:right w:val="none" w:sz="0" w:space="0" w:color="auto"/>
                  </w:divBdr>
                </w:div>
                <w:div w:id="207777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711316">
      <w:bodyDiv w:val="1"/>
      <w:marLeft w:val="0"/>
      <w:marRight w:val="0"/>
      <w:marTop w:val="0"/>
      <w:marBottom w:val="0"/>
      <w:divBdr>
        <w:top w:val="none" w:sz="0" w:space="0" w:color="auto"/>
        <w:left w:val="none" w:sz="0" w:space="0" w:color="auto"/>
        <w:bottom w:val="none" w:sz="0" w:space="0" w:color="auto"/>
        <w:right w:val="none" w:sz="0" w:space="0" w:color="auto"/>
      </w:divBdr>
      <w:divsChild>
        <w:div w:id="1133138613">
          <w:marLeft w:val="0"/>
          <w:marRight w:val="0"/>
          <w:marTop w:val="0"/>
          <w:marBottom w:val="0"/>
          <w:divBdr>
            <w:top w:val="none" w:sz="0" w:space="0" w:color="auto"/>
            <w:left w:val="none" w:sz="0" w:space="0" w:color="auto"/>
            <w:bottom w:val="single" w:sz="12" w:space="0" w:color="EEEEEE"/>
            <w:right w:val="none" w:sz="0" w:space="0" w:color="auto"/>
          </w:divBdr>
          <w:divsChild>
            <w:div w:id="217010790">
              <w:marLeft w:val="0"/>
              <w:marRight w:val="0"/>
              <w:marTop w:val="0"/>
              <w:marBottom w:val="0"/>
              <w:divBdr>
                <w:top w:val="none" w:sz="0" w:space="0" w:color="auto"/>
                <w:left w:val="none" w:sz="0" w:space="0" w:color="auto"/>
                <w:bottom w:val="none" w:sz="0" w:space="0" w:color="auto"/>
                <w:right w:val="none" w:sz="0" w:space="0" w:color="auto"/>
              </w:divBdr>
              <w:divsChild>
                <w:div w:id="248933194">
                  <w:marLeft w:val="0"/>
                  <w:marRight w:val="0"/>
                  <w:marTop w:val="0"/>
                  <w:marBottom w:val="0"/>
                  <w:divBdr>
                    <w:top w:val="none" w:sz="0" w:space="0" w:color="auto"/>
                    <w:left w:val="none" w:sz="0" w:space="0" w:color="auto"/>
                    <w:bottom w:val="none" w:sz="0" w:space="0" w:color="auto"/>
                    <w:right w:val="none" w:sz="0" w:space="0" w:color="auto"/>
                  </w:divBdr>
                  <w:divsChild>
                    <w:div w:id="1991861552">
                      <w:marLeft w:val="0"/>
                      <w:marRight w:val="0"/>
                      <w:marTop w:val="0"/>
                      <w:marBottom w:val="0"/>
                      <w:divBdr>
                        <w:top w:val="none" w:sz="0" w:space="0" w:color="auto"/>
                        <w:left w:val="none" w:sz="0" w:space="0" w:color="auto"/>
                        <w:bottom w:val="none" w:sz="0" w:space="0" w:color="auto"/>
                        <w:right w:val="none" w:sz="0" w:space="0" w:color="auto"/>
                      </w:divBdr>
                      <w:divsChild>
                        <w:div w:id="745758880">
                          <w:marLeft w:val="0"/>
                          <w:marRight w:val="0"/>
                          <w:marTop w:val="0"/>
                          <w:marBottom w:val="0"/>
                          <w:divBdr>
                            <w:top w:val="none" w:sz="0" w:space="0" w:color="auto"/>
                            <w:left w:val="none" w:sz="0" w:space="0" w:color="auto"/>
                            <w:bottom w:val="none" w:sz="0" w:space="0" w:color="auto"/>
                            <w:right w:val="none" w:sz="0" w:space="0" w:color="auto"/>
                          </w:divBdr>
                          <w:divsChild>
                            <w:div w:id="1656761488">
                              <w:marLeft w:val="0"/>
                              <w:marRight w:val="0"/>
                              <w:marTop w:val="0"/>
                              <w:marBottom w:val="0"/>
                              <w:divBdr>
                                <w:top w:val="none" w:sz="0" w:space="0" w:color="auto"/>
                                <w:left w:val="none" w:sz="0" w:space="0" w:color="auto"/>
                                <w:bottom w:val="none" w:sz="0" w:space="0" w:color="auto"/>
                                <w:right w:val="none" w:sz="0" w:space="0" w:color="auto"/>
                              </w:divBdr>
                              <w:divsChild>
                                <w:div w:id="1302343579">
                                  <w:marLeft w:val="0"/>
                                  <w:marRight w:val="0"/>
                                  <w:marTop w:val="0"/>
                                  <w:marBottom w:val="0"/>
                                  <w:divBdr>
                                    <w:top w:val="none" w:sz="0" w:space="0" w:color="auto"/>
                                    <w:left w:val="none" w:sz="0" w:space="0" w:color="auto"/>
                                    <w:bottom w:val="none" w:sz="0" w:space="0" w:color="auto"/>
                                    <w:right w:val="none" w:sz="0" w:space="0" w:color="auto"/>
                                  </w:divBdr>
                                  <w:divsChild>
                                    <w:div w:id="488786784">
                                      <w:marLeft w:val="0"/>
                                      <w:marRight w:val="0"/>
                                      <w:marTop w:val="0"/>
                                      <w:marBottom w:val="0"/>
                                      <w:divBdr>
                                        <w:top w:val="none" w:sz="0" w:space="0" w:color="auto"/>
                                        <w:left w:val="none" w:sz="0" w:space="0" w:color="auto"/>
                                        <w:bottom w:val="none" w:sz="0" w:space="0" w:color="auto"/>
                                        <w:right w:val="none" w:sz="0" w:space="0" w:color="auto"/>
                                      </w:divBdr>
                                      <w:divsChild>
                                        <w:div w:id="1716268803">
                                          <w:marLeft w:val="0"/>
                                          <w:marRight w:val="0"/>
                                          <w:marTop w:val="0"/>
                                          <w:marBottom w:val="0"/>
                                          <w:divBdr>
                                            <w:top w:val="none" w:sz="0" w:space="0" w:color="auto"/>
                                            <w:left w:val="none" w:sz="0" w:space="0" w:color="auto"/>
                                            <w:bottom w:val="none" w:sz="0" w:space="0" w:color="auto"/>
                                            <w:right w:val="none" w:sz="0" w:space="0" w:color="auto"/>
                                          </w:divBdr>
                                          <w:divsChild>
                                            <w:div w:id="73938030">
                                              <w:marLeft w:val="0"/>
                                              <w:marRight w:val="0"/>
                                              <w:marTop w:val="0"/>
                                              <w:marBottom w:val="0"/>
                                              <w:divBdr>
                                                <w:top w:val="none" w:sz="0" w:space="0" w:color="auto"/>
                                                <w:left w:val="none" w:sz="0" w:space="0" w:color="auto"/>
                                                <w:bottom w:val="none" w:sz="0" w:space="0" w:color="auto"/>
                                                <w:right w:val="none" w:sz="0" w:space="0" w:color="auto"/>
                                              </w:divBdr>
                                              <w:divsChild>
                                                <w:div w:id="884948272">
                                                  <w:marLeft w:val="0"/>
                                                  <w:marRight w:val="0"/>
                                                  <w:marTop w:val="0"/>
                                                  <w:marBottom w:val="0"/>
                                                  <w:divBdr>
                                                    <w:top w:val="none" w:sz="0" w:space="0" w:color="auto"/>
                                                    <w:left w:val="none" w:sz="0" w:space="0" w:color="auto"/>
                                                    <w:bottom w:val="none" w:sz="0" w:space="0" w:color="auto"/>
                                                    <w:right w:val="none" w:sz="0" w:space="0" w:color="auto"/>
                                                  </w:divBdr>
                                                  <w:divsChild>
                                                    <w:div w:id="532422052">
                                                      <w:marLeft w:val="0"/>
                                                      <w:marRight w:val="0"/>
                                                      <w:marTop w:val="0"/>
                                                      <w:marBottom w:val="0"/>
                                                      <w:divBdr>
                                                        <w:top w:val="none" w:sz="0" w:space="0" w:color="auto"/>
                                                        <w:left w:val="none" w:sz="0" w:space="0" w:color="auto"/>
                                                        <w:bottom w:val="none" w:sz="0" w:space="0" w:color="auto"/>
                                                        <w:right w:val="none" w:sz="0" w:space="0" w:color="auto"/>
                                                      </w:divBdr>
                                                      <w:divsChild>
                                                        <w:div w:id="1423062210">
                                                          <w:marLeft w:val="0"/>
                                                          <w:marRight w:val="0"/>
                                                          <w:marTop w:val="0"/>
                                                          <w:marBottom w:val="0"/>
                                                          <w:divBdr>
                                                            <w:top w:val="none" w:sz="0" w:space="0" w:color="auto"/>
                                                            <w:left w:val="none" w:sz="0" w:space="0" w:color="auto"/>
                                                            <w:bottom w:val="none" w:sz="0" w:space="0" w:color="auto"/>
                                                            <w:right w:val="none" w:sz="0" w:space="0" w:color="auto"/>
                                                          </w:divBdr>
                                                          <w:divsChild>
                                                            <w:div w:id="175392134">
                                                              <w:marLeft w:val="0"/>
                                                              <w:marRight w:val="0"/>
                                                              <w:marTop w:val="0"/>
                                                              <w:marBottom w:val="0"/>
                                                              <w:divBdr>
                                                                <w:top w:val="none" w:sz="0" w:space="0" w:color="auto"/>
                                                                <w:left w:val="none" w:sz="0" w:space="0" w:color="auto"/>
                                                                <w:bottom w:val="none" w:sz="0" w:space="0" w:color="auto"/>
                                                                <w:right w:val="none" w:sz="0" w:space="0" w:color="auto"/>
                                                              </w:divBdr>
                                                            </w:div>
                                                            <w:div w:id="94372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4046">
                                                  <w:marLeft w:val="0"/>
                                                  <w:marRight w:val="0"/>
                                                  <w:marTop w:val="0"/>
                                                  <w:marBottom w:val="0"/>
                                                  <w:divBdr>
                                                    <w:top w:val="none" w:sz="0" w:space="0" w:color="auto"/>
                                                    <w:left w:val="none" w:sz="0" w:space="0" w:color="auto"/>
                                                    <w:bottom w:val="none" w:sz="0" w:space="0" w:color="auto"/>
                                                    <w:right w:val="none" w:sz="0" w:space="0" w:color="auto"/>
                                                  </w:divBdr>
                                                  <w:divsChild>
                                                    <w:div w:id="1809778134">
                                                      <w:marLeft w:val="0"/>
                                                      <w:marRight w:val="0"/>
                                                      <w:marTop w:val="0"/>
                                                      <w:marBottom w:val="0"/>
                                                      <w:divBdr>
                                                        <w:top w:val="none" w:sz="0" w:space="0" w:color="auto"/>
                                                        <w:left w:val="none" w:sz="0" w:space="0" w:color="auto"/>
                                                        <w:bottom w:val="none" w:sz="0" w:space="0" w:color="auto"/>
                                                        <w:right w:val="none" w:sz="0" w:space="0" w:color="auto"/>
                                                      </w:divBdr>
                                                      <w:divsChild>
                                                        <w:div w:id="979115847">
                                                          <w:marLeft w:val="0"/>
                                                          <w:marRight w:val="0"/>
                                                          <w:marTop w:val="0"/>
                                                          <w:marBottom w:val="0"/>
                                                          <w:divBdr>
                                                            <w:top w:val="none" w:sz="0" w:space="0" w:color="auto"/>
                                                            <w:left w:val="none" w:sz="0" w:space="0" w:color="auto"/>
                                                            <w:bottom w:val="none" w:sz="0" w:space="0" w:color="auto"/>
                                                            <w:right w:val="none" w:sz="0" w:space="0" w:color="auto"/>
                                                          </w:divBdr>
                                                          <w:divsChild>
                                                            <w:div w:id="147452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4021834">
          <w:marLeft w:val="0"/>
          <w:marRight w:val="0"/>
          <w:marTop w:val="0"/>
          <w:marBottom w:val="0"/>
          <w:divBdr>
            <w:top w:val="none" w:sz="0" w:space="0" w:color="auto"/>
            <w:left w:val="none" w:sz="0" w:space="0" w:color="auto"/>
            <w:bottom w:val="none" w:sz="0" w:space="0" w:color="auto"/>
            <w:right w:val="none" w:sz="0" w:space="0" w:color="auto"/>
          </w:divBdr>
          <w:divsChild>
            <w:div w:id="928343970">
              <w:marLeft w:val="0"/>
              <w:marRight w:val="0"/>
              <w:marTop w:val="0"/>
              <w:marBottom w:val="0"/>
              <w:divBdr>
                <w:top w:val="none" w:sz="0" w:space="0" w:color="auto"/>
                <w:left w:val="none" w:sz="0" w:space="0" w:color="auto"/>
                <w:bottom w:val="none" w:sz="0" w:space="0" w:color="auto"/>
                <w:right w:val="none" w:sz="0" w:space="0" w:color="auto"/>
              </w:divBdr>
              <w:divsChild>
                <w:div w:id="530844244">
                  <w:marLeft w:val="0"/>
                  <w:marRight w:val="0"/>
                  <w:marTop w:val="0"/>
                  <w:marBottom w:val="0"/>
                  <w:divBdr>
                    <w:top w:val="none" w:sz="0" w:space="0" w:color="auto"/>
                    <w:left w:val="none" w:sz="0" w:space="0" w:color="auto"/>
                    <w:bottom w:val="none" w:sz="0" w:space="0" w:color="auto"/>
                    <w:right w:val="none" w:sz="0" w:space="0" w:color="auto"/>
                  </w:divBdr>
                  <w:divsChild>
                    <w:div w:id="365179464">
                      <w:marLeft w:val="0"/>
                      <w:marRight w:val="0"/>
                      <w:marTop w:val="0"/>
                      <w:marBottom w:val="0"/>
                      <w:divBdr>
                        <w:top w:val="none" w:sz="0" w:space="0" w:color="auto"/>
                        <w:left w:val="none" w:sz="0" w:space="0" w:color="auto"/>
                        <w:bottom w:val="none" w:sz="0" w:space="0" w:color="auto"/>
                        <w:right w:val="none" w:sz="0" w:space="0" w:color="auto"/>
                      </w:divBdr>
                      <w:divsChild>
                        <w:div w:id="2125615314">
                          <w:marLeft w:val="0"/>
                          <w:marRight w:val="0"/>
                          <w:marTop w:val="0"/>
                          <w:marBottom w:val="75"/>
                          <w:divBdr>
                            <w:top w:val="none" w:sz="0" w:space="0" w:color="auto"/>
                            <w:left w:val="none" w:sz="0" w:space="0" w:color="auto"/>
                            <w:bottom w:val="none" w:sz="0" w:space="0" w:color="auto"/>
                            <w:right w:val="none" w:sz="0" w:space="0" w:color="auto"/>
                          </w:divBdr>
                        </w:div>
                      </w:divsChild>
                    </w:div>
                    <w:div w:id="1724793244">
                      <w:marLeft w:val="0"/>
                      <w:marRight w:val="0"/>
                      <w:marTop w:val="150"/>
                      <w:marBottom w:val="0"/>
                      <w:divBdr>
                        <w:top w:val="none" w:sz="0" w:space="0" w:color="auto"/>
                        <w:left w:val="none" w:sz="0" w:space="0" w:color="auto"/>
                        <w:bottom w:val="none" w:sz="0" w:space="0" w:color="auto"/>
                        <w:right w:val="none" w:sz="0" w:space="0" w:color="auto"/>
                      </w:divBdr>
                      <w:divsChild>
                        <w:div w:id="118496434">
                          <w:marLeft w:val="0"/>
                          <w:marRight w:val="0"/>
                          <w:marTop w:val="0"/>
                          <w:marBottom w:val="0"/>
                          <w:divBdr>
                            <w:top w:val="none" w:sz="0" w:space="0" w:color="auto"/>
                            <w:left w:val="none" w:sz="0" w:space="0" w:color="auto"/>
                            <w:bottom w:val="none" w:sz="0" w:space="0" w:color="auto"/>
                            <w:right w:val="none" w:sz="0" w:space="0" w:color="auto"/>
                          </w:divBdr>
                          <w:divsChild>
                            <w:div w:id="1715081741">
                              <w:marLeft w:val="0"/>
                              <w:marRight w:val="0"/>
                              <w:marTop w:val="0"/>
                              <w:marBottom w:val="0"/>
                              <w:divBdr>
                                <w:top w:val="none" w:sz="0" w:space="0" w:color="auto"/>
                                <w:left w:val="none" w:sz="0" w:space="0" w:color="auto"/>
                                <w:bottom w:val="none" w:sz="0" w:space="0" w:color="auto"/>
                                <w:right w:val="none" w:sz="0" w:space="0" w:color="auto"/>
                              </w:divBdr>
                              <w:divsChild>
                                <w:div w:id="163977417">
                                  <w:marLeft w:val="0"/>
                                  <w:marRight w:val="0"/>
                                  <w:marTop w:val="0"/>
                                  <w:marBottom w:val="0"/>
                                  <w:divBdr>
                                    <w:top w:val="none" w:sz="0" w:space="0" w:color="auto"/>
                                    <w:left w:val="none" w:sz="0" w:space="0" w:color="auto"/>
                                    <w:bottom w:val="none" w:sz="0" w:space="0" w:color="auto"/>
                                    <w:right w:val="none" w:sz="0" w:space="0" w:color="auto"/>
                                  </w:divBdr>
                                  <w:divsChild>
                                    <w:div w:id="699087388">
                                      <w:marLeft w:val="0"/>
                                      <w:marRight w:val="0"/>
                                      <w:marTop w:val="150"/>
                                      <w:marBottom w:val="300"/>
                                      <w:divBdr>
                                        <w:top w:val="none" w:sz="0" w:space="0" w:color="auto"/>
                                        <w:left w:val="none" w:sz="0" w:space="0" w:color="auto"/>
                                        <w:bottom w:val="none" w:sz="0" w:space="0" w:color="auto"/>
                                        <w:right w:val="none" w:sz="0" w:space="0" w:color="auto"/>
                                      </w:divBdr>
                                      <w:divsChild>
                                        <w:div w:id="2031099443">
                                          <w:marLeft w:val="0"/>
                                          <w:marRight w:val="0"/>
                                          <w:marTop w:val="0"/>
                                          <w:marBottom w:val="0"/>
                                          <w:divBdr>
                                            <w:top w:val="none" w:sz="0" w:space="0" w:color="auto"/>
                                            <w:left w:val="none" w:sz="0" w:space="0" w:color="auto"/>
                                            <w:bottom w:val="none" w:sz="0" w:space="0" w:color="auto"/>
                                            <w:right w:val="none" w:sz="0" w:space="0" w:color="auto"/>
                                          </w:divBdr>
                                          <w:divsChild>
                                            <w:div w:id="3584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9821">
                                      <w:marLeft w:val="0"/>
                                      <w:marRight w:val="0"/>
                                      <w:marTop w:val="0"/>
                                      <w:marBottom w:val="0"/>
                                      <w:divBdr>
                                        <w:top w:val="none" w:sz="0" w:space="0" w:color="auto"/>
                                        <w:left w:val="none" w:sz="0" w:space="0" w:color="auto"/>
                                        <w:bottom w:val="none" w:sz="0" w:space="0" w:color="auto"/>
                                        <w:right w:val="none" w:sz="0" w:space="0" w:color="auto"/>
                                      </w:divBdr>
                                      <w:divsChild>
                                        <w:div w:id="39479275">
                                          <w:marLeft w:val="0"/>
                                          <w:marRight w:val="0"/>
                                          <w:marTop w:val="0"/>
                                          <w:marBottom w:val="0"/>
                                          <w:divBdr>
                                            <w:top w:val="none" w:sz="0" w:space="0" w:color="auto"/>
                                            <w:left w:val="none" w:sz="0" w:space="0" w:color="auto"/>
                                            <w:bottom w:val="none" w:sz="0" w:space="0" w:color="auto"/>
                                            <w:right w:val="none" w:sz="0" w:space="0" w:color="auto"/>
                                          </w:divBdr>
                                          <w:divsChild>
                                            <w:div w:id="1951428903">
                                              <w:marLeft w:val="0"/>
                                              <w:marRight w:val="0"/>
                                              <w:marTop w:val="0"/>
                                              <w:marBottom w:val="0"/>
                                              <w:divBdr>
                                                <w:top w:val="none" w:sz="0" w:space="0" w:color="auto"/>
                                                <w:left w:val="none" w:sz="0" w:space="0" w:color="auto"/>
                                                <w:bottom w:val="none" w:sz="0" w:space="0" w:color="auto"/>
                                                <w:right w:val="none" w:sz="0" w:space="0" w:color="auto"/>
                                              </w:divBdr>
                                              <w:divsChild>
                                                <w:div w:id="938295280">
                                                  <w:marLeft w:val="0"/>
                                                  <w:marRight w:val="0"/>
                                                  <w:marTop w:val="0"/>
                                                  <w:marBottom w:val="225"/>
                                                  <w:divBdr>
                                                    <w:top w:val="dotted" w:sz="6" w:space="4" w:color="DDDDDD"/>
                                                    <w:left w:val="dotted" w:sz="6" w:space="4" w:color="DDDDDD"/>
                                                    <w:bottom w:val="dotted" w:sz="6" w:space="4" w:color="DDDDDD"/>
                                                    <w:right w:val="dotted" w:sz="6" w:space="4" w:color="DDDDDD"/>
                                                  </w:divBdr>
                                                  <w:divsChild>
                                                    <w:div w:id="1075667209">
                                                      <w:marLeft w:val="0"/>
                                                      <w:marRight w:val="0"/>
                                                      <w:marTop w:val="0"/>
                                                      <w:marBottom w:val="0"/>
                                                      <w:divBdr>
                                                        <w:top w:val="none" w:sz="0" w:space="0" w:color="auto"/>
                                                        <w:left w:val="none" w:sz="0" w:space="0" w:color="auto"/>
                                                        <w:bottom w:val="none" w:sz="0" w:space="0" w:color="auto"/>
                                                        <w:right w:val="none" w:sz="0" w:space="0" w:color="auto"/>
                                                      </w:divBdr>
                                                      <w:divsChild>
                                                        <w:div w:id="556553624">
                                                          <w:marLeft w:val="0"/>
                                                          <w:marRight w:val="0"/>
                                                          <w:marTop w:val="0"/>
                                                          <w:marBottom w:val="0"/>
                                                          <w:divBdr>
                                                            <w:top w:val="none" w:sz="0" w:space="0" w:color="auto"/>
                                                            <w:left w:val="none" w:sz="0" w:space="0" w:color="auto"/>
                                                            <w:bottom w:val="none" w:sz="0" w:space="0" w:color="auto"/>
                                                            <w:right w:val="none" w:sz="0" w:space="0" w:color="auto"/>
                                                          </w:divBdr>
                                                          <w:divsChild>
                                                            <w:div w:id="16613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24903">
                                                      <w:marLeft w:val="0"/>
                                                      <w:marRight w:val="0"/>
                                                      <w:marTop w:val="0"/>
                                                      <w:marBottom w:val="0"/>
                                                      <w:divBdr>
                                                        <w:top w:val="none" w:sz="0" w:space="0" w:color="auto"/>
                                                        <w:left w:val="none" w:sz="0" w:space="0" w:color="auto"/>
                                                        <w:bottom w:val="none" w:sz="0" w:space="0" w:color="auto"/>
                                                        <w:right w:val="none" w:sz="0" w:space="0" w:color="auto"/>
                                                      </w:divBdr>
                                                    </w:div>
                                                  </w:divsChild>
                                                </w:div>
                                                <w:div w:id="1854685851">
                                                  <w:marLeft w:val="0"/>
                                                  <w:marRight w:val="0"/>
                                                  <w:marTop w:val="0"/>
                                                  <w:marBottom w:val="225"/>
                                                  <w:divBdr>
                                                    <w:top w:val="dotted" w:sz="6" w:space="4" w:color="DDDDDD"/>
                                                    <w:left w:val="dotted" w:sz="6" w:space="4" w:color="DDDDDD"/>
                                                    <w:bottom w:val="dotted" w:sz="6" w:space="4" w:color="DDDDDD"/>
                                                    <w:right w:val="dotted" w:sz="6" w:space="4" w:color="DDDDDD"/>
                                                  </w:divBdr>
                                                  <w:divsChild>
                                                    <w:div w:id="1098676366">
                                                      <w:marLeft w:val="0"/>
                                                      <w:marRight w:val="0"/>
                                                      <w:marTop w:val="0"/>
                                                      <w:marBottom w:val="0"/>
                                                      <w:divBdr>
                                                        <w:top w:val="none" w:sz="0" w:space="0" w:color="auto"/>
                                                        <w:left w:val="none" w:sz="0" w:space="0" w:color="auto"/>
                                                        <w:bottom w:val="none" w:sz="0" w:space="0" w:color="auto"/>
                                                        <w:right w:val="none" w:sz="0" w:space="0" w:color="auto"/>
                                                      </w:divBdr>
                                                      <w:divsChild>
                                                        <w:div w:id="1969822070">
                                                          <w:marLeft w:val="0"/>
                                                          <w:marRight w:val="0"/>
                                                          <w:marTop w:val="0"/>
                                                          <w:marBottom w:val="0"/>
                                                          <w:divBdr>
                                                            <w:top w:val="none" w:sz="0" w:space="0" w:color="auto"/>
                                                            <w:left w:val="none" w:sz="0" w:space="0" w:color="auto"/>
                                                            <w:bottom w:val="none" w:sz="0" w:space="0" w:color="auto"/>
                                                            <w:right w:val="none" w:sz="0" w:space="0" w:color="auto"/>
                                                          </w:divBdr>
                                                        </w:div>
                                                      </w:divsChild>
                                                    </w:div>
                                                    <w:div w:id="1538421340">
                                                      <w:marLeft w:val="0"/>
                                                      <w:marRight w:val="0"/>
                                                      <w:marTop w:val="0"/>
                                                      <w:marBottom w:val="0"/>
                                                      <w:divBdr>
                                                        <w:top w:val="none" w:sz="0" w:space="0" w:color="auto"/>
                                                        <w:left w:val="none" w:sz="0" w:space="0" w:color="auto"/>
                                                        <w:bottom w:val="none" w:sz="0" w:space="0" w:color="auto"/>
                                                        <w:right w:val="none" w:sz="0" w:space="0" w:color="auto"/>
                                                      </w:divBdr>
                                                      <w:divsChild>
                                                        <w:div w:id="460928233">
                                                          <w:marLeft w:val="0"/>
                                                          <w:marRight w:val="0"/>
                                                          <w:marTop w:val="0"/>
                                                          <w:marBottom w:val="0"/>
                                                          <w:divBdr>
                                                            <w:top w:val="none" w:sz="0" w:space="0" w:color="auto"/>
                                                            <w:left w:val="none" w:sz="0" w:space="0" w:color="auto"/>
                                                            <w:bottom w:val="none" w:sz="0" w:space="0" w:color="auto"/>
                                                            <w:right w:val="none" w:sz="0" w:space="0" w:color="auto"/>
                                                          </w:divBdr>
                                                          <w:divsChild>
                                                            <w:div w:id="207828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919142">
                                                  <w:marLeft w:val="0"/>
                                                  <w:marRight w:val="0"/>
                                                  <w:marTop w:val="0"/>
                                                  <w:marBottom w:val="225"/>
                                                  <w:divBdr>
                                                    <w:top w:val="dotted" w:sz="6" w:space="4" w:color="DDDDDD"/>
                                                    <w:left w:val="dotted" w:sz="6" w:space="4" w:color="DDDDDD"/>
                                                    <w:bottom w:val="dotted" w:sz="6" w:space="4" w:color="DDDDDD"/>
                                                    <w:right w:val="dotted" w:sz="6" w:space="4" w:color="DDDDDD"/>
                                                  </w:divBdr>
                                                  <w:divsChild>
                                                    <w:div w:id="923949617">
                                                      <w:marLeft w:val="0"/>
                                                      <w:marRight w:val="0"/>
                                                      <w:marTop w:val="0"/>
                                                      <w:marBottom w:val="0"/>
                                                      <w:divBdr>
                                                        <w:top w:val="none" w:sz="0" w:space="0" w:color="auto"/>
                                                        <w:left w:val="none" w:sz="0" w:space="0" w:color="auto"/>
                                                        <w:bottom w:val="none" w:sz="0" w:space="0" w:color="auto"/>
                                                        <w:right w:val="none" w:sz="0" w:space="0" w:color="auto"/>
                                                      </w:divBdr>
                                                      <w:divsChild>
                                                        <w:div w:id="1495342337">
                                                          <w:marLeft w:val="0"/>
                                                          <w:marRight w:val="0"/>
                                                          <w:marTop w:val="0"/>
                                                          <w:marBottom w:val="0"/>
                                                          <w:divBdr>
                                                            <w:top w:val="none" w:sz="0" w:space="0" w:color="auto"/>
                                                            <w:left w:val="none" w:sz="0" w:space="0" w:color="auto"/>
                                                            <w:bottom w:val="none" w:sz="0" w:space="0" w:color="auto"/>
                                                            <w:right w:val="none" w:sz="0" w:space="0" w:color="auto"/>
                                                          </w:divBdr>
                                                        </w:div>
                                                      </w:divsChild>
                                                    </w:div>
                                                    <w:div w:id="1303269481">
                                                      <w:marLeft w:val="0"/>
                                                      <w:marRight w:val="0"/>
                                                      <w:marTop w:val="0"/>
                                                      <w:marBottom w:val="0"/>
                                                      <w:divBdr>
                                                        <w:top w:val="none" w:sz="0" w:space="0" w:color="auto"/>
                                                        <w:left w:val="none" w:sz="0" w:space="0" w:color="auto"/>
                                                        <w:bottom w:val="none" w:sz="0" w:space="0" w:color="auto"/>
                                                        <w:right w:val="none" w:sz="0" w:space="0" w:color="auto"/>
                                                      </w:divBdr>
                                                      <w:divsChild>
                                                        <w:div w:id="70007624">
                                                          <w:marLeft w:val="0"/>
                                                          <w:marRight w:val="0"/>
                                                          <w:marTop w:val="0"/>
                                                          <w:marBottom w:val="0"/>
                                                          <w:divBdr>
                                                            <w:top w:val="none" w:sz="0" w:space="0" w:color="auto"/>
                                                            <w:left w:val="none" w:sz="0" w:space="0" w:color="auto"/>
                                                            <w:bottom w:val="none" w:sz="0" w:space="0" w:color="auto"/>
                                                            <w:right w:val="none" w:sz="0" w:space="0" w:color="auto"/>
                                                          </w:divBdr>
                                                          <w:divsChild>
                                                            <w:div w:id="58592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6606516">
              <w:marLeft w:val="0"/>
              <w:marRight w:val="0"/>
              <w:marTop w:val="0"/>
              <w:marBottom w:val="0"/>
              <w:divBdr>
                <w:top w:val="none" w:sz="0" w:space="0" w:color="auto"/>
                <w:left w:val="none" w:sz="0" w:space="0" w:color="auto"/>
                <w:bottom w:val="none" w:sz="0" w:space="0" w:color="auto"/>
                <w:right w:val="none" w:sz="0" w:space="0" w:color="auto"/>
              </w:divBdr>
              <w:divsChild>
                <w:div w:id="544214403">
                  <w:marLeft w:val="0"/>
                  <w:marRight w:val="0"/>
                  <w:marTop w:val="0"/>
                  <w:marBottom w:val="0"/>
                  <w:divBdr>
                    <w:top w:val="none" w:sz="0" w:space="0" w:color="auto"/>
                    <w:left w:val="none" w:sz="0" w:space="0" w:color="auto"/>
                    <w:bottom w:val="none" w:sz="0" w:space="0" w:color="auto"/>
                    <w:right w:val="none" w:sz="0" w:space="0" w:color="auto"/>
                  </w:divBdr>
                  <w:divsChild>
                    <w:div w:id="34552176">
                      <w:marLeft w:val="0"/>
                      <w:marRight w:val="0"/>
                      <w:marTop w:val="0"/>
                      <w:marBottom w:val="0"/>
                      <w:divBdr>
                        <w:top w:val="none" w:sz="0" w:space="0" w:color="auto"/>
                        <w:left w:val="none" w:sz="0" w:space="0" w:color="auto"/>
                        <w:bottom w:val="none" w:sz="0" w:space="0" w:color="auto"/>
                        <w:right w:val="none" w:sz="0" w:space="0" w:color="auto"/>
                      </w:divBdr>
                    </w:div>
                  </w:divsChild>
                </w:div>
                <w:div w:id="619801623">
                  <w:marLeft w:val="0"/>
                  <w:marRight w:val="0"/>
                  <w:marTop w:val="0"/>
                  <w:marBottom w:val="0"/>
                  <w:divBdr>
                    <w:top w:val="none" w:sz="0" w:space="0" w:color="auto"/>
                    <w:left w:val="none" w:sz="0" w:space="0" w:color="auto"/>
                    <w:bottom w:val="none" w:sz="0" w:space="0" w:color="auto"/>
                    <w:right w:val="none" w:sz="0" w:space="0" w:color="auto"/>
                  </w:divBdr>
                  <w:divsChild>
                    <w:div w:id="1848015371">
                      <w:marLeft w:val="0"/>
                      <w:marRight w:val="0"/>
                      <w:marTop w:val="0"/>
                      <w:marBottom w:val="0"/>
                      <w:divBdr>
                        <w:top w:val="none" w:sz="0" w:space="0" w:color="auto"/>
                        <w:left w:val="none" w:sz="0" w:space="0" w:color="auto"/>
                        <w:bottom w:val="none" w:sz="0" w:space="0" w:color="auto"/>
                        <w:right w:val="none" w:sz="0" w:space="0" w:color="auto"/>
                      </w:divBdr>
                      <w:divsChild>
                        <w:div w:id="764955132">
                          <w:marLeft w:val="0"/>
                          <w:marRight w:val="0"/>
                          <w:marTop w:val="0"/>
                          <w:marBottom w:val="0"/>
                          <w:divBdr>
                            <w:top w:val="none" w:sz="0" w:space="0" w:color="auto"/>
                            <w:left w:val="none" w:sz="0" w:space="0" w:color="auto"/>
                            <w:bottom w:val="none" w:sz="0" w:space="0" w:color="auto"/>
                            <w:right w:val="none" w:sz="0" w:space="0" w:color="auto"/>
                          </w:divBdr>
                          <w:divsChild>
                            <w:div w:id="253055930">
                              <w:marLeft w:val="0"/>
                              <w:marRight w:val="0"/>
                              <w:marTop w:val="0"/>
                              <w:marBottom w:val="300"/>
                              <w:divBdr>
                                <w:top w:val="none" w:sz="0" w:space="0" w:color="auto"/>
                                <w:left w:val="none" w:sz="0" w:space="0" w:color="auto"/>
                                <w:bottom w:val="none" w:sz="0" w:space="0" w:color="auto"/>
                                <w:right w:val="none" w:sz="0" w:space="0" w:color="auto"/>
                              </w:divBdr>
                              <w:divsChild>
                                <w:div w:id="1615287589">
                                  <w:marLeft w:val="0"/>
                                  <w:marRight w:val="0"/>
                                  <w:marTop w:val="0"/>
                                  <w:marBottom w:val="0"/>
                                  <w:divBdr>
                                    <w:top w:val="none" w:sz="0" w:space="0" w:color="auto"/>
                                    <w:left w:val="none" w:sz="0" w:space="0" w:color="auto"/>
                                    <w:bottom w:val="none" w:sz="0" w:space="0" w:color="auto"/>
                                    <w:right w:val="none" w:sz="0" w:space="0" w:color="auto"/>
                                  </w:divBdr>
                                  <w:divsChild>
                                    <w:div w:id="50737065">
                                      <w:marLeft w:val="0"/>
                                      <w:marRight w:val="0"/>
                                      <w:marTop w:val="0"/>
                                      <w:marBottom w:val="0"/>
                                      <w:divBdr>
                                        <w:top w:val="none" w:sz="0" w:space="0" w:color="auto"/>
                                        <w:left w:val="none" w:sz="0" w:space="0" w:color="auto"/>
                                        <w:bottom w:val="none" w:sz="0" w:space="0" w:color="auto"/>
                                        <w:right w:val="none" w:sz="0" w:space="0" w:color="auto"/>
                                      </w:divBdr>
                                    </w:div>
                                    <w:div w:id="1453014317">
                                      <w:marLeft w:val="0"/>
                                      <w:marRight w:val="0"/>
                                      <w:marTop w:val="0"/>
                                      <w:marBottom w:val="0"/>
                                      <w:divBdr>
                                        <w:top w:val="none" w:sz="0" w:space="0" w:color="auto"/>
                                        <w:left w:val="none" w:sz="0" w:space="0" w:color="auto"/>
                                        <w:bottom w:val="none" w:sz="0" w:space="0" w:color="auto"/>
                                        <w:right w:val="none" w:sz="0" w:space="0" w:color="auto"/>
                                      </w:divBdr>
                                    </w:div>
                                    <w:div w:id="1498501444">
                                      <w:marLeft w:val="0"/>
                                      <w:marRight w:val="0"/>
                                      <w:marTop w:val="0"/>
                                      <w:marBottom w:val="0"/>
                                      <w:divBdr>
                                        <w:top w:val="none" w:sz="0" w:space="0" w:color="auto"/>
                                        <w:left w:val="none" w:sz="0" w:space="0" w:color="auto"/>
                                        <w:bottom w:val="none" w:sz="0" w:space="0" w:color="auto"/>
                                        <w:right w:val="none" w:sz="0" w:space="0" w:color="auto"/>
                                      </w:divBdr>
                                    </w:div>
                                    <w:div w:id="1806504616">
                                      <w:marLeft w:val="0"/>
                                      <w:marRight w:val="0"/>
                                      <w:marTop w:val="0"/>
                                      <w:marBottom w:val="0"/>
                                      <w:divBdr>
                                        <w:top w:val="none" w:sz="0" w:space="0" w:color="auto"/>
                                        <w:left w:val="none" w:sz="0" w:space="0" w:color="auto"/>
                                        <w:bottom w:val="none" w:sz="0" w:space="0" w:color="auto"/>
                                        <w:right w:val="none" w:sz="0" w:space="0" w:color="auto"/>
                                      </w:divBdr>
                                    </w:div>
                                    <w:div w:id="1894849976">
                                      <w:marLeft w:val="0"/>
                                      <w:marRight w:val="0"/>
                                      <w:marTop w:val="0"/>
                                      <w:marBottom w:val="0"/>
                                      <w:divBdr>
                                        <w:top w:val="none" w:sz="0" w:space="0" w:color="auto"/>
                                        <w:left w:val="none" w:sz="0" w:space="0" w:color="auto"/>
                                        <w:bottom w:val="none" w:sz="0" w:space="0" w:color="auto"/>
                                        <w:right w:val="none" w:sz="0" w:space="0" w:color="auto"/>
                                      </w:divBdr>
                                    </w:div>
                                    <w:div w:id="196997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1917601">
      <w:bodyDiv w:val="1"/>
      <w:marLeft w:val="0"/>
      <w:marRight w:val="0"/>
      <w:marTop w:val="0"/>
      <w:marBottom w:val="0"/>
      <w:divBdr>
        <w:top w:val="none" w:sz="0" w:space="0" w:color="auto"/>
        <w:left w:val="none" w:sz="0" w:space="0" w:color="auto"/>
        <w:bottom w:val="none" w:sz="0" w:space="0" w:color="auto"/>
        <w:right w:val="none" w:sz="0" w:space="0" w:color="auto"/>
      </w:divBdr>
    </w:div>
    <w:div w:id="1801920021">
      <w:bodyDiv w:val="1"/>
      <w:marLeft w:val="0"/>
      <w:marRight w:val="0"/>
      <w:marTop w:val="0"/>
      <w:marBottom w:val="0"/>
      <w:divBdr>
        <w:top w:val="none" w:sz="0" w:space="0" w:color="auto"/>
        <w:left w:val="none" w:sz="0" w:space="0" w:color="auto"/>
        <w:bottom w:val="none" w:sz="0" w:space="0" w:color="auto"/>
        <w:right w:val="none" w:sz="0" w:space="0" w:color="auto"/>
      </w:divBdr>
    </w:div>
    <w:div w:id="1818498252">
      <w:bodyDiv w:val="1"/>
      <w:marLeft w:val="0"/>
      <w:marRight w:val="0"/>
      <w:marTop w:val="0"/>
      <w:marBottom w:val="0"/>
      <w:divBdr>
        <w:top w:val="none" w:sz="0" w:space="0" w:color="auto"/>
        <w:left w:val="none" w:sz="0" w:space="0" w:color="auto"/>
        <w:bottom w:val="none" w:sz="0" w:space="0" w:color="auto"/>
        <w:right w:val="none" w:sz="0" w:space="0" w:color="auto"/>
      </w:divBdr>
    </w:div>
    <w:div w:id="1827084078">
      <w:bodyDiv w:val="1"/>
      <w:marLeft w:val="0"/>
      <w:marRight w:val="0"/>
      <w:marTop w:val="0"/>
      <w:marBottom w:val="0"/>
      <w:divBdr>
        <w:top w:val="none" w:sz="0" w:space="0" w:color="auto"/>
        <w:left w:val="none" w:sz="0" w:space="0" w:color="auto"/>
        <w:bottom w:val="none" w:sz="0" w:space="0" w:color="auto"/>
        <w:right w:val="none" w:sz="0" w:space="0" w:color="auto"/>
      </w:divBdr>
    </w:div>
    <w:div w:id="1846548720">
      <w:bodyDiv w:val="1"/>
      <w:marLeft w:val="0"/>
      <w:marRight w:val="0"/>
      <w:marTop w:val="0"/>
      <w:marBottom w:val="0"/>
      <w:divBdr>
        <w:top w:val="none" w:sz="0" w:space="0" w:color="auto"/>
        <w:left w:val="none" w:sz="0" w:space="0" w:color="auto"/>
        <w:bottom w:val="none" w:sz="0" w:space="0" w:color="auto"/>
        <w:right w:val="none" w:sz="0" w:space="0" w:color="auto"/>
      </w:divBdr>
      <w:divsChild>
        <w:div w:id="485517402">
          <w:marLeft w:val="0"/>
          <w:marRight w:val="0"/>
          <w:marTop w:val="0"/>
          <w:marBottom w:val="0"/>
          <w:divBdr>
            <w:top w:val="none" w:sz="0" w:space="0" w:color="auto"/>
            <w:left w:val="single" w:sz="6" w:space="0" w:color="CCCCCC"/>
            <w:bottom w:val="single" w:sz="6" w:space="0" w:color="CCCCCC"/>
            <w:right w:val="single" w:sz="6" w:space="0" w:color="CCCCCC"/>
          </w:divBdr>
          <w:divsChild>
            <w:div w:id="517739028">
              <w:marLeft w:val="0"/>
              <w:marRight w:val="0"/>
              <w:marTop w:val="300"/>
              <w:marBottom w:val="300"/>
              <w:divBdr>
                <w:top w:val="none" w:sz="0" w:space="0" w:color="auto"/>
                <w:left w:val="none" w:sz="0" w:space="0" w:color="auto"/>
                <w:bottom w:val="none" w:sz="0" w:space="0" w:color="auto"/>
                <w:right w:val="none" w:sz="0" w:space="0" w:color="auto"/>
              </w:divBdr>
              <w:divsChild>
                <w:div w:id="1991323799">
                  <w:marLeft w:val="0"/>
                  <w:marRight w:val="0"/>
                  <w:marTop w:val="0"/>
                  <w:marBottom w:val="0"/>
                  <w:divBdr>
                    <w:top w:val="none" w:sz="0" w:space="0" w:color="auto"/>
                    <w:left w:val="none" w:sz="0" w:space="0" w:color="auto"/>
                    <w:bottom w:val="none" w:sz="0" w:space="0" w:color="auto"/>
                    <w:right w:val="none" w:sz="0" w:space="0" w:color="auto"/>
                  </w:divBdr>
                  <w:divsChild>
                    <w:div w:id="2140488828">
                      <w:marLeft w:val="0"/>
                      <w:marRight w:val="0"/>
                      <w:marTop w:val="0"/>
                      <w:marBottom w:val="0"/>
                      <w:divBdr>
                        <w:top w:val="none" w:sz="0" w:space="0" w:color="auto"/>
                        <w:left w:val="none" w:sz="0" w:space="0" w:color="auto"/>
                        <w:bottom w:val="none" w:sz="0" w:space="0" w:color="auto"/>
                        <w:right w:val="none" w:sz="0" w:space="0" w:color="auto"/>
                      </w:divBdr>
                      <w:divsChild>
                        <w:div w:id="1501433417">
                          <w:marLeft w:val="0"/>
                          <w:marRight w:val="0"/>
                          <w:marTop w:val="0"/>
                          <w:marBottom w:val="0"/>
                          <w:divBdr>
                            <w:top w:val="none" w:sz="0" w:space="0" w:color="auto"/>
                            <w:left w:val="none" w:sz="0" w:space="0" w:color="auto"/>
                            <w:bottom w:val="none" w:sz="0" w:space="0" w:color="auto"/>
                            <w:right w:val="none" w:sz="0" w:space="0" w:color="auto"/>
                          </w:divBdr>
                          <w:divsChild>
                            <w:div w:id="1393500528">
                              <w:marLeft w:val="0"/>
                              <w:marRight w:val="0"/>
                              <w:marTop w:val="0"/>
                              <w:marBottom w:val="0"/>
                              <w:divBdr>
                                <w:top w:val="none" w:sz="0" w:space="0" w:color="auto"/>
                                <w:left w:val="none" w:sz="0" w:space="0" w:color="auto"/>
                                <w:bottom w:val="none" w:sz="0" w:space="0" w:color="auto"/>
                                <w:right w:val="none" w:sz="0" w:space="0" w:color="auto"/>
                              </w:divBdr>
                              <w:divsChild>
                                <w:div w:id="237061130">
                                  <w:marLeft w:val="0"/>
                                  <w:marRight w:val="0"/>
                                  <w:marTop w:val="0"/>
                                  <w:marBottom w:val="0"/>
                                  <w:divBdr>
                                    <w:top w:val="none" w:sz="0" w:space="0" w:color="auto"/>
                                    <w:left w:val="none" w:sz="0" w:space="0" w:color="auto"/>
                                    <w:bottom w:val="none" w:sz="0" w:space="0" w:color="auto"/>
                                    <w:right w:val="none" w:sz="0" w:space="0" w:color="auto"/>
                                  </w:divBdr>
                                  <w:divsChild>
                                    <w:div w:id="564069870">
                                      <w:marLeft w:val="0"/>
                                      <w:marRight w:val="0"/>
                                      <w:marTop w:val="0"/>
                                      <w:marBottom w:val="0"/>
                                      <w:divBdr>
                                        <w:top w:val="none" w:sz="0" w:space="0" w:color="auto"/>
                                        <w:left w:val="none" w:sz="0" w:space="0" w:color="auto"/>
                                        <w:bottom w:val="none" w:sz="0" w:space="0" w:color="auto"/>
                                        <w:right w:val="none" w:sz="0" w:space="0" w:color="auto"/>
                                      </w:divBdr>
                                      <w:divsChild>
                                        <w:div w:id="1370688240">
                                          <w:marLeft w:val="0"/>
                                          <w:marRight w:val="0"/>
                                          <w:marTop w:val="0"/>
                                          <w:marBottom w:val="0"/>
                                          <w:divBdr>
                                            <w:top w:val="none" w:sz="0" w:space="0" w:color="auto"/>
                                            <w:left w:val="none" w:sz="0" w:space="0" w:color="auto"/>
                                            <w:bottom w:val="none" w:sz="0" w:space="0" w:color="auto"/>
                                            <w:right w:val="none" w:sz="0" w:space="0" w:color="auto"/>
                                          </w:divBdr>
                                          <w:divsChild>
                                            <w:div w:id="176672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252967">
      <w:bodyDiv w:val="1"/>
      <w:marLeft w:val="0"/>
      <w:marRight w:val="0"/>
      <w:marTop w:val="0"/>
      <w:marBottom w:val="0"/>
      <w:divBdr>
        <w:top w:val="none" w:sz="0" w:space="0" w:color="auto"/>
        <w:left w:val="none" w:sz="0" w:space="0" w:color="auto"/>
        <w:bottom w:val="none" w:sz="0" w:space="0" w:color="auto"/>
        <w:right w:val="none" w:sz="0" w:space="0" w:color="auto"/>
      </w:divBdr>
    </w:div>
    <w:div w:id="1855265152">
      <w:bodyDiv w:val="1"/>
      <w:marLeft w:val="0"/>
      <w:marRight w:val="0"/>
      <w:marTop w:val="0"/>
      <w:marBottom w:val="0"/>
      <w:divBdr>
        <w:top w:val="none" w:sz="0" w:space="0" w:color="auto"/>
        <w:left w:val="none" w:sz="0" w:space="0" w:color="auto"/>
        <w:bottom w:val="none" w:sz="0" w:space="0" w:color="auto"/>
        <w:right w:val="none" w:sz="0" w:space="0" w:color="auto"/>
      </w:divBdr>
    </w:div>
    <w:div w:id="1859152764">
      <w:bodyDiv w:val="1"/>
      <w:marLeft w:val="0"/>
      <w:marRight w:val="0"/>
      <w:marTop w:val="0"/>
      <w:marBottom w:val="0"/>
      <w:divBdr>
        <w:top w:val="none" w:sz="0" w:space="0" w:color="auto"/>
        <w:left w:val="none" w:sz="0" w:space="0" w:color="auto"/>
        <w:bottom w:val="none" w:sz="0" w:space="0" w:color="auto"/>
        <w:right w:val="none" w:sz="0" w:space="0" w:color="auto"/>
      </w:divBdr>
    </w:div>
    <w:div w:id="1866820970">
      <w:bodyDiv w:val="1"/>
      <w:marLeft w:val="0"/>
      <w:marRight w:val="0"/>
      <w:marTop w:val="0"/>
      <w:marBottom w:val="0"/>
      <w:divBdr>
        <w:top w:val="none" w:sz="0" w:space="0" w:color="auto"/>
        <w:left w:val="none" w:sz="0" w:space="0" w:color="auto"/>
        <w:bottom w:val="none" w:sz="0" w:space="0" w:color="auto"/>
        <w:right w:val="none" w:sz="0" w:space="0" w:color="auto"/>
      </w:divBdr>
    </w:div>
    <w:div w:id="1871531413">
      <w:bodyDiv w:val="1"/>
      <w:marLeft w:val="0"/>
      <w:marRight w:val="0"/>
      <w:marTop w:val="0"/>
      <w:marBottom w:val="0"/>
      <w:divBdr>
        <w:top w:val="none" w:sz="0" w:space="0" w:color="auto"/>
        <w:left w:val="none" w:sz="0" w:space="0" w:color="auto"/>
        <w:bottom w:val="none" w:sz="0" w:space="0" w:color="auto"/>
        <w:right w:val="none" w:sz="0" w:space="0" w:color="auto"/>
      </w:divBdr>
    </w:div>
    <w:div w:id="1883204704">
      <w:bodyDiv w:val="1"/>
      <w:marLeft w:val="0"/>
      <w:marRight w:val="0"/>
      <w:marTop w:val="0"/>
      <w:marBottom w:val="0"/>
      <w:divBdr>
        <w:top w:val="none" w:sz="0" w:space="0" w:color="auto"/>
        <w:left w:val="none" w:sz="0" w:space="0" w:color="auto"/>
        <w:bottom w:val="none" w:sz="0" w:space="0" w:color="auto"/>
        <w:right w:val="none" w:sz="0" w:space="0" w:color="auto"/>
      </w:divBdr>
    </w:div>
    <w:div w:id="1897741006">
      <w:bodyDiv w:val="1"/>
      <w:marLeft w:val="0"/>
      <w:marRight w:val="0"/>
      <w:marTop w:val="0"/>
      <w:marBottom w:val="0"/>
      <w:divBdr>
        <w:top w:val="none" w:sz="0" w:space="0" w:color="auto"/>
        <w:left w:val="none" w:sz="0" w:space="0" w:color="auto"/>
        <w:bottom w:val="none" w:sz="0" w:space="0" w:color="auto"/>
        <w:right w:val="none" w:sz="0" w:space="0" w:color="auto"/>
      </w:divBdr>
      <w:divsChild>
        <w:div w:id="810639406">
          <w:marLeft w:val="0"/>
          <w:marRight w:val="0"/>
          <w:marTop w:val="0"/>
          <w:marBottom w:val="0"/>
          <w:divBdr>
            <w:top w:val="none" w:sz="0" w:space="0" w:color="auto"/>
            <w:left w:val="none" w:sz="0" w:space="0" w:color="auto"/>
            <w:bottom w:val="none" w:sz="0" w:space="0" w:color="auto"/>
            <w:right w:val="none" w:sz="0" w:space="0" w:color="auto"/>
          </w:divBdr>
          <w:divsChild>
            <w:div w:id="1024598403">
              <w:marLeft w:val="0"/>
              <w:marRight w:val="0"/>
              <w:marTop w:val="0"/>
              <w:marBottom w:val="0"/>
              <w:divBdr>
                <w:top w:val="none" w:sz="0" w:space="0" w:color="auto"/>
                <w:left w:val="none" w:sz="0" w:space="0" w:color="auto"/>
                <w:bottom w:val="none" w:sz="0" w:space="0" w:color="auto"/>
                <w:right w:val="none" w:sz="0" w:space="0" w:color="auto"/>
              </w:divBdr>
              <w:divsChild>
                <w:div w:id="1906601446">
                  <w:marLeft w:val="-51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 w:id="1906454975">
      <w:bodyDiv w:val="1"/>
      <w:marLeft w:val="0"/>
      <w:marRight w:val="0"/>
      <w:marTop w:val="0"/>
      <w:marBottom w:val="0"/>
      <w:divBdr>
        <w:top w:val="none" w:sz="0" w:space="0" w:color="auto"/>
        <w:left w:val="none" w:sz="0" w:space="0" w:color="auto"/>
        <w:bottom w:val="none" w:sz="0" w:space="0" w:color="auto"/>
        <w:right w:val="none" w:sz="0" w:space="0" w:color="auto"/>
      </w:divBdr>
      <w:divsChild>
        <w:div w:id="309142336">
          <w:marLeft w:val="0"/>
          <w:marRight w:val="0"/>
          <w:marTop w:val="0"/>
          <w:marBottom w:val="0"/>
          <w:divBdr>
            <w:top w:val="none" w:sz="0" w:space="0" w:color="auto"/>
            <w:left w:val="none" w:sz="0" w:space="0" w:color="auto"/>
            <w:bottom w:val="none" w:sz="0" w:space="0" w:color="auto"/>
            <w:right w:val="none" w:sz="0" w:space="0" w:color="auto"/>
          </w:divBdr>
          <w:divsChild>
            <w:div w:id="1677881255">
              <w:marLeft w:val="0"/>
              <w:marRight w:val="0"/>
              <w:marTop w:val="0"/>
              <w:marBottom w:val="0"/>
              <w:divBdr>
                <w:top w:val="none" w:sz="0" w:space="0" w:color="auto"/>
                <w:left w:val="none" w:sz="0" w:space="0" w:color="auto"/>
                <w:bottom w:val="none" w:sz="0" w:space="0" w:color="auto"/>
                <w:right w:val="none" w:sz="0" w:space="0" w:color="auto"/>
              </w:divBdr>
              <w:divsChild>
                <w:div w:id="376782451">
                  <w:marLeft w:val="0"/>
                  <w:marRight w:val="0"/>
                  <w:marTop w:val="0"/>
                  <w:marBottom w:val="0"/>
                  <w:divBdr>
                    <w:top w:val="none" w:sz="0" w:space="0" w:color="auto"/>
                    <w:left w:val="none" w:sz="0" w:space="0" w:color="auto"/>
                    <w:bottom w:val="none" w:sz="0" w:space="0" w:color="auto"/>
                    <w:right w:val="none" w:sz="0" w:space="0" w:color="auto"/>
                  </w:divBdr>
                  <w:divsChild>
                    <w:div w:id="1001665143">
                      <w:marLeft w:val="0"/>
                      <w:marRight w:val="0"/>
                      <w:marTop w:val="150"/>
                      <w:marBottom w:val="0"/>
                      <w:divBdr>
                        <w:top w:val="none" w:sz="0" w:space="0" w:color="auto"/>
                        <w:left w:val="none" w:sz="0" w:space="0" w:color="auto"/>
                        <w:bottom w:val="none" w:sz="0" w:space="0" w:color="auto"/>
                        <w:right w:val="none" w:sz="0" w:space="0" w:color="auto"/>
                      </w:divBdr>
                      <w:divsChild>
                        <w:div w:id="247427085">
                          <w:marLeft w:val="0"/>
                          <w:marRight w:val="0"/>
                          <w:marTop w:val="0"/>
                          <w:marBottom w:val="0"/>
                          <w:divBdr>
                            <w:top w:val="none" w:sz="0" w:space="0" w:color="auto"/>
                            <w:left w:val="none" w:sz="0" w:space="0" w:color="auto"/>
                            <w:bottom w:val="none" w:sz="0" w:space="0" w:color="auto"/>
                            <w:right w:val="none" w:sz="0" w:space="0" w:color="auto"/>
                          </w:divBdr>
                          <w:divsChild>
                            <w:div w:id="982269103">
                              <w:marLeft w:val="0"/>
                              <w:marRight w:val="0"/>
                              <w:marTop w:val="0"/>
                              <w:marBottom w:val="0"/>
                              <w:divBdr>
                                <w:top w:val="none" w:sz="0" w:space="0" w:color="auto"/>
                                <w:left w:val="none" w:sz="0" w:space="0" w:color="auto"/>
                                <w:bottom w:val="none" w:sz="0" w:space="0" w:color="auto"/>
                                <w:right w:val="none" w:sz="0" w:space="0" w:color="auto"/>
                              </w:divBdr>
                              <w:divsChild>
                                <w:div w:id="464396408">
                                  <w:marLeft w:val="0"/>
                                  <w:marRight w:val="0"/>
                                  <w:marTop w:val="0"/>
                                  <w:marBottom w:val="0"/>
                                  <w:divBdr>
                                    <w:top w:val="none" w:sz="0" w:space="0" w:color="auto"/>
                                    <w:left w:val="none" w:sz="0" w:space="0" w:color="auto"/>
                                    <w:bottom w:val="none" w:sz="0" w:space="0" w:color="auto"/>
                                    <w:right w:val="none" w:sz="0" w:space="0" w:color="auto"/>
                                  </w:divBdr>
                                  <w:divsChild>
                                    <w:div w:id="1702516226">
                                      <w:marLeft w:val="0"/>
                                      <w:marRight w:val="0"/>
                                      <w:marTop w:val="0"/>
                                      <w:marBottom w:val="0"/>
                                      <w:divBdr>
                                        <w:top w:val="none" w:sz="0" w:space="0" w:color="auto"/>
                                        <w:left w:val="none" w:sz="0" w:space="0" w:color="auto"/>
                                        <w:bottom w:val="none" w:sz="0" w:space="0" w:color="auto"/>
                                        <w:right w:val="none" w:sz="0" w:space="0" w:color="auto"/>
                                      </w:divBdr>
                                      <w:divsChild>
                                        <w:div w:id="238760095">
                                          <w:marLeft w:val="0"/>
                                          <w:marRight w:val="0"/>
                                          <w:marTop w:val="0"/>
                                          <w:marBottom w:val="0"/>
                                          <w:divBdr>
                                            <w:top w:val="none" w:sz="0" w:space="0" w:color="auto"/>
                                            <w:left w:val="none" w:sz="0" w:space="0" w:color="auto"/>
                                            <w:bottom w:val="none" w:sz="0" w:space="0" w:color="auto"/>
                                            <w:right w:val="none" w:sz="0" w:space="0" w:color="auto"/>
                                          </w:divBdr>
                                          <w:divsChild>
                                            <w:div w:id="1265529210">
                                              <w:marLeft w:val="0"/>
                                              <w:marRight w:val="0"/>
                                              <w:marTop w:val="0"/>
                                              <w:marBottom w:val="0"/>
                                              <w:divBdr>
                                                <w:top w:val="none" w:sz="0" w:space="0" w:color="auto"/>
                                                <w:left w:val="none" w:sz="0" w:space="0" w:color="auto"/>
                                                <w:bottom w:val="none" w:sz="0" w:space="0" w:color="auto"/>
                                                <w:right w:val="none" w:sz="0" w:space="0" w:color="auto"/>
                                              </w:divBdr>
                                              <w:divsChild>
                                                <w:div w:id="42303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0800222">
      <w:bodyDiv w:val="1"/>
      <w:marLeft w:val="0"/>
      <w:marRight w:val="0"/>
      <w:marTop w:val="0"/>
      <w:marBottom w:val="0"/>
      <w:divBdr>
        <w:top w:val="none" w:sz="0" w:space="0" w:color="auto"/>
        <w:left w:val="none" w:sz="0" w:space="0" w:color="auto"/>
        <w:bottom w:val="none" w:sz="0" w:space="0" w:color="auto"/>
        <w:right w:val="none" w:sz="0" w:space="0" w:color="auto"/>
      </w:divBdr>
    </w:div>
    <w:div w:id="1911579631">
      <w:bodyDiv w:val="1"/>
      <w:marLeft w:val="0"/>
      <w:marRight w:val="0"/>
      <w:marTop w:val="0"/>
      <w:marBottom w:val="0"/>
      <w:divBdr>
        <w:top w:val="none" w:sz="0" w:space="0" w:color="auto"/>
        <w:left w:val="none" w:sz="0" w:space="0" w:color="auto"/>
        <w:bottom w:val="none" w:sz="0" w:space="0" w:color="auto"/>
        <w:right w:val="none" w:sz="0" w:space="0" w:color="auto"/>
      </w:divBdr>
      <w:divsChild>
        <w:div w:id="154539653">
          <w:marLeft w:val="0"/>
          <w:marRight w:val="0"/>
          <w:marTop w:val="0"/>
          <w:marBottom w:val="0"/>
          <w:divBdr>
            <w:top w:val="none" w:sz="0" w:space="0" w:color="auto"/>
            <w:left w:val="none" w:sz="0" w:space="0" w:color="auto"/>
            <w:bottom w:val="none" w:sz="0" w:space="0" w:color="auto"/>
            <w:right w:val="none" w:sz="0" w:space="0" w:color="auto"/>
          </w:divBdr>
          <w:divsChild>
            <w:div w:id="1307469511">
              <w:marLeft w:val="-300"/>
              <w:marRight w:val="0"/>
              <w:marTop w:val="0"/>
              <w:marBottom w:val="0"/>
              <w:divBdr>
                <w:top w:val="none" w:sz="0" w:space="0" w:color="auto"/>
                <w:left w:val="none" w:sz="0" w:space="0" w:color="auto"/>
                <w:bottom w:val="none" w:sz="0" w:space="0" w:color="auto"/>
                <w:right w:val="none" w:sz="0" w:space="0" w:color="auto"/>
              </w:divBdr>
              <w:divsChild>
                <w:div w:id="1634821786">
                  <w:marLeft w:val="0"/>
                  <w:marRight w:val="0"/>
                  <w:marTop w:val="0"/>
                  <w:marBottom w:val="0"/>
                  <w:divBdr>
                    <w:top w:val="none" w:sz="0" w:space="0" w:color="auto"/>
                    <w:left w:val="none" w:sz="0" w:space="0" w:color="auto"/>
                    <w:bottom w:val="none" w:sz="0" w:space="0" w:color="auto"/>
                    <w:right w:val="none" w:sz="0" w:space="0" w:color="auto"/>
                  </w:divBdr>
                  <w:divsChild>
                    <w:div w:id="1078939786">
                      <w:marLeft w:val="0"/>
                      <w:marRight w:val="0"/>
                      <w:marTop w:val="0"/>
                      <w:marBottom w:val="0"/>
                      <w:divBdr>
                        <w:top w:val="none" w:sz="0" w:space="0" w:color="auto"/>
                        <w:left w:val="none" w:sz="0" w:space="0" w:color="auto"/>
                        <w:bottom w:val="none" w:sz="0" w:space="0" w:color="auto"/>
                        <w:right w:val="none" w:sz="0" w:space="0" w:color="auto"/>
                      </w:divBdr>
                      <w:divsChild>
                        <w:div w:id="1318193614">
                          <w:marLeft w:val="0"/>
                          <w:marRight w:val="0"/>
                          <w:marTop w:val="0"/>
                          <w:marBottom w:val="0"/>
                          <w:divBdr>
                            <w:top w:val="none" w:sz="0" w:space="0" w:color="auto"/>
                            <w:left w:val="none" w:sz="0" w:space="0" w:color="auto"/>
                            <w:bottom w:val="none" w:sz="0" w:space="0" w:color="auto"/>
                            <w:right w:val="none" w:sz="0" w:space="0" w:color="auto"/>
                          </w:divBdr>
                          <w:divsChild>
                            <w:div w:id="206456145">
                              <w:marLeft w:val="0"/>
                              <w:marRight w:val="0"/>
                              <w:marTop w:val="0"/>
                              <w:marBottom w:val="300"/>
                              <w:divBdr>
                                <w:top w:val="none" w:sz="0" w:space="0" w:color="auto"/>
                                <w:left w:val="none" w:sz="0" w:space="0" w:color="auto"/>
                                <w:bottom w:val="single" w:sz="12" w:space="14" w:color="DCDCDC"/>
                                <w:right w:val="single" w:sz="6" w:space="14" w:color="DCDCDC"/>
                              </w:divBdr>
                              <w:divsChild>
                                <w:div w:id="168416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2153777">
      <w:bodyDiv w:val="1"/>
      <w:marLeft w:val="0"/>
      <w:marRight w:val="0"/>
      <w:marTop w:val="0"/>
      <w:marBottom w:val="0"/>
      <w:divBdr>
        <w:top w:val="none" w:sz="0" w:space="0" w:color="auto"/>
        <w:left w:val="none" w:sz="0" w:space="0" w:color="auto"/>
        <w:bottom w:val="none" w:sz="0" w:space="0" w:color="auto"/>
        <w:right w:val="none" w:sz="0" w:space="0" w:color="auto"/>
      </w:divBdr>
    </w:div>
    <w:div w:id="1917127844">
      <w:bodyDiv w:val="1"/>
      <w:marLeft w:val="0"/>
      <w:marRight w:val="0"/>
      <w:marTop w:val="0"/>
      <w:marBottom w:val="0"/>
      <w:divBdr>
        <w:top w:val="none" w:sz="0" w:space="0" w:color="auto"/>
        <w:left w:val="none" w:sz="0" w:space="0" w:color="auto"/>
        <w:bottom w:val="none" w:sz="0" w:space="0" w:color="auto"/>
        <w:right w:val="none" w:sz="0" w:space="0" w:color="auto"/>
      </w:divBdr>
    </w:div>
    <w:div w:id="1945771596">
      <w:bodyDiv w:val="1"/>
      <w:marLeft w:val="0"/>
      <w:marRight w:val="0"/>
      <w:marTop w:val="0"/>
      <w:marBottom w:val="0"/>
      <w:divBdr>
        <w:top w:val="none" w:sz="0" w:space="0" w:color="auto"/>
        <w:left w:val="none" w:sz="0" w:space="0" w:color="auto"/>
        <w:bottom w:val="none" w:sz="0" w:space="0" w:color="auto"/>
        <w:right w:val="none" w:sz="0" w:space="0" w:color="auto"/>
      </w:divBdr>
    </w:div>
    <w:div w:id="1955867785">
      <w:bodyDiv w:val="1"/>
      <w:marLeft w:val="0"/>
      <w:marRight w:val="0"/>
      <w:marTop w:val="0"/>
      <w:marBottom w:val="0"/>
      <w:divBdr>
        <w:top w:val="none" w:sz="0" w:space="0" w:color="auto"/>
        <w:left w:val="none" w:sz="0" w:space="0" w:color="auto"/>
        <w:bottom w:val="none" w:sz="0" w:space="0" w:color="auto"/>
        <w:right w:val="none" w:sz="0" w:space="0" w:color="auto"/>
      </w:divBdr>
    </w:div>
    <w:div w:id="1961377079">
      <w:bodyDiv w:val="1"/>
      <w:marLeft w:val="0"/>
      <w:marRight w:val="0"/>
      <w:marTop w:val="0"/>
      <w:marBottom w:val="0"/>
      <w:divBdr>
        <w:top w:val="none" w:sz="0" w:space="0" w:color="auto"/>
        <w:left w:val="none" w:sz="0" w:space="0" w:color="auto"/>
        <w:bottom w:val="none" w:sz="0" w:space="0" w:color="auto"/>
        <w:right w:val="none" w:sz="0" w:space="0" w:color="auto"/>
      </w:divBdr>
    </w:div>
    <w:div w:id="1969969974">
      <w:bodyDiv w:val="1"/>
      <w:marLeft w:val="0"/>
      <w:marRight w:val="0"/>
      <w:marTop w:val="0"/>
      <w:marBottom w:val="0"/>
      <w:divBdr>
        <w:top w:val="none" w:sz="0" w:space="0" w:color="auto"/>
        <w:left w:val="none" w:sz="0" w:space="0" w:color="auto"/>
        <w:bottom w:val="none" w:sz="0" w:space="0" w:color="auto"/>
        <w:right w:val="none" w:sz="0" w:space="0" w:color="auto"/>
      </w:divBdr>
      <w:divsChild>
        <w:div w:id="1355574906">
          <w:marLeft w:val="0"/>
          <w:marRight w:val="0"/>
          <w:marTop w:val="0"/>
          <w:marBottom w:val="0"/>
          <w:divBdr>
            <w:top w:val="none" w:sz="0" w:space="0" w:color="auto"/>
            <w:left w:val="none" w:sz="0" w:space="0" w:color="auto"/>
            <w:bottom w:val="none" w:sz="0" w:space="0" w:color="auto"/>
            <w:right w:val="none" w:sz="0" w:space="0" w:color="auto"/>
          </w:divBdr>
          <w:divsChild>
            <w:div w:id="1615558026">
              <w:marLeft w:val="0"/>
              <w:marRight w:val="0"/>
              <w:marTop w:val="0"/>
              <w:marBottom w:val="0"/>
              <w:divBdr>
                <w:top w:val="none" w:sz="0" w:space="0" w:color="auto"/>
                <w:left w:val="none" w:sz="0" w:space="0" w:color="auto"/>
                <w:bottom w:val="none" w:sz="0" w:space="0" w:color="auto"/>
                <w:right w:val="none" w:sz="0" w:space="0" w:color="auto"/>
              </w:divBdr>
              <w:divsChild>
                <w:div w:id="1136870180">
                  <w:marLeft w:val="-120"/>
                  <w:marRight w:val="-120"/>
                  <w:marTop w:val="0"/>
                  <w:marBottom w:val="0"/>
                  <w:divBdr>
                    <w:top w:val="none" w:sz="0" w:space="0" w:color="auto"/>
                    <w:left w:val="none" w:sz="0" w:space="0" w:color="auto"/>
                    <w:bottom w:val="none" w:sz="0" w:space="0" w:color="auto"/>
                    <w:right w:val="none" w:sz="0" w:space="0" w:color="auto"/>
                  </w:divBdr>
                  <w:divsChild>
                    <w:div w:id="1399596723">
                      <w:marLeft w:val="0"/>
                      <w:marRight w:val="0"/>
                      <w:marTop w:val="0"/>
                      <w:marBottom w:val="0"/>
                      <w:divBdr>
                        <w:top w:val="none" w:sz="0" w:space="0" w:color="auto"/>
                        <w:left w:val="none" w:sz="0" w:space="0" w:color="auto"/>
                        <w:bottom w:val="none" w:sz="0" w:space="0" w:color="auto"/>
                        <w:right w:val="none" w:sz="0" w:space="0" w:color="auto"/>
                      </w:divBdr>
                      <w:divsChild>
                        <w:div w:id="540939838">
                          <w:marLeft w:val="0"/>
                          <w:marRight w:val="0"/>
                          <w:marTop w:val="0"/>
                          <w:marBottom w:val="0"/>
                          <w:divBdr>
                            <w:top w:val="none" w:sz="0" w:space="0" w:color="auto"/>
                            <w:left w:val="none" w:sz="0" w:space="0" w:color="auto"/>
                            <w:bottom w:val="none" w:sz="0" w:space="0" w:color="auto"/>
                            <w:right w:val="none" w:sz="0" w:space="0" w:color="auto"/>
                          </w:divBdr>
                          <w:divsChild>
                            <w:div w:id="1507597885">
                              <w:marLeft w:val="0"/>
                              <w:marRight w:val="0"/>
                              <w:marTop w:val="0"/>
                              <w:marBottom w:val="0"/>
                              <w:divBdr>
                                <w:top w:val="none" w:sz="0" w:space="0" w:color="auto"/>
                                <w:left w:val="none" w:sz="0" w:space="0" w:color="auto"/>
                                <w:bottom w:val="none" w:sz="0" w:space="0" w:color="auto"/>
                                <w:right w:val="none" w:sz="0" w:space="0" w:color="auto"/>
                              </w:divBdr>
                            </w:div>
                          </w:divsChild>
                        </w:div>
                        <w:div w:id="1564756322">
                          <w:marLeft w:val="0"/>
                          <w:marRight w:val="600"/>
                          <w:marTop w:val="150"/>
                          <w:marBottom w:val="165"/>
                          <w:divBdr>
                            <w:top w:val="none" w:sz="0" w:space="0" w:color="auto"/>
                            <w:left w:val="none" w:sz="0" w:space="0" w:color="auto"/>
                            <w:bottom w:val="none" w:sz="0" w:space="0" w:color="auto"/>
                            <w:right w:val="none" w:sz="0" w:space="0" w:color="auto"/>
                          </w:divBdr>
                          <w:divsChild>
                            <w:div w:id="9669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715672">
          <w:marLeft w:val="0"/>
          <w:marRight w:val="0"/>
          <w:marTop w:val="0"/>
          <w:marBottom w:val="0"/>
          <w:divBdr>
            <w:top w:val="none" w:sz="0" w:space="0" w:color="auto"/>
            <w:left w:val="none" w:sz="0" w:space="0" w:color="auto"/>
            <w:bottom w:val="single" w:sz="6" w:space="8" w:color="E1DFE1"/>
            <w:right w:val="none" w:sz="0" w:space="0" w:color="auto"/>
          </w:divBdr>
          <w:divsChild>
            <w:div w:id="1007096689">
              <w:marLeft w:val="0"/>
              <w:marRight w:val="0"/>
              <w:marTop w:val="0"/>
              <w:marBottom w:val="0"/>
              <w:divBdr>
                <w:top w:val="none" w:sz="0" w:space="0" w:color="auto"/>
                <w:left w:val="none" w:sz="0" w:space="0" w:color="auto"/>
                <w:bottom w:val="none" w:sz="0" w:space="0" w:color="auto"/>
                <w:right w:val="none" w:sz="0" w:space="0" w:color="auto"/>
              </w:divBdr>
              <w:divsChild>
                <w:div w:id="1441727353">
                  <w:marLeft w:val="-120"/>
                  <w:marRight w:val="-120"/>
                  <w:marTop w:val="0"/>
                  <w:marBottom w:val="0"/>
                  <w:divBdr>
                    <w:top w:val="none" w:sz="0" w:space="0" w:color="auto"/>
                    <w:left w:val="none" w:sz="0" w:space="0" w:color="auto"/>
                    <w:bottom w:val="none" w:sz="0" w:space="0" w:color="auto"/>
                    <w:right w:val="none" w:sz="0" w:space="0" w:color="auto"/>
                  </w:divBdr>
                  <w:divsChild>
                    <w:div w:id="1291131144">
                      <w:marLeft w:val="0"/>
                      <w:marRight w:val="0"/>
                      <w:marTop w:val="0"/>
                      <w:marBottom w:val="0"/>
                      <w:divBdr>
                        <w:top w:val="none" w:sz="0" w:space="0" w:color="auto"/>
                        <w:left w:val="none" w:sz="0" w:space="0" w:color="auto"/>
                        <w:bottom w:val="none" w:sz="0" w:space="0" w:color="auto"/>
                        <w:right w:val="none" w:sz="0" w:space="0" w:color="auto"/>
                      </w:divBdr>
                      <w:divsChild>
                        <w:div w:id="662515674">
                          <w:marLeft w:val="0"/>
                          <w:marRight w:val="0"/>
                          <w:marTop w:val="0"/>
                          <w:marBottom w:val="0"/>
                          <w:divBdr>
                            <w:top w:val="none" w:sz="0" w:space="0" w:color="auto"/>
                            <w:left w:val="none" w:sz="0" w:space="0" w:color="auto"/>
                            <w:bottom w:val="none" w:sz="0" w:space="0" w:color="auto"/>
                            <w:right w:val="none" w:sz="0" w:space="0" w:color="auto"/>
                          </w:divBdr>
                          <w:divsChild>
                            <w:div w:id="704062104">
                              <w:marLeft w:val="0"/>
                              <w:marRight w:val="0"/>
                              <w:marTop w:val="0"/>
                              <w:marBottom w:val="0"/>
                              <w:divBdr>
                                <w:top w:val="none" w:sz="0" w:space="0" w:color="auto"/>
                                <w:left w:val="none" w:sz="0" w:space="0" w:color="auto"/>
                                <w:bottom w:val="single" w:sz="6" w:space="8" w:color="EEEEEE"/>
                                <w:right w:val="none" w:sz="0" w:space="0" w:color="auto"/>
                              </w:divBdr>
                              <w:divsChild>
                                <w:div w:id="988939482">
                                  <w:marLeft w:val="0"/>
                                  <w:marRight w:val="0"/>
                                  <w:marTop w:val="0"/>
                                  <w:marBottom w:val="0"/>
                                  <w:divBdr>
                                    <w:top w:val="none" w:sz="0" w:space="0" w:color="auto"/>
                                    <w:left w:val="none" w:sz="0" w:space="0" w:color="auto"/>
                                    <w:bottom w:val="none" w:sz="0" w:space="0" w:color="auto"/>
                                    <w:right w:val="none" w:sz="0" w:space="0" w:color="auto"/>
                                  </w:divBdr>
                                  <w:divsChild>
                                    <w:div w:id="97865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882042">
          <w:marLeft w:val="0"/>
          <w:marRight w:val="0"/>
          <w:marTop w:val="0"/>
          <w:marBottom w:val="0"/>
          <w:divBdr>
            <w:top w:val="none" w:sz="0" w:space="0" w:color="auto"/>
            <w:left w:val="none" w:sz="0" w:space="0" w:color="auto"/>
            <w:bottom w:val="none" w:sz="0" w:space="0" w:color="auto"/>
            <w:right w:val="none" w:sz="0" w:space="0" w:color="auto"/>
          </w:divBdr>
          <w:divsChild>
            <w:div w:id="1016887134">
              <w:marLeft w:val="-120"/>
              <w:marRight w:val="-120"/>
              <w:marTop w:val="0"/>
              <w:marBottom w:val="0"/>
              <w:divBdr>
                <w:top w:val="none" w:sz="0" w:space="0" w:color="auto"/>
                <w:left w:val="none" w:sz="0" w:space="0" w:color="auto"/>
                <w:bottom w:val="none" w:sz="0" w:space="0" w:color="auto"/>
                <w:right w:val="none" w:sz="0" w:space="0" w:color="auto"/>
              </w:divBdr>
              <w:divsChild>
                <w:div w:id="303436606">
                  <w:marLeft w:val="0"/>
                  <w:marRight w:val="0"/>
                  <w:marTop w:val="0"/>
                  <w:marBottom w:val="0"/>
                  <w:divBdr>
                    <w:top w:val="none" w:sz="0" w:space="0" w:color="auto"/>
                    <w:left w:val="none" w:sz="0" w:space="0" w:color="auto"/>
                    <w:bottom w:val="none" w:sz="0" w:space="0" w:color="auto"/>
                    <w:right w:val="none" w:sz="0" w:space="0" w:color="auto"/>
                  </w:divBdr>
                  <w:divsChild>
                    <w:div w:id="1819373286">
                      <w:marLeft w:val="-120"/>
                      <w:marRight w:val="-120"/>
                      <w:marTop w:val="0"/>
                      <w:marBottom w:val="0"/>
                      <w:divBdr>
                        <w:top w:val="none" w:sz="0" w:space="0" w:color="auto"/>
                        <w:left w:val="none" w:sz="0" w:space="0" w:color="auto"/>
                        <w:bottom w:val="none" w:sz="0" w:space="0" w:color="auto"/>
                        <w:right w:val="none" w:sz="0" w:space="0" w:color="auto"/>
                      </w:divBdr>
                      <w:divsChild>
                        <w:div w:id="1480609804">
                          <w:marLeft w:val="0"/>
                          <w:marRight w:val="0"/>
                          <w:marTop w:val="0"/>
                          <w:marBottom w:val="0"/>
                          <w:divBdr>
                            <w:top w:val="none" w:sz="0" w:space="0" w:color="auto"/>
                            <w:left w:val="none" w:sz="0" w:space="0" w:color="auto"/>
                            <w:bottom w:val="none" w:sz="0" w:space="0" w:color="auto"/>
                            <w:right w:val="none" w:sz="0" w:space="0" w:color="auto"/>
                          </w:divBdr>
                          <w:divsChild>
                            <w:div w:id="174611104">
                              <w:marLeft w:val="0"/>
                              <w:marRight w:val="0"/>
                              <w:marTop w:val="0"/>
                              <w:marBottom w:val="0"/>
                              <w:divBdr>
                                <w:top w:val="none" w:sz="0" w:space="0" w:color="auto"/>
                                <w:left w:val="none" w:sz="0" w:space="0" w:color="auto"/>
                                <w:bottom w:val="none" w:sz="0" w:space="0" w:color="auto"/>
                                <w:right w:val="none" w:sz="0" w:space="0" w:color="auto"/>
                              </w:divBdr>
                              <w:divsChild>
                                <w:div w:id="473835266">
                                  <w:marLeft w:val="0"/>
                                  <w:marRight w:val="0"/>
                                  <w:marTop w:val="0"/>
                                  <w:marBottom w:val="0"/>
                                  <w:divBdr>
                                    <w:top w:val="none" w:sz="0" w:space="0" w:color="auto"/>
                                    <w:left w:val="none" w:sz="0" w:space="0" w:color="auto"/>
                                    <w:bottom w:val="none" w:sz="0" w:space="0" w:color="auto"/>
                                    <w:right w:val="none" w:sz="0" w:space="0" w:color="auto"/>
                                  </w:divBdr>
                                  <w:divsChild>
                                    <w:div w:id="170926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8510935">
      <w:bodyDiv w:val="1"/>
      <w:marLeft w:val="0"/>
      <w:marRight w:val="0"/>
      <w:marTop w:val="0"/>
      <w:marBottom w:val="0"/>
      <w:divBdr>
        <w:top w:val="none" w:sz="0" w:space="0" w:color="auto"/>
        <w:left w:val="none" w:sz="0" w:space="0" w:color="auto"/>
        <w:bottom w:val="none" w:sz="0" w:space="0" w:color="auto"/>
        <w:right w:val="none" w:sz="0" w:space="0" w:color="auto"/>
      </w:divBdr>
      <w:divsChild>
        <w:div w:id="602952753">
          <w:marLeft w:val="0"/>
          <w:marRight w:val="0"/>
          <w:marTop w:val="0"/>
          <w:marBottom w:val="0"/>
          <w:divBdr>
            <w:top w:val="none" w:sz="0" w:space="0" w:color="auto"/>
            <w:left w:val="none" w:sz="0" w:space="0" w:color="auto"/>
            <w:bottom w:val="none" w:sz="0" w:space="0" w:color="auto"/>
            <w:right w:val="none" w:sz="0" w:space="0" w:color="auto"/>
          </w:divBdr>
          <w:divsChild>
            <w:div w:id="913928224">
              <w:marLeft w:val="0"/>
              <w:marRight w:val="0"/>
              <w:marTop w:val="0"/>
              <w:marBottom w:val="0"/>
              <w:divBdr>
                <w:top w:val="none" w:sz="0" w:space="0" w:color="auto"/>
                <w:left w:val="none" w:sz="0" w:space="0" w:color="auto"/>
                <w:bottom w:val="none" w:sz="0" w:space="0" w:color="auto"/>
                <w:right w:val="none" w:sz="0" w:space="0" w:color="auto"/>
              </w:divBdr>
              <w:divsChild>
                <w:div w:id="1894153857">
                  <w:marLeft w:val="0"/>
                  <w:marRight w:val="0"/>
                  <w:marTop w:val="0"/>
                  <w:marBottom w:val="0"/>
                  <w:divBdr>
                    <w:top w:val="none" w:sz="0" w:space="0" w:color="auto"/>
                    <w:left w:val="none" w:sz="0" w:space="0" w:color="auto"/>
                    <w:bottom w:val="none" w:sz="0" w:space="0" w:color="auto"/>
                    <w:right w:val="none" w:sz="0" w:space="0" w:color="auto"/>
                  </w:divBdr>
                  <w:divsChild>
                    <w:div w:id="1672099306">
                      <w:marLeft w:val="0"/>
                      <w:marRight w:val="0"/>
                      <w:marTop w:val="0"/>
                      <w:marBottom w:val="0"/>
                      <w:divBdr>
                        <w:top w:val="none" w:sz="0" w:space="0" w:color="auto"/>
                        <w:left w:val="none" w:sz="0" w:space="0" w:color="auto"/>
                        <w:bottom w:val="none" w:sz="0" w:space="0" w:color="auto"/>
                        <w:right w:val="none" w:sz="0" w:space="0" w:color="auto"/>
                      </w:divBdr>
                      <w:divsChild>
                        <w:div w:id="68367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598388">
      <w:bodyDiv w:val="1"/>
      <w:marLeft w:val="0"/>
      <w:marRight w:val="0"/>
      <w:marTop w:val="0"/>
      <w:marBottom w:val="0"/>
      <w:divBdr>
        <w:top w:val="none" w:sz="0" w:space="0" w:color="auto"/>
        <w:left w:val="none" w:sz="0" w:space="0" w:color="auto"/>
        <w:bottom w:val="none" w:sz="0" w:space="0" w:color="auto"/>
        <w:right w:val="none" w:sz="0" w:space="0" w:color="auto"/>
      </w:divBdr>
    </w:div>
    <w:div w:id="2003967450">
      <w:bodyDiv w:val="1"/>
      <w:marLeft w:val="0"/>
      <w:marRight w:val="0"/>
      <w:marTop w:val="0"/>
      <w:marBottom w:val="0"/>
      <w:divBdr>
        <w:top w:val="none" w:sz="0" w:space="0" w:color="auto"/>
        <w:left w:val="none" w:sz="0" w:space="0" w:color="auto"/>
        <w:bottom w:val="none" w:sz="0" w:space="0" w:color="auto"/>
        <w:right w:val="none" w:sz="0" w:space="0" w:color="auto"/>
      </w:divBdr>
    </w:div>
    <w:div w:id="2011174354">
      <w:bodyDiv w:val="1"/>
      <w:marLeft w:val="0"/>
      <w:marRight w:val="0"/>
      <w:marTop w:val="0"/>
      <w:marBottom w:val="0"/>
      <w:divBdr>
        <w:top w:val="none" w:sz="0" w:space="0" w:color="auto"/>
        <w:left w:val="none" w:sz="0" w:space="0" w:color="auto"/>
        <w:bottom w:val="none" w:sz="0" w:space="0" w:color="auto"/>
        <w:right w:val="none" w:sz="0" w:space="0" w:color="auto"/>
      </w:divBdr>
    </w:div>
    <w:div w:id="2022538722">
      <w:bodyDiv w:val="1"/>
      <w:marLeft w:val="0"/>
      <w:marRight w:val="0"/>
      <w:marTop w:val="0"/>
      <w:marBottom w:val="0"/>
      <w:divBdr>
        <w:top w:val="none" w:sz="0" w:space="0" w:color="auto"/>
        <w:left w:val="none" w:sz="0" w:space="0" w:color="auto"/>
        <w:bottom w:val="none" w:sz="0" w:space="0" w:color="auto"/>
        <w:right w:val="none" w:sz="0" w:space="0" w:color="auto"/>
      </w:divBdr>
      <w:divsChild>
        <w:div w:id="487091145">
          <w:marLeft w:val="0"/>
          <w:marRight w:val="0"/>
          <w:marTop w:val="0"/>
          <w:marBottom w:val="0"/>
          <w:divBdr>
            <w:top w:val="none" w:sz="0" w:space="0" w:color="auto"/>
            <w:left w:val="none" w:sz="0" w:space="0" w:color="auto"/>
            <w:bottom w:val="none" w:sz="0" w:space="0" w:color="auto"/>
            <w:right w:val="none" w:sz="0" w:space="0" w:color="auto"/>
          </w:divBdr>
        </w:div>
        <w:div w:id="940726241">
          <w:marLeft w:val="0"/>
          <w:marRight w:val="0"/>
          <w:marTop w:val="0"/>
          <w:marBottom w:val="0"/>
          <w:divBdr>
            <w:top w:val="none" w:sz="0" w:space="0" w:color="auto"/>
            <w:left w:val="none" w:sz="0" w:space="0" w:color="auto"/>
            <w:bottom w:val="none" w:sz="0" w:space="0" w:color="auto"/>
            <w:right w:val="none" w:sz="0" w:space="0" w:color="auto"/>
          </w:divBdr>
          <w:divsChild>
            <w:div w:id="1455292831">
              <w:marLeft w:val="-225"/>
              <w:marRight w:val="-225"/>
              <w:marTop w:val="0"/>
              <w:marBottom w:val="0"/>
              <w:divBdr>
                <w:top w:val="none" w:sz="0" w:space="0" w:color="auto"/>
                <w:left w:val="none" w:sz="0" w:space="0" w:color="auto"/>
                <w:bottom w:val="none" w:sz="0" w:space="0" w:color="auto"/>
                <w:right w:val="none" w:sz="0" w:space="0" w:color="auto"/>
              </w:divBdr>
              <w:divsChild>
                <w:div w:id="89870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935431">
      <w:bodyDiv w:val="1"/>
      <w:marLeft w:val="75"/>
      <w:marRight w:val="75"/>
      <w:marTop w:val="75"/>
      <w:marBottom w:val="75"/>
      <w:divBdr>
        <w:top w:val="none" w:sz="0" w:space="0" w:color="auto"/>
        <w:left w:val="none" w:sz="0" w:space="0" w:color="auto"/>
        <w:bottom w:val="none" w:sz="0" w:space="0" w:color="auto"/>
        <w:right w:val="none" w:sz="0" w:space="0" w:color="auto"/>
      </w:divBdr>
      <w:divsChild>
        <w:div w:id="1403215301">
          <w:marLeft w:val="0"/>
          <w:marRight w:val="0"/>
          <w:marTop w:val="0"/>
          <w:marBottom w:val="0"/>
          <w:divBdr>
            <w:top w:val="none" w:sz="0" w:space="0" w:color="auto"/>
            <w:left w:val="none" w:sz="0" w:space="0" w:color="auto"/>
            <w:bottom w:val="none" w:sz="0" w:space="0" w:color="auto"/>
            <w:right w:val="none" w:sz="0" w:space="0" w:color="auto"/>
          </w:divBdr>
          <w:divsChild>
            <w:div w:id="197625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87496">
      <w:bodyDiv w:val="1"/>
      <w:marLeft w:val="0"/>
      <w:marRight w:val="0"/>
      <w:marTop w:val="0"/>
      <w:marBottom w:val="0"/>
      <w:divBdr>
        <w:top w:val="none" w:sz="0" w:space="0" w:color="auto"/>
        <w:left w:val="none" w:sz="0" w:space="0" w:color="auto"/>
        <w:bottom w:val="none" w:sz="0" w:space="0" w:color="auto"/>
        <w:right w:val="none" w:sz="0" w:space="0" w:color="auto"/>
      </w:divBdr>
    </w:div>
    <w:div w:id="2028867903">
      <w:bodyDiv w:val="1"/>
      <w:marLeft w:val="0"/>
      <w:marRight w:val="0"/>
      <w:marTop w:val="0"/>
      <w:marBottom w:val="0"/>
      <w:divBdr>
        <w:top w:val="none" w:sz="0" w:space="0" w:color="auto"/>
        <w:left w:val="none" w:sz="0" w:space="0" w:color="auto"/>
        <w:bottom w:val="none" w:sz="0" w:space="0" w:color="auto"/>
        <w:right w:val="none" w:sz="0" w:space="0" w:color="auto"/>
      </w:divBdr>
      <w:divsChild>
        <w:div w:id="1499955042">
          <w:marLeft w:val="0"/>
          <w:marRight w:val="0"/>
          <w:marTop w:val="0"/>
          <w:marBottom w:val="0"/>
          <w:divBdr>
            <w:top w:val="single" w:sz="24" w:space="17" w:color="C3801A"/>
            <w:left w:val="none" w:sz="0" w:space="0" w:color="auto"/>
            <w:bottom w:val="single" w:sz="24" w:space="17" w:color="C3801A"/>
            <w:right w:val="none" w:sz="0" w:space="0" w:color="auto"/>
          </w:divBdr>
          <w:divsChild>
            <w:div w:id="153315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527605">
      <w:bodyDiv w:val="1"/>
      <w:marLeft w:val="0"/>
      <w:marRight w:val="0"/>
      <w:marTop w:val="0"/>
      <w:marBottom w:val="0"/>
      <w:divBdr>
        <w:top w:val="none" w:sz="0" w:space="0" w:color="auto"/>
        <w:left w:val="none" w:sz="0" w:space="0" w:color="auto"/>
        <w:bottom w:val="none" w:sz="0" w:space="0" w:color="auto"/>
        <w:right w:val="none" w:sz="0" w:space="0" w:color="auto"/>
      </w:divBdr>
    </w:div>
    <w:div w:id="2057729876">
      <w:bodyDiv w:val="1"/>
      <w:marLeft w:val="0"/>
      <w:marRight w:val="0"/>
      <w:marTop w:val="0"/>
      <w:marBottom w:val="0"/>
      <w:divBdr>
        <w:top w:val="none" w:sz="0" w:space="0" w:color="auto"/>
        <w:left w:val="none" w:sz="0" w:space="0" w:color="auto"/>
        <w:bottom w:val="none" w:sz="0" w:space="0" w:color="auto"/>
        <w:right w:val="none" w:sz="0" w:space="0" w:color="auto"/>
      </w:divBdr>
    </w:div>
    <w:div w:id="2060738556">
      <w:bodyDiv w:val="1"/>
      <w:marLeft w:val="0"/>
      <w:marRight w:val="0"/>
      <w:marTop w:val="0"/>
      <w:marBottom w:val="0"/>
      <w:divBdr>
        <w:top w:val="none" w:sz="0" w:space="0" w:color="auto"/>
        <w:left w:val="none" w:sz="0" w:space="0" w:color="auto"/>
        <w:bottom w:val="none" w:sz="0" w:space="0" w:color="auto"/>
        <w:right w:val="none" w:sz="0" w:space="0" w:color="auto"/>
      </w:divBdr>
    </w:div>
    <w:div w:id="2077433029">
      <w:bodyDiv w:val="1"/>
      <w:marLeft w:val="0"/>
      <w:marRight w:val="0"/>
      <w:marTop w:val="0"/>
      <w:marBottom w:val="0"/>
      <w:divBdr>
        <w:top w:val="none" w:sz="0" w:space="0" w:color="auto"/>
        <w:left w:val="none" w:sz="0" w:space="0" w:color="auto"/>
        <w:bottom w:val="none" w:sz="0" w:space="0" w:color="auto"/>
        <w:right w:val="none" w:sz="0" w:space="0" w:color="auto"/>
      </w:divBdr>
    </w:div>
    <w:div w:id="2086612548">
      <w:bodyDiv w:val="1"/>
      <w:marLeft w:val="0"/>
      <w:marRight w:val="0"/>
      <w:marTop w:val="0"/>
      <w:marBottom w:val="0"/>
      <w:divBdr>
        <w:top w:val="none" w:sz="0" w:space="0" w:color="auto"/>
        <w:left w:val="none" w:sz="0" w:space="0" w:color="auto"/>
        <w:bottom w:val="none" w:sz="0" w:space="0" w:color="auto"/>
        <w:right w:val="none" w:sz="0" w:space="0" w:color="auto"/>
      </w:divBdr>
    </w:div>
    <w:div w:id="2087914686">
      <w:bodyDiv w:val="1"/>
      <w:marLeft w:val="0"/>
      <w:marRight w:val="0"/>
      <w:marTop w:val="0"/>
      <w:marBottom w:val="0"/>
      <w:divBdr>
        <w:top w:val="none" w:sz="0" w:space="0" w:color="auto"/>
        <w:left w:val="none" w:sz="0" w:space="0" w:color="auto"/>
        <w:bottom w:val="none" w:sz="0" w:space="0" w:color="auto"/>
        <w:right w:val="none" w:sz="0" w:space="0" w:color="auto"/>
      </w:divBdr>
    </w:div>
    <w:div w:id="2092042337">
      <w:bodyDiv w:val="1"/>
      <w:marLeft w:val="0"/>
      <w:marRight w:val="0"/>
      <w:marTop w:val="0"/>
      <w:marBottom w:val="0"/>
      <w:divBdr>
        <w:top w:val="none" w:sz="0" w:space="0" w:color="auto"/>
        <w:left w:val="none" w:sz="0" w:space="0" w:color="auto"/>
        <w:bottom w:val="none" w:sz="0" w:space="0" w:color="auto"/>
        <w:right w:val="none" w:sz="0" w:space="0" w:color="auto"/>
      </w:divBdr>
      <w:divsChild>
        <w:div w:id="1309629022">
          <w:marLeft w:val="0"/>
          <w:marRight w:val="0"/>
          <w:marTop w:val="0"/>
          <w:marBottom w:val="0"/>
          <w:divBdr>
            <w:top w:val="none" w:sz="0" w:space="0" w:color="auto"/>
            <w:left w:val="none" w:sz="0" w:space="0" w:color="auto"/>
            <w:bottom w:val="none" w:sz="0" w:space="0" w:color="auto"/>
            <w:right w:val="none" w:sz="0" w:space="0" w:color="auto"/>
          </w:divBdr>
          <w:divsChild>
            <w:div w:id="93207708">
              <w:marLeft w:val="-300"/>
              <w:marRight w:val="0"/>
              <w:marTop w:val="0"/>
              <w:marBottom w:val="0"/>
              <w:divBdr>
                <w:top w:val="none" w:sz="0" w:space="0" w:color="auto"/>
                <w:left w:val="none" w:sz="0" w:space="0" w:color="auto"/>
                <w:bottom w:val="none" w:sz="0" w:space="0" w:color="auto"/>
                <w:right w:val="none" w:sz="0" w:space="0" w:color="auto"/>
              </w:divBdr>
              <w:divsChild>
                <w:div w:id="504562525">
                  <w:marLeft w:val="0"/>
                  <w:marRight w:val="0"/>
                  <w:marTop w:val="0"/>
                  <w:marBottom w:val="0"/>
                  <w:divBdr>
                    <w:top w:val="none" w:sz="0" w:space="0" w:color="auto"/>
                    <w:left w:val="none" w:sz="0" w:space="0" w:color="auto"/>
                    <w:bottom w:val="none" w:sz="0" w:space="0" w:color="auto"/>
                    <w:right w:val="none" w:sz="0" w:space="0" w:color="auto"/>
                  </w:divBdr>
                  <w:divsChild>
                    <w:div w:id="639845608">
                      <w:marLeft w:val="0"/>
                      <w:marRight w:val="0"/>
                      <w:marTop w:val="0"/>
                      <w:marBottom w:val="0"/>
                      <w:divBdr>
                        <w:top w:val="none" w:sz="0" w:space="0" w:color="auto"/>
                        <w:left w:val="none" w:sz="0" w:space="0" w:color="auto"/>
                        <w:bottom w:val="none" w:sz="0" w:space="0" w:color="auto"/>
                        <w:right w:val="none" w:sz="0" w:space="0" w:color="auto"/>
                      </w:divBdr>
                      <w:divsChild>
                        <w:div w:id="142696252">
                          <w:marLeft w:val="0"/>
                          <w:marRight w:val="0"/>
                          <w:marTop w:val="0"/>
                          <w:marBottom w:val="0"/>
                          <w:divBdr>
                            <w:top w:val="none" w:sz="0" w:space="0" w:color="auto"/>
                            <w:left w:val="none" w:sz="0" w:space="0" w:color="auto"/>
                            <w:bottom w:val="none" w:sz="0" w:space="0" w:color="auto"/>
                            <w:right w:val="none" w:sz="0" w:space="0" w:color="auto"/>
                          </w:divBdr>
                          <w:divsChild>
                            <w:div w:id="2124684827">
                              <w:marLeft w:val="0"/>
                              <w:marRight w:val="0"/>
                              <w:marTop w:val="0"/>
                              <w:marBottom w:val="300"/>
                              <w:divBdr>
                                <w:top w:val="none" w:sz="0" w:space="0" w:color="auto"/>
                                <w:left w:val="none" w:sz="0" w:space="0" w:color="auto"/>
                                <w:bottom w:val="single" w:sz="12" w:space="14" w:color="DCDCDC"/>
                                <w:right w:val="single" w:sz="6" w:space="14" w:color="DCDCDC"/>
                              </w:divBdr>
                              <w:divsChild>
                                <w:div w:id="171357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419921">
      <w:bodyDiv w:val="1"/>
      <w:marLeft w:val="0"/>
      <w:marRight w:val="0"/>
      <w:marTop w:val="0"/>
      <w:marBottom w:val="0"/>
      <w:divBdr>
        <w:top w:val="none" w:sz="0" w:space="0" w:color="auto"/>
        <w:left w:val="none" w:sz="0" w:space="0" w:color="auto"/>
        <w:bottom w:val="none" w:sz="0" w:space="0" w:color="auto"/>
        <w:right w:val="none" w:sz="0" w:space="0" w:color="auto"/>
      </w:divBdr>
      <w:divsChild>
        <w:div w:id="1836263764">
          <w:marLeft w:val="0"/>
          <w:marRight w:val="0"/>
          <w:marTop w:val="0"/>
          <w:marBottom w:val="0"/>
          <w:divBdr>
            <w:top w:val="none" w:sz="0" w:space="0" w:color="auto"/>
            <w:left w:val="none" w:sz="0" w:space="0" w:color="auto"/>
            <w:bottom w:val="none" w:sz="0" w:space="0" w:color="auto"/>
            <w:right w:val="none" w:sz="0" w:space="0" w:color="auto"/>
          </w:divBdr>
          <w:divsChild>
            <w:div w:id="1954705485">
              <w:marLeft w:val="0"/>
              <w:marRight w:val="0"/>
              <w:marTop w:val="0"/>
              <w:marBottom w:val="0"/>
              <w:divBdr>
                <w:top w:val="none" w:sz="0" w:space="0" w:color="auto"/>
                <w:left w:val="none" w:sz="0" w:space="0" w:color="auto"/>
                <w:bottom w:val="none" w:sz="0" w:space="0" w:color="auto"/>
                <w:right w:val="none" w:sz="0" w:space="0" w:color="auto"/>
              </w:divBdr>
              <w:divsChild>
                <w:div w:id="187260597">
                  <w:marLeft w:val="0"/>
                  <w:marRight w:val="0"/>
                  <w:marTop w:val="0"/>
                  <w:marBottom w:val="750"/>
                  <w:divBdr>
                    <w:top w:val="none" w:sz="0" w:space="0" w:color="auto"/>
                    <w:left w:val="none" w:sz="0" w:space="0" w:color="auto"/>
                    <w:bottom w:val="none" w:sz="0" w:space="0" w:color="auto"/>
                    <w:right w:val="none" w:sz="0" w:space="0" w:color="auto"/>
                  </w:divBdr>
                  <w:divsChild>
                    <w:div w:id="1526862426">
                      <w:marLeft w:val="0"/>
                      <w:marRight w:val="0"/>
                      <w:marTop w:val="0"/>
                      <w:marBottom w:val="0"/>
                      <w:divBdr>
                        <w:top w:val="none" w:sz="0" w:space="0" w:color="auto"/>
                        <w:left w:val="none" w:sz="0" w:space="0" w:color="auto"/>
                        <w:bottom w:val="none" w:sz="0" w:space="0" w:color="auto"/>
                        <w:right w:val="none" w:sz="0" w:space="0" w:color="auto"/>
                      </w:divBdr>
                      <w:divsChild>
                        <w:div w:id="1336608357">
                          <w:marLeft w:val="0"/>
                          <w:marRight w:val="0"/>
                          <w:marTop w:val="0"/>
                          <w:marBottom w:val="0"/>
                          <w:divBdr>
                            <w:top w:val="none" w:sz="0" w:space="0" w:color="auto"/>
                            <w:left w:val="none" w:sz="0" w:space="0" w:color="auto"/>
                            <w:bottom w:val="none" w:sz="0" w:space="0" w:color="auto"/>
                            <w:right w:val="none" w:sz="0" w:space="0" w:color="auto"/>
                          </w:divBdr>
                          <w:divsChild>
                            <w:div w:id="378363532">
                              <w:marLeft w:val="0"/>
                              <w:marRight w:val="0"/>
                              <w:marTop w:val="0"/>
                              <w:marBottom w:val="0"/>
                              <w:divBdr>
                                <w:top w:val="none" w:sz="0" w:space="0" w:color="auto"/>
                                <w:left w:val="none" w:sz="0" w:space="0" w:color="auto"/>
                                <w:bottom w:val="none" w:sz="0" w:space="0" w:color="auto"/>
                                <w:right w:val="none" w:sz="0" w:space="0" w:color="auto"/>
                              </w:divBdr>
                              <w:divsChild>
                                <w:div w:id="272909227">
                                  <w:marLeft w:val="0"/>
                                  <w:marRight w:val="0"/>
                                  <w:marTop w:val="0"/>
                                  <w:marBottom w:val="0"/>
                                  <w:divBdr>
                                    <w:top w:val="none" w:sz="0" w:space="0" w:color="auto"/>
                                    <w:left w:val="none" w:sz="0" w:space="0" w:color="auto"/>
                                    <w:bottom w:val="none" w:sz="0" w:space="0" w:color="auto"/>
                                    <w:right w:val="none" w:sz="0" w:space="0" w:color="auto"/>
                                  </w:divBdr>
                                  <w:divsChild>
                                    <w:div w:id="1510872046">
                                      <w:marLeft w:val="0"/>
                                      <w:marRight w:val="0"/>
                                      <w:marTop w:val="0"/>
                                      <w:marBottom w:val="0"/>
                                      <w:divBdr>
                                        <w:top w:val="none" w:sz="0" w:space="0" w:color="auto"/>
                                        <w:left w:val="none" w:sz="0" w:space="0" w:color="auto"/>
                                        <w:bottom w:val="none" w:sz="0" w:space="0" w:color="auto"/>
                                        <w:right w:val="none" w:sz="0" w:space="0" w:color="auto"/>
                                      </w:divBdr>
                                      <w:divsChild>
                                        <w:div w:id="1484160114">
                                          <w:marLeft w:val="0"/>
                                          <w:marRight w:val="0"/>
                                          <w:marTop w:val="0"/>
                                          <w:marBottom w:val="0"/>
                                          <w:divBdr>
                                            <w:top w:val="none" w:sz="0" w:space="0" w:color="auto"/>
                                            <w:left w:val="none" w:sz="0" w:space="0" w:color="auto"/>
                                            <w:bottom w:val="none" w:sz="0" w:space="0" w:color="auto"/>
                                            <w:right w:val="none" w:sz="0" w:space="0" w:color="auto"/>
                                          </w:divBdr>
                                          <w:divsChild>
                                            <w:div w:id="1010372331">
                                              <w:marLeft w:val="0"/>
                                              <w:marRight w:val="0"/>
                                              <w:marTop w:val="0"/>
                                              <w:marBottom w:val="0"/>
                                              <w:divBdr>
                                                <w:top w:val="none" w:sz="0" w:space="0" w:color="auto"/>
                                                <w:left w:val="none" w:sz="0" w:space="0" w:color="auto"/>
                                                <w:bottom w:val="none" w:sz="0" w:space="0" w:color="auto"/>
                                                <w:right w:val="none" w:sz="0" w:space="0" w:color="auto"/>
                                              </w:divBdr>
                                              <w:divsChild>
                                                <w:div w:id="794254451">
                                                  <w:marLeft w:val="0"/>
                                                  <w:marRight w:val="0"/>
                                                  <w:marTop w:val="0"/>
                                                  <w:marBottom w:val="0"/>
                                                  <w:divBdr>
                                                    <w:top w:val="none" w:sz="0" w:space="0" w:color="auto"/>
                                                    <w:left w:val="none" w:sz="0" w:space="0" w:color="auto"/>
                                                    <w:bottom w:val="none" w:sz="0" w:space="0" w:color="auto"/>
                                                    <w:right w:val="none" w:sz="0" w:space="0" w:color="auto"/>
                                                  </w:divBdr>
                                                  <w:divsChild>
                                                    <w:div w:id="140274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3405525">
      <w:bodyDiv w:val="1"/>
      <w:marLeft w:val="0"/>
      <w:marRight w:val="0"/>
      <w:marTop w:val="0"/>
      <w:marBottom w:val="0"/>
      <w:divBdr>
        <w:top w:val="none" w:sz="0" w:space="0" w:color="auto"/>
        <w:left w:val="none" w:sz="0" w:space="0" w:color="auto"/>
        <w:bottom w:val="none" w:sz="0" w:space="0" w:color="auto"/>
        <w:right w:val="none" w:sz="0" w:space="0" w:color="auto"/>
      </w:divBdr>
    </w:div>
    <w:div w:id="2145154654">
      <w:bodyDiv w:val="1"/>
      <w:marLeft w:val="0"/>
      <w:marRight w:val="0"/>
      <w:marTop w:val="0"/>
      <w:marBottom w:val="0"/>
      <w:divBdr>
        <w:top w:val="none" w:sz="0" w:space="0" w:color="auto"/>
        <w:left w:val="none" w:sz="0" w:space="0" w:color="auto"/>
        <w:bottom w:val="none" w:sz="0" w:space="0" w:color="auto"/>
        <w:right w:val="none" w:sz="0" w:space="0" w:color="auto"/>
      </w:divBdr>
    </w:div>
    <w:div w:id="2145543047">
      <w:bodyDiv w:val="1"/>
      <w:marLeft w:val="0"/>
      <w:marRight w:val="0"/>
      <w:marTop w:val="0"/>
      <w:marBottom w:val="0"/>
      <w:divBdr>
        <w:top w:val="none" w:sz="0" w:space="0" w:color="auto"/>
        <w:left w:val="none" w:sz="0" w:space="0" w:color="auto"/>
        <w:bottom w:val="none" w:sz="0" w:space="0" w:color="auto"/>
        <w:right w:val="none" w:sz="0" w:space="0" w:color="auto"/>
      </w:divBdr>
      <w:divsChild>
        <w:div w:id="297958809">
          <w:marLeft w:val="0"/>
          <w:marRight w:val="0"/>
          <w:marTop w:val="0"/>
          <w:marBottom w:val="0"/>
          <w:divBdr>
            <w:top w:val="none" w:sz="0" w:space="0" w:color="auto"/>
            <w:left w:val="none" w:sz="0" w:space="0" w:color="auto"/>
            <w:bottom w:val="none" w:sz="0" w:space="0" w:color="auto"/>
            <w:right w:val="none" w:sz="0" w:space="0" w:color="auto"/>
          </w:divBdr>
          <w:divsChild>
            <w:div w:id="2046444015">
              <w:marLeft w:val="0"/>
              <w:marRight w:val="0"/>
              <w:marTop w:val="0"/>
              <w:marBottom w:val="900"/>
              <w:divBdr>
                <w:top w:val="none" w:sz="0" w:space="0" w:color="auto"/>
                <w:left w:val="none" w:sz="0" w:space="0" w:color="auto"/>
                <w:bottom w:val="none" w:sz="0" w:space="0" w:color="auto"/>
                <w:right w:val="none" w:sz="0" w:space="0" w:color="auto"/>
              </w:divBdr>
              <w:divsChild>
                <w:div w:id="232740843">
                  <w:marLeft w:val="0"/>
                  <w:marRight w:val="0"/>
                  <w:marTop w:val="0"/>
                  <w:marBottom w:val="0"/>
                  <w:divBdr>
                    <w:top w:val="none" w:sz="0" w:space="0" w:color="auto"/>
                    <w:left w:val="none" w:sz="0" w:space="0" w:color="auto"/>
                    <w:bottom w:val="none" w:sz="0" w:space="0" w:color="auto"/>
                    <w:right w:val="none" w:sz="0" w:space="0" w:color="auto"/>
                  </w:divBdr>
                  <w:divsChild>
                    <w:div w:id="708603128">
                      <w:marLeft w:val="0"/>
                      <w:marRight w:val="0"/>
                      <w:marTop w:val="0"/>
                      <w:marBottom w:val="0"/>
                      <w:divBdr>
                        <w:top w:val="none" w:sz="0" w:space="0" w:color="auto"/>
                        <w:left w:val="none" w:sz="0" w:space="0" w:color="auto"/>
                        <w:bottom w:val="none" w:sz="0" w:space="0" w:color="auto"/>
                        <w:right w:val="none" w:sz="0" w:space="0" w:color="auto"/>
                      </w:divBdr>
                      <w:divsChild>
                        <w:div w:id="1483423192">
                          <w:marLeft w:val="0"/>
                          <w:marRight w:val="0"/>
                          <w:marTop w:val="0"/>
                          <w:marBottom w:val="0"/>
                          <w:divBdr>
                            <w:top w:val="none" w:sz="0" w:space="0" w:color="auto"/>
                            <w:left w:val="none" w:sz="0" w:space="0" w:color="auto"/>
                            <w:bottom w:val="none" w:sz="0" w:space="0" w:color="auto"/>
                            <w:right w:val="none" w:sz="0" w:space="0" w:color="auto"/>
                          </w:divBdr>
                          <w:divsChild>
                            <w:div w:id="1349941355">
                              <w:marLeft w:val="0"/>
                              <w:marRight w:val="0"/>
                              <w:marTop w:val="0"/>
                              <w:marBottom w:val="0"/>
                              <w:divBdr>
                                <w:top w:val="none" w:sz="0" w:space="0" w:color="auto"/>
                                <w:left w:val="none" w:sz="0" w:space="0" w:color="auto"/>
                                <w:bottom w:val="none" w:sz="0" w:space="0" w:color="auto"/>
                                <w:right w:val="none" w:sz="0" w:space="0" w:color="auto"/>
                              </w:divBdr>
                              <w:divsChild>
                                <w:div w:id="1655836131">
                                  <w:marLeft w:val="0"/>
                                  <w:marRight w:val="0"/>
                                  <w:marTop w:val="0"/>
                                  <w:marBottom w:val="0"/>
                                  <w:divBdr>
                                    <w:top w:val="none" w:sz="0" w:space="0" w:color="auto"/>
                                    <w:left w:val="none" w:sz="0" w:space="0" w:color="auto"/>
                                    <w:bottom w:val="none" w:sz="0" w:space="0" w:color="auto"/>
                                    <w:right w:val="none" w:sz="0" w:space="0" w:color="auto"/>
                                  </w:divBdr>
                                  <w:divsChild>
                                    <w:div w:id="690104539">
                                      <w:marLeft w:val="0"/>
                                      <w:marRight w:val="0"/>
                                      <w:marTop w:val="0"/>
                                      <w:marBottom w:val="0"/>
                                      <w:divBdr>
                                        <w:top w:val="none" w:sz="0" w:space="0" w:color="auto"/>
                                        <w:left w:val="none" w:sz="0" w:space="0" w:color="auto"/>
                                        <w:bottom w:val="none" w:sz="0" w:space="0" w:color="auto"/>
                                        <w:right w:val="none" w:sz="0" w:space="0" w:color="auto"/>
                                      </w:divBdr>
                                      <w:divsChild>
                                        <w:div w:id="2105108081">
                                          <w:marLeft w:val="0"/>
                                          <w:marRight w:val="0"/>
                                          <w:marTop w:val="0"/>
                                          <w:marBottom w:val="0"/>
                                          <w:divBdr>
                                            <w:top w:val="dotted" w:sz="6" w:space="0" w:color="CCCCCC"/>
                                            <w:left w:val="none" w:sz="0" w:space="0" w:color="auto"/>
                                            <w:bottom w:val="none" w:sz="0" w:space="0" w:color="auto"/>
                                            <w:right w:val="none" w:sz="0" w:space="0" w:color="auto"/>
                                          </w:divBdr>
                                          <w:divsChild>
                                            <w:div w:id="1219053646">
                                              <w:marLeft w:val="0"/>
                                              <w:marRight w:val="0"/>
                                              <w:marTop w:val="0"/>
                                              <w:marBottom w:val="0"/>
                                              <w:divBdr>
                                                <w:top w:val="none" w:sz="0" w:space="0" w:color="auto"/>
                                                <w:left w:val="none" w:sz="0" w:space="0" w:color="auto"/>
                                                <w:bottom w:val="none" w:sz="0" w:space="0" w:color="auto"/>
                                                <w:right w:val="none" w:sz="0" w:space="0" w:color="auto"/>
                                              </w:divBdr>
                                              <w:divsChild>
                                                <w:div w:id="1902904512">
                                                  <w:marLeft w:val="0"/>
                                                  <w:marRight w:val="0"/>
                                                  <w:marTop w:val="0"/>
                                                  <w:marBottom w:val="0"/>
                                                  <w:divBdr>
                                                    <w:top w:val="none" w:sz="0" w:space="0" w:color="auto"/>
                                                    <w:left w:val="none" w:sz="0" w:space="0" w:color="auto"/>
                                                    <w:bottom w:val="none" w:sz="0" w:space="0" w:color="auto"/>
                                                    <w:right w:val="none" w:sz="0" w:space="0" w:color="auto"/>
                                                  </w:divBdr>
                                                  <w:divsChild>
                                                    <w:div w:id="477919880">
                                                      <w:marLeft w:val="0"/>
                                                      <w:marRight w:val="0"/>
                                                      <w:marTop w:val="0"/>
                                                      <w:marBottom w:val="0"/>
                                                      <w:divBdr>
                                                        <w:top w:val="none" w:sz="0" w:space="0" w:color="auto"/>
                                                        <w:left w:val="none" w:sz="0" w:space="0" w:color="auto"/>
                                                        <w:bottom w:val="none" w:sz="0" w:space="0" w:color="auto"/>
                                                        <w:right w:val="none" w:sz="0" w:space="0" w:color="auto"/>
                                                      </w:divBdr>
                                                      <w:divsChild>
                                                        <w:div w:id="125305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5731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earning.southglos.gov.uk/courses/bookings/default.asp?ds=1&amp;keyword=Introduction%20to%20Child%20Protection" TargetMode="External"/><Relationship Id="rId21" Type="http://schemas.openxmlformats.org/officeDocument/2006/relationships/hyperlink" Target="https://www.ac-education.co.uk/children-services-training/" TargetMode="External"/><Relationship Id="rId42" Type="http://schemas.openxmlformats.org/officeDocument/2006/relationships/hyperlink" Target="https://learning.southglos.gov.uk/courses/bookings/default.asp?ds=1&amp;keyword=fcsg&amp;curpage=1" TargetMode="External"/><Relationship Id="rId47" Type="http://schemas.openxmlformats.org/officeDocument/2006/relationships/hyperlink" Target="mailto:Sarah.Hewitt@southglos.gov.uk" TargetMode="External"/><Relationship Id="rId63" Type="http://schemas.openxmlformats.org/officeDocument/2006/relationships/hyperlink" Target="https://www.researchinpractice.org.uk/children/content-pages/policy-updates/" TargetMode="External"/><Relationship Id="rId68" Type="http://schemas.openxmlformats.org/officeDocument/2006/relationships/image" Target="media/image9.jpeg"/><Relationship Id="rId84" Type="http://schemas.openxmlformats.org/officeDocument/2006/relationships/hyperlink" Target="https://twitter.com/iapukltd" TargetMode="External"/><Relationship Id="rId16" Type="http://schemas.openxmlformats.org/officeDocument/2006/relationships/hyperlink" Target="https://learning.southglos.gov.uk/cpd/portal.asp" TargetMode="External"/><Relationship Id="rId11" Type="http://schemas.openxmlformats.org/officeDocument/2006/relationships/image" Target="media/image2.jpg"/><Relationship Id="rId32" Type="http://schemas.openxmlformats.org/officeDocument/2006/relationships/hyperlink" Target="https://www.proceduresonline.com/southglos/cs/user_controlled_lcms_area/uploaded_files/TSD%20Workbook_for_Family_and_Friends_Carers.doc" TargetMode="External"/><Relationship Id="rId37" Type="http://schemas.openxmlformats.org/officeDocument/2006/relationships/hyperlink" Target="https://learning.southglos.gov.uk/courses/bookings/default.asp?ds=1&amp;keyword=fcsg" TargetMode="External"/><Relationship Id="rId53" Type="http://schemas.openxmlformats.org/officeDocument/2006/relationships/hyperlink" Target="mailto:Janice.Long@southglos.gov.uk" TargetMode="External"/><Relationship Id="rId58" Type="http://schemas.openxmlformats.org/officeDocument/2006/relationships/hyperlink" Target="mailto:chris.hill@southglos.gov.uk?subject=Research%20in%20Practice%20Reps%20Meeting&amp;body=I%20would%20be%20interested%20in%20attending%20these%20meetings" TargetMode="External"/><Relationship Id="rId74" Type="http://schemas.openxmlformats.org/officeDocument/2006/relationships/hyperlink" Target="https://www.researchinpractice.org.uk/all/content-pages/frontline-resources/" TargetMode="External"/><Relationship Id="rId79" Type="http://schemas.openxmlformats.org/officeDocument/2006/relationships/hyperlink" Target="http://www.iapuk.biz/facts-and-figures/" TargetMode="External"/><Relationship Id="rId5" Type="http://schemas.openxmlformats.org/officeDocument/2006/relationships/numbering" Target="numbering.xml"/><Relationship Id="rId19" Type="http://schemas.openxmlformats.org/officeDocument/2006/relationships/hyperlink" Target="mailto:FosteringBusinessSupport@southglos.gov.uk" TargetMode="External"/><Relationship Id="rId14" Type="http://schemas.openxmlformats.org/officeDocument/2006/relationships/hyperlink" Target="https://www.proceduresonline.com/southglos/cs/user_controlled_lcms_area/uploaded_files/Training%20Framework%20%20for%20Foster%20Carers%20updated.docx" TargetMode="External"/><Relationship Id="rId22" Type="http://schemas.openxmlformats.org/officeDocument/2006/relationships/hyperlink" Target="mailto:FosteringBusinessSupport@southglos.gov.uk" TargetMode="External"/><Relationship Id="rId27" Type="http://schemas.openxmlformats.org/officeDocument/2006/relationships/hyperlink" Target="https://learning.southglos.gov.uk/courses/bookings/default.asp?ds=1&amp;keyword=advanced%20child%20protection" TargetMode="External"/><Relationship Id="rId30" Type="http://schemas.openxmlformats.org/officeDocument/2006/relationships/hyperlink" Target="https://www.proceduresonline.com/southglos/cs/user_controlled_lcms_area/uploaded_files/TSD_Workbook_%20for_%20Foster_%20Carers.docx" TargetMode="External"/><Relationship Id="rId35" Type="http://schemas.openxmlformats.org/officeDocument/2006/relationships/hyperlink" Target="https://www.proceduresonline.com/southglos/cs/user_controlled_lcms_area/uploaded_files/Personal%20Development%20Plan%20%20Short%20Break%20Carers.doc" TargetMode="External"/><Relationship Id="rId43" Type="http://schemas.openxmlformats.org/officeDocument/2006/relationships/hyperlink" Target="mailto:Grace.Beckett@southglos.gov.uk" TargetMode="External"/><Relationship Id="rId48" Type="http://schemas.openxmlformats.org/officeDocument/2006/relationships/hyperlink" Target="https://learning.southglos.gov.uk/courses/bookings/default.asp?ds=1&amp;keyword=FCSG%3A%20Evening" TargetMode="External"/><Relationship Id="rId56" Type="http://schemas.openxmlformats.org/officeDocument/2006/relationships/hyperlink" Target="mailto:Jane.Griffin3@southglos.gov.uk" TargetMode="External"/><Relationship Id="rId64" Type="http://schemas.openxmlformats.org/officeDocument/2006/relationships/image" Target="media/image5.jpeg"/><Relationship Id="rId69" Type="http://schemas.openxmlformats.org/officeDocument/2006/relationships/image" Target="media/image10.jpeg"/><Relationship Id="rId77" Type="http://schemas.openxmlformats.org/officeDocument/2006/relationships/hyperlink" Target="https://fosteringandadoption.rip.org.uk/" TargetMode="External"/><Relationship Id="rId8" Type="http://schemas.openxmlformats.org/officeDocument/2006/relationships/webSettings" Target="webSettings.xml"/><Relationship Id="rId51" Type="http://schemas.openxmlformats.org/officeDocument/2006/relationships/hyperlink" Target="https://learning.southglos.gov.uk/courses/bookings/default.asp?ds=1&amp;keyword=FCSG%3A%20Central" TargetMode="External"/><Relationship Id="rId72" Type="http://schemas.openxmlformats.org/officeDocument/2006/relationships/hyperlink" Target="https://www.smartsurvey.co.uk/s/Research-in-Practice-accounts-self-completion/" TargetMode="External"/><Relationship Id="rId80" Type="http://schemas.openxmlformats.org/officeDocument/2006/relationships/image" Target="media/image14.jpeg"/><Relationship Id="rId85" Type="http://schemas.openxmlformats.org/officeDocument/2006/relationships/image" Target="media/image15.emf"/><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mailto:FosteringBusinessSupport@southglos.gov.uk" TargetMode="External"/><Relationship Id="rId25" Type="http://schemas.openxmlformats.org/officeDocument/2006/relationships/hyperlink" Target="https://southgloucestershirecouncilinternal.vc-enable.co.uk/Login/" TargetMode="External"/><Relationship Id="rId33" Type="http://schemas.openxmlformats.org/officeDocument/2006/relationships/hyperlink" Target="http://www.proceduresonline.com/southglos/cs/user_controlled_lcms_area/uploaded_files/Personal%20Development%20Plan%20%20Mainstream%20Foster%20Carers.doc" TargetMode="External"/><Relationship Id="rId38" Type="http://schemas.openxmlformats.org/officeDocument/2006/relationships/hyperlink" Target="https://learning.southglos.gov.uk/courses/bookings/default.asp?ds=1&amp;keyword=Support%20Group%20for%20carers%20caring%20for%20children%20and%20young%20people%20with%20additional%20needs%20" TargetMode="External"/><Relationship Id="rId46" Type="http://schemas.openxmlformats.org/officeDocument/2006/relationships/hyperlink" Target="https://learning.southglos.gov.uk/courses/bookings/default.asp?ds=1&amp;keyword=Under%205%27s" TargetMode="External"/><Relationship Id="rId59" Type="http://schemas.openxmlformats.org/officeDocument/2006/relationships/image" Target="media/image4.png"/><Relationship Id="rId67" Type="http://schemas.openxmlformats.org/officeDocument/2006/relationships/image" Target="media/image8.jpeg"/><Relationship Id="rId20" Type="http://schemas.openxmlformats.org/officeDocument/2006/relationships/hyperlink" Target="mailto:HRWorkforceDevelopment@southglos.gov.uk" TargetMode="External"/><Relationship Id="rId41" Type="http://schemas.openxmlformats.org/officeDocument/2006/relationships/hyperlink" Target="mailto:Chris.hill@southglos.gov.uk" TargetMode="External"/><Relationship Id="rId54" Type="http://schemas.openxmlformats.org/officeDocument/2006/relationships/hyperlink" Target="https://learning.southglos.gov.uk/courses/bookings/default.asp?ds=1&amp;keyword=FCSG%3A%20North" TargetMode="External"/><Relationship Id="rId62" Type="http://schemas.openxmlformats.org/officeDocument/2006/relationships/hyperlink" Target="https://www.researchinpractice.org.uk/children/content-pages/research-summaries/" TargetMode="External"/><Relationship Id="rId70" Type="http://schemas.openxmlformats.org/officeDocument/2006/relationships/image" Target="media/image11.jpeg"/><Relationship Id="rId75" Type="http://schemas.openxmlformats.org/officeDocument/2006/relationships/hyperlink" Target="https://www.researchinpractice.org.uk/all/content-pages/recorded-webinars/" TargetMode="External"/><Relationship Id="rId83" Type="http://schemas.openxmlformats.org/officeDocument/2006/relationships/hyperlink" Target="https://www.facebook.com/iapuk/"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hris.hill@southglos.gov.uk" TargetMode="External"/><Relationship Id="rId23" Type="http://schemas.openxmlformats.org/officeDocument/2006/relationships/hyperlink" Target="https://www.kca.training/e-learning" TargetMode="External"/><Relationship Id="rId28" Type="http://schemas.openxmlformats.org/officeDocument/2006/relationships/hyperlink" Target="https://learning.southglos.gov.uk/courses/bookings/default.asp?ds=1&amp;keyword=child%20protection%20update" TargetMode="External"/><Relationship Id="rId36" Type="http://schemas.openxmlformats.org/officeDocument/2006/relationships/hyperlink" Target="https://learning.southglos.gov.uk/courses/bookings/default.asp?ds=1&amp;keyword=fcsg" TargetMode="External"/><Relationship Id="rId49" Type="http://schemas.openxmlformats.org/officeDocument/2006/relationships/hyperlink" Target="mailto:Elspeth.Shearer@southglos.gov.uk" TargetMode="External"/><Relationship Id="rId57" Type="http://schemas.openxmlformats.org/officeDocument/2006/relationships/hyperlink" Target="mailto:SGOSupport@southglos.gov.uk" TargetMode="External"/><Relationship Id="rId10" Type="http://schemas.openxmlformats.org/officeDocument/2006/relationships/endnotes" Target="endnotes.xml"/><Relationship Id="rId31" Type="http://schemas.openxmlformats.org/officeDocument/2006/relationships/hyperlink" Target="https://www.proceduresonline.com/southglos/cs/user_controlled_lcms_area/uploaded_files/TSD_Workbook_for_short_break_carers.docx" TargetMode="External"/><Relationship Id="rId44" Type="http://schemas.openxmlformats.org/officeDocument/2006/relationships/hyperlink" Target="mailto:charlotte.cooper@southglos.gov.uk" TargetMode="External"/><Relationship Id="rId52" Type="http://schemas.openxmlformats.org/officeDocument/2006/relationships/hyperlink" Target="mailto:jane.Brommage@southglos.gov.uk" TargetMode="External"/><Relationship Id="rId60" Type="http://schemas.openxmlformats.org/officeDocument/2006/relationships/hyperlink" Target="https://www.researchinpractice.org.uk/children/topics/" TargetMode="External"/><Relationship Id="rId65" Type="http://schemas.openxmlformats.org/officeDocument/2006/relationships/image" Target="media/image6.jpeg"/><Relationship Id="rId73" Type="http://schemas.openxmlformats.org/officeDocument/2006/relationships/hyperlink" Target="https://www.researchinpractice.org.uk/dashboard/" TargetMode="External"/><Relationship Id="rId78" Type="http://schemas.openxmlformats.org/officeDocument/2006/relationships/image" Target="media/image13.emf"/><Relationship Id="rId81" Type="http://schemas.openxmlformats.org/officeDocument/2006/relationships/hyperlink" Target="mailto:help@iapuk.biz" TargetMode="External"/><Relationship Id="rId86"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proceduresonline.com/southglos/cs/user_controlled_lcms_area/uploaded_files/Training%20Framework%20%20for%20Foster%20Carers.docx" TargetMode="External"/><Relationship Id="rId18" Type="http://schemas.openxmlformats.org/officeDocument/2006/relationships/hyperlink" Target="https://kca.training/" TargetMode="External"/><Relationship Id="rId39" Type="http://schemas.openxmlformats.org/officeDocument/2006/relationships/hyperlink" Target="mailto:Jackie.Dyer@southglos.gov.uk" TargetMode="External"/><Relationship Id="rId34" Type="http://schemas.openxmlformats.org/officeDocument/2006/relationships/hyperlink" Target="https://www.proceduresonline.com/southglos/cs/user_controlled_lcms_area/uploaded_files/Personal%20Development%20Plan%20%20Connected%20Carers.doc" TargetMode="External"/><Relationship Id="rId50" Type="http://schemas.openxmlformats.org/officeDocument/2006/relationships/hyperlink" Target="mailto:Laura.Wilkinson@southglos.gov.uk" TargetMode="External"/><Relationship Id="rId55" Type="http://schemas.openxmlformats.org/officeDocument/2006/relationships/hyperlink" Target="https://learning.southglos.gov.uk/courses/bookings/default.asp?ds=1&amp;keyword=FCSG%3A%20South" TargetMode="External"/><Relationship Id="rId76" Type="http://schemas.openxmlformats.org/officeDocument/2006/relationships/hyperlink" Target="mailto:chris.hill@southglos.gov.uk" TargetMode="External"/><Relationship Id="rId7" Type="http://schemas.openxmlformats.org/officeDocument/2006/relationships/settings" Target="settings.xml"/><Relationship Id="rId71" Type="http://schemas.openxmlformats.org/officeDocument/2006/relationships/image" Target="media/image12.jpeg"/><Relationship Id="rId2" Type="http://schemas.openxmlformats.org/officeDocument/2006/relationships/customXml" Target="../customXml/item2.xml"/><Relationship Id="rId29" Type="http://schemas.openxmlformats.org/officeDocument/2006/relationships/hyperlink" Target="https://learning.southglos.gov.uk/courses/bookings/default.asp?ds=1&amp;keyword=Youth%20Mental%20Health%20Aware" TargetMode="External"/><Relationship Id="rId24" Type="http://schemas.openxmlformats.org/officeDocument/2006/relationships/hyperlink" Target="https://www.ac-education.co.uk/" TargetMode="External"/><Relationship Id="rId40" Type="http://schemas.openxmlformats.org/officeDocument/2006/relationships/hyperlink" Target="https://learning.southglos.gov.uk/courses/bookings/default.asp?ds=1&amp;keyword=FCSG%3A%20Men%E2%80%99s%20Group" TargetMode="External"/><Relationship Id="rId45" Type="http://schemas.openxmlformats.org/officeDocument/2006/relationships/hyperlink" Target="mailto:katie.pearce@southglos.gov.uk" TargetMode="External"/><Relationship Id="rId66" Type="http://schemas.openxmlformats.org/officeDocument/2006/relationships/image" Target="media/image7.jpeg"/><Relationship Id="rId87" Type="http://schemas.openxmlformats.org/officeDocument/2006/relationships/fontTable" Target="fontTable.xml"/><Relationship Id="rId61" Type="http://schemas.openxmlformats.org/officeDocument/2006/relationships/hyperlink" Target="https://www.researchinpractice.org.uk/children/content-pages/recorded-webinars/" TargetMode="External"/><Relationship Id="rId82" Type="http://schemas.openxmlformats.org/officeDocument/2006/relationships/hyperlink" Target="http://www.iapuk.biz"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5293C2A-FC1A-4C5C-975B-441FAB2753E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2597B47E735CB4B91E8F269870A07A9" ma:contentTypeVersion="13" ma:contentTypeDescription="Create a new document." ma:contentTypeScope="" ma:versionID="9b092b799deaf25866754db84c7ea6c6">
  <xsd:schema xmlns:xsd="http://www.w3.org/2001/XMLSchema" xmlns:xs="http://www.w3.org/2001/XMLSchema" xmlns:p="http://schemas.microsoft.com/office/2006/metadata/properties" xmlns:ns2="2785127d-d03a-41d8-bd90-76189faa3b45" xmlns:ns3="02709821-ffb9-4d0c-bc77-adea27f3c6da" targetNamespace="http://schemas.microsoft.com/office/2006/metadata/properties" ma:root="true" ma:fieldsID="b2ad4cc5549f6eb08a4f360f71d751e0" ns2:_="" ns3:_="">
    <xsd:import namespace="2785127d-d03a-41d8-bd90-76189faa3b45"/>
    <xsd:import namespace="02709821-ffb9-4d0c-bc77-adea27f3c6d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5127d-d03a-41d8-bd90-76189faa3b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2709821-ffb9-4d0c-bc77-adea27f3c6d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4FE05B-469D-4B65-91BE-8A0E5D95A03D}">
  <ds:schemaRefs>
    <ds:schemaRef ds:uri="http://schemas.openxmlformats.org/officeDocument/2006/bibliography"/>
  </ds:schemaRefs>
</ds:datastoreItem>
</file>

<file path=customXml/itemProps2.xml><?xml version="1.0" encoding="utf-8"?>
<ds:datastoreItem xmlns:ds="http://schemas.openxmlformats.org/officeDocument/2006/customXml" ds:itemID="{95E739BC-25A4-4F09-8E89-2F7130BD8A63}">
  <ds:schemaRefs>
    <ds:schemaRef ds:uri="http://schemas.microsoft.com/sharepoint/v3/contenttype/forms"/>
  </ds:schemaRefs>
</ds:datastoreItem>
</file>

<file path=customXml/itemProps3.xml><?xml version="1.0" encoding="utf-8"?>
<ds:datastoreItem xmlns:ds="http://schemas.openxmlformats.org/officeDocument/2006/customXml" ds:itemID="{B1C68E08-1CB6-4767-B7FE-F4F8884D1547}">
  <ds:schemaRefs>
    <ds:schemaRef ds:uri="http://schemas.microsoft.com/office/2006/metadata/properties"/>
    <ds:schemaRef ds:uri="http://www.w3.org/XML/1998/namespace"/>
    <ds:schemaRef ds:uri="http://schemas.openxmlformats.org/package/2006/metadata/core-properties"/>
    <ds:schemaRef ds:uri="http://schemas.microsoft.com/office/2006/documentManagement/types"/>
    <ds:schemaRef ds:uri="http://purl.org/dc/dcmitype/"/>
    <ds:schemaRef ds:uri="http://purl.org/dc/terms/"/>
    <ds:schemaRef ds:uri="http://purl.org/dc/elements/1.1/"/>
    <ds:schemaRef ds:uri="http://schemas.microsoft.com/office/infopath/2007/PartnerControls"/>
    <ds:schemaRef ds:uri="02709821-ffb9-4d0c-bc77-adea27f3c6da"/>
    <ds:schemaRef ds:uri="2785127d-d03a-41d8-bd90-76189faa3b45"/>
  </ds:schemaRefs>
</ds:datastoreItem>
</file>

<file path=customXml/itemProps4.xml><?xml version="1.0" encoding="utf-8"?>
<ds:datastoreItem xmlns:ds="http://schemas.openxmlformats.org/officeDocument/2006/customXml" ds:itemID="{1EE5F412-3F09-4107-9177-9856CF3C74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85127d-d03a-41d8-bd90-76189faa3b45"/>
    <ds:schemaRef ds:uri="02709821-ffb9-4d0c-bc77-adea27f3c6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26</Pages>
  <Words>5252</Words>
  <Characters>29940</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Hi Catherine, please can you look at this section in conjunction with the training pathway diagram and consider whether we need all the information in for the induction standards (as there are 6 for family and friends carers, and different again for shor</vt:lpstr>
    </vt:vector>
  </TitlesOfParts>
  <Company>Bath and North East Somerset Council</Company>
  <LinksUpToDate>false</LinksUpToDate>
  <CharactersWithSpaces>35122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 Catherine, please can you look at this section in conjunction with the training pathway diagram and consider whether we need all the information in for the induction standards (as there are 6 for family and friends carers, and different again for shor</dc:title>
  <dc:subject/>
  <dc:creator>Justine Kill</dc:creator>
  <cp:keywords/>
  <dc:description/>
  <cp:lastModifiedBy>Joanne Taylor</cp:lastModifiedBy>
  <cp:revision>2</cp:revision>
  <cp:lastPrinted>2021-12-02T18:09:00Z</cp:lastPrinted>
  <dcterms:created xsi:type="dcterms:W3CDTF">2023-06-22T08:31:00Z</dcterms:created>
  <dcterms:modified xsi:type="dcterms:W3CDTF">2023-06-22T08:31:00Z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0x01010052597B47E735CB4B91E8F269870A07A9</vt:lpwstr>
  </property>
</Properties>
</file>