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FD" w:rsidRDefault="002A5BD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262924</wp:posOffset>
                </wp:positionV>
                <wp:extent cx="4728519" cy="4743449"/>
                <wp:effectExtent l="0" t="0" r="15240" b="196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8519" cy="4743449"/>
                          <a:chOff x="-21882" y="51613"/>
                          <a:chExt cx="4652568" cy="444074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-21882" y="561975"/>
                            <a:ext cx="2053192" cy="109952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Pr="00227389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Open case – (Allocated worker in Locality Service, LAC &amp; Permanency, SPR – Transitions or Children with Disability Team)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rved Connector 5"/>
                        <wps:cNvCnPr/>
                        <wps:spPr>
                          <a:xfrm flipH="1">
                            <a:off x="1502752" y="51613"/>
                            <a:ext cx="427857" cy="510362"/>
                          </a:xfrm>
                          <a:prstGeom prst="bentConnector3">
                            <a:avLst>
                              <a:gd name="adj1" fmla="val 9860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-158" y="1955533"/>
                            <a:ext cx="1809682" cy="100976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Pr="00227389" w:rsidRDefault="001A3BF4" w:rsidP="002744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Complete the Risk Assessment and Referral form and send to CSE inbox.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2559583" y="2896184"/>
                            <a:ext cx="2071103" cy="159616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Pr="00FA1793" w:rsidRDefault="001A3BF4" w:rsidP="0027441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CSE Referral inbox accessed by the CSE Lead who reviews the CSE Risk Assessment form within </w:t>
                              </w:r>
                              <w:r>
                                <w:rPr>
                                  <w:b/>
                                  <w:color w:val="000000" w:themeColor="text1"/>
                                </w:rPr>
                                <w:t xml:space="preserve">24 -72 hrs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and develops actions dependant on risks. CSE Lead also offers consultation where necessary.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urved Connector 4"/>
                        <wps:cNvCnPr>
                          <a:endCxn id="30" idx="1"/>
                        </wps:cNvCnPr>
                        <wps:spPr>
                          <a:xfrm>
                            <a:off x="1732830" y="2943652"/>
                            <a:ext cx="826753" cy="75061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1184386" y="1661506"/>
                            <a:ext cx="0" cy="29985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20.7pt;width:372.3pt;height:373.5pt;z-index:251821056;mso-position-horizontal:left;mso-position-horizontal-relative:page;mso-width-relative:margin;mso-height-relative:margin" coordorigin="-218,516" coordsize="46525,4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/MlwUAAGsZAAAOAAAAZHJzL2Uyb0RvYy54bWzsWd1v2zYQfx+w/4HQe2NJ1qdRpwicthvQ&#10;tUHSoc+MRNkaKFIj6djpX787kpKdxC6CdsiGwnlw+HE8Ho93v+OdXr/ZdpzcMaVbKeZBdBYGhIlK&#10;1q1YzoM/P797VQREGypqyqVg8+Ce6eDN+a+/vN70MxbLleQ1UwSYCD3b9PNgZUw/m0x0tWId1Wey&#10;ZwImG6k6aqCrlpNa0Q1w7/gkDsNsspGq7pWsmNYweukmg3PLv2lYZT41jWaG8HkAshn7q+zvLf5O&#10;zl/T2VLRftVWXgz6HVJ0tBWw6cjqkhpK1qp9wqprKyW1bMxZJbuJbJq2YvYMcJoofHSa90que3uW&#10;5Wyz7Ec1gWof6em72VYf764UaWu4uzQggnZwR3ZbAn1QzqZfzoDmvepv+ivlB5auh+fdNqrD/3AS&#10;srVqvR/VyraGVDCY5HGRRmVAKphL8mSaJKVTfLWC28F1r+KoKOKAAEEaZdF0mH47sMjSOM3AliyL&#10;JAnzxN7dZJBggoKOcm16sCa9U5j+MYXdrGjP7D1oVIZXGIjr9HUt16JmNbkGa6NiyRmJneos9ag3&#10;PdOgwgNK2z98FpW5VTydDeqLw3QalbAbnj0KyzKNE+Q/np3OeqXNeyY7go15AGYjapTGmiS9+6CN&#10;ox/oUAgteVu/azm3HfQ3tuCK3FHwFFpVTJjMLufr7g9Zu/EkhD93NzCMd2fJs2EYRLKei5ysgA82&#10;4eK/2Bdkwo3BQIYLsC1zzxmKw8U1a8ABwAhje97xAPuqiNzUitbMDadHj2wZIucGdDvy9gwOqTny&#10;l+npcSmzyDUuDr8lmLvZcYXdWQozLu5aIdUhBtyMOzv6QUlONagls73dWp/Xs1tZ34PhK+kgVPfV&#10;uxaM7QPV5ooqwExAV4gD5hP8NFxu5oH0rYCspPp6aBzpwTNhNiAbwOB5oP9eU8UCwn8X4LNlBJ4O&#10;oG07SZrH0FH7M7f7M2LdLSQYbwQRp69sE+kNH5qNkt0XCBcXuCtMUVHB3vOgMmroLIyLDRBwKnZx&#10;YckAqHtqPoibvkLmqGD0o8/bL1T13uMMOOtHOeAEnT3yOUeLK4W8WBvZtNYhUcVOr171gFkIuS8A&#10;XiPYL9bqDrBrIYUAwJCKeNi32LUQHvMH13FwSxre9r8NyvDQH6VhnKdPMHxAsSTOizR3IJZG4TSz&#10;GHkcw24BgEahplbrVqmoxGXtkZfWf8FtNx0H+wMkImWRhTa0AF9PDa191OOCgGlGZZh6p/oGCprt&#10;4CAPYMzQlr8VNTH3PQRLo1qL+d6Jnwk1z4CDwzjyDCh4aRzZqak5hiPOyBGpvHG/kJXH8Og4GqOt&#10;oaA8ENKfEaSjFJ4fGIHLNE2n/oUyWHdUhGWGDxgXo8Myz/JTjManxLPeBqcY/WMx2j3g0eB2IeUU&#10;qn+SUD2Fp8oxEIM5f+nPArE4Tcu0mFoci4syiwqbSeznGnkEwdnjWAoU2RBPh0xviKanXONpjnPC&#10;sX8Bx8bk+ZRy/FQpRxTBW90B2ZOkw8KQf4th0oGvfCbqxVbY0IYQaFN09yB/QIidI4WVKJ/GBa6F&#10;Z1tcJlMoIiFc7uCuiLM89WiXpyGg3bcfbd+VlOyXCk5JyQsVN/7HSQlUN70b3BhF2+XK7GXfrvS5&#10;Z+A+vO9b+OH0G2L5tMhcipJlkI1bW97ZOrgBJidxWRZg8sAWgtWRmM5bgeXOJ2UMLDHisJBYN7Se&#10;tJ9PkwpLOA2nBrbq+hrKOWIJlRW+hE8DWGTBtQ9SaX2vx5ojFPVrufkMGRWUf6CqBBNQfrF/XtoH&#10;S/EZckn1ypXj7JTz7a418EWBt908KMbVdLZitN5l7QI+RkDNaR50rIbtGAiILXukI/n9QWof8Aej&#10;9oXWHSRh60Dya6vVUNG3l+C/PuAng/2+TZZ330jO/wEAAP//AwBQSwMEFAAGAAgAAAAhAOYjsMbe&#10;AAAABwEAAA8AAABkcnMvZG93bnJldi54bWxMj0FLw0AQhe+C/2EZwZvdRNcaYjalFPVUBFtBvG2z&#10;0yQ0Oxuy2yT9944nvc3jPd77pljNrhMjDqH1pCFdJCCQKm9bqjV87l/vMhAhGrKm84QaLhhgVV5f&#10;FSa3fqIPHHexFlxCITcamhj7XMpQNehMWPgeib2jH5yJLIda2sFMXO46eZ8kS+lMS7zQmB43DVan&#10;3dlpeJvMtH5IX8bt6bi5fO8f37+2KWp9ezOvn0FEnONfGH7xGR1KZjr4M9kgOg38SNSgUgWC3Sel&#10;liAOfGSZAlkW8j9/+QMAAP//AwBQSwECLQAUAAYACAAAACEAtoM4kv4AAADhAQAAEwAAAAAAAAAA&#10;AAAAAAAAAAAAW0NvbnRlbnRfVHlwZXNdLnhtbFBLAQItABQABgAIAAAAIQA4/SH/1gAAAJQBAAAL&#10;AAAAAAAAAAAAAAAAAC8BAABfcmVscy8ucmVsc1BLAQItABQABgAIAAAAIQBirP/MlwUAAGsZAAAO&#10;AAAAAAAAAAAAAAAAAC4CAABkcnMvZTJvRG9jLnhtbFBLAQItABQABgAIAAAAIQDmI7DG3gAAAAcB&#10;AAAPAAAAAAAAAAAAAAAAAPEHAABkcnMvZG93bnJldi54bWxQSwUGAAAAAAQABADzAAAA/AgAAAAA&#10;">
                <v:roundrect id="Rounded Rectangle 2" o:spid="_x0000_s1027" style="position:absolute;left:-218;top:5619;width:20531;height:109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Kr8QA&#10;AADaAAAADwAAAGRycy9kb3ducmV2LnhtbESPzW7CMBCE70i8g7VIvRGHHApKMaiC/nDohbSHclvF&#10;Sxw1Xke2G8Lb10iVOI5m5hvNejvaTgzkQ+tYwSLLQRDXTrfcKPj6fJ2vQISIrLFzTAquFGC7mU7W&#10;WGp34SMNVWxEgnAoUYGJsS+lDLUhiyFzPXHyzs5bjEn6RmqPlwS3nSzy/FFabDktGOxpZ6j+qX6t&#10;guF793b46LxZVu37cDpei5d9Xyj1MBufn0BEGuM9/N8+aAUF3K6k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/Sq/EAAAA2g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1A3BF4" w:rsidRPr="00227389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Open case – (Allocated worker in Locality Service, LAC &amp; Permanency, SPR – Transitions or Children with Disability Team)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5" o:spid="_x0000_s1028" type="#_x0000_t34" style="position:absolute;left:15027;top:516;width:4279;height:5103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ewTMMAAADaAAAADwAAAGRycy9kb3ducmV2LnhtbESPzWrDMBCE74W8g9hAb7WclpbgRAkh&#10;oVDIJT9+gLW1sZ1YK0dSbeftq0Khx2FmvmGW69G0oifnG8sKZkkKgri0uuFKQX7+fJmD8AFZY2uZ&#10;FDzIw3o1eVpipu3AR+pPoRIRwj5DBXUIXSalL2sy6BPbEUfvYp3BEKWrpHY4RLhp5WuafkiDDceF&#10;Gjva1lTeTt9GwZHftsVuf3Dp9TC/d2zye7HJlXqejpsFiEBj+A//tb+0gnf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HsEzDAAAA2gAAAA8AAAAAAAAAAAAA&#10;AAAAoQIAAGRycy9kb3ducmV2LnhtbFBLBQYAAAAABAAEAPkAAACRAwAAAAA=&#10;" adj="21300" strokecolor="black [3213]" strokeweight="1.5pt">
                  <v:stroke endarrow="block"/>
                </v:shape>
                <v:roundrect id="Rounded Rectangle 29" o:spid="_x0000_s1029" style="position:absolute;left:-1;top:19555;width:18096;height:100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z8cUA&#10;AADbAAAADwAAAGRycy9kb3ducmV2LnhtbESPMW/CMBSEdyT+g/WQ2MBpBmhTDKqAAkMX0g7t9hS/&#10;xlHj58h2Q/j3uFIlxtPdfadbbQbbip58aBwreJhnIIgrpxuuFXy8v84eQYSIrLF1TAquFGCzHo9W&#10;WGh34TP1ZaxFgnAoUIGJsSukDJUhi2HuOuLkfTtvMSbpa6k9XhLctjLPsoW02HBaMNjR1lD1U/5a&#10;Bf3n9nB6a71Zls2x/zpf8/2uy5WaToaXZxCRhngP/7dPWkH+BH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TPxxQAAANsAAAAPAAAAAAAAAAAAAAAAAJgCAABkcnMv&#10;ZG93bnJldi54bWxQSwUGAAAAAAQABAD1AAAAigMAAAAA&#10;" fillcolor="#c5e0b3 [1305]" strokecolor="#c5e0b3 [1305]" strokeweight="1pt">
                  <v:stroke joinstyle="miter"/>
                  <v:textbox>
                    <w:txbxContent>
                      <w:p w:rsidR="001A3BF4" w:rsidRPr="00227389" w:rsidRDefault="001A3BF4" w:rsidP="002744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Complete the Risk Assessment and Referral form and send to CSE inbox. </w:t>
                        </w:r>
                      </w:p>
                    </w:txbxContent>
                  </v:textbox>
                </v:roundrect>
                <v:roundrect id="Rounded Rectangle 30" o:spid="_x0000_s1030" style="position:absolute;left:25595;top:28961;width:20711;height:159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MscIA&#10;AADbAAAADwAAAGRycy9kb3ducmV2LnhtbERPPW/CMBDdkfgP1iGxgdMgFRQwqALaMrAQOpTtFF/j&#10;qPE5st0Q/n09VOr49L43u8G2oicfGscKnuYZCOLK6YZrBR/X19kKRIjIGlvHpOBBAXbb8WiDhXZ3&#10;vlBfxlqkEA4FKjAxdoWUoTJkMcxdR5y4L+ctxgR9LbXHewq3rcyz7FlabDg1GOxob6j6Ln+sgv5z&#10;/3Y6t94sy+a9v10e+fHQ5UpNJ8PLGkSkIf6L/9wnrWCR1qc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gyxwgAAANsAAAAPAAAAAAAAAAAAAAAAAJgCAABkcnMvZG93&#10;bnJldi54bWxQSwUGAAAAAAQABAD1AAAAhwMAAAAA&#10;" fillcolor="#c5e0b3 [1305]" strokecolor="#c5e0b3 [1305]" strokeweight="1pt">
                  <v:stroke joinstyle="miter"/>
                  <v:textbox>
                    <w:txbxContent>
                      <w:p w:rsidR="001A3BF4" w:rsidRPr="00FA1793" w:rsidRDefault="001A3BF4" w:rsidP="0027441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CSE Referral inbox accessed by the CSE Lead who reviews the CSE Risk Assessment form within </w:t>
                        </w:r>
                        <w:r>
                          <w:rPr>
                            <w:b/>
                            <w:color w:val="000000" w:themeColor="text1"/>
                          </w:rPr>
                          <w:t xml:space="preserve">24 -72 hrs </w:t>
                        </w:r>
                        <w:r>
                          <w:rPr>
                            <w:color w:val="000000" w:themeColor="text1"/>
                          </w:rPr>
                          <w:t xml:space="preserve">and develops actions dependant on risks. CSE Lead also offers consultation where necessary. </w:t>
                        </w:r>
                      </w:p>
                    </w:txbxContent>
                  </v:textbox>
                </v:roundrect>
                <v:shape id="Curved Connector 4" o:spid="_x0000_s1031" type="#_x0000_t34" style="position:absolute;left:17328;top:29436;width:8267;height:75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d5sAAAADcAAAADwAAAGRycy9kb3ducmV2LnhtbERPTYvCMBC9L/gfwgje1rQeRKpRVBD2&#10;2q4s621sxra0mZQkW+u/3wiCt3m8z9nsRtOJgZxvLCtI5wkI4tLqhisF5+/T5wqED8gaO8uk4EEe&#10;dtvJxwYzbe+c01CESsQQ9hkqqEPoMyl9WZNBP7c9ceRu1hkMEbpKaof3GG46uUiSpTTYcGyosadj&#10;TWVb/BkF7c3lq+N4DeXQ/l5+rkVzSPNCqdl03K9BBBrDW/xyf+k4P03h+Uy8QG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8HebAAAAA3AAAAA8AAAAAAAAAAAAAAAAA&#10;oQIAAGRycy9kb3ducmV2LnhtbFBLBQYAAAAABAAEAPkAAACOAwAAAAA=&#10;" strokecolor="black [3213]" strokeweight="1.5pt">
                  <v:stroke endarrow="block"/>
                </v:shape>
                <v:line id="Straight Connector 13" o:spid="_x0000_s1032" style="position:absolute;flip:x;visibility:visible;mso-wrap-style:square" from="11843,16615" to="11843,19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+E7sIAAADbAAAADwAAAGRycy9kb3ducmV2LnhtbERPzWrCQBC+F3yHZYTedFPbiEZXaSsp&#10;EU9GH2DIjklodjbNribt03cLQm/z8f3OejuYRtyoc7VlBU/TCARxYXXNpYLzKZ0sQDiPrLGxTAq+&#10;ycF2M3pYY6Jtz0e65b4UIYRdggoq79tESldUZNBNbUscuIvtDPoAu1LqDvsQbho5i6K5NFhzaKiw&#10;pfeKis/8ahR8fOllfnzDeHeI6WWfne3sJ7VKPY6H1xUIT4P/F9/dmQ7zn+Hvl3C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+E7sIAAADbAAAADwAAAAAAAAAAAAAA&#10;AAChAgAAZHJzL2Rvd25yZXYueG1sUEsFBgAAAAAEAAQA+QAAAJADAAAAAA==&#10;" strokecolor="windowText" strokeweight="1.5pt">
                  <v:stroke endarrow="block" joinstyle="miter"/>
                </v:line>
                <w10:wrap anchorx="page"/>
              </v:group>
            </w:pict>
          </mc:Fallback>
        </mc:AlternateContent>
      </w:r>
      <w:r w:rsidR="00B53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D37ADF" wp14:editId="1E1DA83D">
                <wp:simplePos x="0" y="0"/>
                <wp:positionH relativeFrom="page">
                  <wp:posOffset>56515</wp:posOffset>
                </wp:positionH>
                <wp:positionV relativeFrom="paragraph">
                  <wp:posOffset>7660708</wp:posOffset>
                </wp:positionV>
                <wp:extent cx="1308100" cy="681990"/>
                <wp:effectExtent l="0" t="0" r="25400" b="2286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819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227389" w:rsidRDefault="001A3BF4" w:rsidP="00C47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 further action – </w:t>
                            </w:r>
                            <w:r w:rsidRPr="00C47599">
                              <w:rPr>
                                <w:b/>
                                <w:color w:val="000000" w:themeColor="text1"/>
                              </w:rPr>
                              <w:t>reason must be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37ADF" id="Rounded Rectangle 51" o:spid="_x0000_s1033" style="position:absolute;margin-left:4.45pt;margin-top:603.2pt;width:103pt;height:53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WJuQIAAEsGAAAOAAAAZHJzL2Uyb0RvYy54bWzEVUtPGzEQvlfqf7B8L7sbAg0RGxSBqCpR&#10;QEDF2fHayUq2x7Wd7Ka/vmPvg5TSHqpKzcHxvGc+z8yeX7RakZ1wvgZT0uIop0QYDlVt1iX9+nT9&#10;YUaJD8xUTIERJd0LTy8W79+dN3YuJrABVQlH0Inx88aWdBOCnWeZ5xuhmT8CKwwKJTjNApJunVWO&#10;Nehdq2yS56dZA66yDrjwHrlXnZAukn8pBQ93UnoRiCop5hbS6dK5ime2OGfztWN2U/M+DfYXWWhW&#10;Gww6urpigZGtq39xpWvuwIMMRxx0BlLWXKQasJoif1XN44ZZkWpBcLwdYfL/zi2/3d07UlclPSko&#10;MUzjGz3A1lSiIg+IHjNrJQjKEKjG+jnqP9p711Mer7HqVjod/7Ee0iZw9yO4og2EI7M4zmdFjm/A&#10;UXY6K87OEvrZi7V1PnwSoEm8lNTFNGIOCVi2u/EBw6L+oBcjelB1dV0rlYjYNeJSObJj+N6Mc2HC&#10;JJmrrf4CVcc/zfHXvTyysT869nRgY4jUf9FTCvhTEGX+R1zMKQbO4ht0qKdb2CsR01HmQUh8RsS5&#10;q3cs4BCKIkHhN6wSHfvktyUnh9GzRGxH372Dt2BOHYJZ9vrRVKT5G43zLvqfjEeLFBlMGI11bcC9&#10;5UCFMXKnP4DUQRNRCu2qTS1+PHTxCqo9tr2Dbh94y69r7Lkb5sM9c7gAsE1xqYU7PKSCpqTQ3yjZ&#10;gPv+Fj/q41yilJIGF0pJ/bctc4IS9dngxJ4V02ncQImYnnycIOEOJatDidnqS8AexqHE7NI16gc1&#10;XKUD/Yy7bxmjoogZjrFLyoMbiMvQLTrcnlwsl0kNt45l4cY8Wh6dR5zjOD21z8zZfvACjuwtDMuH&#10;zV+NXqcbLQ0stwFkneYyIt3h2r8Abqw0Pf12jSvxkE5aL9+AxQ8AAAD//wMAUEsDBBQABgAIAAAA&#10;IQDNH5nR3gAAAAsBAAAPAAAAZHJzL2Rvd25yZXYueG1sTI9NT8MwDIbvSPyHyEhcJpZ+TFUpTacx&#10;aWJXtnHPGtNWa5yqSbfy7/FOcPTrR49fl+vZ9uKKo+8cKYiXEQik2pmOGgWn4+4lB+GDJqN7R6jg&#10;Bz2sq8eHUhfG3egTr4fQCJaQL7SCNoShkNLXLVrtl25A4t23G60OPI6NNKO+sdz2MomiTFrdEV9o&#10;9YDbFuvLYbIK8ow+vhan/ZRtcPs+2N10SdKFUs9P8+YNRMA5/MFwr8/VoeJOZzeR8aJnxyuDHCdR&#10;tgLBQBKvODpzlMZpDrIq5f8fql8AAAD//wMAUEsBAi0AFAAGAAgAAAAhALaDOJL+AAAA4QEAABMA&#10;AAAAAAAAAAAAAAAAAAAAAFtDb250ZW50X1R5cGVzXS54bWxQSwECLQAUAAYACAAAACEAOP0h/9YA&#10;AACUAQAACwAAAAAAAAAAAAAAAAAvAQAAX3JlbHMvLnJlbHNQSwECLQAUAAYACAAAACEAz9OFibkC&#10;AABLBgAADgAAAAAAAAAAAAAAAAAuAgAAZHJzL2Uyb0RvYy54bWxQSwECLQAUAAYACAAAACEAzR+Z&#10;0d4AAAALAQAADwAAAAAAAAAAAAAAAAATBQAAZHJzL2Rvd25yZXYueG1sUEsFBgAAAAAEAAQA8wAA&#10;AB4GAAAAAA==&#10;" fillcolor="#f4b083 [1941]" strokecolor="#f4b083 [1941]" strokeweight="1pt">
                <v:stroke joinstyle="miter"/>
                <v:textbox>
                  <w:txbxContent>
                    <w:p w:rsidR="001A3BF4" w:rsidRPr="00227389" w:rsidRDefault="001A3BF4" w:rsidP="00C475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 further action – </w:t>
                      </w:r>
                      <w:r w:rsidRPr="00C47599">
                        <w:rPr>
                          <w:b/>
                          <w:color w:val="000000" w:themeColor="text1"/>
                        </w:rPr>
                        <w:t>reason must be provided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53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56F89F" wp14:editId="068CC514">
                <wp:simplePos x="0" y="0"/>
                <wp:positionH relativeFrom="column">
                  <wp:posOffset>230420</wp:posOffset>
                </wp:positionH>
                <wp:positionV relativeFrom="paragraph">
                  <wp:posOffset>7049839</wp:posOffset>
                </wp:positionV>
                <wp:extent cx="1221525" cy="615280"/>
                <wp:effectExtent l="76200" t="0" r="17145" b="52070"/>
                <wp:wrapNone/>
                <wp:docPr id="53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525" cy="615280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0249" id="Curved Connector 4" o:spid="_x0000_s1026" type="#_x0000_t34" style="position:absolute;margin-left:18.15pt;margin-top:555.1pt;width:96.2pt;height:48.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uWDQIAAG4EAAAOAAAAZHJzL2Uyb0RvYy54bWysVMmOEzEQvSPxD5bvpJchwyRKZw4ZBg4I&#10;IpYPcOxyYuRNtied/D1ld6fDJiQQF6vcrvfq1XO5V/cno8kRQlTOdrSZ1ZSA5U4ou+/ol8+PL+4o&#10;iYlZwbSz0NEzRHq/fv5s1fsltO7gtIBAkMTGZe87ekjJL6sq8gMYFmfOg8VD6YJhCbdhX4nAemQ3&#10;umrr+rbqXRA+OA4x4teH4ZCuC7+UwNMHKSMkojuK2lJZQ1l3ea3WK7bcB+YPio8y2D+oMExZLDpR&#10;PbDEyFNQv1AZxYOLTqYZd6ZyUioOpQfspql/6ubTgXkovaA50U82xf9Hy98ft4Eo0dH5DSWWGbyj&#10;zVM4giAbZy365wJ5mW3qfVxi9sZuw7iLfhtyzycZDJFa+bc4AcUF7IucisnnyWQ4JcLxY9O2zbyd&#10;U8Lx7BbDu3IL1cCT+XyI6Q04Q3LQ0R3YNGm5Kfzs+C6mYrcYNTPxtaFEGo23d2SaLBaLV4ssG3nH&#10;bIwuzBmqLelRzaKe14UzOq3Eo9I6H5b5g40OBMk6mk7NyPVDVmJKv7aCpLNH21JQzO41jJnaYvFs&#10;2mBTidJZw1D7I0h0PdsxFM/zfq3HOMemLzW1xewMk6huAo6q/wQc8zMUylv4G/CEKJWdTRPYKOvC&#10;72RfbZJD/sWBoe9swc6JcxmgYg0Odbmh8QHmV/P9vsCvv4n1NwAAAP//AwBQSwMEFAAGAAgAAAAh&#10;AO+4NKviAAAADAEAAA8AAABkcnMvZG93bnJldi54bWxMj8tOwzAQRfdI/IM1SOyoHRelJcSpUAQb&#10;1AUNqCo7NzZJhB8hdh78PcMKlnPn6M6ZfLdYQyY9hM47AcmKAdGu9qpzjYC316ebLZAQpVPSeKcF&#10;fOsAu+LyIpeZ8rM76KmKDcESFzIpoI2xzygNdautDCvfa4e7Dz9YGXEcGqoGOWO5NZQzllIrO4cX&#10;WtnrstX1ZzVaAS/l835+NGk8nqaveLcfy+79thLi+mp5uAcS9RL/YPjVR3Uo0OnsR6cCMQLW6RpJ&#10;zJOEcSBIcL7dADljxNkmAVrk9P8TxQ8AAAD//wMAUEsBAi0AFAAGAAgAAAAhALaDOJL+AAAA4QEA&#10;ABMAAAAAAAAAAAAAAAAAAAAAAFtDb250ZW50X1R5cGVzXS54bWxQSwECLQAUAAYACAAAACEAOP0h&#10;/9YAAACUAQAACwAAAAAAAAAAAAAAAAAvAQAAX3JlbHMvLnJlbHNQSwECLQAUAAYACAAAACEARVV7&#10;lg0CAABuBAAADgAAAAAAAAAAAAAAAAAuAgAAZHJzL2Uyb0RvYy54bWxQSwECLQAUAAYACAAAACEA&#10;77g0q+IAAAAMAQAADwAAAAAAAAAAAAAAAABnBAAAZHJzL2Rvd25yZXYueG1sUEsFBgAAAAAEAAQA&#10;8wAAAHYFAAAAAA==&#10;" adj="21595" strokecolor="black [3213]" strokeweight="1.5pt">
                <v:stroke endarrow="block"/>
              </v:shape>
            </w:pict>
          </mc:Fallback>
        </mc:AlternateContent>
      </w:r>
      <w:r w:rsidR="00B53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FA15F6" wp14:editId="4F2942ED">
                <wp:simplePos x="0" y="0"/>
                <wp:positionH relativeFrom="column">
                  <wp:posOffset>3134033</wp:posOffset>
                </wp:positionH>
                <wp:positionV relativeFrom="paragraph">
                  <wp:posOffset>7096091</wp:posOffset>
                </wp:positionV>
                <wp:extent cx="922415" cy="584286"/>
                <wp:effectExtent l="0" t="0" r="68580" b="63500"/>
                <wp:wrapNone/>
                <wp:docPr id="55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415" cy="584286"/>
                        </a:xfrm>
                        <a:prstGeom prst="bentConnector3">
                          <a:avLst>
                            <a:gd name="adj1" fmla="val 99978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C78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4" style="position:absolute;margin-left:246.75pt;margin-top:558.75pt;width:72.65pt;height:4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EPBQIAAGMEAAAOAAAAZHJzL2Uyb0RvYy54bWysVNuO0zAQfUfiHyy/0ySlXdqq6T50WV4Q&#10;VAt8gGuPWyPfZHub9u8ZO2nKTUggXhxf5pyZczzO+v5sNDlBiMrZljaTmhKw3AllDy398vnx1YKS&#10;mJgVTDsLLb1ApPebly/WnV/B1B2dFhAIkti46nxLjyn5VVVFfgTD4sR5sHgoXTAs4TIcKhFYh+xG&#10;V9O6vqs6F4QPjkOMuPvQH9JN4ZcSePooZYREdEuxtlTGUMZ9HqvNmq0Ogfmj4kMZ7B+qMExZTDpS&#10;PbDEyHNQv1AZxYOLTqYJd6ZyUioORQOqaeqf1Hw6Mg9FC5oT/WhT/H+0/MNpF4gSLZ3PKbHM4B1t&#10;n8MJBNk6a9E/F8gs29T5uMLord2FYRX9LmTNZxlM/qIaci7WXkZr4ZwIx83ldDprMAPHo/liNl3c&#10;Zc7qBvYhpnfgDMmTlu7BprGA18VadnofU/FYDIUy8bWhRBqNV3ZimiyXyzeLgXeIxgxX5gzVlnTY&#10;pst6XhfO6LQSj0rrfFiaDrY6ECRraTo3A9cPUYkp/dYKki4evUpBMXvQMERqi6KyU703ZZYuGvrc&#10;TyDRanSj6ZPnJr/lY5yj6GtObTE6wyRWNwKHqv8EHOIzFMoD+BvwiCiZnU0j2Cjrwu/Kvtkk+/ir&#10;A73ubMHeiUvpmmINdnK5+eHV5afy/brAb/+GzTcAAAD//wMAUEsDBBQABgAIAAAAIQCvgA0w3QAA&#10;AA0BAAAPAAAAZHJzL2Rvd25yZXYueG1sTE/LTsMwELwj8Q/WVuJG7ST0FeJUFYgDgksLH+DYbhw1&#10;Xkex24a/ZznR285DszPVdvI9u9gxdgElZHMBzKIOpsNWwvfX2+MaWEwKjeoDWgk/NsK2vr+rVGnC&#10;Fff2ckgtoxCMpZLgUhpKzqN21qs4D4NF0o5h9CoRHFtuRnWlcN/zXIgl96pD+uDUYF+c1afD2UvY&#10;v74jfmhRuCPR+W716USjpXyYTbtnYMlO6d8Mf/WpOtTUqQlnNJH1Ep42xYKsJGTZii6yLIs1rWmI&#10;ysVmAbyu+O2K+hcAAP//AwBQSwECLQAUAAYACAAAACEAtoM4kv4AAADhAQAAEwAAAAAAAAAAAAAA&#10;AAAAAAAAW0NvbnRlbnRfVHlwZXNdLnhtbFBLAQItABQABgAIAAAAIQA4/SH/1gAAAJQBAAALAAAA&#10;AAAAAAAAAAAAAC8BAABfcmVscy8ucmVsc1BLAQItABQABgAIAAAAIQDJd4EPBQIAAGMEAAAOAAAA&#10;AAAAAAAAAAAAAC4CAABkcnMvZTJvRG9jLnhtbFBLAQItABQABgAIAAAAIQCvgA0w3QAAAA0BAAAP&#10;AAAAAAAAAAAAAAAAAF8EAABkcnMvZG93bnJldi54bWxQSwUGAAAAAAQABADzAAAAaQUAAAAA&#10;" adj="21595" strokecolor="black [3213]" strokeweight="1.5pt">
                <v:stroke endarrow="block"/>
              </v:shape>
            </w:pict>
          </mc:Fallback>
        </mc:AlternateContent>
      </w:r>
      <w:r w:rsidR="00B532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CBE3CF" wp14:editId="2CEF5A16">
                <wp:simplePos x="0" y="0"/>
                <wp:positionH relativeFrom="column">
                  <wp:posOffset>1388076</wp:posOffset>
                </wp:positionH>
                <wp:positionV relativeFrom="paragraph">
                  <wp:posOffset>2549611</wp:posOffset>
                </wp:positionV>
                <wp:extent cx="4176086" cy="691978"/>
                <wp:effectExtent l="38100" t="76200" r="15240" b="32385"/>
                <wp:wrapNone/>
                <wp:docPr id="40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76086" cy="691978"/>
                        </a:xfrm>
                        <a:prstGeom prst="bentConnector3">
                          <a:avLst>
                            <a:gd name="adj1" fmla="val 91801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DF0C" id="Curved Connector 5" o:spid="_x0000_s1026" type="#_x0000_t34" style="position:absolute;margin-left:109.3pt;margin-top:200.75pt;width:328.85pt;height:54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/LEwIAAHgEAAAOAAAAZHJzL2Uyb0RvYy54bWysVE2P0zAQvSPxHyzfaZJlt9tWTffQZeGA&#10;oOLr7trj1shfsr1N++8ZO2lKlxOIizXOzHvz5tnO8uFoNDlAiMrZljaTmhKw3Alldy39/u3pzYyS&#10;mJgVTDsLLT1BpA+r16+WnV/Ajds7LSAQJLFx0fmW7lPyi6qKfA+GxYnzYDEpXTAs4TbsKhFYh+xG&#10;Vzd1Pa06F4QPjkOM+PWxT9JV4ZcSePosZYREdEtRWyprKOs2r9VqyRa7wPxe8UEG+wcVhimLTUeq&#10;R5YYeQ7qDyqjeHDRyTThzlROSsWhzIDTNPWLab7umYcyC5oT/WhT/H+0/NNhE4gSLb1FeywzeEbr&#10;53AAQdbOWvTPBXKXbep8XGD12m7CsIt+E/LMRxkMkVr5D3gDaIl+5CjncEJyLHafRrvhmAjHj7fN&#10;/bSeTSnhmJvOm/n9LDeqesaM9iGm9+AMyUFLt2DTqOpt4WeHjzEV48WgnomfWYTReI4Hpsm8mdXN&#10;wDtUY4czc4ZqSzrUO6/v6sIZnVbiSWmdk+UmwloHgmQtTccz11VVYkq/s4Kkk0cDU1DM7jQMXbXF&#10;obJ9vWElSicNfe8vINF/tKM37EU/xjkOfe6pLVZnmER1I3BQnZ/MReg1cKjPUCiv4m/AI6J0djaN&#10;YKOsC71n190vNsm+/uxAP3e2YOvEqVylYg1e73Lyw1PM7+f3fYFffhirXwAAAP//AwBQSwMEFAAG&#10;AAgAAAAhAPPNp6viAAAACwEAAA8AAABkcnMvZG93bnJldi54bWxMj8FOwzAQRO9I/IO1SNyonUBC&#10;CHGqglqJC0gUEHBz4yWOiNchdpvw95gTHFfzNPO2Ws62ZwccfedIQrIQwJAapztqJTw/bc4KYD4o&#10;0qp3hBK+0cOyPj6qVKndRI942IaWxRLypZJgQhhKzn1j0Cq/cANSzD7caFWI59hyPaopltuep0Lk&#10;3KqO4oJRA94abD63eythPT2sX9/efXrH8Wuzuro37ubFSHl6Mq+ugQWcwx8Mv/pRHerotHN70p71&#10;EtKkyCMq4UIkGbBIFJf5ObCdhCwRGfC64v9/qH8AAAD//wMAUEsBAi0AFAAGAAgAAAAhALaDOJL+&#10;AAAA4QEAABMAAAAAAAAAAAAAAAAAAAAAAFtDb250ZW50X1R5cGVzXS54bWxQSwECLQAUAAYACAAA&#10;ACEAOP0h/9YAAACUAQAACwAAAAAAAAAAAAAAAAAvAQAAX3JlbHMvLnJlbHNQSwECLQAUAAYACAAA&#10;ACEA2n5fyxMCAAB4BAAADgAAAAAAAAAAAAAAAAAuAgAAZHJzL2Uyb0RvYy54bWxQSwECLQAUAAYA&#10;CAAAACEA882nq+IAAAALAQAADwAAAAAAAAAAAAAAAABtBAAAZHJzL2Rvd25yZXYueG1sUEsFBgAA&#10;AAAEAAQA8wAAAHwFAAAAAA==&#10;" adj="19829" strokecolor="black [3213]" strokeweight="1.5pt">
                <v:stroke endarrow="block"/>
              </v:shape>
            </w:pict>
          </mc:Fallback>
        </mc:AlternateContent>
      </w:r>
      <w:r w:rsidR="00D82F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1586230</wp:posOffset>
                </wp:positionH>
                <wp:positionV relativeFrom="paragraph">
                  <wp:posOffset>1905</wp:posOffset>
                </wp:positionV>
                <wp:extent cx="3452495" cy="518160"/>
                <wp:effectExtent l="0" t="0" r="1460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5181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1A3BF4" w:rsidRDefault="001A3BF4" w:rsidP="002273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335A">
                              <w:rPr>
                                <w:b/>
                                <w:color w:val="000000" w:themeColor="text1"/>
                              </w:rPr>
                              <w:t>Child Sexual Exploitation (CSE) risk factors are identified by professional working with child / youn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g person.</w:t>
                            </w:r>
                            <w:r w:rsidRPr="00AE335A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124.9pt;margin-top:.15pt;width:271.85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8RIsAIAABMGAAAOAAAAZHJzL2Uyb0RvYy54bWy0VE1v2zAMvQ/YfxB0X21nSdcGdYqgRYcB&#10;3Vq0HXpWZDk2IImapMTOfv0oyXY/VuwwbBdbFMlH8onk2XmvJNkL61rQJS2OckqE5lC1elvS7w9X&#10;H04ocZ7piknQoqQH4ej56v27s84sxQwakJWwBEG0W3ampI33ZplljjdCMXcERmhU1mAV8yjabVZZ&#10;1iG6ktksz4+zDmxlLHDhHN5eJiVdRfy6Ftzf1LUTnsiSYm4+fm38bsI3W52x5dYy07R8SIP9RRaK&#10;tRqDTlCXzDOys+1vUKrlFhzU/oiDyqCuWy5iDVhNkb+q5r5hRsRakBxnJprcv4Pl3/a3lrQVvh0l&#10;mil8ojvY6UpU5A7JY3orBSkCTZ1xS7S+N7d2kBweQ819bVX4YzWkj9QeJmpF7wnHy4/zxWx+uqCE&#10;o25RnBTHkfvsydtY5z8LUCQcSmpDFiGFSCvbXzuPYdF+tAsRHci2umqljELoGXEhLdkzfO3Ntoiu&#10;cqe+QpXuThZ5PsaNLRbMI+oLJKn/GzgWENCzwGbiL578QYoQU+o7UeNzIGOzmP2UZSqAcS60T4W5&#10;hlUiXYey3q4rAgbkGlmasAeAl4SN2InmwT64ijhHk3P+p8SS8+QRI4P2k7NqNdi3ACRWNURO9iNJ&#10;iZrAku83fWzVxdiPG6gO2L4W0lw7w69a7J5r5vwtszjIOPK4nPwNfmoJXUlhOFHSgP351n2wx/lC&#10;LSUdLoaSuh87ZgUl8ovGyTst5vOwSaIwX3yaoWCfazbPNXqnLgC7EacLs4vHYO/leKwtqEfcYesQ&#10;FVVMc4xdUu7tKFz4tLBwC3KxXkcz3B6G+Wt9b3gADzyHwXjoH5k1wwh5HL5vMC4Rtnw1RMk2eGpY&#10;7zzUbZywwHTidXgB3DxxRIYtGVbbczlaPe3y1S8AAAD//wMAUEsDBBQABgAIAAAAIQCLI3Kk3QAA&#10;AAcBAAAPAAAAZHJzL2Rvd25yZXYueG1sTM7LTsMwEAXQPRL/YA0SO+qk5dGkmVSIx4pVm4p26caT&#10;OCIeR7Hbhr/HrGA5uqN7T7GebC/ONPrOMUI6S0AQ10533CLsqve7JQgfFGvVOyaEb/KwLq+vCpVr&#10;d+ENnbehFbGEfa4QTAhDLqWvDVnlZ24gjlnjRqtCPMdW6lFdYrnt5TxJHqVVHccFowZ6MVR/bU8W&#10;QWk7pM2hevvw1WH/2fCr2ekK8fZmel6BCDSFv2f45Uc6lNF0dCfWXvQI8/ss0gPCAkSMn7LFA4gj&#10;wjLNQJaF/O8vfwAAAP//AwBQSwECLQAUAAYACAAAACEAtoM4kv4AAADhAQAAEwAAAAAAAAAAAAAA&#10;AAAAAAAAW0NvbnRlbnRfVHlwZXNdLnhtbFBLAQItABQABgAIAAAAIQA4/SH/1gAAAJQBAAALAAAA&#10;AAAAAAAAAAAAAC8BAABfcmVscy8ucmVsc1BLAQItABQABgAIAAAAIQBXj8RIsAIAABMGAAAOAAAA&#10;AAAAAAAAAAAAAC4CAABkcnMvZTJvRG9jLnhtbFBLAQItABQABgAIAAAAIQCLI3Kk3QAAAAcBAAAP&#10;AAAAAAAAAAAAAAAAAAoFAABkcnMvZG93bnJldi54bWxQSwUGAAAAAAQABADzAAAAFAYAAAAA&#10;" fillcolor="#d8d8d8 [2732]" strokecolor="#d8d8d8 [2732]" strokeweight="1pt">
                <v:stroke joinstyle="miter"/>
                <v:textbox>
                  <w:txbxContent>
                    <w:p w:rsidR="001A3BF4" w:rsidRPr="001A3BF4" w:rsidRDefault="001A3BF4" w:rsidP="00227389">
                      <w:pPr>
                        <w:jc w:val="center"/>
                        <w:rPr>
                          <w:b/>
                        </w:rPr>
                      </w:pPr>
                      <w:r w:rsidRPr="00AE335A">
                        <w:rPr>
                          <w:b/>
                          <w:color w:val="000000" w:themeColor="text1"/>
                        </w:rPr>
                        <w:t>Child Sexual Exploitation (CSE) risk factors are identified by professional working with child / youn</w:t>
                      </w:r>
                      <w:r>
                        <w:rPr>
                          <w:b/>
                          <w:color w:val="000000" w:themeColor="text1"/>
                        </w:rPr>
                        <w:t>g person.</w:t>
                      </w:r>
                      <w:r w:rsidRPr="00AE335A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A1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9AE31" wp14:editId="180C6E6C">
                <wp:simplePos x="0" y="0"/>
                <wp:positionH relativeFrom="margin">
                  <wp:posOffset>2895600</wp:posOffset>
                </wp:positionH>
                <wp:positionV relativeFrom="paragraph">
                  <wp:posOffset>2324100</wp:posOffset>
                </wp:positionV>
                <wp:extent cx="1963420" cy="876300"/>
                <wp:effectExtent l="0" t="0" r="1778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876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Default="001A3BF4" w:rsidP="00CA3F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Progress to relevant team for Strategy Discussion and/or Child and Family Assessment (Case to open to Social Care)</w:t>
                            </w:r>
                          </w:p>
                          <w:p w:rsidR="001A3BF4" w:rsidRPr="00227389" w:rsidRDefault="001A3BF4" w:rsidP="00CA3F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9AE31" id="Rounded Rectangle 8" o:spid="_x0000_s1036" style="position:absolute;margin-left:228pt;margin-top:183pt;width:154.6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zYuQIAAEoGAAAOAAAAZHJzL2Uyb0RvYy54bWzEVVtP2zAUfp+0/2D5fSQppUBFiioQ0yQ2&#10;EDDx7Dp2G8nx8Wy3Sffrd2wnoWNsD9Ok9cG1z/1855KLy65RZCesq0GXtDjKKRGaQ1XrdUm/Pt18&#10;OKPEeaYrpkCLku6Fo5eL9+8uWjMXE9iAqoQlaES7eWtKuvHezLPM8Y1omDsCIzQyJdiGeXzadVZZ&#10;1qL1RmWTPJ9lLdjKWODCOaReJyZdRPtSCu7vpHTCE1VSjM3H08ZzFc5sccHma8vMpuZ9GOwvomhY&#10;rdHpaOqaeUa2tv7FVFNzCw6kP+LQZCBlzUXMAbMp8lfZPG6YETEXBMeZESb378zyL7t7S+qqpFgo&#10;zRos0QNsdSUq8oDgMb1WgpwFmFrj5ij9aO5t/3J4DTl30jbhH7MhXYR2P0IrOk84Eovz2fF0ghXg&#10;yDs7nR3nEfvsRdtY5z8KaEi4lNSGKEIIEVa2u3Ue3aL8IBc8OlB1dVMrFR+hZ8SVsmTHsNqMc6H9&#10;LKqrbfMZqkSf5vhLdUcydkcizwYyuojdFyxFhz85Ufp/+MWYguMs1CChHm9+r0QIR+kHIbGIiPMk&#10;5jsmcAhFkVgbVolEPvltytFgsCwR29F2b+AtmIsAKEbZywdVEadvVM7/FFhSHjWiZ9B+VG5qDfYt&#10;A8qPnpP8AFKCJqDku1UXG7w4Hdp4BdUeu95CWgfO8Jsam+6WOX/PLM4/9inuNH+Hh1TQlhT6GyUb&#10;sN/fogd5HEvkUtLiPimp+7ZlVlCiPmkc2PNiOg0LKD6mJ6dhFuwhZ3XI0dvmCrCJC9yehsdrkPdq&#10;uEoLzTOuvmXwiiymOfouKfd2eFz5tOdweXKxXEYxXDqG+Vv9aHgwHoAO8/TUPTNr+snzOLNfYNg9&#10;bP5q9pJs0NSw3HqQdRzMAHXCtS8BLqzYEv1yDRvx8B2lXj4Bix8AAAD//wMAUEsDBBQABgAIAAAA&#10;IQCyz8Ch4QAAAAsBAAAPAAAAZHJzL2Rvd25yZXYueG1sTI/NTsMwEITvSLyDtUjcqE1oUhTiVKj8&#10;Hrg0cICbGy9xhL2OYjdN3x73BLdZzWj2m2o9O8smHEPvScL1QgBDar3uqZPw8f50dQssREVaWU8o&#10;4YgB1vX5WaVK7Q+0xamJHUslFEolwcQ4lJyH1qBTYeEHpOR9+9GpmM6x43pUh1TuLM+EKLhTPaUP&#10;Rg24Mdj+NHsnYfrcPL++2dGsmv5l+toes8eHIZPy8mK+vwMWcY5/YTjhJ3SoE9PO70kHZiUs8yJt&#10;iRJuipNIiVWRZ8B2EnKxFMDriv/fUP8CAAD//wMAUEsBAi0AFAAGAAgAAAAhALaDOJL+AAAA4QEA&#10;ABMAAAAAAAAAAAAAAAAAAAAAAFtDb250ZW50X1R5cGVzXS54bWxQSwECLQAUAAYACAAAACEAOP0h&#10;/9YAAACUAQAACwAAAAAAAAAAAAAAAAAvAQAAX3JlbHMvLnJlbHNQSwECLQAUAAYACAAAACEA1w78&#10;2LkCAABKBgAADgAAAAAAAAAAAAAAAAAuAgAAZHJzL2Uyb0RvYy54bWxQSwECLQAUAAYACAAAACEA&#10;ss/AoeEAAAALAQAADwAAAAAAAAAAAAAAAAATBQAAZHJzL2Rvd25yZXYueG1sUEsFBgAAAAAEAAQA&#10;8wAAACEGAAAAAA==&#10;" fillcolor="#c5e0b3 [1305]" strokecolor="#c5e0b3 [1305]" strokeweight="1pt">
                <v:stroke joinstyle="miter"/>
                <v:textbox>
                  <w:txbxContent>
                    <w:p w:rsidR="001A3BF4" w:rsidRDefault="001A3BF4" w:rsidP="00CA3F2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Progress to relevant team for Strategy Discussion and/or Child and Family Assessment (Case to open to Social Care)</w:t>
                      </w:r>
                    </w:p>
                    <w:p w:rsidR="001A3BF4" w:rsidRPr="00227389" w:rsidRDefault="001A3BF4" w:rsidP="00CA3F2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8FD" w:rsidRPr="004F78FD" w:rsidRDefault="00E65F22" w:rsidP="004F78F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5038725</wp:posOffset>
                </wp:positionH>
                <wp:positionV relativeFrom="paragraph">
                  <wp:posOffset>61595</wp:posOffset>
                </wp:positionV>
                <wp:extent cx="2441137" cy="3577591"/>
                <wp:effectExtent l="0" t="0" r="16510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1137" cy="3577591"/>
                          <a:chOff x="522490" y="24161"/>
                          <a:chExt cx="2441520" cy="3578446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609648" y="420256"/>
                            <a:ext cx="1724025" cy="4762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Open case to Early Help Not known / closed case</w:t>
                              </w:r>
                            </w:p>
                            <w:p w:rsidR="001A3BF4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1A3BF4" w:rsidRPr="00227389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rved Connector 4"/>
                        <wps:cNvCnPr/>
                        <wps:spPr>
                          <a:xfrm>
                            <a:off x="1047750" y="24161"/>
                            <a:ext cx="504079" cy="396095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522490" y="1073671"/>
                            <a:ext cx="2129051" cy="90818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Contact Brent Family Front Door / Multi-Agency Safeguarding Hub Team who assess concerns. Case to be discussed at the IRM where necessary.</w:t>
                              </w:r>
                            </w:p>
                            <w:p w:rsidR="001A3BF4" w:rsidRPr="00227389" w:rsidRDefault="001A3BF4" w:rsidP="0022738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238259" y="2081561"/>
                            <a:ext cx="1725751" cy="679891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Default="001A3BF4" w:rsidP="00CA3F21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 further action or step down to Early Help for support services</w:t>
                              </w:r>
                            </w:p>
                            <w:p w:rsidR="001A3BF4" w:rsidRPr="00227389" w:rsidRDefault="001A3BF4" w:rsidP="00CA3F2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rved Connector 4"/>
                        <wps:cNvCnPr>
                          <a:stCxn id="6" idx="3"/>
                        </wps:cNvCnPr>
                        <wps:spPr>
                          <a:xfrm flipH="1">
                            <a:off x="2534642" y="1527765"/>
                            <a:ext cx="108017" cy="576138"/>
                          </a:xfrm>
                          <a:prstGeom prst="bentConnector4">
                            <a:avLst>
                              <a:gd name="adj1" fmla="val -98060"/>
                              <a:gd name="adj2" fmla="val 80313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1551788" y="896505"/>
                            <a:ext cx="0" cy="17716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1503916" y="2825181"/>
                            <a:ext cx="1267818" cy="777426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A3BF4" w:rsidRDefault="001A3BF4" w:rsidP="0098528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Ability to reject forms for more information</w:t>
                              </w:r>
                            </w:p>
                            <w:p w:rsidR="001A3BF4" w:rsidRPr="00227389" w:rsidRDefault="001A3BF4" w:rsidP="0098528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margin-left:396.75pt;margin-top:4.85pt;width:192.2pt;height:281.7pt;z-index:251705344;mso-position-horizontal-relative:page;mso-width-relative:margin;mso-height-relative:margin" coordorigin="5224,241" coordsize="24415,3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OjvQUAAK8eAAAOAAAAZHJzL2Uyb0RvYy54bWzsWduO2zYQfS/QfxD0nliUdbMRb7BwLi2Q&#10;JotsijxzJcpWIZEqRa+9/foekpIsX3ZjpMa2SL0PXomkyOFw5syc4avXm6p07plsCsFnLnnpuQ7j&#10;qcgKvpi5v3959yJxnUZRntFScDZzH1jjvr76+adX63rKfLEUZcakg0l4M13XM3epVD0djZp0ySra&#10;vBQ14+jMhayowqtcjDJJ15i9Kke+50WjtZBZLUXKmgatb2yne2Xmz3OWqk953jDllDMXsinzK83v&#10;nf4dXb2i04Wk9bJIWzHod0hR0YJj0X6qN1RRZyWLg6mqIpWiEbl6mYpqJPK8SJnZA3ZDvL3dvJdi&#10;VZu9LKbrRd2rCard09N3T5t+vL+RTpHh7GLX4bTCGZllHbxDOet6McWY97K+rW9k27Cwb3q/m1xW&#10;+j924myMWh96tbKNclI0+kFAyBjTp+gbh3EcTohVfLrE6ejvQt8PJjgfDPADEvXdbwdThD4GtFMk&#10;QRDpKUadBCMtaC/XuoY1NVuFNf9MYbdLWjNzDo1WRquwcaevz2LFM5Y5n2FtlC9K5oyt6szoXm/N&#10;tIEKjygt8iZRAD/B5gPf80OzMzrt1EdiP0Cr3XsQR35ozLbfOp3WslHvmagc/TBzYTU808IYi6T3&#10;HxplVdWN0zI0oiyyd0VZmhftbmxeSueewlFomjKuIvN5uap+E5ltDzz82ZNDsz46MzzqmiGScVw9&#10;kzmbnUVK/m+sC5n0wrCPTv/mST2UTItT8s8sh/1rMzX77TcwVAWxXUuaMdscPrplM6GeOYdu+7nb&#10;CY6p2dg6pGzH60+ZAa7+Y+8pwezJ9l+YlQVX/cdVwYU8NkGp+pXt+E5JVjVaS2pzt7HYYIbqpjuR&#10;PcD+pbBI2tTpuwJG94E26oZKQCd8FOFAfcJPXor1zBXtk+sshfzrWLseDwdFr+usAcUzt/lzRSVz&#10;nfJXDtedkCDQ2G1egjDWOCCHPXfDHr6q5gJGTBB46tQ86vGq7B5zKaqviBrXelV0UZ5i7ZmbKtm9&#10;zJUNEYg7Kbu+NsOA1zVVH/htnerJtaK1P33ZfKWybj1PwWc/ig4u6HTP9+xY/SUX1ysl8sI45lav&#10;7REAujTyPgOGBR2GzVfyHhA2F5wDOIR0ggGEzXkL/Z0Ldajb4z7xAsA6lLkL4B2EhV7gxZMWvSfA&#10;u3AHvA8Q7A7w04ti/XJPlRrutCJL7sDGyMTD4vp9B3H2fFltOovfGaVoUb7lmaMeagQ/JQuD4a2A&#10;J2LHCf59HBhO8O3nBoatmvLHgMGigIae1kqfyVyjzlwPQ64JmloaBOhvh9xBvkG8eBzFxjK2Mdcn&#10;PkwKEKLzjYmXkGTytMVeYu7Apy4x9xwx1+8Q+BJzf6iY2/OsQxBrKdeJIEb8ceKHCKs66AKjwo43&#10;dWEXzCGMOxSL4klieRfcs6NtHSM4L3OwEXvIHHqKgIg9YA49oYBIfbBGVNmL46cyh/Oue0Gxc6BY&#10;T4UvKPZDoRhgx1aLvskcTFqu5htuqCRSOMO2jV2Y9BEJmyYYNoUclkicvCzqXzqy1VaY/HAcRIFv&#10;QI+EfhxHhktsUzfiJZ6uZenMLYwjMk6eztx2uEZgSIThGlrsRdZukmZ/IBnMqxIMFzUP58Uk8aKu&#10;ejgYBLm2gxJvTOw2WyZokK2D3At7sYTtqZrId5Q1/sPshcCErM/cKkmLxVIN+DY6wadaAvMI4T7q&#10;ECQMSZzY8mEyiUJvzx9AyrUrkDgm1lUeD/9lwXWZ86BucUayvWQ025JtjjsB1HxmbsUyVHsYrhD0&#10;ExRBp4/Q8qOjTw/VF6L+LHWlMcrV1tQPk1z0bS3921SdhN54QhA2dJaLfJcke1yd+FEMgm7NPI7j&#10;wN+9GjioLp2Jq58327Rl6r3Et8+Jh8Xo8657uuvYdY+K1HrV/7c+3ldLL1nuc2W55sYPt6ImqWpv&#10;cPW16/Adz8N75qu/AQAA//8DAFBLAwQUAAYACAAAACEAh/82CeEAAAAKAQAADwAAAGRycy9kb3du&#10;cmV2LnhtbEyPQUvDQBSE74L/YXmCN7tZQ4yJ2ZRS1FMRbIXS2zb7moRm34bsNkn/vduTHocZZr4p&#10;lrPp2IiDay1JEIsIGFJldUu1hJ/dx9MrMOcVadVZQglXdLAs7+8KlWs70TeOW1+zUEIuVxIa7/uc&#10;c1c1aJRb2B4peCc7GOWDHGquBzWFctPx5yh64Ua1FBYa1eO6weq8vRgJn5OaVrF4Hzfn0/p62CVf&#10;+41AKR8f5tUbMI+z/wvDDT+gQxmYjvZC2rFOQprFSYhKyFJgN1+kaQbsKCFJYwG8LPj/C+UvAAAA&#10;//8DAFBLAQItABQABgAIAAAAIQC2gziS/gAAAOEBAAATAAAAAAAAAAAAAAAAAAAAAABbQ29udGVu&#10;dF9UeXBlc10ueG1sUEsBAi0AFAAGAAgAAAAhADj9If/WAAAAlAEAAAsAAAAAAAAAAAAAAAAALwEA&#10;AF9yZWxzLy5yZWxzUEsBAi0AFAAGAAgAAAAhAC/0c6O9BQAArx4AAA4AAAAAAAAAAAAAAAAALgIA&#10;AGRycy9lMm9Eb2MueG1sUEsBAi0AFAAGAAgAAAAhAIf/NgnhAAAACgEAAA8AAAAAAAAAAAAAAAAA&#10;FwgAAGRycy9kb3ducmV2LnhtbFBLBQYAAAAABAAEAPMAAAAlCQAAAAA=&#10;">
                <v:roundrect id="Rounded Rectangle 3" o:spid="_x0000_s1038" style="position:absolute;left:6096;top:4202;width:17240;height: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vNMQA&#10;AADaAAAADwAAAGRycy9kb3ducmV2LnhtbESPQWsCMRSE74L/ITzBm2a7gi1boxS16qEXtz20t8fm&#10;dbN087Ik6br+e1MoeBxm5htmtRlsK3ryoXGs4GGegSCunG64VvDx/jp7AhEissbWMSm4UoDNejxa&#10;YaHdhc/Ul7EWCcKhQAUmxq6QMlSGLIa564iT9+28xZikr6X2eElw28o8y5bSYsNpwWBHW0PVT/lr&#10;FfSf28PprfXmsWyO/df5mu93Xa7UdDK8PIOINMR7+L990goW8Hcl3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z7zTEAAAA2g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1A3BF4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Open case to Early Help Not known / closed case</w:t>
                        </w:r>
                      </w:p>
                      <w:p w:rsidR="001A3BF4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1A3BF4" w:rsidRPr="00227389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urved Connector 4" o:spid="_x0000_s1039" type="#_x0000_t33" style="position:absolute;left:10477;top:241;width:5041;height:396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/bJcMAAADaAAAADwAAAGRycy9kb3ducmV2LnhtbESPQWsCMRSE7wX/Q3iCt5pVRLerUUQp&#10;eqpoC70+N8/dxc3LNom6+uubQsHjMDPfMLNFa2pxJecrywoG/QQEcW51xYWCr8/31xSED8gaa8uk&#10;4E4eFvPOywwzbW+8p+shFCJC2GeooAyhyaT0eUkGfd82xNE7WWcwROkKqR3eItzUcpgkY2mw4rhQ&#10;YkOrkvLz4WIUaEc/u7fBbrP+Tu0j+VhP8HycKNXrtsspiEBteIb/21utYAR/V+IN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2yXDAAAA2gAAAA8AAAAAAAAAAAAA&#10;AAAAoQIAAGRycy9kb3ducmV2LnhtbFBLBQYAAAAABAAEAPkAAACRAwAAAAA=&#10;" strokecolor="black [3213]" strokeweight="1.5pt">
                  <v:stroke endarrow="block"/>
                </v:shape>
                <v:roundrect id="Rounded Rectangle 6" o:spid="_x0000_s1040" style="position:absolute;left:5224;top:10736;width:21291;height:90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MrMQA&#10;AADaAAAADwAAAGRycy9kb3ducmV2LnhtbESPzW7CMBCE75X6DtZW6q04zYFWAYMqfloOXAgc4LaK&#10;lzgiXke2CeHt60pIPY5m5hvNdD7YVvTkQ+NYwfsoA0FcOd1wreCwX799gggRWWPrmBTcKcB89vw0&#10;xUK7G++oL2MtEoRDgQpMjF0hZagMWQwj1xEn7+y8xZikr6X2eEtw28o8y8bSYsNpwWBHC0PVpbxa&#10;Bf1x8b3Ztt58lM1Pf9rd89Wyy5V6fRm+JiAiDfE//GhvtIIx/F1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ETKzEAAAA2gAAAA8AAAAAAAAAAAAAAAAAmAIAAGRycy9k&#10;b3ducmV2LnhtbFBLBQYAAAAABAAEAPUAAACJAwAAAAA=&#10;" fillcolor="#c5e0b3 [1305]" strokecolor="#c5e0b3 [1305]" strokeweight="1pt">
                  <v:stroke joinstyle="miter"/>
                  <v:textbox>
                    <w:txbxContent>
                      <w:p w:rsidR="001A3BF4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Contact Brent Family Front Door / Multi-Agency Safeguarding Hub Team who assess concerns. Case to be discussed at the IRM where necessary.</w:t>
                        </w:r>
                      </w:p>
                      <w:p w:rsidR="001A3BF4" w:rsidRPr="00227389" w:rsidRDefault="001A3BF4" w:rsidP="0022738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ounded Rectangle 7" o:spid="_x0000_s1041" style="position:absolute;left:12382;top:20815;width:17258;height:6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ze70A&#10;AADaAAAADwAAAGRycy9kb3ducmV2LnhtbESPzQrCMBCE74LvEFbwIpqqUKUaRQXRq3/3pVnbYrMp&#10;Tar17Y0geBxm5htmuW5NKZ5Uu8KygvEoAkGcWl1wpuB62Q/nIJxH1lhaJgVvcrBedTtLTLR98Yme&#10;Z5+JAGGXoILc+yqR0qU5GXQjWxEH725rgz7IOpO6xleAm1JOoiiWBgsOCzlWtMspfZwbo2Ae8+E2&#10;uB6beEO7bWX2zWMyHSjV77WbBQhPrf+Hf+2jVjCD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LBze70AAADaAAAADwAAAAAAAAAAAAAAAACYAgAAZHJzL2Rvd25yZXYu&#10;eG1sUEsFBgAAAAAEAAQA9QAAAIIDAAAAAA==&#10;" fillcolor="#f4b083 [1941]" strokecolor="#f4b083 [1941]" strokeweight="1pt">
                  <v:stroke joinstyle="miter"/>
                  <v:textbox>
                    <w:txbxContent>
                      <w:p w:rsidR="001A3BF4" w:rsidRDefault="001A3BF4" w:rsidP="00CA3F21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No further action or step down to Early Help for support services</w:t>
                        </w:r>
                      </w:p>
                      <w:p w:rsidR="001A3BF4" w:rsidRPr="00227389" w:rsidRDefault="001A3BF4" w:rsidP="00CA3F21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urved Connector 4" o:spid="_x0000_s1042" type="#_x0000_t35" style="position:absolute;left:25346;top:15277;width:1080;height:576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HqsUAAADaAAAADwAAAGRycy9kb3ducmV2LnhtbESPW2vCQBSE34X+h+UIvulGH8SmrqEt&#10;WCpeUNvS19PsyQWzZ0N2jcm/7xYKPg4z8w2zTDpTiZYaV1pWMJ1EIIhTq0vOFXx+rMcLEM4ja6ws&#10;k4KeHCSrh8ESY21vfKL27HMRIOxiVFB4X8dSurQgg25ia+LgZbYx6INscqkbvAW4qeQsiubSYMlh&#10;ocCaXgtKL+erCZQLHbdf2/7l53v/tm+zwy7f9E6p0bB7fgLhqfP38H/7XSt4hL8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HHqsUAAADaAAAADwAAAAAAAAAA&#10;AAAAAAChAgAAZHJzL2Rvd25yZXYueG1sUEsFBgAAAAAEAAQA+QAAAJMDAAAAAA==&#10;" adj="-21181,17348" strokecolor="black [3213]" strokeweight="1.5pt">
                  <v:stroke endarrow="block"/>
                </v:shape>
                <v:line id="Straight Connector 11" o:spid="_x0000_s1043" style="position:absolute;flip:x;visibility:visible;mso-wrap-style:square" from="15517,8965" to="15517,10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+KL4AAADbAAAADwAAAGRycy9kb3ducmV2LnhtbERP24rCMBB9F/yHMIJvmlZZla5RRNT1&#10;1csHDM1s291mUpKo1a83guDbHM515svW1OJKzleWFaTDBARxbnXFhYLzaTuYgfABWWNtmRTcycNy&#10;0e3MMdP2xge6HkMhYgj7DBWUITSZlD4vyaAf2oY4cr/WGQwRukJqh7cYbmo5SpKJNFhxbCixoXVJ&#10;+f/xYhQU0z9K3YEeu6/7/nHeNOnPWNdK9Xvt6htEoDZ8xG/3Xsf5Kbx+iQfIx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cb4ovgAAANsAAAAPAAAAAAAAAAAAAAAAAKEC&#10;AABkcnMvZG93bnJldi54bWxQSwUGAAAAAAQABAD5AAAAjAMAAAAA&#10;" strokecolor="black [3213]" strokeweight="1.5pt">
                  <v:stroke endarrow="block" joinstyle="miter"/>
                </v:line>
                <v:roundrect id="Rounded Rectangle 35" o:spid="_x0000_s1044" style="position:absolute;left:15039;top:28251;width:12678;height:7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SUr4A&#10;AADbAAAADwAAAGRycy9kb3ducmV2LnhtbESPzQrCMBCE74LvEFbwIpqqWKQaRQXRq3/3pVnbYrMp&#10;Tar17Y0geBxm5htmuW5NKZ5Uu8KygvEoAkGcWl1wpuB62Q/nIJxH1lhaJgVvcrBedTtLTLR98Yme&#10;Z5+JAGGXoILc+yqR0qU5GXQjWxEH725rgz7IOpO6xleAm1JOoiiWBgsOCzlWtMspfZwbo2Ae8+E2&#10;uB6beEO7bWX2zWMyHSjV77WbBQhPrf+Hf+2jVjCd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UlK+AAAA2wAAAA8AAAAAAAAAAAAAAAAAmAIAAGRycy9kb3ducmV2&#10;LnhtbFBLBQYAAAAABAAEAPUAAACDAwAAAAA=&#10;" fillcolor="#f4b083 [1941]" strokecolor="#f4b083 [1941]" strokeweight="1pt">
                  <v:stroke joinstyle="miter"/>
                  <v:textbox>
                    <w:txbxContent>
                      <w:p w:rsidR="001A3BF4" w:rsidRDefault="001A3BF4" w:rsidP="0098528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Ability to reject forms for more information</w:t>
                        </w:r>
                      </w:p>
                      <w:p w:rsidR="001A3BF4" w:rsidRPr="00227389" w:rsidRDefault="001A3BF4" w:rsidP="0098528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4F78FD" w:rsidRPr="004F78FD" w:rsidRDefault="009E43C7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98877</wp:posOffset>
                </wp:positionV>
                <wp:extent cx="2333625" cy="1400432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0432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Default="001A3BF4" w:rsidP="000A1B2C">
                            <w:pPr>
                              <w:jc w:val="center"/>
                            </w:pPr>
                            <w:r w:rsidRPr="000A1B2C">
                              <w:t>Where there is immed</w:t>
                            </w:r>
                            <w:r>
                              <w:t>i</w:t>
                            </w:r>
                            <w:r w:rsidRPr="000A1B2C">
                              <w:t xml:space="preserve">ate </w:t>
                            </w:r>
                            <w:r>
                              <w:t>risk of harm, CSE lead to be included were possible in an i</w:t>
                            </w:r>
                            <w:r w:rsidRPr="000A1B2C">
                              <w:t>mmediate telephone strategy discussion with Police/Health</w:t>
                            </w:r>
                            <w:r>
                              <w:t>/Education.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45" style="position:absolute;margin-left:144.85pt;margin-top:7.8pt;width:183.75pt;height:110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nBlAIAAIEFAAAOAAAAZHJzL2Uyb0RvYy54bWysVEtv2zAMvg/YfxB0X+28ui2oUwQtMgwo&#10;2qDt0LMiS7EAWdQkJXb260fJjwZrscOwHBRRJD8+/JFX122tyVE4r8AUdHKRUyIMh1KZfUF/PG8+&#10;faHEB2ZKpsGIgp6Ep9erjx+uGrsUU6hAl8IRBDF+2diCViHYZZZ5Xoma+QuwwqBSgqtZQNHts9Kx&#10;BtFrnU3z/DJrwJXWARfe4+ttp6SrhC+l4OFBSi8C0QXF3EI6XTp38cxWV2y5d8xWivdpsH/IombK&#10;YNAR6pYFRg5OvYGqFXfgQYYLDnUGUiouUg1YzST/o5qnilmRasHmeDu2yf8/WH5/3DqiSvx2U0oM&#10;q/EbPRyZJihibxrrl2jyZLeulzxeY6GtdHX8xxJIm/p5Gvsp2kA4Pk5ns9nldEEJR91knufzWULN&#10;Xt2t8+GbgJrES0GF1sr6WDNbsuOdDxgVrQer+OxBq3KjtE6C2+9utCOYcUE3mxx/MW10OTPLYhVd&#10;3ukWTlpEZ20ehcTaY6YpYmKdGPEY58KESaeqWCm6MIvzKJGn0SPFTIARWWJ6I3YPMFh2IAN2l2xv&#10;H11FIu3onP8tsc559EiRwYTRuVYG3HsAGqvqI3f2mP5Za+I1tLu248ViIMIOyhOSxUE3Rd7yjcKv&#10;dsd82DKHY4MDhqsgPOAhNTQFhf5GSQXu13vv0R7ZjFpKGhzDgvqfB+YEJfq7QZ5/nczncW6TMF98&#10;nqLgzjW7c4051DeATJjg0rE8XaN90MNVOqhfcGOsY1RUMcMxdkF5cINwE7r1gDuHi/U6meGsWhbu&#10;zJPlETw2OlLyuX1hzvbUDcj6exhG9g19O9voaWB9CCBV4nZsddfX/hPgnCcu9TspLpJzOVm9bs7V&#10;bwAAAP//AwBQSwMEFAAGAAgAAAAhAJPK+LXgAAAACgEAAA8AAABkcnMvZG93bnJldi54bWxMj0FP&#10;hDAQhe8m/odmTLy5ZdksIFI2RmPUZD2IJl4L7VKUTgntAuuvdzzpcfK9vPdNsVtszyY9+s6hgPUq&#10;AqaxcarDVsD728NVBswHiUr2DrWAk/awK8/PCpkrN+OrnqrQMipBn0sBJoQh59w3RlvpV27QSOzg&#10;RisDnWPL1ShnKrc9j6Mo4VZ2SAtGDvrO6OarOloBT/XhlD6+mGz+jL6n/f4Dq+f7jRCXF8vtDbCg&#10;l/AXhl99UoeSnGp3ROVZLyDOrlOKEtgmwCiQbNMYWE1kk6yBlwX//0L5AwAA//8DAFBLAQItABQA&#10;BgAIAAAAIQC2gziS/gAAAOEBAAATAAAAAAAAAAAAAAAAAAAAAABbQ29udGVudF9UeXBlc10ueG1s&#10;UEsBAi0AFAAGAAgAAAAhADj9If/WAAAAlAEAAAsAAAAAAAAAAAAAAAAALwEAAF9yZWxzLy5yZWxz&#10;UEsBAi0AFAAGAAgAAAAhABLf6cGUAgAAgQUAAA4AAAAAAAAAAAAAAAAALgIAAGRycy9lMm9Eb2Mu&#10;eG1sUEsBAi0AFAAGAAgAAAAhAJPK+LXgAAAACgEAAA8AAAAAAAAAAAAAAAAA7gQAAGRycy9kb3du&#10;cmV2LnhtbFBLBQYAAAAABAAEAPMAAAD7BQAAAAA=&#10;" fillcolor="red" strokecolor="#1f4d78 [1604]" strokeweight="1pt">
                <v:stroke joinstyle="miter"/>
                <v:textbox>
                  <w:txbxContent>
                    <w:p w:rsidR="001A3BF4" w:rsidRDefault="001A3BF4" w:rsidP="000A1B2C">
                      <w:pPr>
                        <w:jc w:val="center"/>
                      </w:pPr>
                      <w:r w:rsidRPr="000A1B2C">
                        <w:t>Where there is immed</w:t>
                      </w:r>
                      <w:r>
                        <w:t>i</w:t>
                      </w:r>
                      <w:r w:rsidRPr="000A1B2C">
                        <w:t xml:space="preserve">ate </w:t>
                      </w:r>
                      <w:r>
                        <w:t>risk of harm, CSE lead to be included were possible in an i</w:t>
                      </w:r>
                      <w:r w:rsidRPr="000A1B2C">
                        <w:t>mmediate telephone strategy discussion with Police/Health</w:t>
                      </w:r>
                      <w:r>
                        <w:t>/Education.</w:t>
                      </w:r>
                    </w:p>
                  </w:txbxContent>
                </v:textbox>
              </v:oval>
            </w:pict>
          </mc:Fallback>
        </mc:AlternateContent>
      </w:r>
    </w:p>
    <w:p w:rsidR="004F78FD" w:rsidRPr="004F78FD" w:rsidRDefault="004F78FD" w:rsidP="004F78FD"/>
    <w:p w:rsidR="004F78FD" w:rsidRPr="004F78FD" w:rsidRDefault="004F78FD" w:rsidP="004F78FD"/>
    <w:p w:rsidR="004F78FD" w:rsidRPr="004F78FD" w:rsidRDefault="004F78FD" w:rsidP="004F78FD"/>
    <w:p w:rsidR="004F78FD" w:rsidRPr="004F78FD" w:rsidRDefault="004F78FD" w:rsidP="004F78FD"/>
    <w:p w:rsidR="004F78FD" w:rsidRPr="004F78FD" w:rsidRDefault="00044EF1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186690</wp:posOffset>
                </wp:positionV>
                <wp:extent cx="1296000" cy="576000"/>
                <wp:effectExtent l="38100" t="76200" r="19050" b="33655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00" cy="5760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6F65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125.15pt;margin-top:14.7pt;width:102.05pt;height:45.3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w07gEAAEEEAAAOAAAAZHJzL2Uyb0RvYy54bWysU8GO0zAQvSPxD5bvNGkRBaKme+juwgFB&#10;tbDcXWfcWrI9lm2a9O8ZO20KLBICcbHG9rw3857Hq5vBGnaEEDW6ls9nNWfgJHba7Vv++OX+xRvO&#10;YhKuEwYdtPwEkd+snz9b9b6BBR7QdBAYkbjY9L7lh5R8U1VRHsCKOEMPji4VBisSbcO+6oLoid2a&#10;alHXy6rH0PmAEmKk09vxkq8Lv1Ig0yelIiRmWk69pbKGsu7yWq1XotkH4Q9antsQ/9CFFdpR0Ynq&#10;ViTBvgX9hMpqGTCiSjOJtkKltISigdTM61/UfD4ID0ULmRP9ZFP8f7Ty43EbmO7o7ZacOWHpje7M&#10;Dnu2QefIPgyMbsim3seGsjduG8676Lchax5UsEwZ7d8TCy/R1xzlO1LIhmL3abIbhsQkHc4Xb5d1&#10;Ta8i6e7V6xITdTUyZrQPMb0DtCwHLd+BS1NbLwu/OH6IaQRdkjPQuLxGNLq718aUTR4p2JjAjoKG&#10;IQ3zrIqK/ZSVhDZ3rmPp5MmJFLRwewPnzMxaZR9G5SVKJwNjxQdQZGTWVTorI3ytJ6Sk7i81jaPs&#10;DFPU3QSs/ww852colPH+G/CEKJXRpQlstcPwu+pXm9SYf3Fg1J0t2GF3KjNRrKE5La6e/1T+CD/u&#10;C/z689ffAQAA//8DAFBLAwQUAAYACAAAACEAqOqqtd8AAAAKAQAADwAAAGRycy9kb3ducmV2Lnht&#10;bEyPy07DMBBF90j8gzVIbBC1G1KgIU6FeCxBtPABbuwmAXsc2U4a8vUMK9jd0RzdOVNuJmfZaELs&#10;PEpYLgQwg7XXHTYSPt6fL2+BxaRQK+vRSPg2ETbV6UmpCu2PuDXjLjWMSjAWSkKbUl9wHuvWOBUX&#10;vjdIu4MPTiUaQ8N1UEcqd5ZnQlxzpzqkC63qzUNr6q/d4CSM4ellmGx4POQzf5tvPl/n9fZCyvOz&#10;6f4OWDJT+oPhV5/UoSKnvR9QR2YlZCtxRSiFdQ6MgHyVU9gTmYkl8Krk/1+ofgAAAP//AwBQSwEC&#10;LQAUAAYACAAAACEAtoM4kv4AAADhAQAAEwAAAAAAAAAAAAAAAAAAAAAAW0NvbnRlbnRfVHlwZXNd&#10;LnhtbFBLAQItABQABgAIAAAAIQA4/SH/1gAAAJQBAAALAAAAAAAAAAAAAAAAAC8BAABfcmVscy8u&#10;cmVsc1BLAQItABQABgAIAAAAIQCEB1w07gEAAEEEAAAOAAAAAAAAAAAAAAAAAC4CAABkcnMvZTJv&#10;RG9jLnhtbFBLAQItABQABgAIAAAAIQCo6qq13wAAAAoBAAAPAAAAAAAAAAAAAAAAAEgEAABkcnMv&#10;ZG93bnJldi54bWxQSwUGAAAAAAQABADzAAAAVAUAAAAA&#10;" strokecolor="black [3213]" strokeweight=".5pt">
                <v:stroke endarrow="block"/>
              </v:shape>
            </w:pict>
          </mc:Fallback>
        </mc:AlternateContent>
      </w:r>
      <w:r w:rsidR="009E43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07A6A" wp14:editId="3F05395B">
                <wp:simplePos x="0" y="0"/>
                <wp:positionH relativeFrom="column">
                  <wp:posOffset>3947160</wp:posOffset>
                </wp:positionH>
                <wp:positionV relativeFrom="paragraph">
                  <wp:posOffset>20955</wp:posOffset>
                </wp:positionV>
                <wp:extent cx="648000" cy="576000"/>
                <wp:effectExtent l="76200" t="0" r="19050" b="52705"/>
                <wp:wrapNone/>
                <wp:docPr id="10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00" cy="576000"/>
                        </a:xfrm>
                        <a:prstGeom prst="bentConnector3">
                          <a:avLst>
                            <a:gd name="adj1" fmla="val 100005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7035" id="Curved Connector 5" o:spid="_x0000_s1026" type="#_x0000_t34" style="position:absolute;margin-left:310.8pt;margin-top:1.65pt;width:51pt;height:45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eeDQIAAG4EAAAOAAAAZHJzL2Uyb0RvYy54bWyslM+O0zAQxu9IvIPlO0260LJUTffQZeGA&#10;oAL2AVx73Bj5n2xvk749YydN6XJaxMWy45lvvvnZzvquN5ocIUTlbEPns5oSsNwJZQ8Nffz58OaW&#10;kpiYFUw7Cw09QaR3m9ev1p1fwY1rnRYQCIrYuOp8Q9uU/KqqIm/BsDhzHixuShcMS7gMh0oE1qG6&#10;0dVNXS+rzgXhg+MQI369HzbppuhLCTx9kzJCIrqh6C2VMZRxn8dqs2arQ2C+VXy0wf7BhWHKYtFJ&#10;6p4lRp6C+kvKKB5cdDLNuDOVk1JxKD1gN/P6WTc/Wuah9IJwop8wxf8ny78ed4EogWeHeCwzeEbb&#10;p3AEQbbOWuTnAllkTJ2PK4ze2l0YV9HvQu65l8EQqZX/jCqFAvZF+gL5NEGGPhGOH5fvbusaa3Hc&#10;Wrxf5jnqVYNMlvMhpk/gDMmThu7BpsnK2yLPjl9iKrTFaJmJX3NKpNF4eEemyRxl62IbhcdwnJ2l&#10;c662pEO/H+pFXUSj00o8KK3zZrl/sNWBoFpDUz8fTV5FJab0RytIOnnEloJi9qBhjNQWu8rQBkxl&#10;lk4ahtrfQSJ1xDEAe1aPcY5dn2tqi9E5TaK7KXF0nR/Kxeh14hifU6G8hZckTxmlsrNpSjbKujAw&#10;u65+wSSH+DOBoe+MYO/EqVygggYvdTn68QHmV/PnuqRffhOb3wAAAP//AwBQSwMEFAAGAAgAAAAh&#10;AAL1IAfcAAAACAEAAA8AAABkcnMvZG93bnJldi54bWxMj81OwzAQhO9IvIO1SNyo84PSErKpAhJc&#10;EYELNzd2k4h4HdluE3h6lhMcRzOa+abar3YSZ+PD6Agh3SQgDHVOj9QjvL893exAhKhIq8mRQfgy&#10;Afb15UWlSu0WejXnNvaCSyiUCmGIcS6lDN1grAobNxti7+i8VZGl76X2auFyO8ksSQpp1Ui8MKjZ&#10;PA6m+2xPFmF2npbvXZval4djs40fzfMae8Trq7W5BxHNGv/C8IvP6FAz08GdSAcxIRRZWnAUIc9B&#10;sL/NctYHhLvbBGRdyf8H6h8AAAD//wMAUEsBAi0AFAAGAAgAAAAhALaDOJL+AAAA4QEAABMAAAAA&#10;AAAAAAAAAAAAAAAAAFtDb250ZW50X1R5cGVzXS54bWxQSwECLQAUAAYACAAAACEAOP0h/9YAAACU&#10;AQAACwAAAAAAAAAAAAAAAAAvAQAAX3JlbHMvLnJlbHNQSwECLQAUAAYACAAAACEAN3LXng0CAABu&#10;BAAADgAAAAAAAAAAAAAAAAAuAgAAZHJzL2Uyb0RvYy54bWxQSwECLQAUAAYACAAAACEAAvUgB9wA&#10;AAAIAQAADwAAAAAAAAAAAAAAAABnBAAAZHJzL2Rvd25yZXYueG1sUEsFBgAAAAAEAAQA8wAAAHAF&#10;AAAAAA==&#10;" adj="21601" strokecolor="black [3213]" strokeweight="1.5pt">
                <v:stroke endarrow="block"/>
              </v:shape>
            </w:pict>
          </mc:Fallback>
        </mc:AlternateContent>
      </w:r>
    </w:p>
    <w:p w:rsidR="004F78FD" w:rsidRPr="004F78FD" w:rsidRDefault="004F78FD" w:rsidP="00C915F1"/>
    <w:p w:rsidR="004F78FD" w:rsidRPr="004F78FD" w:rsidRDefault="004F78FD" w:rsidP="004F78FD"/>
    <w:p w:rsidR="004F78FD" w:rsidRPr="004F78FD" w:rsidRDefault="004F78FD" w:rsidP="004F78FD"/>
    <w:p w:rsidR="004F78FD" w:rsidRPr="004F78FD" w:rsidRDefault="004F78FD" w:rsidP="004F78FD"/>
    <w:p w:rsidR="004F78FD" w:rsidRPr="004F78FD" w:rsidRDefault="004F78FD" w:rsidP="004F78FD"/>
    <w:p w:rsidR="004F78FD" w:rsidRPr="004F78FD" w:rsidRDefault="00C915F1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167640</wp:posOffset>
                </wp:positionV>
                <wp:extent cx="1285102" cy="468000"/>
                <wp:effectExtent l="0" t="76200" r="0" b="27305"/>
                <wp:wrapNone/>
                <wp:docPr id="43" name="Curved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102" cy="468000"/>
                        </a:xfrm>
                        <a:prstGeom prst="curvedConnector3">
                          <a:avLst>
                            <a:gd name="adj1" fmla="val 428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F658" id="Curved Connector 43" o:spid="_x0000_s1026" type="#_x0000_t38" style="position:absolute;margin-left:338.2pt;margin-top:13.2pt;width:101.2pt;height:36.8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ZGDQIAAHEEAAAOAAAAZHJzL2Uyb0RvYy54bWysVE2P0zAQvSPxHyzfaZJud1WipnvoslwQ&#10;VCxw99rj1shfsr1N++8ZO2kKuwgJxMWyM/PevHkeZ3V7NJocIETlbEebWU0JWO6EsruOfv1y/2ZJ&#10;SUzMCqadhY6eINLb9etXq963MHd7pwUEgiQ2tr3v6D4l31ZV5HswLM6cB4tB6YJhCY9hV4nAemQ3&#10;uprX9U3VuyB8cBxixK93Q5CuC7+UwNMnKSMkojuK2lJZQ1kf81qtV6zdBeb3io8y2D+oMExZLDpR&#10;3bHEyFNQL6iM4sFFJ9OMO1M5KRWH0gN209TPunnYMw+lFzQn+smm+P9o+cfDNhAlOrq4osQyg3e0&#10;eQoHEGTjrEX/XCAYQp96H1tM39htGE/Rb0Nu+iiDIVIr/w1HoNiAjZFjcfk0uQzHRDh+bObL66ae&#10;U8IxtrhZ1nW5hmrgyXw+xPQenCF501Fe9ExyrkoFdvgQU3FcjLKZ+N5QIo3GCzwwTRbz5SAcmcds&#10;3J25M1Rb0qOet/V1XTij00rcK61zsIwgbHQgSNbRdGyyCcjwS1ZiSr+zgqSTR+dSUMzuNIyZ2iIg&#10;2zYYVXbppGGo/RkkGp8NGYrnkb/UY5yDTeea2mJ2hklUNwFH1X8CjvkZCuU5/A14QpTKzqYJbJR1&#10;4XeyLzbJIf/swNB3tuDRiVMZoWINznVxdXyD+eH8fC7wy59i/QMAAP//AwBQSwMEFAAGAAgAAAAh&#10;AGt4q8bdAAAACgEAAA8AAABkcnMvZG93bnJldi54bWxMj8FOwzAMhu9IvENkJG4saYXa0jWdJqSO&#10;6xgcOGat11Y0TpVkW3l7vBOcLMuffn9/tVnsJC7ow+hIQ7JSIJBa143Ua/j8aJ4KECEa6szkCDX8&#10;YIBNfX9XmbJzV3rHyyH2gkMolEbDEONcShnaAa0JKzcj8e3kvDWRV9/Lzpsrh9tJpkpl0pqR+MNg&#10;ZnwdsP0+nK2Gl7Fpdj73yVJ4le6+cPu2b/ZaPz4s2zWIiEv8g+Gmz+pQs9PRnakLYtKQ5dkzoxrS&#10;22SgyAvucmRSqQRkXcn/FepfAAAA//8DAFBLAQItABQABgAIAAAAIQC2gziS/gAAAOEBAAATAAAA&#10;AAAAAAAAAAAAAAAAAABbQ29udGVudF9UeXBlc10ueG1sUEsBAi0AFAAGAAgAAAAhADj9If/WAAAA&#10;lAEAAAsAAAAAAAAAAAAAAAAALwEAAF9yZWxzLy5yZWxzUEsBAi0AFAAGAAgAAAAhAGTyJkYNAgAA&#10;cQQAAA4AAAAAAAAAAAAAAAAALgIAAGRycy9lMm9Eb2MueG1sUEsBAi0AFAAGAAgAAAAhAGt4q8bd&#10;AAAACgEAAA8AAAAAAAAAAAAAAAAAZwQAAGRycy9kb3ducmV2LnhtbFBLBQYAAAAABAAEAPMAAABx&#10;BQAAAAA=&#10;" adj="9254" strokecolor="black [3213]" strokeweight="1.5pt">
                <v:stroke endarrow="block" joinstyle="miter"/>
              </v:shape>
            </w:pict>
          </mc:Fallback>
        </mc:AlternateContent>
      </w:r>
    </w:p>
    <w:p w:rsidR="004F78FD" w:rsidRPr="004F78FD" w:rsidRDefault="004F78FD" w:rsidP="004F78FD"/>
    <w:p w:rsidR="004F78FD" w:rsidRPr="004F78FD" w:rsidRDefault="004F78FD" w:rsidP="004F78FD">
      <w:bookmarkStart w:id="0" w:name="_GoBack"/>
      <w:bookmarkEnd w:id="0"/>
    </w:p>
    <w:p w:rsidR="004F78FD" w:rsidRPr="004F78FD" w:rsidRDefault="004F78FD" w:rsidP="004F78FD"/>
    <w:p w:rsidR="004F78FD" w:rsidRPr="004F78FD" w:rsidRDefault="004F78FD" w:rsidP="004F78FD"/>
    <w:p w:rsidR="004F78FD" w:rsidRPr="004F78FD" w:rsidRDefault="00044EF1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769BE6" wp14:editId="2E479F32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1476375" cy="149542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954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044EF1" w:rsidRDefault="001A3BF4" w:rsidP="00044E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CP Admin to arrange CSE Meeting (Invites Police/Health/ Education and Room Bookings)</w:t>
                            </w:r>
                          </w:p>
                          <w:p w:rsidR="001A3BF4" w:rsidRDefault="001A3BF4" w:rsidP="00825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69BE6" id="Oval 59" o:spid="_x0000_s1045" style="position:absolute;margin-left:-27pt;margin-top:20.2pt;width:116.25pt;height:11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f8sAIAAD4GAAAOAAAAZHJzL2Uyb0RvYy54bWzEVEtvEzEQviPxHyzf6WbDpqVRN1XUqgip&#10;tBUt6tnx2l1LtsfYTjbh1zP2braBFg4IiRw2nofn8XnmOzvfGk02wgcFtqbl0YQSYTk0yj7V9OvD&#10;1bsPlITIbMM0WFHTnQj0fPH2zVnn5mIKLehGeIJBbJh3rqZtjG5eFIG3wrBwBE5YNErwhkUU/VPR&#10;eNZhdKOL6WRyXHTgG+eBixBQe9kb6SLHl1LweCtlEJHommJtMX99/q7St1icsfmTZ65VfCiD/UUV&#10;himLScdQlywysvbqRSijuIcAMh5xMAVIqbjIPWA35eSXbu5b5kTuBcEJboQp/Luw/GZz54lqajo7&#10;pcQyg290u2GaoIjYdC7M0eXe3flBCnhMjW6lN+kfWyDbjOduxFNsI+GoLKuT4/cnM0o42srqdFZN&#10;Zylq8Xzd+RA/CjAkHWoqtFYupJ7ZnG2uQ+y9915JHUCr5kppnYU0J+JCe4I115RxLmys8nW9Np+h&#10;6fXVBH/9W6MaJ6JXH+/VWFCeuBQpl/dTEm3/R16sKSUu0hP0oOdT3GmRytH2i5D4cAjzNPc7NnAI&#10;RdmbWtaIXj37bcs5YIosEdsx9hDgNZjL4SkH/3RV5I0bL0/+VFj/suONnBlsHC8bZcG/FkDHMXPv&#10;vwephyahFLerbR7qcpqKTKoVNDucdA89BQTHrxSO3DUL8Y553HlkB+SxeIsfqaGrKQwnSlrw31/T&#10;J39cRbRS0iGH1DR8WzMvKNGfLC7paVlViXSyUM1Opij4Q8vq0GLX5gJwiEtkTMfzMflHvT9KD+YR&#10;6W6ZsqKJWY65a8qj3wsXsec2JEwulsvshkTjWLy2946n4AnotE8P20fm3bB3EVf2BvZ882L3et90&#10;08JyHUGqvJjPuA5PgCSV12cg1MSCh3L2eqb9xQ8AAAD//wMAUEsDBBQABgAIAAAAIQAMZuxk4AAA&#10;AAoBAAAPAAAAZHJzL2Rvd25yZXYueG1sTI8xT8MwFIR3JP6D9ZDYWpuStCXEqSoEAxJLCwhGN344&#10;Afs5it0k/HvcqYynO919V24mZ9mAfWg9SbiZC2BItdctGQlvr0+zNbAQFWllPaGEXwywqS4vSlVo&#10;P9IOh300LJVQKJSEJsau4DzUDToV5r5DSt6X752KSfaG616NqdxZvhBiyZ1qKS00qsOHBuuf/dFJ&#10;eP7MXpbj+62ZwoffbQf72JtvIeX11bS9BxZxiucwnPATOlSJ6eCPpAOzEmZ5lr5ECZnIgJ0Cq3UO&#10;7CBhscrvgFcl/3+h+gMAAP//AwBQSwECLQAUAAYACAAAACEAtoM4kv4AAADhAQAAEwAAAAAAAAAA&#10;AAAAAAAAAAAAW0NvbnRlbnRfVHlwZXNdLnhtbFBLAQItABQABgAIAAAAIQA4/SH/1gAAAJQBAAAL&#10;AAAAAAAAAAAAAAAAAC8BAABfcmVscy8ucmVsc1BLAQItABQABgAIAAAAIQDtr4f8sAIAAD4GAAAO&#10;AAAAAAAAAAAAAAAAAC4CAABkcnMvZTJvRG9jLnhtbFBLAQItABQABgAIAAAAIQAMZuxk4AAAAAoB&#10;AAAPAAAAAAAAAAAAAAAAAAoFAABkcnMvZG93bnJldi54bWxQSwUGAAAAAAQABADzAAAAFwYAAAAA&#10;" fillcolor="#ffe599 [1303]" strokecolor="#ffe599 [1303]" strokeweight="1pt">
                <v:stroke joinstyle="miter"/>
                <v:textbox>
                  <w:txbxContent>
                    <w:p w:rsidR="001A3BF4" w:rsidRPr="00044EF1" w:rsidRDefault="001A3BF4" w:rsidP="00044E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CP Admin to arrange CSE Meeting (Invites Police/Health/ Education and Room Bookings)</w:t>
                      </w:r>
                    </w:p>
                    <w:p w:rsidR="001A3BF4" w:rsidRDefault="001A3BF4" w:rsidP="00825B8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F78FD" w:rsidRPr="004F78FD" w:rsidRDefault="00C915F1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8507F2" wp14:editId="028EBAE4">
                <wp:simplePos x="0" y="0"/>
                <wp:positionH relativeFrom="column">
                  <wp:posOffset>4270375</wp:posOffset>
                </wp:positionH>
                <wp:positionV relativeFrom="paragraph">
                  <wp:posOffset>12700</wp:posOffset>
                </wp:positionV>
                <wp:extent cx="828000" cy="485775"/>
                <wp:effectExtent l="0" t="0" r="67945" b="85725"/>
                <wp:wrapNone/>
                <wp:docPr id="46" name="Curved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485775"/>
                        </a:xfrm>
                        <a:prstGeom prst="curvedConnector3">
                          <a:avLst>
                            <a:gd name="adj1" fmla="val 53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D601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6" o:spid="_x0000_s1026" type="#_x0000_t38" style="position:absolute;margin-left:336.25pt;margin-top:1pt;width:65.2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B2BgIAAGYEAAAOAAAAZHJzL2Uyb0RvYy54bWysVE2P0zAQvSPxHyzfadLudrdETffQZbkg&#10;qID9AV573Br5S7Y3af89YydNgUVIIC5OnJn35s3zOOu7o9GkgxCVsy2dz2pKwHInlN239PHrw5sV&#10;JTExK5h2Flp6gkjvNq9frXvfwMIdnBYQCJLY2PS+pYeUfFNVkR/AsDhzHiwGpQuGJdyGfSUC65Hd&#10;6GpR1zdV74LwwXGIEb/eD0G6KfxSAk+fpIyQiG4paktlDWV9ymu1WbNmH5g/KD7KYP+gwjBlsehE&#10;dc8SI89BvaAyigcXnUwz7kzlpFQcSg/Yzbz+pZsvB+ah9ILmRD/ZFP8fLf/Y7QJRoqXXN5RYZvCM&#10;ts+hA0G2zlr0zwWCIfSp97HB9K3dhXEX/S7kpo8ymPzEdsixeHuavIVjIhw/rharusYT4Bi6Xi1v&#10;b5eZs7qAfYjpPThD8ktLeRExabgq7rLuQ0zFZjFqZeLbnBJpNJ5axzRZXuUqA/OYjTXO3BmqLelx&#10;Ut/Wy7pwRqeVeFBa52CZO9jqQJCspek4H7l+ykpM6XdWkHTyaFcKitm9hjFTW2wrezW4U97SScNQ&#10;+zNIdBv9mA/F85xf6jHOwaZzTW0xO8MkqpuAo+o/Acf8DIVyB/4GPCFKZWfTBDbKuvA72Reb5JB/&#10;dmDoO1vw5MSpzE2xBoe5nP148fJt+XFf4Jffw+Y7AAAA//8DAFBLAwQUAAYACAAAACEAs/x8DdwA&#10;AAAIAQAADwAAAGRycy9kb3ducmV2LnhtbEyPwU7DMBBE70j8g7VIXBC1iZQmhGyqqBIHxImWD3Dj&#10;JbGI7Sh22+TvWU5wHM1o5k29W9woLjRHGzzC00aBIN8FY32P8Hl8fSxBxKS90WPwhLBShF1ze1Pr&#10;yoSr/6DLIfWCS3ysNMKQ0lRJGbuBnI6bMJFn7yvMTieWcy/NrK9c7kaZKbWVTlvPC4OeaD9Q9304&#10;O4S26I16l2+5K+W0H2xrV/ewIt7fLe0LiERL+gvDLz6jQ8NMp3D2JooRYVtkOUcRMr7EfqmyZxAn&#10;hKLMQTa1/H+g+QEAAP//AwBQSwECLQAUAAYACAAAACEAtoM4kv4AAADhAQAAEwAAAAAAAAAAAAAA&#10;AAAAAAAAW0NvbnRlbnRfVHlwZXNdLnhtbFBLAQItABQABgAIAAAAIQA4/SH/1gAAAJQBAAALAAAA&#10;AAAAAAAAAAAAAC8BAABfcmVscy8ucmVsc1BLAQItABQABgAIAAAAIQAPpwB2BgIAAGYEAAAOAAAA&#10;AAAAAAAAAAAAAC4CAABkcnMvZTJvRG9jLnhtbFBLAQItABQABgAIAAAAIQCz/HwN3AAAAAgBAAAP&#10;AAAAAAAAAAAAAAAAAGAEAABkcnMvZG93bnJldi54bWxQSwUGAAAAAAQABADzAAAAaQUAAAAA&#10;" adj="11448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B9629" wp14:editId="5F5C4B81">
                <wp:simplePos x="0" y="0"/>
                <wp:positionH relativeFrom="margin">
                  <wp:posOffset>5104765</wp:posOffset>
                </wp:positionH>
                <wp:positionV relativeFrom="paragraph">
                  <wp:posOffset>66675</wp:posOffset>
                </wp:positionV>
                <wp:extent cx="1828165" cy="1657350"/>
                <wp:effectExtent l="0" t="0" r="19685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1657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Default="001A3BF4" w:rsidP="00A04E1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CSE Strategy Meeting </w:t>
                            </w:r>
                            <w:r w:rsidRPr="00A315FC">
                              <w:rPr>
                                <w:b/>
                                <w:color w:val="000000" w:themeColor="text1"/>
                              </w:rPr>
                              <w:t>not required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Reasons must be given – threshold not met / no CSE concerns. Vulnerability to be assessed as part of over-arching plan.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B9629" id="Rounded Rectangle 45" o:spid="_x0000_s1047" style="position:absolute;margin-left:401.95pt;margin-top:5.25pt;width:143.95pt;height:130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7IugIAAE0GAAAOAAAAZHJzL2Uyb0RvYy54bWzEVd9v0zAQfkfif7D8ztKUdivV0qnaNIQ0&#10;2LQN7dl1nCaS7TO226T89ZztJCtj8ICQ2ENm3+/7fPf1/KJTkuyFdQ3oguYnE0qE5lA2elvQr4/X&#10;7xaUOM90ySRoUdCDcPRi9fbNeWuWYgo1yFJYgkG0W7amoLX3ZplljtdCMXcCRmhUVmAV83i126y0&#10;rMXoSmbTyeQ0a8GWxgIXzqH0KinpKsavKsH9bVU54YksKNbm49fG7yZ8s9U5W24tM3XD+zLYX1Sh&#10;WKMx6RjqinlGdrb5JZRquAUHlT/hoDKoqoaL2AN2k09edPNQMyNiLwiOMyNM7t+F5V/2d5Y0ZUFn&#10;c0o0U/hG97DTpSjJPaLH9FYKgjoEqjVuifYP5s72N4fH0HVXWRX+Yz+ki+AeRnBF5wlHYb6YLvJT&#10;TMJRh4ez9/MIf/bsbqzzHwUoEg4FtaGOUERElu1vnMe8aD/YhZQOZFNeN1LGSxgbcSkt2TN8cMa5&#10;0H4a3eVOfYYyyU8n+JeeHsU4IEk8G8SYIg5giBQT/pRE6v+RF2sKibPwCAn2ePIHKUI5Ut+LCt8R&#10;gU79jg0cQ5FHKFzNSpHE89+2HAOGyBViO8buA7wGcx4AxSp7++Aq4gKOzpOU/U/Oo0fMDNqPzqrR&#10;YF8LIP2YOdkPICVoAkq+23RxxvPFMMcbKA84+BYSIzjDrxscuhvm/B2zSAFIFkhr/hY/lYS2oNCf&#10;KKnBfn9NHuxxM1FLSYuUUlD3bcesoER+0rizH/LZLHBQvMzmZ1O82GPN5lijd+oScIhzJFDD4zHY&#10;ezkcKwvqCdlvHbKiimmOuQvKvR0ulz5RHfInF+t1NEPeMczf6AfDQ/AAdNinx+6JWdNvnsel/QID&#10;/bDli91LtsFTw3rnoWriYgaoE679EyBnxZHo+TWQ4vE9Wj3/Cqx+AAAA//8DAFBLAwQUAAYACAAA&#10;ACEAWGbI494AAAALAQAADwAAAGRycy9kb3ducmV2LnhtbEyPwU7DMBBE70j8g7VIXCpqJ1VDG+JU&#10;pVIFV0q5u/GSRI3XUey04e/ZnuC4mtHbN8Vmcp244BBaTxqSuQKBVHnbUq3h+Ll/WoEI0ZA1nSfU&#10;8IMBNuX9XWFy66/0gZdDrAVDKORGQxNjn0sZqgadCXPfI3H27QdnIp9DLe1grgx3nUyVyqQzLfGH&#10;xvS4a7A6H0anYZXR29fs+D5mW9y99m4/ntPFTOvHh2n7AiLiFP/KcNNndSjZ6eRHskF0zFCLNVc5&#10;UEsQt4JaJzzmpCF9TpYgy0L+31D+AgAA//8DAFBLAQItABQABgAIAAAAIQC2gziS/gAAAOEBAAAT&#10;AAAAAAAAAAAAAAAAAAAAAABbQ29udGVudF9UeXBlc10ueG1sUEsBAi0AFAAGAAgAAAAhADj9If/W&#10;AAAAlAEAAAsAAAAAAAAAAAAAAAAALwEAAF9yZWxzLy5yZWxzUEsBAi0AFAAGAAgAAAAhAAtNjsi6&#10;AgAATQYAAA4AAAAAAAAAAAAAAAAALgIAAGRycy9lMm9Eb2MueG1sUEsBAi0AFAAGAAgAAAAhAFhm&#10;yOPeAAAACwEAAA8AAAAAAAAAAAAAAAAAFAUAAGRycy9kb3ducmV2LnhtbFBLBQYAAAAABAAEAPMA&#10;AAAfBgAAAAA=&#10;" fillcolor="#f4b083 [1941]" strokecolor="#f4b083 [1941]" strokeweight="1pt">
                <v:stroke joinstyle="miter"/>
                <v:textbox>
                  <w:txbxContent>
                    <w:p w:rsidR="001A3BF4" w:rsidRDefault="001A3BF4" w:rsidP="00A04E1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CSE Strategy Meeting </w:t>
                      </w:r>
                      <w:r w:rsidRPr="00A315FC">
                        <w:rPr>
                          <w:b/>
                          <w:color w:val="000000" w:themeColor="text1"/>
                        </w:rPr>
                        <w:t>not required</w:t>
                      </w:r>
                      <w:r>
                        <w:rPr>
                          <w:color w:val="000000" w:themeColor="text1"/>
                        </w:rPr>
                        <w:t xml:space="preserve">. Reasons must be given – threshold not met / no CSE concerns. Vulnerability to be assessed as part of over-arching plan.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8FD" w:rsidRPr="004F78FD" w:rsidRDefault="00E24FAC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9E4325E" wp14:editId="526D1F15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6139" cy="180000"/>
                <wp:effectExtent l="76200" t="0" r="70485" b="488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18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69C35" id="Straight Connector 1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9.65pt" to="234.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/g+QEAAOUDAAAOAAAAZHJzL2Uyb0RvYy54bWysU01v2zAMvQ/YfxB0X+x0W9EacXpI1l2G&#10;LUC7H8DqwxagL4haHP/7UYqXdh12GeaDTInkE/n4tLk7OcuOKqEJvufrVcuZ8iJI44eef3+8f3fD&#10;GWbwEmzwquezQn63fftmM8VOXYUxWKkSIxCP3RR7PuYcu6ZBMSoHuApReXLqkBxk2qahkQkmQne2&#10;uWrb62YKScYUhEKk0/3ZybcVX2sl8jetUWVme0615bqmuj6VtdluoBsSxNGIpQz4hyocGE+XXqD2&#10;kIH9SOYPKGdEChh0XongmqC1Ear2QN2s21fdPIwQVe2FyMF4oQn/H6z4ejwkZiTN7gNnHhzN6CEn&#10;MMOY2S54TwyGxMhJTE0RO0rY+UNadhgPqbR90smVPzXETpXd+cKuOmUm6PB6/f6WM0GO9U1LX0Fs&#10;nlNjwvxZBceK0XNrfGkdOjh+wXwO/RVSjn24N9bSOXTWs4lAb9uPNGEBpCJtIZPpIvWFfuAM7EDy&#10;FDlVSAzWyJJesnHGnU3sCKQQEpYM0yNVzJkFzOSgNuq3VPtbaqlnDziek6urhEHnTCZVW+N6Xltd&#10;dDYqkJ+8ZHmORLOnB8FL5U5Juk5RgcWqABmMfY7MyYAf7F+iiUPry62q6n1hq8zqPJ1iPQU516E1&#10;ZUdaqtQvui9ifbkn++Xr3P4EAAD//wMAUEsDBBQABgAIAAAAIQALIRVY4AAAAAkBAAAPAAAAZHJz&#10;L2Rvd25yZXYueG1sTI/NTsMwEITvSLyDtUhcKuoAIbQhToVA/JyQGpC4uvE2iWqvg+224e1ZTnDb&#10;3RnNflOtJmfFAUMcPCm4nGcgkFpvBuoUfLw/XSxAxKTJaOsJFXxjhFV9elLp0vgjrfHQpE5wCMVS&#10;K+hTGkspY9uj03HuRyTWtj44nXgNnTRBHzncWXmVZYV0eiD+0OsRH3psd83eKfh6juvX/GU2w8et&#10;babPMQtvNzulzs+m+zsQCaf0Z4ZffEaHmpk2fk8mCqsgLxbcJbGwvAbBhrxY8mHDw20Bsq7k/wb1&#10;DwAAAP//AwBQSwECLQAUAAYACAAAACEAtoM4kv4AAADhAQAAEwAAAAAAAAAAAAAAAAAAAAAAW0Nv&#10;bnRlbnRfVHlwZXNdLnhtbFBLAQItABQABgAIAAAAIQA4/SH/1gAAAJQBAAALAAAAAAAAAAAAAAAA&#10;AC8BAABfcmVscy8ucmVsc1BLAQItABQABgAIAAAAIQA+RS/g+QEAAOUDAAAOAAAAAAAAAAAAAAAA&#10;AC4CAABkcnMvZTJvRG9jLnhtbFBLAQItABQABgAIAAAAIQALIRVY4AAAAAkBAAAPAAAAAAAAAAAA&#10;AAAAAFMEAABkcnMvZG93bnJldi54bWxQSwUGAAAAAAQABADzAAAAYAUAAAAA&#10;" strokecolor="windowText" strokeweight="1.5pt">
                <v:stroke endarrow="block" joinstyle="miter"/>
              </v:line>
            </w:pict>
          </mc:Fallback>
        </mc:AlternateContent>
      </w:r>
    </w:p>
    <w:p w:rsidR="004F78FD" w:rsidRDefault="00E24FAC" w:rsidP="004F78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6FDE02" wp14:editId="11A4E512">
                <wp:simplePos x="0" y="0"/>
                <wp:positionH relativeFrom="margin">
                  <wp:posOffset>1835150</wp:posOffset>
                </wp:positionH>
                <wp:positionV relativeFrom="paragraph">
                  <wp:posOffset>55880</wp:posOffset>
                </wp:positionV>
                <wp:extent cx="2319655" cy="347809"/>
                <wp:effectExtent l="0" t="0" r="23495" b="1460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4780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227389" w:rsidRDefault="001A3BF4" w:rsidP="00825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CSE Strategy Meeting </w:t>
                            </w:r>
                            <w:r w:rsidRPr="00A315FC">
                              <w:rPr>
                                <w:b/>
                                <w:color w:val="000000" w:themeColor="text1"/>
                              </w:rPr>
                              <w:t>required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FDE02" id="Rounded Rectangle 44" o:spid="_x0000_s1047" style="position:absolute;margin-left:144.5pt;margin-top:4.4pt;width:182.65pt;height:27.4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E8uAIAAEsGAAAOAAAAZHJzL2Uyb0RvYy54bWzEVd1v2yAQf5+0/wHxvtpOnX5EdaqoVadJ&#10;3Vq1nfpMMMSWMMeAxMn++h3guFnX7WGatDwQuDvu43fczxeX206RjbCuBV3R4iinRGgOdatXFf36&#10;dPPhjBLnma6ZAi0quhOOXs7fv7vozUxMoAFVC0vQiXaz3lS08d7MsszxRnTMHYERGpUSbMc8Hu0q&#10;qy3r0Xunskmen2Q92NpY4MI5lF4nJZ1H/1IK7u+kdMITVVHMzcfVxnUZ1mx+wWYry0zT8iEN9hdZ&#10;dKzVGHR0dc08I2vb/uKqa7kFB9IfcegykLLlItaA1RT5q2oeG2ZErAXBcWaEyf07t/zL5t6Stq5o&#10;WVKiWYc9eoC1rkVNHhA9pldKENQhUL1xM7R/NPd2ODnchqq30nbhH+sh2wjubgRXbD3hKJwcF+cn&#10;0yklHHXH5elZfh6cZi+3jXX+o4COhE1FbUgj5BCBZZtb55P93i5EdKDa+qZVKh7CqxFXypINw34z&#10;zoX2Zbyu1t1nqJO8zPGXOo9ifB9JfLIXY0rx/QVPMcGfgij9P+JiTiFwFnqQUI87v1MipKP0g5DY&#10;xoBzrHcs4BCKIqkaVosknv625OgweJaI7eh7cPAWzMXQzME+XBVx/sbL+Z8SS50db8TIoP14uWs1&#10;2LccKD9GTvZ7kBI0ASW/XW7TEw85BskS6h0+ewuJD5zhNy2+uVvm/D2zSABIFUhq/g4XqaCvKAw7&#10;Shqw39+SB3ucS9RS0iOhVNR9WzMrKFGfNE7seVGWgYHioZyeTvBgDzXLQ41ed1eAb7hA+jQ8boO9&#10;V/uttNA9I/ctQlRUMc0xdkW5t/vDlU9Eh+zJxWIRzZB1DPO3+tHw4DzgHMbpafvMrBkGz+PIfoE9&#10;+bDZq9FLtuGmhsXag2zjXL7gOnQAGStOz8CugRIPz9Hq5Rsw/wEAAP//AwBQSwMEFAAGAAgAAAAh&#10;ANapqWTdAAAACAEAAA8AAABkcnMvZG93bnJldi54bWxMj8FOwzAMhu9IvENkJG4sZYNSStNpmrTD&#10;dmGUPUDWmDaicbom3crb453gZuu3fn9fsZxcJ844BOtJweMsAYFUe2OpUXD43DxkIELUZHTnCRX8&#10;YIBleXtT6Nz4C33guYqN4BIKuVbQxtjnUoa6RafDzPdInH35wenI69BIM+gLl7tOzpMklU5b4g+t&#10;7nHdYv1djU5B6lf7iPJUvY9buzu4rQ0vG6vU/d20egMRcYp/x3DFZ3QomenoRzJBdArm2Su7RAUZ&#10;G3CePj8tQBx5WKQgy0L+Fyh/AQAA//8DAFBLAQItABQABgAIAAAAIQC2gziS/gAAAOEBAAATAAAA&#10;AAAAAAAAAAAAAAAAAABbQ29udGVudF9UeXBlc10ueG1sUEsBAi0AFAAGAAgAAAAhADj9If/WAAAA&#10;lAEAAAsAAAAAAAAAAAAAAAAALwEAAF9yZWxzLy5yZWxzUEsBAi0AFAAGAAgAAAAhAEb0MTy4AgAA&#10;SwYAAA4AAAAAAAAAAAAAAAAALgIAAGRycy9lMm9Eb2MueG1sUEsBAi0AFAAGAAgAAAAhANapqWTd&#10;AAAACAEAAA8AAAAAAAAAAAAAAAAAEgUAAGRycy9kb3ducmV2LnhtbFBLBQYAAAAABAAEAPMAAAAc&#10;BgAAAAA=&#10;" fillcolor="#ffe599 [1303]" strokecolor="#ffe599 [1303]" strokeweight="1pt">
                <v:stroke joinstyle="miter"/>
                <v:textbox>
                  <w:txbxContent>
                    <w:p w:rsidR="001A3BF4" w:rsidRPr="00227389" w:rsidRDefault="001A3BF4" w:rsidP="00825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CSE Strategy Meeting </w:t>
                      </w:r>
                      <w:r w:rsidRPr="00A315FC">
                        <w:rPr>
                          <w:b/>
                          <w:color w:val="000000" w:themeColor="text1"/>
                        </w:rPr>
                        <w:t>required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11D8C8A" wp14:editId="25A565B2">
                <wp:simplePos x="0" y="0"/>
                <wp:positionH relativeFrom="column">
                  <wp:posOffset>1135380</wp:posOffset>
                </wp:positionH>
                <wp:positionV relativeFrom="paragraph">
                  <wp:posOffset>187960</wp:posOffset>
                </wp:positionV>
                <wp:extent cx="684000" cy="0"/>
                <wp:effectExtent l="38100" t="76200" r="0" b="952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9535" id="Straight Connector 60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4.8pt" to="14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r1CQIAAHAEAAAOAAAAZHJzL2Uyb0RvYy54bWysVMGO0zAQvSPxD5bvNOkKqiVquocuCwcE&#10;FQsf4HXGiSV7bNmmaf+esdOm20UcQFwsxzPvzbzncdZ3B2vYHkLUDlu+XNScAUrXaexb/uP7w5tb&#10;zmIS2AnjEFp+hMjvNq9frUffwI0bnOkgMCLB2Iy+5UNKvqmqKAewIi6cB6SgcsGKRJ+hr7ogRmK3&#10;prqp61U1utD54CTESKf3U5BvCr9SINNXpSIkZlpOvaWyhrI+5bXarEXTB+EHLU9tiH/owgqNVHSm&#10;uhdJsJ9B/0ZltQwuOpUW0tnKKaUlFA2kZlm/UPM4CA9FC5kT/WxT/H+08st+F5juWr4ie1BYuqPH&#10;FITuh8S2DpEcdIFRkJwafWwIsMVdOH1FvwtZ9kEFy5TR/hMNQTGCpLFD8fk4+wyHxCQdrm7f1jWV&#10;k+dQNTFkJh9i+gjOsrxpudGYHRCN2H+OiapS6jklHxtkI5V8X7+rS1p0RncP2pgcLFMEWxPYXtD9&#10;p8MyqyCGq6wBRPcBO5aOnsQjjSnPnBY6zgzQVOcd4USThDaXzBS0wN78IZuqGKRi2bPJpbJLRwNT&#10;399Ake/kxuTXi16FlIDp3K9Bys4wRcpm4ElxfioXkdfAU36GQnkNfwOeEaWywzSDrUYXJr+vq18s&#10;VlP+2YFJd7bgyXXHMj/FGhrrciOnJ5jfzfPvAr/8KDa/AAAA//8DAFBLAwQUAAYACAAAACEAA73s&#10;it8AAAAJAQAADwAAAGRycy9kb3ducmV2LnhtbEyPwU7DMBBE70j8g7VIXFDrEDUhhDgVKnCgJ2iL&#10;uDrxkkTE6yh229CvZxEHOM7OaOZtsZxsLw44+s6Rgut5BAKpdqajRsFu+zTLQPigyejeESr4Qg/L&#10;8vys0LlxR3rFwyY0gkvI51pBG8KQS+nrFq32czcgsffhRqsDy7GRZtRHLre9jKMolVZ3xAutHnDV&#10;Yv252VsFLwsXv10lW386LVbrx7hK3h+yZ6UuL6b7OxABp/AXhh98RoeSmSq3J+NFz/omY/SgIL5N&#10;QXAgztIERPV7kGUh/39QfgMAAP//AwBQSwECLQAUAAYACAAAACEAtoM4kv4AAADhAQAAEwAAAAAA&#10;AAAAAAAAAAAAAAAAW0NvbnRlbnRfVHlwZXNdLnhtbFBLAQItABQABgAIAAAAIQA4/SH/1gAAAJQB&#10;AAALAAAAAAAAAAAAAAAAAC8BAABfcmVscy8ucmVsc1BLAQItABQABgAIAAAAIQCmLfr1CQIAAHAE&#10;AAAOAAAAAAAAAAAAAAAAAC4CAABkcnMvZTJvRG9jLnhtbFBLAQItABQABgAIAAAAIQADveyK3wAA&#10;AAkBAAAPAAAAAAAAAAAAAAAAAGMEAABkcnMvZG93bnJldi54bWxQSwUGAAAAAAQABADzAAAAbwUA&#10;AAAA&#10;" strokecolor="black [3213]" strokeweight="1.5pt">
                <v:stroke endarrow="block" joinstyle="miter"/>
              </v:line>
            </w:pict>
          </mc:Fallback>
        </mc:AlternateContent>
      </w:r>
    </w:p>
    <w:p w:rsidR="00C915F1" w:rsidRDefault="00044EF1" w:rsidP="004F78FD">
      <w:pPr>
        <w:tabs>
          <w:tab w:val="left" w:pos="6941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8C6F024" wp14:editId="62F770A4">
                <wp:simplePos x="0" y="0"/>
                <wp:positionH relativeFrom="column">
                  <wp:posOffset>2475865</wp:posOffset>
                </wp:positionH>
                <wp:positionV relativeFrom="paragraph">
                  <wp:posOffset>117475</wp:posOffset>
                </wp:positionV>
                <wp:extent cx="6139" cy="297320"/>
                <wp:effectExtent l="76200" t="0" r="70485" b="6477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" cy="2973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1812B" id="Straight Connector 116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9.25pt" to="195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nVAwIAAGsEAAAOAAAAZHJzL2Uyb0RvYy54bWysVNuO0zAQfUfiHyy/0yRdUWjUdB+6LC8I&#10;KhY+YNYZN5Z8k22a9u8ZO92UuwTixfFlzsw5x+Nsbk9GsyOGqJzteLOoOUMrXK/soeOfP92/eM1Z&#10;TGB70M5ix88Y+e32+bPN6FtcusHpHgOjJDa2o+/4kJJvqyqKAQ3EhfNo6VC6YCDRMhyqPsBI2Y2u&#10;lnW9qkYXeh+cwBhp92465NuSX0oU6YOUERPTHSduqYyhjI95rLYbaA8B/KDEhQb8AwsDylLROdUd&#10;JGBfgvoplVEiuOhkWghnKielElg0kJqm/kHNwwAeixYyJ/rZpvj/0or3x31gqqe7a1acWTB0SQ8p&#10;gDoMie2ctWShCyyfklejjy1BdnYfLqvo9yELP8lg8pcksVPx9zz7i6fEBG2umps1Z4IOlutXN8vi&#10;fnWF+hDTW3SG5UnHtbJZPLRwfBcTlaPQp5C8rS0bifa6flmXsOi06u+V1vmwNBDudGBHoKtPpybT&#10;pwzfRQ0I/Rvbs3T2JNtSh/Kc02DPmUZq6DwjHLQJlL5GpqDAHvRvoqmKtlQsmzXZU2bprHHi/REl&#10;WU6GNBPx3OxXriAE2vTEV1uKzjBJymbgRfGfgJf4DMXyEP4GPCNKZWfTDDbKuvAr2leL5RT/5MCk&#10;O1vw6PpzaZxiDXV0uZHL68tP5tt1gV//EduvAAAA//8DAFBLAwQUAAYACAAAACEAQWahG+EAAAAJ&#10;AQAADwAAAGRycy9kb3ducmV2LnhtbEyPwUrDQBCG74LvsIzgRdqNDSlJzKaooCJFpWkPHrfZMQlm&#10;Z0N226Zv73jS48z/8c83xWqyvTji6DtHCm7nEQik2pmOGgW77dMsBeGDJqN7R6jgjB5W5eVFoXPj&#10;TrTBYxUawSXkc62gDWHIpfR1i1b7uRuQOPtyo9WBx7GRZtQnLre9XETRUlrdEV9o9YCPLdbf1cEq&#10;oMp83Eyvu8/Ny7l7SN+Sxdq+Pyt1fTXd34EIOIU/GH71WR1Kdtq7AxkvegVxmmWMcpAmIBiIs4gX&#10;ewXLJAZZFvL/B+UPAAAA//8DAFBLAQItABQABgAIAAAAIQC2gziS/gAAAOEBAAATAAAAAAAAAAAA&#10;AAAAAAAAAABbQ29udGVudF9UeXBlc10ueG1sUEsBAi0AFAAGAAgAAAAhADj9If/WAAAAlAEAAAsA&#10;AAAAAAAAAAAAAAAALwEAAF9yZWxzLy5yZWxzUEsBAi0AFAAGAAgAAAAhAEa1edUDAgAAawQAAA4A&#10;AAAAAAAAAAAAAAAALgIAAGRycy9lMm9Eb2MueG1sUEsBAi0AFAAGAAgAAAAhAEFmoRvhAAAACQEA&#10;AA8AAAAAAAAAAAAAAAAAXQQAAGRycy9kb3ducmV2LnhtbFBLBQYAAAAABAAEAPMAAABrBQAAAAA=&#10;" strokecolor="black [3213]" strokeweight="1.5pt">
                <v:stroke endarrow="block" joinstyle="miter"/>
              </v:line>
            </w:pict>
          </mc:Fallback>
        </mc:AlternateContent>
      </w:r>
      <w:r w:rsidR="004F78FD">
        <w:tab/>
      </w:r>
    </w:p>
    <w:p w:rsidR="00C915F1" w:rsidRPr="00C915F1" w:rsidRDefault="00044E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7839A5" wp14:editId="52485272">
                <wp:simplePos x="0" y="0"/>
                <wp:positionH relativeFrom="margin">
                  <wp:posOffset>1449705</wp:posOffset>
                </wp:positionH>
                <wp:positionV relativeFrom="paragraph">
                  <wp:posOffset>205740</wp:posOffset>
                </wp:positionV>
                <wp:extent cx="1779373" cy="1322070"/>
                <wp:effectExtent l="0" t="0" r="11430" b="1143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373" cy="13220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F740DC" w:rsidRDefault="001A3BF4" w:rsidP="00C915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CSE Strategy Meeting/Multi Agency Professional’s meeting takes place </w:t>
                            </w:r>
                            <w:r w:rsidRPr="00E25235">
                              <w:rPr>
                                <w:b/>
                                <w:color w:val="FF0000"/>
                              </w:rPr>
                              <w:t>within 3 working days– a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nd decisions recorded within 5</w:t>
                            </w:r>
                            <w:r w:rsidRPr="00E2523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740DC">
                              <w:rPr>
                                <w:b/>
                                <w:color w:val="FF0000"/>
                              </w:rPr>
                              <w:t>days.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SW to initiate S47 Enquiry where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839A5" id="Rounded Rectangle 49" o:spid="_x0000_s1048" style="position:absolute;margin-left:114.15pt;margin-top:16.2pt;width:140.1pt;height:104.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HMvAIAAE0GAAAOAAAAZHJzL2Uyb0RvYy54bWzEVVtP2zAUfp+0/2D5fSQpgY6KFFUgpkkM&#10;EDDx7Dp2E8nx8Wy3Sffrd+xc6BjbwzRpPAT73M/nc76eX3SNIjthXQ26oNlRSonQHMpabwr69en6&#10;w0dKnGe6ZAq0KOheOHqxfP/uvDULMYMKVCkswSDaLVpT0Mp7s0gSxyvRMHcERmhUSrAN83i1m6S0&#10;rMXojUpmaXqatGBLY4EL51B61SvpMsaXUnB/J6UTnqiCYm0+fm38rsM3WZ6zxcYyU9V8KIP9RRUN&#10;qzUmnUJdMc/I1ta/hGpqbsGB9EccmgSkrLmIPWA3Wfqqm8eKGRF7QXCcmWBy/y4sv93dW1KXBc3P&#10;KNGswTd6gK0uRUkeED2mN0oQ1CFQrXELtH8093a4OTyGrjtpm/Af+yFdBHc/gSs6TzgKs/n87Hh+&#10;TAlHXXY8m6XzCH/y4m6s858ENCQcCmpDHaGIiCzb3TiPedF+tAspHai6vK6VipcwNuJSWbJj+OCM&#10;c6F9Ht3VtvkCZS/PU/zrnx7FOCC9+HQUY4o4gCFSTPhTEqX/R16sKSROwiP0sMeT3ysRylH6QUh8&#10;RwR6FvudGjiEIutVFStFLz75bcsxYIgsEdsp9hDgLZizAChWOdgHVxEXcHJO/1RY7zx5xMyg/eTc&#10;1BrsWwGUnzL39iNIPTQBJd+tuzjjWT7O8RrKPQ6+hZ4RnOHXNQ7dDXP+nlmkACQLpDV/hx+poC0o&#10;DCdKKrDf35IHe9xM1FLSIqUU1H3bMisoUZ817uxZlueBg+IlP5nP8GIPNetDjd42l4BDnCGBGh6P&#10;wd6r8SgtNM/IfquQFVVMc8xdUO7teLn0PdUhf3KxWkUz5B3D/I1+NDwED0CHfXrqnpk1w+Z5XNpb&#10;GOmHLV7tXm8bPDWsth5kHRczQN3jOjwBclYciYFfAyke3qPVy6/A8gcAAAD//wMAUEsDBBQABgAI&#10;AAAAIQDE49+t3gAAAAoBAAAPAAAAZHJzL2Rvd25yZXYueG1sTI9BTsMwEEX3SNzBGiR21CFtQ5TG&#10;qSqkLsoGCD2AG08Ti3gcYqcNt2dYwXL0n/5/U25n14sLjsF6UvC4SEAgNd5YahUcP/YPOYgQNRnd&#10;e0IF3xhgW93elLow/krveKljK7iEQqEVdDEOhZSh6dDpsPADEmdnPzod+RxbaUZ95XLXyzRJMum0&#10;JV7o9IDPHTaf9eQUZH73FlF+1a/Twb4c3cGGp71V6v5u3m1ARJzjHwy/+qwOFTud/EQmiF5BmuZL&#10;RhUs0xUIBtZJvgZx4mSVZCCrUv5/ofoBAAD//wMAUEsBAi0AFAAGAAgAAAAhALaDOJL+AAAA4QEA&#10;ABMAAAAAAAAAAAAAAAAAAAAAAFtDb250ZW50X1R5cGVzXS54bWxQSwECLQAUAAYACAAAACEAOP0h&#10;/9YAAACUAQAACwAAAAAAAAAAAAAAAAAvAQAAX3JlbHMvLnJlbHNQSwECLQAUAAYACAAAACEAawHh&#10;zLwCAABNBgAADgAAAAAAAAAAAAAAAAAuAgAAZHJzL2Uyb0RvYy54bWxQSwECLQAUAAYACAAAACEA&#10;xOPfrd4AAAAKAQAADwAAAAAAAAAAAAAAAAAWBQAAZHJzL2Rvd25yZXYueG1sUEsFBgAAAAAEAAQA&#10;8wAAACEGAAAAAA==&#10;" fillcolor="#ffe599 [1303]" strokecolor="#ffe599 [1303]" strokeweight="1pt">
                <v:stroke joinstyle="miter"/>
                <v:textbox>
                  <w:txbxContent>
                    <w:p w:rsidR="001A3BF4" w:rsidRPr="00F740DC" w:rsidRDefault="001A3BF4" w:rsidP="00C915F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CSE Strategy Meeting/Multi Agency Professional’s meeting takes place </w:t>
                      </w:r>
                      <w:r w:rsidRPr="00E25235">
                        <w:rPr>
                          <w:b/>
                          <w:color w:val="FF0000"/>
                        </w:rPr>
                        <w:t>within 3 working days– a</w:t>
                      </w:r>
                      <w:r>
                        <w:rPr>
                          <w:b/>
                          <w:color w:val="FF0000"/>
                        </w:rPr>
                        <w:t>nd decisions recorded within 5</w:t>
                      </w:r>
                      <w:r w:rsidRPr="00E25235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740DC">
                        <w:rPr>
                          <w:b/>
                          <w:color w:val="FF0000"/>
                        </w:rPr>
                        <w:t>days.</w:t>
                      </w:r>
                      <w:r>
                        <w:rPr>
                          <w:b/>
                          <w:color w:val="FF0000"/>
                        </w:rPr>
                        <w:t xml:space="preserve"> SW to initiate S47 Enquiry where required.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5F1" w:rsidRDefault="00C915F1" w:rsidP="00C915F1">
      <w:pPr>
        <w:tabs>
          <w:tab w:val="left" w:pos="2055"/>
        </w:tabs>
      </w:pPr>
      <w:r>
        <w:tab/>
      </w:r>
    </w:p>
    <w:p w:rsidR="00C915F1" w:rsidRDefault="00C915F1" w:rsidP="00C915F1">
      <w:pPr>
        <w:tabs>
          <w:tab w:val="left" w:pos="2055"/>
        </w:tabs>
      </w:pPr>
    </w:p>
    <w:p w:rsidR="00C915F1" w:rsidRDefault="00C915F1" w:rsidP="00C915F1">
      <w:pPr>
        <w:tabs>
          <w:tab w:val="left" w:pos="2055"/>
        </w:tabs>
      </w:pPr>
    </w:p>
    <w:p w:rsidR="00C915F1" w:rsidRPr="00C915F1" w:rsidRDefault="00C915F1" w:rsidP="00C915F1">
      <w:pPr>
        <w:tabs>
          <w:tab w:val="left" w:pos="2055"/>
        </w:tabs>
      </w:pPr>
    </w:p>
    <w:p w:rsidR="00C915F1" w:rsidRPr="00C915F1" w:rsidRDefault="00C915F1" w:rsidP="00C915F1"/>
    <w:p w:rsidR="00C915F1" w:rsidRPr="00C915F1" w:rsidRDefault="00044E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8207A7" wp14:editId="5D6C820F">
                <wp:simplePos x="0" y="0"/>
                <wp:positionH relativeFrom="column">
                  <wp:posOffset>2288540</wp:posOffset>
                </wp:positionH>
                <wp:positionV relativeFrom="paragraph">
                  <wp:posOffset>66040</wp:posOffset>
                </wp:positionV>
                <wp:extent cx="0" cy="288000"/>
                <wp:effectExtent l="76200" t="0" r="57150" b="5524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01438" id="Straight Connector 5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2pt,5.2pt" to="180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xkCgIAAHAEAAAOAAAAZHJzL2Uyb0RvYy54bWysVE1vEzEQvSPxHyzfyW4iFcIqmx5SCgcE&#10;EYUfMPWOs5b8Jdtkk3/P2JtsmiIOVL1Y/pj3Zt7z2Kvbg9FsjyEqZ1s+n9WcoRWuU3bX8l8/798t&#10;OYsJbAfaWWz5ESO/Xb99sxp8gwvXO91hYERiYzP4lvcp+aaqoujRQJw5j5YOpQsGEi3DruoCDMRu&#10;dLWo6/fV4ELngxMYI+3ejYd8XfilRJG+SxkxMd1yqi2VMZTxMY/VegXNLoDvlTiVAS+owoCylHSi&#10;uoME7HdQf1EZJYKLTqaZcKZyUiqBRQOpmdfP1Dz04LFoIXOin2yKr0crvu23gamu5TcfOLNg6I4e&#10;UgC16xPbOGvJQRcYHZJTg48NATZ2G06r6Lchyz7IYJjUyn+hJihGkDR2KD4fJ5/xkJgYNwXtLpbL&#10;ui5XUI0MmcmHmD6jMyxPWq6VzQ5AA/uvMVFWCj2H5G1t2UApP9Y3dQmLTqvuXmmdD0sX4UYHtge6&#10;/3SYZxXEcBXVI3SfbMfS0ZN4S23KM6fBjjON1NV5RjhoEih9iUxBgd3pf0RTFm0pWfZsdKnM0lHj&#10;WPcPlOQ7uTH69axWEAJtOterLUVnmCRlE/CkOD+Vi8hr4Ck+Q7G8hv8BT4iS2dk0gY2yLox+X2e/&#10;WCzH+LMDo+5swaPrjqV/ijXU1uVGTk8wv5un6wK/fBTrPwAAAP//AwBQSwMEFAAGAAgAAAAhAFAe&#10;zr/fAAAACQEAAA8AAABkcnMvZG93bnJldi54bWxMj81OwzAQhO9IvIO1SFwQdQhJFYU4FSpwgFPp&#10;j7g68ZJExOsodtvQp2crDnBa7c5o9ptiMdleHHD0nSMFd7MIBFLtTEeNgu3m5TYD4YMmo3tHqOAb&#10;PSzKy4tC58Yd6R0P69AIDiGfawVtCEMupa9btNrP3IDE2qcbrQ68jo00oz5yuO1lHEVzaXVH/KHV&#10;Ay5brL/We6tglbh4d5Nu/OmULN+e4yr9eMpelbq+mh4fQAScwp8ZzviMDiUzVW5Pxotewf08StjK&#10;wnmy4fdQKUjTDGRZyP8Nyh8AAAD//wMAUEsBAi0AFAAGAAgAAAAhALaDOJL+AAAA4QEAABMAAAAA&#10;AAAAAAAAAAAAAAAAAFtDb250ZW50X1R5cGVzXS54bWxQSwECLQAUAAYACAAAACEAOP0h/9YAAACU&#10;AQAACwAAAAAAAAAAAAAAAAAvAQAAX3JlbHMvLnJlbHNQSwECLQAUAAYACAAAACEA6GjMZAoCAABw&#10;BAAADgAAAAAAAAAAAAAAAAAuAgAAZHJzL2Uyb0RvYy54bWxQSwECLQAUAAYACAAAACEAUB7Ov98A&#10;AAAJAQAADwAAAAAAAAAAAAAAAABkBAAAZHJzL2Rvd25yZXYueG1sUEsFBgAAAAAEAAQA8wAAAHAF&#10;AAAAAA==&#10;" strokecolor="black [3213]" strokeweight="1.5pt">
                <v:stroke endarrow="block" joinstyle="miter"/>
              </v:line>
            </w:pict>
          </mc:Fallback>
        </mc:AlternateContent>
      </w:r>
    </w:p>
    <w:p w:rsidR="00C915F1" w:rsidRDefault="00C915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5DDB59" wp14:editId="60B4B49B">
                <wp:simplePos x="0" y="0"/>
                <wp:positionH relativeFrom="margin">
                  <wp:posOffset>1419225</wp:posOffset>
                </wp:positionH>
                <wp:positionV relativeFrom="paragraph">
                  <wp:posOffset>107316</wp:posOffset>
                </wp:positionV>
                <wp:extent cx="1689100" cy="1200150"/>
                <wp:effectExtent l="0" t="0" r="2540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20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227389" w:rsidRDefault="001A3BF4" w:rsidP="008F1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All cases which would benefit from strategic multi agency support will be referred to </w:t>
                            </w:r>
                            <w:r w:rsidRPr="00825B8E">
                              <w:rPr>
                                <w:b/>
                                <w:color w:val="000000" w:themeColor="text1"/>
                              </w:rPr>
                              <w:t>MASE Panel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by CSE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5DDB59" id="Rounded Rectangle 56" o:spid="_x0000_s1049" style="position:absolute;margin-left:111.75pt;margin-top:8.45pt;width:133pt;height:94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QKtgIAAEwGAAAOAAAAZHJzL2Uyb0RvYy54bWzEVVtP2zAUfp+0/2D5fSSp2g4qUlSBmCYx&#10;QMDEs+vYTSTHx7Pdpt2v37GdBMZlD9Ok9cG1z/1855LTs32ryE5Y14AuaXGUUyI0h6rRm5J+f7j8&#10;dEyJ80xXTIEWJT0IR8+WHz+cdmYhJlCDqoQlaES7RWdKWntvFlnmeC1a5o7ACI1MCbZlHp92k1WW&#10;dWi9Vdkkz+dZB7YyFrhwDqkXiUmX0b6UgvsbKZ3wRJUUY/PxtPFchzNbnrLFxjJTN7wPg/1FFC1r&#10;NDodTV0wz8jWNq9MtQ234ED6Iw5tBlI2XMQcMJsif5HNfc2MiLkgOM6MMLl/Z5Zf724taaqSzuaU&#10;aNZije5gqytRkTtEj+mNEgR5CFRn3ALl782t7V8OryHrvbRt+Md8yD6CexjBFXtPOBKL+fFJkWMN&#10;OPIKrF0xi/BnT+rGOv9FQEvCpaQ2xBGCiMiy3ZXz6BflB7ng0oFqqstGqfgIbSPOlSU7hgVnnAvt&#10;i6iutu03qBJ9muMvlR7J2CCJPB/I6CI2YLAUHf7mROn/4RdjCo6zUIQEe7z5gxIhHKXvhMQ6ItCT&#10;mO+YwGsoXM0qkcizd1OOBoNlidiOthOW79hOxenlg6qIAzgq538KLCmPGtEzaD8qt40G+5YBhQXu&#10;PSf5AaQETUDJ79f72OPHQxuvoTpg31tIC8EZftlgz10x52+ZxQ2AfYpbzd/gIRV0JYX+RkkN9udb&#10;9CCPg4lcSjrcKCV1P7bMCkrUV40je1JMp2EFxcd09nmCD/ucs37O0dv2HLCHC9yfhsdrkPdquEoL&#10;7SMuv1XwiiymOfouKfd2eJz7tOlwfXKxWkUxXDuG+St9b3gwHnAO4/Swf2TW9IPncWavYdg+bPFi&#10;9JJs0NSw2nqQTZzLgHTCta8Arqw4Pf16DTvx+TtKPX0Elr8AAAD//wMAUEsDBBQABgAIAAAAIQAL&#10;d07I3QAAAAoBAAAPAAAAZHJzL2Rvd25yZXYueG1sTI/BTsMwDIbvSLxDZCRuLKFjU1uaTggNwWEX&#10;BuKcNaYpa5yqydby9pgTHO3v1+/P1Wb2vTjjGLtAGm4XCgRSE2xHrYb3t6ebHERMhqzpA6GGb4yw&#10;qS8vKlPaMNErnvepFVxCsTQaXEpDKWVsHHoTF2FAYvYZRm8Sj2Mr7WgmLve9zJRaS2864gvODPjo&#10;sDnuT17Dbjt9dbvnF5U7pdJHti2Wx8FqfX01P9yDSDinvzD86rM61Ox0CCeyUfQasmy54iiDdQGC&#10;A3d5wYsDE7UqQNaV/P9C/QMAAP//AwBQSwECLQAUAAYACAAAACEAtoM4kv4AAADhAQAAEwAAAAAA&#10;AAAAAAAAAAAAAAAAW0NvbnRlbnRfVHlwZXNdLnhtbFBLAQItABQABgAIAAAAIQA4/SH/1gAAAJQB&#10;AAALAAAAAAAAAAAAAAAAAC8BAABfcmVscy8ucmVsc1BLAQItABQABgAIAAAAIQBLvCQKtgIAAEwG&#10;AAAOAAAAAAAAAAAAAAAAAC4CAABkcnMvZTJvRG9jLnhtbFBLAQItABQABgAIAAAAIQALd07I3QAA&#10;AAoBAAAPAAAAAAAAAAAAAAAAABAFAABkcnMvZG93bnJldi54bWxQSwUGAAAAAAQABADzAAAAGgYA&#10;AAAA&#10;" fillcolor="#bdd6ee [1300]" strokecolor="#bdd6ee [1300]" strokeweight="1pt">
                <v:stroke joinstyle="miter"/>
                <v:textbox>
                  <w:txbxContent>
                    <w:p w:rsidR="001A3BF4" w:rsidRPr="00227389" w:rsidRDefault="001A3BF4" w:rsidP="008F1DB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All cases which would benefit from strategic multi agency support will be referred to </w:t>
                      </w:r>
                      <w:r w:rsidRPr="00825B8E">
                        <w:rPr>
                          <w:b/>
                          <w:color w:val="000000" w:themeColor="text1"/>
                        </w:rPr>
                        <w:t>MASE Panel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by CSE Lead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5F1" w:rsidRDefault="00044E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253630" wp14:editId="5E9CB3D7">
                <wp:simplePos x="0" y="0"/>
                <wp:positionH relativeFrom="margin">
                  <wp:posOffset>3343910</wp:posOffset>
                </wp:positionH>
                <wp:positionV relativeFrom="paragraph">
                  <wp:posOffset>140335</wp:posOffset>
                </wp:positionV>
                <wp:extent cx="1806575" cy="1036955"/>
                <wp:effectExtent l="0" t="0" r="22225" b="10795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103695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AE335A" w:rsidRDefault="001A3BF4" w:rsidP="00825B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Review Strategy Meetings take place on a </w:t>
                            </w:r>
                            <w:r w:rsidRPr="00825B8E">
                              <w:rPr>
                                <w:b/>
                                <w:color w:val="000000" w:themeColor="text1"/>
                              </w:rPr>
                              <w:t>3 monthly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E335A">
                              <w:rPr>
                                <w:b/>
                                <w:color w:val="000000" w:themeColor="text1"/>
                              </w:rPr>
                              <w:t xml:space="preserve">basis </w:t>
                            </w:r>
                            <w:r w:rsidRPr="00AE335A">
                              <w:rPr>
                                <w:color w:val="000000" w:themeColor="text1"/>
                              </w:rPr>
                              <w:t>until risk reduces</w:t>
                            </w:r>
                          </w:p>
                          <w:p w:rsidR="001A3BF4" w:rsidRPr="003A65AE" w:rsidRDefault="001A3BF4" w:rsidP="00825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Case Level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1, 2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  <w:p w:rsidR="001A3BF4" w:rsidRDefault="001A3BF4" w:rsidP="00825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A3BF4" w:rsidRPr="00825B8E" w:rsidRDefault="001A3BF4" w:rsidP="00825B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53630" id="Rounded Rectangle 54" o:spid="_x0000_s1050" style="position:absolute;margin-left:263.3pt;margin-top:11.05pt;width:142.25pt;height:81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ynuwIAAEwGAAAOAAAAZHJzL2Uyb0RvYy54bWzEVd9v2yAQfp+0/wHxvtrO4rSN6lRRq06T&#10;ujZqO/WZYIgtYY4BiZ399Tuw42Zdt4dp0vJA4O64H99xny8uu0aRnbCuBl3Q7CSlRGgOZa03Bf36&#10;dPPhjBLnmS6ZAi0KuheOXi7ev7tozVxMoAJVCkvQiXbz1hS08t7Mk8TxSjTMnYARGpUSbMM8Hu0m&#10;KS1r0XujkkmazpIWbGkscOEcSq97JV1E/1IK7u+ldMITVVDMzcfVxnUd1mRxweYby0xV8yEN9hdZ&#10;NKzWGHR0dc08I1tb/+KqqbkFB9KfcGgSkLLmItaA1WTpq2oeK2ZErAXBcWaEyf07t/xut7KkLgua&#10;TynRrMEePcBWl6IkD4ge0xslCOoQqNa4Odo/mpUdTg63oepO2ib8Yz2ki+DuR3BF5wlHYXaWzvLT&#10;nBKOuiz9ODvP8+A1eblurPOfBDQkbApqQx4hiYgs290639sf7EJIB6oub2ql4iE8G3GlLNkxbDjj&#10;XGg/jdfVtvkCZS+fpvjrW49ifCC9eHYQY0rxAQZPMcGfgij9P+JiTiFwEprQwx53fq9ESEfpByGx&#10;jwj0JNY7FnAMRdarKlaKXpz/tuToMHiWiO3oe3DwFszZ0MzBPlwVcQDHy+mfEus7O96IkUH78XJT&#10;a7BvOVB+jNzbH0DqoQko+W7dxTd+GnIMkjWUe3z3FnpCcIbf1PjmbpnzK2aRAZArkNX8PS5SQVtQ&#10;GHaUVGC/vyUP9jiYqKWkRUYpqPu2ZVZQoj5rHNnzbDoNFBQP0/x0ggd7rFkfa/S2uQJ8wxnyp+Fx&#10;G+y9OmylheYZyW8ZoqKKaY6xC8q9PRyufM90SJ9cLJfRDGnHMH+rHw0PzgPOYZyeumdmzTB4Hmf2&#10;Dg7sw+avRq+3DTc1LLceZB3n8gXXoQNIWXF6BnoNnHh8jlYvH4HFDwAAAP//AwBQSwMEFAAGAAgA&#10;AAAhANNTsYrdAAAACgEAAA8AAABkcnMvZG93bnJldi54bWxMj8FOwzAMhu9IvEPkSdxY2oqVqjSd&#10;JqQdxgUoe4CsMW20xilNupW3x5zgZsuffn9/tV3cIC44BetJQbpOQCC13ljqFBw/9vcFiBA1GT14&#10;QgXfGGBb395UujT+Su94aWInOIRCqRX0MY6llKHt0emw9iMS3z795HTkdeqkmfSVw90gsyTJpdOW&#10;+EOvR3zusT03s1OQ+91bRPnVvM4H+3J0Bxse91apu9WyewIRcYl/MPzqszrU7HTyM5kgBgWbLM8Z&#10;VZBlKQgGijTl4cRksXkAWVfyf4X6BwAA//8DAFBLAQItABQABgAIAAAAIQC2gziS/gAAAOEBAAAT&#10;AAAAAAAAAAAAAAAAAAAAAABbQ29udGVudF9UeXBlc10ueG1sUEsBAi0AFAAGAAgAAAAhADj9If/W&#10;AAAAlAEAAAsAAAAAAAAAAAAAAAAALwEAAF9yZWxzLy5yZWxzUEsBAi0AFAAGAAgAAAAhAOhG3Ke7&#10;AgAATAYAAA4AAAAAAAAAAAAAAAAALgIAAGRycy9lMm9Eb2MueG1sUEsBAi0AFAAGAAgAAAAhANNT&#10;sYrdAAAACgEAAA8AAAAAAAAAAAAAAAAAFQUAAGRycy9kb3ducmV2LnhtbFBLBQYAAAAABAAEAPMA&#10;AAAfBgAAAAA=&#10;" fillcolor="#ffe599 [1303]" strokecolor="#ffe599 [1303]" strokeweight="1pt">
                <v:stroke joinstyle="miter"/>
                <v:textbox>
                  <w:txbxContent>
                    <w:p w:rsidR="001A3BF4" w:rsidRPr="00AE335A" w:rsidRDefault="001A3BF4" w:rsidP="00825B8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Review Strategy Meetings take place on a </w:t>
                      </w:r>
                      <w:r w:rsidRPr="00825B8E">
                        <w:rPr>
                          <w:b/>
                          <w:color w:val="000000" w:themeColor="text1"/>
                        </w:rPr>
                        <w:t>3 monthly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AE335A">
                        <w:rPr>
                          <w:b/>
                          <w:color w:val="000000" w:themeColor="text1"/>
                        </w:rPr>
                        <w:t xml:space="preserve">basis </w:t>
                      </w:r>
                      <w:r w:rsidRPr="00AE335A">
                        <w:rPr>
                          <w:color w:val="000000" w:themeColor="text1"/>
                        </w:rPr>
                        <w:t>until risk reduces</w:t>
                      </w:r>
                    </w:p>
                    <w:p w:rsidR="001A3BF4" w:rsidRPr="003A65AE" w:rsidRDefault="001A3BF4" w:rsidP="00825B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Case Level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1, 2 </w:t>
                      </w:r>
                      <w:r>
                        <w:rPr>
                          <w:color w:val="000000" w:themeColor="text1"/>
                        </w:rPr>
                        <w:t xml:space="preserve">or </w:t>
                      </w:r>
                      <w:r>
                        <w:rPr>
                          <w:b/>
                          <w:color w:val="000000" w:themeColor="text1"/>
                        </w:rPr>
                        <w:t>3</w:t>
                      </w:r>
                    </w:p>
                    <w:p w:rsidR="001A3BF4" w:rsidRDefault="001A3BF4" w:rsidP="00825B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:rsidR="001A3BF4" w:rsidRPr="00825B8E" w:rsidRDefault="001A3BF4" w:rsidP="00825B8E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5F1" w:rsidRPr="00C915F1" w:rsidRDefault="00044E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95E13A" wp14:editId="10EE1B8E">
                <wp:simplePos x="0" y="0"/>
                <wp:positionH relativeFrom="margin">
                  <wp:posOffset>5518960</wp:posOffset>
                </wp:positionH>
                <wp:positionV relativeFrom="paragraph">
                  <wp:posOffset>29845</wp:posOffset>
                </wp:positionV>
                <wp:extent cx="1308195" cy="682379"/>
                <wp:effectExtent l="0" t="0" r="25400" b="2286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95" cy="68237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BF4" w:rsidRPr="00227389" w:rsidRDefault="001A3BF4" w:rsidP="003A65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 further action – </w:t>
                            </w:r>
                            <w:r w:rsidRPr="00C47599">
                              <w:rPr>
                                <w:b/>
                                <w:color w:val="000000" w:themeColor="text1"/>
                              </w:rPr>
                              <w:t>reason must be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5E13A" id="Rounded Rectangle 71" o:spid="_x0000_s1051" style="position:absolute;margin-left:434.55pt;margin-top:2.35pt;width:103pt;height:53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GPuQIAAEsGAAAOAAAAZHJzL2Uyb0RvYy54bWzEVV9P2zAQf5+072D5fSQppUBFiioQ0yQ2&#10;EDDx7DpOE8n2ebbbtPv0O9tJ6BjbwzRpfXB9/+9+vrtcXO6UJFthXQu6pMVRTonQHKpWr0v69enm&#10;wxklzjNdMQlalHQvHL1cvH930Zm5mEADshKWoBPt5p0paeO9mWeZ441QzB2BERqFNVjFPJJ2nVWW&#10;dehdyWyS57OsA1sZC1w4h9zrJKSL6L+uBfd3de2EJ7KkmJuPp43nKpzZ4oLN15aZpuV9GuwvslCs&#10;1Rh0dHXNPCMb2/7iSrXcgoPaH3FQGdR1y0WsAasp8lfVPDbMiFgLguPMCJP7d275l+29JW1V0tOC&#10;Es0UvtEDbHQlKvKA6DG9loKgDIHqjJuj/qO5tz3l8Bqq3tVWhX+sh+wiuPsRXLHzhCOzOM7PivMT&#10;SjjKZmeT49Pz4DR7sTbW+Y8CFAmXktqQRsghAsu2t84n/UEvRHQg2+qmlTISoWvElbRky/C9GedC&#10;+0k0lxv1GarEn+X4Sy+PbOyPxJ4ObEwp9l/wFBP8KYjU/yMu5hQCZ+ENEurx5vdShHSkfhA1PiPi&#10;nOodCziEoohQuIZVIrFPfltydBg814jt6Lt38BbMsUMwy14/mIo4f6NxnqL/yXi0iJFB+9FYtRrs&#10;Ww6kHyMn/QGkBE1Aye9Wu9jis6GLV1Dtse0tpH3gDL9psedumfP3zOICwFWBS83f4VFL6EoK/Y2S&#10;Buz3t/hBH+cSpZR0uFBK6r5tmBWUyE8aJ/a8mE7DBorE9OR0goQ9lKwOJXqjrgB7GIcSs4vXoO/l&#10;cK0tqGfcfcsQFUVMc4xdUu7tQFz5tOhwe3KxXEY13DqG+Vv9aHhwHnAO4/S0e2bW9IPncWS/wLB8&#10;2PzV6CXdYKlhufFQt3EuA9IJ1/4FcGPF6em3a1iJh3TUevkGLH4AAAD//wMAUEsDBBQABgAIAAAA&#10;IQBkmC+13gAAAAoBAAAPAAAAZHJzL2Rvd25yZXYueG1sTI9BT8MwDIXvSPyHyEhcJpa2QLeVptOY&#10;NLErY7tnjWmrNU7VpFv597gnuNl+T8/fy9ejbcUVe984UhDPIxBIpTMNVQqOX7unJQgfNBndOkIF&#10;P+hhXdzf5Toz7kafeD2ESnAI+UwrqEPoMil9WaPVfu46JNa+XW914LWvpOn1jcNtK5MoSqXVDfGH&#10;Wne4rbG8HAarYJnSx2l23A/pBrfvnd0Nl+R5ptTjw7h5AxFwDH9mmPAZHQpmOruBjBftlLGK2arg&#10;ZQFi0qPFKx/OPMVJArLI5f8KxS8AAAD//wMAUEsBAi0AFAAGAAgAAAAhALaDOJL+AAAA4QEAABMA&#10;AAAAAAAAAAAAAAAAAAAAAFtDb250ZW50X1R5cGVzXS54bWxQSwECLQAUAAYACAAAACEAOP0h/9YA&#10;AACUAQAACwAAAAAAAAAAAAAAAAAvAQAAX3JlbHMvLnJlbHNQSwECLQAUAAYACAAAACEA6Anhj7kC&#10;AABLBgAADgAAAAAAAAAAAAAAAAAuAgAAZHJzL2Uyb0RvYy54bWxQSwECLQAUAAYACAAAACEAZJgv&#10;td4AAAAKAQAADwAAAAAAAAAAAAAAAAATBQAAZHJzL2Rvd25yZXYueG1sUEsFBgAAAAAEAAQA8wAA&#10;AB4GAAAAAA==&#10;" fillcolor="#f4b083 [1941]" strokecolor="#f4b083 [1941]" strokeweight="1pt">
                <v:stroke joinstyle="miter"/>
                <v:textbox>
                  <w:txbxContent>
                    <w:p w:rsidR="001A3BF4" w:rsidRPr="00227389" w:rsidRDefault="001A3BF4" w:rsidP="003A65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 further action – </w:t>
                      </w:r>
                      <w:r w:rsidRPr="00C47599">
                        <w:rPr>
                          <w:b/>
                          <w:color w:val="000000" w:themeColor="text1"/>
                        </w:rPr>
                        <w:t>reason must be provided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15F1" w:rsidRPr="00C915F1" w:rsidRDefault="00044E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7145CB" wp14:editId="698F56CF">
                <wp:simplePos x="0" y="0"/>
                <wp:positionH relativeFrom="column">
                  <wp:posOffset>3090545</wp:posOffset>
                </wp:positionH>
                <wp:positionV relativeFrom="paragraph">
                  <wp:posOffset>13335</wp:posOffset>
                </wp:positionV>
                <wp:extent cx="255373" cy="16476"/>
                <wp:effectExtent l="19050" t="57150" r="0" b="793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373" cy="1647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0B125" id="Straight Connector 25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5pt,1.05pt" to="26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XOCQIAAPoDAAAOAAAAZHJzL2Uyb0RvYy54bWysU0tvEzEQviPxHyzfySYpSdtVNj0kFA4I&#10;IrVwn/qxa8kveUw2+feMnTQUUC8IH6zxPL6Z+Wa8ujs4y/YqoQm+47PJlDPlRZDG9x3/9nj/7oYz&#10;zOAl2OBVx48K+d367ZvVGFs1D0OwUiVGIB7bMXZ8yDm2TYNiUA5wEqLyZNQhOcj0TH0jE4yE7mwz&#10;n06XzRiSjCkIhUja7cnI1xVfayXyV61RZWY7TrXleqd6P5W7Wa+g7RPEwYhzGfAPVTgwnpJeoLaQ&#10;gf1I5i8oZ0QKGHSeiOCaoLURqvZA3cymf3TzMEBUtRciB+OFJvx/sOLLfpeYkR2fLzjz4GhGDzmB&#10;6YfMNsF7YjAkRkZiaozYUsDG79L5hXGXStsHnRzT1sRPtAS8St+LVGzUJDtUxo8XxtUhM0HK+WJx&#10;dX3FmSDTbPn+elnSNCe8EhsT5o8qOFaEjlvjCx/Qwv4z5pPrs0tR+3BvrCU9tNazkTBvpwsauwBa&#10;LW0hk+giNYu+5wxsTzsrcqqQGKyRJbxE4xE3NrE90NrQtskwPlLJnFnATAbqo55ztb+Flnq2gMMp&#10;uJqKG7TOZFp1a1zHby7R0A4K5AcvWT5G4t7TL+GlcqckpVNUYJEqQAZjf3nmZMD39hVv4tD6klXV&#10;T3BmqwzwNLIiPQV5rJNsyosWrFJ//gxlg1++SX75Zdc/AQAA//8DAFBLAwQUAAYACAAAACEAQOaQ&#10;eN4AAAAHAQAADwAAAGRycy9kb3ducmV2LnhtbEyOwUrDQBRF94L/MDzBTbGTBk3GmEkRqeBGiq1Q&#10;l9PkmYRm3oTMJI1+vc+VLi/ncu/J17PtxISDbx1pWC0jEEilq1qqNbzvn28UCB8MVaZzhBq+0MO6&#10;uLzITVa5M73htAu14BHymdHQhNBnUvqyQWv80vVIzD7dYE3gONSyGsyZx20n4yhKpDUt8UNjenxq&#10;sDztRqthc1gcXk7qVX1sR6k2i/CdTv1e6+ur+fEBRMA5/JXhV5/VoWCnoxup8qLTcKuSlKsa4hUI&#10;5ndxcg/iyCAFWeTyv3/xAwAA//8DAFBLAQItABQABgAIAAAAIQC2gziS/gAAAOEBAAATAAAAAAAA&#10;AAAAAAAAAAAAAABbQ29udGVudF9UeXBlc10ueG1sUEsBAi0AFAAGAAgAAAAhADj9If/WAAAAlAEA&#10;AAsAAAAAAAAAAAAAAAAALwEAAF9yZWxzLy5yZWxzUEsBAi0AFAAGAAgAAAAhAMX2Zc4JAgAA+gMA&#10;AA4AAAAAAAAAAAAAAAAALgIAAGRycy9lMm9Eb2MueG1sUEsBAi0AFAAGAAgAAAAhAEDmkHjeAAAA&#10;BwEAAA8AAAAAAAAAAAAAAAAAYwQAAGRycy9kb3ducmV2LnhtbFBLBQYAAAAABAAEAPMAAABuBQAA&#10;AAA=&#10;" strokecolor="windowText" strokeweight="1.5pt">
                <v:stroke endarrow="block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E6C4976" wp14:editId="7B4B18A4">
                <wp:simplePos x="0" y="0"/>
                <wp:positionH relativeFrom="column">
                  <wp:posOffset>5152390</wp:posOffset>
                </wp:positionH>
                <wp:positionV relativeFrom="paragraph">
                  <wp:posOffset>14605</wp:posOffset>
                </wp:positionV>
                <wp:extent cx="360000" cy="0"/>
                <wp:effectExtent l="0" t="76200" r="2159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1667F" id="Straight Connector 1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pt,1.15pt" to="43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/K8wEAAOIDAAAOAAAAZHJzL2Uyb0RvYy54bWysU01v1DAQvSPxHyzf2aRFVCXabA+7lAuC&#10;lVp+wNR2Ekv+0ozZbP49Y+92W0BcEDk4Y8+H35t5Xt8dvRMHg2Rj6OXVqpXCBBW1DWMvvz/ev7uV&#10;gjIEDS4G08vFkLzbvH2znlNnruMUnTYouEigbk69nHJOXdOQmowHWsVkAjuHiB4yb3FsNMLM1b1r&#10;rtv2ppkj6oRRGSI+3Z2cclPrD4NR+dswkMnC9ZKx5bpiXZ/K2mzW0I0IabLqDAP+AYUHG/jSS6kd&#10;ZBA/0P5RyluFkeKQVyr6Jg6DVaZyYDZX7W9sHiZIpnLh5lC6tIn+X1n19bBHYTXP7qMUATzP6CEj&#10;2HHKYhtD4A5GFOzkTs2JOk7Yhj2ed5T2WGgfB/Tlz4TEsXZ3uXTXHLNQfPj+puVPCvXsal7yElL+&#10;bKIXxeils6Hwhg4OXyjzXRz6HFKOQ7y3ztXZuSDmAr79UEoDS2hwkNn0iUlRGKUAN7I2VcZakqKz&#10;uqSXQrTQ1qE4AMuDVaXj/MhwpXBAmR3MoX6FPEP4JbXg2QFNp+TqOqnJ28ySdtb38vaSDd1kQH8K&#10;WuQlcY8DvwZZkHuj+TrDAItVKWWw7iUyo4Uwur9EMyoXChNTxX7uVhnUaTTFeop6qRNryo6FVMmc&#10;RV+U+nrP9uunufkJAAD//wMAUEsDBBQABgAIAAAAIQB+YcNN3QAAAAcBAAAPAAAAZHJzL2Rvd25y&#10;ZXYueG1sTI5NT8MwEETvSPwHa5G4VNRJKVUUsqkQiI8TUgMSVzfeJlHtdbDdNvx7DBc4jmb05lXr&#10;yRpxJB8Gxwj5PANB3Do9cIfw/vZ4VYAIUbFWxjEhfFGAdX1+VqlSuxNv6NjETiQIh1Ih9DGOpZSh&#10;7cmqMHcjcep2zlsVU/Sd1F6dEtwauciylbRq4PTQq5Hue2r3zcEifD6FzcvyeTajh51ppo8x8683&#10;e8TLi+nuFkSkKf6N4Uc/qUOdnLbuwDoIg1Dk+TJNERbXIFJfrIocxPY3y7qS//3rbwAAAP//AwBQ&#10;SwECLQAUAAYACAAAACEAtoM4kv4AAADhAQAAEwAAAAAAAAAAAAAAAAAAAAAAW0NvbnRlbnRfVHlw&#10;ZXNdLnhtbFBLAQItABQABgAIAAAAIQA4/SH/1gAAAJQBAAALAAAAAAAAAAAAAAAAAC8BAABfcmVs&#10;cy8ucmVsc1BLAQItABQABgAIAAAAIQBVlM/K8wEAAOIDAAAOAAAAAAAAAAAAAAAAAC4CAABkcnMv&#10;ZTJvRG9jLnhtbFBLAQItABQABgAIAAAAIQB+YcNN3QAAAAcBAAAPAAAAAAAAAAAAAAAAAE0EAABk&#10;cnMvZG93bnJldi54bWxQSwUGAAAAAAQABADzAAAAVwUAAAAA&#10;" strokecolor="windowText" strokeweight="1.5pt">
                <v:stroke endarrow="block" joinstyle="miter"/>
              </v:line>
            </w:pict>
          </mc:Fallback>
        </mc:AlternateContent>
      </w:r>
    </w:p>
    <w:p w:rsidR="00C915F1" w:rsidRPr="00C915F1" w:rsidRDefault="00C915F1" w:rsidP="00C915F1"/>
    <w:p w:rsidR="00C915F1" w:rsidRDefault="00C915F1" w:rsidP="00C915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1E1E76" wp14:editId="45838050">
                <wp:simplePos x="0" y="0"/>
                <wp:positionH relativeFrom="column">
                  <wp:posOffset>2265045</wp:posOffset>
                </wp:positionH>
                <wp:positionV relativeFrom="paragraph">
                  <wp:posOffset>99695</wp:posOffset>
                </wp:positionV>
                <wp:extent cx="0" cy="360000"/>
                <wp:effectExtent l="76200" t="0" r="76200" b="596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2EC1" id="Straight Connector 22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7.85pt" to="17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rz/QEAAOwDAAAOAAAAZHJzL2Uyb0RvYy54bWysU8lu2zAQvRfoPxC811JcNEgFyznYTXso&#10;WgNJP2DCRSLADRzWsv++Q0p10ha9BNGBGM7yOPPmaXN7cpYdVUITfM+vVi1nyosgjR96/uPh7t0N&#10;Z5jBS7DBq56fFfLb7ds3myl2ah3GYKVKjEA8dlPs+Zhz7JoGxagc4CpE5SmoQ3KQ6ZqGRiaYCN3Z&#10;Zt22180UkowpCIVI3v0c5NuKr7US+bvWqDKzPafecj1TPR/L2Ww30A0J4mjE0ga8oAsHxtOjF6g9&#10;ZGA/k/kHyhmRAgadVyK4JmhthKoz0DRX7V/T3I8QVZ2FyMF4oQlfD1Z8Ox4SM7Ln6zVnHhzt6D4n&#10;MMOY2S54TwyGxChITE0ROyrY+UNabhgPqYx90skxbU38QiKoRNBo7FR5Pl94VqfMxOwU5H1/3dJX&#10;gJsZoSDFhPmzCo4Vo+fW+MIAdHD8inlO/Z1S3D7cGWvJD531bKLXP7YfaNECSEzaQibTRRoP/cAZ&#10;2IFUKnKqkBiskaW8VOMZdzaxI5BQSF8yTA/ULmcWMFOAZqjf0u0fpaWfPeA4F9dQSYPOmUzitsb1&#10;/OZSDd2oQH7ykuVzJLY9/Re8dO6UpOcUNVisCpDB2KfMnAz4wf4nmzi0vryqquwXtsrK5iUV6zHI&#10;c91dU24kqUr9Iv+i2ed3sp//pNtfAAAA//8DAFBLAwQUAAYACAAAACEAfvMmGdwAAAAJAQAADwAA&#10;AGRycy9kb3ducmV2LnhtbEyPQU/DMAyF70j8h8hI3FjKWDdUmk4TAgHHFYTgljamqWicKsm68u8x&#10;4gAny35Pz98rt7MbxIQh9p4UXC4yEEitNz11Cl6e7y+uQcSkyejBEyr4wgjb6vSk1IXxR9rjVKdO&#10;cAjFQiuwKY2FlLG16HRc+BGJtQ8fnE68hk6aoI8c7ga5zLK1dLon/mD1iLcW28/64BQ8DHl4uls9&#10;7kLz/lpnb3OykzVKnZ/NuxsQCef0Z4YffEaHipkafyATxaDgKl9v2MpCzpMNv4dGwWa5AlmV8n+D&#10;6hsAAP//AwBQSwECLQAUAAYACAAAACEAtoM4kv4AAADhAQAAEwAAAAAAAAAAAAAAAAAAAAAAW0Nv&#10;bnRlbnRfVHlwZXNdLnhtbFBLAQItABQABgAIAAAAIQA4/SH/1gAAAJQBAAALAAAAAAAAAAAAAAAA&#10;AC8BAABfcmVscy8ucmVsc1BLAQItABQABgAIAAAAIQACQCrz/QEAAOwDAAAOAAAAAAAAAAAAAAAA&#10;AC4CAABkcnMvZTJvRG9jLnhtbFBLAQItABQABgAIAAAAIQB+8yYZ3AAAAAkBAAAPAAAAAAAAAAAA&#10;AAAAAFcEAABkcnMvZG93bnJldi54bWxQSwUGAAAAAAQABADzAAAAYAUAAAAA&#10;" strokecolor="windowText" strokeweight="1.5pt">
                <v:stroke endarrow="block" joinstyle="miter"/>
              </v:line>
            </w:pict>
          </mc:Fallback>
        </mc:AlternateContent>
      </w:r>
    </w:p>
    <w:p w:rsidR="0098528D" w:rsidRPr="00C915F1" w:rsidRDefault="00C915F1" w:rsidP="00C915F1">
      <w:pPr>
        <w:tabs>
          <w:tab w:val="left" w:pos="313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52CCFD" wp14:editId="3F8F0091">
                <wp:simplePos x="0" y="0"/>
                <wp:positionH relativeFrom="margin">
                  <wp:posOffset>1227455</wp:posOffset>
                </wp:positionH>
                <wp:positionV relativeFrom="paragraph">
                  <wp:posOffset>188595</wp:posOffset>
                </wp:positionV>
                <wp:extent cx="1963420" cy="1090930"/>
                <wp:effectExtent l="0" t="0" r="17780" b="139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09093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A3BF4" w:rsidRPr="00227389" w:rsidRDefault="001A3BF4" w:rsidP="004F78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MASE Representatives ensure that decisions/actions for specific cases are fed back to the relevant teams.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2CCFD" id="Rounded Rectangle 21" o:spid="_x0000_s1052" style="position:absolute;margin-left:96.65pt;margin-top:14.85pt;width:154.6pt;height:85.9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ZGnQIAAIYFAAAOAAAAZHJzL2Uyb0RvYy54bWy0VMlu2zAQvRfoPxC8N5IdN46NyIERI0WB&#10;NAmSFDnTFLUA3ErSltKv7yMlZ2tPReuDTM4MZ3nzZs7OeyXJXjjfGl3QyVFOidDclK2uC/r94fLT&#10;KSU+MF0yabQo6JPw9Hz18cNZZ5diahojS+EInGi/7GxBmxDsMss8b4Ri/shYoaGsjFMs4OrqrHSs&#10;g3cls2men2SdcaV1hgvvId0MSrpK/qtK8HBTVV4EIguK3EL6uvTdxm+2OmPL2jHbtHxMg/1FFoq1&#10;GkGfXW1YYGTn2t9cqZY7400VjrhRmamqlotUA6qZ5O+quW+YFakWgOPtM0z+37nl1/tbR9qyoNMJ&#10;JZop9OjO7HQpSnIH9JiupSDQAajO+iXs7+2tG28ex1h1XzkV/1EP6RO4T8/gij4QDuFkcXI8m6IH&#10;HLpJvsgXxwn+7OW5dT58EUaReCioi3nEJBKybH/lA+LC/mAXQ3oj2/KylTJdXL29kI7sGdo9z9eb&#10;2Ty9lTv1zZSDeJbjN/QdYrBjEJ8cxPDvBzcp1hv/UpMOyU/n8EA4A18ryQKOygJBr2tKmKwxCDy4&#10;FPjN69Htf8suwrJhvhkCpNBDnaoNGDLZqoKexjIPuEsdQRNpTEZwY4+HrsZT6Ld9IsdkcSDA1pRP&#10;YIwzwyh5yy9bxL1iPtwyh9kBMtgH4QafShrAZcYTJY1xP/8kj/agNLSUdJhFQPljx5ygRH7VIPti&#10;MpvF4U2X2ed5ZJF7rdm+1uidujDoP/iM7NIx2gd5OFbOqEesjXWMChXTHLGHpo2XizDsCCweLtbr&#10;ZIaBtSxc6XvLo/MIXUT8oX9kzo6UDWD7tTnMLVu+I+1gG19qs94FU7WJ0RHqAVdQLl4w7Il842KK&#10;2+T1PVm9rM/VLwAAAP//AwBQSwMEFAAGAAgAAAAhAHBuvGzfAAAACgEAAA8AAABkcnMvZG93bnJl&#10;di54bWxMj8FOwzAMhu9IvENkJG4sWbeyrTSdAAFCSBwY7J42pq1onKrJ2vL2mBMcf/vT78/5fnad&#10;GHEIrScNy4UCgVR521Kt4eP98WoLIkRD1nSeUMM3BtgX52e5yayf6A3HQ6wFl1DIjIYmxj6TMlQN&#10;OhMWvkfi3acfnIkch1rawUxc7jqZKHUtnWmJLzSmx/sGq6/DyWl4elbueBzL15d5TZvtWjUPU3mn&#10;9eXFfHsDIuIc/2D41Wd1KNip9CeyQXScd6sVoxqS3QYEA6lKUhAlD9QyBVnk8v8LxQ8AAAD//wMA&#10;UEsBAi0AFAAGAAgAAAAhALaDOJL+AAAA4QEAABMAAAAAAAAAAAAAAAAAAAAAAFtDb250ZW50X1R5&#10;cGVzXS54bWxQSwECLQAUAAYACAAAACEAOP0h/9YAAACUAQAACwAAAAAAAAAAAAAAAAAvAQAAX3Jl&#10;bHMvLnJlbHNQSwECLQAUAAYACAAAACEAS1cGRp0CAACGBQAADgAAAAAAAAAAAAAAAAAuAgAAZHJz&#10;L2Uyb0RvYy54bWxQSwECLQAUAAYACAAAACEAcG68bN8AAAAKAQAADwAAAAAAAAAAAAAAAAD3BAAA&#10;ZHJzL2Rvd25yZXYueG1sUEsFBgAAAAAEAAQA8wAAAAMGAAAAAA==&#10;" fillcolor="#c5e0b4" strokecolor="#c5e0b4" strokeweight="1pt">
                <v:stroke joinstyle="miter"/>
                <v:textbox>
                  <w:txbxContent>
                    <w:p w:rsidR="001A3BF4" w:rsidRPr="00227389" w:rsidRDefault="001A3BF4" w:rsidP="004F78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MASE Representatives ensure that decisions/actions for specific cases are fed back to the relevant teams.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sectPr w:rsidR="0098528D" w:rsidRPr="00C915F1" w:rsidSect="00227389">
      <w:headerReference w:type="default" r:id="rId6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F4" w:rsidRDefault="001A3BF4" w:rsidP="00227389">
      <w:pPr>
        <w:spacing w:after="0" w:line="240" w:lineRule="auto"/>
      </w:pPr>
      <w:r>
        <w:separator/>
      </w:r>
    </w:p>
  </w:endnote>
  <w:endnote w:type="continuationSeparator" w:id="0">
    <w:p w:rsidR="001A3BF4" w:rsidRDefault="001A3BF4" w:rsidP="0022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F4" w:rsidRDefault="001A3BF4" w:rsidP="00227389">
      <w:pPr>
        <w:spacing w:after="0" w:line="240" w:lineRule="auto"/>
      </w:pPr>
      <w:r>
        <w:separator/>
      </w:r>
    </w:p>
  </w:footnote>
  <w:footnote w:type="continuationSeparator" w:id="0">
    <w:p w:rsidR="001A3BF4" w:rsidRDefault="001A3BF4" w:rsidP="0022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F4" w:rsidRPr="00227389" w:rsidRDefault="001A3BF4" w:rsidP="00227389">
    <w:pPr>
      <w:pStyle w:val="Header"/>
      <w:jc w:val="center"/>
      <w:rPr>
        <w:b/>
        <w:sz w:val="32"/>
      </w:rPr>
    </w:pPr>
    <w:r w:rsidRPr="00227389">
      <w:rPr>
        <w:b/>
        <w:sz w:val="32"/>
      </w:rPr>
      <w:t>CSE Workflow</w:t>
    </w:r>
    <w:r>
      <w:rPr>
        <w:b/>
        <w:sz w:val="32"/>
      </w:rPr>
      <w:t xml:space="preserve"> (Current)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89"/>
    <w:rsid w:val="00021DFA"/>
    <w:rsid w:val="00044EF1"/>
    <w:rsid w:val="00050824"/>
    <w:rsid w:val="000947D2"/>
    <w:rsid w:val="000A1B2C"/>
    <w:rsid w:val="000D51C1"/>
    <w:rsid w:val="00183950"/>
    <w:rsid w:val="001A3BF4"/>
    <w:rsid w:val="00227389"/>
    <w:rsid w:val="00253A87"/>
    <w:rsid w:val="0027441E"/>
    <w:rsid w:val="002A5BD0"/>
    <w:rsid w:val="002B6427"/>
    <w:rsid w:val="00316952"/>
    <w:rsid w:val="003544A9"/>
    <w:rsid w:val="003A65AE"/>
    <w:rsid w:val="003E4D08"/>
    <w:rsid w:val="003E6128"/>
    <w:rsid w:val="00415591"/>
    <w:rsid w:val="004C3B03"/>
    <w:rsid w:val="004F78FD"/>
    <w:rsid w:val="00535184"/>
    <w:rsid w:val="00543C3F"/>
    <w:rsid w:val="005D35D7"/>
    <w:rsid w:val="00653917"/>
    <w:rsid w:val="006F2B67"/>
    <w:rsid w:val="00707965"/>
    <w:rsid w:val="0079231A"/>
    <w:rsid w:val="007B2577"/>
    <w:rsid w:val="007B36F5"/>
    <w:rsid w:val="00820166"/>
    <w:rsid w:val="00825B8E"/>
    <w:rsid w:val="008369B3"/>
    <w:rsid w:val="008375DB"/>
    <w:rsid w:val="00894683"/>
    <w:rsid w:val="008B5B57"/>
    <w:rsid w:val="008F1DB0"/>
    <w:rsid w:val="0098528D"/>
    <w:rsid w:val="009853A6"/>
    <w:rsid w:val="009A27DE"/>
    <w:rsid w:val="009E43C7"/>
    <w:rsid w:val="00A04E13"/>
    <w:rsid w:val="00A315FC"/>
    <w:rsid w:val="00A93A6A"/>
    <w:rsid w:val="00AE335A"/>
    <w:rsid w:val="00B53261"/>
    <w:rsid w:val="00B96134"/>
    <w:rsid w:val="00BD1B96"/>
    <w:rsid w:val="00C13963"/>
    <w:rsid w:val="00C47599"/>
    <w:rsid w:val="00C6342E"/>
    <w:rsid w:val="00C915F1"/>
    <w:rsid w:val="00CA3F21"/>
    <w:rsid w:val="00CD5F8B"/>
    <w:rsid w:val="00CF1FF1"/>
    <w:rsid w:val="00D402DA"/>
    <w:rsid w:val="00D54579"/>
    <w:rsid w:val="00D82F74"/>
    <w:rsid w:val="00D94097"/>
    <w:rsid w:val="00DE3144"/>
    <w:rsid w:val="00DE7D1C"/>
    <w:rsid w:val="00E036B9"/>
    <w:rsid w:val="00E24FAC"/>
    <w:rsid w:val="00E25235"/>
    <w:rsid w:val="00E60164"/>
    <w:rsid w:val="00E65F22"/>
    <w:rsid w:val="00E87A89"/>
    <w:rsid w:val="00EB1830"/>
    <w:rsid w:val="00F15C55"/>
    <w:rsid w:val="00F740DC"/>
    <w:rsid w:val="00FA1793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1EFE-760A-4B48-8761-781E6122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F1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389"/>
  </w:style>
  <w:style w:type="paragraph" w:styleId="Footer">
    <w:name w:val="footer"/>
    <w:basedOn w:val="Normal"/>
    <w:link w:val="FooterChar"/>
    <w:uiPriority w:val="99"/>
    <w:unhideWhenUsed/>
    <w:rsid w:val="0022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389"/>
  </w:style>
  <w:style w:type="paragraph" w:styleId="BalloonText">
    <w:name w:val="Balloon Text"/>
    <w:basedOn w:val="Normal"/>
    <w:link w:val="BalloonTextChar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2079C338</Template>
  <TotalTime>14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Leer, Sophie</dc:creator>
  <cp:keywords/>
  <dc:description/>
  <cp:lastModifiedBy>Pillay, Jayshree</cp:lastModifiedBy>
  <cp:revision>5</cp:revision>
  <cp:lastPrinted>2018-05-08T13:55:00Z</cp:lastPrinted>
  <dcterms:created xsi:type="dcterms:W3CDTF">2018-05-09T12:43:00Z</dcterms:created>
  <dcterms:modified xsi:type="dcterms:W3CDTF">2018-05-09T12:59:00Z</dcterms:modified>
</cp:coreProperties>
</file>