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D" w:rsidRDefault="005A3C9A" w:rsidP="00BF3AA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No Recourse to Public Funds</w:t>
      </w:r>
      <w:r w:rsidR="005A7EE2">
        <w:rPr>
          <w:b/>
          <w:sz w:val="32"/>
        </w:rPr>
        <w:t xml:space="preserve"> W</w:t>
      </w:r>
      <w:r w:rsidR="00BF3AAA">
        <w:rPr>
          <w:b/>
          <w:sz w:val="32"/>
        </w:rPr>
        <w:t>orkflow</w:t>
      </w:r>
      <w:r w:rsidR="00FA57CF">
        <w:rPr>
          <w:b/>
          <w:sz w:val="32"/>
        </w:rPr>
        <w:t xml:space="preserve"> </w:t>
      </w:r>
    </w:p>
    <w:p w:rsidR="00BF3AAA" w:rsidRDefault="0022508E" w:rsidP="00BF3AAA">
      <w:pPr>
        <w:spacing w:after="0" w:line="240" w:lineRule="auto"/>
        <w:rPr>
          <w:sz w:val="24"/>
          <w:szCs w:val="24"/>
        </w:rPr>
      </w:pP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46A330" wp14:editId="325F1F10">
                <wp:simplePos x="0" y="0"/>
                <wp:positionH relativeFrom="column">
                  <wp:posOffset>2007430</wp:posOffset>
                </wp:positionH>
                <wp:positionV relativeFrom="paragraph">
                  <wp:posOffset>104140</wp:posOffset>
                </wp:positionV>
                <wp:extent cx="3752850" cy="778199"/>
                <wp:effectExtent l="12700" t="12700" r="3175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781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1E2" w:rsidRPr="00E51DD7" w:rsidRDefault="00E51DD7" w:rsidP="00F64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1DD7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DE63A9">
                              <w:rPr>
                                <w:b/>
                                <w:sz w:val="28"/>
                              </w:rPr>
                              <w:t>ew Referral to MASH for family with No Recourse to Public Funds</w:t>
                            </w:r>
                          </w:p>
                          <w:p w:rsidR="00DE63A9" w:rsidRDefault="002B1099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MASH process followed</w:t>
                            </w:r>
                            <w:r w:rsidR="00DE63A9">
                              <w:t xml:space="preserve"> </w:t>
                            </w:r>
                          </w:p>
                          <w:p w:rsidR="008360E8" w:rsidRDefault="008360E8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360E8" w:rsidRPr="0008198B" w:rsidRDefault="008360E8" w:rsidP="00F641E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6A33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8.05pt;margin-top:8.2pt;width:295.5pt;height:6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zhfgIAAEUFAAAOAAAAZHJzL2Uyb0RvYy54bWysVNtuGyEQfa/Uf0C812s7du2svI5Sp6kq&#10;pRc16QdglvWisAwF7F3n6zvAeuO0VR+qviAYZs6Zy4HVVdcochDWSdAFnYzGlAjNoZR6V9DvD7dv&#10;lpQ4z3TJFGhR0KNw9Gr9+tWqNbmYQg2qFJYgiHZ5awpae2/yLHO8Fg1zIzBC42UFtmEej3aXlZa1&#10;iN6obDoev81asKWxwIVzaL1Jl3Qd8atKcP+lqpzwRBUUc/NxtXHdhjVbr1i+s8zUkvdpsH/IomFS&#10;I+kAdcM8I3srf4NqJLfgoPIjDk0GVSW5iDVgNZPxL9Xc18yIWAs2x5mhTe7/wfLPh6+WyBJnd0GJ&#10;Zg3O6EF0nryDjqAJ+9Mal6PbvUFH36EdfWOtztwBf3REw6ZmeieurYW2FqzE/CYhMjsLTTgugGzb&#10;T1AiD9t7iEBdZZvQPGwHQXSc03GYTciFo/FiMZ8u53jF8W6xWE4uLyMFy0/Rxjr/QUBDwqagFmcf&#10;0dnhzvmQDctPLoHMgZLlrVQqHoLexEZZcmCoFMa50H4ew9W+wXSTHRU37jWDZlRWMi9PZqSIyg1I&#10;kfAFidKkxUKWE8QIpKFV73UZJeiZVGmPGEr3vQvt6hvnj0qEIKW/iQoHhi2ZRpSB8GXqqeDoHcIq&#10;LHQI7Mf3smbl08wG3xAm4hMaAlPef2UcIiIraD8EN1KD/VPK5ePAnPxP1aeag4h8t+2worDdQnlE&#10;EVlIbxn/HtzUYJ8oafEdF9T92DMrKFEfNQrxcjKbhYcfD7P5YooHe36zPb9hmiNUQT0labvx6bPY&#10;Gyt3NTKl3mm4RvFWMurqOas+cXyrcfr9vxI+g/Nz9Hr+/dY/AQAA//8DAFBLAwQUAAYACAAAACEA&#10;wJ6HCuEAAAAPAQAADwAAAGRycy9kb3ducmV2LnhtbExPQU7DMBC8I/EHa5G4VNQOKSFN41RVEDc4&#10;UHjANl6SlNiOYrcNv2c5wWWlnZmdnSm3sx3EmabQe6chWSoQ5Bpvetdq+Hh/vstBhIjO4OAdafim&#10;ANvq+qrEwviLe6PzPraCTVwoUEMX41hIGZqOLIalH8kx9+kni5HXqZVmwgub20HeK5VJi73jDx2O&#10;VHfUfO1PVkN9fFmomI41rtDvHl7zPB4Xuda3N/PThsduAyLSHP8u4LcD54eKgx38yZkgBg1pkiUs&#10;ZSJbgWDBWj0ycGAgXSuQVSn/96h+AAAA//8DAFBLAQItABQABgAIAAAAIQC2gziS/gAAAOEBAAAT&#10;AAAAAAAAAAAAAAAAAAAAAABbQ29udGVudF9UeXBlc10ueG1sUEsBAi0AFAAGAAgAAAAhADj9If/W&#10;AAAAlAEAAAsAAAAAAAAAAAAAAAAALwEAAF9yZWxzLy5yZWxzUEsBAi0AFAAGAAgAAAAhAPq2POF+&#10;AgAARQUAAA4AAAAAAAAAAAAAAAAALgIAAGRycy9lMm9Eb2MueG1sUEsBAi0AFAAGAAgAAAAhAMCe&#10;hwrhAAAADwEAAA8AAAAAAAAAAAAAAAAA2AQAAGRycy9kb3ducmV2LnhtbFBLBQYAAAAABAAEAPMA&#10;AADmBQAAAAA=&#10;" fillcolor="#daeef3 [664]" strokecolor="#4bacc6 [3208]" strokeweight="3pt">
                <v:textbox>
                  <w:txbxContent>
                    <w:p w:rsidR="00F641E2" w:rsidRPr="00E51DD7" w:rsidRDefault="00E51DD7" w:rsidP="00F641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51DD7">
                        <w:rPr>
                          <w:b/>
                          <w:sz w:val="28"/>
                        </w:rPr>
                        <w:t>N</w:t>
                      </w:r>
                      <w:r w:rsidR="00DE63A9">
                        <w:rPr>
                          <w:b/>
                          <w:sz w:val="28"/>
                        </w:rPr>
                        <w:t>ew Referral to MASH for family with No Recourse to Public Funds</w:t>
                      </w:r>
                    </w:p>
                    <w:p w:rsidR="00DE63A9" w:rsidRDefault="002B1099" w:rsidP="008360E8">
                      <w:pPr>
                        <w:spacing w:after="0" w:line="240" w:lineRule="auto"/>
                        <w:jc w:val="center"/>
                      </w:pPr>
                      <w:r>
                        <w:t>MASH process followed</w:t>
                      </w:r>
                      <w:r w:rsidR="00DE63A9">
                        <w:t xml:space="preserve"> </w:t>
                      </w:r>
                    </w:p>
                    <w:p w:rsidR="008360E8" w:rsidRDefault="008360E8" w:rsidP="008360E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8360E8" w:rsidRPr="0008198B" w:rsidRDefault="008360E8" w:rsidP="00F641E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AAA" w:rsidRPr="00BF3AAA" w:rsidRDefault="000768F7" w:rsidP="00BF3AA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7BF6BE" wp14:editId="1EB5AF37">
                <wp:simplePos x="0" y="0"/>
                <wp:positionH relativeFrom="column">
                  <wp:posOffset>4131310</wp:posOffset>
                </wp:positionH>
                <wp:positionV relativeFrom="paragraph">
                  <wp:posOffset>1137920</wp:posOffset>
                </wp:positionV>
                <wp:extent cx="2743200" cy="21844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7B0" w:rsidRDefault="000257B0" w:rsidP="000257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:rsidR="000257B0" w:rsidRDefault="000257B0" w:rsidP="000257B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If it is identified in MASH enquiry that Family:</w:t>
                            </w:r>
                          </w:p>
                          <w:p w:rsidR="000257B0" w:rsidRDefault="000257B0" w:rsidP="000257B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0257B0" w:rsidRPr="005A3C9A" w:rsidRDefault="000257B0" w:rsidP="00025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5A3C9A">
                              <w:rPr>
                                <w:b/>
                              </w:rPr>
                              <w:t>Are destitute</w:t>
                            </w:r>
                          </w:p>
                          <w:p w:rsidR="000257B0" w:rsidRDefault="000257B0" w:rsidP="00025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5A3C9A">
                              <w:rPr>
                                <w:b/>
                              </w:rPr>
                              <w:t>Have a live application with the Home Office;</w:t>
                            </w:r>
                          </w:p>
                          <w:p w:rsidR="000257B0" w:rsidRPr="002B1099" w:rsidRDefault="000257B0" w:rsidP="00025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residing in Newham</w:t>
                            </w:r>
                          </w:p>
                          <w:p w:rsidR="000257B0" w:rsidRDefault="000257B0" w:rsidP="000257B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0257B0" w:rsidRDefault="000257B0" w:rsidP="000257B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If no safeguarding concerns are identified and above criteria is met, notification to be sent to NRPF for allocation. </w:t>
                            </w:r>
                          </w:p>
                          <w:p w:rsidR="000257B0" w:rsidRDefault="000257B0" w:rsidP="000257B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0257B0" w:rsidRPr="0008198B" w:rsidRDefault="000257B0" w:rsidP="000257B0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5.3pt;margin-top:89.6pt;width:3in;height:17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ulTQIAANAEAAAOAAAAZHJzL2Uyb0RvYy54bWysVNuO0zAQfUfiHyy/s2lK90LUdLV0ASEt&#10;F7HLB7iO3VjreIztNul+PWM7DeUiISFeLDsz58yZW5bXQ6fJXjivwNS0PJtRIgyHRpltTb8+vH1x&#10;RYkPzDRMgxE1PQhPr1fPny17W4k5tKAb4QiSGF/1tqZtCLYqCs9b0TF/BlYYNEpwHQv4dNuicaxH&#10;9k4X89nsoujBNdYBF97j19tspKvEL6Xg4ZOUXgSia4raQjpdOjfxLFZLVm0ds63iowz2Dyo6pgwG&#10;nahuWWBk59RvVJ3iDjzIcMahK0BKxUXKAbMpZ79kc98yK1IuWBxvpzL5/0fLP+4/O6Kami4oMazD&#10;Fj2IIZDXMJBFrE5vfYVO9xbdwoCfscspU2/vgD96YmDdMrMVN85B3wrWoLoyIosTaObxkWTTf4AG&#10;w7BdgEQ0SNfF0mExCLJjlw5TZ6IUjh/nl4uX2G5KONrm5dVigY8Yg1VHuHU+vBPQkXipqcPWJ3q2&#10;v/Mhux5dYjRt4hn1vjENmlkVmNL5jqzRnBKImkf14aBFhn4REmsWdeVSxGkVa+3InuGcMc6FCeej&#10;Pm3QO8Kk0noCjjX8GahDLtzkG2EiTfEEnP094oRIUcGECdwpA+5PBM3jFDn7H7PPOcdOhmEzpEEp&#10;L45zsYHmgB11kNcKfwN4acE9UdLjStXUf9sxJyjR7w1OxasS24Y7mB6L88s5PtypZXNqYYYjVU0D&#10;Jfm6Dnlvd9apbYuRcg0N3OAkSZV6HIVmVWMCuDZpSsYVj3t5+k5eP35Eq+8AAAD//wMAUEsDBBQA&#10;BgAIAAAAIQAbcW2Z3gAAAAwBAAAPAAAAZHJzL2Rvd25yZXYueG1sTI/LTsMwEEX3lfgHa5DYtQ6G&#10;hhDiVBVSl6i0hb0bT+MIP6LYbcLfM13R5cw9unOmWk3OsgsOsQtewuMiA4a+CbrzrYSvw2ZeAItJ&#10;ea1s8CjhFyOs6rtZpUodRr/Dyz61jEp8LJUEk1Jfch4bg07FRejRU3YKg1OJxqHlelAjlTvLRZbl&#10;3KnO0wWjenw32Pzsz07C4XMsuGqnZL6ft1ysd9vNhz1J+XA/rd+AJZzSPwxXfVKHmpyO4ex1ZFZC&#10;vsxyQil4eRXArkRWCFodJSzFkwBeV/z2ifoPAAD//wMAUEsBAi0AFAAGAAgAAAAhALaDOJL+AAAA&#10;4QEAABMAAAAAAAAAAAAAAAAAAAAAAFtDb250ZW50X1R5cGVzXS54bWxQSwECLQAUAAYACAAAACEA&#10;OP0h/9YAAACUAQAACwAAAAAAAAAAAAAAAAAvAQAAX3JlbHMvLnJlbHNQSwECLQAUAAYACAAAACEA&#10;LeBbpU0CAADQBAAADgAAAAAAAAAAAAAAAAAuAgAAZHJzL2Uyb0RvYy54bWxQSwECLQAUAAYACAAA&#10;ACEAG3Ftmd4AAAAMAQAADwAAAAAAAAAAAAAAAACnBAAAZHJzL2Rvd25yZXYueG1sUEsFBgAAAAAE&#10;AAQA8wAAALIFAAAAAA==&#10;" fillcolor="white [3201]" strokecolor="#4bacc6 [3208]" strokeweight="2pt">
                <v:textbox>
                  <w:txbxContent>
                    <w:p w:rsidR="000257B0" w:rsidRDefault="000257B0" w:rsidP="000257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:rsidR="000257B0" w:rsidRDefault="000257B0" w:rsidP="000257B0">
                      <w:pPr>
                        <w:spacing w:after="0" w:line="240" w:lineRule="auto"/>
                        <w:jc w:val="both"/>
                      </w:pPr>
                      <w:r>
                        <w:t>If it is identified in MASH enquiry that Family:</w:t>
                      </w:r>
                    </w:p>
                    <w:p w:rsidR="000257B0" w:rsidRDefault="000257B0" w:rsidP="000257B0">
                      <w:pPr>
                        <w:spacing w:after="0" w:line="240" w:lineRule="auto"/>
                        <w:jc w:val="both"/>
                      </w:pPr>
                    </w:p>
                    <w:p w:rsidR="000257B0" w:rsidRPr="005A3C9A" w:rsidRDefault="000257B0" w:rsidP="00025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5A3C9A">
                        <w:rPr>
                          <w:b/>
                        </w:rPr>
                        <w:t>Are destitute</w:t>
                      </w:r>
                    </w:p>
                    <w:p w:rsidR="000257B0" w:rsidRDefault="000257B0" w:rsidP="00025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5A3C9A">
                        <w:rPr>
                          <w:b/>
                        </w:rPr>
                        <w:t>Have a live application with the Home Office;</w:t>
                      </w:r>
                    </w:p>
                    <w:p w:rsidR="000257B0" w:rsidRPr="002B1099" w:rsidRDefault="000257B0" w:rsidP="00025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residing in Newham</w:t>
                      </w:r>
                    </w:p>
                    <w:p w:rsidR="000257B0" w:rsidRDefault="000257B0" w:rsidP="000257B0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:rsidR="000257B0" w:rsidRDefault="000257B0" w:rsidP="000257B0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If no safeguarding concerns are identified and above criteria is met, notification to be sent to NRPF for allocation. </w:t>
                      </w:r>
                    </w:p>
                    <w:p w:rsidR="000257B0" w:rsidRDefault="000257B0" w:rsidP="000257B0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:rsidR="000257B0" w:rsidRPr="0008198B" w:rsidRDefault="000257B0" w:rsidP="000257B0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1C4692" wp14:editId="28CBFE78">
                <wp:simplePos x="0" y="0"/>
                <wp:positionH relativeFrom="column">
                  <wp:posOffset>810260</wp:posOffset>
                </wp:positionH>
                <wp:positionV relativeFrom="paragraph">
                  <wp:posOffset>1137920</wp:posOffset>
                </wp:positionV>
                <wp:extent cx="2743200" cy="21844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8BE" w:rsidRDefault="00D478BE" w:rsidP="0087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:rsidR="005A3C9A" w:rsidRDefault="007E62D3" w:rsidP="005A3C9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If</w:t>
                            </w:r>
                            <w:r w:rsidR="005A3C9A">
                              <w:t xml:space="preserve"> it is identified in MASH enquiry that Family:</w:t>
                            </w:r>
                          </w:p>
                          <w:p w:rsidR="007E62D3" w:rsidRDefault="007E62D3" w:rsidP="005A3C9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A3C9A" w:rsidRPr="005A3C9A" w:rsidRDefault="005A3C9A" w:rsidP="005A3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5A3C9A">
                              <w:rPr>
                                <w:b/>
                              </w:rPr>
                              <w:t>Are destitute</w:t>
                            </w:r>
                          </w:p>
                          <w:p w:rsidR="0087316A" w:rsidRDefault="005A3C9A" w:rsidP="005A3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5A3C9A">
                              <w:rPr>
                                <w:b/>
                              </w:rPr>
                              <w:t>Have a live application with the Home Office;</w:t>
                            </w:r>
                          </w:p>
                          <w:p w:rsidR="002B1099" w:rsidRPr="002B1099" w:rsidRDefault="002B1099" w:rsidP="002B10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residing in Newham</w:t>
                            </w:r>
                          </w:p>
                          <w:p w:rsidR="007E62D3" w:rsidRDefault="007E62D3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DE63A9" w:rsidRDefault="00DE63A9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>and children are identifie</w:t>
                            </w:r>
                            <w:r w:rsidR="00C95A8E">
                              <w:t>d as being ‘In Need</w:t>
                            </w:r>
                            <w:r w:rsidR="007E62D3">
                              <w:t>’,</w:t>
                            </w:r>
                            <w:r w:rsidR="00C95A8E">
                              <w:t xml:space="preserve"> notification sent RRT</w:t>
                            </w:r>
                            <w:r w:rsidR="002B1099">
                              <w:t xml:space="preserve"> for </w:t>
                            </w:r>
                            <w:r w:rsidR="00C95A8E">
                              <w:t xml:space="preserve">s47/s17 </w:t>
                            </w:r>
                            <w:r w:rsidR="002B1099">
                              <w:t>Chi</w:t>
                            </w:r>
                            <w:r w:rsidR="00E074DB">
                              <w:t>ld and Family Assessment.</w:t>
                            </w:r>
                          </w:p>
                          <w:p w:rsidR="007E62D3" w:rsidRDefault="007E62D3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7E62D3" w:rsidRDefault="007E62D3" w:rsidP="00DE63A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</w:pPr>
                          </w:p>
                          <w:p w:rsidR="00DE63A9" w:rsidRPr="0008198B" w:rsidRDefault="00DE63A9" w:rsidP="005A3C9A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3.8pt;margin-top:89.6pt;width:3in;height:17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50TQIAANAEAAAOAAAAZHJzL2Uyb0RvYy54bWysVNuO0zAQfUfiHyy/07Shyy5R09XSBYS0&#10;XMQuH+A6dmOt4zG226R8PWM7DeUiISFeLDsz58yZW1bXQ6fJQTivwNR0MZtTIgyHRpldTb88vHl2&#10;RYkPzDRMgxE1PQpPr9dPn6x6W4kSWtCNcARJjK96W9M2BFsVheet6JifgRUGjRJcxwI+3a5oHOuR&#10;vdNFOZ+/KHpwjXXAhff49TYb6TrxSyl4+CilF4HomqK2kE6Xzm08i/WKVTvHbKv4KIP9g4qOKYNB&#10;J6pbFhjZO/UbVae4Aw8yzDh0BUipuEg5YDaL+S/Z3LfMipQLFsfbqUz+/9HyD4dPjqimpiUlhnXY&#10;ogcxBPIKBlLG6vTWV+h0b9EtDPgZu5wy9fYO+KMnBjYtMztx4xz0rWANqltEZHEGzTw+kmz799Bg&#10;GLYPkIgG6bpYOiwGQXbs0nHqTJTC8WN5uXyO7aaEo61cXC2X+IgxWHWCW+fDWwEdiZeaOmx9omeH&#10;Ox+y68klRtMmnlHva9OgmVWBKZ3vyBrNKYGoeVQfjlpk6GchsWZRVy5FnFax0Y4cGM4Z41yYcDHq&#10;0wa9I0wqrSfgWMOfgTrkwk2+ESbSFE/A+d8jTogUFUyYwJ0y4P5E0DxOkbP/Kfucc+xkGLZDGpTF&#10;5WkuttAcsaMO8lrhbwAvLbhvlPS4UjX1X/fMCUr0O4NT8XKBbcMdTI/lxWWJD3du2Z5bmOFIVdNA&#10;Sb5uQt7bvXVq12KkXEMDNzhJUqUeR6FZ1ZgArk2aknHF416ev5PXjx/R+jsAAAD//wMAUEsDBBQA&#10;BgAIAAAAIQDnAySu3QAAAAsBAAAPAAAAZHJzL2Rvd25yZXYueG1sTI9LT8MwEITvSPwHa5G4UaeG&#10;vkKcqkLqEZW2cN8m2ziqH1HsNuHfs5zgNrM7mv22WI/Oihv1sQ1ew3SSgSBfhbr1jYbP4/ZpCSIm&#10;9DXa4EnDN0VYl/d3BeZ1GPyebofUCC7xMUcNJqUulzJWhhzGSejI8+4ceoeJbd/IuseBy52VKsvm&#10;0mHr+YLBjt4MVZfD1Wk4fgxLic2YzNfLTqrNfrd9t2etHx/GzSuIRGP6C8MvPqNDyUyncPV1FJa9&#10;Wsw5ymKxUiA4MZuteHJioZ4VyLKQ/38ofwAAAP//AwBQSwECLQAUAAYACAAAACEAtoM4kv4AAADh&#10;AQAAEwAAAAAAAAAAAAAAAAAAAAAAW0NvbnRlbnRfVHlwZXNdLnhtbFBLAQItABQABgAIAAAAIQA4&#10;/SH/1gAAAJQBAAALAAAAAAAAAAAAAAAAAC8BAABfcmVscy8ucmVsc1BLAQItABQABgAIAAAAIQBB&#10;8H50TQIAANAEAAAOAAAAAAAAAAAAAAAAAC4CAABkcnMvZTJvRG9jLnhtbFBLAQItABQABgAIAAAA&#10;IQDnAySu3QAAAAsBAAAPAAAAAAAAAAAAAAAAAKcEAABkcnMvZG93bnJldi54bWxQSwUGAAAAAAQA&#10;BADzAAAAsQUAAAAA&#10;" fillcolor="white [3201]" strokecolor="#4bacc6 [3208]" strokeweight="2pt">
                <v:textbox>
                  <w:txbxContent>
                    <w:p w:rsidR="00D478BE" w:rsidRDefault="00D478BE" w:rsidP="00873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:rsidR="005A3C9A" w:rsidRDefault="007E62D3" w:rsidP="005A3C9A">
                      <w:pPr>
                        <w:spacing w:after="0" w:line="240" w:lineRule="auto"/>
                        <w:jc w:val="both"/>
                      </w:pPr>
                      <w:r>
                        <w:t>If</w:t>
                      </w:r>
                      <w:r w:rsidR="005A3C9A">
                        <w:t xml:space="preserve"> it is identified in MASH enquiry that Family:</w:t>
                      </w:r>
                    </w:p>
                    <w:p w:rsidR="007E62D3" w:rsidRDefault="007E62D3" w:rsidP="005A3C9A">
                      <w:pPr>
                        <w:spacing w:after="0" w:line="240" w:lineRule="auto"/>
                        <w:jc w:val="both"/>
                      </w:pPr>
                    </w:p>
                    <w:p w:rsidR="005A3C9A" w:rsidRPr="005A3C9A" w:rsidRDefault="005A3C9A" w:rsidP="005A3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5A3C9A">
                        <w:rPr>
                          <w:b/>
                        </w:rPr>
                        <w:t>Are destitute</w:t>
                      </w:r>
                    </w:p>
                    <w:p w:rsidR="0087316A" w:rsidRDefault="005A3C9A" w:rsidP="005A3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5A3C9A">
                        <w:rPr>
                          <w:b/>
                        </w:rPr>
                        <w:t>Have a live application with the Home Office;</w:t>
                      </w:r>
                    </w:p>
                    <w:p w:rsidR="002B1099" w:rsidRPr="002B1099" w:rsidRDefault="002B1099" w:rsidP="002B10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residing in Newham</w:t>
                      </w:r>
                    </w:p>
                    <w:p w:rsidR="007E62D3" w:rsidRDefault="007E62D3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:rsidR="00DE63A9" w:rsidRDefault="00DE63A9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  <w:r>
                        <w:t>and children are identifie</w:t>
                      </w:r>
                      <w:r w:rsidR="00C95A8E">
                        <w:t>d as being ‘In Need</w:t>
                      </w:r>
                      <w:r w:rsidR="007E62D3">
                        <w:t>’,</w:t>
                      </w:r>
                      <w:r w:rsidR="00C95A8E">
                        <w:t xml:space="preserve"> notification sent RRT</w:t>
                      </w:r>
                      <w:r w:rsidR="002B1099">
                        <w:t xml:space="preserve"> for </w:t>
                      </w:r>
                      <w:r w:rsidR="00C95A8E">
                        <w:t xml:space="preserve">s47/s17 </w:t>
                      </w:r>
                      <w:r w:rsidR="002B1099">
                        <w:t>Chi</w:t>
                      </w:r>
                      <w:r w:rsidR="00E074DB">
                        <w:t>ld and Family Assessment.</w:t>
                      </w:r>
                    </w:p>
                    <w:p w:rsidR="007E62D3" w:rsidRDefault="007E62D3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:rsidR="007E62D3" w:rsidRDefault="007E62D3" w:rsidP="00DE63A9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</w:pPr>
                    </w:p>
                    <w:p w:rsidR="00DE63A9" w:rsidRPr="0008198B" w:rsidRDefault="00DE63A9" w:rsidP="005A3C9A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EE1A9C" wp14:editId="2D7FA46C">
                <wp:simplePos x="0" y="0"/>
                <wp:positionH relativeFrom="column">
                  <wp:posOffset>1748155</wp:posOffset>
                </wp:positionH>
                <wp:positionV relativeFrom="paragraph">
                  <wp:posOffset>3322320</wp:posOffset>
                </wp:positionV>
                <wp:extent cx="0" cy="251460"/>
                <wp:effectExtent l="9525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37.65pt;margin-top:261.6pt;width:0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QZ2QEAAAgEAAAOAAAAZHJzL2Uyb0RvYy54bWysU9uO0zAQfUfiHyy/0yQVu0DUdIW6wAuC&#10;apf9AK9jN5Z803ho0r9n7LRZtEhIi3jxdc7MOcfjzc3kLDsqSCb4jjermjPlZeiNP3T84cfnN+85&#10;Syh8L2zwquMnlfjN9vWrzRhbtQ5DsL0CRkl8asfY8QExtlWV5KCcSKsQladLHcAJpC0cqh7ESNmd&#10;rdZ1fV2NAfoIQaqU6PR2vuTbkl9rJfG71kkhsx0nblhGKONjHqvtRrQHEHEw8kxD/AMLJ4ynokuq&#10;W4GC/QTzRypnJIQUNK5kcFXQ2khVNJCapn6m5n4QURUtZE6Ki03p/6WV3457YKant3vHmReO3uge&#10;QZjDgOwjQBjZLnhPPgZgFEJ+jTG1BNv5PZx3Ke4hi580uDyTLDYVj0+Lx2pCJudDSafrq+btdbG/&#10;esJFSPhFBcfyouPpzGMh0BSLxfFrQqpMwAsgF7WejaTiQ31VlzAUxn7yPcNTJE0iS8nsCWU9TVnF&#10;zLus8GTVnOVOafKDmM7VSieqnQV2FNRDQkrlsVkyUXSGaWPtApzr/xV4js9QVbr0JeAFUSoHjwvY&#10;GR+gqH9WHacLZT3HXxyYdWcLHkN/Ki9arKF2K16dv0bu59/3Bf70gbe/AAAA//8DAFBLAwQUAAYA&#10;CAAAACEARlPXUd0AAAALAQAADwAAAGRycy9kb3ducmV2LnhtbEyPy07DMBBF90j8gzVIbBB1cOlD&#10;IU6FKpBgSeiGnRMPcVQ/IttNw98ziAUs587RnTPVbnaWTRjTELyEu0UBDH0X9OB7CYf359stsJSV&#10;18oGjxK+MMGuvryoVKnD2b/h1OSeUYlPpZJgch5LzlNn0Km0CCN62n2G6FSmMfZcR3Wmcme5KIo1&#10;d2rwdMGoEfcGu2NzchKCbs3mib/cv8Zmukl2f/ww9iDl9dX8+AAs45z/YPjRJ3WoyakNJ68TsxLE&#10;ZrUkVMJKLAUwIn6TlpK12AKvK/7/h/obAAD//wMAUEsBAi0AFAAGAAgAAAAhALaDOJL+AAAA4QEA&#10;ABMAAAAAAAAAAAAAAAAAAAAAAFtDb250ZW50X1R5cGVzXS54bWxQSwECLQAUAAYACAAAACEAOP0h&#10;/9YAAACUAQAACwAAAAAAAAAAAAAAAAAvAQAAX3JlbHMvLnJlbHNQSwECLQAUAAYACAAAACEAuPUE&#10;GdkBAAAIBAAADgAAAAAAAAAAAAAAAAAuAgAAZHJzL2Uyb0RvYy54bWxQSwECLQAUAAYACAAAACEA&#10;RlPXUd0AAAAL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E154BB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D37D3B" wp14:editId="10780A8A">
                <wp:simplePos x="0" y="0"/>
                <wp:positionH relativeFrom="column">
                  <wp:posOffset>8126730</wp:posOffset>
                </wp:positionH>
                <wp:positionV relativeFrom="paragraph">
                  <wp:posOffset>3102610</wp:posOffset>
                </wp:positionV>
                <wp:extent cx="1728470" cy="83657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36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3F" w:rsidRPr="00E154BB" w:rsidRDefault="0082093F" w:rsidP="0082093F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Practice Lead allocates to Social Worker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24 hours of referral</w:t>
                            </w: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Open SA episode started on </w:t>
                            </w:r>
                            <w:proofErr w:type="spellStart"/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093F" w:rsidRDefault="0082093F" w:rsidP="0082093F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E4780" id="Text Box 7" o:spid="_x0000_s1027" type="#_x0000_t202" style="position:absolute;margin-left:639.9pt;margin-top:244.3pt;width:136.1pt;height:65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t0tg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lQ0ZRwmJwVSBLbmcz+LUhaDZ8fagtHnHZI/s&#10;IscKOu/Q6e5OG5sNzY4uNpiQJe861/1OPDsAx+kEYsNVa7NZuGb+SIN0lawS4pFovvJIUBTeTbkk&#10;3rwM41lxWSyXRfjTxg1J1vK6ZsKGOQorJH/WuIPEJ0mcpKVlx2sLZ1PSarNedgrtKAi7dN+hIGdu&#10;/vM0XBGAywtKYUSC2yj1ynkSe6QkMy+Ng8QLwvQ2nQckJUX5nNIdF+zfKaExx+ksmk1i+i23wH2v&#10;udGs5wZGR8d7UMTJiWZWgitRu9YayrtpfVYKm/5TKaDdx0Y7wVqNTmo1+/XevQynZivmtawfQcFK&#10;gsBAizD2YNFK9R2jEUZIjvW3LVUMo+69gFeQhoTYmeM2ZBZHsFHnlvW5hYoKoHJsMJqWSzPNqe2g&#10;+KaFSNO7E/IGXk7Dnaifsjq8NxgTjtthpNk5dL53Xk+Dd/ELAAD//wMAUEsDBBQABgAIAAAAIQD5&#10;I4sy5QAAABIBAAAPAAAAZHJzL2Rvd25yZXYueG1sTI/NTsMwEITvSLyDtUjcqE1oQprGqRAVVxDl&#10;R+LmxtskIl5HsduEt2d7gstKo52dna/czK4XJxxD50nD7UKBQKq97ajR8P72dJODCNGQNb0n1PCD&#10;ATbV5UVpCusnesXTLjaCQygURkMb41BIGeoWnQkLPyDx7uBHZyLLsZF2NBOHu14mSmXSmY74Q2sG&#10;fGyx/t4dnYaP58PX51K9NFuXDpOflSS3klpfX83bNY+HNYiIc/y7gDMD94eKi+39kWwQPevkfsUA&#10;UcMyzzMQZ0uaJgy515Al6g5kVcr/KNUvAAAA//8DAFBLAQItABQABgAIAAAAIQC2gziS/gAAAOEB&#10;AAATAAAAAAAAAAAAAAAAAAAAAABbQ29udGVudF9UeXBlc10ueG1sUEsBAi0AFAAGAAgAAAAhADj9&#10;If/WAAAAlAEAAAsAAAAAAAAAAAAAAAAALwEAAF9yZWxzLy5yZWxzUEsBAi0AFAAGAAgAAAAhAHlf&#10;u3S2AgAAwAUAAA4AAAAAAAAAAAAAAAAALgIAAGRycy9lMm9Eb2MueG1sUEsBAi0AFAAGAAgAAAAh&#10;APkjizLlAAAAEgEAAA8AAAAAAAAAAAAAAAAAEAUAAGRycy9kb3ducmV2LnhtbFBLBQYAAAAABAAE&#10;APMAAAAiBgAAAAA=&#10;" filled="f" stroked="f">
                <v:textbox>
                  <w:txbxContent>
                    <w:p w:rsidR="0082093F" w:rsidRPr="00E154BB" w:rsidRDefault="0082093F" w:rsidP="0082093F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Practice Lead allocates to Social Worker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24 hours of referral</w:t>
                      </w: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Open SA episode started on </w:t>
                      </w:r>
                      <w:proofErr w:type="spellStart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093F" w:rsidRDefault="0082093F" w:rsidP="0082093F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FA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391C42" wp14:editId="71FDFECB">
                <wp:simplePos x="0" y="0"/>
                <wp:positionH relativeFrom="column">
                  <wp:posOffset>5966460</wp:posOffset>
                </wp:positionH>
                <wp:positionV relativeFrom="paragraph">
                  <wp:posOffset>11399520</wp:posOffset>
                </wp:positionV>
                <wp:extent cx="0" cy="1332000"/>
                <wp:effectExtent l="88900" t="0" r="88900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07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69.8pt;margin-top:897.6pt;width:0;height:10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5v4AEAABMEAAAOAAAAZHJzL2Uyb0RvYy54bWysU9uO0zAUfEfiHyy/06RdcYuarlCXywOC&#10;ioUP8DrHjSXfdGya5O85dtKAFgkJxIsTX2bOzPh4fztawy6AUXvX8u2m5gyc9J1255Z/+/ru2SvO&#10;YhKuE8Y7aPkEkd8enj7ZD6GBne+96QAZkbjYDKHlfUqhqaooe7AibnwAR5vKoxWJpniuOhQDsVtT&#10;7er6RTV47AJ6CTHS6t28yQ+FXymQ6bNSERIzLSdtqYxYxoc8Voe9aM4oQq/lIkP8gwortKOiK9Wd&#10;SIJ9R/0bldUSffQqbaS3lVdKSygeyM22fuTmvhcBihcKJ4Y1pvj/aOWnywmZ7lq+e8mZE5bu6D6h&#10;0Oc+sTeIfmBH7xzl6JHREcprCLEh2NGdcJnFcMJsflRomTI6fKBWKHGQQTaWtKc1bRgTk/OipNXt&#10;zQ1dZLmJaqbIVAFjeg/esvzT8rhIWrXM9OLyMSYSQcArIIONYwMRv66f10VFEtq8dR1LUyB7IrvK&#10;RghlHH2yodlC+UuTgZnlCyiKhqTO1UpTwtEguwhqJyEluLRdmeh0hiltzAqc6/8RuJzPUCgN+zfg&#10;FVEqe5dWsNXOY3H/qHoar5LVfP6awOw7R/Dgu6lcbomGOq9ktbyS3Nq/zgv851s+/AAAAP//AwBQ&#10;SwMEFAAGAAgAAAAhAPwZgh7lAAAAEgEAAA8AAABkcnMvZG93bnJldi54bWxMT01Lw0AQvQv+h2UE&#10;b3ZjpTVJsymiqAdFSFuwuW2z0ySanQ3ZbRv/vSMe9DIw8968j2w52k4ccfCtIwXXkwgEUuVMS7WC&#10;zfrxKgbhgyajO0eo4As9LPPzs0ynxp2owOMq1IJFyKdaQRNCn0rpqwat9hPXIzG2d4PVgdehlmbQ&#10;Jxa3nZxG0Vxa3RI7NLrH+warz9XBKthv3z5afPbxe/u0jcvitSz6l1Kpy4vxYcHjbgEi4Bj+PuCn&#10;A+eHnIPt3IGMF52C5CaZM5WB22Q2BcGU39NOAdvPIpB5Jv9Xyb8BAAD//wMAUEsBAi0AFAAGAAgA&#10;AAAhALaDOJL+AAAA4QEAABMAAAAAAAAAAAAAAAAAAAAAAFtDb250ZW50X1R5cGVzXS54bWxQSwEC&#10;LQAUAAYACAAAACEAOP0h/9YAAACUAQAACwAAAAAAAAAAAAAAAAAvAQAAX3JlbHMvLnJlbHNQSwEC&#10;LQAUAAYACAAAACEA1bm+b+ABAAATBAAADgAAAAAAAAAAAAAAAAAuAgAAZHJzL2Uyb0RvYy54bWxQ&#10;SwECLQAUAAYACAAAACEA/BmCHuUAAAASAQAADwAAAAAAAAAAAAAAAAA6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717FAE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824A463" wp14:editId="70C3405B">
                <wp:simplePos x="0" y="0"/>
                <wp:positionH relativeFrom="column">
                  <wp:posOffset>3948625</wp:posOffset>
                </wp:positionH>
                <wp:positionV relativeFrom="paragraph">
                  <wp:posOffset>9202908</wp:posOffset>
                </wp:positionV>
                <wp:extent cx="3920979" cy="2167206"/>
                <wp:effectExtent l="12700" t="12700" r="16510" b="177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979" cy="21672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567B8" w:rsidRP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17FAE">
                              <w:rPr>
                                <w:rFonts w:ascii="Calibri" w:hAnsi="Calibri"/>
                              </w:rPr>
                              <w:t>On conclusion of assessment and criteria is still met</w:t>
                            </w:r>
                          </w:p>
                          <w:p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717FAE">
                              <w:rPr>
                                <w:rFonts w:ascii="Calibri" w:hAnsi="Calibri"/>
                              </w:rPr>
                              <w:t>rovide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further</w:t>
                            </w:r>
                            <w:r w:rsidR="009567B8" w:rsidRPr="00717FAE">
                              <w:rPr>
                                <w:rFonts w:ascii="Calibri" w:hAnsi="Calibri"/>
                              </w:rPr>
                              <w:t xml:space="preserve"> services to the family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717FAE" w:rsidRDefault="00717FAE" w:rsidP="009567B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567B8" w:rsidRPr="00717FAE" w:rsidRDefault="00717FAE" w:rsidP="0095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Transfer to take place</w:t>
                            </w:r>
                            <w:r w:rsidR="009567B8" w:rsidRPr="00717F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17FAE">
                              <w:rPr>
                                <w:rFonts w:ascii="Calibri" w:hAnsi="Calibri"/>
                              </w:rPr>
                              <w:t>within NRPF to Project Worker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717FAE">
                              <w:rPr>
                                <w:rFonts w:ascii="Calibri" w:hAnsi="Calibri"/>
                                <w:b/>
                              </w:rPr>
                              <w:t>no later than 10 days from the end of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71A3D" id="Text Box 39" o:spid="_x0000_s1028" type="#_x0000_t202" style="position:absolute;margin-left:310.9pt;margin-top:724.65pt;width:308.75pt;height:170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w9YAIAAAgFAAAOAAAAZHJzL2Uyb0RvYy54bWysVO1u0zAU/Y/EO1j+T5OmXUejptPoGEIa&#10;H2LjAVzHaaw5vsZ2m5Sn59pJsw4mISH+WP6495x77odXV12jyEFYJ0EXdDpJKRGaQyn1rqDfH27f&#10;vKXEeaZLpkCLgh6Fo1fr169WrclFBjWoUliCINrlrSlo7b3Jk8TxWjTMTcAIjY8V2IZ5PNpdUlrW&#10;InqjkixNF0kLtjQWuHAOb2/6R7qO+FUluP9SVU54ogqKsfm42rhuw5qsVyzfWWZqyYcw2D9E0TCp&#10;kXSEumGekb2Vf0A1kltwUPkJhyaBqpJcRA2oZpr+pua+ZkZELZgcZ8Y0uf8Hyz8fvloiy4LOlpRo&#10;1mCNHkTnyTvoCF5hflrjcjS7N2joO7zHOketztwBf3REw6ZmeieurYW2FqzE+KbBMzlz7XFcANm2&#10;n6BEHrb3EIG6yjYheZgOguhYp+NYmxALx8vZMkuXlxgjx7dsurjM0kXkYPnJ3VjnPwhoSNgU1GLx&#10;Izw73DkfwmH5ySSwKR1WB0qWt1KpeAhtJzbKkgPDhmGcC+1nA80zyyDzvS5j+3gmVb9HhoAadQep&#10;g2h/VKJn/CYqTDbKyfoMvsR3MfApjdbBrcLoRsch9c8dle/zPdoGNxHbf3RM/844ekRW0H50bqQG&#10;+xJA+Tgy9/Yn9b3m0AC+23axw7IgLNxsoTxiH1joxxG/D9zUYH9S0uIoFtT92DMrKFEfNfbScjqf&#10;h9mNh/kFVp4Se/6yPX9hmiNUQT0l/Xbj+3nfGyt3NTL1KdRwjf1XydgZT1EN8eO4xYYZvoYwz+fn&#10;aPX0ga1/AQAA//8DAFBLAwQUAAYACAAAACEA6/3njuMAAAATAQAADwAAAGRycy9kb3ducmV2Lnht&#10;bExPTU+DQBC9m/gfNmPizS6FBlvK0uBHPdSTtT9gCyMQ2Vlkt0D/vcNJL5M3eTPvI91NphUD9q6x&#10;pGC5CEAgFbZsqFJw+tw/rEE4r6nUrSVUcEUHu+z2JtVJaUf6wOHoK8Ei5BKtoPa+S6R0RY1Gu4Xt&#10;kJj7sr3Rnte+kmWvRxY3rQyDIJZGN8QOte7wucbi+3gxCqIc94f+6TT8vNP1tctHpw9va6Xu76aX&#10;LY98C8Lj5P8+YO7A+SHjYGd7odKJVkEcLjm/Z2K12kQg5pMwmtGZ0eMmiEFmqfzfJfsFAAD//wMA&#10;UEsBAi0AFAAGAAgAAAAhALaDOJL+AAAA4QEAABMAAAAAAAAAAAAAAAAAAAAAAFtDb250ZW50X1R5&#10;cGVzXS54bWxQSwECLQAUAAYACAAAACEAOP0h/9YAAACUAQAACwAAAAAAAAAAAAAAAAAvAQAAX3Jl&#10;bHMvLnJlbHNQSwECLQAUAAYACAAAACEAX2A8PWACAAAIBQAADgAAAAAAAAAAAAAAAAAuAgAAZHJz&#10;L2Uyb0RvYy54bWxQSwECLQAUAAYACAAAACEA6/3njuMAAAATAQAADwAAAAAAAAAAAAAAAAC6BAAA&#10;ZHJzL2Rvd25yZXYueG1sUEsFBgAAAAAEAAQA8wAAAMoFAAAAAA==&#10;" fillcolor="white [3201]" strokecolor="#9bbb59 [3206]" strokeweight="2pt">
                <v:textbox>
                  <w:txbxContent>
                    <w:p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9567B8" w:rsidRP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717FAE">
                        <w:rPr>
                          <w:rFonts w:ascii="Calibri" w:hAnsi="Calibri"/>
                        </w:rPr>
                        <w:t>On conclusion of assessment and criteria is still met</w:t>
                      </w:r>
                    </w:p>
                    <w:p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 w:rsidRPr="00717FAE">
                        <w:rPr>
                          <w:rFonts w:ascii="Calibri" w:hAnsi="Calibri"/>
                        </w:rPr>
                        <w:t>rovide</w:t>
                      </w:r>
                      <w:r>
                        <w:rPr>
                          <w:rFonts w:ascii="Calibri" w:hAnsi="Calibri"/>
                        </w:rPr>
                        <w:t xml:space="preserve"> further</w:t>
                      </w:r>
                      <w:r w:rsidR="009567B8" w:rsidRPr="00717FAE">
                        <w:rPr>
                          <w:rFonts w:ascii="Calibri" w:hAnsi="Calibri"/>
                        </w:rPr>
                        <w:t xml:space="preserve"> services to the family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717FAE" w:rsidRDefault="00717FAE" w:rsidP="009567B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567B8" w:rsidRPr="00717FAE" w:rsidRDefault="00717FAE" w:rsidP="009567B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hAnsi="Calibri"/>
                        </w:rPr>
                        <w:t xml:space="preserve"> Transfer to take place</w:t>
                      </w:r>
                      <w:r w:rsidR="009567B8" w:rsidRPr="00717FAE">
                        <w:rPr>
                          <w:rFonts w:ascii="Calibri" w:hAnsi="Calibri"/>
                        </w:rPr>
                        <w:t xml:space="preserve"> </w:t>
                      </w:r>
                      <w:r w:rsidRPr="00717FAE">
                        <w:rPr>
                          <w:rFonts w:ascii="Calibri" w:hAnsi="Calibri"/>
                        </w:rPr>
                        <w:t>within NRPF to Project Worker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717FAE">
                        <w:rPr>
                          <w:rFonts w:ascii="Calibri" w:hAnsi="Calibri"/>
                          <w:b/>
                        </w:rPr>
                        <w:t>no later than 10 days from the end of the assessment.</w:t>
                      </w:r>
                    </w:p>
                  </w:txbxContent>
                </v:textbox>
              </v:shape>
            </w:pict>
          </mc:Fallback>
        </mc:AlternateContent>
      </w:r>
      <w:r w:rsidR="00717FA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88CD76" wp14:editId="543ED8A5">
                <wp:simplePos x="0" y="0"/>
                <wp:positionH relativeFrom="column">
                  <wp:posOffset>6016625</wp:posOffset>
                </wp:positionH>
                <wp:positionV relativeFrom="paragraph">
                  <wp:posOffset>8625205</wp:posOffset>
                </wp:positionV>
                <wp:extent cx="0" cy="540000"/>
                <wp:effectExtent l="88900" t="0" r="50800" b="317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4F58A" id="Straight Arrow Connector 22" o:spid="_x0000_s1026" type="#_x0000_t32" style="position:absolute;margin-left:473.75pt;margin-top:679.15pt;width:0;height:42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FU3gEAABIEAAAOAAAAZHJzL2Uyb0RvYy54bWysU9uO0zAUfEfiHyy/06QViyBqukJdLg8I&#10;ql34AK9jN5ZsH+vYNO3fc2ynAS0SEog8WPFl5syMj7e3Z2fZSWE04Hu+XrWcKS9hMP7Y829f3794&#10;zVlMwg/Cglc9v6jIb3fPn22n0KkNjGAHhYxIfOym0PMxpdA1TZSjciKuIChPmxrQiURTPDYDionY&#10;nW02bfuqmQCHgCBVjLR6Vzf5rvBrrWT6onVUidmek7ZURizjYx6b3VZ0RxRhNHKWIf5BhRPGU9GF&#10;6k4kwb6j+Y3KGYkQQaeVBNeA1kaq4oHcrNsnbh5GEVTxQuHEsMQU/x+t/Hw6IDNDzzcbzrxwdEcP&#10;CYU5jom9RYSJ7cF7yhGQ0RHKawqxI9jeH3CexXDAbP6s0TFtTfhIrVDiIIPsXNK+LGmrc2KyLkpa&#10;vXnZ0peJm8qQmQLG9EGBY/mn53FWtEip7OL0KaYKvAIy2Ho2kYA37U1bRCRh7Ds/sHQJ5E5kU3M5&#10;66lq9lMdlL90saqy3CtNyZDSWq30pNpbZCdB3SSkVD6tFyY6nWHaWLsAa/0/AufzGapKv/4NeEGU&#10;yuDTAnbGAxb3T6qn81WyruevCVTfOYJHGC7lbks01HjlauZHkjv713mB/3zKux8AAAD//wMAUEsD&#10;BBQABgAIAAAAIQCo+3Li5gAAABIBAAAPAAAAZHJzL2Rvd25yZXYueG1sTE9BTsMwELwj8QdrkbhR&#10;B5JCSONUCAQcQEgpSDQ3N94mgXgdxW4bfs8iDnBZaWdmZ2fy5WR7scfRd44UnM8iEEi1Mx01Ct5e&#10;789SED5oMrp3hAq+0MOyOD7KdWbcgUrcr0Ij2IR8phW0IQyZlL5u0Wo/cwMSc1s3Wh14HRtpRn1g&#10;c9vLiyi6lFZ3xB9aPeBti/XnamcVbNcvHx0++vS9e1inVflclcNTpdTpyXS34HGzABFwCn8X8NOB&#10;80PBwTZuR8aLXsF1cjVnKRPxPI1BsOQX2jCUJHEMssjl/yrFNwAAAP//AwBQSwECLQAUAAYACAAA&#10;ACEAtoM4kv4AAADhAQAAEwAAAAAAAAAAAAAAAAAAAAAAW0NvbnRlbnRfVHlwZXNdLnhtbFBLAQIt&#10;ABQABgAIAAAAIQA4/SH/1gAAAJQBAAALAAAAAAAAAAAAAAAAAC8BAABfcmVscy8ucmVsc1BLAQIt&#10;ABQABgAIAAAAIQBzuCFU3gEAABIEAAAOAAAAAAAAAAAAAAAAAC4CAABkcnMvZTJvRG9jLnhtbFBL&#10;AQItABQABgAIAAAAIQCo+3Li5gAAABIBAAAPAAAAAAAAAAAAAAAAADg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717FAE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0A154D" wp14:editId="3FDFD8E7">
                <wp:simplePos x="0" y="0"/>
                <wp:positionH relativeFrom="column">
                  <wp:posOffset>3931041</wp:posOffset>
                </wp:positionH>
                <wp:positionV relativeFrom="paragraph">
                  <wp:posOffset>3558247</wp:posOffset>
                </wp:positionV>
                <wp:extent cx="3959860" cy="5037992"/>
                <wp:effectExtent l="12700" t="12700" r="1524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50379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8E" w:rsidRDefault="005A3C9A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NRPF</w:t>
                            </w:r>
                            <w:r w:rsidR="00FB6EBE">
                              <w:rPr>
                                <w:b/>
                              </w:rPr>
                              <w:t xml:space="preserve"> </w:t>
                            </w:r>
                            <w:r w:rsidR="00C95A8E">
                              <w:rPr>
                                <w:b/>
                              </w:rPr>
                              <w:t>Team</w:t>
                            </w:r>
                            <w:r w:rsidR="0022508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3543D" w:rsidRDefault="0022508E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Follow Child and Family Assessment Workflow </w:t>
                            </w: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7FAE" w:rsidRPr="00E46306" w:rsidRDefault="00717FAE" w:rsidP="00717F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6306">
                              <w:rPr>
                                <w:b/>
                                <w:color w:val="000000" w:themeColor="text1"/>
                              </w:rPr>
                              <w:t>In addition to Assessment Practice Standards:</w:t>
                            </w:r>
                          </w:p>
                          <w:p w:rsidR="00717FAE" w:rsidRDefault="00717FAE" w:rsidP="00717FAE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717FAE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On day of allocation </w:t>
                            </w:r>
                            <w:r w:rsidRPr="009567B8">
                              <w:rPr>
                                <w:color w:val="000000" w:themeColor="text1"/>
                              </w:rPr>
                              <w:t>social worker to liaise with NRPF duty worker for accommodation list.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17FAE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17FAE" w:rsidRPr="009567B8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67B8">
                              <w:rPr>
                                <w:color w:val="000000" w:themeColor="text1"/>
                              </w:rPr>
                              <w:t xml:space="preserve">Social worker to arrange accommodation and subsistence </w:t>
                            </w:r>
                            <w:r>
                              <w:rPr>
                                <w:color w:val="000000" w:themeColor="text1"/>
                              </w:rPr>
                              <w:t>payment</w:t>
                            </w:r>
                            <w:r w:rsidRPr="009567B8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:rsidR="00717FAE" w:rsidRPr="009567B8" w:rsidRDefault="00717FAE" w:rsidP="00717FA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17FAE" w:rsidRPr="009567B8" w:rsidRDefault="00717FAE" w:rsidP="00717FA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567B8">
                              <w:rPr>
                                <w:color w:val="000000" w:themeColor="text1"/>
                              </w:rPr>
                              <w:t xml:space="preserve">Social worker to record service request on Azeus and notify line manager for authorisation within </w:t>
                            </w:r>
                            <w:r w:rsidRPr="009567B8">
                              <w:rPr>
                                <w:b/>
                                <w:color w:val="000000" w:themeColor="text1"/>
                              </w:rPr>
                              <w:t xml:space="preserve">8 hours of receipt referral. </w:t>
                            </w:r>
                          </w:p>
                          <w:p w:rsidR="00717FAE" w:rsidRDefault="00717FAE" w:rsidP="00717FA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17FAE" w:rsidRDefault="00717FAE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CE412" id="Text Box 9" o:spid="_x0000_s1029" type="#_x0000_t202" style="position:absolute;margin-left:309.55pt;margin-top:280.2pt;width:311.8pt;height:396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RRTQIAAM8EAAAOAAAAZHJzL2Uyb0RvYy54bWysVMlu2zAQvRfoPxC8N5K3JBIsB6nTFgXS&#10;BU36ATRFWUQoDkvSltyv75C0FXcBChS9EBRn3ps3m5Y3Q6fIXlgnQVd0cpFTIjSHWuptRb8+vn11&#10;TYnzTNdMgRYVPQhHb1YvXyx7U4optKBqYQmSaFf2pqKt96bMMsdb0TF3AUZoNDZgO+bx026z2rIe&#10;2TuVTfP8MuvB1sYCF87h610y0lXkbxrB/aemccITVVHU5uNp47kJZ7ZasnJrmWklP8pg/6CiY1Jj&#10;0JHqjnlGdlb+RtVJbsFB4y84dBk0jeQi5oDZTPJfsnlomRExFyyOM2OZ3P+j5R/3ny2RdUULSjTr&#10;sEWPYvDkNQykCNXpjSvR6cGgmx/wGbscM3XmHviTIxrWLdNbcWst9K1gNaqbBGR2Bk08LpBs+g9Q&#10;Yxi28xCJhsZ2oXRYDILs2KXD2JkghePjrFgU15do4mhb5LOropjGGKw8wY11/p2AjoRLRS22PtKz&#10;/b3zQQ4rTy4hmtLhDHrf6DpOgWdSpTu6BnNMIGg+qvcHJRL0i2iwZqhrmkoRplWslSV7hnPGOBfa&#10;z476lEbvAGukUiPwWMOfgcqnwo2+ASbiFI/A/O8RR0SMCtqP4E5qsH8iqJ/GyMn/lH3KOXTSD5sh&#10;DkpMLLxsoD5gQy2krcK/AF5asN8p6XGjKuq+7ZgVlKj3GoeimMznYQXjx3xxNcUPe27ZnFuY5khV&#10;UU9Juq59WtudsXLbYqRUQg23OEiNjC1+VnXUj1sTO3/c8LCW59/R6/k/tPoBAAD//wMAUEsDBBQA&#10;BgAIAAAAIQAtbisJ5QAAABIBAAAPAAAAZHJzL2Rvd25yZXYueG1sTE/JTsMwEL0j8Q/WIHGjztKG&#10;kMapwtIeyonSD3DjIYmIxyF2k/TvcU9wGc3ovXlLvpl1x0YcbGtIQLgIgCFVRrVUCzh+bh9SYNZJ&#10;UrIzhAIuaGFT3N7kMlNmog8cD65mXoRsJgU0zvUZ57ZqUEu7MD2Sx77MoKXz51BzNcjJi+uOR0GQ&#10;cC1b8g6N7PGlwer7cNYC4hK3++H5OP680+WtLycr97tUiPu7+XXtR7kG5nB2fx9w7eDzQ+GDncyZ&#10;lGWdgCR8Cj1VwCoJlsCujGgZPQI7+S1exSnwIuf/qxS/AAAA//8DAFBLAQItABQABgAIAAAAIQC2&#10;gziS/gAAAOEBAAATAAAAAAAAAAAAAAAAAAAAAABbQ29udGVudF9UeXBlc10ueG1sUEsBAi0AFAAG&#10;AAgAAAAhADj9If/WAAAAlAEAAAsAAAAAAAAAAAAAAAAALwEAAF9yZWxzLy5yZWxzUEsBAi0AFAAG&#10;AAgAAAAhAEV6BFFNAgAAzwQAAA4AAAAAAAAAAAAAAAAALgIAAGRycy9lMm9Eb2MueG1sUEsBAi0A&#10;FAAGAAgAAAAhAC1uKwnlAAAAEgEAAA8AAAAAAAAAAAAAAAAApwQAAGRycy9kb3ducmV2LnhtbFBL&#10;BQYAAAAABAAEAPMAAAC5BQAAAAA=&#10;" fillcolor="white [3201]" strokecolor="#9bbb59 [3206]" strokeweight="2pt">
                <v:textbox>
                  <w:txbxContent>
                    <w:p w:rsidR="0022508E" w:rsidRDefault="005A3C9A" w:rsidP="008360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NRPF</w:t>
                      </w:r>
                      <w:r w:rsidR="00FB6EBE">
                        <w:rPr>
                          <w:b/>
                        </w:rPr>
                        <w:t xml:space="preserve"> </w:t>
                      </w:r>
                      <w:r w:rsidR="00C95A8E">
                        <w:rPr>
                          <w:b/>
                        </w:rPr>
                        <w:t>Team</w:t>
                      </w:r>
                      <w:r w:rsidR="0022508E">
                        <w:rPr>
                          <w:b/>
                        </w:rPr>
                        <w:t xml:space="preserve"> </w:t>
                      </w: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  <w:p w:rsidR="0023543D" w:rsidRDefault="0022508E" w:rsidP="008360E8">
                      <w:pPr>
                        <w:spacing w:after="0" w:line="240" w:lineRule="auto"/>
                        <w:jc w:val="center"/>
                      </w:pPr>
                      <w:r>
                        <w:t xml:space="preserve">Follow Child and Family Assessment Workflow </w:t>
                      </w: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  <w:p w:rsidR="00717FAE" w:rsidRPr="00E46306" w:rsidRDefault="00717FAE" w:rsidP="00717FA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46306">
                        <w:rPr>
                          <w:b/>
                          <w:color w:val="000000" w:themeColor="text1"/>
                        </w:rPr>
                        <w:t>In addition to Assessment Practice Standards:</w:t>
                      </w:r>
                    </w:p>
                    <w:p w:rsidR="00717FAE" w:rsidRDefault="00717FAE" w:rsidP="00717FAE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717FAE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t xml:space="preserve">On day of allocation </w:t>
                      </w:r>
                      <w:r w:rsidRPr="009567B8">
                        <w:rPr>
                          <w:color w:val="000000" w:themeColor="text1"/>
                        </w:rPr>
                        <w:t>social worker to liaise with NRPF duty worker for accommodation list.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17FAE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17FAE" w:rsidRPr="009567B8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67B8">
                        <w:rPr>
                          <w:color w:val="000000" w:themeColor="text1"/>
                        </w:rPr>
                        <w:t xml:space="preserve">Social worker to arrange accommodation and subsistence </w:t>
                      </w:r>
                      <w:r>
                        <w:rPr>
                          <w:color w:val="000000" w:themeColor="text1"/>
                        </w:rPr>
                        <w:t>payment</w:t>
                      </w:r>
                      <w:r w:rsidRPr="009567B8">
                        <w:rPr>
                          <w:color w:val="000000" w:themeColor="text1"/>
                        </w:rPr>
                        <w:t xml:space="preserve">.  </w:t>
                      </w:r>
                    </w:p>
                    <w:p w:rsidR="00717FAE" w:rsidRPr="009567B8" w:rsidRDefault="00717FAE" w:rsidP="00717FA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17FAE" w:rsidRPr="009567B8" w:rsidRDefault="00717FAE" w:rsidP="00717FAE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9567B8">
                        <w:rPr>
                          <w:color w:val="000000" w:themeColor="text1"/>
                        </w:rPr>
                        <w:t xml:space="preserve">Social worker to record service request on </w:t>
                      </w:r>
                      <w:proofErr w:type="spellStart"/>
                      <w:r w:rsidRPr="009567B8">
                        <w:rPr>
                          <w:color w:val="000000" w:themeColor="text1"/>
                        </w:rPr>
                        <w:t>Azeus</w:t>
                      </w:r>
                      <w:proofErr w:type="spellEnd"/>
                      <w:r w:rsidRPr="009567B8">
                        <w:rPr>
                          <w:color w:val="000000" w:themeColor="text1"/>
                        </w:rPr>
                        <w:t xml:space="preserve"> and notify line manager for authorisation within </w:t>
                      </w:r>
                      <w:r w:rsidRPr="009567B8">
                        <w:rPr>
                          <w:b/>
                          <w:color w:val="000000" w:themeColor="text1"/>
                        </w:rPr>
                        <w:t xml:space="preserve">8 hours of receipt referral. </w:t>
                      </w:r>
                    </w:p>
                    <w:p w:rsidR="00717FAE" w:rsidRDefault="00717FAE" w:rsidP="00717FA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717FAE" w:rsidRDefault="00717FAE" w:rsidP="008360E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7FA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990FD06" wp14:editId="1A478043">
                <wp:simplePos x="0" y="0"/>
                <wp:positionH relativeFrom="column">
                  <wp:posOffset>2810265</wp:posOffset>
                </wp:positionH>
                <wp:positionV relativeFrom="paragraph">
                  <wp:posOffset>12454402</wp:posOffset>
                </wp:positionV>
                <wp:extent cx="0" cy="233477"/>
                <wp:effectExtent l="88900" t="0" r="50800" b="336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04E5F" id="Straight Arrow Connector 31" o:spid="_x0000_s1026" type="#_x0000_t32" style="position:absolute;margin-left:221.3pt;margin-top:980.65pt;width:0;height:18.4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tS4QEAABIEAAAOAAAAZHJzL2Uyb0RvYy54bWysU12PEyEUfTfxPxDe7UxbdbXpdGO6fjwY&#10;bVz9ASwDHRLgkgt22n/vBaajWRMTjS+Er3PuOYfL9vbsLDspjAZ8x5eLljPlJfTGHzv+7eu7Z684&#10;i0n4XljwquMXFfnt7umT7Rg2agUD2F4hIxIfN2Po+JBS2DRNlINyIi4gKE+HGtCJREs8Nj2Kkdid&#10;bVZt+7IZAfuAIFWMtHtXD/mu8GutZPqsdVSJ2Y6TtlRGLONDHpvdVmyOKMJg5CRD/IMKJ4ynojPV&#10;nUiCfUfzG5UzEiGCTgsJrgGtjVTFA7lZto/c3A8iqOKFwolhjin+P1r56XRAZvqOr5eceeHoje4T&#10;CnMcEnuDCCPbg/eUIyCjK5TXGOKGYHt/wGkVwwGz+bNGx7Q14QO1QomDDLJzSfsyp63Oicm6KWl3&#10;tV4/v7nJxE1lyEwBY3qvwLE86XicFM1SKrs4fYypAq+ADLaejSTgdfuiLSKSMPat71m6BHInsqmp&#10;nPVUNfupDsosXayqLF+UpmRIaa1WelLtLbKToG4SUiqfSiIk3Hq6nWHaWDsDa/0/Aqf7GapKv/4N&#10;eEaUyuDTDHbGAxb3j6qn81WyrvevCVTfOYIH6C/lbUs01HjlaaZPkjv713WB//zKux8AAAD//wMA&#10;UEsDBBQABgAIAAAAIQD/X9SE5gAAABIBAAAPAAAAZHJzL2Rvd25yZXYueG1sTE9BTsMwELwj8Qdr&#10;kbhRJ6WK0jROhUDAAVQppVKbmxtvE0NsR7Hbht+zFQe4rLQzs7Mz+XI0HTvh4LWzAuJJBAxt7ZS2&#10;jYDNx/NdCswHaZXsnEUB3+hhWVxf5TJT7mxLPK1Dw8jE+kwKaEPoM8593aKRfuJ6tMQd3GBkoHVo&#10;uBrkmcxNx6dRlHAjtaUPrezxscX6a300Ag671afGV59u9csurcr3quzfKiFub8anBY2HBbCAY/i7&#10;gEsHyg8FBdu7o1WedQJms2lCUiLmSXwPjCS/0P4CzdMYeJHz/1WKHwAAAP//AwBQSwECLQAUAAYA&#10;CAAAACEAtoM4kv4AAADhAQAAEwAAAAAAAAAAAAAAAAAAAAAAW0NvbnRlbnRfVHlwZXNdLnhtbFBL&#10;AQItABQABgAIAAAAIQA4/SH/1gAAAJQBAAALAAAAAAAAAAAAAAAAAC8BAABfcmVscy8ucmVsc1BL&#10;AQItABQABgAIAAAAIQBss5tS4QEAABIEAAAOAAAAAAAAAAAAAAAAAC4CAABkcnMvZTJvRG9jLnht&#10;bFBLAQItABQABgAIAAAAIQD/X9SE5gAAABIBAAAPAAAAAAAAAAAAAAAAADs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 w:rsidR="00717FAE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103CD7" wp14:editId="3DFAEE48">
                <wp:simplePos x="0" y="0"/>
                <wp:positionH relativeFrom="column">
                  <wp:posOffset>1939729</wp:posOffset>
                </wp:positionH>
                <wp:positionV relativeFrom="paragraph">
                  <wp:posOffset>11805578</wp:posOffset>
                </wp:positionV>
                <wp:extent cx="1728470" cy="875489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48" w:rsidRPr="00E154BB" w:rsidRDefault="00881648" w:rsidP="00881648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:rsidR="00881648" w:rsidRPr="00C6251D" w:rsidRDefault="00881648" w:rsidP="0088164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1648" w:rsidRDefault="00881648" w:rsidP="00881648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0DDD2" id="Text Box 46" o:spid="_x0000_s1030" type="#_x0000_t202" style="position:absolute;margin-left:152.75pt;margin-top:929.55pt;width:136.1pt;height:68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bL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yx0jQDnp0z0aDbuSI4AjqM/Q6Bbe7HhzNCOfQZ8dV97ey/KaRkKuGii27VkoODaMV5Bfam/7Z&#10;1QlHW5DN8FFWEIfujHRAY606WzwoBwJ06NPDqTc2l9KGXEQxWYCpBFu8mJE4cSFoerzdK23eM9kh&#10;u8iwgt47dLq/1cZmQ9Ojiw0mZMHb1vW/Fc8OwHE6gdhw1dpsFq6dj0mQrON1TDwSzdceCfLcuy5W&#10;xJsX4WKWv8tXqzz8aeOGJG14VTFhwxylFZI/a91B5JMoTuLSsuWVhbMpabXdrFqF9hSkXbjvUJAz&#10;N/95Gq4IwOUFpTAiwU2UeMU8XnikIDMvWQSxF4TJTTIPSELy4jmlWy7Yv1NCQ4aTWTSbxPRbboH7&#10;XnOjaccNDI+Wd6CIkxNNrQTXonKtNZS30/qsFDb9p1JAu4+NdoK1Gp3UasbNOL0NG92KeSOrB1Cw&#10;kiAw0CIMPlg0Uv3AaIAhkmH9fUcVw6j9IOAVJCEhduq4DZktItioc8vm3EJFCVAZNhhNy5WZJtWu&#10;V3zbQKTp3Ql5DS+n5k7UT1kd3hsMCsftMNTsJDrfO6+n0bv8BQAA//8DAFBLAwQUAAYACAAAACEA&#10;s1+D7+MAAAASAQAADwAAAGRycy9kb3ducmV2LnhtbExPTU/DMAy9I/EfIiNxY8mA0LVrOiEmriDG&#10;h8Qta7y2onGqJlvLv8ec4GLJfs/vo9zMvhcnHGMXyMByoUAg1cF11Bh4e328WoGIyZKzfSA08I0R&#10;NtX5WWkLFyZ6wdMuNYJFKBbWQJvSUEgZ6xa9jYswIDF2CKO3idexkW60E4v7Xl4rdSe97YgdWjvg&#10;Q4v11+7oDbw/HT4/btVzs/V6mMKsJPlcGnN5MW/XPO7XIBLO6e8Dfjtwfqg42D4cyUXRG7hRWjOV&#10;gZXOlyCYorMsA7HnU55nCmRVyv9Vqh8AAAD//wMAUEsBAi0AFAAGAAgAAAAhALaDOJL+AAAA4QEA&#10;ABMAAAAAAAAAAAAAAAAAAAAAAFtDb250ZW50X1R5cGVzXS54bWxQSwECLQAUAAYACAAAACEAOP0h&#10;/9YAAACUAQAACwAAAAAAAAAAAAAAAAAvAQAAX3JlbHMvLnJlbHNQSwECLQAUAAYACAAAACEAQ2cW&#10;y7cCAADCBQAADgAAAAAAAAAAAAAAAAAuAgAAZHJzL2Uyb0RvYy54bWxQSwECLQAUAAYACAAAACEA&#10;s1+D7+MAAAASAQAADwAAAAAAAAAAAAAAAAARBQAAZHJzL2Rvd25yZXYueG1sUEsFBgAAAAAEAAQA&#10;8wAAACEGAAAAAA==&#10;" filled="f" stroked="f">
                <v:textbox>
                  <w:txbxContent>
                    <w:p w:rsidR="00881648" w:rsidRPr="00E154BB" w:rsidRDefault="00881648" w:rsidP="00881648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:rsidR="00881648" w:rsidRPr="00C6251D" w:rsidRDefault="00881648" w:rsidP="0088164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</w:p>
                    <w:p w:rsidR="00881648" w:rsidRDefault="00881648" w:rsidP="00881648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FAE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E940264" wp14:editId="6F2CA60B">
                <wp:simplePos x="0" y="0"/>
                <wp:positionH relativeFrom="column">
                  <wp:posOffset>-86995</wp:posOffset>
                </wp:positionH>
                <wp:positionV relativeFrom="paragraph">
                  <wp:posOffset>11814810</wp:posOffset>
                </wp:positionV>
                <wp:extent cx="1728470" cy="875489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306" w:rsidRPr="00E154BB" w:rsidRDefault="00E46306" w:rsidP="00E4630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take place without delay and completed 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later than 10 days from the end of the assessment.</w:t>
                            </w:r>
                          </w:p>
                          <w:p w:rsidR="00E46306" w:rsidRPr="00C6251D" w:rsidRDefault="00E46306" w:rsidP="00E46306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6306" w:rsidRDefault="00E46306" w:rsidP="00E46306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925FF" id="Text Box 28" o:spid="_x0000_s1031" type="#_x0000_t202" style="position:absolute;margin-left:-6.85pt;margin-top:930.3pt;width:136.1pt;height:68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AI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giOozzjoDNzuBnA0eziHPjuueriV1TeNhFy2VGzYtVJybBmtIb/Q3vTP&#10;rk442oKsx4+yhjh0a6QD2jeqt8WDciBAhz49nHpjc6lsyHmUkDmYKrAl85gkqQtBs+PtQWnznske&#10;2UWOFfTeodPdrTY2G5odXWwwIUveda7/nXh2AI7TCcSGq9Zms3DtfEyDdJWsEuKRaLbySFAU3nW5&#10;JN6sDOdx8a5YLovwp40bkqzldc2EDXOUVkj+rHUHkU+iOIlLy47XFs6mpNVmvewU2lGQdum+Q0HO&#10;3PznabgiAJcXlMKIBDdR6pWzZO6RksReOg8SLwjTm3QWkJQU5XNKt1ywf6eExhyncRRPYvott8B9&#10;r7nRrOcGhkfHe1DEyYlmVoIrUbvWGsq7aX1WCpv+Uymg3cdGO8FajU5qNfv13r2N2Ea3Yl7L+gEU&#10;rCQIDLQIgw8WrVQ/MBphiORYf99SxTDqPgh4BWlIiJ06bkPieQQbdW5Zn1uoqAAqxwajabk006Ta&#10;DopvWog0vTshr+HlNNyJ+imrw3uDQeG4HYaanUTne+f1NHoXvwAAAP//AwBQSwMEFAAGAAgAAAAh&#10;AMb64mHjAAAAEgEAAA8AAABkcnMvZG93bnJldi54bWxMT01PwzAMvSPxHyIjcduSDVrarumEmLiC&#10;GB8St6zx2orGqZpsLf8ec4KLZfs9P79XbmfXizOOofOkYbVUIJBqbztqNLy9Pi4yECEasqb3hBq+&#10;McC2urwoTWH9RC943sdGsAiFwmhoYxwKKUPdojNh6Qckxo5+dCbyODbSjmZicdfLtVKpdKYj/tCa&#10;AR9arL/2J6fh/en4+XGrnpudS4bJz0qSy6XW11fzbsPlfgMi4hz/LuA3A/uHio0d/IlsEL2Gxerm&#10;jqkMZKlKQTBlnWQJiAOv8pw7WZXyf5TqBwAA//8DAFBLAQItABQABgAIAAAAIQC2gziS/gAAAOEB&#10;AAATAAAAAAAAAAAAAAAAAAAAAABbQ29udGVudF9UeXBlc10ueG1sUEsBAi0AFAAGAAgAAAAhADj9&#10;If/WAAAAlAEAAAsAAAAAAAAAAAAAAAAALwEAAF9yZWxzLy5yZWxzUEsBAi0AFAAGAAgAAAAhAERp&#10;MAi4AgAAwgUAAA4AAAAAAAAAAAAAAAAALgIAAGRycy9lMm9Eb2MueG1sUEsBAi0AFAAGAAgAAAAh&#10;AMb64mHjAAAAEgEAAA8AAAAAAAAAAAAAAAAAEgUAAGRycy9kb3ducmV2LnhtbFBLBQYAAAAABAAE&#10;APMAAAAiBgAAAAA=&#10;" filled="f" stroked="f">
                <v:textbox>
                  <w:txbxContent>
                    <w:p w:rsidR="00E46306" w:rsidRPr="00E154BB" w:rsidRDefault="00E46306" w:rsidP="00E46306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To take place without delay and completed 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later than 10 days from the end of the assessment.</w:t>
                      </w:r>
                    </w:p>
                    <w:p w:rsidR="00E46306" w:rsidRPr="00C6251D" w:rsidRDefault="00E46306" w:rsidP="00E46306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  <w:t>.</w:t>
                      </w:r>
                    </w:p>
                    <w:p w:rsidR="00E46306" w:rsidRDefault="00E46306" w:rsidP="00E46306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06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EAED88" wp14:editId="35A745B6">
                <wp:simplePos x="0" y="0"/>
                <wp:positionH relativeFrom="column">
                  <wp:posOffset>1609872</wp:posOffset>
                </wp:positionH>
                <wp:positionV relativeFrom="paragraph">
                  <wp:posOffset>12728624</wp:posOffset>
                </wp:positionV>
                <wp:extent cx="8141676" cy="1143000"/>
                <wp:effectExtent l="12700" t="12700" r="12065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1676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B7" w:rsidRDefault="00FB6EBE" w:rsidP="00725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NRPF</w:t>
                            </w:r>
                            <w:r w:rsidR="00D478BE">
                              <w:rPr>
                                <w:b/>
                              </w:rPr>
                              <w:t xml:space="preserve"> </w:t>
                            </w:r>
                            <w:r w:rsidR="00725EB7">
                              <w:rPr>
                                <w:b/>
                              </w:rPr>
                              <w:t>Team</w:t>
                            </w:r>
                          </w:p>
                          <w:p w:rsidR="00367EFC" w:rsidRDefault="00717FAE" w:rsidP="00725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NRPF Project W</w:t>
                            </w:r>
                            <w:r w:rsidR="00367EFC">
                              <w:t>orker</w:t>
                            </w:r>
                            <w:r w:rsidR="00E46306">
                              <w:t xml:space="preserve"> who will </w:t>
                            </w:r>
                            <w:r w:rsidR="00367EFC">
                              <w:t>track pro</w:t>
                            </w:r>
                            <w:r w:rsidR="00E46306">
                              <w:t xml:space="preserve">gress of immigration status, provide information, </w:t>
                            </w:r>
                            <w:r w:rsidR="00367EFC">
                              <w:t>advice and support family with accommodation and subsistence.</w:t>
                            </w:r>
                          </w:p>
                          <w:p w:rsidR="00367EFC" w:rsidRDefault="00367EFC" w:rsidP="00725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Visits to family to be undertaken every 6 weeks and children to be seen. </w:t>
                            </w:r>
                          </w:p>
                          <w:p w:rsidR="00367EFC" w:rsidRDefault="00E46306" w:rsidP="00725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367EFC">
                              <w:t>hen</w:t>
                            </w:r>
                            <w:r w:rsidR="00E074DB">
                              <w:t xml:space="preserve"> status has been resolved family given 21</w:t>
                            </w:r>
                            <w:r w:rsidR="00717FAE">
                              <w:t xml:space="preserve"> days notice to end involvement with NRPF Team.</w:t>
                            </w:r>
                          </w:p>
                          <w:p w:rsidR="00E074DB" w:rsidRDefault="00E074DB" w:rsidP="00725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Should family immigration status be refused, human rights assessment completed to inform outcome.</w:t>
                            </w:r>
                          </w:p>
                          <w:p w:rsidR="00E074DB" w:rsidRPr="002B4CC5" w:rsidRDefault="00E074DB" w:rsidP="00725E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D65B8" id="Text Box 32" o:spid="_x0000_s1032" type="#_x0000_t202" style="position:absolute;margin-left:126.75pt;margin-top:1002.25pt;width:641.1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v/UAIAANEEAAAOAAAAZHJzL2Uyb0RvYy54bWysVNtuEzEQfUfiHyy/091NQ1pW2VSlBYRU&#10;LqLlAxyvnbXq9RjbyW769YztZAkXCQnxYvky58yZm5dXY6/JTjivwDS0OispEYZDq8ymoV8f3r64&#10;pMQHZlqmwYiG7oWnV6vnz5aDrcUMOtCtcARJjK8H29AuBFsXheed6Jk/AysMPkpwPQt4dJuidWxA&#10;9l4Xs7JcFAO41jrgwnu8vc2PdJX4pRQ8fJLSi0B0Q1FbSKtL6zquxWrJ6o1jtlP8IIP9g4qeKYNO&#10;J6pbFhjZOvUbVa+4Aw8ynHHoC5BScZFiwGiq8pdo7jtmRYoFk+PtlCb//2j5x91nR1Tb0PMZJYb1&#10;WKMHMQbyGkaCV5ifwfoaze4tGoYR77HOKVZv74A/emLgpmNmI66dg6ETrEV9VUQWJ9DM4yPJevgA&#10;Lfph2wCJaJSuj8nDdBBkxzrtp9pELRwvL6t5tbhYUMLxrarm52WZqlew+gi3zod3AnoSNw11WPxE&#10;z3Z3PkQ5rD6aRG/axDXqfWPa1AeBKZ33aBqfUwBR80F92GuRoV+ExKyhrllORexXcaMd2THsNMa5&#10;MOE85SAyoXWESaX1BDzk8GegDjlxk22EidTHE7D8u8cJkbyCCRO4Vwbcnwjax8lztj9Gn2OOlQzj&#10;ekytsji2xRraPRbUQZ4r/Adw04F7omTAmWqo/7ZlTlCi3xtsilfVfB6HMB3mLy9meHCnL+vTF2Y4&#10;UjU0UJK3NyEP7tY6tenQU06hgWtsJKlSiaPOrOqgH+cmVf4w43EwT8/J6sdPtPoOAAD//wMAUEsD&#10;BBQABgAIAAAAIQCTVqZb4wAAABMBAAAPAAAAZHJzL2Rvd25yZXYueG1sTE/LUsMwDLwzwz94xAw3&#10;arelkEnjdMKjHMqJ0g9wY5FkiOUQu0n696gnuGhWq9VqlW0m14oB+9B40jCfKRBIpbcNVRoOn9u7&#10;BESIhqxpPaGGMwbY5NdXmUmtH+kDh32sBJtQSI2GOsYulTKUNToTZr5D4tmX752J3PaVtL0Z2dy1&#10;cqHUg3SmIb5Qmw6fayy/9yenYVngdtc/HYafdzq/dsUYzO4t0fr2ZnpZcynWICJO8W8DLj9wfsg5&#10;2NGfyAbRalisliuWMlDqntFFwtQjiCNz84Q5mWfy/y/5LwAAAP//AwBQSwECLQAUAAYACAAAACEA&#10;toM4kv4AAADhAQAAEwAAAAAAAAAAAAAAAAAAAAAAW0NvbnRlbnRfVHlwZXNdLnhtbFBLAQItABQA&#10;BgAIAAAAIQA4/SH/1gAAAJQBAAALAAAAAAAAAAAAAAAAAC8BAABfcmVscy8ucmVsc1BLAQItABQA&#10;BgAIAAAAIQAaYov/UAIAANEEAAAOAAAAAAAAAAAAAAAAAC4CAABkcnMvZTJvRG9jLnhtbFBLAQIt&#10;ABQABgAIAAAAIQCTVqZb4wAAABMBAAAPAAAAAAAAAAAAAAAAAKoEAABkcnMvZG93bnJldi54bWxQ&#10;SwUGAAAAAAQABADzAAAAugUAAAAA&#10;" fillcolor="white [3201]" strokecolor="#9bbb59 [3206]" strokeweight="2pt">
                <v:textbox>
                  <w:txbxContent>
                    <w:p w:rsidR="00725EB7" w:rsidRDefault="00FB6EBE" w:rsidP="00725E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NRPF</w:t>
                      </w:r>
                      <w:r w:rsidR="00D478BE">
                        <w:rPr>
                          <w:b/>
                        </w:rPr>
                        <w:t xml:space="preserve"> </w:t>
                      </w:r>
                      <w:r w:rsidR="00725EB7">
                        <w:rPr>
                          <w:b/>
                        </w:rPr>
                        <w:t>Team</w:t>
                      </w:r>
                    </w:p>
                    <w:p w:rsidR="00367EFC" w:rsidRDefault="00717FAE" w:rsidP="00725EB7">
                      <w:pPr>
                        <w:spacing w:after="0" w:line="240" w:lineRule="auto"/>
                        <w:jc w:val="center"/>
                      </w:pPr>
                      <w:r>
                        <w:t>NRPF Project W</w:t>
                      </w:r>
                      <w:r w:rsidR="00367EFC">
                        <w:t>orker</w:t>
                      </w:r>
                      <w:r w:rsidR="00E46306">
                        <w:t xml:space="preserve"> who will </w:t>
                      </w:r>
                      <w:r w:rsidR="00367EFC">
                        <w:t>track pro</w:t>
                      </w:r>
                      <w:r w:rsidR="00E46306">
                        <w:t xml:space="preserve">gress of immigration status, provide information, </w:t>
                      </w:r>
                      <w:r w:rsidR="00367EFC">
                        <w:t>advice and support family with accommodation and subsistence.</w:t>
                      </w:r>
                    </w:p>
                    <w:p w:rsidR="00367EFC" w:rsidRDefault="00367EFC" w:rsidP="00725EB7">
                      <w:pPr>
                        <w:spacing w:after="0" w:line="240" w:lineRule="auto"/>
                        <w:jc w:val="center"/>
                      </w:pPr>
                      <w:r>
                        <w:t xml:space="preserve">Visits to family to be undertaken every 6 weeks and children to be seen. </w:t>
                      </w:r>
                    </w:p>
                    <w:p w:rsidR="00367EFC" w:rsidRDefault="00E46306" w:rsidP="00725EB7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367EFC">
                        <w:t>hen</w:t>
                      </w:r>
                      <w:r w:rsidR="00E074DB">
                        <w:t xml:space="preserve"> status has been resolved family given 21</w:t>
                      </w:r>
                      <w:r w:rsidR="00717FAE">
                        <w:t xml:space="preserve"> </w:t>
                      </w:r>
                      <w:proofErr w:type="spellStart"/>
                      <w:r w:rsidR="00717FAE">
                        <w:t>days notice</w:t>
                      </w:r>
                      <w:proofErr w:type="spellEnd"/>
                      <w:r w:rsidR="00717FAE">
                        <w:t xml:space="preserve"> to end involvement with NRPF Team.</w:t>
                      </w:r>
                    </w:p>
                    <w:p w:rsidR="00E074DB" w:rsidRDefault="00E074DB" w:rsidP="00725EB7">
                      <w:pPr>
                        <w:spacing w:after="0" w:line="240" w:lineRule="auto"/>
                        <w:jc w:val="center"/>
                      </w:pPr>
                      <w:r>
                        <w:t>Should family immigration status be refused, human rights assessment completed to inform outcome.</w:t>
                      </w:r>
                    </w:p>
                    <w:p w:rsidR="00E074DB" w:rsidRPr="002B4CC5" w:rsidRDefault="00E074DB" w:rsidP="00725E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630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D2A1FA5" wp14:editId="040CF68E">
                <wp:simplePos x="0" y="0"/>
                <wp:positionH relativeFrom="column">
                  <wp:posOffset>784127</wp:posOffset>
                </wp:positionH>
                <wp:positionV relativeFrom="paragraph">
                  <wp:posOffset>8626671</wp:posOffset>
                </wp:positionV>
                <wp:extent cx="0" cy="233477"/>
                <wp:effectExtent l="88900" t="0" r="50800" b="336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1E9B1" id="Straight Arrow Connector 37" o:spid="_x0000_s1026" type="#_x0000_t32" style="position:absolute;margin-left:61.75pt;margin-top:679.25pt;width:0;height:18.4pt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iH4AEAABIEAAAOAAAAZHJzL2Uyb0RvYy54bWysU9uO0zAUfEfiHyy/06QtsFA1XaEulwcE&#10;FQsf4HWOG0u+6dg0yd9z7KQBLRISiBcnvsycmfHx/nawhl0Ao/au4etVzRk46Vvtzg3/9vXds1ec&#10;xSRcK4x30PARIr89PH2y78MONr7zpgVkROLirg8N71IKu6qKsgMr4soHcLSpPFqRaIrnqkXRE7s1&#10;1aauX1a9xzaglxAjrd5Nm/xQ+JUCmT4rFSEx03DSlsqIZXzIY3XYi90ZRei0nGWIf1BhhXZUdKG6&#10;E0mw76h/o7Jaoo9epZX0tvJKaQnFA7lZ14/c3HciQPFC4cSwxBT/H638dDkh023DtzecOWHpju4T&#10;Cn3uEnuD6Ht29M5Rjh4ZHaG8+hB3BDu6E86zGE6YzQ8KLVNGhw/UCiUOMsiGkva4pA1DYnJalLS6&#10;2W6f3xTiamLITAFjeg/esvzT8DgrWqRM7OLyMSbSQMArIIONYz0JeF2/qIuIJLR561qWxkDuRDaV&#10;fRDKOPpkP5OD8pdGAxPLF1CUDCmdqpWehKNBdhHUTUJKcGm9MNHpDFPamAU41f8jcD6foVD69W/A&#10;C6JU9i4tYKudx+L+UfU0XCWr6fw1gcl3juDBt2O52xINNV7Jan4kubN/nRf4z6d8+AEAAP//AwBQ&#10;SwMEFAAGAAgAAAAhAMRxux3jAAAAEgEAAA8AAABkcnMvZG93bnJldi54bWxMT8tOwzAQvCPxD9Yi&#10;caMOjYJCGqdCIOAAqpRSqc3NjbeJIbaj2G3D37PhApfVzOxrJl+OpmMnHLx2VsDtLAKGtnZK20bA&#10;5uP5JgXmg7RKds6igG/0sCwuL3KZKXe2JZ7WoWF0xPpMCmhD6DPOfd2ikX7merTUO7jByEB0aLga&#10;5JmOm47Po+iOG6ktfWhlj48t1l/roxFw2K0+Nb76dKtfdmlVvldl/1YJcX01Pi2oPCyABRzD3wZM&#10;Gcg/FGRs745WedYRn8cJjRKIk5TQNPIr7SfpPomBFzn/H6X4AQAA//8DAFBLAQItABQABgAIAAAA&#10;IQC2gziS/gAAAOEBAAATAAAAAAAAAAAAAAAAAAAAAABbQ29udGVudF9UeXBlc10ueG1sUEsBAi0A&#10;FAAGAAgAAAAhADj9If/WAAAAlAEAAAsAAAAAAAAAAAAAAAAALwEAAF9yZWxzLy5yZWxzUEsBAi0A&#10;FAAGAAgAAAAhANDvyIfgAQAAEgQAAA4AAAAAAAAAAAAAAAAALgIAAGRycy9lMm9Eb2MueG1sUEsB&#10;Ai0AFAAGAAgAAAAhAMRxux3jAAAAEgEAAA8AAAAAAAAAAAAAAAAAOg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E4630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05B5193" wp14:editId="4A55196B">
                <wp:simplePos x="0" y="0"/>
                <wp:positionH relativeFrom="column">
                  <wp:posOffset>2813392</wp:posOffset>
                </wp:positionH>
                <wp:positionV relativeFrom="paragraph">
                  <wp:posOffset>8606449</wp:posOffset>
                </wp:positionV>
                <wp:extent cx="0" cy="233477"/>
                <wp:effectExtent l="88900" t="0" r="50800" b="3365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A326B" id="Straight Arrow Connector 36" o:spid="_x0000_s1026" type="#_x0000_t32" style="position:absolute;margin-left:221.55pt;margin-top:677.65pt;width:0;height:18.4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+h3wEAABIEAAAOAAAAZHJzL2Uyb0RvYy54bWysU9uO0zAUfEfiHyy/06Qt7ELUdIW6XB4Q&#10;W7HLB3gdu7Hkm45Nk/w9x3Ya0CIhseLF8m3mzIyPdzej0eQsIChnW7pe1ZQIy12n7Kml3x8+vnpL&#10;SYjMdkw7K1o6iUBv9i9f7AbfiI3rne4EECSxoRl8S/sYfVNVgffCsLByXlg8lA4Mi7iEU9UBG5Dd&#10;6GpT11fV4KDz4LgIAXdvyyHdZ34pBY93UgYRiW4paot5hDw+prHa71hzAuZ7xWcZ7BkqDFMWiy5U&#10;tywy8gPUH1RGcXDBybjizlROSsVF9oBu1vUTN/c98yJ7wXCCX2IK/4+Wfz0fgaiupdsrSiwz+Eb3&#10;EZg69ZG8B3ADOThrMUcHBK9gXoMPDcIO9gjzKvgjJPOjBEOkVv4ztkKOAw2SMac9LWmLMRJeNjnu&#10;brbb19fXibgqDInJQ4ifhDMkTVoaZkWLlMLOzl9CLMALIIG1JQMKeFe/qbOIyJT+YDsSJ4/uWDI1&#10;l9MWqyY/xUGexUmLwvJNSEwGlZZquSfFQQM5M+wmxrmwcb0w4e0Ek0rrBVjq/xU4309Qkfv1X8AL&#10;Ild2Ni5go6yD7P5J9TheJMty/5JA8Z0ieHTdlN82R4ONl59m/iSps39fZ/ivr7z/CQAA//8DAFBL&#10;AwQUAAYACAAAACEAkXBWWOYAAAASAQAADwAAAGRycy9kb3ducmV2LnhtbExPQU7DMBC8I/EHa5G4&#10;USdNi0Iap0Ig4ABCSkGiubnxNjGN7Sh22/D7bsUBLivtzOzsTL4cTccOOHjtrIB4EgFDWzulbSPg&#10;8+PpJgXmg7RKds6igB/0sCwuL3KZKXe0JR5WoWFkYn0mBbQh9Bnnvm7RSD9xPVritm4wMtA6NFwN&#10;8kjmpuPTKLrlRmpLH1rZ40OL9W61NwK26/dvjS8+/dLP67Qq36qyf62EuL4aHxc07hfAAo7h7wLO&#10;HSg/FBRs4/ZWedYJmM2SmKREJPN5Aowkv9DmDN1NY+BFzv9XKU4AAAD//wMAUEsBAi0AFAAGAAgA&#10;AAAhALaDOJL+AAAA4QEAABMAAAAAAAAAAAAAAAAAAAAAAFtDb250ZW50X1R5cGVzXS54bWxQSwEC&#10;LQAUAAYACAAAACEAOP0h/9YAAACUAQAACwAAAAAAAAAAAAAAAAAvAQAAX3JlbHMvLnJlbHNQSwEC&#10;LQAUAAYACAAAACEAGoqvod8BAAASBAAADgAAAAAAAAAAAAAAAAAuAgAAZHJzL2Uyb0RvYy54bWxQ&#10;SwECLQAUAAYACAAAACEAkXBWWOYAAAASAQAADwAAAAAAAAAAAAAAAAA5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E46306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DBCED5F" wp14:editId="13EB3306">
                <wp:simplePos x="0" y="0"/>
                <wp:positionH relativeFrom="column">
                  <wp:posOffset>-156015</wp:posOffset>
                </wp:positionH>
                <wp:positionV relativeFrom="paragraph">
                  <wp:posOffset>8885897</wp:posOffset>
                </wp:positionV>
                <wp:extent cx="1854835" cy="2910254"/>
                <wp:effectExtent l="12700" t="12700" r="1206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2910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:rsidR="00881648" w:rsidRDefault="00881648" w:rsidP="009567B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1648" w:rsidRDefault="009567B8" w:rsidP="0095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On conclusion of assessment and need for ongoing statutory services identified transfer to relevant statutory services. </w:t>
                            </w:r>
                          </w:p>
                          <w:p w:rsidR="00881648" w:rsidRDefault="00881648" w:rsidP="009567B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567B8" w:rsidRPr="008360E8" w:rsidRDefault="00E46306" w:rsidP="0095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NRPF to continue to bro</w:t>
                            </w:r>
                            <w:r w:rsidR="009567B8">
                              <w:t>ker and accommodation and subsistence.</w:t>
                            </w:r>
                          </w:p>
                          <w:p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67B8" w:rsidRPr="00B446DD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4F674" id="Text Box 35" o:spid="_x0000_s1033" type="#_x0000_t202" style="position:absolute;margin-left:-12.3pt;margin-top:699.7pt;width:146.05pt;height:229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lwXgIAAAgFAAAOAAAAZHJzL2Uyb0RvYy54bWysVF1v0zAUfUfiP1h+p0lDy7qo6TQ6hpDG&#10;h9j4Aa7jNNYcX2O7Tcqv59puQweTkBAvlj/uPeee62Mvr4ZOkb2wToKu6HSSUyI0h1rqbUW/Pdy+&#10;WlDiPNM1U6BFRQ/C0avVyxfL3pSigBZULSxBEO3K3lS09d6UWeZ4KzrmJmCExsMGbMc8Lu02qy3r&#10;Eb1TWZHnb7IebG0scOEc7t6kQ7qK+E0juP/cNE54oiqKtfk42jhuwpitlqzcWmZayY9lsH+oomNS&#10;I+kIdcM8Izsr/4DqJLfgoPETDl0GTSO5iBpQzTT/Tc19y4yIWrA5zoxtcv8Pln/af7FE1hV9PadE&#10;sw7v6EEMnryFgeAW9qc3rsSwe4OBfsB9vOeo1Zk74I+OaFi3TG/FtbXQt4LVWN80ZGZnqQnHBZBN&#10;/xFq5GE7DxFoaGwXmoftIIiO93QY7ybUwgPlYj5bhBo5nhWX07yYzyIHK0/pxjr/XkBHwqSiFi8/&#10;wrP9nfOhHFaeQgKb0mF0oGR9K5WKi2A7sVaW7BkahnEutD/RPIkMMt/pOtrHM6nSHBkCatQdpB5F&#10;+4MSifGraLDZKKdIHXyOLzY9ImF0SGuwujHx2Pqnicqnfo+xIU1E+4+J+d8Zx4zICtqPyZ3UYJ8D&#10;qB9H5hR/Up80BwP4YTNEh12c3LSB+oA+sJCeI34fOGnB/qCkx6dYUfd9x6ygRH3Q6KXL6WwW3m5c&#10;zOYXBS7s+cnm/IRpjlAV9ZSk6dqn974zVm5bZEot1HCN/mtkdEaoM1V1rB+fWzTM8WsI7/l8HaN+&#10;fWCrnwAAAP//AwBQSwMEFAAGAAgAAAAhABXM2UzmAAAAEgEAAA8AAABkcnMvZG93bnJldi54bWxM&#10;T8tOwzAQvCPxD9YicWsdQpq0aZyKh7hQIZS2H+DGbhI1Xke2mwa+nuUEl5V2Z3YexWYyPRu1851F&#10;AQ/zCJjG2qoOGwGH/dtsCcwHiUr2FrWAL+1hU97eFDJX9oqVHnehYSSCPpcC2hCGnHNft9pIP7eD&#10;RsJO1hkZaHUNV05eSdz0PI6ilBvZITm0ctAvra7Pu4sRMCahMufP7T6qTs/19wffHvp3J8T93fS6&#10;pvG0Bhb0FP4+4LcD5YeSgh3tBZVnvYBZnKREJeBxtUqAESVOswWwI52WiywDXhb8f5XyBwAA//8D&#10;AFBLAQItABQABgAIAAAAIQC2gziS/gAAAOEBAAATAAAAAAAAAAAAAAAAAAAAAABbQ29udGVudF9U&#10;eXBlc10ueG1sUEsBAi0AFAAGAAgAAAAhADj9If/WAAAAlAEAAAsAAAAAAAAAAAAAAAAALwEAAF9y&#10;ZWxzLy5yZWxzUEsBAi0AFAAGAAgAAAAhAK6A2XBeAgAACAUAAA4AAAAAAAAAAAAAAAAALgIAAGRy&#10;cy9lMm9Eb2MueG1sUEsBAi0AFAAGAAgAAAAhABXM2UzmAAAAEgEAAA8AAAAAAAAAAAAAAAAAuAQA&#10;AGRycy9kb3ducmV2LnhtbFBLBQYAAAAABAAEAPMAAADLBQAAAAA=&#10;" fillcolor="white [3201]" strokecolor="#8064a2 [3207]" strokeweight="2pt">
                <v:textbox>
                  <w:txbxContent>
                    <w:p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:rsidR="00881648" w:rsidRDefault="00881648" w:rsidP="009567B8">
                      <w:pPr>
                        <w:spacing w:after="0" w:line="240" w:lineRule="auto"/>
                        <w:jc w:val="center"/>
                      </w:pPr>
                    </w:p>
                    <w:p w:rsidR="00881648" w:rsidRDefault="009567B8" w:rsidP="009567B8">
                      <w:pPr>
                        <w:spacing w:after="0" w:line="240" w:lineRule="auto"/>
                        <w:jc w:val="center"/>
                      </w:pPr>
                      <w:r>
                        <w:t xml:space="preserve">On conclusion of assessment and need for ongoing statutory services identified transfer to relevant statutory services. </w:t>
                      </w:r>
                    </w:p>
                    <w:p w:rsidR="00881648" w:rsidRDefault="00881648" w:rsidP="009567B8">
                      <w:pPr>
                        <w:spacing w:after="0" w:line="240" w:lineRule="auto"/>
                        <w:jc w:val="center"/>
                      </w:pPr>
                    </w:p>
                    <w:p w:rsidR="009567B8" w:rsidRPr="008360E8" w:rsidRDefault="00E46306" w:rsidP="009567B8">
                      <w:pPr>
                        <w:spacing w:after="0" w:line="240" w:lineRule="auto"/>
                        <w:jc w:val="center"/>
                      </w:pPr>
                      <w:r>
                        <w:t>NRPF to continue to bro</w:t>
                      </w:r>
                      <w:r w:rsidR="009567B8">
                        <w:t>ker and accommodation and subsistence.</w:t>
                      </w:r>
                    </w:p>
                    <w:p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9567B8" w:rsidRPr="00B446DD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06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1113B08" wp14:editId="4D12712E">
                <wp:simplePos x="0" y="0"/>
                <wp:positionH relativeFrom="column">
                  <wp:posOffset>1907980</wp:posOffset>
                </wp:positionH>
                <wp:positionV relativeFrom="paragraph">
                  <wp:posOffset>8885799</wp:posOffset>
                </wp:positionV>
                <wp:extent cx="1849755" cy="2936631"/>
                <wp:effectExtent l="12700" t="12700" r="1714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9366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7B8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</w:t>
                            </w:r>
                          </w:p>
                          <w:p w:rsidR="00881648" w:rsidRDefault="0088164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81648" w:rsidRDefault="00881648" w:rsidP="008816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On conclusion of assessment and no needs are identified as requiring statutory services, family to transfer to NRPF. </w:t>
                            </w:r>
                          </w:p>
                          <w:p w:rsidR="00881648" w:rsidRDefault="00881648" w:rsidP="0088164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1648" w:rsidRDefault="00881648" w:rsidP="008816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Transfer meeting on Friday 10 am -12</w:t>
                            </w:r>
                            <w:r w:rsidR="004F0DC9">
                              <w:t xml:space="preserve"> noon</w:t>
                            </w:r>
                            <w:r>
                              <w:t xml:space="preserve">. Request made via email to NRPF business support 5 working days prior to transfer. </w:t>
                            </w:r>
                          </w:p>
                          <w:p w:rsidR="00881648" w:rsidRDefault="00881648" w:rsidP="0088164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81648" w:rsidRDefault="00881648" w:rsidP="008816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Practice Lead to QA before NRPF allocation meeting.</w:t>
                            </w:r>
                          </w:p>
                          <w:p w:rsidR="009567B8" w:rsidRPr="00B446DD" w:rsidRDefault="009567B8" w:rsidP="009567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22AA6" id="Text Box 34" o:spid="_x0000_s1034" type="#_x0000_t202" style="position:absolute;margin-left:150.25pt;margin-top:699.65pt;width:145.65pt;height:23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JPYAIAAAgFAAAOAAAAZHJzL2Uyb0RvYy54bWysVNtuGyEQfa/Uf0C81+t77JXXUeo0VaX0&#10;oib9AMyyXhSWoYC96359B7C3ThupUtUXxGXmzJzDgdV11yhyENZJ0AUdDYaUCM2hlHpX0G+Pd28W&#10;lDjPdMkUaFHQo3D0ev361ao1uRhDDaoUliCIdnlrClp7b/Isc7wWDXMDMELjYQW2YR6XdpeVlrWI&#10;3qhsPBzOsxZsaSxw4Rzu3qZDuo74VSW4/1xVTniiCoq9+TjaOG7DmK1XLN9ZZmrJT22wf+iiYVJj&#10;0R7qlnlG9lb+AdVIbsFB5QccmgyqSnIROSCb0fA3Ng81MyJyQXGc6WVy/w+Wfzp8sUSWBZ1MKdGs&#10;wTt6FJ0nb6EjuIX6tMblGPZgMNB3uI/3HLk6cw/8yRENm5rpnbixFtpasBL7G4XM7CI14bgAsm0/&#10;Qol12N5DBOoq2wTxUA6C6HhPx/5uQi88lFxMl1ezGSUcz8bLyXw+STVYfk431vn3AhoSJgW1ePkR&#10;nh3unQ/tsPwcEqopHUYHSpZ3Uqm4CLYTG2XJgaFhGOdC+ygC5j6LDDTf6TLaxzOp0hyjAmrkHaie&#10;SPujEqniV1Gh2EhnnBR8qd4sSheQMDqkVdhdn3iS/nmi8mctTrEhTUT794nDv1fsM2JV0L5PbqQG&#10;+xJA+dRXTvFn9olzMIDvtl102OLspi2UR/SBhfQc8fvASQ32ByUtPsWCuu97ZgUl6oNGLy1H02l4&#10;u3ExnV2NcWEvT7aXJ0xzhCqopyRNNz69972xcldjpSShhhv0XyWjM0KfqatT//jcomFOX0N4z5fr&#10;GPXrA1v/BAAA//8DAFBLAwQUAAYACAAAACEAS1VY9OUAAAASAQAADwAAAGRycy9kb3ducmV2Lnht&#10;bExPwW7CMAy9T+IfIk/abSSsA9HSFLFNuwxNU4EPCE1oKxqnSkLp9vXzTuxi2X7Pz+/l69F2bDA+&#10;tA4lzKYCmMHK6RZrCYf9++MSWIgKteocGgnfJsC6mNzlKtPuiqUZdrFmJIIhUxKaGPuM81A1xqow&#10;db1Bwk7OWxVp9DXXXl1J3Hb8SYgFt6pF+tCo3rw2pjrvLlbC8BxLe/7a7kV5eql+Pvn20H14KR/u&#10;x7cVlc0KWDRjvF3AXwbyDwUZO7oL6sA6CYkQc6ISkKRpAowo83RGkY60Wi6o40XO/0cpfgEAAP//&#10;AwBQSwECLQAUAAYACAAAACEAtoM4kv4AAADhAQAAEwAAAAAAAAAAAAAAAAAAAAAAW0NvbnRlbnRf&#10;VHlwZXNdLnhtbFBLAQItABQABgAIAAAAIQA4/SH/1gAAAJQBAAALAAAAAAAAAAAAAAAAAC8BAABf&#10;cmVscy8ucmVsc1BLAQItABQABgAIAAAAIQD1vlJPYAIAAAgFAAAOAAAAAAAAAAAAAAAAAC4CAABk&#10;cnMvZTJvRG9jLnhtbFBLAQItABQABgAIAAAAIQBLVVj05QAAABIBAAAPAAAAAAAAAAAAAAAAALoE&#10;AABkcnMvZG93bnJldi54bWxQSwUGAAAAAAQABADzAAAAzAUAAAAA&#10;" fillcolor="white [3201]" strokecolor="#8064a2 [3207]" strokeweight="2pt">
                <v:textbox>
                  <w:txbxContent>
                    <w:p w:rsidR="009567B8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</w:t>
                      </w:r>
                    </w:p>
                    <w:p w:rsidR="00881648" w:rsidRDefault="0088164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81648" w:rsidRDefault="00881648" w:rsidP="00881648">
                      <w:pPr>
                        <w:spacing w:after="0" w:line="240" w:lineRule="auto"/>
                        <w:jc w:val="center"/>
                      </w:pPr>
                      <w:r>
                        <w:t xml:space="preserve">On conclusion of assessment and no needs are identified as requiring statutory services, family to transfer to NRPF. </w:t>
                      </w:r>
                    </w:p>
                    <w:p w:rsidR="00881648" w:rsidRDefault="00881648" w:rsidP="00881648">
                      <w:pPr>
                        <w:spacing w:after="0" w:line="240" w:lineRule="auto"/>
                        <w:jc w:val="center"/>
                      </w:pPr>
                    </w:p>
                    <w:p w:rsidR="00881648" w:rsidRDefault="00881648" w:rsidP="00881648">
                      <w:pPr>
                        <w:spacing w:after="0" w:line="240" w:lineRule="auto"/>
                        <w:jc w:val="center"/>
                      </w:pPr>
                      <w:r>
                        <w:t>Transfer meeting on Friday 10 am -12</w:t>
                      </w:r>
                      <w:r w:rsidR="004F0DC9">
                        <w:t xml:space="preserve"> noon</w:t>
                      </w:r>
                      <w:r>
                        <w:t xml:space="preserve">. Request made via email to NRPF business support 5 working days prior to transfer. </w:t>
                      </w:r>
                    </w:p>
                    <w:p w:rsidR="00881648" w:rsidRDefault="00881648" w:rsidP="00881648">
                      <w:pPr>
                        <w:spacing w:after="0" w:line="240" w:lineRule="auto"/>
                        <w:jc w:val="center"/>
                      </w:pPr>
                    </w:p>
                    <w:p w:rsidR="00881648" w:rsidRDefault="00881648" w:rsidP="00881648">
                      <w:pPr>
                        <w:spacing w:after="0" w:line="240" w:lineRule="auto"/>
                        <w:jc w:val="center"/>
                      </w:pPr>
                      <w:r>
                        <w:t>Practice Lead to QA before NRPF allocation meeting.</w:t>
                      </w:r>
                    </w:p>
                    <w:p w:rsidR="009567B8" w:rsidRPr="00B446DD" w:rsidRDefault="009567B8" w:rsidP="009567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06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CD24B" wp14:editId="506C6641">
                <wp:simplePos x="0" y="0"/>
                <wp:positionH relativeFrom="column">
                  <wp:posOffset>-174625</wp:posOffset>
                </wp:positionH>
                <wp:positionV relativeFrom="paragraph">
                  <wp:posOffset>3575685</wp:posOffset>
                </wp:positionV>
                <wp:extent cx="3960000" cy="5020407"/>
                <wp:effectExtent l="12700" t="12700" r="1524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50204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E8" w:rsidRDefault="003A4DC8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2508E">
                              <w:rPr>
                                <w:b/>
                                <w:color w:val="000000" w:themeColor="text1"/>
                              </w:rPr>
                              <w:t>Rapid Response Team</w:t>
                            </w:r>
                            <w:r w:rsidR="008360E8" w:rsidRPr="0022508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46306" w:rsidRPr="0022508E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360E8" w:rsidRDefault="0022508E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508E">
                              <w:rPr>
                                <w:color w:val="000000" w:themeColor="text1"/>
                              </w:rPr>
                              <w:t xml:space="preserve">Follow Child and Family </w:t>
                            </w:r>
                            <w:r w:rsidR="002B1099" w:rsidRPr="0022508E">
                              <w:rPr>
                                <w:color w:val="000000" w:themeColor="text1"/>
                              </w:rPr>
                              <w:t>Assessment</w:t>
                            </w:r>
                            <w:r w:rsidRPr="0022508E">
                              <w:rPr>
                                <w:color w:val="000000" w:themeColor="text1"/>
                              </w:rPr>
                              <w:t>/CP W</w:t>
                            </w:r>
                            <w:r w:rsidR="0042493F" w:rsidRPr="0022508E">
                              <w:rPr>
                                <w:color w:val="000000" w:themeColor="text1"/>
                              </w:rPr>
                              <w:t>orkflow</w:t>
                            </w:r>
                            <w:r w:rsidRPr="0022508E">
                              <w:rPr>
                                <w:color w:val="000000" w:themeColor="text1"/>
                              </w:rPr>
                              <w:t xml:space="preserve"> as appropriate</w:t>
                            </w:r>
                            <w:r w:rsidR="009567B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567B8" w:rsidRDefault="009567B8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46306" w:rsidRDefault="00E46306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567B8" w:rsidRPr="00E46306" w:rsidRDefault="009567B8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6306">
                              <w:rPr>
                                <w:b/>
                                <w:color w:val="000000" w:themeColor="text1"/>
                              </w:rPr>
                              <w:t>In addition to Assessment Practice Standards:</w:t>
                            </w:r>
                          </w:p>
                          <w:p w:rsidR="0091485F" w:rsidRDefault="0091485F" w:rsidP="009567B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9567B8" w:rsidRDefault="00454791" w:rsidP="009567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On day of allocation </w:t>
                            </w:r>
                            <w:r w:rsidR="0091485F" w:rsidRPr="009567B8">
                              <w:rPr>
                                <w:color w:val="000000" w:themeColor="text1"/>
                              </w:rPr>
                              <w:t>social worker to liaise with NRPF duty w</w:t>
                            </w:r>
                            <w:r w:rsidR="009567B8" w:rsidRPr="009567B8">
                              <w:rPr>
                                <w:color w:val="000000" w:themeColor="text1"/>
                              </w:rPr>
                              <w:t>orker for accommodation list.</w:t>
                            </w:r>
                            <w:r w:rsidR="009567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567B8" w:rsidRDefault="009567B8" w:rsidP="009567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567B8" w:rsidRPr="009567B8" w:rsidRDefault="009567B8" w:rsidP="009567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67B8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074DB" w:rsidRPr="009567B8">
                              <w:rPr>
                                <w:color w:val="000000" w:themeColor="text1"/>
                              </w:rPr>
                              <w:t xml:space="preserve">ocial worker to </w:t>
                            </w:r>
                            <w:r w:rsidR="0091485F" w:rsidRPr="009567B8">
                              <w:rPr>
                                <w:color w:val="000000" w:themeColor="text1"/>
                              </w:rPr>
                              <w:t>arrang</w:t>
                            </w:r>
                            <w:r w:rsidR="00367EFC" w:rsidRPr="009567B8">
                              <w:rPr>
                                <w:color w:val="000000" w:themeColor="text1"/>
                              </w:rPr>
                              <w:t>e accommodation and subsistence</w:t>
                            </w:r>
                            <w:r w:rsidR="0091485F" w:rsidRPr="009567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17FAE">
                              <w:rPr>
                                <w:color w:val="000000" w:themeColor="text1"/>
                              </w:rPr>
                              <w:t>payment</w:t>
                            </w:r>
                            <w:r w:rsidRPr="009567B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074DB" w:rsidRPr="009567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567B8" w:rsidRPr="009567B8" w:rsidRDefault="009567B8" w:rsidP="009567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1485F" w:rsidRPr="009567B8" w:rsidRDefault="009567B8" w:rsidP="009567B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567B8">
                              <w:rPr>
                                <w:color w:val="000000" w:themeColor="text1"/>
                              </w:rPr>
                              <w:t xml:space="preserve">Social worker to record </w:t>
                            </w:r>
                            <w:r w:rsidR="0091485F" w:rsidRPr="009567B8">
                              <w:rPr>
                                <w:color w:val="000000" w:themeColor="text1"/>
                              </w:rPr>
                              <w:t xml:space="preserve">service request on Azeus </w:t>
                            </w:r>
                            <w:r w:rsidR="00367EFC" w:rsidRPr="009567B8">
                              <w:rPr>
                                <w:color w:val="000000" w:themeColor="text1"/>
                              </w:rPr>
                              <w:t xml:space="preserve">and notify line manager for authorisation </w:t>
                            </w:r>
                            <w:r w:rsidR="0091485F" w:rsidRPr="009567B8">
                              <w:rPr>
                                <w:color w:val="000000" w:themeColor="text1"/>
                              </w:rPr>
                              <w:t xml:space="preserve">within </w:t>
                            </w:r>
                            <w:r w:rsidR="0091485F" w:rsidRPr="009567B8">
                              <w:rPr>
                                <w:b/>
                                <w:color w:val="000000" w:themeColor="text1"/>
                              </w:rPr>
                              <w:t xml:space="preserve">8 hours of receipt referral. </w:t>
                            </w:r>
                          </w:p>
                          <w:p w:rsidR="0091485F" w:rsidRDefault="0091485F" w:rsidP="0091485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1485F" w:rsidRDefault="00E46306" w:rsidP="009148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1485F" w:rsidRDefault="0091485F" w:rsidP="0091485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85F" w:rsidRPr="00D478BE" w:rsidRDefault="0091485F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21F1C" id="Text Box 5" o:spid="_x0000_s1035" type="#_x0000_t202" style="position:absolute;margin-left:-13.75pt;margin-top:281.55pt;width:311.8pt;height:39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awXgIAAAYFAAAOAAAAZHJzL2Uyb0RvYy54bWysVF1v2yAUfZ+0/4B4X+xkSbtYcaouXadJ&#10;3YfW7gcQjGNUzGVAYme/fhdwvHSrNGmaHxCYe8+553JgddW3ihyEdRJ0SaeTnBKhOVRS70r67eH2&#10;1RtKnGe6Ygq0KOlROHq1fvli1ZlCzKABVQlLEES7ojMlbbw3RZY53oiWuQkYoXGzBtsyj0u7yyrL&#10;OkRvVTbL84usA1sZC1w4h39v0iZdR/y6Ftx/rmsnPFElxdp8HG0ct2HM1itW7CwzjeRDGewfqmiZ&#10;1Eg6Qt0wz8jeyj+gWsktOKj9hEObQV1LLqIGVDPNf1Nz3zAjohZsjjNjm9z/g+WfDl8skVVJF5Ro&#10;1uIRPYjek7fQk0XoTmdcgUH3BsN8j7/xlKNSZ+6APzqiYdMwvRPX1kLXCFZhddOQmZ2lJhwXQLbd&#10;R6iQhu09RKC+tm1oHTaDIDqe0nE8mVAKx5+vlxc5fpRw3Fvks3yeX0YOVpzSjXX+vYCWhElJLR59&#10;hGeHO+dDOaw4hQQ2pcPoQMnqVioVF8F0YqMsOTC0C+NcaD8faJ5EBpnvdBXN45lUaY4MATXqDlIH&#10;0f6oRGL8KmpsNcqZpQ4+xxebHpEwOqTVWN2YOLT+aaLyqd9jbEgT0fxjYv53xjEjsoL2Y3IrNdjn&#10;AKrHkTnFn9QnzcEAvt/20V/Lk5u2UB3RBxbSZcTHAycN2B+UdHgRS+q+75kVlKgPGr20nM7n4ebG&#10;xXxxOcOFPd/Znu8wzRGqpJ6SNN34dNv3xspdg0yphRqu0X+1jM4IdaaqhvrxskXDDA9DuM3n6xj1&#10;6/la/wQAAP//AwBQSwMEFAAGAAgAAAAhAHxJB97nAAAAEQEAAA8AAABkcnMvZG93bnJldi54bWxM&#10;j91uwjAMhe8n7R0iI+0OUuhaRmmK9qPdDE1TgQcITWgrGqdKQun29DNX241ly5+Pz8k3o+nYoJ1v&#10;LQqYzyJgGiurWqwFHPbv0ydgPkhUsrOoBXxrD5vi/i6XmbJXLPWwCzUjEfSZFNCE0Gec+6rRRvqZ&#10;7TXS7mSdkYFGV3Pl5JXETccXUZRyI1ukD43s9Wujq/PuYgQMj6E056/tPipPL9XPJ98eug8nxMNk&#10;fFtTeV4DC3oMfxdwy0D+oSBjR3tB5VknYLpYJoQKSNJ4DoyIZJVScyQ0TuIl8CLn/5MUvwAAAP//&#10;AwBQSwECLQAUAAYACAAAACEAtoM4kv4AAADhAQAAEwAAAAAAAAAAAAAAAAAAAAAAW0NvbnRlbnRf&#10;VHlwZXNdLnhtbFBLAQItABQABgAIAAAAIQA4/SH/1gAAAJQBAAALAAAAAAAAAAAAAAAAAC8BAABf&#10;cmVscy8ucmVsc1BLAQItABQABgAIAAAAIQDDp0awXgIAAAYFAAAOAAAAAAAAAAAAAAAAAC4CAABk&#10;cnMvZTJvRG9jLnhtbFBLAQItABQABgAIAAAAIQB8SQfe5wAAABEBAAAPAAAAAAAAAAAAAAAAALgE&#10;AABkcnMvZG93bnJldi54bWxQSwUGAAAAAAQABADzAAAAzAUAAAAA&#10;" fillcolor="white [3201]" strokecolor="#8064a2 [3207]" strokeweight="2pt">
                <v:textbox>
                  <w:txbxContent>
                    <w:p w:rsidR="008360E8" w:rsidRDefault="003A4DC8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2508E">
                        <w:rPr>
                          <w:b/>
                          <w:color w:val="000000" w:themeColor="text1"/>
                        </w:rPr>
                        <w:t>Rapid Response Team</w:t>
                      </w:r>
                      <w:r w:rsidR="008360E8" w:rsidRPr="0022508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E46306" w:rsidRPr="0022508E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360E8" w:rsidRDefault="0022508E" w:rsidP="008360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2508E">
                        <w:rPr>
                          <w:color w:val="000000" w:themeColor="text1"/>
                        </w:rPr>
                        <w:t xml:space="preserve">Follow Child and Family </w:t>
                      </w:r>
                      <w:r w:rsidR="002B1099" w:rsidRPr="0022508E">
                        <w:rPr>
                          <w:color w:val="000000" w:themeColor="text1"/>
                        </w:rPr>
                        <w:t>Assessment</w:t>
                      </w:r>
                      <w:r w:rsidRPr="0022508E">
                        <w:rPr>
                          <w:color w:val="000000" w:themeColor="text1"/>
                        </w:rPr>
                        <w:t>/CP W</w:t>
                      </w:r>
                      <w:r w:rsidR="0042493F" w:rsidRPr="0022508E">
                        <w:rPr>
                          <w:color w:val="000000" w:themeColor="text1"/>
                        </w:rPr>
                        <w:t>orkflow</w:t>
                      </w:r>
                      <w:r w:rsidRPr="0022508E">
                        <w:rPr>
                          <w:color w:val="000000" w:themeColor="text1"/>
                        </w:rPr>
                        <w:t xml:space="preserve"> as appropriate</w:t>
                      </w:r>
                      <w:r w:rsidR="009567B8">
                        <w:rPr>
                          <w:color w:val="000000" w:themeColor="text1"/>
                        </w:rPr>
                        <w:t>.</w:t>
                      </w:r>
                    </w:p>
                    <w:p w:rsidR="009567B8" w:rsidRDefault="009567B8" w:rsidP="008360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46306" w:rsidRDefault="00E46306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9567B8" w:rsidRPr="00E46306" w:rsidRDefault="009567B8" w:rsidP="008360E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46306">
                        <w:rPr>
                          <w:b/>
                          <w:color w:val="000000" w:themeColor="text1"/>
                        </w:rPr>
                        <w:t>In addition to Assessment Practice Standards:</w:t>
                      </w:r>
                    </w:p>
                    <w:p w:rsidR="0091485F" w:rsidRDefault="0091485F" w:rsidP="009567B8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9567B8" w:rsidRDefault="00454791" w:rsidP="009567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t xml:space="preserve">On day of allocation </w:t>
                      </w:r>
                      <w:r w:rsidR="0091485F" w:rsidRPr="009567B8">
                        <w:rPr>
                          <w:color w:val="000000" w:themeColor="text1"/>
                        </w:rPr>
                        <w:t>social worker to liaise with NRPF duty w</w:t>
                      </w:r>
                      <w:r w:rsidR="009567B8" w:rsidRPr="009567B8">
                        <w:rPr>
                          <w:color w:val="000000" w:themeColor="text1"/>
                        </w:rPr>
                        <w:t>orker for accommodation list.</w:t>
                      </w:r>
                      <w:r w:rsidR="009567B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567B8" w:rsidRDefault="009567B8" w:rsidP="009567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567B8" w:rsidRPr="009567B8" w:rsidRDefault="009567B8" w:rsidP="009567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67B8">
                        <w:rPr>
                          <w:color w:val="000000" w:themeColor="text1"/>
                        </w:rPr>
                        <w:t>S</w:t>
                      </w:r>
                      <w:r w:rsidR="00E074DB" w:rsidRPr="009567B8">
                        <w:rPr>
                          <w:color w:val="000000" w:themeColor="text1"/>
                        </w:rPr>
                        <w:t xml:space="preserve">ocial worker to </w:t>
                      </w:r>
                      <w:r w:rsidR="0091485F" w:rsidRPr="009567B8">
                        <w:rPr>
                          <w:color w:val="000000" w:themeColor="text1"/>
                        </w:rPr>
                        <w:t>arrang</w:t>
                      </w:r>
                      <w:r w:rsidR="00367EFC" w:rsidRPr="009567B8">
                        <w:rPr>
                          <w:color w:val="000000" w:themeColor="text1"/>
                        </w:rPr>
                        <w:t>e accommodation and subsistence</w:t>
                      </w:r>
                      <w:r w:rsidR="0091485F" w:rsidRPr="009567B8">
                        <w:rPr>
                          <w:color w:val="000000" w:themeColor="text1"/>
                        </w:rPr>
                        <w:t xml:space="preserve"> </w:t>
                      </w:r>
                      <w:r w:rsidR="00717FAE">
                        <w:rPr>
                          <w:color w:val="000000" w:themeColor="text1"/>
                        </w:rPr>
                        <w:t>payment</w:t>
                      </w:r>
                      <w:r w:rsidRPr="009567B8">
                        <w:rPr>
                          <w:color w:val="000000" w:themeColor="text1"/>
                        </w:rPr>
                        <w:t xml:space="preserve">. </w:t>
                      </w:r>
                      <w:r w:rsidR="00E074DB" w:rsidRPr="009567B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567B8" w:rsidRPr="009567B8" w:rsidRDefault="009567B8" w:rsidP="009567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91485F" w:rsidRPr="009567B8" w:rsidRDefault="009567B8" w:rsidP="009567B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9567B8">
                        <w:rPr>
                          <w:color w:val="000000" w:themeColor="text1"/>
                        </w:rPr>
                        <w:t xml:space="preserve">Social worker to record </w:t>
                      </w:r>
                      <w:r w:rsidR="0091485F" w:rsidRPr="009567B8">
                        <w:rPr>
                          <w:color w:val="000000" w:themeColor="text1"/>
                        </w:rPr>
                        <w:t xml:space="preserve">service request on </w:t>
                      </w:r>
                      <w:proofErr w:type="spellStart"/>
                      <w:r w:rsidR="0091485F" w:rsidRPr="009567B8">
                        <w:rPr>
                          <w:color w:val="000000" w:themeColor="text1"/>
                        </w:rPr>
                        <w:t>Azeus</w:t>
                      </w:r>
                      <w:proofErr w:type="spellEnd"/>
                      <w:r w:rsidR="0091485F" w:rsidRPr="009567B8">
                        <w:rPr>
                          <w:color w:val="000000" w:themeColor="text1"/>
                        </w:rPr>
                        <w:t xml:space="preserve"> </w:t>
                      </w:r>
                      <w:r w:rsidR="00367EFC" w:rsidRPr="009567B8">
                        <w:rPr>
                          <w:color w:val="000000" w:themeColor="text1"/>
                        </w:rPr>
                        <w:t xml:space="preserve">and notify line manager for authorisation </w:t>
                      </w:r>
                      <w:r w:rsidR="0091485F" w:rsidRPr="009567B8">
                        <w:rPr>
                          <w:color w:val="000000" w:themeColor="text1"/>
                        </w:rPr>
                        <w:t xml:space="preserve">within </w:t>
                      </w:r>
                      <w:r w:rsidR="0091485F" w:rsidRPr="009567B8">
                        <w:rPr>
                          <w:b/>
                          <w:color w:val="000000" w:themeColor="text1"/>
                        </w:rPr>
                        <w:t xml:space="preserve">8 hours of receipt referral. </w:t>
                      </w:r>
                    </w:p>
                    <w:p w:rsidR="0091485F" w:rsidRDefault="0091485F" w:rsidP="0091485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91485F" w:rsidRDefault="00E46306" w:rsidP="0091485F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1485F" w:rsidRDefault="0091485F" w:rsidP="0091485F">
                      <w:pPr>
                        <w:spacing w:after="0" w:line="240" w:lineRule="auto"/>
                        <w:jc w:val="center"/>
                      </w:pPr>
                    </w:p>
                    <w:p w:rsidR="0091485F" w:rsidRPr="00D478BE" w:rsidRDefault="0091485F" w:rsidP="008360E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06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9BB1BD" wp14:editId="14FE8F9B">
                <wp:simplePos x="0" y="0"/>
                <wp:positionH relativeFrom="column">
                  <wp:posOffset>8166100</wp:posOffset>
                </wp:positionH>
                <wp:positionV relativeFrom="paragraph">
                  <wp:posOffset>6617970</wp:posOffset>
                </wp:positionV>
                <wp:extent cx="1728470" cy="493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DB" w:rsidRPr="00E154BB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Ongoing visits 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 less than every 10 days.</w:t>
                            </w:r>
                          </w:p>
                          <w:p w:rsidR="00E154BB" w:rsidRDefault="00E15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28DE9" id="Text Box 10" o:spid="_x0000_s1036" type="#_x0000_t202" style="position:absolute;margin-left:643pt;margin-top:521.1pt;width:136.1pt;height:3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cetg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kiOIL6DL1Owe2+B0czwjn4ulx1fyfLrxoJuWqo2LIbpeTQMFoBv9De9M+u&#10;TjjagmyGD7KCOHRnpAMaa9XZ4kE5EKADkcdTbyyX0oZcRDFZgKkEG0kuofkuBE2Pt3ulzTsmO2QX&#10;GVbQe4dO93faWDY0PbrYYEIWvG1d/1vx7AAcpxOIDVetzbJw7fyRBMk6XsfEI9F87ZEgz72bYkW8&#10;eREuZvllvlrl4U8bNyRpw6uKCRvmKK2Q/FnrDiKfRHESl5YtryycpaTVdrNqFdpTkHbhvkNBztz8&#10;5zRcESCXFymFEQluo8Qr5vHCIwWZeckiiL0gTG6TeUASkhfPU7rjgv17SmjIcDKLZpOYfptb4L7X&#10;udG04waGR8u7DMcnJ5paCa5F5VprKG+n9VkpLP2nUkC7j412grUandRqxs14fBuAZtW8kdUjSFhJ&#10;UBiIESYfLBqpvmM0wBTJsP62o4ph1L4X8AySkBBwM25DZosINurcsjm3UFECVIYNRtNyZaZRtesV&#10;3zYQaXp4Qt7A06m5U/UTq8ODg0nhkjtMNTuKzvfO62n2Ln8BAAD//wMAUEsDBBQABgAIAAAAIQCT&#10;mCKH4wAAABQBAAAPAAAAZHJzL2Rvd25yZXYueG1sTE9NT4NAEL2b+B8208Sb3YWUBihLY2y8amzV&#10;xNsWpkDKzhJ2W/DfOz3pZfJeZuZ9FNvZ9uKKo+8caYiWCgRS5eqOGg0fh5fHFIQPhmrTO0INP+hh&#10;W97fFSav3UTveN2HRrAI+dxoaEMYcil91aI1fukGJN6d3GhNYDo2sh7NxOK2l7FSa2lNR+zQmgGf&#10;W6zO+4vV8Pl6+v5aqbdmZ5NhcrOSZDOp9cNi3m14PG1ABJzD3wfcOnB+KDnY0V2o9qJnHqdrbhQY&#10;qVUcg7jdJEnK6MgoirIMZFnI/2XKXwAAAP//AwBQSwECLQAUAAYACAAAACEAtoM4kv4AAADhAQAA&#10;EwAAAAAAAAAAAAAAAAAAAAAAW0NvbnRlbnRfVHlwZXNdLnhtbFBLAQItABQABgAIAAAAIQA4/SH/&#10;1gAAAJQBAAALAAAAAAAAAAAAAAAAAC8BAABfcmVscy8ucmVsc1BLAQItABQABgAIAAAAIQANnwce&#10;tgIAAMMFAAAOAAAAAAAAAAAAAAAAAC4CAABkcnMvZTJvRG9jLnhtbFBLAQItABQABgAIAAAAIQCT&#10;mCKH4wAAABQBAAAPAAAAAAAAAAAAAAAAABAFAABkcnMvZG93bnJldi54bWxQSwUGAAAAAAQABADz&#10;AAAAIAYAAAAA&#10;" filled="f" stroked="f">
                <v:textbox>
                  <w:txbxContent>
                    <w:p w:rsidR="002E29DB" w:rsidRPr="00E154BB" w:rsidRDefault="002E29DB" w:rsidP="002E29DB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Ongoing visits 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no less than every 10 days.</w:t>
                      </w:r>
                    </w:p>
                    <w:p w:rsidR="00E154BB" w:rsidRDefault="00E154BB"/>
                  </w:txbxContent>
                </v:textbox>
              </v:shape>
            </w:pict>
          </mc:Fallback>
        </mc:AlternateContent>
      </w:r>
      <w:r w:rsidR="00E4630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D7EF06" wp14:editId="6AF9781E">
                <wp:simplePos x="0" y="0"/>
                <wp:positionH relativeFrom="column">
                  <wp:posOffset>9026623</wp:posOffset>
                </wp:positionH>
                <wp:positionV relativeFrom="paragraph">
                  <wp:posOffset>6315369</wp:posOffset>
                </wp:positionV>
                <wp:extent cx="0" cy="3048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C3225" id="Straight Arrow Connector 21" o:spid="_x0000_s1026" type="#_x0000_t32" style="position:absolute;margin-left:710.75pt;margin-top:497.25pt;width:0;height:2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B2QEAAAgEAAAOAAAAZHJzL2Uyb0RvYy54bWysU9uO0zAQfUfiHyy/06TloiVqukJd4AVB&#10;xcIHeJ1xY8k3jU2T/D1jJ82iRUIC8eLrnJlzjsf729EadgGM2ruWbzc1Z+Ck77Q7t/z7tw8vbjiL&#10;SbhOGO+g5RNEfnt4/mw/hAZ2vvemA2SUxMVmCC3vUwpNVUXZgxVx4wM4ulQerUi0xXPVoRgouzXV&#10;rq7fVIPHLqCXECOd3s2X/FDyKwUyfVEqQmKm5cQtlRHL+JDH6rAXzRlF6LVcaIh/YGGFdlR0TXUn&#10;kmA/UP+WymqJPnqVNtLbyiulJRQNpGZbP1Fz34sARQuZE8NqU/x/aeXnywmZ7lq+23LmhKU3uk8o&#10;9LlP7B2iH9jRO0c+emQUQn4NITYEO7oTLrsYTpjFjwptnkkWG4vH0+oxjInJ+VDS6cv61U1d7K8e&#10;cQFj+gjesrxoeVx4rAS2xWJx+RQTVSbgFZCLGscG6sC39eu6hCWhzXvXsTQF0iSylMyeUMbRlFXM&#10;vMsqTQbmLF9BkR/EdK5WOhGOBtlFUA8JKcGl4kPJRNEZprQxK3Cu/0fgEp+hULr0b8ArolT2Lq1g&#10;q53Hov5J9TReKas5/urArDtb8OC7qbxosYbarXi1fI3cz7/uC/zxAx9+AgAA//8DAFBLAwQUAAYA&#10;CAAAACEA/Q2C6uIAAAATAQAADwAAAGRycy9kb3ducmV2LnhtbExPTU/DMAy9I/EfIiNxQSxd1QHr&#10;mk5ogARHyi7c0sY01fJRJVlX/j2eOMDFes9+fn6utrM1bMIQB+8ELBcZMHSdV4PrBew/Xm4fgMUk&#10;nZLGOxTwjRG29eVFJUvlT+4dpyb1jExcLKUAndJYch47jVbGhR/R0ezLBysT0dBzFeSJzK3heZbd&#10;cSsHRxe0HHGnsTs0RyvAq1bfP/PX4i000000u8OnNnshrq/mpw2Vxw2whHP624DzD5QfagrW+qNT&#10;kRniRb5ckVbAel0QOEt+Wy2hrMhXwOuK//+l/gEAAP//AwBQSwECLQAUAAYACAAAACEAtoM4kv4A&#10;AADhAQAAEwAAAAAAAAAAAAAAAAAAAAAAW0NvbnRlbnRfVHlwZXNdLnhtbFBLAQItABQABgAIAAAA&#10;IQA4/SH/1gAAAJQBAAALAAAAAAAAAAAAAAAAAC8BAABfcmVscy8ucmVsc1BLAQItABQABgAIAAAA&#10;IQCnblIB2QEAAAgEAAAOAAAAAAAAAAAAAAAAAC4CAABkcnMvZTJvRG9jLnhtbFBLAQItABQABgAI&#10;AAAAIQD9DYLq4gAAABMBAAAPAAAAAAAAAAAAAAAAADM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E46306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206EA" wp14:editId="3A502E21">
                <wp:simplePos x="0" y="0"/>
                <wp:positionH relativeFrom="column">
                  <wp:posOffset>8174990</wp:posOffset>
                </wp:positionH>
                <wp:positionV relativeFrom="paragraph">
                  <wp:posOffset>5546334</wp:posOffset>
                </wp:positionV>
                <wp:extent cx="1728470" cy="8949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DB" w:rsidRPr="00C10BA5" w:rsidRDefault="002E29DB" w:rsidP="002E29DB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Lead to discuss progress and review assessment </w:t>
                            </w:r>
                            <w:r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 later than 10 days from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52E5C" id="Text Box 8" o:spid="_x0000_s1037" type="#_x0000_t202" style="position:absolute;margin-left:643.7pt;margin-top:436.7pt;width:136.1pt;height:70.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QV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HFtjpDr1NwuuvBzYxwDF12THV/K8tvGgm5aqjYsmul5NAwWkF2ob3pn12d&#10;cLQF2QwfZQVh6M5IBzTWqrOlg2IgQIcuPZw6Y1MpbchFFJMFmEqwxQlJyMyFoOnxdq+0ec9kh+wi&#10;wwo679Dp/lYbmw1Njy42mJAFb1vX/VY8OwDH6QRiw1Vrs1m4Zj4mQbKO1zHxSDRfeyTIc++6WBFv&#10;XoSLWf4uX63y8KeNG5K04VXFhA1zFFZI/qxxB4lPkjhJS8uWVxbOpqTVdrNqFdpTEHbhvkNBztz8&#10;52m4IgCXF5TCiAQ3UeIV83jhkYLMvGQRxF4QJjfJPIBS58VzSrdcsH+nhIYMJ7NoNonpt9wC973m&#10;RtOOGxgdLe9AEScnmloJrkXlWmsob6f1WSls+k+lgHYfG+0EazU6qdWMm9G9jNDJ2ap5I6sHkLCS&#10;oDAQI8w9WDRS/cBogBmSYf19RxXDqP0g4BkkISF26LgNmS0i2Khzy+bcQkUJUBk2GE3LlZkG1a5X&#10;fNtApOnhCXkNT6fmTtVPWR0eHMwJR+4w0+wgOt87r6fJu/wFAAD//wMAUEsDBBQABgAIAAAAIQAu&#10;jxJl5AAAABMBAAAPAAAAZHJzL2Rvd25yZXYueG1sTE/BTsJAEL2b+A+bMfEmu0ALpXRLjMSrBlQS&#10;bks7tI3d2aa70Pr3Die9TN7LvHnzXrYZbSuu2PvGkYbpRIFAKlzZUKXh8+P1KQHhg6HStI5Qww96&#10;2OT3d5lJSzfQDq/7UAk2IZ8aDXUIXSqlL2q0xk9ch8S7s+utCUz7Spa9GdjctnKm1EJa0xB/qE2H&#10;LzUW3/uL1fD1dj4eIvVebW3cDW5UkuxKav34MG7XPJ7XIAKO4e8Cbh04P+Qc7OQuVHrRMp8ly4i1&#10;GpLlnMFNEserBYgTIzWN5iDzTP7vkv8CAAD//wMAUEsBAi0AFAAGAAgAAAAhALaDOJL+AAAA4QEA&#10;ABMAAAAAAAAAAAAAAAAAAAAAAFtDb250ZW50X1R5cGVzXS54bWxQSwECLQAUAAYACAAAACEAOP0h&#10;/9YAAACUAQAACwAAAAAAAAAAAAAAAAAvAQAAX3JlbHMvLnJlbHNQSwECLQAUAAYACAAAACEAAACE&#10;FbYCAADBBQAADgAAAAAAAAAAAAAAAAAuAgAAZHJzL2Uyb0RvYy54bWxQSwECLQAUAAYACAAAACEA&#10;Lo8SZeQAAAATAQAADwAAAAAAAAAAAAAAAAAQBQAAZHJzL2Rvd25yZXYueG1sUEsFBgAAAAAEAAQA&#10;8wAAACEGAAAAAA==&#10;" filled="f" stroked="f">
                <v:textbox>
                  <w:txbxContent>
                    <w:p w:rsidR="002E29DB" w:rsidRPr="00C10BA5" w:rsidRDefault="002E29DB" w:rsidP="002E29DB">
                      <w:pPr>
                        <w:rPr>
                          <w:rFonts w:ascii="Calibri" w:hAnsi="Calibri"/>
                          <w:b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Lead to discuss progress and review assessment </w:t>
                      </w:r>
                      <w:r w:rsidRPr="00C10BA5">
                        <w:rPr>
                          <w:b/>
                          <w:i/>
                          <w:sz w:val="20"/>
                          <w:szCs w:val="20"/>
                        </w:rPr>
                        <w:t>no later than 10 days from referral.</w:t>
                      </w:r>
                    </w:p>
                  </w:txbxContent>
                </v:textbox>
              </v:shape>
            </w:pict>
          </mc:Fallback>
        </mc:AlternateContent>
      </w:r>
      <w:r w:rsidR="00E4630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0669DA" wp14:editId="5E179D12">
                <wp:simplePos x="0" y="0"/>
                <wp:positionH relativeFrom="column">
                  <wp:posOffset>9025451</wp:posOffset>
                </wp:positionH>
                <wp:positionV relativeFrom="paragraph">
                  <wp:posOffset>5230934</wp:posOffset>
                </wp:positionV>
                <wp:extent cx="0" cy="360000"/>
                <wp:effectExtent l="88900" t="0" r="38100" b="342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86B8F" id="Straight Arrow Connector 30" o:spid="_x0000_s1026" type="#_x0000_t32" style="position:absolute;margin-left:710.65pt;margin-top:411.9pt;width:0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xX1wEAAAgEAAAOAAAAZHJzL2Uyb0RvYy54bWysU9tu1DAQfUfiHyy/s8m2ooJosxXaAi8I&#10;VhQ+wHXsjSXbY43NJvl7xk42RUVComoeHF/mnJlzPN7djs6ys8JowLd8u6k5U15CZ/yp5T9/fHrz&#10;jrOYhO+EBa9aPqnIb/evX+2G0Kgr6MF2ChmR+NgMoeV9SqGpqih75UTcQFCeDjWgE4mWeKo6FAOx&#10;O1td1fVNNQB2AUGqGGn3bj7k+8KvtZLpm9ZRJWZbTrWlMmIZH/JY7XeiOaEIvZFLGeIZVThhPCVd&#10;qe5EEuwXmr+onJEIEXTaSHAVaG2kKhpIzbZ+oua+F0EVLWRODKtN8eVo5dfzEZnpWn5N9njh6I7u&#10;Ewpz6hP7gAgDO4D35CMgoxDyawixIdjBH3FZxXDELH7U6PKfZLGxeDytHqsxMTlvStq9vqnpy3TV&#10;Iy5gTJ8VOJYnLY9LHWsB22KxOH+JaQZeADmp9WygDnxfv61LWBLGfvQdS1MgTSJLWdJZT1mzirnu&#10;MkuTVTPLd6XJD6p0zlY6UR0ssrOgHhJSKp+2KxNFZ5g21q7AOf8/gUt8hqrSpf8DXhElM/i0gp3x&#10;gEX9k+xpvJSs5/iLA7PubMEDdFO50WINtVu5muVp5H7+c13gjw94/xsAAP//AwBQSwMEFAAGAAgA&#10;AAAhALYn25biAAAAEgEAAA8AAABkcnMvZG93bnJldi54bWxMT0FOwzAQvCPxB2uRuCDqNC0QpXEq&#10;VECCI6EXbk5s4qj2OrLdNPyerTjAZaWZnZ2dqbazs2zSIQ4eBSwXGTCNnVcD9gL2Hy+3BbCYJCpp&#10;PWoB3zrCtr68qGSp/Anf9dSknpEJxlIKMCmNJeexM9rJuPCjRtp9+eBkIhh6roI8kbmzPM+ye+7k&#10;gPTByFHvjO4OzdEJ8Ko1D8/8df0Wmukm2t3h09i9ENdX89OGxuMGWNJz+ruAcwfKDzUFa/0RVWSW&#10;8DpfrkgroMhX1OQs+aVaoorsDnhd8f9V6h8AAAD//wMAUEsBAi0AFAAGAAgAAAAhALaDOJL+AAAA&#10;4QEAABMAAAAAAAAAAAAAAAAAAAAAAFtDb250ZW50X1R5cGVzXS54bWxQSwECLQAUAAYACAAAACEA&#10;OP0h/9YAAACUAQAACwAAAAAAAAAAAAAAAAAvAQAAX3JlbHMvLnJlbHNQSwECLQAUAAYACAAAACEA&#10;YT/MV9cBAAAIBAAADgAAAAAAAAAAAAAAAAAuAgAAZHJzL2Uyb0RvYy54bWxQSwECLQAUAAYACAAA&#10;ACEAtifbluIAAAASAQAADwAAAAAAAAAAAAAAAAAx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E46306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F1A350" wp14:editId="331323DB">
                <wp:simplePos x="0" y="0"/>
                <wp:positionH relativeFrom="column">
                  <wp:posOffset>8176993</wp:posOffset>
                </wp:positionH>
                <wp:positionV relativeFrom="paragraph">
                  <wp:posOffset>4198767</wp:posOffset>
                </wp:positionV>
                <wp:extent cx="1624330" cy="1134208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1134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CEE" w:rsidRPr="00E154BB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Social Worker to visit child as quickly as possible and 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within 10 days of the referral</w:t>
                            </w: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recorded on Azeus Care</w:t>
                            </w:r>
                            <w:r w:rsidR="002E29DB"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3 working days</w:t>
                            </w: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5CEE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A9380" id="Text Box 41" o:spid="_x0000_s1038" type="#_x0000_t202" style="position:absolute;margin-left:643.85pt;margin-top:330.6pt;width:127.9pt;height:89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/b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BEdQn6HXKbg99OBo9nAOfXZcdX8vy68aCblsqNiwW6Xk0DBaQX7upn92&#10;dcTRFmQ9fJAVxKFbIx3QvladLR6UAwE69Onp1BubS2lDziIymYCpBFsYTkgUxDY7n6bH673S5h2T&#10;HbKLDCtovoOnu3ttRteji40mZMHb1gmgFRcHgDmeQHC4am02DdfPH0mQrOJVTDwSzVYeCfLcuy2W&#10;xJsV4XyaT/LlMg9/2rghSRteVUzYMEdtheTPendQ+aiKk7q0bHll4WxKWm3Wy1ahHQVtF+47FOTM&#10;zb9Mw9ULuLygFEYkuIsSr5jFc48UZOol8yD2gjC5S2YBSUheXFK654L9OyU0ZDiZRtNRTb/lFrjv&#10;NTeadtzA9Gh5l+H45ERTq8GVqFxrDeXtuD4rhU3/uRTQ7mOjnWKtSEe5mv167x5HGB1fwlpWT6Bh&#10;JUFhoEYYfbBopPqO0QBjJMP625YqhlH7XsA7SEJC7NxxGzKdR7BR55b1uYWKEqAybDAal0szzqpt&#10;r/imgUjjyxPyFt5OzZ2q7SMbswJKdgOjwpE7jDU7i873zut5+C5+AQAA//8DAFBLAwQUAAYACAAA&#10;ACEAozj4fOMAAAASAQAADwAAAGRycy9kb3ducmV2LnhtbExPS0+DQBC+m/gfNmPizS6lhVLK0hgb&#10;r5rWR+Jty06ByM4Sdlvw3zs96WWSL/M9i+1kO3HBwbeOFMxnEQikypmWagXvb88PGQgfNBndOUIF&#10;P+hhW97eFDo3bqQ9Xg6hFmxCPtcKmhD6XEpfNWi1n7keiX8nN1gdGA61NIMe2dx2Mo6iVFrdEic0&#10;usenBqvvw9kq+Hg5fX0uo9d6Z5N+dFMkya6lUvd3027D53EDIuAU/hRw3cD9oeRiR3cm40XHOM5W&#10;K+YqSNN5DOJKSZaLBMRRQbZYZyDLQv6fUv4CAAD//wMAUEsBAi0AFAAGAAgAAAAhALaDOJL+AAAA&#10;4QEAABMAAAAAAAAAAAAAAAAAAAAAAFtDb250ZW50X1R5cGVzXS54bWxQSwECLQAUAAYACAAAACEA&#10;OP0h/9YAAACUAQAACwAAAAAAAAAAAAAAAAAvAQAAX3JlbHMvLnJlbHNQSwECLQAUAAYACAAAACEA&#10;RT5/27oCAADEBQAADgAAAAAAAAAAAAAAAAAuAgAAZHJzL2Uyb0RvYy54bWxQSwECLQAUAAYACAAA&#10;ACEAozj4fOMAAAASAQAADwAAAAAAAAAAAAAAAAAUBQAAZHJzL2Rvd25yZXYueG1sUEsFBgAAAAAE&#10;AAQA8wAAACQGAAAAAA==&#10;" filled="f" stroked="f">
                <v:textbox>
                  <w:txbxContent>
                    <w:p w:rsidR="00475CEE" w:rsidRPr="00E154BB" w:rsidRDefault="00475CEE" w:rsidP="00475CEE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Social Worker to visit child as quickly as possible and 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within 10 days of the referral</w:t>
                      </w: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and recorded on </w:t>
                      </w:r>
                      <w:proofErr w:type="spellStart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</w:t>
                      </w:r>
                      <w:proofErr w:type="spellEnd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Care</w:t>
                      </w:r>
                      <w:r w:rsidR="002E29DB"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3 working days</w:t>
                      </w: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75CEE" w:rsidRDefault="00475CEE" w:rsidP="00475CE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30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5362B4" wp14:editId="19FE3436">
                <wp:simplePos x="0" y="0"/>
                <wp:positionH relativeFrom="column">
                  <wp:posOffset>8991698</wp:posOffset>
                </wp:positionH>
                <wp:positionV relativeFrom="paragraph">
                  <wp:posOffset>3897434</wp:posOffset>
                </wp:positionV>
                <wp:extent cx="0" cy="360000"/>
                <wp:effectExtent l="88900" t="0" r="38100" b="342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16BA7" id="Straight Arrow Connector 18" o:spid="_x0000_s1026" type="#_x0000_t32" style="position:absolute;margin-left:708pt;margin-top:306.9pt;width:0;height:2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iI1wEAAAgEAAAOAAAAZHJzL2Uyb0RvYy54bWysU9tu1DAQfUfiHyy/s8kWUUG02araAi8I&#10;VhQ+wHXsjSXfNB42yd8zdrJpVSQkUPPgxM6cM3POjHc3o7PsrCCZ4Fu+3dScKS9DZ/yp5T9/fHrz&#10;nrOEwnfCBq9aPqnEb/avX+2G2Kir0AfbKWBE4lMzxJb3iLGpqiR75UTahKg8/dQBnEDawqnqQAzE&#10;7mx1VdfX1RCgixCkSolO7+affF/4tVYSv2mdFDLbcqoNywplfchrtd+J5gQi9kYuZYj/qMIJ4ynp&#10;SnUnULBfYP6gckZCSEHjRgZXBa2NVEUDqdnWz9Tc9yKqooXMSXG1Kb0crfx6PgIzHfWOOuWFox7d&#10;Iwhz6pHdAoSBHYL35GMARiHk1xBTQ7CDP8KyS/EIWfyoweU3yWJj8XhaPVYjMjkfSjp9e13Tk+mq&#10;R1yEhJ9VcCx/tDwtdawFbIvF4vwl4Qy8AHJS69lAKj7U7+oShsLYj75jOEXSJLKUJZ31lDWrmOsu&#10;XzhZNbN8V5r8oErnbGUS1cECOwuaISGl8rhdmSg6w7SxdgXO+f8KXOIzVJUp/RfwiiiZg8cV7IwP&#10;UNQ/y47jpWQ9x18cmHVnCx5CN5WOFmto3EprlquR5/npvsAfL/D+NwAAAP//AwBQSwMEFAAGAAgA&#10;AAAhANRWRP7iAAAAEgEAAA8AAABkcnMvZG93bnJldi54bWxMj81OwzAQhO9IvIO1SFwQdQIlRWmc&#10;ChWQ6JHQCzcnNnFUex3Zbhrenq04wGWlmf2br9rMzrJJhzh4FJAvMmAaO68G7AXsP15vH4HFJFFJ&#10;61EL+NYRNvXlRSVL5U/4rqcm9YyOYCylAJPSWHIeO6OdjAs/aqTelw9OJpKh5yrIEx13lt9lWcGd&#10;HJA+GDnqrdHdoTk6AV61ZvXC35a70Ew30W4Pn8buhbi+mp/XVJ7WwJKe098GnBkoP9QUrPVHVJFZ&#10;0su8IKIkoMjvieQ88mu1ZK2yB+B1xf+j1D8AAAD//wMAUEsBAi0AFAAGAAgAAAAhALaDOJL+AAAA&#10;4QEAABMAAAAAAAAAAAAAAAAAAAAAAFtDb250ZW50X1R5cGVzXS54bWxQSwECLQAUAAYACAAAACEA&#10;OP0h/9YAAACUAQAACwAAAAAAAAAAAAAAAAAvAQAAX3JlbHMvLnJlbHNQSwECLQAUAAYACAAAACEA&#10;KCuYiNcBAAAIBAAADgAAAAAAAAAAAAAAAAAuAgAAZHJzL2Uyb0RvYy54bWxQSwECLQAUAAYACAAA&#10;ACEA1FZE/uIAAAASAQAADwAAAAAAAAAAAAAAAAAx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4A1A1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825C486" wp14:editId="6BF126C5">
                <wp:simplePos x="0" y="0"/>
                <wp:positionH relativeFrom="column">
                  <wp:posOffset>9010015</wp:posOffset>
                </wp:positionH>
                <wp:positionV relativeFrom="paragraph">
                  <wp:posOffset>2748036</wp:posOffset>
                </wp:positionV>
                <wp:extent cx="0" cy="360000"/>
                <wp:effectExtent l="38100" t="25400" r="38100" b="889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D0C83" id="Straight Arrow Connector 56" o:spid="_x0000_s1026" type="#_x0000_t32" style="position:absolute;margin-left:709.45pt;margin-top:216.4pt;width:0;height:28.35pt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tY4gEAABwEAAAOAAAAZHJzL2Uyb0RvYy54bWysU8uOEzEQvCPxD5bvZCaLNoIokxXK8jgg&#10;iHZZ7l6PnbHkl9pNJvl72vZkQIuEtIg5WH5VdVW5Z3NzcpYdFSQTfMeXi5Yz5WXojT90/OHbh1dv&#10;OEsofC9s8KrjZ5X4zfbli80Y1+oqDMH2ChiR+LQeY8cHxLhumiQH5URahKg8HeoATiAt4dD0IEZi&#10;d7a5attVMwboIwSpUqLd23rIt4VfayXxq9ZJIbMdJ21YRijjYx6b7UasDyDiYOQkQ/yDCieMp6Iz&#10;1a1AwX6A+YPKGQkhBY0LGVwTtDZSFQ/kZtk+cXM/iKiKFwonxTmm9P9o5ZfjHpjpO3694swLR290&#10;jyDMYUD2DiCMbBe8pxwDMLpCeY0xrQm283uYVinuIZs/aXBMWxM/USvwMvueZ/mMrLJTyf08565O&#10;yGTdlLT7etXSl0s0lSvjIiT8qIJjedLxNGmbRVV2cfycsAIvgAy2no0k4G173RYRKIx973uG50g+&#10;RbY3lbOeqmZn1UuZ4dmqynKnNGVESmu10p1qZ4EdBfWVkFJ5XM5MdDvDtLF2Btb6fwVO9zNUlc59&#10;DnhGlMrB4wx2xgco7p9Ux9NFsq73LwlU3zmCx9CfyyuXaKgFy9NMv0vu8d/XBf7rp97+BAAA//8D&#10;AFBLAwQUAAYACAAAACEA9j3SMuQAAAASAQAADwAAAGRycy9kb3ducmV2LnhtbExPQU7DMBC8I/EH&#10;a5G4USeltG4apwIqUIXg0KYSVzc2cUS8DrHbht+zFQe4rDSzs7Mz+XJwLTuaPjQeJaSjBJjByusG&#10;awm78ulGAAtRoVatRyPh2wRYFpcXucq0P+HGHLexZmSCIVMSbIxdxnmorHEqjHxnkHYfvncqEuxr&#10;rnt1InPX8nGSTLlTDdIHqzrzaE31uT04CdO1ff1qyvigVzNMX96fRbl7E1JeXw2rBY37BbBohvh3&#10;AecOlB8KCrb3B9SBtYQnqZiTVsLkdkxNzpJfak+UmN8BL3L+v0rxAwAA//8DAFBLAQItABQABgAI&#10;AAAAIQC2gziS/gAAAOEBAAATAAAAAAAAAAAAAAAAAAAAAABbQ29udGVudF9UeXBlc10ueG1sUEsB&#10;Ai0AFAAGAAgAAAAhADj9If/WAAAAlAEAAAsAAAAAAAAAAAAAAAAALwEAAF9yZWxzLy5yZWxzUEsB&#10;Ai0AFAAGAAgAAAAhAF0BG1jiAQAAHAQAAA4AAAAAAAAAAAAAAAAALgIAAGRycy9lMm9Eb2MueG1s&#10;UEsBAi0AFAAGAAgAAAAhAPY90jLkAAAAEgEAAA8AAAAAAAAAAAAAAAAAPA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4A1A10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D693AAC" wp14:editId="68FC898F">
                <wp:simplePos x="0" y="0"/>
                <wp:positionH relativeFrom="column">
                  <wp:posOffset>8148760</wp:posOffset>
                </wp:positionH>
                <wp:positionV relativeFrom="paragraph">
                  <wp:posOffset>9397071</wp:posOffset>
                </wp:positionV>
                <wp:extent cx="1728470" cy="10408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8E" w:rsidRPr="00E154BB" w:rsidRDefault="0022508E" w:rsidP="0022508E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Assessment completed and shared with the family and recorded on </w:t>
                            </w:r>
                            <w:proofErr w:type="spellStart"/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4BB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later than 45 days of receipt of referral. </w:t>
                            </w:r>
                          </w:p>
                          <w:p w:rsidR="0022508E" w:rsidRDefault="0022508E" w:rsidP="0022508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C8F07" id="Text Box 23" o:spid="_x0000_s1039" type="#_x0000_t202" style="position:absolute;margin-left:641.65pt;margin-top:739.95pt;width:136.1pt;height:81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/D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6B1GgnZQo0c2GnQnRwRPkJ+h1ymoPfSgaEZ4hzq7WHV/L8tvGgm5aqjYslul5NAwWoF/of3pX3yd&#10;cLQF2QwfZQV26M5IBzTWqrPJg3QgQIc6PZ1qY30prclFFJMFiEqQhQEJ4rmrnk/T4/deafOeyQ7Z&#10;Q4YVFN/B0/29NtYdmh5VrDUhC962jgCtePYAitMLGIevVmbdcPX8mQTJOl7HxCPRfO2RIM+922JF&#10;vHkRLmb5u3y1ysNf1m5I0oZXFRPWzJFbIfmz2h1YPrHixC4tW15ZOOuSVtvNqlVoT4HbhVsu6SA5&#10;q/nP3XBJgFhehBRGJLiLEq+YxwuPFGTmJYsg9oIwuUvmAUlIXjwP6Z4L9u8hoSHDySyaTWw6O/0i&#10;tsCt17HRtOMGpkfLuwzHJyWaWg6uReVKayhvp/NFKqz751RAuY+Fdoy1JJ3oasbN6JojPHXCRlZP&#10;wGElgWHARhh9cGik+oHRAGMkw/r7jiqGUftBQB8kISF27rgLmS0iuKhLyeZSQkUJUBk2GE3HlZlm&#10;1a5XfNuApanzhLyF3qm5Y7VtssmrQ8fBqHDBHcaanUWXd6d1Hr7L3wAAAP//AwBQSwMEFAAGAAgA&#10;AAAhAFiukMvkAAAAFAEAAA8AAABkcnMvZG93bnJldi54bWxMT8FOwzAMvSPxD5GRuLGUtRtt13RC&#10;TFxBG2wSt6zx2orGqZpsLX+PdwIfrPfk5+fnYj3ZTlxw8K0jBY+zCARS5UxLtYLPj9eHFIQPmozu&#10;HKGCH/SwLm9vCp0bN9IWL7tQCzYhn2sFTQh9LqWvGrTaz1yPxLOTG6wOTIdamkGPbG47OY+ipbS6&#10;Jb7Q6B5fGqy+d2erYP92+jok0Xu9sYt+dFMkyWZSqfu7abPi9rwCEXAKfxtw/YHzQ8nBju5MxouO&#10;+TyNY9YySp6yDMRVs+ACcWS0TOIUZFnI/8+UvwAAAP//AwBQSwECLQAUAAYACAAAACEAtoM4kv4A&#10;AADhAQAAEwAAAAAAAAAAAAAAAAAAAAAAW0NvbnRlbnRfVHlwZXNdLnhtbFBLAQItABQABgAIAAAA&#10;IQA4/SH/1gAAAJQBAAALAAAAAAAAAAAAAAAAAC8BAABfcmVscy8ucmVsc1BLAQItABQABgAIAAAA&#10;IQB2SW/DuwIAAMQFAAAOAAAAAAAAAAAAAAAAAC4CAABkcnMvZTJvRG9jLnhtbFBLAQItABQABgAI&#10;AAAAIQBYrpDL5AAAABQBAAAPAAAAAAAAAAAAAAAAABUFAABkcnMvZG93bnJldi54bWxQSwUGAAAA&#10;AAQABADzAAAAJgYAAAAA&#10;" filled="f" stroked="f">
                <v:textbox>
                  <w:txbxContent>
                    <w:p w:rsidR="0022508E" w:rsidRPr="00E154BB" w:rsidRDefault="0022508E" w:rsidP="0022508E">
                      <w:pPr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Assessment completed and shared with the family and recorded on </w:t>
                      </w:r>
                      <w:proofErr w:type="spellStart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154BB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no later than 45 days of receipt of referral. </w:t>
                      </w:r>
                    </w:p>
                    <w:p w:rsidR="0022508E" w:rsidRDefault="0022508E" w:rsidP="0022508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1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B36322E" wp14:editId="292FD286">
                <wp:simplePos x="0" y="0"/>
                <wp:positionH relativeFrom="column">
                  <wp:posOffset>9016268</wp:posOffset>
                </wp:positionH>
                <wp:positionV relativeFrom="paragraph">
                  <wp:posOffset>9112592</wp:posOffset>
                </wp:positionV>
                <wp:extent cx="0" cy="233477"/>
                <wp:effectExtent l="88900" t="0" r="50800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122AD" id="Straight Arrow Connector 19" o:spid="_x0000_s1026" type="#_x0000_t32" style="position:absolute;margin-left:709.95pt;margin-top:717.55pt;width:0;height:18.4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9N3gEAABIEAAAOAAAAZHJzL2Uyb0RvYy54bWysU9tuEzEQfUfiHyy/k92kQGmUTYVSLg8I&#10;Ilo+wPXaWUu2xxqbbPL3jO3NgoqEBOLF8mXOmTlnxpvbk7PsqDAa8B1fLlrOlJfQG3/o+LeH9y/e&#10;cBaT8L2w4FXHzyry2+3zZ5sxrNUKBrC9QkYkPq7H0PEhpbBumigH5URcQFCeHjWgE4mOeGh6FCOx&#10;O9us2vZ1MwL2AUGqGOn2rj7ybeHXWsn0ReuoErMdp9pSWbGsj3ltthuxPqAIg5FTGeIfqnDCeEo6&#10;U92JJNh3NL9ROSMRIui0kOAa0NpIVTSQmmX7RM39IIIqWsicGGab4v+jlZ+Pe2Smp97dcOaFox7d&#10;JxTmMCT2FhFGtgPvyUdARiHk1xjimmA7v8fpFMMes/iTRse0NeEj0RU7SCA7FbfPs9vqlJisl5Ju&#10;V1dXL6+vM3FTGTJTwJg+KHAsbzoep4rmUiq7OH6KqQIvgAy2no1ZT/uqLUUkYew737N0DqROZFFT&#10;Ouspa9ZTFZRdOltVWb4qTc5QpTVbmUm1s8iOgqZJSKl8Ws5MFJ1h2lg7A2v+PwKn+AxVZV7/Bjwj&#10;SmbwaQY74wGL+ifZ0+lSsq7xFweq7mzBI/Tn0ttiDQ1eac30SfJk/3ou8J9fefsDAAD//wMAUEsD&#10;BBQABgAIAAAAIQApxm655QAAABQBAAAPAAAAZHJzL2Rvd25yZXYueG1sTE9NT8MwDL0j8R8iI3Fj&#10;afla2zWdEAg4gJC6IbHessZrA01SNdlW/j2uOMDFes9+fn7Ol6Pp2AEHr50VEM8iYGhrp7RtBLyv&#10;Hy8SYD5Iq2TnLAr4Rg/L4vQkl5lyR1viYRUaRibWZ1JAG0Kfce7rFo30M9ejpdnODUYGokPD1SCP&#10;ZG46fhlFt9xIbelCK3u8b7H+Wu2NgN3m7VPjs08+9NMmqcrXquxfKiHOz8aHBZW7BbCAY/jbgOkH&#10;yg8FBdu6vVWedcSv4zQl7YSubmJgk+a3t53QPE6BFzn//0zxAwAA//8DAFBLAQItABQABgAIAAAA&#10;IQC2gziS/gAAAOEBAAATAAAAAAAAAAAAAAAAAAAAAABbQ29udGVudF9UeXBlc10ueG1sUEsBAi0A&#10;FAAGAAgAAAAhADj9If/WAAAAlAEAAAsAAAAAAAAAAAAAAAAALwEAAF9yZWxzLy5yZWxzUEsBAi0A&#10;FAAGAAgAAAAhAOsC/03eAQAAEgQAAA4AAAAAAAAAAAAAAAAALgIAAGRycy9lMm9Eb2MueG1sUEsB&#10;Ai0AFAAGAAgAAAAhACnGbrnlAAAAFAEAAA8AAAAAAAAAAAAAAAAAOA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4A1A10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AC20EB" wp14:editId="2877A0BA">
                <wp:simplePos x="0" y="0"/>
                <wp:positionH relativeFrom="column">
                  <wp:posOffset>8157845</wp:posOffset>
                </wp:positionH>
                <wp:positionV relativeFrom="paragraph">
                  <wp:posOffset>8509537</wp:posOffset>
                </wp:positionV>
                <wp:extent cx="1728470" cy="680936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8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DB" w:rsidRPr="00C10BA5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Practice Lead to authorise extended assessments no later than 40 days. </w:t>
                            </w:r>
                          </w:p>
                          <w:p w:rsidR="002E29DB" w:rsidRDefault="002E29DB" w:rsidP="002E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7316C" id="Text Box 45" o:spid="_x0000_s1040" type="#_x0000_t202" style="position:absolute;margin-left:642.35pt;margin-top:670.05pt;width:136.1pt;height:53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1D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yw0jQHnr0wPYG3co9giOozzjoDNzuB3A0eziHPjuueriT1VeNhFy2VGzYjVJybBmtIb/Q3vTP&#10;rk442oKsxw+yhjh0a6QD2jeqt8WDciBAhz49nnpjc6lsyHmUkDmYKrDFSZBexi4EzY63B6XNOyZ7&#10;ZBc5VtB7h053d9rYbGh2dLHBhCx517n+d+LZAThOJxAbrlqbzcK180capKtklRCPRPHKI0FReDfl&#10;knhxGc5nxWWxXBbhTxs3JFnL65oJG+YorZD8WesOIp9EcRKXlh2vLZxNSavNetkptKMg7dJ9h4Kc&#10;ufnP03BFAC4vKIURCW6j1CvjZO6Rksy8dB4kXhCmt2kckJQU5XNKd1ywf6eExhyns2g2iem33AL3&#10;veZGs54bGB4d73OcnJxoZiW4ErVrraG8m9ZnpbDpP5UC2n1stBOs1eikVrNf793bCIkNb9W8lvUj&#10;SFhJUBiIESYfLFqpvmM0whTJsf62pYph1L0X8AzSkBA7dtyGzOYRbNS5ZX1uoaICqBwbjKbl0kyj&#10;ajsovmkh0vTwhLyBp9Nwp+qnrA4PDiaFI3eYanYUne+d19PsXfwCAAD//wMAUEsDBBQABgAIAAAA&#10;IQCFA6Q45QAAABQBAAAPAAAAZHJzL2Rvd25yZXYueG1sTE/LTsMwELwj8Q/WInGjdlunjzROhai4&#10;gloeEjc32SYR8TqK3Sb8PdsTXFYz2tnZmWw7ulZcsA+NJwPTiQKBVPiyocrA+9vzwwpEiJZK23pC&#10;Az8YYJvf3mQ2Lf1Ae7wcYiXYhEJqDdQxdqmUoajR2TDxHRLvTr53NjLtK1n2dmBz18qZUgvpbEP8&#10;obYdPtVYfB/OzsDHy+nrU6vXaueSbvCjkuTW0pj7u3G34fG4ARFxjH8XcO3A+SHnYEd/pjKIlvls&#10;pZesZTTXagriqkmSxRrEkZHWyznIPJP/y+S/AAAA//8DAFBLAQItABQABgAIAAAAIQC2gziS/gAA&#10;AOEBAAATAAAAAAAAAAAAAAAAAAAAAABbQ29udGVudF9UeXBlc10ueG1sUEsBAi0AFAAGAAgAAAAh&#10;ADj9If/WAAAAlAEAAAsAAAAAAAAAAAAAAAAALwEAAF9yZWxzLy5yZWxzUEsBAi0AFAAGAAgAAAAh&#10;ACceTUO5AgAAwwUAAA4AAAAAAAAAAAAAAAAALgIAAGRycy9lMm9Eb2MueG1sUEsBAi0AFAAGAAgA&#10;AAAhAIUDpDjlAAAAFAEAAA8AAAAAAAAAAAAAAAAAEwUAAGRycy9kb3ducmV2LnhtbFBLBQYAAAAA&#10;BAAEAPMAAAAlBgAAAAA=&#10;" filled="f" stroked="f">
                <v:textbox>
                  <w:txbxContent>
                    <w:p w:rsidR="002E29DB" w:rsidRPr="00C10BA5" w:rsidRDefault="002E29DB" w:rsidP="002E29DB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Practice Lead to authorise extended assessments no later than 40 days. </w:t>
                      </w:r>
                    </w:p>
                    <w:p w:rsidR="002E29DB" w:rsidRDefault="002E29DB" w:rsidP="002E29DB"/>
                  </w:txbxContent>
                </v:textbox>
              </v:shape>
            </w:pict>
          </mc:Fallback>
        </mc:AlternateContent>
      </w:r>
      <w:r w:rsidR="004A1A1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5DD2BE" wp14:editId="7A6A8E53">
                <wp:simplePos x="0" y="0"/>
                <wp:positionH relativeFrom="column">
                  <wp:posOffset>9021445</wp:posOffset>
                </wp:positionH>
                <wp:positionV relativeFrom="paragraph">
                  <wp:posOffset>8195945</wp:posOffset>
                </wp:positionV>
                <wp:extent cx="0" cy="2571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E42F5" id="Straight Arrow Connector 25" o:spid="_x0000_s1026" type="#_x0000_t32" style="position:absolute;margin-left:710.35pt;margin-top:645.35pt;width:0;height:20.2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ls2gEAAAgEAAAOAAAAZHJzL2Uyb0RvYy54bWysU12P0zAQfEfiP1h+p0kqlYOo6Qn1gBcE&#10;FQc/wOfYjSV/ab006b9n7bQ5dEhInO7FiZ2d2ZnJens7OctOCpIJvuPNquZMeRl6448d//nj05t3&#10;nCUUvhc2eNXxs0r8dvf61XaMrVqHIdheASMSn9oxdnxAjG1VJTkoJ9IqROXpow7gBNIWjlUPYiR2&#10;Z6t1Xb+txgB9hCBVSnR6N3/ku8KvtZL4TeukkNmOkzYsK5T1Ia/VbivaI4g4GHmRIZ6hwgnjqelC&#10;dSdQsF9g/qJyRkJIQeNKBlcFrY1UxQO5aeonbu4HEVXxQuGkuMSUXo5Wfj0dgJm+4+sNZ144+kf3&#10;CMIcB2QfAMLI9sF7yjEAoxLKa4ypJdjeH+CyS/EA2fykweUn2WJTyfi8ZKwmZHI+lHS63tw0N4Wu&#10;esRFSPhZBcfyS8fTRccioCkRi9OXhNSZgFdAbmo9G2kC39ebupShMPaj7xmeI3kS2UpWTyjr6ZFd&#10;zLrLG56tmlm+K015kNK5W5lEtbfAToJmSEipPDYLE1VnmDbWLsC5/z+Bl/oMVWVK/we8IErn4HEB&#10;O+MDFPdPuuN0lazn+msCs+8cwUPoz+WPlmho3EpWl6uR5/nPfYE/XuDdbwAAAP//AwBQSwMEFAAG&#10;AAgAAAAhAESnWqXiAAAAFAEAAA8AAABkcnMvZG93bnJldi54bWxMT8FOwzAMvSPxD5GRuCCWrpsY&#10;dE0nNECCI2UXbmkTmmqJUyVZV/4eVxzgYj3bz8/vlbvJWTbqEHuPApaLDJjG1qseOwGHj5fbe2Ax&#10;SVTSetQCvnWEXXV5UcpC+TO+67FOHSMRjIUUYFIaCs5ja7STceEHjbT78sHJRG3ouAryTOLO8jzL&#10;7riTPdIHIwe9N7o91icnwKvGbJ756/ot1ONNtPvjp7EHIa6vpqctlcctsKSn9HcBcwbyDxUZa/wJ&#10;VWSW+nWebYhLKH+Y0cz5nTWEVqtlDrwq+f8w1Q8AAAD//wMAUEsBAi0AFAAGAAgAAAAhALaDOJL+&#10;AAAA4QEAABMAAAAAAAAAAAAAAAAAAAAAAFtDb250ZW50X1R5cGVzXS54bWxQSwECLQAUAAYACAAA&#10;ACEAOP0h/9YAAACUAQAACwAAAAAAAAAAAAAAAAAvAQAAX3JlbHMvLnJlbHNQSwECLQAUAAYACAAA&#10;ACEAraD5bNoBAAAIBAAADgAAAAAAAAAAAAAAAAAuAgAAZHJzL2Uyb0RvYy54bWxQSwECLQAUAAYA&#10;CAAAACEARKdapeIAAAAUAQAADwAAAAAAAAAAAAAAAAA0BAAAZHJzL2Rvd25yZXYueG1sUEsFBgAA&#10;AAAEAAQA8wAAAEMFAAAAAA==&#10;" strokecolor="#4579b8 [3044]" strokeweight="1.5pt">
                <v:stroke endarrow="open"/>
              </v:shape>
            </w:pict>
          </mc:Fallback>
        </mc:AlternateContent>
      </w:r>
      <w:r w:rsidR="004A1A10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E2F50B" wp14:editId="71DFA09A">
                <wp:simplePos x="0" y="0"/>
                <wp:positionH relativeFrom="column">
                  <wp:posOffset>8193307</wp:posOffset>
                </wp:positionH>
                <wp:positionV relativeFrom="paragraph">
                  <wp:posOffset>7427547</wp:posOffset>
                </wp:positionV>
                <wp:extent cx="1728470" cy="89494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9DB" w:rsidRPr="00C10BA5" w:rsidRDefault="002E29DB" w:rsidP="002E29DB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>If required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C10BA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Practice Lead to authorise extension and review again </w:t>
                            </w:r>
                            <w:r w:rsidRPr="00C10BA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within 25 days from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144D2" id="Text Box 44" o:spid="_x0000_s1041" type="#_x0000_t202" style="position:absolute;margin-left:645.15pt;margin-top:584.85pt;width:136.1pt;height:70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wm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CMBK0gx7ds9GgGzkiOIL6DL1Owe2uB0czwjn02XHV/a0sv2kk5KqhYsuulZJDw2gF+YX2pn92&#10;dcLRFmQzfJQVxKE7Ix3QWKvOFg/KgQAd+vRw6o3NpbQhF1FMFmAqwRYnJCEzF4Kmx9u90uY9kx2y&#10;iwwr6L1Dp/tbbWw2ND262GBCFrxtXf9b8ewAHKcTiA1Xrc1m4dr5mATJOl7HxCPRfO2RIM+962JF&#10;vHkRLmb5u3y1ysOfNm5I0oZXFRM2zFFaIfmz1h1EPoniJC4tW15ZOJuSVtvNqlVoT0HahfsOBTlz&#10;85+n4YoAXF5QCiMS3ESJV8zjhUcKMvOSRRB7QZjcJPMASp0XzyndcsH+nRIaMpzMotkkpt9yC9z3&#10;mhtNO25geLS8A0WcnGhqJbgWlWutobyd1melsOk/lQLafWy0E6zV6KRWM25G9zZCpzWr5o2sHkDC&#10;SoLCQIww+WDRSPUDowGmSIb19x1VDKP2g4BnkISE2LHjNmS2iGCjzi2bcwsVJUBl2GA0LVdmGlW7&#10;XvFtA5GmhyfkNTydmjtVP2V1eHAwKRy5w1Szo+h877yeZu/yFwAAAP//AwBQSwMEFAAGAAgAAAAh&#10;AGOvP8jkAAAAFAEAAA8AAABkcnMvZG93bnJldi54bWxMT8tOwzAQvCPxD9YicaN2UhJIGqeqWnEF&#10;UR4SNzfZJhHxOordJvw92xNcVjPa2dmZYj3bXpxx9J0jDdFCgUCqXN1Ro+H97enuEYQPhmrTO0IN&#10;P+hhXV5fFSav3USveN6HRrAJ+dxoaEMYcil91aI1fuEGJN4d3WhNYDo2sh7NxOa2l7FSqbSmI/7Q&#10;mgG3LVbf+5PV8PF8/Pq8Vy/NzibD5GYlyWZS69ubebfisVmBCDiHvwu4dOD8UHKwgztR7UXPPM7U&#10;krWMojR7AHHRJGmcgDgwWkYqBVkW8n+Z8hcAAP//AwBQSwECLQAUAAYACAAAACEAtoM4kv4AAADh&#10;AQAAEwAAAAAAAAAAAAAAAAAAAAAAW0NvbnRlbnRfVHlwZXNdLnhtbFBLAQItABQABgAIAAAAIQA4&#10;/SH/1gAAAJQBAAALAAAAAAAAAAAAAAAAAC8BAABfcmVscy8ucmVsc1BLAQItABQABgAIAAAAIQAe&#10;ZAwmuAIAAMMFAAAOAAAAAAAAAAAAAAAAAC4CAABkcnMvZTJvRG9jLnhtbFBLAQItABQABgAIAAAA&#10;IQBjrz/I5AAAABQBAAAPAAAAAAAAAAAAAAAAABIFAABkcnMvZG93bnJldi54bWxQSwUGAAAAAAQA&#10;BADzAAAAIwYAAAAA&#10;" filled="f" stroked="f">
                <v:textbox>
                  <w:txbxContent>
                    <w:p w:rsidR="002E29DB" w:rsidRPr="00C10BA5" w:rsidRDefault="002E29DB" w:rsidP="002E29DB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  <w:r w:rsidRPr="00C10BA5">
                        <w:rPr>
                          <w:i/>
                          <w:sz w:val="20"/>
                          <w:szCs w:val="20"/>
                        </w:rPr>
                        <w:t>If required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C10BA5">
                        <w:rPr>
                          <w:i/>
                          <w:sz w:val="20"/>
                          <w:szCs w:val="20"/>
                        </w:rPr>
                        <w:t xml:space="preserve"> Practice Lead to authorise extension and review again </w:t>
                      </w:r>
                      <w:r w:rsidRPr="00C10BA5">
                        <w:rPr>
                          <w:b/>
                          <w:i/>
                          <w:sz w:val="20"/>
                          <w:szCs w:val="20"/>
                        </w:rPr>
                        <w:t>within 25 days from referral.</w:t>
                      </w:r>
                    </w:p>
                  </w:txbxContent>
                </v:textbox>
              </v:shape>
            </w:pict>
          </mc:Fallback>
        </mc:AlternateContent>
      </w:r>
      <w:r w:rsidR="004A1A1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212C95" wp14:editId="32B8148A">
                <wp:simplePos x="0" y="0"/>
                <wp:positionH relativeFrom="column">
                  <wp:posOffset>9037857</wp:posOffset>
                </wp:positionH>
                <wp:positionV relativeFrom="paragraph">
                  <wp:posOffset>7181508</wp:posOffset>
                </wp:positionV>
                <wp:extent cx="0" cy="233477"/>
                <wp:effectExtent l="88900" t="0" r="50800" b="336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FE2EB" id="Straight Arrow Connector 20" o:spid="_x0000_s1026" type="#_x0000_t32" style="position:absolute;margin-left:711.65pt;margin-top:565.45pt;width:0;height:18.4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sP3gEAABIEAAAOAAAAZHJzL2Uyb0RvYy54bWysU8uOEzEQvCPxD5bvZCZZYNkokxXK8jgg&#10;iNjlA7yedsaSX2qbTPL3tO3JgBYJCcTF8quqq8rtze3JGnYEjNq7ji8XLWfgpO+1O3T828P7F284&#10;i0m4XhjvoONniPx2+/zZZgxrWPnBmx6QEYmL6zF0fEgprJsmygGsiAsfwNGh8mhFoiUemh7FSOzW&#10;NKu2fd2MHvuAXkKMtHtXD/m28CsFMn1RKkJipuOkLZURy/iYx2a7EesDijBoOckQ/6DCCu2o6Ex1&#10;J5Jg31H/RmW1RB+9SgvpbeOV0hKKB3KzbJ+4uR9EgOKFwolhjin+P1r5+bhHpvuOrygeJyy90X1C&#10;oQ9DYm8R/ch23jnK0SOjK5TXGOKaYDu3x2kVwx6z+ZNCy5TR4SO1QomDDLJTSfs8pw2nxGTdlLS7&#10;urp6eX2diZvKkJkCxvQBvGV50vE4KZqlVHZx/BRTBV4AGWwcG0nATfuqLSKS0Oad61k6B3Insqmp&#10;nHFUNfupDsosnQ1Ulq+gKBlSWquVnoSdQXYU1E1CSnBpOTPR7QxT2pgZWOv/ETjdz1Ao/fo34BlR&#10;KnuXZrDVzmNx/6R6Ol0kq3r/kkD1nSN49P25vG2JhhqvPM30SXJn/7ou8J9fefsDAAD//wMAUEsD&#10;BBQABgAIAAAAIQAafNSg5gAAABQBAAAPAAAAZHJzL2Rvd25yZXYueG1sTE/BTsMwDL0j8Q+Rkbix&#10;dCvaStd0QiDgAELqhsR6yxqvDTRJ1WRb+XtccWAXy+/5+fk5Ww2mZUfsvXZWwHQSAUNbOaVtLeBj&#10;83STAPNBWiVbZ1HAD3pY5ZcXmUyVO9kCj+tQMzKxPpUCmhC6lHNfNWikn7gOLc32rjcyEOxrrnp5&#10;InPT8lkUzbmR2tKFRnb40GD1vT4YAfvt+5fGF5986udtUhZvZdG9lkJcXw2PSyr3S2ABh/C/AeMP&#10;lB9yCrZzB6s8awnfzuKYtNRN4+gO2Kj543YjN18sgOcZP38m/wUAAP//AwBQSwECLQAUAAYACAAA&#10;ACEAtoM4kv4AAADhAQAAEwAAAAAAAAAAAAAAAAAAAAAAW0NvbnRlbnRfVHlwZXNdLnhtbFBLAQIt&#10;ABQABgAIAAAAIQA4/SH/1gAAAJQBAAALAAAAAAAAAAAAAAAAAC8BAABfcmVscy8ucmVsc1BLAQIt&#10;ABQABgAIAAAAIQBtmmsP3gEAABIEAAAOAAAAAAAAAAAAAAAAAC4CAABkcnMvZTJvRG9jLnhtbFBL&#10;AQItABQABgAIAAAAIQAafNSg5gAAABQBAAAPAAAAAAAAAAAAAAAAADg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4A1A1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AF8C5C0" wp14:editId="14C74BDE">
                <wp:simplePos x="0" y="0"/>
                <wp:positionH relativeFrom="column">
                  <wp:posOffset>9002395</wp:posOffset>
                </wp:positionH>
                <wp:positionV relativeFrom="paragraph">
                  <wp:posOffset>2345055</wp:posOffset>
                </wp:positionV>
                <wp:extent cx="0" cy="360000"/>
                <wp:effectExtent l="88900" t="0" r="38100" b="342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6C5FD" id="Straight Arrow Connector 49" o:spid="_x0000_s1026" type="#_x0000_t32" style="position:absolute;margin-left:708.85pt;margin-top:184.65pt;width:0;height:28.3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dT3wEAABIEAAAOAAAAZHJzL2Uyb0RvYy54bWysU9uO0zAUfEfiHyy/06QLrNio6Qp1uTwg&#10;qFj4AK9jN5ZsH+vYNO3fc2ynWbRISCDyYMWXmTMzPt7cnpxlR4XRgO/5etVypryEwfhDz79/e//i&#10;DWcxCT8IC171/Kwiv90+f7aZQqeuYAQ7KGRE4mM3hZ6PKYWuaaIclRNxBUF52tSATiSa4qEZUEzE&#10;7mxz1bbXzQQ4BASpYqTVu7rJt4VfayXTF62jSsz2nLSlMmIZH/LYbDeiO6AIo5GzDPEPKpwwnoou&#10;VHciCfYDzW9UzkiECDqtJLgGtDZSFQ/kZt0+cXM/iqCKFwonhiWm+P9o5efjHpkZev7qhjMvHN3R&#10;fUJhDmNibxFhYjvwnnIEZHSE8ppC7Ai283ucZzHsMZs/aXRMWxM+UiuUOMggO5W0z0va6pSYrIuS&#10;Vl9et/Rl4qYyZKaAMX1Q4Fj+6XmcFS1SKrs4foqpAi+ADLaeTSTgpn3dFhFJGPvODyydA7kT2dRc&#10;znqqmv1UB+Uvna2qLF+VpmRIaa1WelLtLLKjoG4SUiqf1gsTnc4wbaxdgLX+H4Hz+QxVpV//Brwg&#10;SmXwaQE74wGL+yfV0+kiWdfzlwSq7xzBAwzncrclGmq8cjXzI8md/eu8wB+f8vYnAAAA//8DAFBL&#10;AwQUAAYACAAAACEAiasUo+YAAAASAQAADwAAAGRycy9kb3ducmV2LnhtbExPy07DMBC8I/EP1iJx&#10;o04fSkMap0Ig4ECFlLYSzc2Nt4khtqPYbcPfsxUHuKw0u7PzyJaDadkJe6+dFTAeRcDQVk5pWwvY&#10;bp7vEmA+SKtk6ywK+EYPy/z6KpOpcmdb4GkdakYi1qdSQBNCl3LuqwaN9CPXoaXbwfVGBoJ9zVUv&#10;zyRuWj6JopgbqS05NLLDxwarr/XRCDjs3j81vvrkQ7/skrJYlUX3VgpxezM8LWg8LIAFHMLfB1w6&#10;UH7IKdjeHa3yrCU8G8/nxBUwje+nwC6U39VewGwSR8DzjP+vkv8AAAD//wMAUEsBAi0AFAAGAAgA&#10;AAAhALaDOJL+AAAA4QEAABMAAAAAAAAAAAAAAAAAAAAAAFtDb250ZW50X1R5cGVzXS54bWxQSwEC&#10;LQAUAAYACAAAACEAOP0h/9YAAACUAQAACwAAAAAAAAAAAAAAAAAvAQAAX3JlbHMvLnJlbHNQSwEC&#10;LQAUAAYACAAAACEAS32XU98BAAASBAAADgAAAAAAAAAAAAAAAAAuAgAAZHJzL2Uyb0RvYy54bWxQ&#10;SwECLQAUAAYACAAAACEAiasUo+YAAAASAQAADwAAAAAAAAAAAAAAAAA5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22508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B63374" wp14:editId="34E0BEA3">
                <wp:simplePos x="0" y="0"/>
                <wp:positionH relativeFrom="column">
                  <wp:posOffset>5902129</wp:posOffset>
                </wp:positionH>
                <wp:positionV relativeFrom="paragraph">
                  <wp:posOffset>3290179</wp:posOffset>
                </wp:positionV>
                <wp:extent cx="0" cy="233477"/>
                <wp:effectExtent l="88900" t="0" r="50800" b="336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47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64.75pt;margin-top:259.05pt;width:0;height:18.4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Wl4AEAABIEAAAOAAAAZHJzL2Uyb0RvYy54bWysU8uOEzEQvCPxD5bvZCZZYNkokxXK8jgg&#10;iNjlA7weO2PJL7WbTPL3tO3JgBYJCcTF8quqq8rtze3JWXZUkEzwHV8uWs6Ul6E3/tDxbw/vX7zh&#10;LKHwvbDBq46fVeK32+fPNmNcq1UYgu0VMCLxaT3Gjg+Icd00SQ7KibQIUXk61AGcQFrCoelBjMTu&#10;bLNq29fNGKCPEKRKiXbv6iHfFn6tlcQvWieFzHactGEZoYyPeWy2G7E+gIiDkZMM8Q8qnDCeis5U&#10;dwIF+w7mNypnJIQUNC5kcE3Q2khVPJCbZfvEzf0goipeKJwU55jS/6OVn497YKant1ty5oWjN7pH&#10;EOYwIHsLEEa2C95TjgEYXaG8xpjWBNv5PUyrFPeQzZ80OKatiR+JrsRBBtmppH2e01YnZLJuStpd&#10;XV29vL7OxE1lyEwREn5QwbE86XiaFM1SKrs4fkpYgRdABlvPRhJw075qiwgUxr7zPcNzJHcim5rK&#10;WU9Vs5/qoMzwbFVl+ao0JUNKa7XSk2pngR0FdZOQUnksiZBw6+l2hmlj7Qys9f8InO5nqCr9+jfg&#10;GVEqB48z2BkfoLh/Uh1PF8m63r8kUH3nCB5Dfy5vW6KhxitPM32S3Nm/rgv851fe/gAAAP//AwBQ&#10;SwMEFAAGAAgAAAAhAN2jbZrgAAAACwEAAA8AAABkcnMvZG93bnJldi54bWxMj8FKw0AQhu+C77CM&#10;4M1uUowkMZsignpQhFTB5rbNTpNodjZkt218e6d40OP88/HPN8VqtoM44OR7RwriRQQCqXGmp1bB&#10;+9vDVQrCB01GD45QwTd6WJXnZ4XOjTtShYd1aAWXkM+1gi6EMZfSNx1a7RduROLdzk1WBx6nVppJ&#10;H7ncDnIZRTfS6p74QqdHvO+w+VrvrYLd5vWzxyeffvSPm7SuXupqfK6VuryY725BBJzDHwwnfVaH&#10;kp22bk/Gi0FBtswSRhUkcRqDYOI32XKSXGcgy0L+/6H8AQAA//8DAFBLAQItABQABgAIAAAAIQC2&#10;gziS/gAAAOEBAAATAAAAAAAAAAAAAAAAAAAAAABbQ29udGVudF9UeXBlc10ueG1sUEsBAi0AFAAG&#10;AAgAAAAhADj9If/WAAAAlAEAAAsAAAAAAAAAAAAAAAAALwEAAF9yZWxzLy5yZWxzUEsBAi0AFAAG&#10;AAgAAAAhAPoqtaXgAQAAEgQAAA4AAAAAAAAAAAAAAAAALgIAAGRycy9lMm9Eb2MueG1sUEsBAi0A&#10;FAAGAAgAAAAhAN2jbZrgAAAACw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22508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E305C" wp14:editId="2E91F54A">
                <wp:simplePos x="0" y="0"/>
                <wp:positionH relativeFrom="column">
                  <wp:posOffset>5552098</wp:posOffset>
                </wp:positionH>
                <wp:positionV relativeFrom="paragraph">
                  <wp:posOffset>768057</wp:posOffset>
                </wp:positionV>
                <wp:extent cx="0" cy="324000"/>
                <wp:effectExtent l="88900" t="0" r="88900" b="317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7.15pt;margin-top:60.5pt;width:0;height:25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AF3wEAABIEAAAOAAAAZHJzL2Uyb0RvYy54bWysU9uO0zAUfEfiHyy/06QFVhA1XaEulwcE&#10;FQsf4HWOG0u+6dg0yd9z7KQBLRISiBcnvsycmfHx/na0hl0Ao/au5dtNzRk46Tvtzi3/9vXds1ec&#10;xSRcJ4x30PIJIr89PH2yH0IDO9970wEyInGxGULL+5RCU1VR9mBF3PgAjjaVRysSTfFcdSgGYrem&#10;2tX1TTV47AJ6CTHS6t28yQ+FXymQ6bNSERIzLSdtqYxYxoc8Voe9aM4oQq/lIkP8gwortKOiK9Wd&#10;SIJ9R/0bldUSffQqbaS3lVdKSygeyM22fuTmvhcBihcKJ4Y1pvj/aOWnywmZ7ujubjhzwtId3ScU&#10;+twn9gbRD+zonaMcPTI6QnkNITYEO7oTLrMYTpjNjwotU0aHD0RX4iCDbCxpT2vaMCYm50VJq893&#10;L+q6XEQ1M2SmgDG9B29Z/ml5XBStUmZ2cfkYE2kg4BWQwcaxgQS8rl/WRUQS2rx1HUtTIHcim8o+&#10;CGUcfbKf2UH5S5OBmeULKEqGlM7VSk/C0SC7COomISW4tF2Z6HSGKW3MCpzr/xG4nM9QKP36N+AV&#10;USp7l1aw1c5jcf+oehqvktV8/prA7DtH8OC7qdxtiYYar2S1PJLc2b/OC/znUz78AAAA//8DAFBL&#10;AwQUAAYACAAAACEAidFK6N8AAAALAQAADwAAAGRycy9kb3ducmV2LnhtbEyPQUvDQBCF74L/YRnB&#10;m900ig1pNkUE9aAIqUKb2zY7TVazsyG7beO/d8SDHue9jzfvFavJ9eKIY7CeFMxnCQikxhtLrYL3&#10;t4erDESImozuPaGCLwywKs/PCp0bf6IKj+vYCg6hkGsFXYxDLmVoOnQ6zPyAxN7ej05HPsdWmlGf&#10;ONz1Mk2SW+m0Jf7Q6QHvO2w+1wenYL99/bD4FLKNfdxmdfVSV8NzrdTlxXS3BBFxin8w/NTn6lBy&#10;p50/kAmiV5Atbq4ZZSOd8ygmfpUdK4s0AVkW8v+G8hsAAP//AwBQSwECLQAUAAYACAAAACEAtoM4&#10;kv4AAADhAQAAEwAAAAAAAAAAAAAAAAAAAAAAW0NvbnRlbnRfVHlwZXNdLnhtbFBLAQItABQABgAI&#10;AAAAIQA4/SH/1gAAAJQBAAALAAAAAAAAAAAAAAAAAC8BAABfcmVscy8ucmVsc1BLAQItABQABgAI&#10;AAAAIQA2msAF3wEAABIEAAAOAAAAAAAAAAAAAAAAAC4CAABkcnMvZTJvRG9jLnhtbFBLAQItABQA&#10;BgAIAAAAIQCJ0Uro3wAAAAsBAAAPAAAAAAAAAAAAAAAAADkEAABkcnMvZG93bnJldi54bWxQSwUG&#10;AAAAAAQABADzAAAARQUAAAAA&#10;" strokecolor="#4579b8 [3044]" strokeweight="1.5pt">
                <v:stroke endarrow="open"/>
              </v:shape>
            </w:pict>
          </mc:Fallback>
        </mc:AlternateContent>
      </w:r>
      <w:r w:rsidR="0022508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B0A7A8C" wp14:editId="2C0C1338">
                <wp:simplePos x="0" y="0"/>
                <wp:positionH relativeFrom="column">
                  <wp:posOffset>2144835</wp:posOffset>
                </wp:positionH>
                <wp:positionV relativeFrom="paragraph">
                  <wp:posOffset>746125</wp:posOffset>
                </wp:positionV>
                <wp:extent cx="0" cy="324000"/>
                <wp:effectExtent l="88900" t="0" r="889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8.9pt;margin-top:58.75pt;width:0;height:25.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f13wEAABAEAAAOAAAAZHJzL2Uyb0RvYy54bWysU9uO0zAUfEfiHyy/06QFKoiarlCXywOC&#10;il0+wOvYjSXfdHxo0r/n2EkDWqSVQLw48WXmzIyPdzejs+ysIJngW75e1ZwpL0Nn/Knl3+8/vHjD&#10;WULhO2GDVy2/qMRv9s+f7YbYqE3og+0UMCLxqRliy3vE2FRVkr1yIq1CVJ42dQAnkKZwqjoQA7E7&#10;W23qelsNAboIQaqUaPV22uT7wq+1kvhV66SQ2ZaTNiwjlPEhj9V+J5oTiNgbOcsQ/6DCCeOp6EJ1&#10;K1CwH2D+oHJGQkhB40oGVwWtjVTFA7lZ14/c3PUiquKFwklxiSn9P1r55XwEZrqWbznzwtEV3SEI&#10;c+qRvQMIAzsE7ynGAGyb0xpiagh08EeYZykeIVsfNTimrYmfqBFKGGSPjSXry5K1GpHJaVHS6svN&#10;q7ou11BNDJkpQsKPKjiWf1qeZkGLkoldnD8nJA0EvAIy2Ho2kIC39eu6iEBh7HvfMbxEMieyp+yD&#10;UNbTJ/uZHJQ/vFg1sXxTmnIhpVO10pHqYIGdBfWSkFJ5XC9MdDrDtLF2AU71nwTO5zNUlW79G/CC&#10;KJWDxwXsjA9Q3D+qjuNVsp7OXxOYfOcIHkJ3KXdboqG2K1nNTyT39e/zAv/1kPc/AQAA//8DAFBL&#10;AwQUAAYACAAAACEAZJ3M6eAAAAALAQAADwAAAGRycy9kb3ducmV2LnhtbEyPQUvDQBCF74L/YRnB&#10;m93U0jbEbIoI6kER0hZsbtvsNFnNzobsto3/3hEPepz3Hm++l69G14kTDsF6UjCdJCCQam8sNQq2&#10;m8ebFESImozuPKGCLwywKi4vcp0Zf6YST+vYCC6hkGkFbYx9JmWoW3Q6THyPxN7BD05HPodGmkGf&#10;udx18jZJFtJpS/yh1T0+tFh/ro9OwWH39mHxOaTv9mmXVuVrVfYvlVLXV+P9HYiIY/wLww8+o0PB&#10;THt/JBNEp2A2WzJ6ZGO6nIPgxK+yZ2WRzkEWufy/ofgGAAD//wMAUEsBAi0AFAAGAAgAAAAhALaD&#10;OJL+AAAA4QEAABMAAAAAAAAAAAAAAAAAAAAAAFtDb250ZW50X1R5cGVzXS54bWxQSwECLQAUAAYA&#10;CAAAACEAOP0h/9YAAACUAQAACwAAAAAAAAAAAAAAAAAvAQAAX3JlbHMvLnJlbHNQSwECLQAUAAYA&#10;CAAAACEAANLH9d8BAAAQBAAADgAAAAAAAAAAAAAAAAAuAgAAZHJzL2Uyb0RvYy54bWxQSwECLQAU&#10;AAYACAAAACEAZJ3M6eAAAAALAQAADwAAAAAAAAAAAAAAAAA5BAAAZHJzL2Rvd25yZXYueG1sUEsF&#10;BgAAAAAEAAQA8wAAAEYFAAAAAA==&#10;" strokecolor="#4579b8 [3044]" strokeweight="1.5pt">
                <v:stroke endarrow="open"/>
              </v:shape>
            </w:pict>
          </mc:Fallback>
        </mc:AlternateContent>
      </w:r>
      <w:r w:rsidR="002E29D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DD999D" wp14:editId="6960D016">
                <wp:simplePos x="0" y="0"/>
                <wp:positionH relativeFrom="column">
                  <wp:posOffset>9003177</wp:posOffset>
                </wp:positionH>
                <wp:positionV relativeFrom="paragraph">
                  <wp:posOffset>867850</wp:posOffset>
                </wp:positionV>
                <wp:extent cx="0" cy="568036"/>
                <wp:effectExtent l="38100" t="25400" r="38100" b="381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803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61DE8" id="Straight Arrow Connector 51" o:spid="_x0000_s1026" type="#_x0000_t32" style="position:absolute;margin-left:708.9pt;margin-top:68.35pt;width:0;height:44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PP3wEAABIEAAAOAAAAZHJzL2Uyb0RvYy54bWysU12LEzEUfRf8DyHvdqYrLWvpdJGu+iJa&#10;XPU9m0k6gXxxc+20/96bZDouKwiKLyFf59xzTm62d2dn2UlBMsF3fLloOVNeht74Y8e/fX3/6paz&#10;hML3wgavOn5Rid/tXr7YjnGjbsIQbK+AEYlPmzF2fECMm6ZJclBOpEWIytOhDuAE0hKOTQ9iJHZn&#10;m5u2XTdjgD5CkCol2r2vh3xX+LVWEj9rnRQy23HShmWEMj7msdltxeYIIg5GTjLEP6hwwngqOlPd&#10;CxTsB5jfqJyREFLQuJDBNUFrI1XxQG6W7TM3D4OIqnihcFKcY0r/j1Z+Oh2Amb7jqyVnXjh6owcE&#10;YY4DsrcAYWT74D3lGIDRFcprjGlDsL0/wLRK8QDZ/FmDY9qa+J1aocRBBtm5pH2Z01ZnZLJuStpd&#10;rW/b1+tM3FSGzBQh4QcVHMuTjqdJ0SylsovTx4QVeAVksPVsJAFv2lVbRKAw9p3vGV4iuRPZ1FTO&#10;eqqa/VQHZYYXqyrLF6UpGVJaq5WeVHsL7CSom4SUymNJhIRbT7czTBtrZ2Ct/0fgdD9DVenXvwHP&#10;iFI5eJzBzvgAxf2z6ni+Stb1/jWB6jtH8Bj6S3nbEg01Xnma6ZPkzn66LvBfX3n3EwAA//8DAFBL&#10;AwQUAAYACAAAACEA1uX9kOQAAAASAQAADwAAAGRycy9kb3ducmV2LnhtbExPS0vDQBC+C/6HZQRv&#10;dtMoaUizKaKoB0VIFWxu2+w0iWZnQ3bbxn/vFA96Geabx/fIV5PtxQFH3zlSMJ9FIJBqZzpqFLy/&#10;PVylIHzQZHTvCBV8o4dVcX6W68y4I5V4WIdGMAn5TCtoQxgyKX3dotV+5gYk3u3caHVgODbSjPrI&#10;5LaXcRQl0uqOWKHVA961WH+t91bBbvP62eGTTz+6x01alS9VOTxXSl1eTPdLLrdLEAGn8PcBpwzs&#10;Hwo2tnV7Ml70jG/mCw4QuLtOFiBOJ7+jrYI4TmKQRS7/Ryl+AAAA//8DAFBLAQItABQABgAIAAAA&#10;IQC2gziS/gAAAOEBAAATAAAAAAAAAAAAAAAAAAAAAABbQ29udGVudF9UeXBlc10ueG1sUEsBAi0A&#10;FAAGAAgAAAAhADj9If/WAAAAlAEAAAsAAAAAAAAAAAAAAAAALwEAAF9yZWxzLy5yZWxzUEsBAi0A&#10;FAAGAAgAAAAhAMT/s8/fAQAAEgQAAA4AAAAAAAAAAAAAAAAALgIAAGRycy9lMm9Eb2MueG1sUEsB&#10;Ai0AFAAGAAgAAAAhANbl/ZDkAAAAEgEAAA8AAAAAAAAAAAAAAAAAOQ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2E29DB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6A8304" wp14:editId="7CC097E8">
                <wp:simplePos x="0" y="0"/>
                <wp:positionH relativeFrom="column">
                  <wp:posOffset>8208791</wp:posOffset>
                </wp:positionH>
                <wp:positionV relativeFrom="paragraph">
                  <wp:posOffset>1587206</wp:posOffset>
                </wp:positionV>
                <wp:extent cx="1636395" cy="914400"/>
                <wp:effectExtent l="3810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34" w:rsidRPr="00E154BB" w:rsidRDefault="00170234" w:rsidP="0017023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MASH decision within 24 hours of receipt. Contact Record is recorded on </w:t>
                            </w:r>
                            <w:proofErr w:type="spellStart"/>
                            <w:r w:rsidRPr="00E154B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AzeusCare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A8304" id="Text Box 50" o:spid="_x0000_s1044" type="#_x0000_t202" style="position:absolute;margin-left:646.35pt;margin-top:125pt;width:128.8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K/uwIAAMM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jiA9nPRQo0c6aXQnJgRHkJ9xUBlcexjgop7gHOpsY1XDvai+KcTFqiV8S2+lFGNLSQ38fPPSvXg6&#10;4ygDshk/ihr8kJ0WFmhqZG+SB+lAgA5Enk61MVwq4zK+jq/TCKMKbKkfhp4l55Ls+HqQSr+nokdm&#10;kWMJtbfoZH+vtGFDsuMV44yLknWdrX/Hnx3AxfkEfMNTYzMsbDl/pl66TtZJ6IRBvHZCryic23IV&#10;OnHpL6LiulitCv+X8euHWcvqmnLj5igtP/yz0h1EPoviJC4lOlYbOENJye1m1Um0JyDt0n4252A5&#10;X3Of07BJgFhehOQHoXcXpE4ZJwsnLMPISRde4nh+epfGXpiGRfk8pHvG6b+HhEaoZBREs5jOpF/E&#10;5tnvdWwk65mG4dGxPsfJ6RLJjATXvLal1YR18/oiFYb+ORVQ7mOhrWCNRme16mkz2d7wk2MjbET9&#10;BBKWAhQGOoXJB4tWyB8YjTBFcqy+74ikGHUfOLSBFSqMHbsJo0UAb+SlZXNpIbwCqBxrjOblSs+j&#10;ajdItm3B09x4XNxC6zTMqtr02Mzq0HAwKWxwh6lmRtHl3t46z97lbwAAAP//AwBQSwMEFAAGAAgA&#10;AAAhAKStH+zkAAAAEgEAAA8AAABkcnMvZG93bnJldi54bWxMj0FPwzAMhe9I/IfISNxYQmmBdk0n&#10;xMQVxGCTuGWN11Y0TtVka/n3eCe4WHry8/P7ytXsenHCMXSeNNwuFAik2tuOGg2fHy83jyBCNGRN&#10;7wk1/GCAVXV5UZrC+one8bSJjeAQCoXR0MY4FFKGukVnwsIPSLw7+NGZyHJspB3NxOGul4lS99KZ&#10;jvhDawZ8brH+3hydhu3r4WuXqrdm7bJh8rOS5HKp9fXVvF7yeFqCiDjHvws4M3B/qLjY3h/JBtGz&#10;TvLkgb0akkwx2tmSZSoFsddwl6cKZFXK/yjVLwAAAP//AwBQSwECLQAUAAYACAAAACEAtoM4kv4A&#10;AADhAQAAEwAAAAAAAAAAAAAAAAAAAAAAW0NvbnRlbnRfVHlwZXNdLnhtbFBLAQItABQABgAIAAAA&#10;IQA4/SH/1gAAAJQBAAALAAAAAAAAAAAAAAAAAC8BAABfcmVscy8ucmVsc1BLAQItABQABgAIAAAA&#10;IQALUaK/uwIAAMMFAAAOAAAAAAAAAAAAAAAAAC4CAABkcnMvZTJvRG9jLnhtbFBLAQItABQABgAI&#10;AAAAIQCkrR/s5AAAABIBAAAPAAAAAAAAAAAAAAAAABUFAABkcnMvZG93bnJldi54bWxQSwUGAAAA&#10;AAQABADzAAAAJgYAAAAA&#10;" filled="f" stroked="f">
                <v:textbox>
                  <w:txbxContent>
                    <w:p w:rsidR="00170234" w:rsidRPr="00E154BB" w:rsidRDefault="00170234" w:rsidP="0017023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MASH decision within 24 hours of receipt. Contact Record is recorded on </w:t>
                      </w:r>
                      <w:proofErr w:type="spellStart"/>
                      <w:r w:rsidRPr="00E154B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3AAA" w:rsidRPr="00BF3AAA" w:rsidSect="00913F5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460"/>
    <w:multiLevelType w:val="hybridMultilevel"/>
    <w:tmpl w:val="557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A"/>
    <w:rsid w:val="00006F4D"/>
    <w:rsid w:val="000257B0"/>
    <w:rsid w:val="00041A14"/>
    <w:rsid w:val="000768F7"/>
    <w:rsid w:val="000943DD"/>
    <w:rsid w:val="000C10F2"/>
    <w:rsid w:val="00170234"/>
    <w:rsid w:val="001C769C"/>
    <w:rsid w:val="0022508E"/>
    <w:rsid w:val="0023543D"/>
    <w:rsid w:val="002A45DE"/>
    <w:rsid w:val="002B1099"/>
    <w:rsid w:val="002B4CC5"/>
    <w:rsid w:val="002E29DB"/>
    <w:rsid w:val="003130BD"/>
    <w:rsid w:val="00350282"/>
    <w:rsid w:val="00354BCF"/>
    <w:rsid w:val="003642B5"/>
    <w:rsid w:val="00367EFC"/>
    <w:rsid w:val="0037559B"/>
    <w:rsid w:val="00382AE2"/>
    <w:rsid w:val="003A4DC8"/>
    <w:rsid w:val="0042493F"/>
    <w:rsid w:val="00427F1F"/>
    <w:rsid w:val="00454791"/>
    <w:rsid w:val="00475CEE"/>
    <w:rsid w:val="004A1A10"/>
    <w:rsid w:val="004F0DC9"/>
    <w:rsid w:val="005A3C9A"/>
    <w:rsid w:val="005A5FB4"/>
    <w:rsid w:val="005A7EE2"/>
    <w:rsid w:val="00616B6E"/>
    <w:rsid w:val="0070039A"/>
    <w:rsid w:val="00717FAE"/>
    <w:rsid w:val="00725EB7"/>
    <w:rsid w:val="00746B2D"/>
    <w:rsid w:val="007A1D79"/>
    <w:rsid w:val="007E62D3"/>
    <w:rsid w:val="0082093F"/>
    <w:rsid w:val="008360E8"/>
    <w:rsid w:val="0085605F"/>
    <w:rsid w:val="0087316A"/>
    <w:rsid w:val="00881648"/>
    <w:rsid w:val="008F2C47"/>
    <w:rsid w:val="00913F56"/>
    <w:rsid w:val="0091485F"/>
    <w:rsid w:val="009567B8"/>
    <w:rsid w:val="00967A9E"/>
    <w:rsid w:val="00984441"/>
    <w:rsid w:val="00B76E6A"/>
    <w:rsid w:val="00B80EE6"/>
    <w:rsid w:val="00BC552B"/>
    <w:rsid w:val="00BF3AAA"/>
    <w:rsid w:val="00C25340"/>
    <w:rsid w:val="00C95A8E"/>
    <w:rsid w:val="00D478BE"/>
    <w:rsid w:val="00DD5FD9"/>
    <w:rsid w:val="00DE5978"/>
    <w:rsid w:val="00DE63A9"/>
    <w:rsid w:val="00E074DB"/>
    <w:rsid w:val="00E154BB"/>
    <w:rsid w:val="00E46306"/>
    <w:rsid w:val="00E51DD7"/>
    <w:rsid w:val="00E70C87"/>
    <w:rsid w:val="00ED5525"/>
    <w:rsid w:val="00F3670E"/>
    <w:rsid w:val="00F641E2"/>
    <w:rsid w:val="00FA57CF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B1D9FD43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Drury</dc:creator>
  <cp:lastModifiedBy>Louise Drury</cp:lastModifiedBy>
  <cp:revision>2</cp:revision>
  <cp:lastPrinted>2016-08-09T13:43:00Z</cp:lastPrinted>
  <dcterms:created xsi:type="dcterms:W3CDTF">2018-10-16T09:43:00Z</dcterms:created>
  <dcterms:modified xsi:type="dcterms:W3CDTF">2018-10-16T09:43:00Z</dcterms:modified>
</cp:coreProperties>
</file>