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BF88" w14:textId="0A6DD235" w:rsidR="007B5E1E" w:rsidRDefault="007B5E1E" w:rsidP="00E6228A">
      <w:pPr>
        <w:jc w:val="center"/>
      </w:pPr>
      <w:r w:rsidRPr="007B5E1E">
        <w:rPr>
          <w:rFonts w:ascii="Verdana" w:hAnsi="Verdana"/>
          <w:b/>
          <w:sz w:val="24"/>
          <w:szCs w:val="24"/>
          <w:u w:val="single"/>
        </w:rPr>
        <w:t xml:space="preserve">Children looked After </w:t>
      </w:r>
      <w:r w:rsidR="000322D7">
        <w:rPr>
          <w:rFonts w:ascii="Verdana" w:hAnsi="Verdana"/>
          <w:b/>
          <w:sz w:val="24"/>
          <w:szCs w:val="24"/>
          <w:u w:val="single"/>
        </w:rPr>
        <w:t xml:space="preserve">(CLA) Review </w:t>
      </w:r>
      <w:r>
        <w:rPr>
          <w:rFonts w:ascii="Verdana" w:eastAsiaTheme="minorHAnsi" w:hAnsi="Verdana" w:cs="Verdana"/>
          <w:b/>
          <w:bCs/>
          <w:color w:val="000000"/>
          <w:sz w:val="24"/>
          <w:szCs w:val="24"/>
          <w:u w:val="single"/>
          <w:lang w:eastAsia="en-US"/>
        </w:rPr>
        <w:t>Process Map</w:t>
      </w:r>
    </w:p>
    <w:p w14:paraId="109A8A9E" w14:textId="77777777" w:rsidR="005F695C" w:rsidRDefault="005F695C" w:rsidP="00E6228A">
      <w:pPr>
        <w:jc w:val="center"/>
      </w:pPr>
    </w:p>
    <w:p w14:paraId="13C48A72" w14:textId="1BA1E761" w:rsidR="007B5E1E" w:rsidRPr="00E6228A" w:rsidRDefault="00E6228A" w:rsidP="00E6228A">
      <w:pPr>
        <w:jc w:val="center"/>
        <w:rPr>
          <w:i/>
        </w:rPr>
      </w:pPr>
      <w:r w:rsidRPr="00E6228A">
        <w:rPr>
          <w:i/>
        </w:rPr>
        <w:t xml:space="preserve">(Please </w:t>
      </w:r>
      <w:r w:rsidR="009F3020">
        <w:rPr>
          <w:i/>
        </w:rPr>
        <w:t xml:space="preserve">carefully click on the dot next, in the box, </w:t>
      </w:r>
      <w:r w:rsidRPr="00E6228A">
        <w:rPr>
          <w:i/>
        </w:rPr>
        <w:t>to the question mark for further information)</w:t>
      </w:r>
    </w:p>
    <w:p w14:paraId="75FFEFFB" w14:textId="29BB8B31" w:rsidR="007B5E1E" w:rsidRDefault="007B5E1E" w:rsidP="00E6228A">
      <w:pPr>
        <w:jc w:val="center"/>
      </w:pPr>
    </w:p>
    <w:p w14:paraId="76A675B4" w14:textId="4C3D02EF" w:rsidR="007B5E1E" w:rsidRDefault="007B5E1E"/>
    <w:p w14:paraId="6AFE6E9A" w14:textId="26AFD9B7" w:rsidR="00840857" w:rsidRDefault="003B584D" w:rsidP="007B5E1E">
      <w:pPr>
        <w:tabs>
          <w:tab w:val="left" w:pos="5162"/>
        </w:tabs>
      </w:pP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89E3" wp14:editId="1A08F894">
                <wp:simplePos x="0" y="0"/>
                <wp:positionH relativeFrom="column">
                  <wp:posOffset>1389380</wp:posOffset>
                </wp:positionH>
                <wp:positionV relativeFrom="paragraph">
                  <wp:posOffset>97790</wp:posOffset>
                </wp:positionV>
                <wp:extent cx="2468245" cy="771525"/>
                <wp:effectExtent l="57150" t="19050" r="84455" b="1238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77152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4D3C3D" w14:textId="0DEDAC80" w:rsidR="007B5E1E" w:rsidRDefault="003F694F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Child becomes Looked After </w:t>
                            </w:r>
                            <w:r w:rsidR="007B5E1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109.4pt;margin-top:7.7pt;width:194.3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" fillcolor="#c3d69b" strokecolor="windowText" strokeweight=".25pt">
                <v:shadow on="t" color="black" opacity="26214f" origin=",-.5" offset="0,3pt"/>
                <v:textbox>
                  <w:txbxContent>
                    <w:p w14:paraId="4F4D3C3D" w14:textId="0DEDAC80" w:rsidR="007B5E1E" w:rsidRDefault="003F694F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Child becomes Looked After </w:t>
                      </w:r>
                      <w:r w:rsidR="007B5E1E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85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1AD10" wp14:editId="5B2D00E5">
                <wp:simplePos x="0" y="0"/>
                <wp:positionH relativeFrom="column">
                  <wp:posOffset>3863975</wp:posOffset>
                </wp:positionH>
                <wp:positionV relativeFrom="paragraph">
                  <wp:posOffset>11094720</wp:posOffset>
                </wp:positionV>
                <wp:extent cx="2758" cy="573205"/>
                <wp:effectExtent l="0" t="0" r="35560" b="1778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8" cy="57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3" o:spid="_x0000_s1026" type="#_x0000_t32" style="position:absolute;margin-left:304.25pt;margin-top:873.6pt;width:.2pt;height:45.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"/>
            </w:pict>
          </mc:Fallback>
        </mc:AlternateContent>
      </w:r>
      <w:r w:rsidR="007B5E1E">
        <w:tab/>
      </w:r>
      <w:r w:rsidR="008408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5D349" wp14:editId="60618FE5">
                <wp:simplePos x="0" y="0"/>
                <wp:positionH relativeFrom="column">
                  <wp:posOffset>3863975</wp:posOffset>
                </wp:positionH>
                <wp:positionV relativeFrom="paragraph">
                  <wp:posOffset>11094720</wp:posOffset>
                </wp:positionV>
                <wp:extent cx="2758" cy="573205"/>
                <wp:effectExtent l="0" t="0" r="35560" b="177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8" cy="57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04.25pt;margin-top:873.6pt;width:.2pt;height:45.1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"/>
            </w:pict>
          </mc:Fallback>
        </mc:AlternateContent>
      </w:r>
    </w:p>
    <w:p w14:paraId="1CA8D224" w14:textId="77777777" w:rsidR="00840857" w:rsidRPr="00840857" w:rsidRDefault="00840857" w:rsidP="00840857"/>
    <w:p w14:paraId="7196B65C" w14:textId="7CE4B472" w:rsidR="00840857" w:rsidRPr="00840857" w:rsidRDefault="00840857" w:rsidP="00840857">
      <w:bookmarkStart w:id="0" w:name="_GoBack"/>
      <w:bookmarkEnd w:id="0"/>
    </w:p>
    <w:p w14:paraId="1226C940" w14:textId="12BC084B" w:rsidR="00840857" w:rsidRDefault="00840857" w:rsidP="00840857"/>
    <w:p w14:paraId="28EA9395" w14:textId="1989F942" w:rsidR="00840857" w:rsidRDefault="00840857" w:rsidP="00840857"/>
    <w:p w14:paraId="2B759E9A" w14:textId="27D959E9" w:rsidR="007B5E1E" w:rsidRPr="00840857" w:rsidRDefault="00987145" w:rsidP="00840857">
      <w:pPr>
        <w:tabs>
          <w:tab w:val="left" w:pos="6807"/>
        </w:tabs>
      </w:pPr>
      <w:r w:rsidRPr="007B5E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1AFDA" wp14:editId="38554E15">
                <wp:simplePos x="0" y="0"/>
                <wp:positionH relativeFrom="column">
                  <wp:posOffset>3585210</wp:posOffset>
                </wp:positionH>
                <wp:positionV relativeFrom="paragraph">
                  <wp:posOffset>5480685</wp:posOffset>
                </wp:positionV>
                <wp:extent cx="438785" cy="318770"/>
                <wp:effectExtent l="0" t="0" r="18415" b="2413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603721949"/>
                          <w:bookmarkEnd w:id="1"/>
                          <w:p w14:paraId="7B79CC5A" w14:textId="5C93E07C" w:rsidR="007B5E1E" w:rsidRPr="00CA7270" w:rsidRDefault="00987145" w:rsidP="007B5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object w:dxaOrig="1551" w:dyaOrig="1004" w14:anchorId="6816705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.05pt;height:8.4pt" o:ole="">
                                  <v:imagedata r:id="rId10" o:title=""/>
                                </v:shape>
                                <o:OLEObject Type="Embed" ProgID="Word.Document.12" ShapeID="_x0000_i1026" DrawAspect="Icon" ObjectID="_1610196460" r:id="rId11">
                                  <o:FieldCodes>\s</o:FieldCodes>
                                </o:OLEObject>
                              </w:object>
                            </w:r>
                            <w:r w:rsidR="007B5E1E" w:rsidRPr="0091760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2.3pt;margin-top:431.55pt;width:34.5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">
                <v:textbox>
                  <w:txbxContent>
                    <w:bookmarkStart w:id="2" w:name="_MON_1603721949"/>
                    <w:bookmarkEnd w:id="2"/>
                    <w:p w14:paraId="7B79CC5A" w14:textId="5C93E07C" w:rsidR="007B5E1E" w:rsidRPr="00CA7270" w:rsidRDefault="00987145" w:rsidP="007B5E1E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object w:dxaOrig="1551" w:dyaOrig="1004" w14:anchorId="6816705C">
                          <v:shape id="_x0000_i1026" type="#_x0000_t75" style="width:14.05pt;height:8.4pt" o:ole="">
                            <v:imagedata r:id="rId10" o:title=""/>
                          </v:shape>
                          <o:OLEObject Type="Embed" ProgID="Word.Document.12" ShapeID="_x0000_i1026" DrawAspect="Icon" ObjectID="_1610196460" r:id="rId12">
                            <o:FieldCodes>\s</o:FieldCodes>
                          </o:OLEObject>
                        </w:object>
                      </w:r>
                      <w:r w:rsidR="007B5E1E" w:rsidRPr="0091760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B5E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3A8BF" wp14:editId="0BBE5D7A">
                <wp:simplePos x="0" y="0"/>
                <wp:positionH relativeFrom="column">
                  <wp:posOffset>3510915</wp:posOffset>
                </wp:positionH>
                <wp:positionV relativeFrom="paragraph">
                  <wp:posOffset>2105660</wp:posOffset>
                </wp:positionV>
                <wp:extent cx="509905" cy="350520"/>
                <wp:effectExtent l="0" t="0" r="23495" b="1143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3" w:name="_MON_1603720850"/>
                          <w:bookmarkEnd w:id="3"/>
                          <w:p w14:paraId="525A52B8" w14:textId="5E9E9FB5" w:rsidR="007B5E1E" w:rsidRPr="00CA7270" w:rsidRDefault="00987145" w:rsidP="007B5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object w:dxaOrig="1551" w:dyaOrig="1004" w14:anchorId="71399BC7">
                                <v:shape id="_x0000_i1028" type="#_x0000_t75" style="width:14.05pt;height:8.4pt" o:ole="">
                                  <v:imagedata r:id="rId10" o:title=""/>
                                </v:shape>
                                <o:OLEObject Type="Embed" ProgID="Word.Document.12" ShapeID="_x0000_i1028" DrawAspect="Icon" ObjectID="_1610196461" r:id="rId13">
                                  <o:FieldCodes>\s</o:FieldCodes>
                                </o:OLEObject>
                              </w:object>
                            </w:r>
                            <w:r w:rsidR="007B5E1E" w:rsidRPr="0091760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45pt;margin-top:165.8pt;width:40.1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">
                <v:textbox>
                  <w:txbxContent>
                    <w:bookmarkStart w:id="3" w:name="_MON_1603720850"/>
                    <w:bookmarkEnd w:id="3"/>
                    <w:p w14:paraId="525A52B8" w14:textId="5E9E9FB5" w:rsidR="007B5E1E" w:rsidRPr="00CA7270" w:rsidRDefault="00987145" w:rsidP="007B5E1E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object w:dxaOrig="1551" w:dyaOrig="1004" w14:anchorId="71399BC7">
                          <v:shape id="_x0000_i1189" type="#_x0000_t75" style="width:14.05pt;height:8.4pt" o:ole="">
                            <v:imagedata r:id="rId14" o:title=""/>
                          </v:shape>
                          <o:OLEObject Type="Embed" ProgID="Word.Document.12" ShapeID="_x0000_i1189" DrawAspect="Icon" ObjectID="_1604838042" r:id="rId15">
                            <o:FieldCodes>\s</o:FieldCodes>
                          </o:OLEObject>
                        </w:object>
                      </w:r>
                      <w:r w:rsidR="007B5E1E" w:rsidRPr="0091760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B584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77BF1" wp14:editId="3C6FD93E">
                <wp:simplePos x="0" y="0"/>
                <wp:positionH relativeFrom="column">
                  <wp:posOffset>2576830</wp:posOffset>
                </wp:positionH>
                <wp:positionV relativeFrom="paragraph">
                  <wp:posOffset>66675</wp:posOffset>
                </wp:positionV>
                <wp:extent cx="0" cy="412750"/>
                <wp:effectExtent l="95250" t="0" r="571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02.9pt;margin-top:5.25pt;width:0;height: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">
                <v:stroke endarrow="open"/>
              </v:shape>
            </w:pict>
          </mc:Fallback>
        </mc:AlternateContent>
      </w:r>
      <w:r w:rsidR="003B584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AAD20" wp14:editId="0F03123D">
                <wp:simplePos x="0" y="0"/>
                <wp:positionH relativeFrom="column">
                  <wp:posOffset>2600696</wp:posOffset>
                </wp:positionH>
                <wp:positionV relativeFrom="paragraph">
                  <wp:posOffset>6385164</wp:posOffset>
                </wp:positionV>
                <wp:extent cx="0" cy="380011"/>
                <wp:effectExtent l="95250" t="0" r="114300" b="584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4.8pt;margin-top:502.75pt;width:0;height:2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">
                <v:stroke endarrow="open"/>
              </v:shape>
            </w:pict>
          </mc:Fallback>
        </mc:AlternateContent>
      </w:r>
      <w:r w:rsidR="003B584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3331E" wp14:editId="704ECB65">
                <wp:simplePos x="0" y="0"/>
                <wp:positionH relativeFrom="column">
                  <wp:posOffset>2597785</wp:posOffset>
                </wp:positionH>
                <wp:positionV relativeFrom="paragraph">
                  <wp:posOffset>5658485</wp:posOffset>
                </wp:positionV>
                <wp:extent cx="0" cy="225425"/>
                <wp:effectExtent l="95250" t="0" r="57150" b="603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4.55pt;margin-top:445.55pt;width:0;height: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">
                <v:stroke endarrow="open"/>
              </v:shape>
            </w:pict>
          </mc:Fallback>
        </mc:AlternateContent>
      </w:r>
      <w:r w:rsidR="003B584D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75863" wp14:editId="57E5BB43">
                <wp:simplePos x="0" y="0"/>
                <wp:positionH relativeFrom="column">
                  <wp:posOffset>1389413</wp:posOffset>
                </wp:positionH>
                <wp:positionV relativeFrom="paragraph">
                  <wp:posOffset>6765175</wp:posOffset>
                </wp:positionV>
                <wp:extent cx="2469515" cy="843148"/>
                <wp:effectExtent l="57150" t="19050" r="83185" b="10985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843148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5833DB" w14:textId="35F88016" w:rsidR="003B584D" w:rsidRDefault="003B584D" w:rsidP="003B584D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Review meeting held</w:t>
                            </w:r>
                            <w:r w:rsidR="00987145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IRS admin set up review episode on MOSAIC and repeats process above, date set for review meeting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29" type="#_x0000_t176" style="position:absolute;margin-left:109.4pt;margin-top:532.7pt;width:194.45pt;height:6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" fillcolor="#c3d69b" strokecolor="windowText" strokeweight=".25pt">
                <v:shadow on="t" color="black" opacity="26214f" origin=",-.5" offset="0,3pt"/>
                <v:textbox>
                  <w:txbxContent>
                    <w:p w14:paraId="155833DB" w14:textId="35F88016" w:rsidR="003B584D" w:rsidRDefault="003B584D" w:rsidP="003B584D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Review m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eeting held</w:t>
                      </w:r>
                      <w:r w:rsidR="00987145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IRS admin set up review episode on MOSAIC and repeats process above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, date set for review meeting  </w:t>
                      </w:r>
                    </w:p>
                  </w:txbxContent>
                </v:textbox>
              </v:shape>
            </w:pict>
          </mc:Fallback>
        </mc:AlternateContent>
      </w:r>
      <w:r w:rsidR="003B584D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E6B90" wp14:editId="27793764">
                <wp:simplePos x="0" y="0"/>
                <wp:positionH relativeFrom="column">
                  <wp:posOffset>1391920</wp:posOffset>
                </wp:positionH>
                <wp:positionV relativeFrom="paragraph">
                  <wp:posOffset>5885815</wp:posOffset>
                </wp:positionV>
                <wp:extent cx="2469515" cy="498475"/>
                <wp:effectExtent l="57150" t="19050" r="83185" b="1111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9847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C8B9BC" w14:textId="1C90359E" w:rsidR="003B584D" w:rsidRDefault="003B584D" w:rsidP="003B584D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IRS sends out minutes and completes episode on MOSAIC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0" type="#_x0000_t176" style="position:absolute;margin-left:109.6pt;margin-top:463.45pt;width:194.4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" fillcolor="#c3d69b" strokecolor="windowText" strokeweight=".25pt">
                <v:shadow on="t" color="black" opacity="26214f" origin=",-.5" offset="0,3pt"/>
                <v:textbox>
                  <w:txbxContent>
                    <w:p w14:paraId="08C8B9BC" w14:textId="1C90359E" w:rsidR="003B584D" w:rsidRDefault="003B584D" w:rsidP="003B584D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IRS sends out minutes and completes episode on MOSAIC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B584D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0534C" wp14:editId="743087A0">
                <wp:simplePos x="0" y="0"/>
                <wp:positionH relativeFrom="column">
                  <wp:posOffset>1389380</wp:posOffset>
                </wp:positionH>
                <wp:positionV relativeFrom="paragraph">
                  <wp:posOffset>5066665</wp:posOffset>
                </wp:positionV>
                <wp:extent cx="2469515" cy="569595"/>
                <wp:effectExtent l="57150" t="19050" r="83185" b="11620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6959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B7B4FD" w14:textId="17FCDF2D" w:rsidR="007B5E1E" w:rsidRDefault="003B584D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Meeting held</w:t>
                            </w:r>
                            <w:r w:rsidR="00987145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date set for review meeting </w:t>
                            </w:r>
                            <w:r w:rsidR="007B5E1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109.4pt;margin-top:398.95pt;width:194.4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" fillcolor="#c3d69b" strokecolor="windowText" strokeweight=".25pt">
                <v:shadow on="t" color="black" opacity="26214f" origin=",-.5" offset="0,3pt"/>
                <v:textbox>
                  <w:txbxContent>
                    <w:p w14:paraId="26B7B4FD" w14:textId="17FCDF2D" w:rsidR="007B5E1E" w:rsidRDefault="003B584D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Meeting held</w:t>
                      </w:r>
                      <w:r w:rsidR="00987145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,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date set for review meeting </w:t>
                      </w:r>
                      <w:r w:rsidR="007B5E1E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69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00CD7" wp14:editId="585B0ED8">
                <wp:simplePos x="0" y="0"/>
                <wp:positionH relativeFrom="column">
                  <wp:posOffset>2624447</wp:posOffset>
                </wp:positionH>
                <wp:positionV relativeFrom="paragraph">
                  <wp:posOffset>4817621</wp:posOffset>
                </wp:positionV>
                <wp:extent cx="0" cy="225631"/>
                <wp:effectExtent l="95250" t="0" r="57150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6.65pt;margin-top:379.35pt;width:0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">
                <v:stroke endarrow="open"/>
              </v:shape>
            </w:pict>
          </mc:Fallback>
        </mc:AlternateContent>
      </w:r>
      <w:r w:rsidR="003F694F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55620" wp14:editId="13B33D54">
                <wp:simplePos x="0" y="0"/>
                <wp:positionH relativeFrom="column">
                  <wp:posOffset>1389413</wp:posOffset>
                </wp:positionH>
                <wp:positionV relativeFrom="paragraph">
                  <wp:posOffset>3855720</wp:posOffset>
                </wp:positionV>
                <wp:extent cx="2468962" cy="961390"/>
                <wp:effectExtent l="57150" t="19050" r="83820" b="10541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962" cy="961390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A5BBF4" w14:textId="61B21F53" w:rsidR="003F694F" w:rsidRPr="003F694F" w:rsidRDefault="003F694F" w:rsidP="003F694F">
                            <w:pPr>
                              <w:jc w:val="center"/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Social worker completes acre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plan ,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Social worker to report to CLA review and ensures delegated authority reflects current placement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32" type="#_x0000_t176" style="position:absolute;margin-left:109.4pt;margin-top:303.6pt;width:194.4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" fillcolor="#c3d69b" strokecolor="windowText" strokeweight=".25pt">
                <v:shadow on="t" color="black" opacity="26214f" origin=",-.5" offset="0,3pt"/>
                <v:textbox>
                  <w:txbxContent>
                    <w:p w14:paraId="4BA5BBF4" w14:textId="61B21F53" w:rsidR="003F694F" w:rsidRPr="003F694F" w:rsidRDefault="003F694F" w:rsidP="003F694F">
                      <w:pPr>
                        <w:jc w:val="center"/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Social worker completes acre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plan ,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Social worker to report to CLA review and ensures delegated authority reflects current placement </w:t>
                      </w:r>
                    </w:p>
                  </w:txbxContent>
                </v:textbox>
              </v:shape>
            </w:pict>
          </mc:Fallback>
        </mc:AlternateContent>
      </w:r>
      <w:r w:rsidR="003F69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F75DE" wp14:editId="610198AF">
                <wp:simplePos x="0" y="0"/>
                <wp:positionH relativeFrom="column">
                  <wp:posOffset>2624447</wp:posOffset>
                </wp:positionH>
                <wp:positionV relativeFrom="paragraph">
                  <wp:posOffset>3630089</wp:posOffset>
                </wp:positionV>
                <wp:extent cx="0" cy="225631"/>
                <wp:effectExtent l="95250" t="0" r="57150" b="603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6.65pt;margin-top:285.85pt;width:0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">
                <v:stroke endarrow="open"/>
              </v:shape>
            </w:pict>
          </mc:Fallback>
        </mc:AlternateContent>
      </w:r>
      <w:r w:rsidR="003F694F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6FDC6" wp14:editId="4EC7795F">
                <wp:simplePos x="0" y="0"/>
                <wp:positionH relativeFrom="column">
                  <wp:posOffset>1389413</wp:posOffset>
                </wp:positionH>
                <wp:positionV relativeFrom="paragraph">
                  <wp:posOffset>2632562</wp:posOffset>
                </wp:positionV>
                <wp:extent cx="2469655" cy="996950"/>
                <wp:effectExtent l="57150" t="19050" r="83185" b="1079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655" cy="996950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B123CF" w14:textId="7375FFE2" w:rsidR="007B5E1E" w:rsidRPr="003F694F" w:rsidRDefault="003F694F" w:rsidP="007B5E1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F694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Social worker invites foster carer, parents and those with parental responsibility and other professionals as appropriate to the individual needs of the child.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94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IRO organises venue.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33" type="#_x0000_t176" style="position:absolute;margin-left:109.4pt;margin-top:207.3pt;width:194.45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" fillcolor="#c3d69b" strokecolor="windowText" strokeweight=".25pt">
                <v:shadow on="t" color="black" opacity="26214f" origin=",-.5" offset="0,3pt"/>
                <v:textbox>
                  <w:txbxContent>
                    <w:p w14:paraId="71B123CF" w14:textId="7375FFE2" w:rsidR="007B5E1E" w:rsidRPr="003F694F" w:rsidRDefault="003F694F" w:rsidP="007B5E1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F694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Social worker invites foster carer, parents and those with parental responsibility and other professionals as appropriate to the individual needs of the child.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3F694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IRO organises venue.</w:t>
                      </w:r>
                    </w:p>
                  </w:txbxContent>
                </v:textbox>
              </v:shape>
            </w:pict>
          </mc:Fallback>
        </mc:AlternateContent>
      </w:r>
      <w:r w:rsidR="003F69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1696F" wp14:editId="17F79DA4">
                <wp:simplePos x="0" y="0"/>
                <wp:positionH relativeFrom="column">
                  <wp:posOffset>2623820</wp:posOffset>
                </wp:positionH>
                <wp:positionV relativeFrom="paragraph">
                  <wp:posOffset>2323465</wp:posOffset>
                </wp:positionV>
                <wp:extent cx="0" cy="308610"/>
                <wp:effectExtent l="95250" t="0" r="5715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6.6pt;margin-top:182.95pt;width:0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">
                <v:stroke endarrow="open"/>
              </v:shape>
            </w:pict>
          </mc:Fallback>
        </mc:AlternateContent>
      </w:r>
      <w:r w:rsidR="003F694F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0F520" wp14:editId="3DA4C4CC">
                <wp:simplePos x="0" y="0"/>
                <wp:positionH relativeFrom="column">
                  <wp:posOffset>1389413</wp:posOffset>
                </wp:positionH>
                <wp:positionV relativeFrom="paragraph">
                  <wp:posOffset>1421278</wp:posOffset>
                </wp:positionV>
                <wp:extent cx="2472055" cy="902525"/>
                <wp:effectExtent l="57150" t="19050" r="80645" b="10731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90252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C904EE" w14:textId="2D949D80" w:rsidR="007B5E1E" w:rsidRDefault="003F694F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Independent Review Service (IRS) admin set up initial review and an epi</w:t>
                            </w:r>
                            <w:r w:rsidR="00987145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ode on MOSAIC and inform the social worker of proposed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4" type="#_x0000_t176" style="position:absolute;margin-left:109.4pt;margin-top:111.9pt;width:194.6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" fillcolor="#c3d69b" strokecolor="windowText" strokeweight=".25pt">
                <v:shadow on="t" color="black" opacity="26214f" origin=",-.5" offset="0,3pt"/>
                <v:textbox>
                  <w:txbxContent>
                    <w:p w14:paraId="32C904EE" w14:textId="2D949D80" w:rsidR="007B5E1E" w:rsidRDefault="003F694F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Independent Review Service (IRS) admin set up initial review and an epi</w:t>
                      </w:r>
                      <w:r w:rsidR="00987145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s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ode on MOSAIC and inform the social worker of proposed date </w:t>
                      </w:r>
                    </w:p>
                  </w:txbxContent>
                </v:textbox>
              </v:shape>
            </w:pict>
          </mc:Fallback>
        </mc:AlternateContent>
      </w:r>
      <w:r w:rsidR="003F69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F3C4B" wp14:editId="3FFAF5B2">
                <wp:simplePos x="0" y="0"/>
                <wp:positionH relativeFrom="column">
                  <wp:posOffset>2588260</wp:posOffset>
                </wp:positionH>
                <wp:positionV relativeFrom="paragraph">
                  <wp:posOffset>1099185</wp:posOffset>
                </wp:positionV>
                <wp:extent cx="0" cy="320040"/>
                <wp:effectExtent l="95250" t="0" r="76200" b="6096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203.8pt;margin-top:86.55pt;width:0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3F694F"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33113" wp14:editId="2CCB0081">
                <wp:simplePos x="0" y="0"/>
                <wp:positionH relativeFrom="column">
                  <wp:posOffset>1389413</wp:posOffset>
                </wp:positionH>
                <wp:positionV relativeFrom="paragraph">
                  <wp:posOffset>483128</wp:posOffset>
                </wp:positionV>
                <wp:extent cx="2472055" cy="617517"/>
                <wp:effectExtent l="57150" t="19050" r="80645" b="10668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617517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FC589A" w14:textId="48202536" w:rsidR="007B5E1E" w:rsidRDefault="003F694F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Care Plan completed on MOSAIC by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5" type="#_x0000_t176" style="position:absolute;margin-left:109.4pt;margin-top:38.05pt;width:194.6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" fillcolor="#c3d69b" strokecolor="windowText" strokeweight=".25pt">
                <v:shadow on="t" color="black" opacity="26214f" origin=",-.5" offset="0,3pt"/>
                <v:textbox>
                  <w:txbxContent>
                    <w:p w14:paraId="76FC589A" w14:textId="48202536" w:rsidR="007B5E1E" w:rsidRDefault="003F694F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Care Plan completed on MOSAIC by Social Worker</w:t>
                      </w:r>
                    </w:p>
                  </w:txbxContent>
                </v:textbox>
              </v:shape>
            </w:pict>
          </mc:Fallback>
        </mc:AlternateContent>
      </w:r>
      <w:r w:rsidR="00840857">
        <w:tab/>
      </w:r>
    </w:p>
    <w:sectPr w:rsidR="007B5E1E" w:rsidRPr="00840857" w:rsidSect="007B5E1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E"/>
    <w:rsid w:val="000322D7"/>
    <w:rsid w:val="00293DFE"/>
    <w:rsid w:val="003B584D"/>
    <w:rsid w:val="003C0793"/>
    <w:rsid w:val="003C1C53"/>
    <w:rsid w:val="003F694F"/>
    <w:rsid w:val="005F695C"/>
    <w:rsid w:val="007B5E1E"/>
    <w:rsid w:val="007F0943"/>
    <w:rsid w:val="00840857"/>
    <w:rsid w:val="00987145"/>
    <w:rsid w:val="009F3020"/>
    <w:rsid w:val="00BE1BBF"/>
    <w:rsid w:val="00DE3DC2"/>
    <w:rsid w:val="00E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193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3.doc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package" Target="embeddings/Microsoft_Word_Document1.docx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77893c99-bc66-4b21-aae0-4a2bc2449fc1;2018-11-27 15:34:12;PENDINGCLASSIFICATION;WSCC Category:2018-11-19 13:42:38|False||PENDINGCLASSIFICATION|2018-11-27 15:34:12|UNDEFINED|00000000-0000-0000-0000-000000000000;False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Community:People:Age groups:Children</TermName>
          <TermId xmlns="http://schemas.microsoft.com/office/infopath/2007/PartnerControls">4447451e-cfd8-4ef3-bf8d-753597667dbc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children:Referral</TermName>
          <TermId xmlns="http://schemas.microsoft.com/office/infopath/2007/PartnerControls">f4de4f9a-edf3-4db9-a561-e435eb8e6d66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</Terms>
    </j5da7913ca98450ab299b9b62231058f>
    <TaxCatchAll xmlns="1209568c-8f7e-4a25-939e-4f22fd0c2b25">
      <Value>45</Value>
      <Value>38</Value>
      <Value>18</Value>
      <Value>107</Value>
      <Value>106</Value>
      <Value>32</Value>
      <Value>9</Value>
      <Value>46</Value>
    </TaxCatchAll>
  </documentManagement>
</p:properties>
</file>

<file path=customXml/itemProps1.xml><?xml version="1.0" encoding="utf-8"?>
<ds:datastoreItem xmlns:ds="http://schemas.openxmlformats.org/officeDocument/2006/customXml" ds:itemID="{25771537-62C6-4773-948A-9E40492B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C8361-DEB2-46BD-AD4B-21652205F6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6EB86E-A397-43AA-A917-DE909DB65F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0BDDEC-682B-40CC-B21C-F629951BE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7EA937-A430-441D-A0B3-CF6B98710DA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Osborne</dc:creator>
  <cp:lastModifiedBy>Amanda Cole</cp:lastModifiedBy>
  <cp:revision>4</cp:revision>
  <dcterms:created xsi:type="dcterms:W3CDTF">2019-01-28T14:58:00Z</dcterms:created>
  <dcterms:modified xsi:type="dcterms:W3CDTF">2019-01-28T16:00:00Z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106;#Care services:Children and families care services:Supporting children:Health|1f9a135f-a79b-4635-8b97-525e3bb2aa8a;#45;#Care services:Children and families care services:Supporting children:Looked after in care:Children in care|aa21d7ee-3ba4-4af2-b9e6</vt:lpwstr>
  </property>
  <property fmtid="{D5CDD505-2E9C-101B-9397-08002B2CF9AE}" pid="4" name="WSCC Category">
    <vt:lpwstr>106;#Care services:Children and families care services:Supporting children:Health|1f9a135f-a79b-4635-8b97-525e3bb2aa8a;#45;#Care services:Children and families care services:Supporting children:Looked after in care:Children in care|aa21d7ee-3ba4-4af2-b9e6</vt:lpwstr>
  </property>
</Properties>
</file>