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26" w:rsidRPr="00B54D26" w:rsidRDefault="00B54D26">
      <w:pPr>
        <w:rPr>
          <w:rFonts w:ascii="Arial" w:hAnsi="Arial" w:cs="Arial"/>
          <w:sz w:val="24"/>
          <w:szCs w:val="24"/>
        </w:rPr>
      </w:pPr>
      <w:r w:rsidRPr="00B54D26">
        <w:rPr>
          <w:rFonts w:ascii="Arial" w:hAnsi="Arial" w:cs="Arial"/>
          <w:sz w:val="24"/>
          <w:szCs w:val="24"/>
          <w:lang w:val="en"/>
        </w:rPr>
        <w:t>Guidance for police forces and local authorities in England on their responsibilities towards children in custody</w:t>
      </w:r>
      <w:r w:rsidRPr="00B54D26">
        <w:rPr>
          <w:rFonts w:ascii="Arial" w:hAnsi="Arial" w:cs="Arial"/>
          <w:sz w:val="24"/>
          <w:szCs w:val="24"/>
        </w:rPr>
        <w:t xml:space="preserve"> – please see link below:</w:t>
      </w:r>
      <w:bookmarkStart w:id="0" w:name="_GoBack"/>
      <w:bookmarkEnd w:id="0"/>
    </w:p>
    <w:p w:rsidR="002E18E9" w:rsidRDefault="00F30D73">
      <w:hyperlink r:id="rId5" w:history="1">
        <w:r>
          <w:rPr>
            <w:rStyle w:val="Hyperlink"/>
          </w:rPr>
          <w:t>https://eur03.safelinks.protection.outlook.com/?url=https%3A%2F%2Fwww.gov.uk%2Fgovernment%2Fpublications%2Fconcordat-on-children-in-custody&amp;amp;data=02%7C01%7Cclundie-sadd%40buckscc.gov.uk%7C88d7f6dce400403612f208d6cc7c946f%7C7fb976b99e2848e180861ddabecf82a0%7C0%7C0%7C636921232763958566&amp;amp;sdata=Q6YRqmOZbruVUhvmFkmMwAS8%2Fad164AXZf85OOP%2Bt38%3D&amp;amp;reserved=0</w:t>
        </w:r>
      </w:hyperlink>
    </w:p>
    <w:sectPr w:rsidR="002E1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3"/>
    <w:rsid w:val="002E18E9"/>
    <w:rsid w:val="00B54D26"/>
    <w:rsid w:val="00F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gov.uk%2Fgovernment%2Fpublications%2Fconcordat-on-children-in-custody&amp;amp;data=02%7C01%7Cclundie-sadd%40buckscc.gov.uk%7C88d7f6dce400403612f208d6cc7c946f%7C7fb976b99e2848e180861ddabecf82a0%7C0%7C0%7C636921232763958566&amp;amp;sdata=Q6YRqmOZbruVUhvmFkmMwAS8%2Fad164AXZf85OOP%2Bt38%3D&amp;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2</cp:revision>
  <dcterms:created xsi:type="dcterms:W3CDTF">2019-04-29T08:38:00Z</dcterms:created>
  <dcterms:modified xsi:type="dcterms:W3CDTF">2019-04-29T08:42:00Z</dcterms:modified>
</cp:coreProperties>
</file>