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3B" w:rsidRPr="00A944AD" w:rsidRDefault="00A944AD" w:rsidP="0025513B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noProof/>
          <w:color w:val="5A5B5B"/>
          <w:sz w:val="24"/>
          <w:szCs w:val="24"/>
          <w:lang w:eastAsia="en-GB"/>
        </w:rPr>
      </w:pPr>
      <w:bookmarkStart w:id="0" w:name="_GoBack"/>
      <w:bookmarkEnd w:id="0"/>
      <w:r w:rsidRPr="00A944AD">
        <w:rPr>
          <w:rFonts w:ascii="Arial" w:eastAsia="Times New Roman" w:hAnsi="Arial" w:cs="Arial"/>
          <w:b/>
          <w:noProof/>
          <w:color w:val="5A5B5B"/>
          <w:sz w:val="24"/>
          <w:szCs w:val="24"/>
          <w:lang w:eastAsia="en-GB"/>
        </w:rPr>
        <w:t>Hounslow Children’s Safeguarding and Specialist Services</w:t>
      </w:r>
    </w:p>
    <w:p w:rsidR="00A944AD" w:rsidRDefault="00A944AD" w:rsidP="0025513B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noProof/>
          <w:color w:val="5A5B5B"/>
          <w:sz w:val="24"/>
          <w:szCs w:val="24"/>
          <w:lang w:eastAsia="en-GB"/>
        </w:rPr>
      </w:pPr>
      <w:r w:rsidRPr="00A944AD">
        <w:rPr>
          <w:rFonts w:ascii="Arial" w:eastAsia="Times New Roman" w:hAnsi="Arial" w:cs="Arial"/>
          <w:b/>
          <w:noProof/>
          <w:color w:val="5A5B5B"/>
          <w:sz w:val="24"/>
          <w:szCs w:val="24"/>
          <w:lang w:eastAsia="en-GB"/>
        </w:rPr>
        <w:t>Scheme of Delegation</w:t>
      </w:r>
    </w:p>
    <w:p w:rsidR="0025513B" w:rsidRPr="00A944AD" w:rsidRDefault="0025513B" w:rsidP="0025513B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color w:val="5A5B5B"/>
          <w:sz w:val="24"/>
          <w:szCs w:val="24"/>
          <w:lang w:eastAsia="en-GB"/>
        </w:rPr>
      </w:pPr>
    </w:p>
    <w:tbl>
      <w:tblPr>
        <w:tblW w:w="5821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table of designated Managers"/>
      </w:tblPr>
      <w:tblGrid>
        <w:gridCol w:w="539"/>
        <w:gridCol w:w="3573"/>
        <w:gridCol w:w="6377"/>
      </w:tblGrid>
      <w:tr w:rsidR="0025513B" w:rsidRPr="0025513B" w:rsidTr="00E800DF">
        <w:trPr>
          <w:tblHeader/>
          <w:tblCellSpacing w:w="0" w:type="dxa"/>
        </w:trPr>
        <w:tc>
          <w:tcPr>
            <w:tcW w:w="1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Designated Managers with Specified Area of Responsibility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Post Title and Contact Details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" w:name="agency_adopt"/>
            <w:bookmarkEnd w:id="1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Agency Decision Maker (Adoption)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Agency Decision Maker who makes decisions on all adoption matters (some of which will be made </w:t>
            </w:r>
            <w:proofErr w:type="gramStart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basis of</w:t>
            </w:r>
            <w:proofErr w:type="gramEnd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recommendation of the Adoption Panel).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CF4C69" w:rsidRDefault="0025513B" w:rsidP="00BC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CF4C69" w:rsidRPr="00CF4C69" w:rsidRDefault="00CF4C69" w:rsidP="00CF4C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CF4C69" w:rsidRPr="00CF4C69" w:rsidRDefault="00CF4C69" w:rsidP="00CF4C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CF4C69" w:rsidRPr="00CF4C69" w:rsidRDefault="00CF4C69" w:rsidP="00CF4C69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CF4C69" w:rsidRPr="00CF4C69" w:rsidRDefault="00CF4C69" w:rsidP="00CF4C6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CF4C69" w:rsidRPr="00CF4C69" w:rsidRDefault="00CF4C69" w:rsidP="00CF4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CF4C69" w:rsidRPr="00CF4C69" w:rsidRDefault="00CF4C69" w:rsidP="00FE3D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</w:tc>
      </w:tr>
      <w:tr w:rsidR="0025513B" w:rsidRPr="0025513B" w:rsidTr="00FE3D09">
        <w:trPr>
          <w:trHeight w:val="2365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agency_foster"/>
            <w:bookmarkEnd w:id="2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Agency Decision Maker (Fostering)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Agency Decision Maker who makes decisions on fostering matters (</w:t>
            </w:r>
            <w:proofErr w:type="gramStart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basis of</w:t>
            </w:r>
            <w:proofErr w:type="gramEnd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recommendations of the Fostering Panel).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EA1" w:rsidRDefault="001D5EA1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Approving Registration/De-registration of foster carers</w:t>
            </w:r>
          </w:p>
          <w:p w:rsidR="001D5EA1" w:rsidRPr="00CF4C69" w:rsidRDefault="001D5EA1" w:rsidP="00BC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1D5EA1" w:rsidRPr="00CF4C69" w:rsidRDefault="001D5EA1" w:rsidP="001D5E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1D5EA1" w:rsidRPr="00CF4C69" w:rsidRDefault="001D5EA1" w:rsidP="001D5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25513B" w:rsidRDefault="001D5EA1" w:rsidP="001D5EA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D5EA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Approving Long Term Fostering Arrangements</w:t>
            </w:r>
          </w:p>
          <w:p w:rsidR="001D5EA1" w:rsidRPr="001D5EA1" w:rsidRDefault="001D5EA1" w:rsidP="001D5E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1D5EA1" w:rsidRPr="001D5EA1" w:rsidRDefault="001D5EA1" w:rsidP="001D5E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1D5EA1" w:rsidRPr="001D5EA1" w:rsidRDefault="001D5EA1" w:rsidP="001D5E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" w:name="adopt_panel"/>
            <w:bookmarkEnd w:id="3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(Adoption Panel Appointments)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appointments to the Central List of Adoption Panel members.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E87" w:rsidRPr="001D5EA1" w:rsidRDefault="008D1E87" w:rsidP="008D1E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8D1E87" w:rsidRPr="001D5EA1" w:rsidRDefault="008D1E87" w:rsidP="008D1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8D1E87" w:rsidRPr="00A944AD" w:rsidRDefault="008D1E87" w:rsidP="008D1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</w:tc>
      </w:tr>
      <w:tr w:rsidR="0025513B" w:rsidRPr="0025513B" w:rsidTr="00FE3D09">
        <w:trPr>
          <w:trHeight w:val="2042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" w:name="adopt_spt"/>
            <w:bookmarkEnd w:id="4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</w:t>
            </w: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(Adoption Support)</w:t>
            </w:r>
          </w:p>
          <w:p w:rsidR="000375A2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63E" w:rsidRPr="00A944AD" w:rsidRDefault="003F763E" w:rsidP="00BC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Manager: Adoption and Permanence</w:t>
            </w:r>
          </w:p>
          <w:p w:rsidR="009036A5" w:rsidRPr="009036A5" w:rsidRDefault="009036A5" w:rsidP="00BC11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Pr="009036A5">
                <w:rPr>
                  <w:rStyle w:val="Hyperlink"/>
                  <w:b w:val="0"/>
                  <w:color w:val="auto"/>
                  <w:sz w:val="20"/>
                  <w:szCs w:val="20"/>
                </w:rPr>
                <w:t>veronica.johannesen@hounslow.gov.uk</w:t>
              </w:r>
            </w:hyperlink>
          </w:p>
          <w:p w:rsidR="009036A5" w:rsidRPr="00A944AD" w:rsidRDefault="009036A5" w:rsidP="00BC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0208 583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3438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" w:name="care_plans"/>
            <w:bookmarkEnd w:id="5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(Care Plans)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final Care Plan to be taken before the Court within Care Proceedings.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E800DF" w:rsidRDefault="00BC1197" w:rsidP="0025513B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BC1197" w:rsidRPr="00CF4C69" w:rsidRDefault="00BC1197" w:rsidP="00BC11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BC1197" w:rsidRPr="00CF4C69" w:rsidRDefault="00BC1197" w:rsidP="00BC11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1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BC1197" w:rsidRDefault="0081240D" w:rsidP="00BC119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BC1197" w:rsidRPr="0081240D" w:rsidRDefault="00BC1197" w:rsidP="00BC11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="0081240D"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BC1197" w:rsidRPr="0081240D" w:rsidRDefault="00BC1197" w:rsidP="00BC11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16" w:history="1">
              <w:r w:rsidR="0081240D"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BC1197" w:rsidRDefault="00BC1197" w:rsidP="008124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 w:rsidR="0081240D"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FE3D09" w:rsidRDefault="00FE3D09" w:rsidP="00812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77994" w:rsidRDefault="00477994" w:rsidP="00812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1240D" w:rsidRPr="001D5EA1" w:rsidRDefault="0081240D" w:rsidP="00812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Head of Placements and Looked After Children’s Resources </w:t>
            </w:r>
          </w:p>
          <w:p w:rsidR="0081240D" w:rsidRPr="001D5EA1" w:rsidRDefault="0081240D" w:rsidP="00812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7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81240D" w:rsidRDefault="0081240D" w:rsidP="008124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81240D" w:rsidRDefault="0081240D" w:rsidP="00812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81240D" w:rsidRPr="0081240D" w:rsidRDefault="0081240D" w:rsidP="00812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8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81240D" w:rsidRDefault="0081240D" w:rsidP="008124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BC1197" w:rsidRPr="00CF4C69" w:rsidRDefault="00BC1197" w:rsidP="00BC1197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BC1197" w:rsidRPr="00CF4C69" w:rsidRDefault="00BC1197" w:rsidP="00BC11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1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BC1197" w:rsidP="00FE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6" w:name="care_proceedings"/>
            <w:bookmarkEnd w:id="6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(Care Proceedings)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initiating of Care Proceedings.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2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21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2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3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24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7" w:name="change"/>
            <w:bookmarkEnd w:id="7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(Change of Name)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change of name of a Looked After Child.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2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26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7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8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2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8" w:name="Contact"/>
            <w:bookmarkEnd w:id="8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(Contact with Parents)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manager who can authorise the suspension or termination of contact between a Looked After child and his or her parents (subject to the Court’s approval after 7 days for children on </w:t>
            </w: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Emergency Protection Orders, Interim Care Orders or Care Orders).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All Heads of Service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3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31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2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3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34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9" w:name="death"/>
            <w:bookmarkEnd w:id="9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(Death or Serious Injury to a Child)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senior manager who should be notified in the event of death or serious injury to a child.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CF4C69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800DF" w:rsidRPr="00CF4C69" w:rsidRDefault="00E800DF" w:rsidP="00E800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800DF" w:rsidRPr="00CF4C69" w:rsidRDefault="00E800DF" w:rsidP="00E800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A944AD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0" w:name="decision"/>
            <w:bookmarkEnd w:id="10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(Decision to Look After)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 child becoming Looked After.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36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37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8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9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4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044BF9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Pr="00A944AD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(Decision to Cease to Look after)</w:t>
            </w:r>
          </w:p>
          <w:p w:rsidR="00044BF9" w:rsidRPr="00044BF9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The manager who can authorise the decision to cease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being looked </w:t>
            </w:r>
            <w:r w:rsidRPr="0004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after for children aged 0-15 who have been in care over 20 days.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Pr="00E800DF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044BF9" w:rsidRPr="00CF4C69" w:rsidRDefault="00044BF9" w:rsidP="00044B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044BF9" w:rsidRPr="00CF4C69" w:rsidRDefault="00044BF9" w:rsidP="00044B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41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044BF9" w:rsidRDefault="00044BF9" w:rsidP="00044BF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044BF9" w:rsidRPr="0081240D" w:rsidRDefault="00044BF9" w:rsidP="00044B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044BF9" w:rsidRPr="0081240D" w:rsidRDefault="00044BF9" w:rsidP="00044B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42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044BF9" w:rsidRDefault="00044BF9" w:rsidP="00044BF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044BF9" w:rsidRPr="001D5EA1" w:rsidRDefault="00044BF9" w:rsidP="00044B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044BF9" w:rsidRPr="001D5EA1" w:rsidRDefault="00044BF9" w:rsidP="00044B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3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044BF9" w:rsidRDefault="00044BF9" w:rsidP="00044BF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044BF9" w:rsidRDefault="00044BF9" w:rsidP="00044B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044BF9" w:rsidRPr="0081240D" w:rsidRDefault="00044BF9" w:rsidP="00044B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4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044BF9" w:rsidRDefault="00044BF9" w:rsidP="00044BF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044BF9" w:rsidRPr="00CF4C69" w:rsidRDefault="00044BF9" w:rsidP="00044BF9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044BF9" w:rsidRPr="00CF4C69" w:rsidRDefault="00044BF9" w:rsidP="00044B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4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044BF9" w:rsidRPr="00E800DF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044BF9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(Decision to Cease to Look after)</w:t>
            </w:r>
          </w:p>
          <w:p w:rsidR="00044BF9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The manager who can authorise the decision to cease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being looked </w:t>
            </w:r>
            <w:r w:rsidRPr="0004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after for children aged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16-17</w:t>
            </w:r>
            <w:r w:rsidRPr="0004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who have been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accommodated under Section 20 of the 1989 Children Act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BF9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Executive Director CHAS delegated to:</w:t>
            </w:r>
          </w:p>
          <w:p w:rsidR="00044BF9" w:rsidRPr="00CF4C69" w:rsidRDefault="00044BF9" w:rsidP="0004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044BF9" w:rsidRPr="00CF4C69" w:rsidRDefault="00044BF9" w:rsidP="00044B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6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044BF9" w:rsidRPr="00CF4C69" w:rsidRDefault="00044BF9" w:rsidP="00044B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044BF9" w:rsidRPr="00E800DF" w:rsidRDefault="00044BF9" w:rsidP="00044BF9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1" w:name="emerg_prot"/>
            <w:bookmarkEnd w:id="11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</w:t>
            </w: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(Emergency Protection Orders)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an application for an Emergency Protection Order.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47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48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9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E800DF" w:rsidRPr="0081240D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0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51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25513B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2" w:name="emigration"/>
            <w:bookmarkEnd w:id="12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(Emigration)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CF4C69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800DF" w:rsidRPr="00CF4C69" w:rsidRDefault="00E800DF" w:rsidP="00E800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2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800DF" w:rsidRPr="00CF4C69" w:rsidRDefault="00E800DF" w:rsidP="00E800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5513B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13B" w:rsidRPr="00A944AD" w:rsidRDefault="00044BF9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3" w:name="exemptions"/>
            <w:bookmarkEnd w:id="13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(Exemptions and Extensions from Fostering Limit)</w:t>
            </w:r>
          </w:p>
          <w:p w:rsidR="0025513B" w:rsidRPr="00A944AD" w:rsidRDefault="0025513B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CF4C69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800DF" w:rsidRPr="00CF4C69" w:rsidRDefault="00E800DF" w:rsidP="00E800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3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800DF" w:rsidRPr="00CF4C69" w:rsidRDefault="00E800DF" w:rsidP="00E800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54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5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E800DF" w:rsidRPr="00CF4C69" w:rsidRDefault="00E800DF" w:rsidP="00E800D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6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E800DF" w:rsidRPr="00CF4C69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  <w:p w:rsidR="0025513B" w:rsidRPr="00A944AD" w:rsidRDefault="0025513B" w:rsidP="0025513B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4" w:name="external"/>
            <w:bookmarkEnd w:id="14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(External Placements)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manager who can authorise placements of Looked After children with external providers of residential </w:t>
            </w: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care or foster carers from an independent fostering agency.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7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Pr="00A944AD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5" w:name="foster_panel_appt"/>
            <w:bookmarkEnd w:id="15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(Fostering Panel Appointments)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800DF" w:rsidRPr="001D5EA1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8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800DF" w:rsidRPr="00A944AD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6" w:name="leave"/>
            <w:bookmarkEnd w:id="16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(Leaving Care)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approve a Pathway Plan.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Corporate Parenting Team Managers</w:t>
            </w:r>
          </w:p>
          <w:p w:rsidR="00E800DF" w:rsidRPr="00E800DF" w:rsidRDefault="00E800DF" w:rsidP="00E800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Through Care Team Manager</w:t>
            </w:r>
          </w:p>
          <w:p w:rsidR="00E800DF" w:rsidRPr="00E800DF" w:rsidRDefault="00E800DF" w:rsidP="00E800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59" w:history="1">
              <w:r w:rsidRPr="00E800DF">
                <w:rPr>
                  <w:rStyle w:val="Hyperlink"/>
                  <w:b w:val="0"/>
                  <w:color w:val="auto"/>
                  <w:sz w:val="20"/>
                  <w:szCs w:val="20"/>
                </w:rPr>
                <w:t>chatura.patil@hounslow.gov.uk</w:t>
              </w:r>
            </w:hyperlink>
          </w:p>
          <w:p w:rsidR="00E800DF" w:rsidRDefault="00E800DF" w:rsidP="00E800D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>Tel:  020 8583 3296</w:t>
            </w:r>
          </w:p>
          <w:p w:rsidR="00271B37" w:rsidRPr="00E800DF" w:rsidRDefault="00271B37" w:rsidP="00271B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Late Entry</w:t>
            </w: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Team Manager</w:t>
            </w:r>
          </w:p>
          <w:p w:rsidR="00271B37" w:rsidRPr="00271B37" w:rsidRDefault="00271B37" w:rsidP="00271B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0" w:history="1">
              <w:r w:rsidRPr="00271B37">
                <w:rPr>
                  <w:rStyle w:val="Hyperlink"/>
                  <w:b w:val="0"/>
                  <w:color w:val="auto"/>
                  <w:sz w:val="20"/>
                  <w:szCs w:val="20"/>
                </w:rPr>
                <w:t>donna.howard@hounslow.gov.uk</w:t>
              </w:r>
            </w:hyperlink>
          </w:p>
          <w:p w:rsidR="00271B37" w:rsidRPr="00E800DF" w:rsidRDefault="00271B37" w:rsidP="00271B3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4539</w:t>
            </w:r>
          </w:p>
          <w:p w:rsidR="00271B37" w:rsidRPr="00E800DF" w:rsidRDefault="00271B37" w:rsidP="00271B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Leaving</w:t>
            </w: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Care Team Manager</w:t>
            </w:r>
          </w:p>
          <w:p w:rsidR="00271B37" w:rsidRPr="00271B37" w:rsidRDefault="00271B37" w:rsidP="00271B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1" w:history="1">
              <w:r w:rsidRPr="00271B37">
                <w:rPr>
                  <w:rStyle w:val="Hyperlink"/>
                  <w:b w:val="0"/>
                  <w:color w:val="auto"/>
                  <w:sz w:val="20"/>
                  <w:szCs w:val="20"/>
                </w:rPr>
                <w:t>catherine.wilson@hounslow.gov.uk</w:t>
              </w:r>
            </w:hyperlink>
          </w:p>
          <w:p w:rsidR="00E800DF" w:rsidRPr="00A944AD" w:rsidRDefault="00271B37" w:rsidP="00271B3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3589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7" w:name="marriage"/>
            <w:bookmarkEnd w:id="17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(Marriage)</w:t>
            </w:r>
          </w:p>
          <w:p w:rsidR="00E800DF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marriage of a Looked After child.</w:t>
            </w:r>
          </w:p>
          <w:p w:rsidR="00477994" w:rsidRDefault="00477994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77994" w:rsidRPr="00A944AD" w:rsidRDefault="00477994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D09" w:rsidRPr="00CF4C69" w:rsidRDefault="00FE3D09" w:rsidP="00FE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FE3D09" w:rsidRPr="00CF4C69" w:rsidRDefault="00FE3D09" w:rsidP="00FE3D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2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FE3D09" w:rsidRPr="00CF4C69" w:rsidRDefault="00FE3D09" w:rsidP="00FE3D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8" w:name="notify"/>
            <w:bookmarkEnd w:id="18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(Notifications)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 a Looked After Child from another local authority has been placed in the area, the manager to whom the notification should be sent.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3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63FD2" w:rsidRDefault="00E63FD2" w:rsidP="00E63FD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044BF9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9" w:name="passports"/>
            <w:bookmarkEnd w:id="19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(Passports)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 passport application for a Looked After child.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Corporate Parenting Team Managers</w:t>
            </w:r>
          </w:p>
          <w:p w:rsidR="00E63FD2" w:rsidRPr="00E800DF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Through Care Team Manager</w:t>
            </w:r>
          </w:p>
          <w:p w:rsidR="00E63FD2" w:rsidRPr="00E800DF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4" w:history="1">
              <w:r w:rsidRPr="00E800DF">
                <w:rPr>
                  <w:rStyle w:val="Hyperlink"/>
                  <w:b w:val="0"/>
                  <w:color w:val="auto"/>
                  <w:sz w:val="20"/>
                  <w:szCs w:val="20"/>
                </w:rPr>
                <w:t>chatura.patil@hounslow.gov.uk</w:t>
              </w:r>
            </w:hyperlink>
          </w:p>
          <w:p w:rsidR="00E63FD2" w:rsidRDefault="00E63FD2" w:rsidP="00E63FD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>Tel:  020 8583 3296</w:t>
            </w:r>
          </w:p>
          <w:p w:rsidR="00E63FD2" w:rsidRPr="00E800DF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Late Entry</w:t>
            </w: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Team Manager</w:t>
            </w:r>
          </w:p>
          <w:p w:rsidR="00E63FD2" w:rsidRPr="00271B37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5" w:history="1">
              <w:r w:rsidRPr="00271B37">
                <w:rPr>
                  <w:rStyle w:val="Hyperlink"/>
                  <w:b w:val="0"/>
                  <w:color w:val="auto"/>
                  <w:sz w:val="20"/>
                  <w:szCs w:val="20"/>
                </w:rPr>
                <w:t>donna.howard@hounslow.gov.uk</w:t>
              </w:r>
            </w:hyperlink>
          </w:p>
          <w:p w:rsidR="00E63FD2" w:rsidRPr="00E800DF" w:rsidRDefault="00E63FD2" w:rsidP="00E63FD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4539</w:t>
            </w:r>
          </w:p>
          <w:p w:rsidR="00E63FD2" w:rsidRPr="00E800DF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Leaving</w:t>
            </w:r>
            <w:r w:rsidRPr="00E800D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Care Team Manager</w:t>
            </w:r>
          </w:p>
          <w:p w:rsidR="00E63FD2" w:rsidRPr="00271B37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6" w:history="1">
              <w:r w:rsidRPr="00271B37">
                <w:rPr>
                  <w:rStyle w:val="Hyperlink"/>
                  <w:b w:val="0"/>
                  <w:color w:val="auto"/>
                  <w:sz w:val="20"/>
                  <w:szCs w:val="20"/>
                </w:rPr>
                <w:t>catherine.wilson@hounslow.gov.uk</w:t>
              </w:r>
            </w:hyperlink>
          </w:p>
          <w:p w:rsidR="00E800DF" w:rsidRPr="00A944AD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00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3589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0" w:name="place_order"/>
            <w:bookmarkEnd w:id="20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(Placement Orders)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an application for a Placement Order.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CF4C69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63FD2" w:rsidRPr="00CF4C69" w:rsidRDefault="00E63FD2" w:rsidP="00E63F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7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63FD2" w:rsidRPr="00CF4C69" w:rsidRDefault="00E63FD2" w:rsidP="00E63F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E63FD2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 also be delegated to: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68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E63FD2" w:rsidRPr="00CF4C69" w:rsidRDefault="00E63FD2" w:rsidP="00E63FD2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lastRenderedPageBreak/>
              <w:t>Acting Head of Families First and Intensive Support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6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E63FD2" w:rsidRPr="00CF4C69" w:rsidRDefault="00E63FD2" w:rsidP="00E63FD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E800DF" w:rsidRPr="00A944AD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1" w:name="private"/>
            <w:bookmarkEnd w:id="21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(Private Fostering)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1D5EA1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E63FD2" w:rsidRPr="001D5EA1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1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E63FD2" w:rsidRDefault="00E63FD2" w:rsidP="00E63FD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2" w:name="secure_accom"/>
            <w:bookmarkEnd w:id="22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(Secure Accommodation)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authorise: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placement of a Looked After child in secure accommodation for up to 72 hours without a Secure Accommodation Order; and/or 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application for a Secure Accommodation Order; and/or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child’s</w:t>
            </w:r>
            <w:proofErr w:type="gramEnd"/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continued secure placement on the recommendation of the Secure Accommodation Review Panel; and/or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CF4C69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63FD2" w:rsidRPr="00CF4C69" w:rsidRDefault="00E63FD2" w:rsidP="00E63F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2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63FD2" w:rsidRPr="00CF4C69" w:rsidRDefault="00E63FD2" w:rsidP="00E63F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3" w:name="spec_guard"/>
            <w:bookmarkEnd w:id="23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(Special Guardianship)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CF4C69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E63FD2" w:rsidRPr="00CF4C69" w:rsidRDefault="00E63FD2" w:rsidP="00E63F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3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E63FD2" w:rsidRPr="00CF4C69" w:rsidRDefault="00E63FD2" w:rsidP="00E63F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E63FD2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 also be delegated to: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74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E63FD2" w:rsidRPr="00CF4C69" w:rsidRDefault="00E63FD2" w:rsidP="00E63FD2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7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E63FD2" w:rsidRPr="00CF4C69" w:rsidRDefault="00E63FD2" w:rsidP="00E63FD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E63FD2" w:rsidRPr="00CF4C69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6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E800DF" w:rsidRPr="00A944AD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4" w:name="sg_support"/>
            <w:bookmarkEnd w:id="24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Designated Manager (Special Guardianship Support)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manager who can authorise the level of special guardianship support to be provided, including financial support to special guardians.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D2" w:rsidRPr="00A944AD" w:rsidRDefault="00E63FD2" w:rsidP="00E6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Team Manager: Adoption and Permanence</w:t>
            </w:r>
          </w:p>
          <w:p w:rsidR="00E63FD2" w:rsidRPr="009036A5" w:rsidRDefault="00E63FD2" w:rsidP="00E63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7" w:history="1">
              <w:r w:rsidRPr="009036A5">
                <w:rPr>
                  <w:rStyle w:val="Hyperlink"/>
                  <w:b w:val="0"/>
                  <w:color w:val="auto"/>
                  <w:sz w:val="20"/>
                  <w:szCs w:val="20"/>
                </w:rPr>
                <w:t>veronica.johannesen@hounslow.gov.uk</w:t>
              </w:r>
            </w:hyperlink>
          </w:p>
          <w:p w:rsidR="00E800DF" w:rsidRPr="00A944AD" w:rsidRDefault="00E63FD2" w:rsidP="00E63FD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0208 583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3438</w:t>
            </w: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5" w:name="nom_off_disruption"/>
            <w:bookmarkEnd w:id="25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(Disruption of Education)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8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800DF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DF" w:rsidRPr="00A944AD" w:rsidRDefault="00833695" w:rsidP="00E800DF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0DF" w:rsidRPr="00A944AD" w:rsidRDefault="00E800DF" w:rsidP="00E800DF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6" w:name="nom_off_foster_adopt"/>
            <w:bookmarkEnd w:id="26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(Fostering for Adoption)</w:t>
            </w:r>
          </w:p>
          <w:p w:rsidR="00E800DF" w:rsidRPr="00A944AD" w:rsidRDefault="00E800DF" w:rsidP="00FE3D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person who can authorise Fostering for Adoption.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CF4C69" w:rsidRDefault="00046522" w:rsidP="000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046522" w:rsidRPr="00CF4C69" w:rsidRDefault="00046522" w:rsidP="000465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046522" w:rsidRPr="00CF4C69" w:rsidRDefault="00046522" w:rsidP="000465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046522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 also be delegated to: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8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046522" w:rsidRPr="00CF4C69" w:rsidRDefault="00046522" w:rsidP="00046522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81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046522" w:rsidRPr="00CF4C69" w:rsidRDefault="00046522" w:rsidP="0004652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2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E800DF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</w:tc>
      </w:tr>
      <w:tr w:rsidR="00046522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22" w:rsidRPr="00A944AD" w:rsidRDefault="00833695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27" w:name="nom_off_out_of_area"/>
            <w:bookmarkEnd w:id="27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(Out of Area Placements</w:t>
            </w:r>
            <w:r w:rsidR="00833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neighbouring authorities</w:t>
            </w: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  <w:p w:rsidR="00046522" w:rsidRPr="00A944AD" w:rsidRDefault="00046522" w:rsidP="000465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manager who can authorise the placement of a Looked After child outside </w:t>
            </w:r>
            <w:r w:rsidR="008336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area of the local authority but within neighbouring authorities.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3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3695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695" w:rsidRDefault="00833695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695" w:rsidRPr="00A944AD" w:rsidRDefault="00833695" w:rsidP="00833695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(Out of Area Placements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distant placement</w:t>
            </w:r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  <w:p w:rsidR="00833695" w:rsidRPr="00A944AD" w:rsidRDefault="00833695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manager who can authorise the placement of a Looked After child outside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area of the local authority where the placement is distant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695" w:rsidRDefault="00833695" w:rsidP="00833695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Executive Director CHAS delegated to:</w:t>
            </w:r>
          </w:p>
          <w:p w:rsidR="00833695" w:rsidRPr="00CF4C69" w:rsidRDefault="00833695" w:rsidP="00833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833695" w:rsidRPr="00CF4C69" w:rsidRDefault="00833695" w:rsidP="008336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4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833695" w:rsidRPr="00CF4C69" w:rsidRDefault="00833695" w:rsidP="00833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833695" w:rsidRPr="001D5EA1" w:rsidRDefault="00833695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6522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22" w:rsidRPr="00A944AD" w:rsidRDefault="00833695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8" w:name="nom_off_immediate"/>
            <w:bookmarkEnd w:id="28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(Immediate Placement of a Looked After Child with Connected Person)</w:t>
            </w:r>
          </w:p>
          <w:p w:rsidR="00046522" w:rsidRPr="00A944AD" w:rsidRDefault="00046522" w:rsidP="000465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placement of a Looked After child with a family or friend (‘Connected Person’) who is not already approved as a foster carer.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E800DF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800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Heads of Service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85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Tel:  020 8583 3061</w:t>
            </w:r>
          </w:p>
          <w:p w:rsidR="00046522" w:rsidRPr="0081240D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24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</w:t>
            </w:r>
            <w:r w:rsidRPr="0081240D">
              <w:rPr>
                <w:rFonts w:ascii="Arial" w:hAnsi="Arial" w:cs="Arial"/>
                <w:sz w:val="20"/>
                <w:szCs w:val="20"/>
              </w:rPr>
              <w:t xml:space="preserve">Head of Operational Child Protection &amp; Safeguarding Service </w:t>
            </w:r>
          </w:p>
          <w:p w:rsidR="00046522" w:rsidRPr="0081240D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86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martin.forshaw@hounslow.gov.uk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020 8583 3466</w:t>
            </w:r>
          </w:p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Head of Placements and Looked After Children’s Resources </w:t>
            </w:r>
          </w:p>
          <w:p w:rsidR="00046522" w:rsidRPr="001D5EA1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7" w:history="1">
              <w:r w:rsidRPr="001D5EA1">
                <w:rPr>
                  <w:rStyle w:val="Hyperlink"/>
                  <w:b w:val="0"/>
                  <w:color w:val="auto"/>
                  <w:sz w:val="20"/>
                  <w:szCs w:val="20"/>
                </w:rPr>
                <w:t>bob.spencer@hounslow.gov.uk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lastRenderedPageBreak/>
              <w:t xml:space="preserve">Tel: </w:t>
            </w:r>
            <w:r w:rsidRPr="001D5EA1">
              <w:rPr>
                <w:rFonts w:ascii="Arial" w:hAnsi="Arial" w:cs="Arial"/>
                <w:sz w:val="20"/>
                <w:szCs w:val="20"/>
                <w:lang w:eastAsia="en-GB"/>
              </w:rPr>
              <w:t>0208 583 3317</w:t>
            </w:r>
          </w:p>
          <w:p w:rsidR="00046522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Corporate Parenting</w:t>
            </w:r>
          </w:p>
          <w:p w:rsidR="00046522" w:rsidRPr="0081240D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8" w:history="1">
              <w:r w:rsidRPr="0081240D">
                <w:rPr>
                  <w:rStyle w:val="Hyperlink"/>
                  <w:b w:val="0"/>
                  <w:color w:val="auto"/>
                  <w:sz w:val="20"/>
                  <w:szCs w:val="20"/>
                </w:rPr>
                <w:t>moksuda.uddin@hounslow.gov.uk</w:t>
              </w:r>
            </w:hyperlink>
          </w:p>
          <w:p w:rsidR="00046522" w:rsidRDefault="00046522" w:rsidP="0004652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D5EA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0208 583 5391</w:t>
            </w:r>
          </w:p>
          <w:p w:rsidR="00046522" w:rsidRPr="00CF4C69" w:rsidRDefault="00046522" w:rsidP="00046522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89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</w:tc>
      </w:tr>
      <w:tr w:rsidR="00046522" w:rsidRPr="0025513B" w:rsidTr="00E800DF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22" w:rsidRPr="00A944AD" w:rsidRDefault="00833695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32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9" w:name="nom_off_place_lac"/>
            <w:bookmarkEnd w:id="29"/>
            <w:r w:rsidRPr="00A94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Nominated Officer (Placement of a Looked After Child subject to Care Order or Interim Care Order with Parents)</w:t>
            </w:r>
          </w:p>
          <w:p w:rsidR="00046522" w:rsidRPr="00A944AD" w:rsidRDefault="00046522" w:rsidP="000465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4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522" w:rsidRPr="00CF4C69" w:rsidRDefault="00046522" w:rsidP="000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 of Children’s Safeguarding and Specialist Services</w:t>
            </w:r>
          </w:p>
          <w:p w:rsidR="00046522" w:rsidRPr="00CF4C69" w:rsidRDefault="00046522" w:rsidP="000465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0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jacqui.mcshannon@hounslow.gov.uk</w:t>
              </w:r>
            </w:hyperlink>
          </w:p>
          <w:p w:rsidR="00046522" w:rsidRPr="00CF4C69" w:rsidRDefault="00046522" w:rsidP="000465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3002</w:t>
            </w:r>
          </w:p>
          <w:p w:rsidR="00046522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 also be delegated to: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Head of Service – Safeguarding &amp; Quality Assurance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</w:t>
            </w:r>
            <w:hyperlink r:id="rId91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lara.wood@hounslow.gov.uk</w:t>
              </w:r>
            </w:hyperlink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Tel:  020 8583 3061 </w:t>
            </w:r>
          </w:p>
          <w:p w:rsidR="00046522" w:rsidRPr="00CF4C69" w:rsidRDefault="00046522" w:rsidP="00046522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Acting Head of Families First and Intensive Support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Email:  </w:t>
            </w:r>
            <w:hyperlink r:id="rId92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phil.hopkins@hounslow.gov.uk</w:t>
              </w:r>
            </w:hyperlink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  <w:lang w:eastAsia="en-GB"/>
              </w:rPr>
              <w:t>Tel: 020 8583 4479</w:t>
            </w:r>
          </w:p>
          <w:p w:rsidR="00046522" w:rsidRPr="00CF4C69" w:rsidRDefault="00046522" w:rsidP="0004652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Interim Head of Improvement</w:t>
            </w:r>
          </w:p>
          <w:p w:rsidR="00046522" w:rsidRPr="00CF4C69" w:rsidRDefault="00046522" w:rsidP="000465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3" w:history="1">
              <w:r w:rsidRPr="00CF4C69">
                <w:rPr>
                  <w:rStyle w:val="Hyperlink"/>
                  <w:b w:val="0"/>
                  <w:color w:val="auto"/>
                  <w:sz w:val="20"/>
                  <w:szCs w:val="20"/>
                </w:rPr>
                <w:t>jo.pymont@hounslow.gov.uk</w:t>
              </w:r>
            </w:hyperlink>
          </w:p>
          <w:p w:rsidR="00046522" w:rsidRPr="00A944AD" w:rsidRDefault="00046522" w:rsidP="00046522">
            <w:pPr>
              <w:spacing w:after="0" w:line="33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C69">
              <w:rPr>
                <w:rFonts w:ascii="Arial" w:hAnsi="Arial" w:cs="Arial"/>
                <w:sz w:val="20"/>
                <w:szCs w:val="20"/>
              </w:rPr>
              <w:t>Tel: 020 8583 6844</w:t>
            </w:r>
          </w:p>
        </w:tc>
      </w:tr>
    </w:tbl>
    <w:p w:rsidR="00791F0E" w:rsidRDefault="00791F0E" w:rsidP="00FE3D09">
      <w:pPr>
        <w:shd w:val="clear" w:color="auto" w:fill="FFFFFF"/>
        <w:spacing w:before="100" w:beforeAutospacing="1" w:after="100" w:afterAutospacing="1" w:line="336" w:lineRule="auto"/>
        <w:jc w:val="center"/>
      </w:pPr>
    </w:p>
    <w:sectPr w:rsidR="00791F0E" w:rsidSect="000375A2">
      <w:footerReference w:type="default" r:id="rId94"/>
      <w:pgSz w:w="11906" w:h="16838"/>
      <w:pgMar w:top="851" w:right="1440" w:bottom="1440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7B" w:rsidRDefault="00225C7B" w:rsidP="000375A2">
      <w:pPr>
        <w:spacing w:after="0" w:line="240" w:lineRule="auto"/>
      </w:pPr>
      <w:r>
        <w:separator/>
      </w:r>
    </w:p>
  </w:endnote>
  <w:endnote w:type="continuationSeparator" w:id="0">
    <w:p w:rsidR="00225C7B" w:rsidRDefault="00225C7B" w:rsidP="0003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F9" w:rsidRPr="000375A2" w:rsidRDefault="00044BF9" w:rsidP="000375A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-109855</wp:posOffset>
              </wp:positionV>
              <wp:extent cx="68294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06D4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-8.65pt" to="496.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4BzwEAAAMEAAAOAAAAZHJzL2Uyb0RvYy54bWysU8GO0zAQvSPxD5bvNG0Fu0v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0375A2">
      <w:rPr>
        <w:rFonts w:ascii="Arial" w:hAnsi="Arial" w:cs="Arial"/>
        <w:sz w:val="20"/>
        <w:szCs w:val="20"/>
      </w:rPr>
      <w:t xml:space="preserve">CSSS Scheme of Delegation </w:t>
    </w:r>
    <w:r>
      <w:rPr>
        <w:rFonts w:ascii="Arial" w:hAnsi="Arial" w:cs="Arial"/>
        <w:sz w:val="20"/>
        <w:szCs w:val="20"/>
      </w:rPr>
      <w:t>last updated August 2018</w:t>
    </w:r>
    <w:r w:rsidRPr="000375A2">
      <w:rPr>
        <w:rFonts w:ascii="Arial" w:hAnsi="Arial" w:cs="Arial"/>
        <w:sz w:val="20"/>
        <w:szCs w:val="20"/>
      </w:rPr>
      <w:tab/>
      <w:t xml:space="preserve">Page </w:t>
    </w:r>
    <w:r w:rsidRPr="000375A2">
      <w:rPr>
        <w:rFonts w:ascii="Arial" w:hAnsi="Arial" w:cs="Arial"/>
        <w:sz w:val="20"/>
        <w:szCs w:val="20"/>
      </w:rPr>
      <w:fldChar w:fldCharType="begin"/>
    </w:r>
    <w:r w:rsidRPr="000375A2">
      <w:rPr>
        <w:rFonts w:ascii="Arial" w:hAnsi="Arial" w:cs="Arial"/>
        <w:sz w:val="20"/>
        <w:szCs w:val="20"/>
      </w:rPr>
      <w:instrText xml:space="preserve"> PAGE  \* Arabic  \* MERGEFORMAT </w:instrText>
    </w:r>
    <w:r w:rsidRPr="000375A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7</w:t>
    </w:r>
    <w:r w:rsidRPr="000375A2">
      <w:rPr>
        <w:rFonts w:ascii="Arial" w:hAnsi="Arial" w:cs="Arial"/>
        <w:sz w:val="20"/>
        <w:szCs w:val="20"/>
      </w:rPr>
      <w:fldChar w:fldCharType="end"/>
    </w:r>
    <w:r w:rsidRPr="000375A2">
      <w:rPr>
        <w:rFonts w:ascii="Arial" w:hAnsi="Arial" w:cs="Arial"/>
        <w:sz w:val="20"/>
        <w:szCs w:val="20"/>
      </w:rPr>
      <w:t xml:space="preserve"> of </w:t>
    </w:r>
    <w:r w:rsidRPr="000375A2">
      <w:rPr>
        <w:rFonts w:ascii="Arial" w:hAnsi="Arial" w:cs="Arial"/>
        <w:sz w:val="20"/>
        <w:szCs w:val="20"/>
      </w:rPr>
      <w:fldChar w:fldCharType="begin"/>
    </w:r>
    <w:r w:rsidRPr="000375A2">
      <w:rPr>
        <w:rFonts w:ascii="Arial" w:hAnsi="Arial" w:cs="Arial"/>
        <w:sz w:val="20"/>
        <w:szCs w:val="20"/>
      </w:rPr>
      <w:instrText xml:space="preserve"> NUMPAGES  \* Arabic  \* MERGEFORMAT </w:instrText>
    </w:r>
    <w:r w:rsidRPr="000375A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7</w:t>
    </w:r>
    <w:r w:rsidRPr="000375A2">
      <w:rPr>
        <w:rFonts w:ascii="Arial" w:hAnsi="Arial" w:cs="Arial"/>
        <w:sz w:val="20"/>
        <w:szCs w:val="20"/>
      </w:rPr>
      <w:fldChar w:fldCharType="end"/>
    </w:r>
  </w:p>
  <w:p w:rsidR="00044BF9" w:rsidRDefault="0004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7B" w:rsidRDefault="00225C7B" w:rsidP="000375A2">
      <w:pPr>
        <w:spacing w:after="0" w:line="240" w:lineRule="auto"/>
      </w:pPr>
      <w:r>
        <w:separator/>
      </w:r>
    </w:p>
  </w:footnote>
  <w:footnote w:type="continuationSeparator" w:id="0">
    <w:p w:rsidR="00225C7B" w:rsidRDefault="00225C7B" w:rsidP="0003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14D"/>
    <w:multiLevelType w:val="multilevel"/>
    <w:tmpl w:val="5F2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11299"/>
    <w:multiLevelType w:val="multilevel"/>
    <w:tmpl w:val="626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3B"/>
    <w:rsid w:val="000375A2"/>
    <w:rsid w:val="00044BF9"/>
    <w:rsid w:val="00046522"/>
    <w:rsid w:val="000D1D14"/>
    <w:rsid w:val="001D5EA1"/>
    <w:rsid w:val="00225C7B"/>
    <w:rsid w:val="0025513B"/>
    <w:rsid w:val="00271B37"/>
    <w:rsid w:val="003F763E"/>
    <w:rsid w:val="00477994"/>
    <w:rsid w:val="006A7ACC"/>
    <w:rsid w:val="00791F0E"/>
    <w:rsid w:val="0081240D"/>
    <w:rsid w:val="00833695"/>
    <w:rsid w:val="008D1E87"/>
    <w:rsid w:val="009036A5"/>
    <w:rsid w:val="00A25930"/>
    <w:rsid w:val="00A944AD"/>
    <w:rsid w:val="00BC1197"/>
    <w:rsid w:val="00CF4C69"/>
    <w:rsid w:val="00E63FD2"/>
    <w:rsid w:val="00E800DF"/>
    <w:rsid w:val="00EA0287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8A45A2-710A-4D98-9E85-9C65DFE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5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5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5513B"/>
    <w:rPr>
      <w:rFonts w:ascii="Arial" w:hAnsi="Arial" w:cs="Arial" w:hint="default"/>
      <w:b/>
      <w:bCs/>
      <w:i w:val="0"/>
      <w:iCs w:val="0"/>
      <w:strike w:val="0"/>
      <w:dstrike w:val="0"/>
      <w:color w:val="496B8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513B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ofchapter">
    <w:name w:val="end_of_chapter"/>
    <w:basedOn w:val="Normal"/>
    <w:rsid w:val="0025513B"/>
    <w:pPr>
      <w:spacing w:before="100" w:beforeAutospacing="1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color w:val="50575B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5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51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5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513B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bold1">
    <w:name w:val="bold1"/>
    <w:basedOn w:val="Normal"/>
    <w:rsid w:val="0025513B"/>
    <w:pPr>
      <w:spacing w:after="0" w:line="336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en-GB"/>
    </w:rPr>
  </w:style>
  <w:style w:type="character" w:customStyle="1" w:styleId="bold2">
    <w:name w:val="bold2"/>
    <w:basedOn w:val="DefaultParagraphFont"/>
    <w:rsid w:val="0025513B"/>
    <w:rPr>
      <w:b/>
      <w:bCs/>
      <w:color w:val="666666"/>
    </w:rPr>
  </w:style>
  <w:style w:type="character" w:styleId="Mention">
    <w:name w:val="Mention"/>
    <w:basedOn w:val="DefaultParagraphFont"/>
    <w:uiPriority w:val="99"/>
    <w:semiHidden/>
    <w:unhideWhenUsed/>
    <w:rsid w:val="001D5EA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A2"/>
  </w:style>
  <w:style w:type="paragraph" w:styleId="Footer">
    <w:name w:val="footer"/>
    <w:basedOn w:val="Normal"/>
    <w:link w:val="FooterChar"/>
    <w:uiPriority w:val="99"/>
    <w:unhideWhenUsed/>
    <w:rsid w:val="000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4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63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5" w:color="CCCCCC"/>
            <w:bottom w:val="single" w:sz="18" w:space="8" w:color="999999"/>
            <w:right w:val="single" w:sz="18" w:space="19" w:color="999999"/>
          </w:divBdr>
          <w:divsChild>
            <w:div w:id="12248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358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18" w:space="19" w:color="999999"/>
            <w:right w:val="single" w:sz="18" w:space="8" w:color="999999"/>
          </w:divBdr>
          <w:divsChild>
            <w:div w:id="751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.spencer@hounslow.gov.uk" TargetMode="External"/><Relationship Id="rId18" Type="http://schemas.openxmlformats.org/officeDocument/2006/relationships/hyperlink" Target="mailto:moksuda.uddin@hounslow.gov.uk" TargetMode="External"/><Relationship Id="rId26" Type="http://schemas.openxmlformats.org/officeDocument/2006/relationships/hyperlink" Target="mailto:martin.forshaw@hounslow.gov.uk" TargetMode="External"/><Relationship Id="rId39" Type="http://schemas.openxmlformats.org/officeDocument/2006/relationships/hyperlink" Target="mailto:moksuda.uddin@hounslow.gov.uk" TargetMode="External"/><Relationship Id="rId21" Type="http://schemas.openxmlformats.org/officeDocument/2006/relationships/hyperlink" Target="mailto:martin.forshaw@hounslow.gov.uk" TargetMode="External"/><Relationship Id="rId34" Type="http://schemas.openxmlformats.org/officeDocument/2006/relationships/hyperlink" Target="mailto:phil.hopkins@hounslow.gov.uk" TargetMode="External"/><Relationship Id="rId42" Type="http://schemas.openxmlformats.org/officeDocument/2006/relationships/hyperlink" Target="mailto:martin.forshaw@hounslow.gov.uk" TargetMode="External"/><Relationship Id="rId47" Type="http://schemas.openxmlformats.org/officeDocument/2006/relationships/hyperlink" Target="mailto:lara.wood@hounslow.gov.uk" TargetMode="External"/><Relationship Id="rId50" Type="http://schemas.openxmlformats.org/officeDocument/2006/relationships/hyperlink" Target="mailto:moksuda.uddin@hounslow.gov.uk" TargetMode="External"/><Relationship Id="rId55" Type="http://schemas.openxmlformats.org/officeDocument/2006/relationships/hyperlink" Target="mailto:phil.hopkins@hounslow.gov.uk" TargetMode="External"/><Relationship Id="rId63" Type="http://schemas.openxmlformats.org/officeDocument/2006/relationships/hyperlink" Target="mailto:lara.wood@hounslow.gov.uk" TargetMode="External"/><Relationship Id="rId68" Type="http://schemas.openxmlformats.org/officeDocument/2006/relationships/hyperlink" Target="mailto:lara.wood@hounslow.gov.uk" TargetMode="External"/><Relationship Id="rId76" Type="http://schemas.openxmlformats.org/officeDocument/2006/relationships/hyperlink" Target="mailto:jo.pymont@hounslow.gov.uk" TargetMode="External"/><Relationship Id="rId84" Type="http://schemas.openxmlformats.org/officeDocument/2006/relationships/hyperlink" Target="mailto:jacqui.mcshannon@hounslow.gov.uk" TargetMode="External"/><Relationship Id="rId89" Type="http://schemas.openxmlformats.org/officeDocument/2006/relationships/hyperlink" Target="mailto:phil.hopkins@hounslow.gov.uk" TargetMode="External"/><Relationship Id="rId7" Type="http://schemas.openxmlformats.org/officeDocument/2006/relationships/hyperlink" Target="mailto:jacqui.mcshannon@hounslow.gov.uk" TargetMode="External"/><Relationship Id="rId71" Type="http://schemas.openxmlformats.org/officeDocument/2006/relationships/hyperlink" Target="mailto:bob.spencer@hounslow.gov.uk" TargetMode="External"/><Relationship Id="rId92" Type="http://schemas.openxmlformats.org/officeDocument/2006/relationships/hyperlink" Target="mailto:phil.hopkins@hounslow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.forshaw@hounslow.gov.uk" TargetMode="External"/><Relationship Id="rId29" Type="http://schemas.openxmlformats.org/officeDocument/2006/relationships/hyperlink" Target="mailto:phil.hopkins@hounslow.gov.uk" TargetMode="External"/><Relationship Id="rId11" Type="http://schemas.openxmlformats.org/officeDocument/2006/relationships/hyperlink" Target="mailto:jacqui.mcshannon@hounslow.gov.uk" TargetMode="External"/><Relationship Id="rId24" Type="http://schemas.openxmlformats.org/officeDocument/2006/relationships/hyperlink" Target="mailto:phil.hopkins@hounslow.gov.uk" TargetMode="External"/><Relationship Id="rId32" Type="http://schemas.openxmlformats.org/officeDocument/2006/relationships/hyperlink" Target="mailto:bob.spencer@hounslow.gov.uk" TargetMode="External"/><Relationship Id="rId37" Type="http://schemas.openxmlformats.org/officeDocument/2006/relationships/hyperlink" Target="mailto:martin.forshaw@hounslow.gov.uk" TargetMode="External"/><Relationship Id="rId40" Type="http://schemas.openxmlformats.org/officeDocument/2006/relationships/hyperlink" Target="mailto:phil.hopkins@hounslow.gov.uk" TargetMode="External"/><Relationship Id="rId45" Type="http://schemas.openxmlformats.org/officeDocument/2006/relationships/hyperlink" Target="mailto:phil.hopkins@hounslow.gov.uk" TargetMode="External"/><Relationship Id="rId53" Type="http://schemas.openxmlformats.org/officeDocument/2006/relationships/hyperlink" Target="mailto:jacqui.mcshannon@hounslow.gov.uk" TargetMode="External"/><Relationship Id="rId58" Type="http://schemas.openxmlformats.org/officeDocument/2006/relationships/hyperlink" Target="mailto:bob.spencer@hounslow.gov.uk" TargetMode="External"/><Relationship Id="rId66" Type="http://schemas.openxmlformats.org/officeDocument/2006/relationships/hyperlink" Target="mailto:catherine.wilson@hounslow.gov.uk" TargetMode="External"/><Relationship Id="rId74" Type="http://schemas.openxmlformats.org/officeDocument/2006/relationships/hyperlink" Target="mailto:lara.wood@hounslow.gov.uk" TargetMode="External"/><Relationship Id="rId79" Type="http://schemas.openxmlformats.org/officeDocument/2006/relationships/hyperlink" Target="mailto:jacqui.mcshannon@hounslow.gov.uk" TargetMode="External"/><Relationship Id="rId87" Type="http://schemas.openxmlformats.org/officeDocument/2006/relationships/hyperlink" Target="mailto:bob.spencer@hounslow.gov.u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atherine.wilson@hounslow.gov.uk" TargetMode="External"/><Relationship Id="rId82" Type="http://schemas.openxmlformats.org/officeDocument/2006/relationships/hyperlink" Target="mailto:jo.pymont@hounslow.gov.uk" TargetMode="External"/><Relationship Id="rId90" Type="http://schemas.openxmlformats.org/officeDocument/2006/relationships/hyperlink" Target="mailto:jacqui.mcshannon@hounslow.gov.uk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phil.hopkins@hounslow.gov.uk" TargetMode="External"/><Relationship Id="rId14" Type="http://schemas.openxmlformats.org/officeDocument/2006/relationships/hyperlink" Target="mailto:veronica.johannesen@hounslow.gov.uk" TargetMode="External"/><Relationship Id="rId22" Type="http://schemas.openxmlformats.org/officeDocument/2006/relationships/hyperlink" Target="mailto:bob.spencer@hounslow.gov.uk" TargetMode="External"/><Relationship Id="rId27" Type="http://schemas.openxmlformats.org/officeDocument/2006/relationships/hyperlink" Target="mailto:bob.spencer@hounslow.gov.uk" TargetMode="External"/><Relationship Id="rId30" Type="http://schemas.openxmlformats.org/officeDocument/2006/relationships/hyperlink" Target="mailto:lara.wood@hounslow.gov.uk" TargetMode="External"/><Relationship Id="rId35" Type="http://schemas.openxmlformats.org/officeDocument/2006/relationships/hyperlink" Target="mailto:jacqui.mcshannon@hounslow.gov.uk" TargetMode="External"/><Relationship Id="rId43" Type="http://schemas.openxmlformats.org/officeDocument/2006/relationships/hyperlink" Target="mailto:bob.spencer@hounslow.gov.uk" TargetMode="External"/><Relationship Id="rId48" Type="http://schemas.openxmlformats.org/officeDocument/2006/relationships/hyperlink" Target="mailto:martin.forshaw@hounslow.gov.uk" TargetMode="External"/><Relationship Id="rId56" Type="http://schemas.openxmlformats.org/officeDocument/2006/relationships/hyperlink" Target="mailto:jo.pymont@hounslow.gov.uk" TargetMode="External"/><Relationship Id="rId64" Type="http://schemas.openxmlformats.org/officeDocument/2006/relationships/hyperlink" Target="mailto:chatura.patil@hounslow.gov.uk" TargetMode="External"/><Relationship Id="rId69" Type="http://schemas.openxmlformats.org/officeDocument/2006/relationships/hyperlink" Target="mailto:phil.hopkins@hounslow.gov.uk" TargetMode="External"/><Relationship Id="rId77" Type="http://schemas.openxmlformats.org/officeDocument/2006/relationships/hyperlink" Target="mailto:veronica.johannesen@hounslow.gov.uk" TargetMode="External"/><Relationship Id="rId8" Type="http://schemas.openxmlformats.org/officeDocument/2006/relationships/hyperlink" Target="mailto:lara.wood@hounslow.gov.uk" TargetMode="External"/><Relationship Id="rId51" Type="http://schemas.openxmlformats.org/officeDocument/2006/relationships/hyperlink" Target="mailto:phil.hopkins@hounslow.gov.uk" TargetMode="External"/><Relationship Id="rId72" Type="http://schemas.openxmlformats.org/officeDocument/2006/relationships/hyperlink" Target="mailto:jacqui.mcshannon@hounslow.gov.uk" TargetMode="External"/><Relationship Id="rId80" Type="http://schemas.openxmlformats.org/officeDocument/2006/relationships/hyperlink" Target="mailto:lara.wood@hounslow.gov.uk" TargetMode="External"/><Relationship Id="rId85" Type="http://schemas.openxmlformats.org/officeDocument/2006/relationships/hyperlink" Target="mailto:lara.wood@hounslow.gov.uk" TargetMode="External"/><Relationship Id="rId93" Type="http://schemas.openxmlformats.org/officeDocument/2006/relationships/hyperlink" Target="mailto:jo.pymont@hounslow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b.spencer@hounslow.gov.uk" TargetMode="External"/><Relationship Id="rId17" Type="http://schemas.openxmlformats.org/officeDocument/2006/relationships/hyperlink" Target="mailto:bob.spencer@hounslow.gov.uk" TargetMode="External"/><Relationship Id="rId25" Type="http://schemas.openxmlformats.org/officeDocument/2006/relationships/hyperlink" Target="mailto:lara.wood@hounslow.gov.uk" TargetMode="External"/><Relationship Id="rId33" Type="http://schemas.openxmlformats.org/officeDocument/2006/relationships/hyperlink" Target="mailto:moksuda.uddin@hounslow.gov.uk" TargetMode="External"/><Relationship Id="rId38" Type="http://schemas.openxmlformats.org/officeDocument/2006/relationships/hyperlink" Target="mailto:bob.spencer@hounslow.gov.uk" TargetMode="External"/><Relationship Id="rId46" Type="http://schemas.openxmlformats.org/officeDocument/2006/relationships/hyperlink" Target="mailto:jacqui.mcshannon@hounslow.gov.uk" TargetMode="External"/><Relationship Id="rId59" Type="http://schemas.openxmlformats.org/officeDocument/2006/relationships/hyperlink" Target="mailto:chatura.patil@hounslow.gov.uk" TargetMode="External"/><Relationship Id="rId67" Type="http://schemas.openxmlformats.org/officeDocument/2006/relationships/hyperlink" Target="mailto:jacqui.mcshannon@hounslow.gov.uk" TargetMode="External"/><Relationship Id="rId20" Type="http://schemas.openxmlformats.org/officeDocument/2006/relationships/hyperlink" Target="mailto:lara.wood@hounslow.gov.uk" TargetMode="External"/><Relationship Id="rId41" Type="http://schemas.openxmlformats.org/officeDocument/2006/relationships/hyperlink" Target="mailto:lara.wood@hounslow.gov.uk" TargetMode="External"/><Relationship Id="rId54" Type="http://schemas.openxmlformats.org/officeDocument/2006/relationships/hyperlink" Target="mailto:lara.wood@hounslow.gov.uk" TargetMode="External"/><Relationship Id="rId62" Type="http://schemas.openxmlformats.org/officeDocument/2006/relationships/hyperlink" Target="mailto:jacqui.mcshannon@hounslow.gov.uk" TargetMode="External"/><Relationship Id="rId70" Type="http://schemas.openxmlformats.org/officeDocument/2006/relationships/hyperlink" Target="mailto:jo.pymont@hounslow.gov.uk" TargetMode="External"/><Relationship Id="rId75" Type="http://schemas.openxmlformats.org/officeDocument/2006/relationships/hyperlink" Target="mailto:phil.hopkins@hounslow.gov.uk" TargetMode="External"/><Relationship Id="rId83" Type="http://schemas.openxmlformats.org/officeDocument/2006/relationships/hyperlink" Target="mailto:bob.spencer@hounslow.gov.uk" TargetMode="External"/><Relationship Id="rId88" Type="http://schemas.openxmlformats.org/officeDocument/2006/relationships/hyperlink" Target="mailto:moksuda.uddin@hounslow.gov.uk" TargetMode="External"/><Relationship Id="rId91" Type="http://schemas.openxmlformats.org/officeDocument/2006/relationships/hyperlink" Target="mailto:lara.wood@hounslow.gov.uk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ara.wood@hounslow.gov.uk" TargetMode="External"/><Relationship Id="rId23" Type="http://schemas.openxmlformats.org/officeDocument/2006/relationships/hyperlink" Target="mailto:moksuda.uddin@hounslow.gov.uk" TargetMode="External"/><Relationship Id="rId28" Type="http://schemas.openxmlformats.org/officeDocument/2006/relationships/hyperlink" Target="mailto:moksuda.uddin@hounslow.gov.uk" TargetMode="External"/><Relationship Id="rId36" Type="http://schemas.openxmlformats.org/officeDocument/2006/relationships/hyperlink" Target="mailto:lara.wood@hounslow.gov.uk" TargetMode="External"/><Relationship Id="rId49" Type="http://schemas.openxmlformats.org/officeDocument/2006/relationships/hyperlink" Target="mailto:bob.spencer@hounslow.gov.uk" TargetMode="External"/><Relationship Id="rId57" Type="http://schemas.openxmlformats.org/officeDocument/2006/relationships/hyperlink" Target="mailto:bob.spencer@hounslow.gov.uk" TargetMode="External"/><Relationship Id="rId10" Type="http://schemas.openxmlformats.org/officeDocument/2006/relationships/hyperlink" Target="mailto:jo.pymont@hounslow.gov.uk" TargetMode="External"/><Relationship Id="rId31" Type="http://schemas.openxmlformats.org/officeDocument/2006/relationships/hyperlink" Target="mailto:martin.forshaw@hounslow.gov.uk" TargetMode="External"/><Relationship Id="rId44" Type="http://schemas.openxmlformats.org/officeDocument/2006/relationships/hyperlink" Target="mailto:moksuda.uddin@hounslow.gov.uk" TargetMode="External"/><Relationship Id="rId52" Type="http://schemas.openxmlformats.org/officeDocument/2006/relationships/hyperlink" Target="mailto:jacqui.mcshannon@hounslow.gov.uk" TargetMode="External"/><Relationship Id="rId60" Type="http://schemas.openxmlformats.org/officeDocument/2006/relationships/hyperlink" Target="mailto:donna.howard@hounslow.gov.uk" TargetMode="External"/><Relationship Id="rId65" Type="http://schemas.openxmlformats.org/officeDocument/2006/relationships/hyperlink" Target="mailto:donna.howard@hounslow.gov.uk" TargetMode="External"/><Relationship Id="rId73" Type="http://schemas.openxmlformats.org/officeDocument/2006/relationships/hyperlink" Target="mailto:jacqui.mcshannon@hounslow.gov.uk" TargetMode="External"/><Relationship Id="rId78" Type="http://schemas.openxmlformats.org/officeDocument/2006/relationships/hyperlink" Target="mailto:bob.spencer@hounslow.gov.uk" TargetMode="External"/><Relationship Id="rId81" Type="http://schemas.openxmlformats.org/officeDocument/2006/relationships/hyperlink" Target="mailto:phil.hopkins@hounslow.gov.uk" TargetMode="External"/><Relationship Id="rId86" Type="http://schemas.openxmlformats.org/officeDocument/2006/relationships/hyperlink" Target="mailto:martin.forshaw@hounslow.gov.uk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il.hopkins@hounsl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3014</Words>
  <Characters>17181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Peers</dc:creator>
  <cp:keywords/>
  <dc:description/>
  <cp:lastModifiedBy>Melanie Lang</cp:lastModifiedBy>
  <cp:revision>2</cp:revision>
  <dcterms:created xsi:type="dcterms:W3CDTF">2018-09-26T16:27:00Z</dcterms:created>
  <dcterms:modified xsi:type="dcterms:W3CDTF">2018-09-26T16:27:00Z</dcterms:modified>
</cp:coreProperties>
</file>