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58" w:rsidRDefault="0028585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:rsidR="00285858" w:rsidRDefault="0028585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:rsidR="00285858" w:rsidRDefault="00285858">
      <w:pPr>
        <w:widowControl/>
        <w:tabs>
          <w:tab w:val="left" w:pos="5391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285858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858" w:rsidRDefault="00F818CE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N Other</w:t>
            </w:r>
          </w:p>
          <w:p w:rsidR="00285858" w:rsidRDefault="00F818CE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Street name</w:t>
            </w:r>
          </w:p>
          <w:p w:rsidR="00285858" w:rsidRDefault="00F818CE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Town or city</w:t>
            </w:r>
          </w:p>
          <w:p w:rsidR="00285858" w:rsidRDefault="00F818CE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County</w:t>
            </w:r>
          </w:p>
          <w:p w:rsidR="00285858" w:rsidRDefault="00F818CE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POSTCODE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858" w:rsidRDefault="00F818CE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Your ref: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*</w:t>
            </w:r>
          </w:p>
          <w:p w:rsidR="00285858" w:rsidRDefault="00F818CE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Our ref: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AA/123</w:t>
            </w:r>
          </w:p>
          <w:p w:rsidR="00285858" w:rsidRDefault="00F818CE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Enquiries to: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contact name here</w:t>
            </w:r>
          </w:p>
          <w:p w:rsidR="00285858" w:rsidRDefault="00F818CE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Email: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name@northumberland.gov.uk</w:t>
            </w:r>
          </w:p>
          <w:p w:rsidR="00285858" w:rsidRDefault="00F818CE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Tel direct: </w:t>
            </w:r>
            <w:r>
              <w:rPr>
                <w:rFonts w:ascii="Arial" w:eastAsia="Arial" w:hAnsi="Arial" w:cs="Arial"/>
                <w:sz w:val="22"/>
                <w:szCs w:val="22"/>
              </w:rPr>
              <w:t>(00000) 000000</w:t>
            </w:r>
          </w:p>
          <w:p w:rsidR="00285858" w:rsidRDefault="00F818CE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Date:</w:t>
            </w:r>
            <w:r w:rsidR="004C3843">
              <w:rPr>
                <w:rFonts w:ascii="Arial" w:eastAsia="Arial" w:hAnsi="Arial" w:cs="Arial"/>
                <w:sz w:val="22"/>
                <w:szCs w:val="22"/>
              </w:rPr>
              <w:t xml:space="preserve"> 00 Month YYYY</w:t>
            </w:r>
          </w:p>
        </w:tc>
      </w:tr>
    </w:tbl>
    <w:p w:rsidR="00285858" w:rsidRDefault="00285858">
      <w:pPr>
        <w:widowControl/>
        <w:tabs>
          <w:tab w:val="left" w:pos="5391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:rsidR="00285858" w:rsidRDefault="00285858">
      <w:pPr>
        <w:widowControl/>
        <w:spacing w:line="276" w:lineRule="auto"/>
        <w:rPr>
          <w:rFonts w:ascii="Arial" w:eastAsia="Arial" w:hAnsi="Arial" w:cs="Arial"/>
          <w:sz w:val="22"/>
          <w:szCs w:val="22"/>
        </w:rPr>
      </w:pPr>
    </w:p>
    <w:p w:rsidR="00285858" w:rsidRDefault="00F818CE">
      <w:pPr>
        <w:widowControl/>
        <w:spacing w:line="276" w:lineRule="auto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Dear </w:t>
      </w:r>
    </w:p>
    <w:p w:rsidR="00285858" w:rsidRDefault="00285858">
      <w:pPr>
        <w:tabs>
          <w:tab w:val="center" w:pos="4513"/>
        </w:tabs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285858" w:rsidRDefault="00F818CE">
      <w:pPr>
        <w:tabs>
          <w:tab w:val="center" w:pos="451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THE CHILDREN ACT 1989 SECTION 68</w:t>
      </w:r>
    </w:p>
    <w:p w:rsidR="00285858" w:rsidRDefault="0028585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0"/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3900"/>
        <w:gridCol w:w="1560"/>
        <w:gridCol w:w="1755"/>
      </w:tblGrid>
      <w:tr w:rsidR="00285858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858" w:rsidRDefault="00F818C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Name of Child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858" w:rsidRDefault="0028585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858" w:rsidRDefault="00F818C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858" w:rsidRDefault="0028585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85858">
        <w:trPr>
          <w:trHeight w:val="420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858" w:rsidRDefault="00F818C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72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858" w:rsidRDefault="0028585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285858" w:rsidRDefault="0028585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sz w:val="22"/>
          <w:szCs w:val="22"/>
        </w:rPr>
      </w:pPr>
    </w:p>
    <w:p w:rsidR="00285858" w:rsidRDefault="00F818CE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above named have applied to Northumberland Children</w:t>
      </w:r>
      <w:r>
        <w:rPr>
          <w:rFonts w:ascii="Arial" w:eastAsia="Arial" w:hAnsi="Arial" w:cs="Arial"/>
          <w:sz w:val="22"/>
          <w:szCs w:val="22"/>
        </w:rPr>
        <w:t>’s Services</w:t>
      </w:r>
      <w:r>
        <w:rPr>
          <w:rFonts w:ascii="Arial" w:eastAsia="Arial" w:hAnsi="Arial" w:cs="Arial"/>
          <w:sz w:val="22"/>
          <w:szCs w:val="22"/>
        </w:rPr>
        <w:t xml:space="preserve"> to privately foster a child and have agreed that we may approach you for your comments as to their suitability.</w:t>
      </w:r>
    </w:p>
    <w:p w:rsidR="00285858" w:rsidRDefault="0028585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sz w:val="22"/>
          <w:szCs w:val="22"/>
        </w:rPr>
      </w:pPr>
    </w:p>
    <w:p w:rsidR="00285858" w:rsidRDefault="00F818CE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 order that a decision can be made as to whether </w:t>
      </w:r>
      <w:r>
        <w:rPr>
          <w:rFonts w:ascii="Arial" w:eastAsia="Arial" w:hAnsi="Arial" w:cs="Arial"/>
          <w:sz w:val="22"/>
          <w:szCs w:val="22"/>
        </w:rPr>
        <w:t>…………………………………….</w:t>
      </w:r>
    </w:p>
    <w:p w:rsidR="00285858" w:rsidRDefault="00F818CE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would make good carers, I shall be glad to know how long you have known them, whether they are persons of good </w:t>
      </w:r>
      <w:r w:rsidR="004C3843">
        <w:rPr>
          <w:rFonts w:ascii="Arial" w:eastAsia="Arial" w:hAnsi="Arial" w:cs="Arial"/>
          <w:sz w:val="22"/>
          <w:szCs w:val="22"/>
        </w:rPr>
        <w:t>character</w:t>
      </w:r>
      <w:r>
        <w:rPr>
          <w:rFonts w:ascii="Arial" w:eastAsia="Arial" w:hAnsi="Arial" w:cs="Arial"/>
          <w:sz w:val="22"/>
          <w:szCs w:val="22"/>
        </w:rPr>
        <w:t xml:space="preserve"> and whether they have had, to your knowledge, any serious health pr</w:t>
      </w:r>
      <w:r>
        <w:rPr>
          <w:rFonts w:ascii="Arial" w:eastAsia="Arial" w:hAnsi="Arial" w:cs="Arial"/>
          <w:sz w:val="22"/>
          <w:szCs w:val="22"/>
        </w:rPr>
        <w:t>oblems.  I would also be grateful if you could comment on their ability to cope with other people's children, and if you consider they would provide a good home.  You can be assur</w:t>
      </w:r>
      <w:r w:rsidR="004C3843">
        <w:rPr>
          <w:rFonts w:ascii="Arial" w:eastAsia="Arial" w:hAnsi="Arial" w:cs="Arial"/>
          <w:sz w:val="22"/>
          <w:szCs w:val="22"/>
        </w:rPr>
        <w:t>ed that any information you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give will be treated in strict confidence.</w:t>
      </w:r>
    </w:p>
    <w:p w:rsidR="00285858" w:rsidRDefault="0028585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sz w:val="22"/>
          <w:szCs w:val="22"/>
        </w:rPr>
      </w:pPr>
    </w:p>
    <w:p w:rsidR="00285858" w:rsidRDefault="00F818CE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enclose a stamped addressed envelope for your reply.</w:t>
      </w:r>
    </w:p>
    <w:p w:rsidR="00285858" w:rsidRDefault="0028585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sz w:val="22"/>
          <w:szCs w:val="22"/>
        </w:rPr>
      </w:pPr>
    </w:p>
    <w:p w:rsidR="00285858" w:rsidRDefault="00F818CE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Yours sincerely</w:t>
      </w:r>
    </w:p>
    <w:p w:rsidR="00285858" w:rsidRDefault="0028585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sz w:val="22"/>
          <w:szCs w:val="22"/>
        </w:rPr>
      </w:pPr>
    </w:p>
    <w:p w:rsidR="00285858" w:rsidRDefault="0028585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sz w:val="22"/>
          <w:szCs w:val="22"/>
        </w:rPr>
      </w:pPr>
    </w:p>
    <w:p w:rsidR="00285858" w:rsidRDefault="0028585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sz w:val="22"/>
          <w:szCs w:val="22"/>
        </w:rPr>
      </w:pPr>
    </w:p>
    <w:p w:rsidR="00285858" w:rsidRDefault="00F818CE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Team Manager</w:t>
      </w:r>
    </w:p>
    <w:tbl>
      <w:tblPr>
        <w:tblStyle w:val="a1"/>
        <w:tblW w:w="10480" w:type="dxa"/>
        <w:jc w:val="center"/>
        <w:tblLayout w:type="fixed"/>
        <w:tblLook w:val="0600" w:firstRow="0" w:lastRow="0" w:firstColumn="0" w:lastColumn="0" w:noHBand="1" w:noVBand="1"/>
      </w:tblPr>
      <w:tblGrid>
        <w:gridCol w:w="1680"/>
        <w:gridCol w:w="7060"/>
        <w:gridCol w:w="1740"/>
      </w:tblGrid>
      <w:tr w:rsidR="00285858">
        <w:trPr>
          <w:trHeight w:val="120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5858" w:rsidRDefault="00285858">
            <w:pPr>
              <w:ind w:left="-3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5858" w:rsidRDefault="00285858">
            <w:pPr>
              <w:widowControl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5858" w:rsidRDefault="00285858">
            <w:pPr>
              <w:widowControl/>
              <w:ind w:left="-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285858" w:rsidRDefault="0028585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rPr>
          <w:rFonts w:ascii="Arial" w:eastAsia="Arial" w:hAnsi="Arial" w:cs="Arial"/>
          <w:sz w:val="22"/>
          <w:szCs w:val="22"/>
        </w:rPr>
      </w:pPr>
    </w:p>
    <w:sectPr w:rsidR="00285858">
      <w:headerReference w:type="default" r:id="rId7"/>
      <w:headerReference w:type="first" r:id="rId8"/>
      <w:footerReference w:type="first" r:id="rId9"/>
      <w:pgSz w:w="11906" w:h="16838"/>
      <w:pgMar w:top="1440" w:right="1440" w:bottom="170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8CE" w:rsidRDefault="00F818CE">
      <w:r>
        <w:separator/>
      </w:r>
    </w:p>
  </w:endnote>
  <w:endnote w:type="continuationSeparator" w:id="0">
    <w:p w:rsidR="00F818CE" w:rsidRDefault="00F8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58" w:rsidRDefault="00285858">
    <w:pPr>
      <w:widowControl/>
      <w:rPr>
        <w:rFonts w:ascii="Arial" w:eastAsia="Arial" w:hAnsi="Arial" w:cs="Arial"/>
        <w:sz w:val="16"/>
        <w:szCs w:val="16"/>
      </w:rPr>
    </w:pPr>
  </w:p>
  <w:tbl>
    <w:tblPr>
      <w:tblStyle w:val="a2"/>
      <w:tblW w:w="10480" w:type="dxa"/>
      <w:jc w:val="center"/>
      <w:tblLayout w:type="fixed"/>
      <w:tblLook w:val="0600" w:firstRow="0" w:lastRow="0" w:firstColumn="0" w:lastColumn="0" w:noHBand="1" w:noVBand="1"/>
    </w:tblPr>
    <w:tblGrid>
      <w:gridCol w:w="1680"/>
      <w:gridCol w:w="7060"/>
      <w:gridCol w:w="1740"/>
    </w:tblGrid>
    <w:tr w:rsidR="00285858">
      <w:trPr>
        <w:trHeight w:val="760"/>
        <w:jc w:val="center"/>
      </w:trPr>
      <w:tc>
        <w:tcPr>
          <w:tcW w:w="16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285858" w:rsidRDefault="00F818CE">
          <w:pPr>
            <w:ind w:left="-30"/>
            <w:jc w:val="right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noProof/>
              <w:sz w:val="22"/>
              <w:szCs w:val="22"/>
            </w:rPr>
            <w:drawing>
              <wp:inline distT="114300" distB="114300" distL="114300" distR="114300">
                <wp:extent cx="864041" cy="461963"/>
                <wp:effectExtent l="0" t="0" r="0" b="0"/>
                <wp:docPr id="2" name="image2.png" descr="DCE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CE 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041" cy="4619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285858" w:rsidRDefault="00F818CE">
          <w:pPr>
            <w:widowControl/>
            <w:spacing w:line="276" w:lineRule="auto"/>
            <w:ind w:left="-15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Wellbeing &amp; Community Health Services</w:t>
          </w:r>
        </w:p>
        <w:p w:rsidR="00285858" w:rsidRDefault="00F818CE">
          <w:pPr>
            <w:widowControl/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LOCALITY ADDRESS TO BE ADDED HERE</w:t>
          </w:r>
        </w:p>
      </w:tc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285858" w:rsidRDefault="00F818CE">
          <w:pPr>
            <w:widowControl/>
            <w:ind w:left="-15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</w:rPr>
            <w:drawing>
              <wp:inline distT="114300" distB="114300" distL="114300" distR="114300">
                <wp:extent cx="467346" cy="871538"/>
                <wp:effectExtent l="0" t="0" r="0" b="0"/>
                <wp:docPr id="1" name="image4.png" descr="Armed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ArmedLogo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346" cy="8715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noProof/>
            </w:rPr>
            <w:drawing>
              <wp:inline distT="0" distB="0" distL="0" distR="0">
                <wp:extent cx="563336" cy="328613"/>
                <wp:effectExtent l="0" t="0" r="0" b="0"/>
                <wp:docPr id="4" name="image1.png" descr="LWLY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WLYLogo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336" cy="3286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85858" w:rsidRDefault="00F818CE">
    <w:pPr>
      <w:widowControl/>
      <w:tabs>
        <w:tab w:val="right" w:pos="9700"/>
      </w:tabs>
      <w:spacing w:before="120" w:after="862"/>
      <w:ind w:left="-624" w:right="-624"/>
    </w:pPr>
    <w:r>
      <w:rPr>
        <w:rFonts w:ascii="Times New Roman" w:eastAsia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8CE" w:rsidRDefault="00F818CE">
      <w:r>
        <w:separator/>
      </w:r>
    </w:p>
  </w:footnote>
  <w:footnote w:type="continuationSeparator" w:id="0">
    <w:p w:rsidR="00F818CE" w:rsidRDefault="00F81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58" w:rsidRDefault="002858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58" w:rsidRDefault="00F818CE">
    <w:pPr>
      <w:widowControl/>
      <w:spacing w:line="276" w:lineRule="auto"/>
      <w:ind w:right="-999" w:hanging="1133"/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>
          <wp:extent cx="3120824" cy="1319213"/>
          <wp:effectExtent l="0" t="0" r="0" b="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0824" cy="1319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5858"/>
    <w:rsid w:val="00285858"/>
    <w:rsid w:val="004C3843"/>
    <w:rsid w:val="00F8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Hoggarth</dc:creator>
  <cp:lastModifiedBy>Hoggarth, Christine</cp:lastModifiedBy>
  <cp:revision>2</cp:revision>
  <dcterms:created xsi:type="dcterms:W3CDTF">2019-09-06T10:32:00Z</dcterms:created>
  <dcterms:modified xsi:type="dcterms:W3CDTF">2019-09-06T10:32:00Z</dcterms:modified>
</cp:coreProperties>
</file>