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22" w:rsidRDefault="00FA1A22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bookmarkStart w:id="0" w:name="_GoBack"/>
      <w:bookmarkEnd w:id="0"/>
    </w:p>
    <w:p w:rsidR="00FA1A22" w:rsidRDefault="00FA1A22">
      <w:pPr>
        <w:widowControl/>
        <w:tabs>
          <w:tab w:val="left" w:pos="5391"/>
        </w:tabs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FA1A22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A22" w:rsidRDefault="007017B4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Name</w:t>
            </w:r>
          </w:p>
          <w:p w:rsidR="00FA1A22" w:rsidRDefault="007017B4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Street name</w:t>
            </w:r>
          </w:p>
          <w:p w:rsidR="00FA1A22" w:rsidRDefault="007017B4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Town or city</w:t>
            </w:r>
          </w:p>
          <w:p w:rsidR="00FA1A22" w:rsidRDefault="007017B4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County</w:t>
            </w:r>
          </w:p>
          <w:p w:rsidR="00FA1A22" w:rsidRDefault="007017B4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POSTCODE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A22" w:rsidRDefault="007017B4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Your ref:</w:t>
            </w:r>
            <w:r>
              <w:rPr>
                <w:rFonts w:ascii="Arial" w:eastAsia="Arial" w:hAnsi="Arial" w:cs="Arial"/>
              </w:rPr>
              <w:t xml:space="preserve"> *</w:t>
            </w:r>
          </w:p>
          <w:p w:rsidR="00FA1A22" w:rsidRDefault="007017B4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Our ref:</w:t>
            </w:r>
            <w:r>
              <w:rPr>
                <w:rFonts w:ascii="Arial" w:eastAsia="Arial" w:hAnsi="Arial" w:cs="Arial"/>
              </w:rPr>
              <w:t xml:space="preserve"> PF/22</w:t>
            </w:r>
          </w:p>
          <w:p w:rsidR="00FA1A22" w:rsidRDefault="007017B4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Enquiries to:</w:t>
            </w:r>
            <w:r>
              <w:rPr>
                <w:rFonts w:ascii="Arial" w:eastAsia="Arial" w:hAnsi="Arial" w:cs="Arial"/>
              </w:rPr>
              <w:t xml:space="preserve"> contact name here</w:t>
            </w:r>
          </w:p>
          <w:p w:rsidR="00FA1A22" w:rsidRDefault="007017B4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  <w:r>
              <w:rPr>
                <w:rFonts w:ascii="Arial" w:eastAsia="Arial" w:hAnsi="Arial" w:cs="Arial"/>
              </w:rPr>
              <w:t xml:space="preserve"> name@northumberland.gov.uk</w:t>
            </w:r>
          </w:p>
          <w:p w:rsidR="00FA1A22" w:rsidRDefault="007017B4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Tel direct: </w:t>
            </w:r>
            <w:r>
              <w:rPr>
                <w:rFonts w:ascii="Arial" w:eastAsia="Arial" w:hAnsi="Arial" w:cs="Arial"/>
              </w:rPr>
              <w:t>(00000) 000000</w:t>
            </w:r>
          </w:p>
          <w:p w:rsidR="00FA1A22" w:rsidRDefault="007017B4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  <w:r>
              <w:rPr>
                <w:rFonts w:ascii="Arial" w:eastAsia="Arial" w:hAnsi="Arial" w:cs="Arial"/>
              </w:rPr>
              <w:t xml:space="preserve"> 00 Month YYYY</w:t>
            </w:r>
          </w:p>
        </w:tc>
      </w:tr>
    </w:tbl>
    <w:p w:rsidR="00FA1A22" w:rsidRDefault="00FA1A22">
      <w:pPr>
        <w:widowControl/>
        <w:tabs>
          <w:tab w:val="left" w:pos="5391"/>
        </w:tabs>
        <w:spacing w:line="276" w:lineRule="auto"/>
        <w:rPr>
          <w:rFonts w:ascii="Arial" w:eastAsia="Arial" w:hAnsi="Arial" w:cs="Arial"/>
        </w:rPr>
      </w:pPr>
    </w:p>
    <w:p w:rsidR="00FA1A22" w:rsidRDefault="00FA1A22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A1A22" w:rsidRDefault="00FA1A22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  <w:u w:val="single"/>
        </w:rPr>
      </w:pPr>
    </w:p>
    <w:p w:rsidR="00FA1A22" w:rsidRDefault="007017B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The Children Act 1989</w:t>
      </w:r>
    </w:p>
    <w:p w:rsidR="00FA1A22" w:rsidRDefault="007017B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Private Arrangements for Fostering Regulations 1991</w:t>
      </w:r>
    </w:p>
    <w:p w:rsidR="00FA1A22" w:rsidRDefault="007017B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Termination of Private Fostering Arrangement</w:t>
      </w:r>
    </w:p>
    <w:p w:rsidR="00FA1A22" w:rsidRDefault="00FA1A22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p w:rsidR="00FA1A22" w:rsidRDefault="00FA1A22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p w:rsidR="00FA1A22" w:rsidRDefault="007017B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Name of child: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proofErr w:type="spellStart"/>
      <w:proofErr w:type="gramStart"/>
      <w:r>
        <w:rPr>
          <w:rFonts w:ascii="Arial" w:eastAsia="Arial" w:hAnsi="Arial" w:cs="Arial"/>
          <w:b/>
        </w:rPr>
        <w:t>DoB</w:t>
      </w:r>
      <w:proofErr w:type="spellEnd"/>
      <w:proofErr w:type="gramEnd"/>
      <w:r>
        <w:rPr>
          <w:rFonts w:ascii="Arial" w:eastAsia="Arial" w:hAnsi="Arial" w:cs="Arial"/>
          <w:b/>
        </w:rPr>
        <w:t xml:space="preserve">: </w:t>
      </w:r>
    </w:p>
    <w:p w:rsidR="00FA1A22" w:rsidRDefault="00FA1A22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A1A22" w:rsidRDefault="007017B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</w:t>
      </w:r>
    </w:p>
    <w:p w:rsidR="00FA1A22" w:rsidRDefault="00FA1A22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A1A22" w:rsidRDefault="007017B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am writing to acknowledge receipt of your notification informing us that the private fostering arrangement in respect of t</w:t>
      </w:r>
      <w:r>
        <w:rPr>
          <w:rFonts w:ascii="Arial" w:eastAsia="Arial" w:hAnsi="Arial" w:cs="Arial"/>
        </w:rPr>
        <w:t xml:space="preserve">he above named child placed with you ceased as </w:t>
      </w:r>
      <w:proofErr w:type="gramStart"/>
      <w:r>
        <w:rPr>
          <w:rFonts w:ascii="Arial" w:eastAsia="Arial" w:hAnsi="Arial" w:cs="Arial"/>
        </w:rPr>
        <w:t>from ........</w:t>
      </w:r>
      <w:proofErr w:type="gramEnd"/>
    </w:p>
    <w:p w:rsidR="00FA1A22" w:rsidRDefault="00FA1A22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A1A22" w:rsidRDefault="007017B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sincerely</w:t>
      </w:r>
    </w:p>
    <w:p w:rsidR="00FA1A22" w:rsidRDefault="00FA1A22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A1A22" w:rsidRDefault="00FA1A22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A1A22" w:rsidRDefault="00FA1A22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A1A22" w:rsidRDefault="00FA1A22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A1A22" w:rsidRDefault="00FA1A22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A1A22" w:rsidRDefault="007017B4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Team Manager</w:t>
      </w:r>
    </w:p>
    <w:p w:rsidR="00FA1A22" w:rsidRDefault="00FA1A22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A1A22" w:rsidRDefault="007017B4">
      <w:pPr>
        <w:tabs>
          <w:tab w:val="right" w:pos="9026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FA1A22" w:rsidRDefault="00FA1A22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A1A22" w:rsidRDefault="00FA1A22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A1A22" w:rsidRDefault="00FA1A22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A1A22" w:rsidRDefault="00FA1A22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A1A22" w:rsidRDefault="00FA1A22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rPr>
          <w:rFonts w:ascii="Arial" w:eastAsia="Arial" w:hAnsi="Arial" w:cs="Arial"/>
        </w:rPr>
      </w:pPr>
    </w:p>
    <w:sectPr w:rsidR="00FA1A22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7B4" w:rsidRDefault="007017B4">
      <w:r>
        <w:separator/>
      </w:r>
    </w:p>
  </w:endnote>
  <w:endnote w:type="continuationSeparator" w:id="0">
    <w:p w:rsidR="007017B4" w:rsidRDefault="0070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A22" w:rsidRDefault="00FA1A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A22" w:rsidRDefault="00FA1A22">
    <w:pPr>
      <w:widowControl/>
      <w:jc w:val="center"/>
      <w:rPr>
        <w:rFonts w:ascii="Arial" w:eastAsia="Arial" w:hAnsi="Arial" w:cs="Arial"/>
        <w:sz w:val="16"/>
        <w:szCs w:val="16"/>
      </w:rPr>
    </w:pPr>
  </w:p>
  <w:tbl>
    <w:tblPr>
      <w:tblStyle w:val="a0"/>
      <w:tblW w:w="10480" w:type="dxa"/>
      <w:jc w:val="center"/>
      <w:tblLayout w:type="fixed"/>
      <w:tblLook w:val="0600" w:firstRow="0" w:lastRow="0" w:firstColumn="0" w:lastColumn="0" w:noHBand="1" w:noVBand="1"/>
    </w:tblPr>
    <w:tblGrid>
      <w:gridCol w:w="1680"/>
      <w:gridCol w:w="7060"/>
      <w:gridCol w:w="1740"/>
    </w:tblGrid>
    <w:tr w:rsidR="00FA1A22">
      <w:trPr>
        <w:trHeight w:val="1520"/>
        <w:jc w:val="center"/>
      </w:trPr>
      <w:tc>
        <w:tcPr>
          <w:tcW w:w="16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FA1A22" w:rsidRDefault="007017B4">
          <w:pPr>
            <w:ind w:left="-30"/>
            <w:jc w:val="right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noProof/>
              <w:sz w:val="22"/>
              <w:szCs w:val="22"/>
            </w:rPr>
            <w:drawing>
              <wp:inline distT="114300" distB="114300" distL="114300" distR="114300">
                <wp:extent cx="864041" cy="461963"/>
                <wp:effectExtent l="0" t="0" r="0" b="0"/>
                <wp:docPr id="2" name="image3.png" descr="DCE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DCE 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041" cy="4619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FA1A22" w:rsidRDefault="007017B4">
          <w:pPr>
            <w:widowControl/>
            <w:spacing w:line="276" w:lineRule="auto"/>
            <w:ind w:left="-15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Wellbeing &amp; Community Health Services</w:t>
          </w:r>
        </w:p>
        <w:p w:rsidR="00FA1A22" w:rsidRDefault="007017B4">
          <w:pPr>
            <w:widowControl/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LOCALITY ADDRESS TO BE ADDED HERE</w:t>
          </w:r>
        </w:p>
      </w:tc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FA1A22" w:rsidRDefault="007017B4">
          <w:pPr>
            <w:widowControl/>
            <w:ind w:left="-15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</w:rPr>
            <w:drawing>
              <wp:inline distT="114300" distB="114300" distL="114300" distR="114300">
                <wp:extent cx="467346" cy="871538"/>
                <wp:effectExtent l="0" t="0" r="0" b="0"/>
                <wp:docPr id="4" name="image2.png" descr="Armed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rmedLogo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346" cy="8715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noProof/>
            </w:rPr>
            <w:drawing>
              <wp:inline distT="0" distB="0" distL="0" distR="0">
                <wp:extent cx="563336" cy="328613"/>
                <wp:effectExtent l="0" t="0" r="0" b="0"/>
                <wp:docPr id="1" name="image1.png" descr="LWLY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WLYLogo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336" cy="3286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FA1A22" w:rsidRDefault="00FA1A22">
    <w:pPr>
      <w:widowControl/>
      <w:spacing w:line="276" w:lineRule="auto"/>
      <w:ind w:left="-435"/>
      <w:rPr>
        <w:rFonts w:ascii="Arial" w:eastAsia="Arial" w:hAnsi="Arial" w:cs="Arial"/>
        <w:b/>
      </w:rPr>
    </w:pPr>
  </w:p>
  <w:p w:rsidR="00FA1A22" w:rsidRDefault="007017B4">
    <w:pPr>
      <w:widowControl/>
      <w:tabs>
        <w:tab w:val="right" w:pos="9700"/>
      </w:tabs>
      <w:spacing w:before="120" w:after="862"/>
      <w:ind w:left="-624" w:right="-624"/>
    </w:pPr>
    <w:r>
      <w:rPr>
        <w:rFonts w:ascii="Times New Roman" w:eastAsia="Times New Roman" w:hAnsi="Times New Roman" w:cs="Times New Roman"/>
        <w:sz w:val="18"/>
        <w:szCs w:val="18"/>
      </w:rPr>
      <w:t>November 2017/Updated May 2018                                                                                                                                       PF22 LET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7B4" w:rsidRDefault="007017B4">
      <w:r>
        <w:separator/>
      </w:r>
    </w:p>
  </w:footnote>
  <w:footnote w:type="continuationSeparator" w:id="0">
    <w:p w:rsidR="007017B4" w:rsidRDefault="00701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A22" w:rsidRDefault="007017B4">
    <w:pPr>
      <w:widowControl/>
      <w:spacing w:line="276" w:lineRule="auto"/>
      <w:ind w:right="-999" w:hanging="1133"/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>
          <wp:extent cx="3120824" cy="1319213"/>
          <wp:effectExtent l="0" t="0" r="0" b="0"/>
          <wp:docPr id="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0824" cy="1319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1A22"/>
    <w:rsid w:val="00305D15"/>
    <w:rsid w:val="007017B4"/>
    <w:rsid w:val="00FA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Hoggarth</dc:creator>
  <cp:lastModifiedBy>Hoggarth, Christine</cp:lastModifiedBy>
  <cp:revision>2</cp:revision>
  <dcterms:created xsi:type="dcterms:W3CDTF">2019-09-06T12:48:00Z</dcterms:created>
  <dcterms:modified xsi:type="dcterms:W3CDTF">2019-09-06T12:48:00Z</dcterms:modified>
</cp:coreProperties>
</file>