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76" w:rsidRPr="00F03B68" w:rsidRDefault="00601876" w:rsidP="006018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601876" w:rsidRPr="00F03B68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0"/>
        <w:gridCol w:w="2820"/>
        <w:gridCol w:w="3262"/>
      </w:tblGrid>
      <w:tr w:rsidR="00601876" w:rsidRPr="001B16D5" w:rsidTr="00501ABF">
        <w:tc>
          <w:tcPr>
            <w:tcW w:w="1709" w:type="pct"/>
          </w:tcPr>
          <w:p w:rsidR="00601876" w:rsidRPr="001B16D5" w:rsidRDefault="00601876" w:rsidP="00501A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pct"/>
          </w:tcPr>
          <w:p w:rsidR="00601876" w:rsidRPr="001B16D5" w:rsidRDefault="00FF4687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4" name="Picture 4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pct"/>
          </w:tcPr>
          <w:p w:rsidR="00601876" w:rsidRPr="006355E4" w:rsidRDefault="00601876" w:rsidP="00501ABF">
            <w:pPr>
              <w:jc w:val="right"/>
              <w:rPr>
                <w:rFonts w:ascii="Arial" w:hAnsi="Arial" w:cs="Arial"/>
              </w:rPr>
            </w:pPr>
          </w:p>
        </w:tc>
      </w:tr>
    </w:tbl>
    <w:p w:rsidR="00601876" w:rsidRDefault="00601876" w:rsidP="006018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1876" w:rsidRPr="00BB318F" w:rsidRDefault="00601876" w:rsidP="00601876">
      <w:pPr>
        <w:spacing w:line="276" w:lineRule="auto"/>
        <w:jc w:val="center"/>
        <w:rPr>
          <w:rFonts w:ascii="Arial" w:hAnsi="Arial" w:cs="Arial"/>
          <w:b/>
        </w:rPr>
      </w:pPr>
      <w:bookmarkStart w:id="1" w:name="CSC"/>
      <w:bookmarkEnd w:id="1"/>
      <w:r>
        <w:rPr>
          <w:rFonts w:ascii="Arial" w:hAnsi="Arial" w:cs="Arial"/>
          <w:b/>
        </w:rPr>
        <w:t>Children’s Social Care Service</w:t>
      </w:r>
    </w:p>
    <w:p w:rsidR="00601876" w:rsidRDefault="002051F2" w:rsidP="006018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</w:t>
      </w:r>
      <w:r w:rsidR="00601876">
        <w:rPr>
          <w:rFonts w:ascii="Arial" w:hAnsi="Arial" w:cs="Arial"/>
          <w:b/>
          <w:sz w:val="22"/>
          <w:szCs w:val="22"/>
        </w:rPr>
        <w:t xml:space="preserve"> Child Protection Conference Report</w:t>
      </w:r>
    </w:p>
    <w:p w:rsidR="00601876" w:rsidRDefault="00601876" w:rsidP="006018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1876" w:rsidRDefault="00601876" w:rsidP="0060187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by:</w:t>
      </w:r>
    </w:p>
    <w:p w:rsidR="00601876" w:rsidRDefault="00601876" w:rsidP="006018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601876" w:rsidTr="00501ABF">
        <w:tc>
          <w:tcPr>
            <w:tcW w:w="2449" w:type="pct"/>
            <w:shd w:val="clear" w:color="auto" w:fill="E0E0E0"/>
          </w:tcPr>
          <w:p w:rsidR="00601876" w:rsidRPr="008B073D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601876" w:rsidRPr="008B073D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601876" w:rsidRPr="008B073D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876" w:rsidTr="00501ABF">
        <w:tc>
          <w:tcPr>
            <w:tcW w:w="2449" w:type="pct"/>
          </w:tcPr>
          <w:p w:rsidR="00601876" w:rsidRPr="008B073D" w:rsidRDefault="00601876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01876" w:rsidRPr="008B073D" w:rsidRDefault="00601876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01876" w:rsidRPr="008B073D" w:rsidRDefault="00601876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601876" w:rsidRPr="008B073D" w:rsidRDefault="00601876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1876" w:rsidRDefault="00601876" w:rsidP="006018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1876" w:rsidRDefault="00601876" w:rsidP="0060187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601876" w:rsidRDefault="00601876" w:rsidP="006018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601876" w:rsidRPr="00CB7BE9" w:rsidTr="00501ABF">
        <w:tc>
          <w:tcPr>
            <w:tcW w:w="5000" w:type="pct"/>
            <w:gridSpan w:val="6"/>
            <w:shd w:val="pct15" w:color="auto" w:fill="auto"/>
          </w:tcPr>
          <w:p w:rsidR="00601876" w:rsidRPr="00CB7BE9" w:rsidRDefault="00601876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601876" w:rsidRPr="00CB7BE9" w:rsidTr="00501ABF">
        <w:tc>
          <w:tcPr>
            <w:tcW w:w="1051" w:type="pct"/>
            <w:shd w:val="pct15" w:color="auto" w:fill="auto"/>
          </w:tcPr>
          <w:p w:rsidR="00601876" w:rsidRPr="00CB7BE9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601876" w:rsidRPr="00CB7BE9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601876" w:rsidRPr="00CB7BE9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601876" w:rsidRPr="00CB7BE9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601876" w:rsidRPr="00CB7BE9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601876" w:rsidRPr="00CB7BE9" w:rsidRDefault="00601876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1876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p w:rsidR="00601876" w:rsidRDefault="00601876" w:rsidP="0060187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 xml:space="preserve">Child/Young Person </w:t>
      </w:r>
      <w:proofErr w:type="gramStart"/>
      <w:r w:rsidRPr="00BB318F">
        <w:rPr>
          <w:rFonts w:ascii="Arial" w:hAnsi="Arial" w:cs="Arial"/>
          <w:b/>
          <w:sz w:val="22"/>
          <w:szCs w:val="22"/>
        </w:rPr>
        <w:t>And</w:t>
      </w:r>
      <w:proofErr w:type="gramEnd"/>
      <w:r w:rsidRPr="00BB318F">
        <w:rPr>
          <w:rFonts w:ascii="Arial" w:hAnsi="Arial" w:cs="Arial"/>
          <w:b/>
          <w:sz w:val="22"/>
          <w:szCs w:val="22"/>
        </w:rPr>
        <w:t xml:space="preserve"> Family Details</w:t>
      </w:r>
    </w:p>
    <w:p w:rsidR="00601876" w:rsidRPr="00690213" w:rsidRDefault="00601876" w:rsidP="00601876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987"/>
        <w:gridCol w:w="563"/>
        <w:gridCol w:w="1720"/>
        <w:gridCol w:w="1701"/>
        <w:gridCol w:w="2265"/>
      </w:tblGrid>
      <w:tr w:rsidR="00601876" w:rsidRPr="00690213" w:rsidTr="00B7333A">
        <w:tc>
          <w:tcPr>
            <w:tcW w:w="5000" w:type="pct"/>
            <w:gridSpan w:val="6"/>
            <w:shd w:val="pct15" w:color="auto" w:fill="auto"/>
          </w:tcPr>
          <w:p w:rsidR="00601876" w:rsidRPr="00690213" w:rsidRDefault="00601876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B7333A" w:rsidRPr="00690213" w:rsidTr="00B7333A">
        <w:tc>
          <w:tcPr>
            <w:tcW w:w="1057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937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7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235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B7333A" w:rsidRPr="00690213" w:rsidTr="00B7333A">
        <w:tc>
          <w:tcPr>
            <w:tcW w:w="105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A" w:rsidRPr="00690213" w:rsidTr="00B7333A">
        <w:tc>
          <w:tcPr>
            <w:tcW w:w="105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A" w:rsidRPr="00690213" w:rsidTr="00B7333A">
        <w:tc>
          <w:tcPr>
            <w:tcW w:w="105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A" w:rsidRPr="00690213" w:rsidTr="00B7333A">
        <w:tc>
          <w:tcPr>
            <w:tcW w:w="105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989"/>
        <w:gridCol w:w="562"/>
        <w:gridCol w:w="1450"/>
        <w:gridCol w:w="1318"/>
        <w:gridCol w:w="706"/>
        <w:gridCol w:w="2266"/>
      </w:tblGrid>
      <w:tr w:rsidR="00601876" w:rsidRPr="00690213" w:rsidTr="00B7333A">
        <w:tc>
          <w:tcPr>
            <w:tcW w:w="5000" w:type="pct"/>
            <w:gridSpan w:val="7"/>
            <w:shd w:val="pct15" w:color="auto" w:fill="auto"/>
          </w:tcPr>
          <w:p w:rsidR="00601876" w:rsidRPr="00690213" w:rsidRDefault="00601876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B7333A" w:rsidRPr="00690213" w:rsidTr="00B7333A">
        <w:tc>
          <w:tcPr>
            <w:tcW w:w="1027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90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8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85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235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B7333A" w:rsidRPr="00690213" w:rsidTr="00B7333A">
        <w:tc>
          <w:tcPr>
            <w:tcW w:w="102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A" w:rsidRPr="00690213" w:rsidTr="00B7333A">
        <w:tc>
          <w:tcPr>
            <w:tcW w:w="1027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436"/>
        <w:gridCol w:w="1844"/>
        <w:gridCol w:w="2409"/>
      </w:tblGrid>
      <w:tr w:rsidR="00601876" w:rsidRPr="00690213" w:rsidTr="00B7333A">
        <w:tc>
          <w:tcPr>
            <w:tcW w:w="5000" w:type="pct"/>
            <w:gridSpan w:val="6"/>
            <w:shd w:val="pct15" w:color="auto" w:fill="auto"/>
          </w:tcPr>
          <w:p w:rsidR="00601876" w:rsidRPr="00690213" w:rsidRDefault="00601876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B7333A" w:rsidRPr="00690213" w:rsidTr="00B7333A">
        <w:tc>
          <w:tcPr>
            <w:tcW w:w="1055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312" w:type="pct"/>
            <w:shd w:val="pct15" w:color="auto" w:fill="auto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B7333A" w:rsidRPr="00690213" w:rsidTr="00B7333A">
        <w:tc>
          <w:tcPr>
            <w:tcW w:w="105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A" w:rsidRPr="00690213" w:rsidTr="00B7333A">
        <w:tc>
          <w:tcPr>
            <w:tcW w:w="105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7333A" w:rsidRPr="00690213" w:rsidRDefault="00B7333A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40"/>
        <w:gridCol w:w="3081"/>
        <w:gridCol w:w="1540"/>
        <w:gridCol w:w="1542"/>
      </w:tblGrid>
      <w:tr w:rsidR="00601876" w:rsidRPr="00690213" w:rsidTr="00501ABF"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601876" w:rsidRPr="00690213" w:rsidRDefault="00601876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601876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pct15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Contacted?</w:t>
            </w:r>
          </w:p>
        </w:tc>
      </w:tr>
      <w:tr w:rsidR="00601876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601876" w:rsidRPr="00690213" w:rsidRDefault="00601876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601876" w:rsidRPr="00690213" w:rsidTr="00501ABF">
        <w:tc>
          <w:tcPr>
            <w:tcW w:w="5000" w:type="pct"/>
            <w:gridSpan w:val="7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 Previous Plan</w:t>
            </w:r>
          </w:p>
        </w:tc>
      </w:tr>
      <w:tr w:rsidR="00601876" w:rsidRPr="00690213" w:rsidTr="00501ABF">
        <w:tc>
          <w:tcPr>
            <w:tcW w:w="3000" w:type="pct"/>
            <w:gridSpan w:val="2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601876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601876" w:rsidRPr="00690213" w:rsidTr="00501ABF">
        <w:tc>
          <w:tcPr>
            <w:tcW w:w="5000" w:type="pct"/>
            <w:gridSpan w:val="7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601876" w:rsidRPr="00690213" w:rsidTr="00501ABF">
        <w:tc>
          <w:tcPr>
            <w:tcW w:w="3000" w:type="pct"/>
            <w:gridSpan w:val="2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601876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Pr="00BB318F" w:rsidRDefault="00601876" w:rsidP="0060187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601876" w:rsidRPr="00690213" w:rsidTr="00501ABF">
        <w:tc>
          <w:tcPr>
            <w:tcW w:w="5000" w:type="pct"/>
            <w:gridSpan w:val="3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Previous involvement with Children’s Social Care / Chronology of Significant Events</w:t>
            </w:r>
          </w:p>
        </w:tc>
      </w:tr>
      <w:tr w:rsidR="00601876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601876" w:rsidRPr="00690213" w:rsidTr="00501ABF">
        <w:trPr>
          <w:trHeight w:val="345"/>
        </w:trPr>
        <w:tc>
          <w:tcPr>
            <w:tcW w:w="1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rPr>
          <w:trHeight w:val="345"/>
        </w:trPr>
        <w:tc>
          <w:tcPr>
            <w:tcW w:w="1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rPr>
          <w:trHeight w:val="345"/>
        </w:trPr>
        <w:tc>
          <w:tcPr>
            <w:tcW w:w="1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39"/>
        <w:gridCol w:w="1542"/>
        <w:gridCol w:w="1540"/>
        <w:gridCol w:w="1540"/>
        <w:gridCol w:w="1542"/>
      </w:tblGrid>
      <w:tr w:rsidR="00601876" w:rsidRPr="00690213" w:rsidTr="00501ABF">
        <w:tc>
          <w:tcPr>
            <w:tcW w:w="5000" w:type="pct"/>
            <w:gridSpan w:val="6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>Information and Knowledge Relating to The Child’s Health, Development and Education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1876" w:rsidRPr="00690213" w:rsidTr="00501ABF">
        <w:tc>
          <w:tcPr>
            <w:tcW w:w="833" w:type="pct"/>
            <w:shd w:val="clear" w:color="auto" w:fill="D9D9D9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1 – Name</w:t>
            </w:r>
          </w:p>
        </w:tc>
        <w:tc>
          <w:tcPr>
            <w:tcW w:w="833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9D9D9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2 – Name</w:t>
            </w:r>
          </w:p>
        </w:tc>
        <w:tc>
          <w:tcPr>
            <w:tcW w:w="833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3 - Name</w:t>
            </w:r>
          </w:p>
        </w:tc>
        <w:tc>
          <w:tcPr>
            <w:tcW w:w="834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c>
          <w:tcPr>
            <w:tcW w:w="1666" w:type="pct"/>
            <w:gridSpan w:val="2"/>
          </w:tcPr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2.3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and Environmental Factors (Influence of individual and family factors – organisation,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relationships.  Role of housing, employment and income on family functioning.)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2.4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 to identified concerns.  Parenting strengths.  Components of parenting lifestyle which would impact on safety and well-being of a child.  Motivation to change.)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 Child’s Story. (Child’s narrative or understanding of their situation.  Pre-birth and very young children – build a picture, drawing on evidence, of likelihood of potential experiences.)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Default="00601876" w:rsidP="00601876">
      <w:pPr>
        <w:ind w:left="360"/>
        <w:rPr>
          <w:rFonts w:ascii="Arial" w:hAnsi="Arial" w:cs="Arial"/>
          <w:b/>
          <w:sz w:val="22"/>
          <w:szCs w:val="22"/>
        </w:rPr>
      </w:pPr>
    </w:p>
    <w:p w:rsidR="00601876" w:rsidRPr="00AC71D1" w:rsidRDefault="00601876" w:rsidP="0060187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C71D1">
        <w:rPr>
          <w:rFonts w:ascii="Arial" w:hAnsi="Arial" w:cs="Arial"/>
          <w:b/>
          <w:sz w:val="22"/>
          <w:szCs w:val="22"/>
        </w:rPr>
        <w:t xml:space="preserve">Analysis </w:t>
      </w:r>
      <w:proofErr w:type="gramStart"/>
      <w:r w:rsidRPr="00AC71D1">
        <w:rPr>
          <w:rFonts w:ascii="Arial" w:hAnsi="Arial" w:cs="Arial"/>
          <w:b/>
          <w:sz w:val="22"/>
          <w:szCs w:val="22"/>
        </w:rPr>
        <w:t>Of</w:t>
      </w:r>
      <w:proofErr w:type="gramEnd"/>
      <w:r w:rsidRPr="00AC71D1">
        <w:rPr>
          <w:rFonts w:ascii="Arial" w:hAnsi="Arial" w:cs="Arial"/>
          <w:b/>
          <w:sz w:val="22"/>
          <w:szCs w:val="22"/>
        </w:rPr>
        <w:t xml:space="preserve"> Risk</w:t>
      </w:r>
    </w:p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child(ren)?)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3.2 Identified Protective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Factors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assessment in (2) above, which factors might support the effective promotion of the safety, welfare and development of the child(ren)?)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3.3 Risk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Analysis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analysis in (3.1) and (3.2) above, what is the balance of risk to the safety, welfare and development of the child(ren) and how might residual risk be reduced/overcome?)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Default="00601876" w:rsidP="0060187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Sharing with Parents/Carers</w:t>
      </w:r>
    </w:p>
    <w:p w:rsidR="00601876" w:rsidRPr="00D309BF" w:rsidRDefault="00601876" w:rsidP="00601876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1876" w:rsidRPr="00690213" w:rsidTr="00501ABF">
        <w:tc>
          <w:tcPr>
            <w:tcW w:w="50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Have the contents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been 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876" w:rsidRPr="00690213" w:rsidTr="00501ABF">
        <w:tc>
          <w:tcPr>
            <w:tcW w:w="50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601876" w:rsidRPr="00690213" w:rsidTr="00501ABF">
        <w:tc>
          <w:tcPr>
            <w:tcW w:w="25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601876" w:rsidRPr="00690213" w:rsidRDefault="00601876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01876" w:rsidRPr="00690213" w:rsidTr="00501ABF">
        <w:tc>
          <w:tcPr>
            <w:tcW w:w="25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76" w:rsidRPr="00690213" w:rsidRDefault="00601876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Pr="00690213" w:rsidRDefault="00601876" w:rsidP="00601876">
      <w:pPr>
        <w:rPr>
          <w:rFonts w:ascii="Arial" w:hAnsi="Arial" w:cs="Arial"/>
          <w:sz w:val="20"/>
          <w:szCs w:val="20"/>
        </w:rPr>
      </w:pPr>
    </w:p>
    <w:p w:rsidR="00601876" w:rsidRDefault="00601876" w:rsidP="006018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50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1780"/>
        <w:gridCol w:w="1781"/>
        <w:gridCol w:w="1780"/>
        <w:gridCol w:w="1780"/>
        <w:gridCol w:w="1781"/>
      </w:tblGrid>
      <w:tr w:rsidR="00015BFD" w:rsidRPr="00690213" w:rsidTr="00015BFD">
        <w:trPr>
          <w:trHeight w:val="405"/>
        </w:trPr>
        <w:tc>
          <w:tcPr>
            <w:tcW w:w="1780" w:type="dxa"/>
            <w:shd w:val="pct15" w:color="auto" w:fill="auto"/>
          </w:tcPr>
          <w:p w:rsidR="00015BFD" w:rsidRPr="00690213" w:rsidRDefault="00015BFD" w:rsidP="00015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780" w:type="dxa"/>
            <w:shd w:val="pct15" w:color="auto" w:fill="auto"/>
          </w:tcPr>
          <w:p w:rsidR="00015BFD" w:rsidRPr="00690213" w:rsidRDefault="00015BFD" w:rsidP="00015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781" w:type="dxa"/>
            <w:shd w:val="pct15" w:color="auto" w:fill="auto"/>
          </w:tcPr>
          <w:p w:rsidR="00015BFD" w:rsidRPr="00690213" w:rsidRDefault="00015BFD" w:rsidP="00015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780" w:type="dxa"/>
            <w:shd w:val="pct15" w:color="auto" w:fill="auto"/>
          </w:tcPr>
          <w:p w:rsidR="00015BFD" w:rsidRPr="00690213" w:rsidRDefault="00015BFD" w:rsidP="00015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780" w:type="dxa"/>
            <w:shd w:val="pct15" w:color="auto" w:fill="auto"/>
          </w:tcPr>
          <w:p w:rsidR="00015BFD" w:rsidRPr="00690213" w:rsidRDefault="00015BFD" w:rsidP="00015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tools</w:t>
            </w:r>
          </w:p>
        </w:tc>
        <w:tc>
          <w:tcPr>
            <w:tcW w:w="1781" w:type="dxa"/>
            <w:shd w:val="pct15" w:color="auto" w:fill="auto"/>
          </w:tcPr>
          <w:p w:rsidR="00015BFD" w:rsidRPr="00690213" w:rsidRDefault="00015BFD" w:rsidP="00015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Genogram</w:t>
            </w:r>
          </w:p>
        </w:tc>
      </w:tr>
      <w:tr w:rsidR="00015BFD" w:rsidRPr="00690213" w:rsidTr="00015BFD">
        <w:trPr>
          <w:trHeight w:val="405"/>
        </w:trPr>
        <w:tc>
          <w:tcPr>
            <w:tcW w:w="1780" w:type="dxa"/>
            <w:shd w:val="clear" w:color="auto" w:fill="auto"/>
          </w:tcPr>
          <w:p w:rsidR="00015BFD" w:rsidRDefault="00015BFD" w:rsidP="00015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015BFD" w:rsidRDefault="00015BFD" w:rsidP="00015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15BFD" w:rsidRDefault="00015BFD" w:rsidP="00015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015BFD" w:rsidRDefault="00015BFD" w:rsidP="00015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015BFD" w:rsidRDefault="00015BFD" w:rsidP="00015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15BFD" w:rsidRDefault="00015BFD" w:rsidP="00015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876" w:rsidRDefault="00601876" w:rsidP="0060187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p w:rsidR="00601876" w:rsidRDefault="00601876" w:rsidP="00601876">
      <w:pPr>
        <w:spacing w:line="276" w:lineRule="auto"/>
        <w:rPr>
          <w:rFonts w:ascii="Arial" w:hAnsi="Arial" w:cs="Arial"/>
          <w:sz w:val="20"/>
          <w:szCs w:val="20"/>
        </w:rPr>
      </w:pPr>
    </w:p>
    <w:p w:rsidR="00015BFD" w:rsidRDefault="00015BFD" w:rsidP="0060187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report has been</w:t>
      </w:r>
      <w:r w:rsidR="00601876"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>d</w:t>
      </w:r>
      <w:r w:rsidR="00601876"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015BFD" w:rsidRDefault="00015BFD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p w:rsidR="00601876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601876" w:rsidRPr="00015BFD" w:rsidRDefault="00601876" w:rsidP="00015B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15BFD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601876" w:rsidRPr="00015BFD" w:rsidRDefault="00601876" w:rsidP="00015B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15BFD">
        <w:rPr>
          <w:rFonts w:ascii="Arial" w:hAnsi="Arial" w:cs="Arial"/>
          <w:sz w:val="22"/>
          <w:szCs w:val="22"/>
        </w:rPr>
        <w:t>Then use the word “</w:t>
      </w:r>
      <w:r w:rsidR="002051F2">
        <w:rPr>
          <w:rFonts w:ascii="Arial" w:hAnsi="Arial" w:cs="Arial"/>
          <w:sz w:val="22"/>
          <w:szCs w:val="22"/>
        </w:rPr>
        <w:t>REVIEW</w:t>
      </w:r>
      <w:r w:rsidRPr="00015BFD">
        <w:rPr>
          <w:rFonts w:ascii="Arial" w:hAnsi="Arial" w:cs="Arial"/>
          <w:sz w:val="22"/>
          <w:szCs w:val="22"/>
        </w:rPr>
        <w:t>”</w:t>
      </w:r>
    </w:p>
    <w:p w:rsidR="00601876" w:rsidRPr="00015BFD" w:rsidRDefault="00601876" w:rsidP="00015B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15BFD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601876" w:rsidRPr="00015BFD" w:rsidRDefault="00601876" w:rsidP="00015B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15BFD">
        <w:rPr>
          <w:rFonts w:ascii="Arial" w:hAnsi="Arial" w:cs="Arial"/>
          <w:sz w:val="22"/>
          <w:szCs w:val="22"/>
        </w:rPr>
        <w:t>Next three-five characters are initials to represent your service, in this case BCSC for Bournemouth Children’s Social Care or PCSC for Poole Children’s Social Care</w:t>
      </w:r>
    </w:p>
    <w:p w:rsidR="00601876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p w:rsidR="00015BFD" w:rsidRDefault="00601876" w:rsidP="0060187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Potter, he is resident in Bournemouth and the conference is due on 16 May 2011, the file name would be:</w:t>
      </w:r>
      <w:r w:rsidR="00015BFD">
        <w:rPr>
          <w:rFonts w:ascii="Arial" w:hAnsi="Arial" w:cs="Arial"/>
          <w:sz w:val="22"/>
          <w:szCs w:val="22"/>
        </w:rPr>
        <w:t xml:space="preserve"> </w:t>
      </w:r>
    </w:p>
    <w:p w:rsidR="00015BFD" w:rsidRDefault="00015BFD" w:rsidP="00601876">
      <w:pPr>
        <w:spacing w:line="276" w:lineRule="auto"/>
        <w:rPr>
          <w:rFonts w:ascii="Arial" w:hAnsi="Arial" w:cs="Arial"/>
          <w:sz w:val="22"/>
          <w:szCs w:val="22"/>
        </w:rPr>
      </w:pPr>
    </w:p>
    <w:p w:rsidR="00C54B19" w:rsidRPr="00601876" w:rsidRDefault="00015BFD" w:rsidP="0060187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01876">
        <w:rPr>
          <w:rFonts w:ascii="Arial" w:hAnsi="Arial" w:cs="Arial"/>
          <w:sz w:val="22"/>
          <w:szCs w:val="22"/>
        </w:rPr>
        <w:t>HP</w:t>
      </w:r>
      <w:r w:rsidR="002051F2">
        <w:rPr>
          <w:rFonts w:ascii="Arial" w:hAnsi="Arial" w:cs="Arial"/>
          <w:sz w:val="22"/>
          <w:szCs w:val="22"/>
        </w:rPr>
        <w:t>REVIEW</w:t>
      </w:r>
      <w:r w:rsidR="00601876">
        <w:rPr>
          <w:rFonts w:ascii="Arial" w:hAnsi="Arial" w:cs="Arial"/>
          <w:sz w:val="22"/>
          <w:szCs w:val="22"/>
        </w:rPr>
        <w:t>16.05.11BCSC</w:t>
      </w:r>
    </w:p>
    <w:sectPr w:rsidR="00C54B19" w:rsidRPr="00601876" w:rsidSect="00C54B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FD" w:rsidRDefault="00015BFD" w:rsidP="00015BFD">
      <w:r>
        <w:separator/>
      </w:r>
    </w:p>
  </w:endnote>
  <w:endnote w:type="continuationSeparator" w:id="0">
    <w:p w:rsidR="00015BFD" w:rsidRDefault="00015BFD" w:rsidP="000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FD" w:rsidRPr="00015BFD" w:rsidRDefault="002051F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015BFD">
      <w:rPr>
        <w:rFonts w:ascii="Arial" w:hAnsi="Arial" w:cs="Arial"/>
        <w:sz w:val="18"/>
        <w:szCs w:val="18"/>
      </w:rPr>
      <w:t>CPCR - CSCS</w:t>
    </w:r>
    <w:r w:rsidR="00015BFD" w:rsidRPr="00015BFD">
      <w:rPr>
        <w:rFonts w:ascii="Arial" w:hAnsi="Arial" w:cs="Arial"/>
        <w:sz w:val="18"/>
        <w:szCs w:val="18"/>
      </w:rPr>
      <w:ptab w:relativeTo="margin" w:alignment="right" w:leader="none"/>
    </w:r>
    <w:r w:rsidR="00015BFD" w:rsidRPr="00015BFD">
      <w:rPr>
        <w:rFonts w:ascii="Arial" w:hAnsi="Arial" w:cs="Arial"/>
        <w:sz w:val="18"/>
        <w:szCs w:val="18"/>
      </w:rPr>
      <w:t xml:space="preserve">Page </w:t>
    </w:r>
    <w:r w:rsidR="00015BFD" w:rsidRPr="00015BFD">
      <w:rPr>
        <w:rFonts w:ascii="Arial" w:hAnsi="Arial" w:cs="Arial"/>
        <w:sz w:val="18"/>
        <w:szCs w:val="18"/>
      </w:rPr>
      <w:fldChar w:fldCharType="begin"/>
    </w:r>
    <w:r w:rsidR="00015BFD" w:rsidRPr="00015BFD">
      <w:rPr>
        <w:rFonts w:ascii="Arial" w:hAnsi="Arial" w:cs="Arial"/>
        <w:sz w:val="18"/>
        <w:szCs w:val="18"/>
      </w:rPr>
      <w:instrText xml:space="preserve"> PAGE   \* MERGEFORMAT </w:instrText>
    </w:r>
    <w:r w:rsidR="00015BFD" w:rsidRPr="00015BFD">
      <w:rPr>
        <w:rFonts w:ascii="Arial" w:hAnsi="Arial" w:cs="Arial"/>
        <w:sz w:val="18"/>
        <w:szCs w:val="18"/>
      </w:rPr>
      <w:fldChar w:fldCharType="separate"/>
    </w:r>
    <w:r w:rsidR="00B7333A">
      <w:rPr>
        <w:rFonts w:ascii="Arial" w:hAnsi="Arial" w:cs="Arial"/>
        <w:noProof/>
        <w:sz w:val="18"/>
        <w:szCs w:val="18"/>
      </w:rPr>
      <w:t>1</w:t>
    </w:r>
    <w:r w:rsidR="00015BFD" w:rsidRPr="00015BFD">
      <w:rPr>
        <w:rFonts w:ascii="Arial" w:hAnsi="Arial" w:cs="Arial"/>
        <w:sz w:val="18"/>
        <w:szCs w:val="18"/>
      </w:rPr>
      <w:fldChar w:fldCharType="end"/>
    </w:r>
  </w:p>
  <w:p w:rsidR="00015BFD" w:rsidRDefault="0001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FD" w:rsidRDefault="00015BFD" w:rsidP="00015BFD">
      <w:r>
        <w:separator/>
      </w:r>
    </w:p>
  </w:footnote>
  <w:footnote w:type="continuationSeparator" w:id="0">
    <w:p w:rsidR="00015BFD" w:rsidRDefault="00015BFD" w:rsidP="0001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CCA"/>
    <w:multiLevelType w:val="hybridMultilevel"/>
    <w:tmpl w:val="8040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3B59"/>
    <w:multiLevelType w:val="hybridMultilevel"/>
    <w:tmpl w:val="F25E8FC2"/>
    <w:lvl w:ilvl="0" w:tplc="32E017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876"/>
    <w:rsid w:val="00015BFD"/>
    <w:rsid w:val="002051F2"/>
    <w:rsid w:val="00601876"/>
    <w:rsid w:val="00B7333A"/>
    <w:rsid w:val="00C54B19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4E1F2-BA7F-4E96-9CBC-079C9D4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5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B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5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cp:lastPrinted>2017-10-31T14:52:00Z</cp:lastPrinted>
  <dcterms:created xsi:type="dcterms:W3CDTF">2018-01-24T14:31:00Z</dcterms:created>
  <dcterms:modified xsi:type="dcterms:W3CDTF">2020-02-25T13:47:00Z</dcterms:modified>
</cp:coreProperties>
</file>