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9E" w:rsidRPr="0062569E" w:rsidRDefault="00F74833" w:rsidP="001142C0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This Risk A</w:t>
      </w:r>
      <w:r w:rsidR="001142C0" w:rsidRPr="001142C0">
        <w:rPr>
          <w:rFonts w:eastAsia="Times New Roman" w:cs="Times New Roman"/>
        </w:rPr>
        <w:t>ssessment document should be used to assess levels of risk for all exploitation of children and young people</w:t>
      </w:r>
      <w:r w:rsidR="0062569E">
        <w:rPr>
          <w:rFonts w:eastAsia="Times New Roman" w:cs="Times New Roman"/>
        </w:rPr>
        <w:t>.</w:t>
      </w:r>
      <w:r w:rsidR="00630EAA">
        <w:rPr>
          <w:rFonts w:eastAsia="Times New Roman" w:cs="Times New Roman"/>
        </w:rPr>
        <w:t xml:space="preserve">  </w:t>
      </w:r>
      <w:r w:rsidR="0062569E" w:rsidRPr="0062569E">
        <w:rPr>
          <w:rFonts w:eastAsia="Times New Roman" w:cs="Times New Roman"/>
          <w:b/>
        </w:rPr>
        <w:t>It should be completed within 5 working days of the Screening Tool.</w:t>
      </w:r>
    </w:p>
    <w:p w:rsidR="001142C0" w:rsidRPr="001142C0" w:rsidRDefault="001142C0" w:rsidP="001142C0">
      <w:pPr>
        <w:rPr>
          <w:rFonts w:eastAsia="Times New Roman" w:cs="Times New Roman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  <w:shd w:val="clear" w:color="auto" w:fill="0070C0"/>
                </w:tcPr>
                <w:p w:rsidR="00A711C3" w:rsidRDefault="007F1F78">
                  <w:r>
                    <w:rPr>
                      <w:b/>
                      <w:color w:val="FFFFFF"/>
                      <w:sz w:val="24"/>
                    </w:rPr>
                    <w:t>CHILD/YOUNG PERSON'S DETAILS</w:t>
                  </w: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62569E" w:rsidTr="0062569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62569E" w:rsidTr="00E13B6E">
              <w:tc>
                <w:tcPr>
                  <w:tcW w:w="1500" w:type="pct"/>
                </w:tcPr>
                <w:p w:rsidR="0062569E" w:rsidRDefault="0062569E" w:rsidP="00E13B6E">
                  <w:pPr>
                    <w:spacing w:line="300" w:lineRule="auto"/>
                  </w:pPr>
                  <w:r>
                    <w:rPr>
                      <w:b/>
                    </w:rPr>
                    <w:t xml:space="preserve">Mosaic ID / </w:t>
                  </w:r>
                  <w:proofErr w:type="spellStart"/>
                  <w:r>
                    <w:rPr>
                      <w:b/>
                    </w:rPr>
                    <w:t>CareDirector</w:t>
                  </w:r>
                  <w:proofErr w:type="spellEnd"/>
                  <w:r>
                    <w:rPr>
                      <w:b/>
                    </w:rPr>
                    <w:t xml:space="preserve"> 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62569E" w:rsidTr="00E13B6E">
                    <w:tc>
                      <w:tcPr>
                        <w:tcW w:w="0" w:type="auto"/>
                      </w:tcPr>
                      <w:p w:rsidR="0062569E" w:rsidRDefault="0062569E" w:rsidP="00E13B6E">
                        <w:pPr>
                          <w:jc w:val="both"/>
                        </w:pPr>
                      </w:p>
                    </w:tc>
                  </w:tr>
                </w:tbl>
                <w:p w:rsidR="0062569E" w:rsidRDefault="0062569E" w:rsidP="00E13B6E">
                  <w:pPr>
                    <w:jc w:val="both"/>
                  </w:pPr>
                </w:p>
              </w:tc>
            </w:tr>
          </w:tbl>
          <w:p w:rsidR="0062569E" w:rsidRDefault="0062569E" w:rsidP="00E13B6E">
            <w:pPr>
              <w:jc w:val="both"/>
            </w:pPr>
          </w:p>
        </w:tc>
      </w:tr>
      <w:tr w:rsidR="0062569E" w:rsidTr="0062569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62569E" w:rsidTr="00E13B6E">
              <w:tc>
                <w:tcPr>
                  <w:tcW w:w="1500" w:type="pct"/>
                </w:tcPr>
                <w:p w:rsidR="0062569E" w:rsidRDefault="0062569E" w:rsidP="00E13B6E">
                  <w:pPr>
                    <w:spacing w:line="300" w:lineRule="auto"/>
                  </w:pPr>
                  <w:r>
                    <w:rPr>
                      <w:b/>
                    </w:rPr>
                    <w:t>First names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62569E" w:rsidTr="00630EAA">
                    <w:trPr>
                      <w:trHeight w:val="367"/>
                    </w:trPr>
                    <w:tc>
                      <w:tcPr>
                        <w:tcW w:w="0" w:type="auto"/>
                      </w:tcPr>
                      <w:p w:rsidR="0062569E" w:rsidRDefault="0062569E" w:rsidP="00E13B6E">
                        <w:pPr>
                          <w:jc w:val="both"/>
                        </w:pPr>
                      </w:p>
                    </w:tc>
                  </w:tr>
                </w:tbl>
                <w:p w:rsidR="0062569E" w:rsidRDefault="0062569E" w:rsidP="00E13B6E">
                  <w:pPr>
                    <w:jc w:val="both"/>
                  </w:pPr>
                </w:p>
              </w:tc>
            </w:tr>
          </w:tbl>
          <w:p w:rsidR="0062569E" w:rsidRDefault="0062569E" w:rsidP="00E13B6E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 w:rsidTr="0062569E">
              <w:tc>
                <w:tcPr>
                  <w:tcW w:w="1500" w:type="pct"/>
                </w:tcPr>
                <w:p w:rsidR="00A711C3" w:rsidRDefault="0062569E">
                  <w:pPr>
                    <w:spacing w:line="300" w:lineRule="auto"/>
                  </w:pPr>
                  <w:r>
                    <w:rPr>
                      <w:b/>
                    </w:rPr>
                    <w:t>Last name</w:t>
                  </w:r>
                </w:p>
              </w:tc>
              <w:tc>
                <w:tcPr>
                  <w:tcW w:w="3500" w:type="pct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 w:rsidTr="00630EAA">
                    <w:trPr>
                      <w:trHeight w:val="349"/>
                    </w:trPr>
                    <w:tc>
                      <w:tcPr>
                        <w:tcW w:w="0" w:type="auto"/>
                      </w:tcPr>
                      <w:p w:rsidR="00A711C3" w:rsidRDefault="00A711C3"/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Alias</w:t>
                  </w:r>
                  <w:r w:rsidR="0062569E">
                    <w:rPr>
                      <w:b/>
                    </w:rPr>
                    <w:t xml:space="preserve"> / Known 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 w:rsidTr="00630EAA">
                    <w:trPr>
                      <w:trHeight w:val="359"/>
                    </w:trPr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B71084">
                  <w:pPr>
                    <w:spacing w:line="300" w:lineRule="auto"/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/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B71084">
                  <w:pPr>
                    <w:spacing w:line="300" w:lineRule="auto"/>
                  </w:pPr>
                  <w:r>
                    <w:rPr>
                      <w:b/>
                    </w:rPr>
                    <w:t>Date of Birth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B71084">
                  <w:pPr>
                    <w:spacing w:line="300" w:lineRule="auto"/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/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/>
                      <w:p w:rsidR="007F1F78" w:rsidRDefault="007F1F78"/>
                      <w:p w:rsidR="007F1F78" w:rsidRDefault="007F1F78"/>
                      <w:p w:rsidR="007F1F78" w:rsidRDefault="007F1F78"/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Ethnicity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/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62569E" w:rsidTr="00E13B6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62569E" w:rsidTr="00E13B6E">
              <w:tc>
                <w:tcPr>
                  <w:tcW w:w="1500" w:type="pct"/>
                </w:tcPr>
                <w:p w:rsidR="0062569E" w:rsidRDefault="0062569E" w:rsidP="00E13B6E">
                  <w:pPr>
                    <w:spacing w:line="300" w:lineRule="auto"/>
                  </w:pPr>
                  <w:r>
                    <w:rPr>
                      <w:b/>
                    </w:rPr>
                    <w:t>Sub ethnicity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62569E" w:rsidTr="00E13B6E">
                    <w:tc>
                      <w:tcPr>
                        <w:tcW w:w="0" w:type="auto"/>
                      </w:tcPr>
                      <w:p w:rsidR="0062569E" w:rsidRDefault="0062569E" w:rsidP="00E13B6E"/>
                    </w:tc>
                  </w:tr>
                </w:tbl>
                <w:p w:rsidR="0062569E" w:rsidRDefault="0062569E" w:rsidP="00E13B6E">
                  <w:pPr>
                    <w:jc w:val="both"/>
                  </w:pPr>
                </w:p>
              </w:tc>
            </w:tr>
          </w:tbl>
          <w:p w:rsidR="0062569E" w:rsidRDefault="0062569E" w:rsidP="00E13B6E">
            <w:pPr>
              <w:jc w:val="both"/>
            </w:pPr>
          </w:p>
        </w:tc>
      </w:tr>
      <w:tr w:rsidR="0062569E" w:rsidTr="00E13B6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62569E" w:rsidTr="00E13B6E">
              <w:tc>
                <w:tcPr>
                  <w:tcW w:w="1500" w:type="pct"/>
                </w:tcPr>
                <w:p w:rsidR="0062569E" w:rsidRDefault="0062569E" w:rsidP="00E13B6E">
                  <w:pPr>
                    <w:spacing w:line="300" w:lineRule="auto"/>
                  </w:pPr>
                  <w:r>
                    <w:rPr>
                      <w:b/>
                    </w:rPr>
                    <w:t>Disability / additional needs summary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62569E" w:rsidTr="00630EAA">
                    <w:trPr>
                      <w:trHeight w:val="1221"/>
                    </w:trPr>
                    <w:tc>
                      <w:tcPr>
                        <w:tcW w:w="0" w:type="auto"/>
                      </w:tcPr>
                      <w:p w:rsidR="0062569E" w:rsidRDefault="0062569E" w:rsidP="00E13B6E">
                        <w:pPr>
                          <w:jc w:val="both"/>
                        </w:pPr>
                      </w:p>
                    </w:tc>
                  </w:tr>
                </w:tbl>
                <w:p w:rsidR="0062569E" w:rsidRDefault="0062569E" w:rsidP="00E13B6E">
                  <w:pPr>
                    <w:jc w:val="both"/>
                  </w:pPr>
                </w:p>
              </w:tc>
            </w:tr>
          </w:tbl>
          <w:p w:rsidR="0062569E" w:rsidRDefault="0062569E" w:rsidP="00E13B6E">
            <w:pPr>
              <w:jc w:val="both"/>
            </w:pPr>
          </w:p>
        </w:tc>
      </w:tr>
      <w:tr w:rsidR="00A711C3" w:rsidTr="00107AB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82"/>
              <w:gridCol w:w="7093"/>
            </w:tblGrid>
            <w:tr w:rsidR="00A711C3">
              <w:tc>
                <w:tcPr>
                  <w:tcW w:w="1500" w:type="pct"/>
                </w:tcPr>
                <w:p w:rsidR="00A711C3" w:rsidRDefault="00107ABE">
                  <w:pPr>
                    <w:spacing w:line="300" w:lineRule="auto"/>
                  </w:pPr>
                  <w:r>
                    <w:rPr>
                      <w:b/>
                    </w:rPr>
                    <w:t>First l</w:t>
                  </w:r>
                  <w:r w:rsidR="007F1F78">
                    <w:rPr>
                      <w:b/>
                    </w:rPr>
                    <w:t xml:space="preserve">anguage </w:t>
                  </w:r>
                </w:p>
              </w:tc>
              <w:tc>
                <w:tcPr>
                  <w:tcW w:w="0" w:type="auto"/>
                  <w:gridSpan w:val="2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 w:rsidTr="00630EAA">
                    <w:trPr>
                      <w:trHeight w:val="315"/>
                    </w:trPr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  <w:tr w:rsidR="00107ABE" w:rsidTr="00630EAA">
              <w:tc>
                <w:tcPr>
                  <w:tcW w:w="1540" w:type="pct"/>
                  <w:gridSpan w:val="2"/>
                </w:tcPr>
                <w:p w:rsidR="00107ABE" w:rsidRDefault="00107ABE" w:rsidP="00E13B6E">
                  <w:pPr>
                    <w:spacing w:line="300" w:lineRule="auto"/>
                  </w:pPr>
                  <w:r>
                    <w:rPr>
                      <w:b/>
                    </w:rPr>
                    <w:t>Interpreter required</w:t>
                  </w:r>
                </w:p>
              </w:tc>
              <w:tc>
                <w:tcPr>
                  <w:tcW w:w="3460" w:type="pct"/>
                </w:tcPr>
                <w:p w:rsidR="00107ABE" w:rsidRDefault="00107ABE" w:rsidP="00E13B6E">
                  <w:pPr>
                    <w:spacing w:line="300" w:lineRule="auto"/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tru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479A">
                    <w:fldChar w:fldCharType="separate"/>
                  </w:r>
                  <w:r>
                    <w:fldChar w:fldCharType="end"/>
                  </w:r>
                  <w:r>
                    <w:t xml:space="preserve">     No </w:t>
                  </w:r>
                  <w:r>
                    <w:fldChar w:fldCharType="begin">
                      <w:ffData>
                        <w:name w:val="fals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479A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Case status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121a1221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E</w:t>
                        </w:r>
                        <w:r w:rsidR="00107ABE">
                          <w:t xml:space="preserve">arly </w:t>
                        </w:r>
                        <w:r>
                          <w:t>H</w:t>
                        </w:r>
                        <w:r w:rsidR="00107ABE">
                          <w:t>elp</w:t>
                        </w:r>
                      </w:p>
                    </w:tc>
                  </w:tr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171a1221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 w:rsidR="00107ABE">
                          <w:t xml:space="preserve">  Child in Need</w:t>
                        </w:r>
                      </w:p>
                    </w:tc>
                  </w:tr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5d332628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</w:t>
                        </w:r>
                        <w:r w:rsidR="00107ABE">
                          <w:t xml:space="preserve">hild </w:t>
                        </w:r>
                        <w:r>
                          <w:t>P</w:t>
                        </w:r>
                        <w:r w:rsidR="00107ABE">
                          <w:t>rotection</w:t>
                        </w:r>
                      </w:p>
                    </w:tc>
                  </w:tr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62332628-3552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 w:rsidR="00107ABE">
                          <w:t xml:space="preserve">  Looked After Child</w:t>
                        </w: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LAC - Legal Status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/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 w:rsidTr="00630EAA">
              <w:trPr>
                <w:trHeight w:val="591"/>
              </w:trPr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Name of Educational Placement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 w:rsidTr="00630EAA">
                    <w:trPr>
                      <w:trHeight w:val="667"/>
                    </w:trPr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6527"/>
            </w:tblGrid>
            <w:tr w:rsidR="00A711C3" w:rsidTr="00D63BE2">
              <w:tc>
                <w:tcPr>
                  <w:tcW w:w="1816" w:type="pct"/>
                </w:tcPr>
                <w:p w:rsidR="00A711C3" w:rsidRDefault="00107ABE">
                  <w:pPr>
                    <w:spacing w:line="300" w:lineRule="auto"/>
                  </w:pPr>
                  <w:r>
                    <w:lastRenderedPageBreak/>
                    <w:br w:type="page"/>
                  </w:r>
                  <w:r w:rsidR="007F1F78">
                    <w:rPr>
                      <w:b/>
                    </w:rPr>
                    <w:t xml:space="preserve">Date </w:t>
                  </w:r>
                  <w:r>
                    <w:rPr>
                      <w:b/>
                    </w:rPr>
                    <w:t>Risk Assessment started</w:t>
                  </w:r>
                </w:p>
              </w:tc>
              <w:tc>
                <w:tcPr>
                  <w:tcW w:w="3184" w:type="pct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2"/>
                    <w:gridCol w:w="583"/>
                    <w:gridCol w:w="222"/>
                    <w:gridCol w:w="803"/>
                  </w:tblGrid>
                  <w:tr w:rsidR="00A711C3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7F1F78">
                        <w:pPr>
                          <w:jc w:val="center"/>
                        </w:pPr>
                        <w:r>
                          <w:rPr>
                            <w:color w:val="D9D9D9"/>
                          </w:rPr>
                          <w:t>DD</w:t>
                        </w:r>
                      </w:p>
                    </w:tc>
                    <w:tc>
                      <w:tcPr>
                        <w:tcW w:w="50" w:type="dxa"/>
                      </w:tcPr>
                      <w:p w:rsidR="00A711C3" w:rsidRDefault="00A711C3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7F1F78">
                        <w:pPr>
                          <w:jc w:val="center"/>
                        </w:pPr>
                        <w:r>
                          <w:rPr>
                            <w:color w:val="D9D9D9"/>
                          </w:rPr>
                          <w:t>MM</w:t>
                        </w:r>
                      </w:p>
                    </w:tc>
                    <w:tc>
                      <w:tcPr>
                        <w:tcW w:w="50" w:type="dxa"/>
                      </w:tcPr>
                      <w:p w:rsidR="00A711C3" w:rsidRDefault="00A711C3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7F1F78">
                        <w:pPr>
                          <w:jc w:val="center"/>
                        </w:pPr>
                        <w:r>
                          <w:rPr>
                            <w:color w:val="D9D9D9"/>
                          </w:rPr>
                          <w:t>YYYY</w:t>
                        </w: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107ABE" w:rsidTr="00E13B6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107ABE" w:rsidTr="00E13B6E">
              <w:tc>
                <w:tcPr>
                  <w:tcW w:w="1500" w:type="pct"/>
                </w:tcPr>
                <w:p w:rsidR="00107ABE" w:rsidRDefault="00107ABE" w:rsidP="00107ABE">
                  <w:pPr>
                    <w:spacing w:line="300" w:lineRule="auto"/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107ABE" w:rsidTr="00E13B6E">
                    <w:tc>
                      <w:tcPr>
                        <w:tcW w:w="0" w:type="auto"/>
                      </w:tcPr>
                      <w:p w:rsidR="00107ABE" w:rsidRDefault="00107ABE" w:rsidP="00E13B6E">
                        <w:pPr>
                          <w:jc w:val="both"/>
                        </w:pPr>
                      </w:p>
                    </w:tc>
                  </w:tr>
                </w:tbl>
                <w:p w:rsidR="00107ABE" w:rsidRDefault="00107ABE" w:rsidP="00107ABE">
                  <w:pPr>
                    <w:jc w:val="both"/>
                  </w:pPr>
                </w:p>
              </w:tc>
            </w:tr>
          </w:tbl>
          <w:p w:rsidR="00107ABE" w:rsidRDefault="00107ABE" w:rsidP="00E13B6E">
            <w:pPr>
              <w:jc w:val="both"/>
            </w:pPr>
          </w:p>
        </w:tc>
      </w:tr>
      <w:tr w:rsidR="00107ABE" w:rsidTr="00E13B6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107ABE" w:rsidTr="00E13B6E">
              <w:tc>
                <w:tcPr>
                  <w:tcW w:w="1500" w:type="pct"/>
                </w:tcPr>
                <w:p w:rsidR="00107ABE" w:rsidRDefault="00107ABE" w:rsidP="00107ABE">
                  <w:pPr>
                    <w:spacing w:line="300" w:lineRule="auto"/>
                  </w:pPr>
                  <w:r>
                    <w:rPr>
                      <w:b/>
                    </w:rPr>
                    <w:t>Role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107ABE" w:rsidTr="00E13B6E">
                    <w:tc>
                      <w:tcPr>
                        <w:tcW w:w="0" w:type="auto"/>
                      </w:tcPr>
                      <w:p w:rsidR="00107ABE" w:rsidRDefault="00107ABE" w:rsidP="00E13B6E">
                        <w:pPr>
                          <w:jc w:val="both"/>
                        </w:pPr>
                      </w:p>
                    </w:tc>
                  </w:tr>
                </w:tbl>
                <w:p w:rsidR="00107ABE" w:rsidRDefault="00107ABE" w:rsidP="00107ABE">
                  <w:pPr>
                    <w:jc w:val="both"/>
                  </w:pPr>
                </w:p>
              </w:tc>
            </w:tr>
          </w:tbl>
          <w:p w:rsidR="00107ABE" w:rsidRDefault="00107ABE" w:rsidP="00E13B6E">
            <w:pPr>
              <w:jc w:val="both"/>
            </w:pPr>
          </w:p>
        </w:tc>
      </w:tr>
      <w:tr w:rsidR="00107ABE" w:rsidTr="00E13B6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107ABE" w:rsidTr="00E13B6E">
              <w:tc>
                <w:tcPr>
                  <w:tcW w:w="1500" w:type="pct"/>
                </w:tcPr>
                <w:p w:rsidR="00107ABE" w:rsidRDefault="00107ABE" w:rsidP="00107ABE">
                  <w:pPr>
                    <w:spacing w:line="300" w:lineRule="auto"/>
                  </w:pPr>
                  <w:r>
                    <w:rPr>
                      <w:b/>
                    </w:rPr>
                    <w:t>Organisation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107ABE" w:rsidTr="00E13B6E">
                    <w:tc>
                      <w:tcPr>
                        <w:tcW w:w="0" w:type="auto"/>
                      </w:tcPr>
                      <w:p w:rsidR="00107ABE" w:rsidRDefault="00107ABE" w:rsidP="00E13B6E">
                        <w:pPr>
                          <w:jc w:val="both"/>
                        </w:pPr>
                      </w:p>
                    </w:tc>
                  </w:tr>
                </w:tbl>
                <w:p w:rsidR="00107ABE" w:rsidRDefault="00107ABE" w:rsidP="00107ABE">
                  <w:pPr>
                    <w:jc w:val="both"/>
                  </w:pPr>
                </w:p>
              </w:tc>
            </w:tr>
          </w:tbl>
          <w:p w:rsidR="00107ABE" w:rsidRDefault="00107ABE" w:rsidP="00E13B6E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107ABE">
                  <w:pPr>
                    <w:spacing w:line="300" w:lineRule="auto"/>
                  </w:pPr>
                  <w:r>
                    <w:rPr>
                      <w:b/>
                    </w:rPr>
                    <w:t>Email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4926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098"/>
            </w:tblGrid>
            <w:tr w:rsidR="00A711C3" w:rsidTr="00A422B3">
              <w:trPr>
                <w:trHeight w:val="591"/>
              </w:trPr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Consent gained from parent to share information with Police, Health, Education and Children’s Social Care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5"/>
                    <w:gridCol w:w="1824"/>
                    <w:gridCol w:w="5603"/>
                  </w:tblGrid>
                  <w:tr w:rsidR="00A422B3" w:rsidTr="00E13B6E">
                    <w:trPr>
                      <w:trHeight w:val="829"/>
                    </w:trPr>
                    <w:tc>
                      <w:tcPr>
                        <w:tcW w:w="2479" w:type="dxa"/>
                      </w:tcPr>
                      <w:p w:rsidR="00A422B3" w:rsidRDefault="00A422B3" w:rsidP="00A422B3">
                        <w:pPr>
                          <w:spacing w:before="40" w:line="300" w:lineRule="auto"/>
                        </w:pPr>
                        <w:r>
                          <w:t xml:space="preserve">Yes </w:t>
                        </w:r>
                        <w:r>
                          <w:fldChar w:fldCharType="begin">
                            <w:ffData>
                              <w:name w:val="tru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   No </w:t>
                        </w:r>
                        <w:bookmarkStart w:id="0" w:name="_GoBack"/>
                        <w:bookmarkEnd w:id="0"/>
                        <w:r>
                          <w:fldChar w:fldCharType="begin">
                            <w:ffData>
                              <w:name w:val="fals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842" w:type="dxa"/>
                      </w:tcPr>
                      <w:p w:rsidR="00A422B3" w:rsidRDefault="00D63BE2" w:rsidP="00A422B3">
                        <w:pPr>
                          <w:spacing w:before="40" w:line="300" w:lineRule="auto"/>
                        </w:pPr>
                        <w:r>
                          <w:rPr>
                            <w:sz w:val="20"/>
                          </w:rPr>
                          <w:t>If no, please provide reason</w:t>
                        </w:r>
                      </w:p>
                    </w:tc>
                    <w:tc>
                      <w:tcPr>
                        <w:tcW w:w="5703" w:type="dxa"/>
                      </w:tcPr>
                      <w:p w:rsidR="00A422B3" w:rsidRDefault="00A422B3" w:rsidP="00A422B3">
                        <w:pPr>
                          <w:spacing w:line="300" w:lineRule="auto"/>
                        </w:pPr>
                      </w:p>
                    </w:tc>
                  </w:tr>
                </w:tbl>
                <w:p w:rsidR="00A422B3" w:rsidRDefault="00A422B3">
                  <w:pPr>
                    <w:spacing w:line="300" w:lineRule="auto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Consent gained from child/young person to share information with Police, Health, Education and Children’s Social Care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9"/>
                    <w:gridCol w:w="1842"/>
                    <w:gridCol w:w="5703"/>
                  </w:tblGrid>
                  <w:tr w:rsidR="00630EAA" w:rsidTr="00A422B3">
                    <w:trPr>
                      <w:trHeight w:val="829"/>
                    </w:trPr>
                    <w:tc>
                      <w:tcPr>
                        <w:tcW w:w="2479" w:type="dxa"/>
                      </w:tcPr>
                      <w:p w:rsidR="00630EAA" w:rsidRDefault="00630EAA" w:rsidP="00A422B3">
                        <w:pPr>
                          <w:spacing w:before="40" w:line="300" w:lineRule="auto"/>
                        </w:pPr>
                        <w:r>
                          <w:t xml:space="preserve">Yes </w:t>
                        </w:r>
                        <w:r>
                          <w:fldChar w:fldCharType="begin">
                            <w:ffData>
                              <w:name w:val="tru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   No </w:t>
                        </w:r>
                        <w:r>
                          <w:fldChar w:fldCharType="begin">
                            <w:ffData>
                              <w:name w:val="fals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842" w:type="dxa"/>
                      </w:tcPr>
                      <w:p w:rsidR="00630EAA" w:rsidRDefault="00630EAA" w:rsidP="00A422B3">
                        <w:pPr>
                          <w:spacing w:before="40" w:line="300" w:lineRule="auto"/>
                        </w:pPr>
                        <w:r>
                          <w:rPr>
                            <w:sz w:val="20"/>
                          </w:rPr>
                          <w:t xml:space="preserve">If no, </w:t>
                        </w:r>
                        <w:r w:rsidR="00A422B3">
                          <w:rPr>
                            <w:sz w:val="20"/>
                          </w:rPr>
                          <w:t xml:space="preserve">please provide </w:t>
                        </w:r>
                        <w:r w:rsidR="00D63BE2">
                          <w:rPr>
                            <w:sz w:val="20"/>
                          </w:rPr>
                          <w:t>reason</w:t>
                        </w:r>
                      </w:p>
                    </w:tc>
                    <w:tc>
                      <w:tcPr>
                        <w:tcW w:w="5703" w:type="dxa"/>
                      </w:tcPr>
                      <w:p w:rsidR="00630EAA" w:rsidRDefault="00630EAA">
                        <w:pPr>
                          <w:spacing w:line="300" w:lineRule="auto"/>
                        </w:pPr>
                      </w:p>
                    </w:tc>
                  </w:tr>
                </w:tbl>
                <w:p w:rsidR="00630EAA" w:rsidRDefault="00630EAA">
                  <w:pPr>
                    <w:spacing w:line="300" w:lineRule="auto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107ABE" w:rsidRDefault="00107ABE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A422B3" w:rsidTr="00A422B3">
              <w:trPr>
                <w:trHeight w:val="25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2B3" w:rsidRPr="00E13B6E" w:rsidRDefault="00A422B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Has exploitation previously been identified as a specific issue for this child/young person?</w:t>
                  </w:r>
                </w:p>
              </w:tc>
            </w:tr>
            <w:tr w:rsidR="00A422B3" w:rsidTr="00A422B3">
              <w:trPr>
                <w:trHeight w:val="25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2B3" w:rsidRDefault="00E13B6E">
                  <w:pPr>
                    <w:jc w:val="both"/>
                    <w:rPr>
                      <w:b/>
                    </w:rPr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tru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479A">
                    <w:fldChar w:fldCharType="separate"/>
                  </w:r>
                  <w:r>
                    <w:fldChar w:fldCharType="end"/>
                  </w:r>
                  <w:r>
                    <w:t xml:space="preserve">     No </w:t>
                  </w:r>
                  <w:r>
                    <w:fldChar w:fldCharType="begin">
                      <w:ffData>
                        <w:name w:val="fals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479A">
                    <w:fldChar w:fldCharType="separate"/>
                  </w:r>
                  <w:r>
                    <w:fldChar w:fldCharType="end"/>
                  </w:r>
                  <w:r>
                    <w:tab/>
                    <w:t xml:space="preserve">Unknown </w:t>
                  </w:r>
                  <w:r>
                    <w:fldChar w:fldCharType="begin">
                      <w:ffData>
                        <w:name w:val="fals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479A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A422B3" w:rsidTr="00A422B3">
              <w:trPr>
                <w:trHeight w:val="25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2B3" w:rsidRDefault="00A422B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Please provide details:</w:t>
                  </w:r>
                </w:p>
              </w:tc>
            </w:tr>
            <w:tr w:rsidR="00A422B3" w:rsidTr="00D63BE2">
              <w:trPr>
                <w:trHeight w:val="100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2B3" w:rsidRDefault="00A422B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p w:rsidR="00E13B6E" w:rsidRDefault="00E13B6E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E13B6E">
                  <w:pPr>
                    <w:spacing w:line="300" w:lineRule="auto"/>
                  </w:pPr>
                  <w:r>
                    <w:rPr>
                      <w:b/>
                    </w:rPr>
                    <w:t>O</w:t>
                  </w:r>
                  <w:r w:rsidR="007F1F78">
                    <w:rPr>
                      <w:b/>
                    </w:rPr>
                    <w:t>ther Agencies involved</w:t>
                  </w:r>
                  <w:r>
                    <w:rPr>
                      <w:b/>
                    </w:rPr>
                    <w:t xml:space="preserve"> (share completed risk assessments with permission)</w:t>
                  </w:r>
                </w:p>
              </w:tc>
            </w:tr>
            <w:tr w:rsidR="00A711C3" w:rsidTr="00D63BE2">
              <w:trPr>
                <w:trHeight w:val="2217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4253"/>
                    <w:gridCol w:w="3151"/>
                  </w:tblGrid>
                  <w:tr w:rsidR="00E13B6E" w:rsidTr="00D63BE2">
                    <w:trPr>
                      <w:trHeight w:val="730"/>
                    </w:trPr>
                    <w:tc>
                      <w:tcPr>
                        <w:tcW w:w="2620" w:type="dxa"/>
                      </w:tcPr>
                      <w:p w:rsidR="00E13B6E" w:rsidRDefault="00E13B6E" w:rsidP="00E13B6E">
                        <w:pPr>
                          <w:jc w:val="center"/>
                        </w:pPr>
                        <w:r>
                          <w:t>Organisation Type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E13B6E" w:rsidRDefault="00E13B6E" w:rsidP="00E13B6E">
                        <w:pPr>
                          <w:jc w:val="center"/>
                        </w:pPr>
                        <w:r>
                          <w:t>Name and Address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E13B6E" w:rsidRDefault="00E13B6E" w:rsidP="00E13B6E">
                        <w:pPr>
                          <w:jc w:val="center"/>
                        </w:pPr>
                        <w:r>
                          <w:t>Share completed risk assessment with permission</w:t>
                        </w:r>
                      </w:p>
                    </w:tc>
                  </w:tr>
                  <w:tr w:rsidR="00E13B6E" w:rsidTr="00D63BE2">
                    <w:trPr>
                      <w:trHeight w:val="1285"/>
                    </w:trPr>
                    <w:tc>
                      <w:tcPr>
                        <w:tcW w:w="2620" w:type="dxa"/>
                      </w:tcPr>
                      <w:p w:rsidR="00E13B6E" w:rsidRDefault="00E13B6E">
                        <w:pPr>
                          <w:jc w:val="both"/>
                        </w:pPr>
                      </w:p>
                    </w:tc>
                    <w:tc>
                      <w:tcPr>
                        <w:tcW w:w="4253" w:type="dxa"/>
                      </w:tcPr>
                      <w:p w:rsidR="00E13B6E" w:rsidRDefault="00E13B6E">
                        <w:pPr>
                          <w:jc w:val="both"/>
                        </w:pPr>
                      </w:p>
                    </w:tc>
                    <w:tc>
                      <w:tcPr>
                        <w:tcW w:w="3151" w:type="dxa"/>
                      </w:tcPr>
                      <w:p w:rsidR="00E13B6E" w:rsidRDefault="00E13B6E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Consent of child/young person to share risk assessment / family agreement / rationale for sharing of information without consent.</w:t>
                  </w:r>
                </w:p>
              </w:tc>
            </w:tr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A711C3" w:rsidTr="00D63BE2">
                    <w:trPr>
                      <w:trHeight w:val="1375"/>
                    </w:trPr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1142C0" w:rsidRDefault="001142C0" w:rsidP="003673B6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E13B6E" w:rsidTr="00E13B6E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E13B6E" w:rsidTr="00E13B6E">
              <w:tc>
                <w:tcPr>
                  <w:tcW w:w="5000" w:type="pct"/>
                  <w:shd w:val="clear" w:color="auto" w:fill="0070C0"/>
                </w:tcPr>
                <w:p w:rsidR="00E13B6E" w:rsidRDefault="00E13B6E" w:rsidP="00E13B6E">
                  <w:r>
                    <w:rPr>
                      <w:b/>
                      <w:color w:val="FFFFFF"/>
                      <w:sz w:val="24"/>
                    </w:rPr>
                    <w:lastRenderedPageBreak/>
                    <w:t>Risks and Vulnerabilities</w:t>
                  </w:r>
                </w:p>
              </w:tc>
            </w:tr>
          </w:tbl>
          <w:p w:rsidR="00E13B6E" w:rsidRDefault="00E13B6E" w:rsidP="00E13B6E">
            <w:pPr>
              <w:jc w:val="both"/>
            </w:pPr>
          </w:p>
        </w:tc>
      </w:tr>
    </w:tbl>
    <w:p w:rsidR="00D63BE2" w:rsidRDefault="001142C0" w:rsidP="00D63BE2">
      <w:pPr>
        <w:spacing w:before="120"/>
        <w:rPr>
          <w:rFonts w:eastAsia="Times New Roman" w:cs="Times New Roman"/>
          <w:b/>
          <w:color w:val="4F81BD" w:themeColor="accent1"/>
        </w:rPr>
      </w:pPr>
      <w:r w:rsidRPr="001142C0">
        <w:rPr>
          <w:rFonts w:eastAsia="Times New Roman" w:cs="Times New Roman"/>
          <w:b/>
          <w:color w:val="4F81BD" w:themeColor="accent1"/>
        </w:rPr>
        <w:t xml:space="preserve">This assessment is to support an understanding of risk from all forms of child exploitation. </w:t>
      </w:r>
    </w:p>
    <w:p w:rsidR="001142C0" w:rsidRPr="001142C0" w:rsidRDefault="001142C0" w:rsidP="00D63BE2">
      <w:pPr>
        <w:spacing w:after="120"/>
        <w:rPr>
          <w:rFonts w:eastAsia="Times New Roman" w:cs="Times New Roman"/>
          <w:b/>
          <w:color w:val="4F81BD" w:themeColor="accent1"/>
        </w:rPr>
      </w:pPr>
      <w:r w:rsidRPr="001142C0">
        <w:rPr>
          <w:rFonts w:eastAsia="Times New Roman" w:cs="Times New Roman"/>
          <w:b/>
          <w:color w:val="4F81BD" w:themeColor="accent1"/>
        </w:rPr>
        <w:t>When completing this Assessment think:</w:t>
      </w:r>
    </w:p>
    <w:p w:rsidR="001142C0" w:rsidRPr="001142C0" w:rsidRDefault="00B82217" w:rsidP="001142C0">
      <w:pPr>
        <w:spacing w:after="120" w:line="276" w:lineRule="auto"/>
        <w:rPr>
          <w:rFonts w:eastAsia="Times New Roman" w:cs="Times New Roman"/>
        </w:rPr>
      </w:pPr>
      <w:r w:rsidRPr="00B8221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6CF2E" wp14:editId="3554A368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690360" cy="756285"/>
                <wp:effectExtent l="12700" t="15875" r="21590" b="132715"/>
                <wp:wrapNone/>
                <wp:docPr id="3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56285"/>
                          <a:chOff x="1068163" y="1083627"/>
                          <a:chExt cx="66902" cy="7560"/>
                        </a:xfrm>
                      </wpg:grpSpPr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1068163" y="1083627"/>
                            <a:ext cx="66902" cy="7561"/>
                            <a:chOff x="1053313" y="1083374"/>
                            <a:chExt cx="93804" cy="8401"/>
                          </a:xfrm>
                        </wpg:grpSpPr>
                        <wps:wsp>
                          <wps:cNvPr id="33" name="Thought Bubble: Cloud 2"/>
                          <wps:cNvSpPr>
                            <a:spLocks/>
                          </wps:cNvSpPr>
                          <wps:spPr bwMode="auto">
                            <a:xfrm>
                              <a:off x="1053313" y="1083724"/>
                              <a:ext cx="13621" cy="7525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solidFill>
                              <a:srgbClr val="C6D9F1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EFC" w:rsidRDefault="00675EFC" w:rsidP="00B82217">
                                <w:pPr>
                                  <w:widowControl w:val="0"/>
                                  <w:spacing w:before="80"/>
                                  <w:jc w:val="center"/>
                                  <w:rPr>
                                    <w:rFonts w:cs="Arial"/>
                                    <w:color w:val="17365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17365D"/>
                                    <w:sz w:val="18"/>
                                    <w:szCs w:val="18"/>
                                  </w:rPr>
                                  <w:t>CSE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Thought Bubble: Cloud 3"/>
                          <wps:cNvSpPr>
                            <a:spLocks/>
                          </wps:cNvSpPr>
                          <wps:spPr bwMode="auto">
                            <a:xfrm>
                              <a:off x="1068425" y="1083724"/>
                              <a:ext cx="14288" cy="8052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EFC" w:rsidRDefault="00675EFC" w:rsidP="00B82217">
                                <w:pPr>
                                  <w:widowControl w:val="0"/>
                                  <w:spacing w:before="60"/>
                                  <w:jc w:val="center"/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  <w:t>County Lines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hought Bubble: Cloud 4"/>
                          <wps:cNvSpPr>
                            <a:spLocks/>
                          </wps:cNvSpPr>
                          <wps:spPr bwMode="auto">
                            <a:xfrm>
                              <a:off x="1084191" y="1083851"/>
                              <a:ext cx="14433" cy="7715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solidFill>
                              <a:srgbClr val="D7E4BD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EFC" w:rsidRDefault="00675EFC" w:rsidP="00B82217">
                                <w:pPr>
                                  <w:widowControl w:val="0"/>
                                  <w:jc w:val="center"/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  <w:t xml:space="preserve">Modern </w:t>
                                </w:r>
                              </w:p>
                              <w:p w:rsidR="00675EFC" w:rsidRDefault="00675EFC" w:rsidP="00B82217">
                                <w:pPr>
                                  <w:widowControl w:val="0"/>
                                  <w:jc w:val="center"/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  <w:t>Slavery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Thought Bubble: Cloud 5"/>
                          <wps:cNvSpPr>
                            <a:spLocks/>
                          </wps:cNvSpPr>
                          <wps:spPr bwMode="auto">
                            <a:xfrm>
                              <a:off x="1100157" y="1083534"/>
                              <a:ext cx="13621" cy="7715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solidFill>
                              <a:srgbClr val="E6B9B8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EFC" w:rsidRDefault="00675EFC" w:rsidP="00B82217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hought Bubble: Cloud 7"/>
                          <wps:cNvSpPr>
                            <a:spLocks/>
                          </wps:cNvSpPr>
                          <wps:spPr bwMode="auto">
                            <a:xfrm>
                              <a:off x="1132068" y="1083374"/>
                              <a:ext cx="15050" cy="7855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EFC" w:rsidRDefault="00675EFC" w:rsidP="00B82217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hought Bubble: Cloud 6"/>
                          <wps:cNvSpPr>
                            <a:spLocks/>
                          </wps:cNvSpPr>
                          <wps:spPr bwMode="auto">
                            <a:xfrm>
                              <a:off x="1115522" y="1083374"/>
                              <a:ext cx="15049" cy="7855"/>
                            </a:xfrm>
                            <a:prstGeom prst="cloudCallout">
                              <a:avLst>
                                <a:gd name="adj1" fmla="val -20833"/>
                                <a:gd name="adj2" fmla="val 62500"/>
                              </a:avLst>
                            </a:prstGeom>
                            <a:solidFill>
                              <a:srgbClr val="B3A2C7"/>
                            </a:solidFill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5EFC" w:rsidRDefault="00675EFC" w:rsidP="00B82217">
                                <w:pPr>
                                  <w:widowControl w:val="0"/>
                                  <w:spacing w:before="80"/>
                                  <w:jc w:val="center"/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85296"/>
                                    <w:sz w:val="18"/>
                                    <w:szCs w:val="18"/>
                                  </w:rPr>
                                  <w:t>Prevent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490" y="1084913"/>
                            <a:ext cx="8022" cy="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EFC" w:rsidRDefault="00675EFC" w:rsidP="00B82217">
                              <w:pPr>
                                <w:widowControl w:val="0"/>
                                <w:jc w:val="center"/>
                                <w:rPr>
                                  <w:rFonts w:cs="Arial"/>
                                  <w:color w:val="0852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85296"/>
                                  <w:sz w:val="18"/>
                                  <w:szCs w:val="18"/>
                                </w:rPr>
                                <w:t xml:space="preserve">Any </w:t>
                              </w:r>
                            </w:p>
                            <w:p w:rsidR="00675EFC" w:rsidRDefault="00675EFC" w:rsidP="00B82217">
                              <w:pPr>
                                <w:widowControl w:val="0"/>
                                <w:jc w:val="center"/>
                                <w:rPr>
                                  <w:rFonts w:cs="Arial"/>
                                  <w:color w:val="0852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85296"/>
                                  <w:sz w:val="18"/>
                                  <w:szCs w:val="18"/>
                                </w:rPr>
                                <w:t>exploitation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02306" y="1085841"/>
                            <a:ext cx="8023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EFC" w:rsidRDefault="00675EFC" w:rsidP="00B82217">
                              <w:pPr>
                                <w:widowControl w:val="0"/>
                                <w:jc w:val="center"/>
                                <w:rPr>
                                  <w:rFonts w:cs="Arial"/>
                                  <w:color w:val="08529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85296"/>
                                  <w:sz w:val="18"/>
                                  <w:szCs w:val="18"/>
                                </w:rPr>
                                <w:t>Trafficking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CF2E" id="Group 49" o:spid="_x0000_s1026" style="position:absolute;margin-left:0;margin-top:1.2pt;width:526.8pt;height:59.55pt;z-index:251659264" coordorigin="10681,10836" coordsize="6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">
                <v:group id="Group 50" o:spid="_x0000_s1027" style="position:absolute;left:10681;top:10836;width:669;height:75" coordorigin="10533,10833" coordsize="9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Thought Bubble: Cloud 2" o:spid="_x0000_s1028" type="#_x0000_t106" style="position:absolute;left:10533;top:10837;width:136;height: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" adj="6300,24300" fillcolor="#c6d9f1" strokecolor="#385d8a" strokeweight="2pt">
                    <v:path arrowok="t"/>
                    <v:textbox>
                      <w:txbxContent>
                        <w:p w:rsidR="00675EFC" w:rsidRDefault="00675EFC" w:rsidP="00B82217">
                          <w:pPr>
                            <w:widowControl w:val="0"/>
                            <w:spacing w:before="80"/>
                            <w:jc w:val="center"/>
                            <w:rPr>
                              <w:rFonts w:cs="Arial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17365D"/>
                              <w:sz w:val="18"/>
                              <w:szCs w:val="18"/>
                            </w:rPr>
                            <w:t>CSE</w:t>
                          </w:r>
                        </w:p>
                      </w:txbxContent>
                    </v:textbox>
                  </v:shape>
                  <v:shape id="Thought Bubble: Cloud 3" o:spid="_x0000_s1029" type="#_x0000_t106" style="position:absolute;left:10684;top:10837;width:143;height: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" adj="6300,24300" fillcolor="#ffc000" strokecolor="#385d8a" strokeweight="2pt">
                    <v:path arrowok="t"/>
                    <v:textbox>
                      <w:txbxContent>
                        <w:p w:rsidR="00675EFC" w:rsidRDefault="00675EFC" w:rsidP="00B82217">
                          <w:pPr>
                            <w:widowControl w:val="0"/>
                            <w:spacing w:before="60"/>
                            <w:jc w:val="center"/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  <w:t>County Lines</w:t>
                          </w:r>
                        </w:p>
                      </w:txbxContent>
                    </v:textbox>
                  </v:shape>
                  <v:shape id="Thought Bubble: Cloud 4" o:spid="_x0000_s1030" type="#_x0000_t106" style="position:absolute;left:10841;top:10838;width:145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" adj="6300,24300" fillcolor="#d7e4bd" strokecolor="#385d8a" strokeweight="2pt">
                    <v:path arrowok="t"/>
                    <v:textbox>
                      <w:txbxContent>
                        <w:p w:rsidR="00675EFC" w:rsidRDefault="00675EFC" w:rsidP="00B82217">
                          <w:pPr>
                            <w:widowControl w:val="0"/>
                            <w:jc w:val="center"/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  <w:t xml:space="preserve">Modern </w:t>
                          </w:r>
                        </w:p>
                        <w:p w:rsidR="00675EFC" w:rsidRDefault="00675EFC" w:rsidP="00B82217">
                          <w:pPr>
                            <w:widowControl w:val="0"/>
                            <w:jc w:val="center"/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  <w:t>Slavery</w:t>
                          </w:r>
                        </w:p>
                      </w:txbxContent>
                    </v:textbox>
                  </v:shape>
                  <v:shape id="Thought Bubble: Cloud 5" o:spid="_x0000_s1031" type="#_x0000_t106" style="position:absolute;left:11001;top:10835;width:136;height: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" adj="6300,24300" fillcolor="#e6b9b8" strokecolor="#385d8a" strokeweight="2pt">
                    <v:path arrowok="t"/>
                    <v:textbox>
                      <w:txbxContent>
                        <w:p w:rsidR="00675EFC" w:rsidRDefault="00675EFC" w:rsidP="00B82217"/>
                      </w:txbxContent>
                    </v:textbox>
                  </v:shape>
                  <v:shape id="Thought Bubble: Cloud 7" o:spid="_x0000_s1032" type="#_x0000_t106" style="position:absolute;left:11320;top:10833;width:151;height: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" adj="6300,24300" fillcolor="#bfbfbf" strokecolor="#385d8a" strokeweight="2pt">
                    <v:path arrowok="t"/>
                    <v:textbox>
                      <w:txbxContent>
                        <w:p w:rsidR="00675EFC" w:rsidRDefault="00675EFC" w:rsidP="00B82217"/>
                      </w:txbxContent>
                    </v:textbox>
                  </v:shape>
                  <v:shape id="Thought Bubble: Cloud 6" o:spid="_x0000_s1033" type="#_x0000_t106" style="position:absolute;left:11155;top:10833;width:150;height: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" adj="6300,24300" fillcolor="#b3a2c7" strokecolor="#385d8a" strokeweight="2pt">
                    <v:path arrowok="t"/>
                    <v:textbox>
                      <w:txbxContent>
                        <w:p w:rsidR="00675EFC" w:rsidRDefault="00675EFC" w:rsidP="00B82217">
                          <w:pPr>
                            <w:widowControl w:val="0"/>
                            <w:spacing w:before="80"/>
                            <w:jc w:val="center"/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85296"/>
                              <w:sz w:val="18"/>
                              <w:szCs w:val="18"/>
                            </w:rPr>
                            <w:t>Prevent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4" type="#_x0000_t202" style="position:absolute;left:11254;top:10849;width:8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675EFC" w:rsidRDefault="00675EFC" w:rsidP="00B82217">
                        <w:pPr>
                          <w:widowControl w:val="0"/>
                          <w:jc w:val="center"/>
                          <w:rPr>
                            <w:rFonts w:cs="Arial"/>
                            <w:color w:val="085296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85296"/>
                            <w:sz w:val="18"/>
                            <w:szCs w:val="18"/>
                          </w:rPr>
                          <w:t xml:space="preserve">Any </w:t>
                        </w:r>
                      </w:p>
                      <w:p w:rsidR="00675EFC" w:rsidRDefault="00675EFC" w:rsidP="00B82217">
                        <w:pPr>
                          <w:widowControl w:val="0"/>
                          <w:jc w:val="center"/>
                          <w:rPr>
                            <w:rFonts w:cs="Arial"/>
                            <w:color w:val="085296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85296"/>
                            <w:sz w:val="18"/>
                            <w:szCs w:val="18"/>
                          </w:rPr>
                          <w:t>exploitation</w:t>
                        </w:r>
                      </w:p>
                    </w:txbxContent>
                  </v:textbox>
                </v:shape>
                <v:shape id="Text Box 58" o:spid="_x0000_s1035" type="#_x0000_t202" style="position:absolute;left:11023;top:10858;width:8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675EFC" w:rsidRDefault="00675EFC" w:rsidP="00B82217">
                        <w:pPr>
                          <w:widowControl w:val="0"/>
                          <w:jc w:val="center"/>
                          <w:rPr>
                            <w:rFonts w:cs="Arial"/>
                            <w:color w:val="085296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85296"/>
                            <w:sz w:val="18"/>
                            <w:szCs w:val="18"/>
                          </w:rPr>
                          <w:t>Trafficking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2C0" w:rsidRPr="001142C0" w:rsidRDefault="001142C0" w:rsidP="001142C0">
      <w:pPr>
        <w:spacing w:after="120" w:line="276" w:lineRule="auto"/>
        <w:rPr>
          <w:rFonts w:eastAsia="Times New Roman" w:cs="Times New Roman"/>
        </w:rPr>
      </w:pPr>
    </w:p>
    <w:p w:rsidR="001142C0" w:rsidRPr="001142C0" w:rsidRDefault="001142C0" w:rsidP="001142C0">
      <w:pPr>
        <w:spacing w:after="120" w:line="276" w:lineRule="auto"/>
        <w:rPr>
          <w:rFonts w:eastAsia="Times New Roman" w:cs="Times New Roman"/>
        </w:rPr>
      </w:pPr>
    </w:p>
    <w:p w:rsidR="001142C0" w:rsidRPr="001142C0" w:rsidRDefault="001142C0" w:rsidP="001142C0">
      <w:pPr>
        <w:spacing w:after="120" w:line="276" w:lineRule="auto"/>
        <w:rPr>
          <w:rFonts w:eastAsia="Times New Roman" w:cs="Times New Roman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9"/>
                    <w:gridCol w:w="2005"/>
                  </w:tblGrid>
                  <w:tr w:rsidR="00A711C3"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11C3" w:rsidRDefault="007F1F78">
                        <w:r>
                          <w:rPr>
                            <w:b/>
                            <w:color w:val="000000"/>
                          </w:rPr>
                          <w:t>Vulnerabilities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11C3" w:rsidRDefault="007F1F78" w:rsidP="00D63BE2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Score 0.5</w:t>
                        </w: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  <w:r>
                          <w:rPr>
                            <w:color w:val="000000"/>
                          </w:rPr>
                          <w:tab/>
                          <w:t>Emotional neglect by parent/carer/family member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  <w:r>
                          <w:rPr>
                            <w:color w:val="000000"/>
                          </w:rPr>
                          <w:tab/>
                          <w:t>Physical abuse by parent/carer/family member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  <w:r>
                          <w:rPr>
                            <w:color w:val="000000"/>
                          </w:rPr>
                          <w:tab/>
                          <w:t>Family history of domestic abuse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4.</w:t>
                        </w:r>
                        <w:r>
                          <w:rPr>
                            <w:color w:val="000000"/>
                          </w:rPr>
                          <w:tab/>
                          <w:t>Family history of substance misuse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5.</w:t>
                        </w:r>
                        <w:r>
                          <w:rPr>
                            <w:color w:val="000000"/>
                          </w:rPr>
                          <w:tab/>
                          <w:t>Sexual abuse / Non-recent sexual abuse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6.</w:t>
                        </w:r>
                        <w:r>
                          <w:rPr>
                            <w:color w:val="000000"/>
                          </w:rPr>
                          <w:tab/>
                          <w:t>Family history of mental health difficulties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7.</w:t>
                        </w:r>
                        <w:r>
                          <w:rPr>
                            <w:color w:val="000000"/>
                          </w:rPr>
                          <w:tab/>
                          <w:t>Breakdown of family relationships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8.</w:t>
                        </w:r>
                        <w:r>
                          <w:rPr>
                            <w:color w:val="000000"/>
                          </w:rPr>
                          <w:tab/>
                          <w:t>Low self-esteem / poor emotional health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9.</w:t>
                        </w:r>
                        <w:r>
                          <w:rPr>
                            <w:color w:val="000000"/>
                          </w:rPr>
                          <w:tab/>
                          <w:t>Poor engagement in services which reduce risk i.e. RHIs, engagement in activities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811A58">
                    <w:trPr>
                      <w:trHeight w:val="572"/>
                    </w:trPr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10.</w:t>
                        </w:r>
                        <w:r>
                          <w:rPr>
                            <w:color w:val="000000"/>
                          </w:rPr>
                          <w:tab/>
                          <w:t>Self-harming indicators (including: suicidal thoughts, eating disorder, challenging behaviour, aggression)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11.</w:t>
                        </w:r>
                        <w:r>
                          <w:rPr>
                            <w:color w:val="000000"/>
                          </w:rPr>
                          <w:tab/>
                          <w:t>Isolated from peers/social networks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811A5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12.      </w:t>
                        </w:r>
                        <w:r w:rsidR="007F1F78">
                          <w:rPr>
                            <w:color w:val="000000"/>
                          </w:rPr>
                          <w:t>Single Sexually Transmitted Infection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13.      Known to have previously experienced exploitation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14.      Physical impairment, mental health and/or learning needs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Total vulnerability score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E87D9F" w:rsidRDefault="00E87D9F" w:rsidP="003673B6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9"/>
                    <w:gridCol w:w="2005"/>
                  </w:tblGrid>
                  <w:tr w:rsidR="00A711C3" w:rsidTr="00811A58"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711C3" w:rsidRDefault="007F1F78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Moderate Risk Indicators </w:t>
                        </w:r>
                      </w:p>
                      <w:p w:rsidR="00AD760D" w:rsidRPr="00AD760D" w:rsidRDefault="00AD760D">
                        <w:pPr>
                          <w:rPr>
                            <w:i/>
                          </w:rPr>
                        </w:pPr>
                        <w:r w:rsidRPr="00AD760D">
                          <w:rPr>
                            <w:i/>
                            <w:color w:val="000000"/>
                          </w:rPr>
                          <w:t>Score 1 if present now or during past 6 months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11C3" w:rsidRDefault="00AD760D" w:rsidP="00D63BE2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Score 1</w:t>
                        </w: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15.</w:t>
                        </w:r>
                        <w:r>
                          <w:rPr>
                            <w:color w:val="000000"/>
                          </w:rPr>
                          <w:tab/>
                          <w:t>Regularly coming home late or reported missing through the day or overnight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16.</w:t>
                        </w:r>
                        <w:r>
                          <w:rPr>
                            <w:color w:val="000000"/>
                          </w:rPr>
                          <w:tab/>
                          <w:t>Lack of positive relationships with adult/s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17.</w:t>
                        </w:r>
                        <w:r>
                          <w:rPr>
                            <w:color w:val="000000"/>
                          </w:rPr>
                          <w:tab/>
                          <w:t>Multiple callers to home address or place of education by adults (record details on information sharing form)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18.</w:t>
                        </w:r>
                        <w:r>
                          <w:rPr>
                            <w:color w:val="000000"/>
                          </w:rPr>
                          <w:tab/>
                          <w:t>Associating with other young people believed/known to be at risk of exploitation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19.</w:t>
                        </w:r>
                        <w:r>
                          <w:rPr>
                            <w:color w:val="000000"/>
                          </w:rPr>
                          <w:tab/>
                          <w:t>Unsuitable/inappropriate accommodation i.e. sofa surfing, homelessness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20.</w:t>
                        </w:r>
                        <w:r>
                          <w:rPr>
                            <w:color w:val="000000"/>
                          </w:rPr>
                          <w:tab/>
                          <w:t>Child/young person attending concerning locations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21.</w:t>
                        </w:r>
                        <w:r>
                          <w:rPr>
                            <w:color w:val="000000"/>
                          </w:rPr>
                          <w:tab/>
                          <w:t>Not attending/reduced attendance at school/college/training/work (including exclusions)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lastRenderedPageBreak/>
                          <w:t>22.</w:t>
                        </w:r>
                        <w:r>
                          <w:rPr>
                            <w:color w:val="000000"/>
                          </w:rPr>
                          <w:tab/>
                          <w:t>Child/young person exploring their sexual orientation or gender identity in an unsupported way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23.</w:t>
                        </w:r>
                        <w:r>
                          <w:rPr>
                            <w:color w:val="000000"/>
                          </w:rPr>
                          <w:tab/>
                          <w:t>Disclosure of sexual/physical assault (in relation to suspected exploitation)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24.</w:t>
                        </w:r>
                        <w:r>
                          <w:rPr>
                            <w:color w:val="000000"/>
                          </w:rPr>
                          <w:tab/>
                          <w:t>Drugs misuse / Alcohol misuse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25.</w:t>
                        </w:r>
                        <w:r>
                          <w:rPr>
                            <w:color w:val="000000"/>
                          </w:rPr>
                          <w:tab/>
                        </w:r>
                        <w:r w:rsidR="00811A58">
                          <w:rPr>
                            <w:color w:val="000000"/>
                          </w:rPr>
                          <w:t xml:space="preserve">Child/young person </w:t>
                        </w:r>
                        <w:r>
                          <w:rPr>
                            <w:color w:val="000000"/>
                          </w:rPr>
                          <w:t>considered to be at risk of sexual harm on more than one occasion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26.</w:t>
                        </w:r>
                        <w:r>
                          <w:rPr>
                            <w:color w:val="000000"/>
                          </w:rPr>
                          <w:tab/>
                          <w:t>Unusual or increased use of technology (phone / computer / tablet / gaming consoles / TV)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 xml:space="preserve">27.   </w:t>
                        </w:r>
                        <w:r w:rsidR="00811A58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Money/other items (particularly sellable) missing from home/placement/carers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28.     Expressions of invincibility or not caring about what happens to them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29.     Known/suspected involvement in minor criminal activity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30.     Change in physical appearance/changes in behaviour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31.     Indicates they feel indebted to another individual/s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4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811A58">
                        <w:pPr>
                          <w:ind w:left="521" w:hanging="521"/>
                        </w:pPr>
                        <w:r>
                          <w:rPr>
                            <w:color w:val="000000"/>
                          </w:rPr>
                          <w:t>32.    Parents/carers not consistently reporting the child/young person missing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711C3">
              <w:tc>
                <w:tcPr>
                  <w:tcW w:w="15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lastRenderedPageBreak/>
                    <w:t>Total moderate risk indicators score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9"/>
                  </w:tblGrid>
                  <w:tr w:rsidR="00A711C3" w:rsidTr="00D63BE2">
                    <w:tc>
                      <w:tcPr>
                        <w:tcW w:w="5000" w:type="pct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1142C0" w:rsidRDefault="001142C0" w:rsidP="003673B6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7"/>
                    <w:gridCol w:w="1336"/>
                    <w:gridCol w:w="1336"/>
                    <w:gridCol w:w="1335"/>
                  </w:tblGrid>
                  <w:tr w:rsidR="00A711C3" w:rsidTr="00AD760D"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D760D" w:rsidRDefault="007F1F78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Signi</w:t>
                        </w:r>
                        <w:r w:rsidR="00D63BE2">
                          <w:rPr>
                            <w:b/>
                            <w:color w:val="000000"/>
                          </w:rPr>
                          <w:t>ficant Risk Indicators</w:t>
                        </w:r>
                      </w:p>
                      <w:p w:rsidR="00AD760D" w:rsidRDefault="00AD760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AD760D" w:rsidRDefault="00AD760D">
                        <w:pPr>
                          <w:rPr>
                            <w:i/>
                            <w:color w:val="000000"/>
                          </w:rPr>
                        </w:pPr>
                        <w:r w:rsidRPr="00AD760D">
                          <w:rPr>
                            <w:i/>
                            <w:color w:val="000000"/>
                          </w:rPr>
                          <w:t>Score 1 if present over 6 months</w:t>
                        </w:r>
                        <w:r>
                          <w:rPr>
                            <w:i/>
                            <w:color w:val="000000"/>
                          </w:rPr>
                          <w:t xml:space="preserve"> ago</w:t>
                        </w:r>
                      </w:p>
                      <w:p w:rsidR="00AD760D" w:rsidRDefault="00AD760D">
                        <w:pPr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>Score 5 if present now or during past 6 months</w:t>
                        </w:r>
                      </w:p>
                      <w:p w:rsidR="00AD760D" w:rsidRDefault="00AD760D">
                        <w:pPr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>*Score 30 if there is verifiable evidence to confirm this risk is now present</w:t>
                        </w:r>
                      </w:p>
                      <w:p w:rsidR="00AD760D" w:rsidRDefault="00AD760D"/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711C3" w:rsidRDefault="00AD760D" w:rsidP="00D63BE2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Score 1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711C3" w:rsidRDefault="00AD760D" w:rsidP="00D63BE2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Score 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711C3" w:rsidRDefault="00AD760D" w:rsidP="00D63BE2">
                        <w:pPr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Score 30</w:t>
                        </w: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33.</w:t>
                        </w:r>
                        <w:r>
                          <w:rPr>
                            <w:color w:val="000000"/>
                          </w:rPr>
                          <w:tab/>
                          <w:t>STI's / pregnancy / miscarriage / termination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34.</w:t>
                        </w:r>
                        <w:r>
                          <w:rPr>
                            <w:color w:val="000000"/>
                          </w:rPr>
                          <w:tab/>
                          <w:t>Periods of going missing overnight or longer (on at least 3 occasions)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l2br w:val="nil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35.</w:t>
                        </w:r>
                        <w:r>
                          <w:rPr>
                            <w:color w:val="000000"/>
                          </w:rPr>
                          <w:tab/>
                          <w:t>Relationship with controlling person (including older boyfriend/girlfriend)/ Physical abuse by that controlling person / Emotional/sexual activit</w:t>
                        </w:r>
                        <w:r w:rsidR="00B836D6">
                          <w:rPr>
                            <w:color w:val="000000"/>
                          </w:rPr>
                          <w:t>y with that controlling person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36.</w:t>
                        </w:r>
                        <w:r>
                          <w:rPr>
                            <w:color w:val="000000"/>
                          </w:rPr>
                          <w:tab/>
                          <w:t>Child</w:t>
                        </w:r>
                        <w:r w:rsidR="00C17F66">
                          <w:rPr>
                            <w:color w:val="000000"/>
                          </w:rPr>
                          <w:t>/young person</w:t>
                        </w:r>
                        <w:r>
                          <w:rPr>
                            <w:color w:val="000000"/>
                          </w:rPr>
                          <w:t xml:space="preserve"> having sex where there is exchange / coercion / reward involved.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37. </w:t>
                        </w:r>
                        <w:r>
                          <w:rPr>
                            <w:color w:val="000000"/>
                          </w:rPr>
                          <w:tab/>
                          <w:t>In possession of/accepting items (i.e.  phones, money, make-up etc.) without a valid explanation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38.  </w:t>
                        </w:r>
                        <w:r>
                          <w:rPr>
                            <w:color w:val="000000"/>
                          </w:rPr>
                          <w:tab/>
                          <w:t xml:space="preserve">Involved in ‘clipping’ (receiving payment in exchange for agreement to perform sexual acts but </w:t>
                        </w:r>
                        <w:r w:rsidR="00B836D6">
                          <w:rPr>
                            <w:color w:val="000000"/>
                          </w:rPr>
                          <w:t>not performing the sexual act)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39.</w:t>
                        </w:r>
                        <w:r>
                          <w:rPr>
                            <w:color w:val="000000"/>
                          </w:rPr>
                          <w:tab/>
                          <w:t>Entering/leaving vehicles driven by unknown adults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40.</w:t>
                        </w:r>
                        <w:r>
                          <w:rPr>
                            <w:color w:val="000000"/>
                          </w:rPr>
                          <w:tab/>
                          <w:t>Unexplained amounts of money, expensive clothing or other items (including bicycles)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41.</w:t>
                        </w:r>
                        <w:r>
                          <w:rPr>
                            <w:color w:val="000000"/>
                          </w:rPr>
                          <w:tab/>
                          <w:t>Refusal to engage with ANY services offered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42.    Connection with other individuals believed to be involved in gangs, serious criminality or organised </w:t>
                        </w:r>
                        <w:r>
                          <w:rPr>
                            <w:color w:val="000000"/>
                          </w:rPr>
                          <w:lastRenderedPageBreak/>
                          <w:t>crime, and/or fear of reprisals/viol</w:t>
                        </w:r>
                        <w:r w:rsidR="00B836D6">
                          <w:rPr>
                            <w:color w:val="000000"/>
                          </w:rPr>
                          <w:t>ence from other ‘gang’ members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43.      Known/suspected to carry weapons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44.   </w:t>
                        </w:r>
                        <w:r w:rsidR="00C17F66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>Increasingly disruptive, hostile or physically aggressive at home or school, including use of sexualised language and language in relation to drug dealing and/or violence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45.    Physical injuries such as bruising, indicative</w:t>
                        </w:r>
                        <w:r w:rsidR="00B836D6">
                          <w:rPr>
                            <w:color w:val="000000"/>
                          </w:rPr>
                          <w:t xml:space="preserve"> of physical or sexual assault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46.    Minimising or retracting statements of harm/assaul</w:t>
                        </w:r>
                        <w:r w:rsidR="00B836D6">
                          <w:rPr>
                            <w:color w:val="000000"/>
                          </w:rPr>
                          <w:t>t made to Police/Professionals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47.    Possession of hotel keys / car</w:t>
                        </w:r>
                        <w:r w:rsidR="00B836D6">
                          <w:rPr>
                            <w:color w:val="000000"/>
                          </w:rPr>
                          <w:t>ds or keys to unknown premises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48.    Reports of </w:t>
                        </w:r>
                        <w:r w:rsidR="00C17F66">
                          <w:rPr>
                            <w:color w:val="000000"/>
                          </w:rPr>
                          <w:t>child/</w:t>
                        </w:r>
                        <w:r>
                          <w:rPr>
                            <w:color w:val="000000"/>
                          </w:rPr>
                          <w:t>young person being taken to/found at parties, people’s houses, hotels, nightclubs, takeaways or out of area by/with unknow</w:t>
                        </w:r>
                        <w:r w:rsidR="00B836D6">
                          <w:rPr>
                            <w:color w:val="000000"/>
                          </w:rPr>
                          <w:t>n adults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49.</w:t>
                        </w:r>
                        <w:r>
                          <w:rPr>
                            <w:color w:val="000000"/>
                          </w:rPr>
                          <w:tab/>
                          <w:t>Forming relations with unknown adults, including online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C17F66">
                    <w:trPr>
                      <w:trHeight w:val="894"/>
                    </w:trPr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50.   </w:t>
                        </w:r>
                        <w:r>
                          <w:rPr>
                            <w:color w:val="000000"/>
                          </w:rPr>
                          <w:tab/>
                          <w:t xml:space="preserve">Known to be involved/moved around/travelling to undertake criminal activity in </w:t>
                        </w:r>
                        <w:r w:rsidR="00B836D6">
                          <w:rPr>
                            <w:color w:val="000000"/>
                          </w:rPr>
                          <w:t>exchange for money, drugs etc.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51.    Receiving rewards of money or goods to recru</w:t>
                        </w:r>
                        <w:r w:rsidR="00B836D6">
                          <w:rPr>
                            <w:color w:val="000000"/>
                          </w:rPr>
                          <w:t>it others to criminal activity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AD760D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52.   </w:t>
                        </w:r>
                        <w:r>
                          <w:rPr>
                            <w:color w:val="000000"/>
                          </w:rPr>
                          <w:tab/>
                          <w:t>Found with quantities of drugs or weapons.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tr2bl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53.   </w:t>
                        </w:r>
                        <w:r>
                          <w:rPr>
                            <w:color w:val="000000"/>
                          </w:rPr>
                          <w:tab/>
                          <w:t>Found with drugs concealed internal</w:t>
                        </w:r>
                        <w:r w:rsidR="00B836D6">
                          <w:rPr>
                            <w:color w:val="000000"/>
                          </w:rPr>
                          <w:t>ly in any body part (plugging)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C17F66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54.   </w:t>
                        </w:r>
                        <w:r>
                          <w:rPr>
                            <w:color w:val="000000"/>
                          </w:rPr>
                          <w:tab/>
                          <w:t>In poss</w:t>
                        </w:r>
                        <w:r w:rsidR="007F1F78">
                          <w:rPr>
                            <w:color w:val="000000"/>
                          </w:rPr>
                          <w:t>ession of more than one mobile phone without a confirmed and valid</w:t>
                        </w:r>
                        <w:r w:rsidR="00B836D6">
                          <w:rPr>
                            <w:color w:val="000000"/>
                          </w:rPr>
                          <w:t xml:space="preserve"> reason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 xml:space="preserve">* 55.    </w:t>
                        </w:r>
                        <w:r>
                          <w:rPr>
                            <w:color w:val="000000"/>
                          </w:rPr>
                          <w:tab/>
                          <w:t>Possession o</w:t>
                        </w:r>
                        <w:r w:rsidR="00B836D6">
                          <w:rPr>
                            <w:color w:val="000000"/>
                          </w:rPr>
                          <w:t>f violent extremist literature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56.    The expression of extremist views and or</w:t>
                        </w:r>
                        <w:r w:rsidR="00B836D6">
                          <w:rPr>
                            <w:color w:val="000000"/>
                          </w:rPr>
                          <w:t xml:space="preserve"> the use of extremist language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57.    Asso</w:t>
                        </w:r>
                        <w:r w:rsidR="00C17F66">
                          <w:rPr>
                            <w:color w:val="000000"/>
                          </w:rPr>
                          <w:t>ciation with known extremists; s</w:t>
                        </w:r>
                        <w:r>
                          <w:rPr>
                            <w:color w:val="000000"/>
                          </w:rPr>
                          <w:t>eeking to recruit o</w:t>
                        </w:r>
                        <w:r w:rsidR="00B836D6">
                          <w:rPr>
                            <w:color w:val="000000"/>
                          </w:rPr>
                          <w:t>thers to an extremist ideology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  <w:tr w:rsidR="00A711C3" w:rsidTr="00C17F66">
                    <w:trPr>
                      <w:trHeight w:val="397"/>
                    </w:trPr>
                    <w:tc>
                      <w:tcPr>
                        <w:tcW w:w="3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711C3" w:rsidRDefault="007F1F78" w:rsidP="00AD760D">
                        <w:pPr>
                          <w:ind w:left="663" w:hanging="663"/>
                        </w:pPr>
                        <w:r>
                          <w:rPr>
                            <w:color w:val="000000"/>
                          </w:rPr>
                          <w:t>* 58.    Advoca</w:t>
                        </w:r>
                        <w:r w:rsidR="00B836D6">
                          <w:rPr>
                            <w:color w:val="000000"/>
                          </w:rPr>
                          <w:t>ting violent actions and means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lastRenderedPageBreak/>
                    <w:t>Total significant risk indicators score</w:t>
                  </w:r>
                </w:p>
              </w:tc>
            </w:tr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B836D6" w:rsidRDefault="00B836D6" w:rsidP="003673B6"/>
    <w:p w:rsidR="00B836D6" w:rsidRDefault="00B836D6">
      <w:pPr>
        <w:spacing w:after="200" w:line="276" w:lineRule="auto"/>
      </w:pPr>
      <w:r>
        <w:br w:type="page"/>
      </w:r>
    </w:p>
    <w:p w:rsidR="001142C0" w:rsidRDefault="001142C0" w:rsidP="003673B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819"/>
      </w:tblGrid>
      <w:tr w:rsidR="001142C0" w:rsidRPr="001142C0" w:rsidTr="00B836D6">
        <w:trPr>
          <w:trHeight w:val="597"/>
          <w:jc w:val="center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1142C0" w:rsidRPr="00B836D6" w:rsidRDefault="00B836D6" w:rsidP="001142C0">
            <w:pPr>
              <w:spacing w:after="60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 w:val="24"/>
                <w:szCs w:val="28"/>
              </w:rPr>
              <w:tab/>
            </w:r>
            <w:r w:rsidR="001142C0" w:rsidRPr="00B836D6">
              <w:rPr>
                <w:rFonts w:eastAsia="Times New Roman" w:cs="Times New Roman"/>
                <w:b/>
                <w:sz w:val="24"/>
                <w:szCs w:val="28"/>
              </w:rPr>
              <w:t xml:space="preserve">Professional decision on overall risk level 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1142C0" w:rsidRPr="00B836D6" w:rsidRDefault="001142C0" w:rsidP="00B836D6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B836D6">
              <w:rPr>
                <w:rFonts w:eastAsia="Times New Roman" w:cs="Times New Roman"/>
                <w:b/>
                <w:sz w:val="24"/>
                <w:szCs w:val="28"/>
              </w:rPr>
              <w:t>Score</w:t>
            </w:r>
          </w:p>
        </w:tc>
      </w:tr>
      <w:tr w:rsidR="001142C0" w:rsidRPr="001142C0" w:rsidTr="00B836D6">
        <w:trPr>
          <w:jc w:val="center"/>
        </w:trPr>
        <w:tc>
          <w:tcPr>
            <w:tcW w:w="8505" w:type="dxa"/>
            <w:shd w:val="clear" w:color="auto" w:fill="FF0000"/>
            <w:vAlign w:val="center"/>
          </w:tcPr>
          <w:p w:rsidR="001142C0" w:rsidRPr="00B836D6" w:rsidRDefault="00B836D6" w:rsidP="00B836D6">
            <w:pPr>
              <w:spacing w:before="120"/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ab/>
            </w:r>
            <w:r w:rsidR="001142C0"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 xml:space="preserve">Significant risk of criminal/sexual exploitation </w:t>
            </w:r>
          </w:p>
          <w:p w:rsidR="00B836D6" w:rsidRPr="00B836D6" w:rsidRDefault="001142C0" w:rsidP="00B836D6">
            <w:pPr>
              <w:spacing w:after="120"/>
              <w:ind w:left="748"/>
              <w:rPr>
                <w:rFonts w:eastAsia="Times New Roman" w:cs="Times New Roman"/>
                <w:sz w:val="20"/>
                <w:szCs w:val="20"/>
              </w:rPr>
            </w:pPr>
            <w:r w:rsidRPr="00B836D6">
              <w:rPr>
                <w:rFonts w:eastAsia="Times New Roman" w:cs="Times New Roman"/>
                <w:sz w:val="20"/>
                <w:szCs w:val="20"/>
              </w:rPr>
              <w:t>Clear signs/evidence that the child/young person is being exploited risk of</w:t>
            </w:r>
            <w:r w:rsidR="00B836D6">
              <w:rPr>
                <w:rFonts w:eastAsia="Times New Roman" w:cs="Times New Roman"/>
                <w:sz w:val="20"/>
                <w:szCs w:val="20"/>
              </w:rPr>
              <w:t xml:space="preserve"> significant harm is very likely</w:t>
            </w:r>
          </w:p>
        </w:tc>
        <w:tc>
          <w:tcPr>
            <w:tcW w:w="1819" w:type="dxa"/>
            <w:shd w:val="clear" w:color="auto" w:fill="FF0000"/>
            <w:vAlign w:val="center"/>
          </w:tcPr>
          <w:p w:rsidR="001142C0" w:rsidRPr="001142C0" w:rsidRDefault="001142C0" w:rsidP="00B836D6">
            <w:pPr>
              <w:spacing w:after="6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 xml:space="preserve">30 </w:t>
            </w:r>
            <w:r w:rsidR="00C17F66"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</w:tr>
      <w:tr w:rsidR="001142C0" w:rsidRPr="001142C0" w:rsidTr="00B836D6">
        <w:trPr>
          <w:jc w:val="center"/>
        </w:trPr>
        <w:tc>
          <w:tcPr>
            <w:tcW w:w="8505" w:type="dxa"/>
            <w:shd w:val="clear" w:color="auto" w:fill="FFC000"/>
            <w:vAlign w:val="center"/>
          </w:tcPr>
          <w:p w:rsidR="001142C0" w:rsidRPr="001142C0" w:rsidRDefault="00B836D6" w:rsidP="00B836D6">
            <w:pPr>
              <w:spacing w:before="120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ab/>
            </w:r>
            <w:r w:rsidR="001142C0"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>Moderate risk of criminal/sexual exploitation</w:t>
            </w:r>
            <w:r w:rsidR="001142C0" w:rsidRPr="001142C0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836D6" w:rsidRPr="00B836D6" w:rsidRDefault="001142C0" w:rsidP="00B836D6">
            <w:pPr>
              <w:spacing w:after="120"/>
              <w:ind w:left="748"/>
              <w:rPr>
                <w:rFonts w:eastAsia="Times New Roman" w:cs="Times New Roman"/>
                <w:sz w:val="20"/>
                <w:szCs w:val="20"/>
              </w:rPr>
            </w:pPr>
            <w:r w:rsidRPr="00B836D6">
              <w:rPr>
                <w:rFonts w:eastAsia="Times New Roman" w:cs="Times New Roman"/>
                <w:sz w:val="20"/>
                <w:szCs w:val="20"/>
              </w:rPr>
              <w:t>Signs but no clear evidence that the child/young person is being exploited risk of significant harm is likely</w:t>
            </w:r>
          </w:p>
        </w:tc>
        <w:tc>
          <w:tcPr>
            <w:tcW w:w="1819" w:type="dxa"/>
            <w:shd w:val="clear" w:color="auto" w:fill="FFC000"/>
            <w:vAlign w:val="center"/>
          </w:tcPr>
          <w:p w:rsidR="001142C0" w:rsidRPr="001142C0" w:rsidRDefault="001142C0" w:rsidP="00B836D6">
            <w:pPr>
              <w:spacing w:after="60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>6 - 34</w:t>
            </w:r>
          </w:p>
        </w:tc>
      </w:tr>
      <w:tr w:rsidR="001142C0" w:rsidRPr="001142C0" w:rsidTr="00B836D6">
        <w:trPr>
          <w:jc w:val="center"/>
        </w:trPr>
        <w:tc>
          <w:tcPr>
            <w:tcW w:w="8505" w:type="dxa"/>
            <w:shd w:val="clear" w:color="auto" w:fill="00B050"/>
            <w:vAlign w:val="center"/>
          </w:tcPr>
          <w:p w:rsidR="001142C0" w:rsidRPr="001142C0" w:rsidRDefault="00B836D6" w:rsidP="00B836D6">
            <w:pPr>
              <w:spacing w:before="120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ab/>
            </w:r>
            <w:r w:rsidR="001142C0"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>Emerging/Reducing risk of criminal/sexual exploitation</w:t>
            </w:r>
          </w:p>
          <w:p w:rsidR="00B836D6" w:rsidRPr="00B836D6" w:rsidRDefault="00B836D6" w:rsidP="00B836D6">
            <w:pPr>
              <w:spacing w:after="120"/>
              <w:ind w:left="74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At risk of being exploited, </w:t>
            </w:r>
            <w:r w:rsidR="001142C0" w:rsidRPr="00B836D6">
              <w:rPr>
                <w:rFonts w:eastAsia="Times New Roman" w:cs="Times New Roman"/>
                <w:sz w:val="20"/>
                <w:szCs w:val="20"/>
              </w:rPr>
              <w:t xml:space="preserve">risk of harm is possible </w:t>
            </w:r>
          </w:p>
        </w:tc>
        <w:tc>
          <w:tcPr>
            <w:tcW w:w="1819" w:type="dxa"/>
            <w:shd w:val="clear" w:color="auto" w:fill="00B050"/>
            <w:vAlign w:val="center"/>
          </w:tcPr>
          <w:p w:rsidR="001142C0" w:rsidRPr="001142C0" w:rsidRDefault="001142C0" w:rsidP="00B836D6">
            <w:pPr>
              <w:spacing w:after="60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B836D6">
              <w:rPr>
                <w:rFonts w:eastAsia="Times New Roman" w:cs="Times New Roman"/>
                <w:b/>
                <w:color w:val="000000" w:themeColor="text1"/>
                <w:sz w:val="24"/>
                <w:szCs w:val="28"/>
              </w:rPr>
              <w:t>0 - 8</w:t>
            </w:r>
          </w:p>
        </w:tc>
      </w:tr>
    </w:tbl>
    <w:p w:rsidR="001142C0" w:rsidRDefault="001142C0" w:rsidP="003673B6"/>
    <w:p w:rsidR="001142C0" w:rsidRDefault="001142C0" w:rsidP="003673B6"/>
    <w:p w:rsidR="001142C0" w:rsidRDefault="001142C0" w:rsidP="003673B6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C17F66">
                  <w:pPr>
                    <w:spacing w:line="300" w:lineRule="auto"/>
                  </w:pPr>
                  <w:r>
                    <w:rPr>
                      <w:b/>
                    </w:rPr>
                    <w:t xml:space="preserve">Screening </w:t>
                  </w:r>
                  <w:r w:rsidR="007F1F78">
                    <w:rPr>
                      <w:b/>
                    </w:rPr>
                    <w:t>Score</w:t>
                  </w:r>
                </w:p>
              </w:tc>
            </w:tr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A711C3"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Professional judgement on overall risk level</w:t>
                  </w:r>
                </w:p>
              </w:tc>
            </w:tr>
            <w:tr w:rsidR="00A711C3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2d07a871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Significant risk of criminal/sexual exploitation</w:t>
                        </w:r>
                      </w:p>
                    </w:tc>
                  </w:tr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b9d5e977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Moderate risk of criminal/sexual exploitation</w:t>
                        </w:r>
                      </w:p>
                    </w:tc>
                  </w:tr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bed5e977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Emerging/Reducing risk of criminal/sexual exploitation</w:t>
                        </w:r>
                      </w:p>
                    </w:tc>
                  </w:tr>
                  <w:tr w:rsidR="00A711C3">
                    <w:tc>
                      <w:tcPr>
                        <w:tcW w:w="5000" w:type="pct"/>
                      </w:tcPr>
                      <w:p w:rsidR="00A711C3" w:rsidRDefault="007F1F78">
                        <w:r>
                          <w:fldChar w:fldCharType="begin">
                            <w:ffData>
                              <w:name w:val="f4fba082-2f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 </w:t>
                        </w:r>
                        <w:r w:rsidR="00974AFC">
                          <w:t>current evidence of exploitation</w:t>
                        </w: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p w:rsidR="00974AFC" w:rsidRDefault="00974AFC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 xml:space="preserve">Please include a rationale for what you have scored. </w:t>
                  </w:r>
                </w:p>
              </w:tc>
            </w:tr>
            <w:tr w:rsidR="00A711C3" w:rsidTr="00974AFC">
              <w:trPr>
                <w:trHeight w:val="4629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A711C3" w:rsidTr="00974AFC">
                    <w:trPr>
                      <w:trHeight w:val="4407"/>
                    </w:trPr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1142C0" w:rsidRDefault="001142C0" w:rsidP="003673B6"/>
    <w:p w:rsidR="00974AFC" w:rsidRDefault="00974AFC">
      <w:pPr>
        <w:spacing w:after="200" w:line="276" w:lineRule="auto"/>
      </w:pPr>
      <w:r>
        <w:br w:type="page"/>
      </w:r>
    </w:p>
    <w:p w:rsidR="00974AFC" w:rsidRDefault="00974AFC" w:rsidP="003673B6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974AFC" w:rsidTr="00675EFC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974AFC" w:rsidTr="00675EFC">
              <w:tc>
                <w:tcPr>
                  <w:tcW w:w="5000" w:type="pct"/>
                  <w:shd w:val="clear" w:color="auto" w:fill="0070C0"/>
                </w:tcPr>
                <w:p w:rsidR="00974AFC" w:rsidRDefault="00974AFC" w:rsidP="00675EFC">
                  <w:r>
                    <w:rPr>
                      <w:b/>
                      <w:color w:val="FFFFFF"/>
                      <w:sz w:val="24"/>
                    </w:rPr>
                    <w:t>Further information and Outcomes</w:t>
                  </w:r>
                </w:p>
              </w:tc>
            </w:tr>
          </w:tbl>
          <w:p w:rsidR="00974AFC" w:rsidRDefault="00974AFC" w:rsidP="00675EFC">
            <w:pPr>
              <w:jc w:val="both"/>
            </w:pPr>
          </w:p>
        </w:tc>
      </w:tr>
    </w:tbl>
    <w:p w:rsidR="00974AFC" w:rsidRDefault="00974AFC" w:rsidP="003673B6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Locations and networks of concern to be listed</w:t>
                  </w:r>
                </w:p>
              </w:tc>
            </w:tr>
            <w:tr w:rsidR="00A711C3" w:rsidTr="00974AFC">
              <w:trPr>
                <w:trHeight w:val="2709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3341"/>
                    <w:gridCol w:w="3342"/>
                  </w:tblGrid>
                  <w:tr w:rsidR="00A711C3"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11C3" w:rsidRDefault="007F1F78">
                        <w:r>
                          <w:rPr>
                            <w:b/>
                            <w:color w:val="000000"/>
                          </w:rPr>
                          <w:t>Address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11C3" w:rsidRDefault="007F1F78">
                        <w:r>
                          <w:rPr>
                            <w:b/>
                            <w:color w:val="000000"/>
                          </w:rPr>
                          <w:t>Postcode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711C3" w:rsidRDefault="007F1F78">
                        <w:r>
                          <w:rPr>
                            <w:b/>
                            <w:color w:val="000000"/>
                          </w:rPr>
                          <w:t>Any other details</w:t>
                        </w:r>
                      </w:p>
                    </w:tc>
                  </w:tr>
                  <w:tr w:rsidR="00A711C3" w:rsidTr="00AE63C7">
                    <w:trPr>
                      <w:trHeight w:val="2324"/>
                    </w:trPr>
                    <w:tc>
                      <w:tcPr>
                        <w:tcW w:w="16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5"/>
                        </w:tblGrid>
                        <w:tr w:rsidR="00A711C3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A711C3" w:rsidRDefault="00A711C3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6"/>
                        </w:tblGrid>
                        <w:tr w:rsidR="00A711C3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:rsidR="00A711C3" w:rsidRDefault="00A711C3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Record of child's views and parents' / carers' views of risk</w:t>
                  </w:r>
                </w:p>
              </w:tc>
            </w:tr>
            <w:tr w:rsidR="00A711C3" w:rsidTr="00AE63C7">
              <w:trPr>
                <w:trHeight w:val="2048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A711C3" w:rsidTr="00AE63C7">
                    <w:trPr>
                      <w:trHeight w:val="2637"/>
                    </w:trPr>
                    <w:tc>
                      <w:tcPr>
                        <w:tcW w:w="0" w:type="auto"/>
                      </w:tcPr>
                      <w:p w:rsidR="00A711C3" w:rsidRDefault="00A711C3">
                        <w:pPr>
                          <w:jc w:val="both"/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  <w:tr w:rsidR="00A711C3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A711C3">
              <w:tc>
                <w:tcPr>
                  <w:tcW w:w="5000" w:type="pct"/>
                </w:tcPr>
                <w:p w:rsidR="00A711C3" w:rsidRDefault="007F1F78">
                  <w:pPr>
                    <w:spacing w:line="300" w:lineRule="auto"/>
                  </w:pPr>
                  <w:r>
                    <w:rPr>
                      <w:b/>
                    </w:rPr>
                    <w:t>Please indicate which is the most appropriate Multi-Agency Child Exploitation Assessment/Review conclusion</w:t>
                  </w:r>
                </w:p>
              </w:tc>
            </w:tr>
            <w:tr w:rsidR="00A711C3">
              <w:tc>
                <w:tcPr>
                  <w:tcW w:w="0" w:type="auto"/>
                </w:tcPr>
                <w:tbl>
                  <w:tblPr>
                    <w:tblW w:w="4984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92"/>
                  </w:tblGrid>
                  <w:tr w:rsidR="002172D3" w:rsidTr="002172D3">
                    <w:tc>
                      <w:tcPr>
                        <w:tcW w:w="5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172D3" w:rsidRPr="002172D3" w:rsidRDefault="002172D3">
                        <w:pPr>
                          <w:rPr>
                            <w:b/>
                          </w:rPr>
                        </w:pPr>
                        <w:r w:rsidRPr="002172D3">
                          <w:rPr>
                            <w:b/>
                            <w:color w:val="000000"/>
                          </w:rPr>
                          <w:t>The child/young person is vulnerable to exploitation</w:t>
                        </w:r>
                      </w:p>
                    </w:tc>
                  </w:tr>
                  <w:tr w:rsidR="002172D3" w:rsidTr="002172D3">
                    <w:tc>
                      <w:tcPr>
                        <w:tcW w:w="5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tbl>
                        <w:tblPr>
                          <w:tblW w:w="4824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61"/>
                          <w:gridCol w:w="5371"/>
                        </w:tblGrid>
                        <w:tr w:rsidR="002172D3" w:rsidTr="002172D3">
                          <w:tc>
                            <w:tcPr>
                              <w:tcW w:w="2153" w:type="pct"/>
                            </w:tcPr>
                            <w:p w:rsidR="002172D3" w:rsidRDefault="002172D3" w:rsidP="00974AFC">
                              <w:r>
                                <w:fldChar w:fldCharType="begin">
                                  <w:ffData>
                                    <w:name w:val="f9116798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Sexual</w:t>
                              </w:r>
                            </w:p>
                          </w:tc>
                          <w:tc>
                            <w:tcPr>
                              <w:tcW w:w="2847" w:type="pct"/>
                            </w:tcPr>
                            <w:p w:rsidR="002172D3" w:rsidRDefault="002172D3" w:rsidP="00974AFC">
                              <w:r>
                                <w:fldChar w:fldCharType="begin">
                                  <w:ffData>
                                    <w:name w:val="ab0555a1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Both Sexual &amp; Criminal</w:t>
                              </w:r>
                            </w:p>
                          </w:tc>
                        </w:tr>
                        <w:tr w:rsidR="002172D3" w:rsidTr="002172D3">
                          <w:tc>
                            <w:tcPr>
                              <w:tcW w:w="2153" w:type="pct"/>
                            </w:tcPr>
                            <w:p w:rsidR="002172D3" w:rsidRDefault="002172D3" w:rsidP="00974AFC">
                              <w:r>
                                <w:fldChar w:fldCharType="begin">
                                  <w:ffData>
                                    <w:name w:val="b00555a1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Criminal</w:t>
                              </w:r>
                            </w:p>
                          </w:tc>
                          <w:tc>
                            <w:tcPr>
                              <w:tcW w:w="2847" w:type="pct"/>
                            </w:tcPr>
                            <w:p w:rsidR="002172D3" w:rsidRDefault="002172D3" w:rsidP="00974AFC">
                              <w:r>
                                <w:fldChar w:fldCharType="begin">
                                  <w:ffData>
                                    <w:name w:val="02ddf2a8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No current evidence of exploitation</w:t>
                              </w:r>
                            </w:p>
                          </w:tc>
                        </w:tr>
                      </w:tbl>
                      <w:p w:rsidR="002172D3" w:rsidRDefault="002172D3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172D3" w:rsidTr="002172D3">
                    <w:tc>
                      <w:tcPr>
                        <w:tcW w:w="5000" w:type="pc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</w:tcPr>
                      <w:p w:rsidR="002172D3" w:rsidRDefault="002172D3" w:rsidP="00974AFC"/>
                    </w:tc>
                  </w:tr>
                  <w:tr w:rsidR="002172D3" w:rsidTr="002172D3">
                    <w:tc>
                      <w:tcPr>
                        <w:tcW w:w="5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172D3" w:rsidRPr="002172D3" w:rsidRDefault="002172D3">
                        <w:pPr>
                          <w:rPr>
                            <w:b/>
                          </w:rPr>
                        </w:pPr>
                        <w:r w:rsidRPr="002172D3">
                          <w:rPr>
                            <w:b/>
                            <w:color w:val="000000"/>
                          </w:rPr>
                          <w:t>The child/young person being exploited is believed to be involved in recruiting and/or exploiting other children/young people</w:t>
                        </w:r>
                      </w:p>
                    </w:tc>
                  </w:tr>
                  <w:tr w:rsidR="002172D3" w:rsidTr="002172D3">
                    <w:tc>
                      <w:tcPr>
                        <w:tcW w:w="500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tbl>
                        <w:tblPr>
                          <w:tblW w:w="4824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61"/>
                          <w:gridCol w:w="5371"/>
                        </w:tblGrid>
                        <w:tr w:rsidR="002172D3" w:rsidTr="002172D3">
                          <w:tc>
                            <w:tcPr>
                              <w:tcW w:w="2153" w:type="pct"/>
                            </w:tcPr>
                            <w:p w:rsidR="002172D3" w:rsidRDefault="002172D3" w:rsidP="002172D3">
                              <w:r>
                                <w:fldChar w:fldCharType="begin">
                                  <w:ffData>
                                    <w:name w:val="f9116798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Sexual</w:t>
                              </w:r>
                            </w:p>
                          </w:tc>
                          <w:tc>
                            <w:tcPr>
                              <w:tcW w:w="2847" w:type="pct"/>
                            </w:tcPr>
                            <w:p w:rsidR="002172D3" w:rsidRDefault="002172D3" w:rsidP="002172D3">
                              <w:r>
                                <w:fldChar w:fldCharType="begin">
                                  <w:ffData>
                                    <w:name w:val="ab0555a1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Both Sexual &amp; Criminal</w:t>
                              </w:r>
                            </w:p>
                          </w:tc>
                        </w:tr>
                        <w:tr w:rsidR="002172D3" w:rsidTr="002172D3">
                          <w:tc>
                            <w:tcPr>
                              <w:tcW w:w="2153" w:type="pct"/>
                            </w:tcPr>
                            <w:p w:rsidR="002172D3" w:rsidRDefault="002172D3" w:rsidP="002172D3">
                              <w:r>
                                <w:fldChar w:fldCharType="begin">
                                  <w:ffData>
                                    <w:name w:val="b00555a1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Criminal</w:t>
                              </w:r>
                            </w:p>
                          </w:tc>
                          <w:tc>
                            <w:tcPr>
                              <w:tcW w:w="2847" w:type="pct"/>
                            </w:tcPr>
                            <w:p w:rsidR="002172D3" w:rsidRDefault="002172D3" w:rsidP="002172D3">
                              <w:r>
                                <w:fldChar w:fldCharType="begin">
                                  <w:ffData>
                                    <w:name w:val="02ddf2a8-3955-e911-8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>
                                <w:instrText xml:space="preserve"> FORMCHECKBOX </w:instrText>
                              </w:r>
                              <w:r w:rsidR="004C479A">
                                <w:fldChar w:fldCharType="separate"/>
                              </w:r>
                              <w:r>
                                <w:fldChar w:fldCharType="end"/>
                              </w:r>
                              <w:r>
                                <w:t xml:space="preserve">  </w:t>
                              </w:r>
                              <w:r w:rsidR="00CD4557">
                                <w:t>N/A</w:t>
                              </w:r>
                            </w:p>
                          </w:tc>
                        </w:tr>
                      </w:tbl>
                      <w:p w:rsidR="002172D3" w:rsidRPr="002172D3" w:rsidRDefault="002172D3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A711C3" w:rsidRDefault="00A711C3">
                  <w:pPr>
                    <w:jc w:val="both"/>
                  </w:pPr>
                </w:p>
              </w:tc>
            </w:tr>
          </w:tbl>
          <w:p w:rsidR="00A711C3" w:rsidRDefault="00A711C3">
            <w:pPr>
              <w:jc w:val="both"/>
            </w:pPr>
          </w:p>
        </w:tc>
      </w:tr>
    </w:tbl>
    <w:p w:rsidR="00AE63C7" w:rsidRDefault="00AE63C7" w:rsidP="003673B6">
      <w:pPr>
        <w:rPr>
          <w:noProof/>
        </w:rPr>
      </w:pPr>
    </w:p>
    <w:p w:rsidR="00AE63C7" w:rsidRDefault="00AE63C7">
      <w:pPr>
        <w:spacing w:after="200" w:line="276" w:lineRule="auto"/>
        <w:rPr>
          <w:noProof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AE63C7" w:rsidTr="00675EFC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147"/>
              <w:gridCol w:w="6103"/>
            </w:tblGrid>
            <w:tr w:rsidR="00AE63C7" w:rsidTr="00AE63C7">
              <w:tc>
                <w:tcPr>
                  <w:tcW w:w="2023" w:type="pct"/>
                </w:tcPr>
                <w:p w:rsidR="00AE63C7" w:rsidRDefault="00AE63C7" w:rsidP="00675EFC">
                  <w:pPr>
                    <w:spacing w:line="300" w:lineRule="auto"/>
                  </w:pPr>
                  <w:r>
                    <w:br w:type="page"/>
                  </w:r>
                  <w:r>
                    <w:rPr>
                      <w:b/>
                    </w:rPr>
                    <w:t>Date Risk Assessment completed</w:t>
                  </w:r>
                </w:p>
              </w:tc>
              <w:tc>
                <w:tcPr>
                  <w:tcW w:w="2977" w:type="pct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2"/>
                    <w:gridCol w:w="583"/>
                    <w:gridCol w:w="222"/>
                    <w:gridCol w:w="803"/>
                  </w:tblGrid>
                  <w:tr w:rsidR="00AE63C7" w:rsidTr="00675EFC"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63C7" w:rsidRDefault="00AE63C7" w:rsidP="00675EFC">
                        <w:pPr>
                          <w:jc w:val="center"/>
                        </w:pPr>
                        <w:r>
                          <w:rPr>
                            <w:color w:val="D9D9D9"/>
                          </w:rPr>
                          <w:t>DD</w:t>
                        </w:r>
                      </w:p>
                    </w:tc>
                    <w:tc>
                      <w:tcPr>
                        <w:tcW w:w="50" w:type="dxa"/>
                      </w:tcPr>
                      <w:p w:rsidR="00AE63C7" w:rsidRDefault="00AE63C7" w:rsidP="00675EFC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63C7" w:rsidRDefault="00AE63C7" w:rsidP="00675EFC">
                        <w:pPr>
                          <w:jc w:val="center"/>
                        </w:pPr>
                        <w:r>
                          <w:rPr>
                            <w:color w:val="D9D9D9"/>
                          </w:rPr>
                          <w:t>MM</w:t>
                        </w:r>
                      </w:p>
                    </w:tc>
                    <w:tc>
                      <w:tcPr>
                        <w:tcW w:w="50" w:type="dxa"/>
                      </w:tcPr>
                      <w:p w:rsidR="00AE63C7" w:rsidRDefault="00AE63C7" w:rsidP="00675EFC">
                        <w:pPr>
                          <w:jc w:val="center"/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E63C7" w:rsidRDefault="00AE63C7" w:rsidP="00675EFC">
                        <w:pPr>
                          <w:jc w:val="center"/>
                        </w:pPr>
                        <w:r>
                          <w:rPr>
                            <w:color w:val="D9D9D9"/>
                          </w:rPr>
                          <w:t>YYYY</w:t>
                        </w:r>
                      </w:p>
                    </w:tc>
                  </w:tr>
                </w:tbl>
                <w:p w:rsidR="00AE63C7" w:rsidRDefault="00AE63C7" w:rsidP="00675EFC">
                  <w:pPr>
                    <w:jc w:val="both"/>
                  </w:pPr>
                </w:p>
              </w:tc>
            </w:tr>
          </w:tbl>
          <w:p w:rsidR="00AE63C7" w:rsidRDefault="00AE63C7" w:rsidP="00675EFC">
            <w:pPr>
              <w:jc w:val="both"/>
            </w:pPr>
          </w:p>
        </w:tc>
      </w:tr>
      <w:tr w:rsidR="00AE63C7" w:rsidTr="00675EFC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147"/>
              <w:gridCol w:w="6103"/>
            </w:tblGrid>
            <w:tr w:rsidR="00AE63C7" w:rsidTr="00AE63C7">
              <w:tc>
                <w:tcPr>
                  <w:tcW w:w="2023" w:type="pct"/>
                </w:tcPr>
                <w:p w:rsidR="00AE63C7" w:rsidRDefault="00AE63C7" w:rsidP="00675EFC">
                  <w:pPr>
                    <w:spacing w:line="300" w:lineRule="auto"/>
                  </w:pPr>
                  <w:r>
                    <w:rPr>
                      <w:b/>
                    </w:rPr>
                    <w:t>Risk Assessment completed by</w:t>
                  </w:r>
                </w:p>
              </w:tc>
              <w:tc>
                <w:tcPr>
                  <w:tcW w:w="2977" w:type="pct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7"/>
                  </w:tblGrid>
                  <w:tr w:rsidR="00AE63C7" w:rsidTr="00675EFC">
                    <w:tc>
                      <w:tcPr>
                        <w:tcW w:w="0" w:type="auto"/>
                      </w:tcPr>
                      <w:p w:rsidR="00AE63C7" w:rsidRDefault="00AE63C7" w:rsidP="00675EFC">
                        <w:pPr>
                          <w:jc w:val="both"/>
                        </w:pPr>
                      </w:p>
                    </w:tc>
                  </w:tr>
                </w:tbl>
                <w:p w:rsidR="00AE63C7" w:rsidRDefault="00AE63C7" w:rsidP="00675EFC">
                  <w:pPr>
                    <w:jc w:val="both"/>
                  </w:pPr>
                </w:p>
              </w:tc>
            </w:tr>
          </w:tbl>
          <w:p w:rsidR="00AE63C7" w:rsidRDefault="00AE63C7" w:rsidP="00675EFC">
            <w:pPr>
              <w:jc w:val="both"/>
            </w:pPr>
          </w:p>
        </w:tc>
      </w:tr>
      <w:tr w:rsidR="00AE63C7" w:rsidTr="00675EFC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7175"/>
            </w:tblGrid>
            <w:tr w:rsidR="00AE63C7" w:rsidTr="00675EFC">
              <w:tc>
                <w:tcPr>
                  <w:tcW w:w="1500" w:type="pct"/>
                </w:tcPr>
                <w:p w:rsidR="00AE63C7" w:rsidRDefault="00AE63C7" w:rsidP="00675EFC">
                  <w:pPr>
                    <w:spacing w:line="300" w:lineRule="auto"/>
                  </w:pPr>
                  <w:r>
                    <w:rPr>
                      <w:b/>
                    </w:rPr>
                    <w:t>Management oversight by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4205" w:type="pct"/>
                    <w:tblInd w:w="110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4"/>
                  </w:tblGrid>
                  <w:tr w:rsidR="00AE63C7" w:rsidTr="00AE63C7">
                    <w:tc>
                      <w:tcPr>
                        <w:tcW w:w="5000" w:type="pct"/>
                      </w:tcPr>
                      <w:p w:rsidR="00AE63C7" w:rsidRDefault="00AE63C7" w:rsidP="00675EFC">
                        <w:pPr>
                          <w:jc w:val="both"/>
                        </w:pPr>
                      </w:p>
                    </w:tc>
                  </w:tr>
                </w:tbl>
                <w:p w:rsidR="00AE63C7" w:rsidRDefault="00AE63C7" w:rsidP="00675EFC">
                  <w:pPr>
                    <w:jc w:val="both"/>
                  </w:pPr>
                </w:p>
              </w:tc>
            </w:tr>
          </w:tbl>
          <w:p w:rsidR="00AE63C7" w:rsidRDefault="00AE63C7" w:rsidP="00675EFC">
            <w:pPr>
              <w:jc w:val="both"/>
            </w:pPr>
          </w:p>
        </w:tc>
      </w:tr>
    </w:tbl>
    <w:p w:rsidR="00AE63C7" w:rsidRDefault="00AE63C7">
      <w:pPr>
        <w:spacing w:after="200" w:line="276" w:lineRule="auto"/>
        <w:rPr>
          <w:noProof/>
        </w:rPr>
      </w:pPr>
    </w:p>
    <w:tbl>
      <w:tblPr>
        <w:tblW w:w="4922" w:type="pct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537"/>
        <w:gridCol w:w="5529"/>
        <w:gridCol w:w="237"/>
      </w:tblGrid>
      <w:tr w:rsidR="00495B27" w:rsidTr="00495B27">
        <w:tc>
          <w:tcPr>
            <w:tcW w:w="4885" w:type="pct"/>
            <w:gridSpan w:val="2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850"/>
            </w:tblGrid>
            <w:tr w:rsidR="00495B27" w:rsidTr="00495B27">
              <w:tc>
                <w:tcPr>
                  <w:tcW w:w="5000" w:type="pct"/>
                  <w:shd w:val="clear" w:color="auto" w:fill="0070C0"/>
                </w:tcPr>
                <w:p w:rsidR="00495B27" w:rsidRDefault="00495B27">
                  <w:r>
                    <w:rPr>
                      <w:b/>
                      <w:color w:val="FFFFFF"/>
                      <w:sz w:val="24"/>
                    </w:rPr>
                    <w:t>MODERATION</w:t>
                  </w:r>
                </w:p>
              </w:tc>
            </w:tr>
          </w:tbl>
          <w:p w:rsidR="00495B27" w:rsidRDefault="00495B27">
            <w:pPr>
              <w:jc w:val="both"/>
            </w:pPr>
          </w:p>
        </w:tc>
        <w:tc>
          <w:tcPr>
            <w:tcW w:w="115" w:type="pct"/>
          </w:tcPr>
          <w:p w:rsidR="00495B27" w:rsidRDefault="00495B27">
            <w:pPr>
              <w:rPr>
                <w:b/>
                <w:color w:val="FFFFFF"/>
                <w:sz w:val="24"/>
              </w:rPr>
            </w:pPr>
          </w:p>
        </w:tc>
      </w:tr>
      <w:tr w:rsidR="00495B27" w:rsidTr="00495B27">
        <w:tc>
          <w:tcPr>
            <w:tcW w:w="4885" w:type="pct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425"/>
              <w:gridCol w:w="5108"/>
            </w:tblGrid>
            <w:tr w:rsidR="00495B27" w:rsidTr="00495B27"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B27" w:rsidRDefault="00495B27">
                  <w:r>
                    <w:rPr>
                      <w:b/>
                    </w:rPr>
                    <w:t>Date and time of moderation meeting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</w:tcPr>
                <w:p w:rsidR="00495B27" w:rsidRDefault="00495B27"/>
              </w:tc>
              <w:tc>
                <w:tcPr>
                  <w:tcW w:w="5108" w:type="dxa"/>
                </w:tcPr>
                <w:p w:rsidR="00495B27" w:rsidRDefault="00495B27"/>
                <w:p w:rsidR="00495B27" w:rsidRDefault="00495B27"/>
              </w:tc>
            </w:tr>
          </w:tbl>
          <w:p w:rsidR="00495B27" w:rsidRDefault="00495B2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0"/>
              <w:gridCol w:w="4698"/>
            </w:tblGrid>
            <w:tr w:rsidR="00495B27" w:rsidTr="00495B27">
              <w:tc>
                <w:tcPr>
                  <w:tcW w:w="5120" w:type="dxa"/>
                  <w:tcBorders>
                    <w:top w:val="nil"/>
                    <w:left w:val="nil"/>
                    <w:right w:val="nil"/>
                  </w:tcBorders>
                </w:tcPr>
                <w:p w:rsidR="00495B27" w:rsidRDefault="00495B27" w:rsidP="00D63BE2">
                  <w:pPr>
                    <w:spacing w:line="360" w:lineRule="auto"/>
                  </w:pPr>
                  <w:r>
                    <w:rPr>
                      <w:b/>
                    </w:rPr>
                    <w:t>Professionals present at moderation meeting</w:t>
                  </w:r>
                </w:p>
              </w:tc>
              <w:tc>
                <w:tcPr>
                  <w:tcW w:w="4698" w:type="dxa"/>
                  <w:tcBorders>
                    <w:top w:val="nil"/>
                    <w:left w:val="nil"/>
                    <w:right w:val="nil"/>
                  </w:tcBorders>
                </w:tcPr>
                <w:p w:rsidR="00495B27" w:rsidRDefault="00495B27"/>
              </w:tc>
            </w:tr>
            <w:tr w:rsidR="00495B27" w:rsidTr="00495B27">
              <w:trPr>
                <w:trHeight w:val="419"/>
              </w:trPr>
              <w:tc>
                <w:tcPr>
                  <w:tcW w:w="5120" w:type="dxa"/>
                </w:tcPr>
                <w:p w:rsidR="00495B27" w:rsidRDefault="00495B27" w:rsidP="0012153A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4698" w:type="dxa"/>
                </w:tcPr>
                <w:p w:rsidR="00495B27" w:rsidRDefault="00495B27" w:rsidP="0012153A">
                  <w:pPr>
                    <w:jc w:val="center"/>
                  </w:pPr>
                  <w:r>
                    <w:t>Organisation</w:t>
                  </w:r>
                </w:p>
              </w:tc>
            </w:tr>
            <w:tr w:rsidR="00495B27" w:rsidTr="00495B27">
              <w:trPr>
                <w:trHeight w:val="1983"/>
              </w:trPr>
              <w:tc>
                <w:tcPr>
                  <w:tcW w:w="5120" w:type="dxa"/>
                </w:tcPr>
                <w:p w:rsidR="00495B27" w:rsidRDefault="00495B27"/>
              </w:tc>
              <w:tc>
                <w:tcPr>
                  <w:tcW w:w="4698" w:type="dxa"/>
                </w:tcPr>
                <w:p w:rsidR="00495B27" w:rsidRDefault="00495B27"/>
              </w:tc>
            </w:tr>
          </w:tbl>
          <w:p w:rsidR="00495B27" w:rsidRDefault="00495B27"/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850"/>
            </w:tblGrid>
            <w:tr w:rsidR="00495B27" w:rsidTr="00495B27">
              <w:tc>
                <w:tcPr>
                  <w:tcW w:w="5000" w:type="pct"/>
                </w:tcPr>
                <w:p w:rsidR="00495B27" w:rsidRDefault="00495B27">
                  <w:pPr>
                    <w:spacing w:line="300" w:lineRule="auto"/>
                  </w:pPr>
                  <w:r>
                    <w:rPr>
                      <w:b/>
                    </w:rPr>
                    <w:t>Outcomes of moderation meeting</w:t>
                  </w:r>
                </w:p>
              </w:tc>
            </w:tr>
            <w:tr w:rsidR="00495B27" w:rsidTr="00495B27">
              <w:tc>
                <w:tcPr>
                  <w:tcW w:w="1002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495B27" w:rsidTr="00495B27">
                    <w:trPr>
                      <w:trHeight w:val="1761"/>
                    </w:trPr>
                    <w:tc>
                      <w:tcPr>
                        <w:tcW w:w="9802" w:type="dxa"/>
                      </w:tcPr>
                      <w:p w:rsidR="00495B27" w:rsidRDefault="00495B27">
                        <w:pPr>
                          <w:jc w:val="both"/>
                        </w:pPr>
                      </w:p>
                    </w:tc>
                  </w:tr>
                </w:tbl>
                <w:p w:rsidR="00495B27" w:rsidRDefault="00495B27">
                  <w:pPr>
                    <w:jc w:val="both"/>
                  </w:pPr>
                </w:p>
              </w:tc>
            </w:tr>
          </w:tbl>
          <w:p w:rsidR="00495B27" w:rsidRDefault="00495B27">
            <w:pPr>
              <w:jc w:val="both"/>
            </w:pPr>
          </w:p>
        </w:tc>
        <w:tc>
          <w:tcPr>
            <w:tcW w:w="115" w:type="pct"/>
          </w:tcPr>
          <w:p w:rsidR="00495B27" w:rsidRDefault="00495B27">
            <w:pPr>
              <w:rPr>
                <w:b/>
              </w:rPr>
            </w:pPr>
          </w:p>
        </w:tc>
      </w:tr>
      <w:tr w:rsidR="00495B27" w:rsidTr="00495B27">
        <w:tc>
          <w:tcPr>
            <w:tcW w:w="4885" w:type="pct"/>
            <w:gridSpan w:val="2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850"/>
            </w:tblGrid>
            <w:tr w:rsidR="00495B27" w:rsidTr="00495B27">
              <w:tc>
                <w:tcPr>
                  <w:tcW w:w="5000" w:type="pct"/>
                </w:tcPr>
                <w:p w:rsidR="00495B27" w:rsidRDefault="00495B27">
                  <w:pPr>
                    <w:spacing w:line="300" w:lineRule="auto"/>
                  </w:pPr>
                  <w:r>
                    <w:rPr>
                      <w:b/>
                    </w:rPr>
                    <w:t>Professional judgement on overall risk level following moderation meeting</w:t>
                  </w:r>
                </w:p>
              </w:tc>
            </w:tr>
            <w:tr w:rsidR="00495B27" w:rsidTr="00495B27">
              <w:tc>
                <w:tcPr>
                  <w:tcW w:w="1002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495B27" w:rsidTr="00495B27">
                    <w:tc>
                      <w:tcPr>
                        <w:tcW w:w="5000" w:type="pct"/>
                      </w:tcPr>
                      <w:p w:rsidR="00495B27" w:rsidRDefault="00495B27">
                        <w:r>
                          <w:fldChar w:fldCharType="begin">
                            <w:ffData>
                              <w:name w:val="310f387f-2b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Significant risk of criminal/sexual exploitation</w:t>
                        </w:r>
                      </w:p>
                    </w:tc>
                  </w:tr>
                  <w:tr w:rsidR="00495B27" w:rsidTr="00495B27">
                    <w:tc>
                      <w:tcPr>
                        <w:tcW w:w="5000" w:type="pct"/>
                      </w:tcPr>
                      <w:p w:rsidR="00495B27" w:rsidRDefault="00495B27">
                        <w:r>
                          <w:fldChar w:fldCharType="begin">
                            <w:ffData>
                              <w:name w:val="2be72089-2b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Moderate risk of criminal/sexual exploitation</w:t>
                        </w:r>
                      </w:p>
                    </w:tc>
                  </w:tr>
                  <w:tr w:rsidR="00495B27" w:rsidTr="00495B27">
                    <w:tc>
                      <w:tcPr>
                        <w:tcW w:w="5000" w:type="pct"/>
                      </w:tcPr>
                      <w:p w:rsidR="00495B27" w:rsidRDefault="00495B27">
                        <w:r>
                          <w:fldChar w:fldCharType="begin">
                            <w:ffData>
                              <w:name w:val="fad98599-2b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Emerging/Reducing risk of criminal/sexual exploitation</w:t>
                        </w:r>
                      </w:p>
                    </w:tc>
                  </w:tr>
                  <w:tr w:rsidR="00495B27" w:rsidTr="00495B27">
                    <w:tc>
                      <w:tcPr>
                        <w:tcW w:w="5000" w:type="pct"/>
                      </w:tcPr>
                      <w:p w:rsidR="00495B27" w:rsidRDefault="00495B27">
                        <w:r>
                          <w:fldChar w:fldCharType="begin">
                            <w:ffData>
                              <w:name w:val="c9ee27a0-2b7e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 current evidence of exploitation</w:t>
                        </w:r>
                      </w:p>
                    </w:tc>
                  </w:tr>
                </w:tbl>
                <w:p w:rsidR="00495B27" w:rsidRDefault="00495B27">
                  <w:pPr>
                    <w:jc w:val="both"/>
                  </w:pPr>
                </w:p>
              </w:tc>
            </w:tr>
          </w:tbl>
          <w:p w:rsidR="00495B27" w:rsidRDefault="00495B27">
            <w:pPr>
              <w:jc w:val="both"/>
            </w:pPr>
          </w:p>
        </w:tc>
        <w:tc>
          <w:tcPr>
            <w:tcW w:w="115" w:type="pct"/>
          </w:tcPr>
          <w:p w:rsidR="00495B27" w:rsidRDefault="00495B27">
            <w:pPr>
              <w:spacing w:line="300" w:lineRule="auto"/>
              <w:rPr>
                <w:b/>
              </w:rPr>
            </w:pPr>
          </w:p>
        </w:tc>
      </w:tr>
      <w:tr w:rsidR="00495B27" w:rsidTr="00495B27">
        <w:tc>
          <w:tcPr>
            <w:tcW w:w="4885" w:type="pct"/>
            <w:gridSpan w:val="2"/>
          </w:tcPr>
          <w:p w:rsidR="00495B27" w:rsidRDefault="00495B27" w:rsidP="00675EFC">
            <w:pPr>
              <w:spacing w:line="300" w:lineRule="auto"/>
            </w:pPr>
            <w:r>
              <w:rPr>
                <w:b/>
              </w:rPr>
              <w:t>Please indicate which is the most appropriate Multi-Agency Child Exploitation Assessment/Review conclusion</w:t>
            </w:r>
          </w:p>
        </w:tc>
        <w:tc>
          <w:tcPr>
            <w:tcW w:w="115" w:type="pct"/>
          </w:tcPr>
          <w:p w:rsidR="00495B27" w:rsidRDefault="00495B27" w:rsidP="00675EFC">
            <w:pPr>
              <w:spacing w:line="300" w:lineRule="auto"/>
              <w:rPr>
                <w:b/>
              </w:rPr>
            </w:pPr>
          </w:p>
        </w:tc>
      </w:tr>
      <w:tr w:rsidR="00495B27" w:rsidTr="00495B27">
        <w:tc>
          <w:tcPr>
            <w:tcW w:w="4885" w:type="pct"/>
            <w:gridSpan w:val="2"/>
          </w:tcPr>
          <w:tbl>
            <w:tblPr>
              <w:tblW w:w="498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809"/>
            </w:tblGrid>
            <w:tr w:rsidR="00495B27" w:rsidTr="00495B2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B27" w:rsidRPr="002172D3" w:rsidRDefault="00495B27" w:rsidP="00675EFC">
                  <w:pPr>
                    <w:rPr>
                      <w:b/>
                    </w:rPr>
                  </w:pPr>
                  <w:r w:rsidRPr="002172D3">
                    <w:rPr>
                      <w:b/>
                      <w:color w:val="000000"/>
                    </w:rPr>
                    <w:t>The child/young person is vulnerable to exploitation</w:t>
                  </w:r>
                </w:p>
              </w:tc>
            </w:tr>
            <w:tr w:rsidR="00495B27" w:rsidTr="00495B2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4824" w:type="pct"/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5"/>
                    <w:gridCol w:w="5270"/>
                  </w:tblGrid>
                  <w:tr w:rsidR="00495B27" w:rsidTr="00495B27">
                    <w:tc>
                      <w:tcPr>
                        <w:tcW w:w="2153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f911679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Sexual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ab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Both Sexual &amp; Criminal</w:t>
                        </w:r>
                      </w:p>
                    </w:tc>
                  </w:tr>
                  <w:tr w:rsidR="00495B27" w:rsidTr="00495B27">
                    <w:tc>
                      <w:tcPr>
                        <w:tcW w:w="2153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b0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Criminal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02ddf2a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No current evidence of exploitation</w:t>
                        </w:r>
                      </w:p>
                    </w:tc>
                  </w:tr>
                </w:tbl>
                <w:p w:rsidR="00495B27" w:rsidRDefault="00495B27" w:rsidP="00675EFC">
                  <w:pPr>
                    <w:rPr>
                      <w:color w:val="000000"/>
                    </w:rPr>
                  </w:pPr>
                </w:p>
              </w:tc>
            </w:tr>
            <w:tr w:rsidR="00495B27" w:rsidTr="00495B27">
              <w:tc>
                <w:tcPr>
                  <w:tcW w:w="500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495B27" w:rsidRDefault="00495B27" w:rsidP="00675EFC"/>
              </w:tc>
            </w:tr>
            <w:tr w:rsidR="00495B27" w:rsidTr="00495B2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5B27" w:rsidRPr="002172D3" w:rsidRDefault="00495B27" w:rsidP="00675EFC">
                  <w:pPr>
                    <w:rPr>
                      <w:b/>
                    </w:rPr>
                  </w:pPr>
                  <w:r w:rsidRPr="002172D3">
                    <w:rPr>
                      <w:b/>
                      <w:color w:val="000000"/>
                    </w:rPr>
                    <w:t>The child/young person being exploited is believed to be involved in recruiting and/or exploiting other children/young people</w:t>
                  </w:r>
                </w:p>
              </w:tc>
            </w:tr>
            <w:tr w:rsidR="00495B27" w:rsidTr="00495B27">
              <w:trPr>
                <w:trHeight w:val="1105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4824" w:type="pct"/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5"/>
                    <w:gridCol w:w="5270"/>
                  </w:tblGrid>
                  <w:tr w:rsidR="00495B27" w:rsidTr="00495B27">
                    <w:tc>
                      <w:tcPr>
                        <w:tcW w:w="2153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f911679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Sexual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ab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Both Sexual &amp; Criminal</w:t>
                        </w:r>
                      </w:p>
                    </w:tc>
                  </w:tr>
                  <w:tr w:rsidR="00495B27" w:rsidTr="00495B27">
                    <w:trPr>
                      <w:trHeight w:val="359"/>
                    </w:trPr>
                    <w:tc>
                      <w:tcPr>
                        <w:tcW w:w="2153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b00555a1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Criminal</w:t>
                        </w:r>
                      </w:p>
                    </w:tc>
                    <w:tc>
                      <w:tcPr>
                        <w:tcW w:w="2847" w:type="pct"/>
                      </w:tcPr>
                      <w:p w:rsidR="00495B27" w:rsidRDefault="00495B27" w:rsidP="00CD4557">
                        <w:r>
                          <w:fldChar w:fldCharType="begin">
                            <w:ffData>
                              <w:name w:val="02ddf2a8-3955-e911-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4C479A">
                          <w:fldChar w:fldCharType="separate"/>
                        </w:r>
                        <w:r>
                          <w:fldChar w:fldCharType="end"/>
                        </w:r>
                        <w:r>
                          <w:t xml:space="preserve">  N/A</w:t>
                        </w:r>
                      </w:p>
                    </w:tc>
                  </w:tr>
                </w:tbl>
                <w:p w:rsidR="00495B27" w:rsidRPr="002172D3" w:rsidRDefault="00495B27" w:rsidP="00675EFC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495B27" w:rsidRDefault="00495B27" w:rsidP="00675EFC">
            <w:pPr>
              <w:jc w:val="both"/>
            </w:pPr>
          </w:p>
        </w:tc>
        <w:tc>
          <w:tcPr>
            <w:tcW w:w="115" w:type="pct"/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</w:p>
        </w:tc>
      </w:tr>
      <w:tr w:rsidR="00495B27" w:rsidTr="00495B27">
        <w:tc>
          <w:tcPr>
            <w:tcW w:w="2202" w:type="pct"/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</w:p>
        </w:tc>
        <w:tc>
          <w:tcPr>
            <w:tcW w:w="2798" w:type="pct"/>
            <w:gridSpan w:val="2"/>
            <w:tcBorders>
              <w:bottom w:val="single" w:sz="4" w:space="0" w:color="auto"/>
            </w:tcBorders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</w:p>
        </w:tc>
      </w:tr>
      <w:tr w:rsidR="00495B27" w:rsidTr="00495B27">
        <w:tc>
          <w:tcPr>
            <w:tcW w:w="2202" w:type="pct"/>
            <w:tcBorders>
              <w:right w:val="single" w:sz="4" w:space="0" w:color="auto"/>
            </w:tcBorders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Manager completing case moderation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</w:p>
        </w:tc>
      </w:tr>
      <w:tr w:rsidR="00495B27" w:rsidTr="00495B27">
        <w:tc>
          <w:tcPr>
            <w:tcW w:w="2202" w:type="pct"/>
            <w:tcBorders>
              <w:right w:val="single" w:sz="4" w:space="0" w:color="auto"/>
            </w:tcBorders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/ Organisation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7" w:rsidRPr="002172D3" w:rsidRDefault="00495B27" w:rsidP="00675EFC">
            <w:pPr>
              <w:rPr>
                <w:b/>
                <w:color w:val="000000"/>
              </w:rPr>
            </w:pPr>
          </w:p>
        </w:tc>
      </w:tr>
      <w:tr w:rsidR="00495B27" w:rsidTr="00495B27">
        <w:tc>
          <w:tcPr>
            <w:tcW w:w="4885" w:type="pct"/>
            <w:gridSpan w:val="2"/>
          </w:tcPr>
          <w:p w:rsidR="00495B27" w:rsidRDefault="00495B27">
            <w:pPr>
              <w:jc w:val="both"/>
            </w:pPr>
          </w:p>
        </w:tc>
        <w:tc>
          <w:tcPr>
            <w:tcW w:w="115" w:type="pct"/>
          </w:tcPr>
          <w:p w:rsidR="00495B27" w:rsidRPr="00C25468" w:rsidRDefault="00495B27" w:rsidP="00495B27">
            <w:pPr>
              <w:rPr>
                <w:b/>
                <w:color w:val="000000"/>
              </w:rPr>
            </w:pPr>
          </w:p>
        </w:tc>
      </w:tr>
    </w:tbl>
    <w:p w:rsidR="001142C0" w:rsidRPr="003673B6" w:rsidRDefault="001142C0" w:rsidP="00495B27"/>
    <w:sectPr w:rsidR="001142C0" w:rsidRPr="003673B6" w:rsidSect="00B82217">
      <w:foot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FC" w:rsidRDefault="00675EFC" w:rsidP="001142C0">
      <w:r>
        <w:separator/>
      </w:r>
    </w:p>
  </w:endnote>
  <w:endnote w:type="continuationSeparator" w:id="0">
    <w:p w:rsidR="00675EFC" w:rsidRDefault="00675EFC" w:rsidP="0011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FC" w:rsidRDefault="00675EFC">
    <w:pPr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95B27">
      <w:rPr>
        <w:noProof/>
      </w:rPr>
      <w:t>8</w:t>
    </w:r>
    <w:r>
      <w:fldChar w:fldCharType="end"/>
    </w:r>
    <w:r>
      <w:t xml:space="preserve"> of </w:t>
    </w:r>
    <w:r w:rsidR="00D455C4">
      <w:rPr>
        <w:noProof/>
      </w:rPr>
      <w:fldChar w:fldCharType="begin"/>
    </w:r>
    <w:r w:rsidR="00D455C4">
      <w:rPr>
        <w:noProof/>
      </w:rPr>
      <w:instrText xml:space="preserve"> NUMPAGES  \* Arabic  \* MERGEFORMAT </w:instrText>
    </w:r>
    <w:r w:rsidR="00D455C4">
      <w:rPr>
        <w:noProof/>
      </w:rPr>
      <w:fldChar w:fldCharType="separate"/>
    </w:r>
    <w:r w:rsidR="00495B27">
      <w:rPr>
        <w:noProof/>
      </w:rPr>
      <w:t>8</w:t>
    </w:r>
    <w:r w:rsidR="00D455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FC" w:rsidRDefault="00675EFC" w:rsidP="001142C0">
      <w:r>
        <w:separator/>
      </w:r>
    </w:p>
  </w:footnote>
  <w:footnote w:type="continuationSeparator" w:id="0">
    <w:p w:rsidR="00675EFC" w:rsidRDefault="00675EFC" w:rsidP="0011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FC" w:rsidRPr="00353429" w:rsidRDefault="00675EFC" w:rsidP="001142C0">
    <w:pPr>
      <w:rPr>
        <w:rFonts w:ascii="Arial Black" w:hAnsi="Arial Black"/>
        <w:color w:val="0033CC"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0FBDC1" wp14:editId="39EF618A">
          <wp:simplePos x="0" y="0"/>
          <wp:positionH relativeFrom="margin">
            <wp:align>right</wp:align>
          </wp:positionH>
          <wp:positionV relativeFrom="topMargin">
            <wp:posOffset>130175</wp:posOffset>
          </wp:positionV>
          <wp:extent cx="626110" cy="723900"/>
          <wp:effectExtent l="0" t="0" r="2540" b="0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P logo 2015 PRINT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color w:val="0033CC"/>
        <w:sz w:val="32"/>
        <w:szCs w:val="28"/>
      </w:rPr>
      <w:t>Child Exploitation – Risk Assessment</w:t>
    </w:r>
  </w:p>
  <w:p w:rsidR="00675EFC" w:rsidRDefault="00675EFC" w:rsidP="001142C0">
    <w:pPr>
      <w:pStyle w:val="Header"/>
    </w:pPr>
    <w:r>
      <w:rPr>
        <w:noProof/>
        <w:color w:val="00FFFF"/>
        <w:lang w:eastAsia="en-GB"/>
      </w:rPr>
      <w:drawing>
        <wp:inline distT="0" distB="0" distL="0" distR="0" wp14:anchorId="2F7DCF77" wp14:editId="088CC407">
          <wp:extent cx="5295900" cy="180975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EFC" w:rsidRDefault="00675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0"/>
    <w:rsid w:val="00024C97"/>
    <w:rsid w:val="00107ABE"/>
    <w:rsid w:val="001142C0"/>
    <w:rsid w:val="0012153A"/>
    <w:rsid w:val="001B65F1"/>
    <w:rsid w:val="001D7448"/>
    <w:rsid w:val="002172D3"/>
    <w:rsid w:val="002545FB"/>
    <w:rsid w:val="003673B6"/>
    <w:rsid w:val="00371CD4"/>
    <w:rsid w:val="00472E55"/>
    <w:rsid w:val="00495B27"/>
    <w:rsid w:val="004B144D"/>
    <w:rsid w:val="004C479A"/>
    <w:rsid w:val="005A7C11"/>
    <w:rsid w:val="0062569E"/>
    <w:rsid w:val="00630EAA"/>
    <w:rsid w:val="00675EFC"/>
    <w:rsid w:val="006F0FB7"/>
    <w:rsid w:val="007D2D5A"/>
    <w:rsid w:val="007F1F78"/>
    <w:rsid w:val="007F7729"/>
    <w:rsid w:val="00811A58"/>
    <w:rsid w:val="00942969"/>
    <w:rsid w:val="00974AFC"/>
    <w:rsid w:val="00A21D80"/>
    <w:rsid w:val="00A422B3"/>
    <w:rsid w:val="00A55CB4"/>
    <w:rsid w:val="00A711C3"/>
    <w:rsid w:val="00AA5917"/>
    <w:rsid w:val="00AD760D"/>
    <w:rsid w:val="00AE63C7"/>
    <w:rsid w:val="00B22BC5"/>
    <w:rsid w:val="00B71084"/>
    <w:rsid w:val="00B82217"/>
    <w:rsid w:val="00B836D6"/>
    <w:rsid w:val="00C17F66"/>
    <w:rsid w:val="00CD4557"/>
    <w:rsid w:val="00D31BF6"/>
    <w:rsid w:val="00D455C4"/>
    <w:rsid w:val="00D63BE2"/>
    <w:rsid w:val="00D92867"/>
    <w:rsid w:val="00DE17BF"/>
    <w:rsid w:val="00E13B6E"/>
    <w:rsid w:val="00E87D9F"/>
    <w:rsid w:val="00ED57FD"/>
    <w:rsid w:val="00F74833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AD2AF-5B7B-4BC5-8065-D5D83DC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2C0"/>
    <w:pPr>
      <w:spacing w:after="0" w:line="240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2C0"/>
    <w:pPr>
      <w:tabs>
        <w:tab w:val="center" w:pos="4513"/>
        <w:tab w:val="right" w:pos="902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142C0"/>
  </w:style>
  <w:style w:type="paragraph" w:styleId="Footer">
    <w:name w:val="footer"/>
    <w:basedOn w:val="Normal"/>
    <w:link w:val="FooterChar"/>
    <w:uiPriority w:val="99"/>
    <w:unhideWhenUsed/>
    <w:rsid w:val="001142C0"/>
    <w:pPr>
      <w:tabs>
        <w:tab w:val="center" w:pos="4513"/>
        <w:tab w:val="right" w:pos="902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142C0"/>
  </w:style>
  <w:style w:type="paragraph" w:styleId="BalloonText">
    <w:name w:val="Balloon Text"/>
    <w:basedOn w:val="Normal"/>
    <w:link w:val="BalloonTextChar"/>
    <w:uiPriority w:val="99"/>
    <w:semiHidden/>
    <w:unhideWhenUsed/>
    <w:rsid w:val="0011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2C0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 Council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Biggs</dc:creator>
  <cp:lastModifiedBy>Donna Devoto</cp:lastModifiedBy>
  <cp:revision>2</cp:revision>
  <cp:lastPrinted>2019-07-31T12:52:00Z</cp:lastPrinted>
  <dcterms:created xsi:type="dcterms:W3CDTF">2020-02-26T08:45:00Z</dcterms:created>
  <dcterms:modified xsi:type="dcterms:W3CDTF">2020-02-26T08:45:00Z</dcterms:modified>
</cp:coreProperties>
</file>