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B095" w14:textId="77777777" w:rsidR="007A0A92" w:rsidRPr="00641327" w:rsidRDefault="007A0A92" w:rsidP="007A0A92">
      <w:pPr>
        <w:spacing w:before="379" w:after="379" w:line="240" w:lineRule="auto"/>
        <w:outlineLvl w:val="1"/>
        <w:rPr>
          <w:rFonts w:ascii="Open Sans" w:eastAsia="Times New Roman" w:hAnsi="Open Sans" w:cs="Arial"/>
          <w:b/>
          <w:bCs/>
          <w:color w:val="333333"/>
          <w:sz w:val="46"/>
          <w:szCs w:val="46"/>
        </w:rPr>
      </w:pPr>
      <w:r w:rsidRPr="00641327">
        <w:rPr>
          <w:rFonts w:ascii="Open Sans" w:eastAsia="Times New Roman" w:hAnsi="Open Sans" w:cs="Arial"/>
          <w:b/>
          <w:bCs/>
          <w:color w:val="333333"/>
          <w:sz w:val="46"/>
          <w:szCs w:val="46"/>
        </w:rPr>
        <w:t>Hoarding assessment tools</w:t>
      </w:r>
      <w:bookmarkStart w:id="0" w:name="_GoBack"/>
      <w:bookmarkEnd w:id="0"/>
    </w:p>
    <w:p w14:paraId="71F9F1E8" w14:textId="77777777" w:rsidR="007A0A92" w:rsidRPr="00641327" w:rsidRDefault="007A0A92" w:rsidP="007A0A92">
      <w:pPr>
        <w:spacing w:after="364" w:line="240" w:lineRule="auto"/>
        <w:rPr>
          <w:rFonts w:ascii="Arial" w:eastAsia="Times New Roman" w:hAnsi="Arial" w:cs="Arial"/>
          <w:color w:val="333333"/>
          <w:sz w:val="21"/>
          <w:szCs w:val="21"/>
        </w:rPr>
      </w:pPr>
      <w:r w:rsidRPr="00641327">
        <w:rPr>
          <w:rFonts w:ascii="Arial" w:eastAsia="Times New Roman" w:hAnsi="Arial" w:cs="Arial"/>
          <w:color w:val="333333"/>
          <w:sz w:val="21"/>
          <w:szCs w:val="21"/>
        </w:rPr>
        <w:t>Alongside their standard assessment procedures or safeguarding procedures, local authorities and their partners may have specific protocols or assessment tools regarding hoarding. For areas that do not have specific protocols or tools, these tools may prove helpful in assessing and responding to hoarding cases.</w:t>
      </w:r>
    </w:p>
    <w:p w14:paraId="1CC250D0" w14:textId="77777777" w:rsidR="007A0A92" w:rsidRPr="00641327" w:rsidRDefault="007A0A92" w:rsidP="007A0A92">
      <w:pPr>
        <w:spacing w:after="364" w:line="240" w:lineRule="auto"/>
        <w:rPr>
          <w:rFonts w:ascii="Arial" w:eastAsia="Times New Roman" w:hAnsi="Arial" w:cs="Arial"/>
          <w:color w:val="333333"/>
          <w:sz w:val="21"/>
          <w:szCs w:val="21"/>
        </w:rPr>
      </w:pPr>
      <w:r w:rsidRPr="00641327">
        <w:rPr>
          <w:rFonts w:ascii="Arial" w:eastAsia="Times New Roman" w:hAnsi="Arial" w:cs="Arial"/>
          <w:color w:val="333333"/>
          <w:sz w:val="21"/>
          <w:szCs w:val="21"/>
        </w:rPr>
        <w:t>The following screening questions may help you determine whether an adult is hoarding, and, if so, provide the information needed to alert other agencies.</w:t>
      </w:r>
    </w:p>
    <w:p w14:paraId="65A2F508" w14:textId="77777777" w:rsidR="007A0A92" w:rsidRPr="00641327" w:rsidRDefault="007A0A92" w:rsidP="007A0A92">
      <w:pPr>
        <w:pBdr>
          <w:bottom w:val="single" w:sz="6" w:space="5" w:color="FFFFFF"/>
        </w:pBdr>
        <w:shd w:val="clear" w:color="auto" w:fill="005E84"/>
        <w:spacing w:after="0" w:line="240" w:lineRule="auto"/>
        <w:outlineLvl w:val="2"/>
        <w:rPr>
          <w:rFonts w:ascii="Open Sans" w:eastAsia="Times New Roman" w:hAnsi="Open Sans" w:cs="Arial"/>
          <w:b/>
          <w:bCs/>
          <w:color w:val="FFFFFF"/>
          <w:sz w:val="23"/>
          <w:szCs w:val="23"/>
        </w:rPr>
      </w:pPr>
      <w:r w:rsidRPr="00641327">
        <w:rPr>
          <w:rFonts w:ascii="Open Sans" w:eastAsia="Times New Roman" w:hAnsi="Open Sans" w:cs="Arial"/>
          <w:b/>
          <w:bCs/>
          <w:color w:val="FFFFFF"/>
          <w:sz w:val="23"/>
          <w:szCs w:val="23"/>
        </w:rPr>
        <w:t>Screening questions to ask when you suspect a risk of hoarding</w:t>
      </w:r>
    </w:p>
    <w:p w14:paraId="379F19F6" w14:textId="77777777" w:rsidR="007A0A92" w:rsidRPr="00641327" w:rsidRDefault="007A0A92" w:rsidP="007A0A92">
      <w:pPr>
        <w:shd w:val="clear" w:color="auto" w:fill="F5F6F8"/>
        <w:spacing w:after="364" w:line="240" w:lineRule="auto"/>
        <w:rPr>
          <w:rFonts w:ascii="Arial" w:eastAsia="Times New Roman" w:hAnsi="Arial" w:cs="Arial"/>
          <w:color w:val="333333"/>
          <w:sz w:val="21"/>
          <w:szCs w:val="21"/>
        </w:rPr>
      </w:pPr>
      <w:r w:rsidRPr="00641327">
        <w:rPr>
          <w:rFonts w:ascii="Arial" w:eastAsia="Times New Roman" w:hAnsi="Arial" w:cs="Arial"/>
          <w:color w:val="333333"/>
          <w:sz w:val="21"/>
          <w:szCs w:val="21"/>
        </w:rPr>
        <w:t>Most clients who self-neglect will be embarrassed about their appearance or surroundings so adapt the question to suit the person.</w:t>
      </w:r>
    </w:p>
    <w:p w14:paraId="6DB3B4FA"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How do you get in and out of your property, do you feel safe living here?</w:t>
      </w:r>
    </w:p>
    <w:p w14:paraId="2232C705"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Have you ever had an accident, slipped, tripped up or fallen? How did it happen?</w:t>
      </w:r>
    </w:p>
    <w:p w14:paraId="1109C962"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How have you made your home safer to prevent this from happening again?</w:t>
      </w:r>
    </w:p>
    <w:p w14:paraId="3F7F81C7"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How do you move safely around your home (where the floor is uneven or covered, or there are exposed wires, damp, rot, or other hazards)?</w:t>
      </w:r>
    </w:p>
    <w:p w14:paraId="19A28C95"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Has a fire ever started by accident?</w:t>
      </w:r>
    </w:p>
    <w:p w14:paraId="0BF7E914"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How do you get hot water, lighting, heating in here? Do these services work properly? Have they ever been tested?</w:t>
      </w:r>
    </w:p>
    <w:p w14:paraId="40B5598A"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Do you ever use candles or an open flame for heat and light, or cook with camping gas?</w:t>
      </w:r>
    </w:p>
    <w:p w14:paraId="0838E298"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How do you manage to keep yourself warm, especially in winter?</w:t>
      </w:r>
    </w:p>
    <w:p w14:paraId="0959A46F"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When did you last go out in your garden? Do you feel safe to go out there?</w:t>
      </w:r>
    </w:p>
    <w:p w14:paraId="4F05E72D"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Are you worried about other people getting in to your garden to try and break in? Has this ever happened?</w:t>
      </w:r>
    </w:p>
    <w:p w14:paraId="308293AC"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Are you worried about mice, rats or foxes, or other pests? Do you leave food out for them?</w:t>
      </w:r>
    </w:p>
    <w:p w14:paraId="1C67FDA9"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Have you ever seen mice or rats in your home? Have they eaten any of your food? Or got upstairs and are nesting anywhere?</w:t>
      </w:r>
    </w:p>
    <w:p w14:paraId="5C7AFD81"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Can you prepare food, cook and wash up in your kitchen?</w:t>
      </w:r>
    </w:p>
    <w:p w14:paraId="755C3825"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Do you use your fridge? Can I have look in it? How do you keep things cold in the hot weather?</w:t>
      </w:r>
    </w:p>
    <w:p w14:paraId="6DE2CE10"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How do you keep yourself clean? Can I see your bathroom? Are you able to use your bathroom and use the toilet ok? Have a wash, bath, shower?</w:t>
      </w:r>
    </w:p>
    <w:p w14:paraId="310827EF"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 xml:space="preserve">Can you show me where you sleep and let me see your upstairs rooms? Are the stairs safe to walk up? </w:t>
      </w:r>
      <w:proofErr w:type="gramStart"/>
      <w:r w:rsidRPr="00641327">
        <w:rPr>
          <w:rFonts w:ascii="Arial" w:eastAsia="Times New Roman" w:hAnsi="Arial" w:cs="Arial"/>
          <w:color w:val="333333"/>
          <w:sz w:val="21"/>
          <w:szCs w:val="21"/>
        </w:rPr>
        <w:t>( if</w:t>
      </w:r>
      <w:proofErr w:type="gramEnd"/>
      <w:r w:rsidRPr="00641327">
        <w:rPr>
          <w:rFonts w:ascii="Arial" w:eastAsia="Times New Roman" w:hAnsi="Arial" w:cs="Arial"/>
          <w:color w:val="333333"/>
          <w:sz w:val="21"/>
          <w:szCs w:val="21"/>
        </w:rPr>
        <w:t xml:space="preserve"> there are any)</w:t>
      </w:r>
    </w:p>
    <w:p w14:paraId="20F0D9DD"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What do you do with your dirty washing?</w:t>
      </w:r>
    </w:p>
    <w:p w14:paraId="52E2A530"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Where do you sleep? Are you able to change your bed linen regularly? When did you last change them?</w:t>
      </w:r>
    </w:p>
    <w:p w14:paraId="5BE7FB3A"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How do you keep yourself warm at night? Have you got extra covers to put on your bed if you are cold?</w:t>
      </w:r>
    </w:p>
    <w:p w14:paraId="6D9DC346"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Are there any broken windows in your home? Any repairs that need to be done?</w:t>
      </w:r>
    </w:p>
    <w:p w14:paraId="58594126"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 xml:space="preserve">Because of the number of </w:t>
      </w:r>
      <w:proofErr w:type="gramStart"/>
      <w:r w:rsidRPr="00641327">
        <w:rPr>
          <w:rFonts w:ascii="Arial" w:eastAsia="Times New Roman" w:hAnsi="Arial" w:cs="Arial"/>
          <w:color w:val="333333"/>
          <w:sz w:val="21"/>
          <w:szCs w:val="21"/>
        </w:rPr>
        <w:t>possessions</w:t>
      </w:r>
      <w:proofErr w:type="gramEnd"/>
      <w:r w:rsidRPr="00641327">
        <w:rPr>
          <w:rFonts w:ascii="Arial" w:eastAsia="Times New Roman" w:hAnsi="Arial" w:cs="Arial"/>
          <w:color w:val="333333"/>
          <w:sz w:val="21"/>
          <w:szCs w:val="21"/>
        </w:rPr>
        <w:t xml:space="preserve"> you have, do you find it difficult to use some of your rooms? If so which ones?</w:t>
      </w:r>
    </w:p>
    <w:p w14:paraId="73253E38"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Do you struggle with discarding things or to what extent do you have difficulty discarding (or recycling, selling, giving away) ordinary things that other people would get rid of?</w:t>
      </w:r>
    </w:p>
    <w:p w14:paraId="76D0EE5D"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Is there anyone else living in or regularly attending the property? Are they a child or do they have care and support needs?</w:t>
      </w:r>
    </w:p>
    <w:p w14:paraId="48556816"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Is there any anti-social behaviour in your neighbourhood and has this ever affected you?</w:t>
      </w:r>
    </w:p>
    <w:p w14:paraId="0F86E90A" w14:textId="77777777" w:rsidR="007A0A92" w:rsidRPr="00641327" w:rsidRDefault="007A0A92" w:rsidP="007A0A92">
      <w:pPr>
        <w:numPr>
          <w:ilvl w:val="0"/>
          <w:numId w:val="1"/>
        </w:numPr>
        <w:shd w:val="clear" w:color="auto" w:fill="F5F6F8"/>
        <w:spacing w:before="100" w:beforeAutospacing="1" w:after="100" w:afterAutospacing="1" w:line="240" w:lineRule="auto"/>
        <w:ind w:left="0"/>
        <w:rPr>
          <w:rFonts w:ascii="Arial" w:eastAsia="Times New Roman" w:hAnsi="Arial" w:cs="Arial"/>
          <w:color w:val="333333"/>
          <w:sz w:val="21"/>
          <w:szCs w:val="21"/>
        </w:rPr>
      </w:pPr>
      <w:r w:rsidRPr="00641327">
        <w:rPr>
          <w:rFonts w:ascii="Arial" w:eastAsia="Times New Roman" w:hAnsi="Arial" w:cs="Arial"/>
          <w:color w:val="333333"/>
          <w:sz w:val="21"/>
          <w:szCs w:val="21"/>
        </w:rPr>
        <w:t>Does anyone make you feel afraid or threaten you?</w:t>
      </w:r>
    </w:p>
    <w:p w14:paraId="45A6DE54" w14:textId="77777777" w:rsidR="00942969" w:rsidRPr="00942969" w:rsidRDefault="00942969" w:rsidP="00942969"/>
    <w:sectPr w:rsidR="00942969" w:rsidRPr="00942969" w:rsidSect="00B22B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64829" w14:textId="77777777" w:rsidR="007A0A92" w:rsidRDefault="007A0A92" w:rsidP="00C912E1">
      <w:r>
        <w:separator/>
      </w:r>
    </w:p>
  </w:endnote>
  <w:endnote w:type="continuationSeparator" w:id="0">
    <w:p w14:paraId="6D687C30" w14:textId="77777777" w:rsidR="007A0A92" w:rsidRDefault="007A0A92"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C111C" w14:textId="77777777" w:rsidR="007A0A92" w:rsidRDefault="007A0A92" w:rsidP="00C912E1">
      <w:r>
        <w:separator/>
      </w:r>
    </w:p>
  </w:footnote>
  <w:footnote w:type="continuationSeparator" w:id="0">
    <w:p w14:paraId="0C1754FB" w14:textId="77777777" w:rsidR="007A0A92" w:rsidRDefault="007A0A92"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2DAE" w14:textId="60962470" w:rsidR="00C912E1" w:rsidRDefault="00C4318F">
    <w:pPr>
      <w:pStyle w:val="Header"/>
    </w:pPr>
    <w:r>
      <w:rPr>
        <w:noProof/>
      </w:rPr>
      <w:drawing>
        <wp:anchor distT="0" distB="0" distL="114300" distR="114300" simplePos="0" relativeHeight="251658240" behindDoc="0" locked="0" layoutInCell="1" allowOverlap="1" wp14:anchorId="66C14FE3" wp14:editId="17572D07">
          <wp:simplePos x="0" y="0"/>
          <wp:positionH relativeFrom="margin">
            <wp:posOffset>2644140</wp:posOffset>
          </wp:positionH>
          <wp:positionV relativeFrom="topMargin">
            <wp:posOffset>167640</wp:posOffset>
          </wp:positionV>
          <wp:extent cx="2872740" cy="66357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663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26D7B"/>
    <w:multiLevelType w:val="multilevel"/>
    <w:tmpl w:val="3E92F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92"/>
    <w:rsid w:val="00127180"/>
    <w:rsid w:val="002545FB"/>
    <w:rsid w:val="00371CD4"/>
    <w:rsid w:val="00431C38"/>
    <w:rsid w:val="00472E55"/>
    <w:rsid w:val="00692869"/>
    <w:rsid w:val="006F0FB7"/>
    <w:rsid w:val="007A0A92"/>
    <w:rsid w:val="00942969"/>
    <w:rsid w:val="009F246D"/>
    <w:rsid w:val="00B22BC5"/>
    <w:rsid w:val="00C4318F"/>
    <w:rsid w:val="00C912E1"/>
    <w:rsid w:val="00D31BF6"/>
    <w:rsid w:val="00D92867"/>
    <w:rsid w:val="00F26165"/>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F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12E1"/>
    <w:pPr>
      <w:tabs>
        <w:tab w:val="center" w:pos="4513"/>
        <w:tab w:val="right" w:pos="9026"/>
      </w:tabs>
    </w:pPr>
  </w:style>
  <w:style w:type="character" w:customStyle="1" w:styleId="HeaderChar">
    <w:name w:val="Header Char"/>
    <w:basedOn w:val="DefaultParagraphFont"/>
    <w:link w:val="Header"/>
    <w:uiPriority w:val="99"/>
    <w:semiHidden/>
    <w:rsid w:val="00C912E1"/>
    <w:rPr>
      <w:rFonts w:ascii="Arial" w:hAnsi="Arial"/>
      <w:sz w:val="24"/>
    </w:rPr>
  </w:style>
  <w:style w:type="paragraph" w:styleId="Footer">
    <w:name w:val="footer"/>
    <w:basedOn w:val="Normal"/>
    <w:link w:val="FooterChar"/>
    <w:uiPriority w:val="99"/>
    <w:semiHidden/>
    <w:unhideWhenUsed/>
    <w:rsid w:val="00C912E1"/>
    <w:pPr>
      <w:tabs>
        <w:tab w:val="center" w:pos="4513"/>
        <w:tab w:val="right" w:pos="9026"/>
      </w:tabs>
    </w:pPr>
  </w:style>
  <w:style w:type="character" w:customStyle="1" w:styleId="FooterChar">
    <w:name w:val="Footer Char"/>
    <w:basedOn w:val="DefaultParagraphFont"/>
    <w:link w:val="Footer"/>
    <w:uiPriority w:val="99"/>
    <w:semiHidden/>
    <w:rsid w:val="00C912E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2019-07-17T14:59:00Z</dcterms:created>
  <dcterms:modified xsi:type="dcterms:W3CDTF">2020-02-07T12:41:00Z</dcterms:modified>
</cp:coreProperties>
</file>