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EA" w:rsidRPr="00AE6498" w:rsidRDefault="0070514D" w:rsidP="00AE6498">
      <w:pPr>
        <w:jc w:val="center"/>
        <w:rPr>
          <w:b/>
        </w:rPr>
      </w:pPr>
      <w:r>
        <w:rPr>
          <w:b/>
        </w:rPr>
        <w:t>TEAM MANAGER - MONTHLY PERFORMANCE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AE6498" w:rsidTr="0070514D">
        <w:tc>
          <w:tcPr>
            <w:tcW w:w="2689" w:type="dxa"/>
            <w:shd w:val="clear" w:color="auto" w:fill="02AE82"/>
          </w:tcPr>
          <w:p w:rsidR="00AE6498" w:rsidRPr="0070514D" w:rsidRDefault="0070514D" w:rsidP="00AE649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TEAM</w:t>
            </w:r>
          </w:p>
        </w:tc>
        <w:tc>
          <w:tcPr>
            <w:tcW w:w="6327" w:type="dxa"/>
          </w:tcPr>
          <w:p w:rsidR="00AE6498" w:rsidRDefault="00AE6498" w:rsidP="00AE6498"/>
        </w:tc>
      </w:tr>
      <w:tr w:rsidR="00AE6498" w:rsidTr="0070514D">
        <w:tc>
          <w:tcPr>
            <w:tcW w:w="2689" w:type="dxa"/>
            <w:shd w:val="clear" w:color="auto" w:fill="02AE82"/>
          </w:tcPr>
          <w:p w:rsidR="00AE6498" w:rsidRPr="0070514D" w:rsidRDefault="00553E9B" w:rsidP="00AE6498">
            <w:pPr>
              <w:rPr>
                <w:b/>
                <w:color w:val="FFFFFF" w:themeColor="background1"/>
              </w:rPr>
            </w:pPr>
            <w:r w:rsidRPr="0070514D">
              <w:rPr>
                <w:b/>
                <w:color w:val="FFFFFF" w:themeColor="background1"/>
              </w:rPr>
              <w:t xml:space="preserve">PERFORMANCE </w:t>
            </w:r>
            <w:r w:rsidR="002044DA" w:rsidRPr="0070514D">
              <w:rPr>
                <w:b/>
                <w:color w:val="FFFFFF" w:themeColor="background1"/>
              </w:rPr>
              <w:t>MONTH</w:t>
            </w:r>
          </w:p>
        </w:tc>
        <w:tc>
          <w:tcPr>
            <w:tcW w:w="6327" w:type="dxa"/>
          </w:tcPr>
          <w:p w:rsidR="00AE6498" w:rsidRDefault="00AE6498" w:rsidP="00AE6498"/>
        </w:tc>
      </w:tr>
      <w:tr w:rsidR="00AE6498" w:rsidTr="0070514D">
        <w:tc>
          <w:tcPr>
            <w:tcW w:w="2689" w:type="dxa"/>
            <w:shd w:val="clear" w:color="auto" w:fill="02AE82"/>
          </w:tcPr>
          <w:p w:rsidR="00AE6498" w:rsidRPr="0070514D" w:rsidRDefault="002044DA" w:rsidP="00AE6498">
            <w:pPr>
              <w:rPr>
                <w:b/>
                <w:color w:val="FFFFFF" w:themeColor="background1"/>
              </w:rPr>
            </w:pPr>
            <w:r w:rsidRPr="0070514D">
              <w:rPr>
                <w:b/>
                <w:color w:val="FFFFFF" w:themeColor="background1"/>
              </w:rPr>
              <w:t>AUTHOR</w:t>
            </w:r>
          </w:p>
        </w:tc>
        <w:tc>
          <w:tcPr>
            <w:tcW w:w="6327" w:type="dxa"/>
          </w:tcPr>
          <w:p w:rsidR="00AE6498" w:rsidRDefault="00AE6498" w:rsidP="00AE6498"/>
        </w:tc>
      </w:tr>
    </w:tbl>
    <w:p w:rsidR="002044DA" w:rsidRDefault="002044DA"/>
    <w:p w:rsidR="002044DA" w:rsidRPr="00E15321" w:rsidRDefault="002044DA" w:rsidP="002044DA">
      <w:pPr>
        <w:pStyle w:val="ListParagraph"/>
        <w:numPr>
          <w:ilvl w:val="0"/>
          <w:numId w:val="1"/>
        </w:numPr>
        <w:rPr>
          <w:b/>
        </w:rPr>
      </w:pPr>
      <w:r w:rsidRPr="00E15321">
        <w:rPr>
          <w:b/>
        </w:rPr>
        <w:t>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44DA" w:rsidTr="0070514D">
        <w:tc>
          <w:tcPr>
            <w:tcW w:w="9016" w:type="dxa"/>
            <w:shd w:val="clear" w:color="auto" w:fill="02AE82"/>
          </w:tcPr>
          <w:p w:rsidR="002044DA" w:rsidRPr="0070514D" w:rsidRDefault="002044DA" w:rsidP="00AE649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0514D">
              <w:rPr>
                <w:b/>
                <w:color w:val="FFFFFF" w:themeColor="background1"/>
                <w:sz w:val="24"/>
                <w:szCs w:val="24"/>
              </w:rPr>
              <w:t>What is performing well</w:t>
            </w:r>
            <w:r w:rsidR="0070514D">
              <w:rPr>
                <w:b/>
                <w:color w:val="FFFFFF" w:themeColor="background1"/>
                <w:sz w:val="24"/>
                <w:szCs w:val="24"/>
              </w:rPr>
              <w:t xml:space="preserve"> in your team</w:t>
            </w:r>
            <w:r w:rsidRPr="0070514D">
              <w:rPr>
                <w:b/>
                <w:color w:val="FFFFFF" w:themeColor="background1"/>
                <w:sz w:val="24"/>
                <w:szCs w:val="24"/>
              </w:rPr>
              <w:t>?</w:t>
            </w:r>
          </w:p>
          <w:p w:rsidR="00E15321" w:rsidRDefault="00E15321" w:rsidP="0070514D">
            <w:r w:rsidRPr="0070514D">
              <w:rPr>
                <w:color w:val="FFFFFF" w:themeColor="background1"/>
              </w:rPr>
              <w:t xml:space="preserve">(This should refer to </w:t>
            </w:r>
            <w:r w:rsidR="0070514D">
              <w:rPr>
                <w:color w:val="FFFFFF" w:themeColor="background1"/>
              </w:rPr>
              <w:t>your team’s performance using the monthly dashboard and daily reports</w:t>
            </w:r>
            <w:r w:rsidRPr="0070514D">
              <w:rPr>
                <w:color w:val="FFFFFF" w:themeColor="background1"/>
              </w:rPr>
              <w:t>)</w:t>
            </w:r>
          </w:p>
        </w:tc>
      </w:tr>
      <w:tr w:rsidR="002044DA" w:rsidTr="00C95C77">
        <w:tc>
          <w:tcPr>
            <w:tcW w:w="9016" w:type="dxa"/>
          </w:tcPr>
          <w:p w:rsidR="002044DA" w:rsidRDefault="002044DA" w:rsidP="00AE6498"/>
          <w:p w:rsidR="00E15321" w:rsidRDefault="00E15321" w:rsidP="00AE6498"/>
          <w:p w:rsidR="00E15321" w:rsidRDefault="00E15321" w:rsidP="00AE6498"/>
          <w:p w:rsidR="00E15321" w:rsidRDefault="00E15321" w:rsidP="00AE6498"/>
          <w:p w:rsidR="00E15321" w:rsidRDefault="00E15321" w:rsidP="00AE6498"/>
          <w:p w:rsidR="00E15321" w:rsidRDefault="00E15321" w:rsidP="00AE6498"/>
          <w:p w:rsidR="00E15321" w:rsidRDefault="00E15321" w:rsidP="00AE6498"/>
          <w:p w:rsidR="00E15321" w:rsidRDefault="00E15321" w:rsidP="00AE6498"/>
          <w:p w:rsidR="00E15321" w:rsidRDefault="00E15321" w:rsidP="00AE6498"/>
          <w:p w:rsidR="00E15321" w:rsidRDefault="00E15321" w:rsidP="00AE6498"/>
        </w:tc>
      </w:tr>
      <w:tr w:rsidR="002044DA" w:rsidTr="0070514D">
        <w:tc>
          <w:tcPr>
            <w:tcW w:w="9016" w:type="dxa"/>
            <w:shd w:val="clear" w:color="auto" w:fill="02AE82"/>
          </w:tcPr>
          <w:p w:rsidR="002044DA" w:rsidRPr="0070514D" w:rsidRDefault="002044DA" w:rsidP="00AE649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0514D">
              <w:rPr>
                <w:b/>
                <w:color w:val="FFFFFF" w:themeColor="background1"/>
                <w:sz w:val="24"/>
                <w:szCs w:val="24"/>
              </w:rPr>
              <w:t xml:space="preserve">What areas of performance </w:t>
            </w:r>
            <w:r w:rsidR="0070514D">
              <w:rPr>
                <w:b/>
                <w:color w:val="FFFFFF" w:themeColor="background1"/>
                <w:sz w:val="24"/>
                <w:szCs w:val="24"/>
              </w:rPr>
              <w:t xml:space="preserve">in your team </w:t>
            </w:r>
            <w:r w:rsidRPr="0070514D">
              <w:rPr>
                <w:b/>
                <w:color w:val="FFFFFF" w:themeColor="background1"/>
                <w:sz w:val="24"/>
                <w:szCs w:val="24"/>
              </w:rPr>
              <w:t>are you worried about and why?</w:t>
            </w:r>
          </w:p>
          <w:p w:rsidR="00E15321" w:rsidRDefault="00E15321" w:rsidP="0070514D">
            <w:r w:rsidRPr="0070514D">
              <w:rPr>
                <w:color w:val="FFFFFF" w:themeColor="background1"/>
              </w:rPr>
              <w:t xml:space="preserve">(This should refer to the </w:t>
            </w:r>
            <w:r w:rsidR="0070514D">
              <w:rPr>
                <w:color w:val="FFFFFF" w:themeColor="background1"/>
              </w:rPr>
              <w:t xml:space="preserve">monthly dashboard and daily reports and your team’s performance </w:t>
            </w:r>
            <w:r w:rsidRPr="0070514D">
              <w:rPr>
                <w:color w:val="FFFFFF" w:themeColor="background1"/>
              </w:rPr>
              <w:t xml:space="preserve"> compare</w:t>
            </w:r>
            <w:r w:rsidR="0070514D">
              <w:rPr>
                <w:color w:val="FFFFFF" w:themeColor="background1"/>
              </w:rPr>
              <w:t xml:space="preserve">s with the rest of your service area and the previous monthly and </w:t>
            </w:r>
            <w:r w:rsidRPr="0070514D">
              <w:rPr>
                <w:color w:val="FFFFFF" w:themeColor="background1"/>
              </w:rPr>
              <w:t>annual performance)</w:t>
            </w:r>
          </w:p>
        </w:tc>
      </w:tr>
      <w:tr w:rsidR="002044DA" w:rsidTr="00A41A9C">
        <w:tc>
          <w:tcPr>
            <w:tcW w:w="9016" w:type="dxa"/>
          </w:tcPr>
          <w:p w:rsidR="002044DA" w:rsidRDefault="002044DA" w:rsidP="00AE6498"/>
          <w:p w:rsidR="00E15321" w:rsidRDefault="00E15321" w:rsidP="00AE6498"/>
          <w:p w:rsidR="00E15321" w:rsidRDefault="00E15321" w:rsidP="00AE6498"/>
          <w:p w:rsidR="00E15321" w:rsidRDefault="00E15321" w:rsidP="00AE6498"/>
          <w:p w:rsidR="00E15321" w:rsidRDefault="00E15321" w:rsidP="00AE6498"/>
          <w:p w:rsidR="00E15321" w:rsidRDefault="00E15321" w:rsidP="00AE6498"/>
          <w:p w:rsidR="00E15321" w:rsidRDefault="00E15321" w:rsidP="00AE6498"/>
          <w:p w:rsidR="00E15321" w:rsidRDefault="00E15321" w:rsidP="00AE6498"/>
        </w:tc>
      </w:tr>
      <w:tr w:rsidR="002044DA" w:rsidTr="0070514D">
        <w:tc>
          <w:tcPr>
            <w:tcW w:w="9016" w:type="dxa"/>
            <w:shd w:val="clear" w:color="auto" w:fill="02AE82"/>
          </w:tcPr>
          <w:p w:rsidR="002044DA" w:rsidRPr="0070514D" w:rsidRDefault="002044DA" w:rsidP="002044D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0514D">
              <w:rPr>
                <w:b/>
                <w:color w:val="FFFFFF" w:themeColor="background1"/>
                <w:sz w:val="24"/>
                <w:szCs w:val="24"/>
              </w:rPr>
              <w:t xml:space="preserve">What are the plans and timescales </w:t>
            </w:r>
            <w:r w:rsidR="00167406">
              <w:rPr>
                <w:b/>
                <w:color w:val="FFFFFF" w:themeColor="background1"/>
                <w:sz w:val="24"/>
                <w:szCs w:val="24"/>
              </w:rPr>
              <w:t xml:space="preserve">you have developed with your team </w:t>
            </w:r>
            <w:r w:rsidRPr="0070514D">
              <w:rPr>
                <w:b/>
                <w:color w:val="FFFFFF" w:themeColor="background1"/>
                <w:sz w:val="24"/>
                <w:szCs w:val="24"/>
              </w:rPr>
              <w:t>to improve the performance you’re worried about?</w:t>
            </w:r>
          </w:p>
          <w:p w:rsidR="00E15321" w:rsidRDefault="00E15321" w:rsidP="002044DA">
            <w:r w:rsidRPr="0070514D">
              <w:rPr>
                <w:color w:val="FFFFFF" w:themeColor="background1"/>
              </w:rPr>
              <w:t>(Plans should be SMART; reference should be made to progress made against actions previously set)</w:t>
            </w:r>
          </w:p>
        </w:tc>
      </w:tr>
      <w:tr w:rsidR="002044DA" w:rsidTr="00A41A9C">
        <w:tc>
          <w:tcPr>
            <w:tcW w:w="9016" w:type="dxa"/>
          </w:tcPr>
          <w:p w:rsidR="002044DA" w:rsidRDefault="002044DA" w:rsidP="00AE6498"/>
          <w:p w:rsidR="00E15321" w:rsidRDefault="00E15321" w:rsidP="00AE6498"/>
          <w:p w:rsidR="00E15321" w:rsidRDefault="00E15321" w:rsidP="00AE6498"/>
          <w:p w:rsidR="00E15321" w:rsidRDefault="00E15321" w:rsidP="00AE6498"/>
          <w:p w:rsidR="00E15321" w:rsidRDefault="00E15321" w:rsidP="00AE6498"/>
          <w:p w:rsidR="00E15321" w:rsidRDefault="00E15321" w:rsidP="00AE6498"/>
          <w:p w:rsidR="00E15321" w:rsidRDefault="00E15321" w:rsidP="00AE6498"/>
        </w:tc>
      </w:tr>
      <w:tr w:rsidR="002044DA" w:rsidTr="0070514D">
        <w:tc>
          <w:tcPr>
            <w:tcW w:w="9016" w:type="dxa"/>
            <w:shd w:val="clear" w:color="auto" w:fill="02AE82"/>
          </w:tcPr>
          <w:p w:rsidR="002044DA" w:rsidRPr="0070514D" w:rsidRDefault="002044DA" w:rsidP="00AE649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0514D">
              <w:rPr>
                <w:b/>
                <w:color w:val="FFFFFF" w:themeColor="background1"/>
                <w:sz w:val="24"/>
                <w:szCs w:val="24"/>
              </w:rPr>
              <w:t>Are there any barriers or complicating factors to improving performance</w:t>
            </w:r>
            <w:r w:rsidR="00167406">
              <w:rPr>
                <w:b/>
                <w:color w:val="FFFFFF" w:themeColor="background1"/>
                <w:sz w:val="24"/>
                <w:szCs w:val="24"/>
              </w:rPr>
              <w:t xml:space="preserve"> in your team</w:t>
            </w:r>
            <w:r w:rsidRPr="0070514D">
              <w:rPr>
                <w:b/>
                <w:color w:val="FFFFFF" w:themeColor="background1"/>
                <w:sz w:val="24"/>
                <w:szCs w:val="24"/>
              </w:rPr>
              <w:t>?</w:t>
            </w:r>
          </w:p>
          <w:p w:rsidR="00E15321" w:rsidRPr="00E15321" w:rsidRDefault="00E15321" w:rsidP="00AE6498">
            <w:r w:rsidRPr="0070514D">
              <w:rPr>
                <w:color w:val="FFFFFF" w:themeColor="background1"/>
              </w:rPr>
              <w:t>(</w:t>
            </w:r>
            <w:r w:rsidR="00A93E87" w:rsidRPr="0070514D">
              <w:rPr>
                <w:color w:val="FFFFFF" w:themeColor="background1"/>
              </w:rPr>
              <w:t>What actions are being taken to remove blockages; is there any specific assistance or resource necessary to resolve the blockage?)</w:t>
            </w:r>
          </w:p>
        </w:tc>
      </w:tr>
      <w:tr w:rsidR="002044DA" w:rsidTr="00A41A9C">
        <w:tc>
          <w:tcPr>
            <w:tcW w:w="9016" w:type="dxa"/>
          </w:tcPr>
          <w:p w:rsidR="002044DA" w:rsidRDefault="002044DA" w:rsidP="00AE6498"/>
          <w:p w:rsidR="00A93E87" w:rsidRDefault="00A93E87" w:rsidP="00AE6498"/>
          <w:p w:rsidR="00A93E87" w:rsidRDefault="00A93E87" w:rsidP="00AE6498"/>
          <w:p w:rsidR="00A93E87" w:rsidRDefault="00A93E87" w:rsidP="00AE6498"/>
        </w:tc>
      </w:tr>
    </w:tbl>
    <w:p w:rsidR="002044DA" w:rsidRPr="000C2B41" w:rsidRDefault="002044DA" w:rsidP="000C2B41">
      <w:pPr>
        <w:pStyle w:val="ListParagraph"/>
        <w:numPr>
          <w:ilvl w:val="0"/>
          <w:numId w:val="1"/>
        </w:numPr>
        <w:rPr>
          <w:b/>
        </w:rPr>
      </w:pPr>
      <w:r w:rsidRPr="000C2B41">
        <w:rPr>
          <w:b/>
        </w:rPr>
        <w:lastRenderedPageBreak/>
        <w:t>PRACTICE QUALITY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44DA" w:rsidTr="0070514D">
        <w:tc>
          <w:tcPr>
            <w:tcW w:w="9016" w:type="dxa"/>
            <w:shd w:val="clear" w:color="auto" w:fill="02AE82"/>
          </w:tcPr>
          <w:p w:rsidR="002044DA" w:rsidRPr="0070514D" w:rsidRDefault="002044DA" w:rsidP="00AE649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0514D">
              <w:rPr>
                <w:b/>
                <w:color w:val="FFFFFF" w:themeColor="background1"/>
                <w:sz w:val="24"/>
                <w:szCs w:val="24"/>
                <w:shd w:val="clear" w:color="auto" w:fill="02AE82"/>
              </w:rPr>
              <w:t>What areas of practice</w:t>
            </w:r>
            <w:r w:rsidRPr="0070514D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67406">
              <w:rPr>
                <w:b/>
                <w:color w:val="FFFFFF" w:themeColor="background1"/>
                <w:sz w:val="24"/>
                <w:szCs w:val="24"/>
              </w:rPr>
              <w:t xml:space="preserve">in your team </w:t>
            </w:r>
            <w:r w:rsidRPr="0070514D">
              <w:rPr>
                <w:b/>
                <w:color w:val="FFFFFF" w:themeColor="background1"/>
                <w:sz w:val="24"/>
                <w:szCs w:val="24"/>
              </w:rPr>
              <w:t>are stable, consistent and of high quality?</w:t>
            </w:r>
          </w:p>
          <w:p w:rsidR="00A93E87" w:rsidRDefault="00A93E87" w:rsidP="00167406">
            <w:r w:rsidRPr="0070514D">
              <w:rPr>
                <w:color w:val="FFFFFF" w:themeColor="background1"/>
              </w:rPr>
              <w:t xml:space="preserve">(This refers to the quality </w:t>
            </w:r>
            <w:r w:rsidR="00167406">
              <w:rPr>
                <w:color w:val="FFFFFF" w:themeColor="background1"/>
              </w:rPr>
              <w:t xml:space="preserve">and timeliness </w:t>
            </w:r>
            <w:r w:rsidRPr="0070514D">
              <w:rPr>
                <w:color w:val="FFFFFF" w:themeColor="background1"/>
              </w:rPr>
              <w:t xml:space="preserve">of intervention with the child and family; </w:t>
            </w:r>
            <w:r w:rsidR="00167406">
              <w:rPr>
                <w:color w:val="FFFFFF" w:themeColor="background1"/>
              </w:rPr>
              <w:t>the impact your team’s intervention is having; the outcomes being achieved. Use Mosaic IDs to su</w:t>
            </w:r>
            <w:r w:rsidRPr="0070514D">
              <w:rPr>
                <w:color w:val="FFFFFF" w:themeColor="background1"/>
              </w:rPr>
              <w:t xml:space="preserve">mmarise the evidence of high quality </w:t>
            </w:r>
            <w:r w:rsidR="00167406">
              <w:rPr>
                <w:color w:val="FFFFFF" w:themeColor="background1"/>
              </w:rPr>
              <w:t>interventions and examples that showcase excellent practice</w:t>
            </w:r>
            <w:r w:rsidRPr="0070514D">
              <w:rPr>
                <w:color w:val="FFFFFF" w:themeColor="background1"/>
              </w:rPr>
              <w:t>)</w:t>
            </w:r>
          </w:p>
        </w:tc>
      </w:tr>
      <w:tr w:rsidR="002044DA" w:rsidTr="00A41A9C">
        <w:tc>
          <w:tcPr>
            <w:tcW w:w="9016" w:type="dxa"/>
          </w:tcPr>
          <w:p w:rsidR="002044DA" w:rsidRDefault="002044DA" w:rsidP="00AE6498"/>
          <w:p w:rsidR="00A93E87" w:rsidRDefault="00A93E87" w:rsidP="00AE6498"/>
          <w:p w:rsidR="00A93E87" w:rsidRDefault="00A93E87" w:rsidP="00AE6498"/>
          <w:p w:rsidR="00A93E87" w:rsidRDefault="00A93E87" w:rsidP="00AE6498"/>
          <w:p w:rsidR="00A93E87" w:rsidRDefault="00A93E87" w:rsidP="00AE6498"/>
          <w:p w:rsidR="00A93E87" w:rsidRDefault="00A93E87" w:rsidP="00AE6498"/>
          <w:p w:rsidR="00A93E87" w:rsidRDefault="00A93E87" w:rsidP="00AE6498"/>
        </w:tc>
      </w:tr>
      <w:tr w:rsidR="002044DA" w:rsidTr="0070514D">
        <w:tc>
          <w:tcPr>
            <w:tcW w:w="9016" w:type="dxa"/>
            <w:shd w:val="clear" w:color="auto" w:fill="02AE82"/>
          </w:tcPr>
          <w:p w:rsidR="002044DA" w:rsidRPr="0070514D" w:rsidRDefault="002044DA" w:rsidP="00AE649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0514D">
              <w:rPr>
                <w:b/>
                <w:color w:val="FFFFFF" w:themeColor="background1"/>
                <w:sz w:val="24"/>
                <w:szCs w:val="24"/>
              </w:rPr>
              <w:t xml:space="preserve">What areas of practice </w:t>
            </w:r>
            <w:r w:rsidR="00167406">
              <w:rPr>
                <w:b/>
                <w:color w:val="FFFFFF" w:themeColor="background1"/>
                <w:sz w:val="24"/>
                <w:szCs w:val="24"/>
              </w:rPr>
              <w:t xml:space="preserve">in your team </w:t>
            </w:r>
            <w:r w:rsidRPr="0070514D">
              <w:rPr>
                <w:b/>
                <w:color w:val="FFFFFF" w:themeColor="background1"/>
                <w:sz w:val="24"/>
                <w:szCs w:val="24"/>
              </w:rPr>
              <w:t>are you worried about?</w:t>
            </w:r>
          </w:p>
          <w:p w:rsidR="00A93E87" w:rsidRDefault="00167406" w:rsidP="00AE6498">
            <w:r>
              <w:rPr>
                <w:color w:val="FFFFFF" w:themeColor="background1"/>
              </w:rPr>
              <w:t>(</w:t>
            </w:r>
            <w:r w:rsidR="00A93E87" w:rsidRPr="0070514D">
              <w:rPr>
                <w:color w:val="FFFFFF" w:themeColor="background1"/>
              </w:rPr>
              <w:t>This refers to the quality</w:t>
            </w:r>
            <w:r>
              <w:rPr>
                <w:color w:val="FFFFFF" w:themeColor="background1"/>
              </w:rPr>
              <w:t xml:space="preserve"> and timeliness</w:t>
            </w:r>
            <w:r w:rsidR="00A93E87" w:rsidRPr="0070514D">
              <w:rPr>
                <w:color w:val="FFFFFF" w:themeColor="background1"/>
              </w:rPr>
              <w:t xml:space="preserve"> of intervention with the child and family; summarise the evidence which make</w:t>
            </w:r>
            <w:r>
              <w:rPr>
                <w:color w:val="FFFFFF" w:themeColor="background1"/>
              </w:rPr>
              <w:t>s</w:t>
            </w:r>
            <w:r w:rsidR="00A93E87" w:rsidRPr="0070514D">
              <w:rPr>
                <w:color w:val="FFFFFF" w:themeColor="background1"/>
              </w:rPr>
              <w:t xml:space="preserve"> you worried about the quality)</w:t>
            </w:r>
          </w:p>
        </w:tc>
      </w:tr>
      <w:tr w:rsidR="002044DA" w:rsidTr="00A41A9C">
        <w:tc>
          <w:tcPr>
            <w:tcW w:w="9016" w:type="dxa"/>
          </w:tcPr>
          <w:p w:rsidR="002044DA" w:rsidRDefault="002044DA" w:rsidP="00AE6498"/>
          <w:p w:rsidR="00A93E87" w:rsidRDefault="00A93E87" w:rsidP="00AE6498"/>
          <w:p w:rsidR="00A93E87" w:rsidRDefault="00A93E87" w:rsidP="00AE6498"/>
          <w:p w:rsidR="00A93E87" w:rsidRDefault="00A93E87" w:rsidP="00AE6498"/>
          <w:p w:rsidR="00A93E87" w:rsidRDefault="00A93E87" w:rsidP="00AE6498"/>
          <w:p w:rsidR="00A93E87" w:rsidRDefault="00A93E87" w:rsidP="00AE6498"/>
          <w:p w:rsidR="00A93E87" w:rsidRDefault="00A93E87" w:rsidP="00AE6498"/>
          <w:p w:rsidR="00A93E87" w:rsidRDefault="00A93E87" w:rsidP="00AE6498"/>
        </w:tc>
      </w:tr>
      <w:tr w:rsidR="002044DA" w:rsidTr="0070514D">
        <w:tc>
          <w:tcPr>
            <w:tcW w:w="9016" w:type="dxa"/>
            <w:shd w:val="clear" w:color="auto" w:fill="02AE82"/>
          </w:tcPr>
          <w:p w:rsidR="002044DA" w:rsidRPr="0070514D" w:rsidRDefault="002044DA" w:rsidP="00AE649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0514D">
              <w:rPr>
                <w:b/>
                <w:color w:val="FFFFFF" w:themeColor="background1"/>
                <w:sz w:val="24"/>
                <w:szCs w:val="24"/>
              </w:rPr>
              <w:t xml:space="preserve">What are the plans and timescales </w:t>
            </w:r>
            <w:r w:rsidR="00167406">
              <w:rPr>
                <w:b/>
                <w:color w:val="FFFFFF" w:themeColor="background1"/>
                <w:sz w:val="24"/>
                <w:szCs w:val="24"/>
              </w:rPr>
              <w:t xml:space="preserve">for your team </w:t>
            </w:r>
            <w:r w:rsidRPr="0070514D">
              <w:rPr>
                <w:b/>
                <w:color w:val="FFFFFF" w:themeColor="background1"/>
                <w:sz w:val="24"/>
                <w:szCs w:val="24"/>
              </w:rPr>
              <w:t>to improve the practice you’re worried about?</w:t>
            </w:r>
          </w:p>
          <w:p w:rsidR="00A93E87" w:rsidRDefault="00A93E87" w:rsidP="00AE6498">
            <w:r w:rsidRPr="0070514D">
              <w:rPr>
                <w:color w:val="FFFFFF" w:themeColor="background1"/>
              </w:rPr>
              <w:t>(Plans should be SMART; reference should be made to progress made against actions previously set)</w:t>
            </w:r>
          </w:p>
        </w:tc>
      </w:tr>
      <w:tr w:rsidR="002044DA" w:rsidTr="00A41A9C">
        <w:tc>
          <w:tcPr>
            <w:tcW w:w="9016" w:type="dxa"/>
          </w:tcPr>
          <w:p w:rsidR="002044DA" w:rsidRDefault="002044DA" w:rsidP="00AE6498"/>
          <w:p w:rsidR="00A93E87" w:rsidRDefault="00A93E87" w:rsidP="00AE6498"/>
          <w:p w:rsidR="00A93E87" w:rsidRDefault="00A93E87" w:rsidP="00AE6498"/>
          <w:p w:rsidR="00A93E87" w:rsidRDefault="00A93E87" w:rsidP="00AE6498"/>
          <w:p w:rsidR="000C2B41" w:rsidRDefault="000C2B41" w:rsidP="00AE6498"/>
          <w:p w:rsidR="00A93E87" w:rsidRDefault="00A93E87" w:rsidP="00AE6498"/>
          <w:p w:rsidR="00A93E87" w:rsidRDefault="00A93E87" w:rsidP="00AE6498"/>
          <w:p w:rsidR="00A93E87" w:rsidRDefault="00A93E87" w:rsidP="00AE6498"/>
        </w:tc>
      </w:tr>
      <w:tr w:rsidR="002044DA" w:rsidTr="0070514D">
        <w:tc>
          <w:tcPr>
            <w:tcW w:w="9016" w:type="dxa"/>
            <w:shd w:val="clear" w:color="auto" w:fill="02AE82"/>
          </w:tcPr>
          <w:p w:rsidR="002044DA" w:rsidRPr="0070514D" w:rsidRDefault="002044DA" w:rsidP="00AE649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0514D">
              <w:rPr>
                <w:b/>
                <w:color w:val="FFFFFF" w:themeColor="background1"/>
                <w:sz w:val="24"/>
                <w:szCs w:val="24"/>
              </w:rPr>
              <w:t>Are there any barriers or complicating factors to improving the quality of practice?</w:t>
            </w:r>
          </w:p>
          <w:p w:rsidR="00A93E87" w:rsidRDefault="00A93E87" w:rsidP="00AE6498">
            <w:r w:rsidRPr="0070514D">
              <w:rPr>
                <w:color w:val="FFFFFF" w:themeColor="background1"/>
              </w:rPr>
              <w:t>(What actions are being taken to remove blockages; is there any specific assistance or resource necessary to resolve the blockage?)</w:t>
            </w:r>
          </w:p>
        </w:tc>
      </w:tr>
      <w:tr w:rsidR="002044DA" w:rsidTr="00A41A9C">
        <w:tc>
          <w:tcPr>
            <w:tcW w:w="9016" w:type="dxa"/>
          </w:tcPr>
          <w:p w:rsidR="002044DA" w:rsidRDefault="002044DA" w:rsidP="00AE6498"/>
          <w:p w:rsidR="00A93E87" w:rsidRDefault="00A93E87" w:rsidP="00AE6498"/>
          <w:p w:rsidR="00A93E87" w:rsidRDefault="00A93E87" w:rsidP="00AE6498"/>
          <w:p w:rsidR="00A93E87" w:rsidRDefault="00A93E87" w:rsidP="00AE6498"/>
          <w:p w:rsidR="00A93E87" w:rsidRDefault="00A93E87" w:rsidP="00AE6498"/>
          <w:p w:rsidR="00A93E87" w:rsidRDefault="00A93E87" w:rsidP="00AE6498"/>
          <w:p w:rsidR="00A93E87" w:rsidRDefault="00A93E87" w:rsidP="00AE6498"/>
          <w:p w:rsidR="00A93E87" w:rsidRDefault="00A93E87" w:rsidP="00AE6498"/>
          <w:p w:rsidR="00A93E87" w:rsidRDefault="00A93E87" w:rsidP="00AE6498"/>
          <w:p w:rsidR="000C2B41" w:rsidRDefault="000C2B41" w:rsidP="00AE6498"/>
          <w:p w:rsidR="00A93E87" w:rsidRDefault="00A93E87" w:rsidP="00AE6498"/>
        </w:tc>
      </w:tr>
    </w:tbl>
    <w:p w:rsidR="002044DA" w:rsidRDefault="002044DA"/>
    <w:p w:rsidR="002044DA" w:rsidRPr="00A93E87" w:rsidRDefault="002044DA" w:rsidP="002044DA">
      <w:pPr>
        <w:pStyle w:val="ListParagraph"/>
        <w:numPr>
          <w:ilvl w:val="0"/>
          <w:numId w:val="1"/>
        </w:numPr>
        <w:rPr>
          <w:b/>
        </w:rPr>
      </w:pPr>
      <w:r w:rsidRPr="00A93E87">
        <w:rPr>
          <w:b/>
        </w:rPr>
        <w:t>WORKFORCE &amp; WELLBEING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3E9B" w:rsidTr="0070514D">
        <w:tc>
          <w:tcPr>
            <w:tcW w:w="9016" w:type="dxa"/>
            <w:shd w:val="clear" w:color="auto" w:fill="02AE82"/>
          </w:tcPr>
          <w:p w:rsidR="00553E9B" w:rsidRPr="0070514D" w:rsidRDefault="00167406" w:rsidP="00AE6498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Work</w:t>
            </w:r>
            <w:r w:rsidR="00553E9B" w:rsidRPr="0070514D">
              <w:rPr>
                <w:b/>
                <w:color w:val="FFFFFF" w:themeColor="background1"/>
                <w:sz w:val="24"/>
                <w:szCs w:val="24"/>
              </w:rPr>
              <w:t>loads and Transfers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In and From Your Team</w:t>
            </w:r>
          </w:p>
          <w:p w:rsidR="00A93E87" w:rsidRDefault="00A93E87" w:rsidP="00AE6498">
            <w:r w:rsidRPr="0070514D">
              <w:rPr>
                <w:color w:val="FFFFFF" w:themeColor="background1"/>
              </w:rPr>
              <w:t>(Refer to highest, lowest and av</w:t>
            </w:r>
            <w:r w:rsidR="00167406">
              <w:rPr>
                <w:color w:val="FFFFFF" w:themeColor="background1"/>
              </w:rPr>
              <w:t>erage per worker in your team; team caseload</w:t>
            </w:r>
            <w:r w:rsidRPr="0070514D">
              <w:rPr>
                <w:color w:val="FFFFFF" w:themeColor="background1"/>
              </w:rPr>
              <w:t>, throughput; are transfers smooth and timely?)</w:t>
            </w:r>
          </w:p>
        </w:tc>
      </w:tr>
      <w:tr w:rsidR="00553E9B" w:rsidTr="00A41A9C">
        <w:tc>
          <w:tcPr>
            <w:tcW w:w="9016" w:type="dxa"/>
          </w:tcPr>
          <w:p w:rsidR="00553E9B" w:rsidRDefault="00553E9B" w:rsidP="00AE6498"/>
          <w:p w:rsidR="000C2B41" w:rsidRDefault="000C2B41" w:rsidP="00AE6498"/>
          <w:p w:rsidR="000C2B41" w:rsidRDefault="000C2B41" w:rsidP="00AE6498"/>
          <w:p w:rsidR="000C2B41" w:rsidRDefault="000C2B41" w:rsidP="00AE6498"/>
          <w:p w:rsidR="000C2B41" w:rsidRDefault="000C2B41" w:rsidP="00AE6498"/>
          <w:p w:rsidR="000C2B41" w:rsidRDefault="000C2B41" w:rsidP="00AE6498"/>
        </w:tc>
      </w:tr>
      <w:tr w:rsidR="00553E9B" w:rsidTr="0070514D">
        <w:tc>
          <w:tcPr>
            <w:tcW w:w="9016" w:type="dxa"/>
            <w:shd w:val="clear" w:color="auto" w:fill="02AE82"/>
          </w:tcPr>
          <w:p w:rsidR="00553E9B" w:rsidRPr="0070514D" w:rsidRDefault="00553E9B" w:rsidP="00AE649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0514D">
              <w:rPr>
                <w:b/>
                <w:color w:val="FFFFFF" w:themeColor="background1"/>
                <w:sz w:val="24"/>
                <w:szCs w:val="24"/>
              </w:rPr>
              <w:t>Supervision and Appraisal</w:t>
            </w:r>
            <w:r w:rsidR="00167406">
              <w:rPr>
                <w:b/>
                <w:color w:val="FFFFFF" w:themeColor="background1"/>
                <w:sz w:val="24"/>
                <w:szCs w:val="24"/>
              </w:rPr>
              <w:t xml:space="preserve"> in Your Team</w:t>
            </w:r>
          </w:p>
          <w:p w:rsidR="00A93E87" w:rsidRDefault="00A93E87" w:rsidP="00167406">
            <w:r w:rsidRPr="0070514D">
              <w:rPr>
                <w:color w:val="FFFFFF" w:themeColor="background1"/>
              </w:rPr>
              <w:t xml:space="preserve">(Number and % of workers and children </w:t>
            </w:r>
            <w:r w:rsidR="00167406">
              <w:rPr>
                <w:color w:val="FFFFFF" w:themeColor="background1"/>
              </w:rPr>
              <w:t xml:space="preserve">in your team </w:t>
            </w:r>
            <w:r w:rsidRPr="0070514D">
              <w:rPr>
                <w:color w:val="FFFFFF" w:themeColor="background1"/>
              </w:rPr>
              <w:t xml:space="preserve">with supervision in the month; number and % of your </w:t>
            </w:r>
            <w:r w:rsidR="00167406">
              <w:rPr>
                <w:color w:val="FFFFFF" w:themeColor="background1"/>
              </w:rPr>
              <w:t>workers</w:t>
            </w:r>
            <w:r w:rsidRPr="0070514D">
              <w:rPr>
                <w:color w:val="FFFFFF" w:themeColor="background1"/>
              </w:rPr>
              <w:t xml:space="preserve"> with supervision in the month; number of staff eligible for appraisal / number completed and reviewed)</w:t>
            </w:r>
          </w:p>
        </w:tc>
      </w:tr>
      <w:tr w:rsidR="00553E9B" w:rsidTr="00A41A9C">
        <w:tc>
          <w:tcPr>
            <w:tcW w:w="9016" w:type="dxa"/>
          </w:tcPr>
          <w:p w:rsidR="00553E9B" w:rsidRDefault="00553E9B" w:rsidP="00AE6498"/>
          <w:p w:rsidR="000C2B41" w:rsidRDefault="000C2B41" w:rsidP="00AE6498"/>
          <w:p w:rsidR="000C2B41" w:rsidRDefault="000C2B41" w:rsidP="00AE6498"/>
          <w:p w:rsidR="000C2B41" w:rsidRDefault="000C2B41" w:rsidP="00AE6498"/>
          <w:p w:rsidR="000C2B41" w:rsidRDefault="000C2B41" w:rsidP="00AE6498"/>
          <w:p w:rsidR="000C2B41" w:rsidRDefault="000C2B41" w:rsidP="00AE6498"/>
        </w:tc>
      </w:tr>
      <w:tr w:rsidR="002044DA" w:rsidTr="0070514D">
        <w:tc>
          <w:tcPr>
            <w:tcW w:w="9016" w:type="dxa"/>
            <w:shd w:val="clear" w:color="auto" w:fill="02AE82"/>
          </w:tcPr>
          <w:p w:rsidR="002044DA" w:rsidRPr="0070514D" w:rsidRDefault="00553E9B" w:rsidP="00AE649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0514D">
              <w:rPr>
                <w:b/>
                <w:color w:val="FFFFFF" w:themeColor="background1"/>
                <w:sz w:val="24"/>
                <w:szCs w:val="24"/>
              </w:rPr>
              <w:t>Vacancies and Recruitment</w:t>
            </w:r>
            <w:r w:rsidR="00167406">
              <w:rPr>
                <w:b/>
                <w:color w:val="FFFFFF" w:themeColor="background1"/>
                <w:sz w:val="24"/>
                <w:szCs w:val="24"/>
              </w:rPr>
              <w:t xml:space="preserve"> in Your Team</w:t>
            </w:r>
          </w:p>
          <w:p w:rsidR="000C2B41" w:rsidRDefault="000C2B41" w:rsidP="00AE6498">
            <w:r w:rsidRPr="0070514D">
              <w:rPr>
                <w:color w:val="FFFFFF" w:themeColor="background1"/>
              </w:rPr>
              <w:t>(Number of vacancies for established posts</w:t>
            </w:r>
            <w:r w:rsidR="00167406">
              <w:rPr>
                <w:color w:val="FFFFFF" w:themeColor="background1"/>
              </w:rPr>
              <w:t xml:space="preserve"> in your team</w:t>
            </w:r>
            <w:r w:rsidRPr="0070514D">
              <w:rPr>
                <w:color w:val="FFFFFF" w:themeColor="background1"/>
              </w:rPr>
              <w:t>; number covered by agency staff; posts out to advert; posts recruited to pending HR processes)</w:t>
            </w:r>
          </w:p>
        </w:tc>
      </w:tr>
      <w:tr w:rsidR="00553E9B" w:rsidTr="00A41A9C">
        <w:tc>
          <w:tcPr>
            <w:tcW w:w="9016" w:type="dxa"/>
          </w:tcPr>
          <w:p w:rsidR="00553E9B" w:rsidRDefault="00553E9B" w:rsidP="00AE6498"/>
          <w:p w:rsidR="000C2B41" w:rsidRDefault="000C2B41" w:rsidP="00AE6498"/>
          <w:p w:rsidR="000C2B41" w:rsidRDefault="000C2B41" w:rsidP="00AE6498"/>
          <w:p w:rsidR="000C2B41" w:rsidRDefault="000C2B41" w:rsidP="00AE6498"/>
          <w:p w:rsidR="000C2B41" w:rsidRDefault="000C2B41" w:rsidP="00AE6498"/>
        </w:tc>
      </w:tr>
      <w:tr w:rsidR="00553E9B" w:rsidTr="0070514D">
        <w:tc>
          <w:tcPr>
            <w:tcW w:w="9016" w:type="dxa"/>
            <w:shd w:val="clear" w:color="auto" w:fill="02AE82"/>
          </w:tcPr>
          <w:p w:rsidR="00553E9B" w:rsidRPr="0070514D" w:rsidRDefault="00553E9B" w:rsidP="00AE649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0514D">
              <w:rPr>
                <w:b/>
                <w:color w:val="FFFFFF" w:themeColor="background1"/>
                <w:sz w:val="24"/>
                <w:szCs w:val="24"/>
              </w:rPr>
              <w:t>Absence, Capability and Disciplinary</w:t>
            </w:r>
          </w:p>
          <w:p w:rsidR="000C2B41" w:rsidRDefault="000C2B41" w:rsidP="00AE6498">
            <w:r w:rsidRPr="0070514D">
              <w:rPr>
                <w:color w:val="FFFFFF" w:themeColor="background1"/>
              </w:rPr>
              <w:t>(Sickness absence within the month – number of staff and days; staff subject to management actions – progress and timescales)</w:t>
            </w:r>
          </w:p>
        </w:tc>
      </w:tr>
      <w:tr w:rsidR="00553E9B" w:rsidTr="00A41A9C">
        <w:tc>
          <w:tcPr>
            <w:tcW w:w="9016" w:type="dxa"/>
          </w:tcPr>
          <w:p w:rsidR="00553E9B" w:rsidRDefault="00553E9B" w:rsidP="00AE6498"/>
          <w:p w:rsidR="000C2B41" w:rsidRDefault="000C2B41" w:rsidP="00AE6498"/>
          <w:p w:rsidR="000C2B41" w:rsidRDefault="000C2B41" w:rsidP="00AE6498"/>
          <w:p w:rsidR="000C2B41" w:rsidRDefault="000C2B41" w:rsidP="00AE6498"/>
          <w:p w:rsidR="000C2B41" w:rsidRDefault="000C2B41" w:rsidP="00AE6498"/>
          <w:p w:rsidR="000C2B41" w:rsidRDefault="000C2B41" w:rsidP="00AE6498"/>
        </w:tc>
      </w:tr>
    </w:tbl>
    <w:p w:rsidR="00553E9B" w:rsidRDefault="00553E9B"/>
    <w:p w:rsidR="00553E9B" w:rsidRPr="000C2B41" w:rsidRDefault="00553E9B" w:rsidP="00553E9B">
      <w:pPr>
        <w:pStyle w:val="ListParagraph"/>
        <w:numPr>
          <w:ilvl w:val="0"/>
          <w:numId w:val="1"/>
        </w:numPr>
        <w:rPr>
          <w:b/>
        </w:rPr>
      </w:pPr>
      <w:r w:rsidRPr="000C2B41">
        <w:rPr>
          <w:b/>
        </w:rPr>
        <w:t>LEARNING &amp;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3E9B" w:rsidTr="0070514D">
        <w:tc>
          <w:tcPr>
            <w:tcW w:w="9016" w:type="dxa"/>
            <w:shd w:val="clear" w:color="auto" w:fill="02AE82"/>
          </w:tcPr>
          <w:p w:rsidR="00553E9B" w:rsidRPr="0070514D" w:rsidRDefault="00553E9B" w:rsidP="00AE649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0514D">
              <w:rPr>
                <w:b/>
                <w:color w:val="FFFFFF" w:themeColor="background1"/>
                <w:sz w:val="24"/>
                <w:szCs w:val="24"/>
              </w:rPr>
              <w:t>Learning from complaints</w:t>
            </w:r>
          </w:p>
          <w:p w:rsidR="000C2B41" w:rsidRPr="000C2B41" w:rsidRDefault="000C2B41" w:rsidP="00AE6498">
            <w:r w:rsidRPr="0070514D">
              <w:rPr>
                <w:color w:val="FFFFFF" w:themeColor="background1"/>
              </w:rPr>
              <w:t>(Number of complaints in the month and key learning points)</w:t>
            </w:r>
          </w:p>
        </w:tc>
      </w:tr>
      <w:tr w:rsidR="00553E9B" w:rsidTr="00A41A9C">
        <w:tc>
          <w:tcPr>
            <w:tcW w:w="9016" w:type="dxa"/>
          </w:tcPr>
          <w:p w:rsidR="00553E9B" w:rsidRDefault="00553E9B" w:rsidP="00AE6498"/>
          <w:p w:rsidR="000C2B41" w:rsidRDefault="000C2B41" w:rsidP="00AE6498"/>
          <w:p w:rsidR="000C2B41" w:rsidRDefault="000C2B41" w:rsidP="00AE6498"/>
          <w:p w:rsidR="000C2B41" w:rsidRDefault="000C2B41" w:rsidP="00AE6498"/>
          <w:p w:rsidR="000C2B41" w:rsidRDefault="000C2B41" w:rsidP="00AE6498"/>
          <w:p w:rsidR="000C2B41" w:rsidRDefault="000C2B41" w:rsidP="00AE6498"/>
        </w:tc>
      </w:tr>
      <w:tr w:rsidR="00553E9B" w:rsidTr="0070514D">
        <w:tc>
          <w:tcPr>
            <w:tcW w:w="9016" w:type="dxa"/>
            <w:shd w:val="clear" w:color="auto" w:fill="02AE82"/>
          </w:tcPr>
          <w:p w:rsidR="00553E9B" w:rsidRPr="0070514D" w:rsidRDefault="00553E9B" w:rsidP="00AE649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0514D">
              <w:rPr>
                <w:b/>
                <w:color w:val="FFFFFF" w:themeColor="background1"/>
                <w:sz w:val="24"/>
                <w:szCs w:val="24"/>
              </w:rPr>
              <w:lastRenderedPageBreak/>
              <w:t>Learning from audits</w:t>
            </w:r>
          </w:p>
          <w:p w:rsidR="000C2B41" w:rsidRDefault="000C2B41" w:rsidP="00AE6498">
            <w:r w:rsidRPr="0070514D">
              <w:rPr>
                <w:color w:val="FFFFFF" w:themeColor="background1"/>
              </w:rPr>
              <w:t>(Number of audits in the month and key learning points)</w:t>
            </w:r>
          </w:p>
        </w:tc>
      </w:tr>
      <w:tr w:rsidR="00553E9B" w:rsidTr="00A41A9C">
        <w:tc>
          <w:tcPr>
            <w:tcW w:w="9016" w:type="dxa"/>
          </w:tcPr>
          <w:p w:rsidR="00553E9B" w:rsidRDefault="00553E9B" w:rsidP="00AE6498"/>
          <w:p w:rsidR="000C2B41" w:rsidRDefault="000C2B41" w:rsidP="00AE6498"/>
          <w:p w:rsidR="000C2B41" w:rsidRDefault="000C2B41" w:rsidP="00AE6498"/>
          <w:p w:rsidR="000C2B41" w:rsidRDefault="000C2B41" w:rsidP="00AE6498"/>
          <w:p w:rsidR="000C2B41" w:rsidRDefault="000C2B41" w:rsidP="00AE6498"/>
        </w:tc>
      </w:tr>
      <w:tr w:rsidR="00553E9B" w:rsidTr="0070514D">
        <w:tc>
          <w:tcPr>
            <w:tcW w:w="9016" w:type="dxa"/>
            <w:shd w:val="clear" w:color="auto" w:fill="02AE82"/>
          </w:tcPr>
          <w:p w:rsidR="00553E9B" w:rsidRPr="0070514D" w:rsidRDefault="00553E9B" w:rsidP="00AE649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0514D">
              <w:rPr>
                <w:b/>
                <w:color w:val="FFFFFF" w:themeColor="background1"/>
                <w:sz w:val="24"/>
                <w:szCs w:val="24"/>
              </w:rPr>
              <w:t>Team Development</w:t>
            </w:r>
          </w:p>
          <w:p w:rsidR="000C2B41" w:rsidRDefault="000C2B41" w:rsidP="00AE6498">
            <w:r w:rsidRPr="0070514D">
              <w:rPr>
                <w:color w:val="FFFFFF" w:themeColor="background1"/>
              </w:rPr>
              <w:t>(Learning &amp; Development Activities undertaken; development needs identified, plan and timescale for delivery)</w:t>
            </w:r>
          </w:p>
        </w:tc>
      </w:tr>
      <w:tr w:rsidR="00553E9B" w:rsidTr="00A41A9C">
        <w:tc>
          <w:tcPr>
            <w:tcW w:w="9016" w:type="dxa"/>
          </w:tcPr>
          <w:p w:rsidR="00553E9B" w:rsidRDefault="00553E9B" w:rsidP="00AE6498"/>
          <w:p w:rsidR="000C2B41" w:rsidRDefault="000C2B41" w:rsidP="00AE6498"/>
          <w:p w:rsidR="000C2B41" w:rsidRDefault="000C2B41" w:rsidP="00AE6498"/>
          <w:p w:rsidR="000C2B41" w:rsidRDefault="000C2B41" w:rsidP="00AE6498"/>
          <w:p w:rsidR="000C2B41" w:rsidRDefault="000C2B41" w:rsidP="00AE6498"/>
          <w:p w:rsidR="000C2B41" w:rsidRDefault="000C2B41" w:rsidP="00AE6498"/>
        </w:tc>
      </w:tr>
    </w:tbl>
    <w:p w:rsidR="00553E9B" w:rsidRDefault="00553E9B"/>
    <w:p w:rsidR="00AE6498" w:rsidRDefault="00AE6498" w:rsidP="00AE6498">
      <w:pPr>
        <w:jc w:val="center"/>
      </w:pPr>
      <w:bookmarkStart w:id="0" w:name="_GoBack"/>
      <w:bookmarkEnd w:id="0"/>
    </w:p>
    <w:sectPr w:rsidR="00AE64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819" w:rsidRDefault="00AA5819" w:rsidP="00AE6498">
      <w:pPr>
        <w:spacing w:after="0" w:line="240" w:lineRule="auto"/>
      </w:pPr>
      <w:r>
        <w:separator/>
      </w:r>
    </w:p>
  </w:endnote>
  <w:endnote w:type="continuationSeparator" w:id="0">
    <w:p w:rsidR="00AA5819" w:rsidRDefault="00AA5819" w:rsidP="00AE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819" w:rsidRDefault="00AA5819" w:rsidP="00AE6498">
      <w:pPr>
        <w:spacing w:after="0" w:line="240" w:lineRule="auto"/>
      </w:pPr>
      <w:r>
        <w:separator/>
      </w:r>
    </w:p>
  </w:footnote>
  <w:footnote w:type="continuationSeparator" w:id="0">
    <w:p w:rsidR="00AA5819" w:rsidRDefault="00AA5819" w:rsidP="00AE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98" w:rsidRDefault="00AE6498" w:rsidP="00AE6498">
    <w:pPr>
      <w:pStyle w:val="Header"/>
      <w:jc w:val="right"/>
    </w:pPr>
    <w:r>
      <w:rPr>
        <w:noProof/>
        <w:lang w:eastAsia="en-GB"/>
      </w:rPr>
      <w:drawing>
        <wp:inline distT="0" distB="0" distL="0" distR="0" wp14:anchorId="3F90B41C">
          <wp:extent cx="1390015" cy="713105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713105"/>
                  </a:xfrm>
                  <a:prstGeom prst="rect">
                    <a:avLst/>
                  </a:prstGeom>
                  <a:solidFill>
                    <a:schemeClr val="accent1"/>
                  </a:soli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26859"/>
    <w:multiLevelType w:val="hybridMultilevel"/>
    <w:tmpl w:val="D4289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98"/>
    <w:rsid w:val="000C2B41"/>
    <w:rsid w:val="00167406"/>
    <w:rsid w:val="002044DA"/>
    <w:rsid w:val="004E5BEA"/>
    <w:rsid w:val="00553E9B"/>
    <w:rsid w:val="005F77C0"/>
    <w:rsid w:val="0070514D"/>
    <w:rsid w:val="00863DE2"/>
    <w:rsid w:val="00A93E87"/>
    <w:rsid w:val="00AA5819"/>
    <w:rsid w:val="00AE6498"/>
    <w:rsid w:val="00DC55B4"/>
    <w:rsid w:val="00E1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7F6288"/>
  <w15:chartTrackingRefBased/>
  <w15:docId w15:val="{56E4D47B-BDF2-4E87-9A51-F9B68CF5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498"/>
  </w:style>
  <w:style w:type="paragraph" w:styleId="Footer">
    <w:name w:val="footer"/>
    <w:basedOn w:val="Normal"/>
    <w:link w:val="FooterChar"/>
    <w:uiPriority w:val="99"/>
    <w:unhideWhenUsed/>
    <w:rsid w:val="00AE6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498"/>
  </w:style>
  <w:style w:type="table" w:styleId="TableGrid">
    <w:name w:val="Table Grid"/>
    <w:basedOn w:val="TableNormal"/>
    <w:uiPriority w:val="39"/>
    <w:rsid w:val="00AE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Mayhew</dc:creator>
  <cp:keywords/>
  <dc:description/>
  <cp:lastModifiedBy>El Mayhew</cp:lastModifiedBy>
  <cp:revision>3</cp:revision>
  <dcterms:created xsi:type="dcterms:W3CDTF">2019-09-25T09:50:00Z</dcterms:created>
  <dcterms:modified xsi:type="dcterms:W3CDTF">2019-09-25T10:08:00Z</dcterms:modified>
</cp:coreProperties>
</file>