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E7042" w:rsidRPr="00D911FA" w14:paraId="02BD450C" w14:textId="77777777" w:rsidTr="00DE7042">
        <w:tc>
          <w:tcPr>
            <w:tcW w:w="9242" w:type="dxa"/>
          </w:tcPr>
          <w:p w14:paraId="451B962A" w14:textId="77777777" w:rsidR="00DE7042" w:rsidRPr="00EE2E01" w:rsidRDefault="00DE7042" w:rsidP="00DE7042">
            <w:pPr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EE2E01">
              <w:rPr>
                <w:rFonts w:ascii="Arial" w:hAnsi="Arial" w:cs="Arial"/>
                <w:b/>
                <w:sz w:val="40"/>
                <w:szCs w:val="40"/>
                <w:u w:val="single"/>
              </w:rPr>
              <w:t xml:space="preserve">PERMANENCY PLANNING </w:t>
            </w:r>
          </w:p>
          <w:p w14:paraId="4E5C9276" w14:textId="77777777" w:rsidR="00355BB6" w:rsidRDefault="00355BB6" w:rsidP="00355B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EAF573" w14:textId="277CADB3" w:rsidR="008E564A" w:rsidRPr="008E564A" w:rsidRDefault="00B3059C" w:rsidP="008E564A">
            <w:pPr>
              <w:ind w:left="-426" w:firstLine="426"/>
              <w:rPr>
                <w:rFonts w:ascii="Calibri" w:eastAsia="Gill Sans MT" w:hAnsi="Calibri" w:cs="Calibri"/>
                <w:color w:val="808080"/>
                <w:sz w:val="24"/>
                <w:szCs w:val="24"/>
              </w:rPr>
            </w:pPr>
            <w:r>
              <w:rPr>
                <w:rFonts w:ascii="Calibri" w:eastAsia="Gill Sans MT" w:hAnsi="Calibri" w:cs="Calibri"/>
                <w:color w:val="808080"/>
                <w:sz w:val="24"/>
                <w:szCs w:val="24"/>
              </w:rPr>
              <w:t>Date of publication: 30</w:t>
            </w:r>
            <w:r w:rsidR="008E564A" w:rsidRPr="008E564A">
              <w:rPr>
                <w:rFonts w:ascii="Calibri" w:eastAsia="Gill Sans MT" w:hAnsi="Calibri" w:cs="Calibri"/>
                <w:color w:val="808080"/>
                <w:sz w:val="24"/>
                <w:szCs w:val="24"/>
                <w:vertAlign w:val="superscript"/>
              </w:rPr>
              <w:t>th</w:t>
            </w:r>
            <w:r w:rsidR="00364AB2">
              <w:rPr>
                <w:rFonts w:ascii="Calibri" w:eastAsia="Gill Sans MT" w:hAnsi="Calibri" w:cs="Calibri"/>
                <w:color w:val="808080"/>
                <w:sz w:val="24"/>
                <w:szCs w:val="24"/>
              </w:rPr>
              <w:t xml:space="preserve"> December</w:t>
            </w:r>
            <w:r w:rsidR="008E564A" w:rsidRPr="008E564A">
              <w:rPr>
                <w:rFonts w:ascii="Calibri" w:eastAsia="Gill Sans MT" w:hAnsi="Calibri" w:cs="Calibri"/>
                <w:color w:val="808080"/>
                <w:sz w:val="24"/>
                <w:szCs w:val="24"/>
              </w:rPr>
              <w:t xml:space="preserve"> 2020</w:t>
            </w:r>
          </w:p>
          <w:p w14:paraId="3579542A" w14:textId="01F88E5E" w:rsidR="008E564A" w:rsidRDefault="008E564A" w:rsidP="008E564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E564A">
              <w:rPr>
                <w:rFonts w:ascii="Calibri" w:eastAsia="Gill Sans MT" w:hAnsi="Calibri" w:cs="Calibri"/>
                <w:color w:val="808080"/>
                <w:sz w:val="24"/>
                <w:szCs w:val="24"/>
              </w:rPr>
              <w:t>Date of review: 30</w:t>
            </w:r>
            <w:r w:rsidRPr="008E564A">
              <w:rPr>
                <w:rFonts w:ascii="Calibri" w:eastAsia="Gill Sans MT" w:hAnsi="Calibri" w:cs="Calibri"/>
                <w:color w:val="808080"/>
                <w:sz w:val="24"/>
                <w:szCs w:val="24"/>
                <w:vertAlign w:val="superscript"/>
              </w:rPr>
              <w:t>th</w:t>
            </w:r>
            <w:r w:rsidR="00364AB2">
              <w:rPr>
                <w:rFonts w:ascii="Calibri" w:eastAsia="Gill Sans MT" w:hAnsi="Calibri" w:cs="Calibri"/>
                <w:color w:val="808080"/>
                <w:sz w:val="24"/>
                <w:szCs w:val="24"/>
              </w:rPr>
              <w:t xml:space="preserve"> December</w:t>
            </w:r>
            <w:r w:rsidRPr="008E564A">
              <w:rPr>
                <w:rFonts w:ascii="Calibri" w:eastAsia="Gill Sans MT" w:hAnsi="Calibri" w:cs="Calibri"/>
                <w:color w:val="808080"/>
                <w:sz w:val="24"/>
                <w:szCs w:val="24"/>
              </w:rPr>
              <w:t xml:space="preserve"> 202</w:t>
            </w:r>
            <w:r w:rsidRPr="008E564A">
              <w:rPr>
                <w:rFonts w:ascii="Calibri" w:eastAsia="Gill Sans MT" w:hAnsi="Calibri" w:cs="Calibr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0330B1C8" wp14:editId="7E21068A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10395585</wp:posOffset>
                      </wp:positionV>
                      <wp:extent cx="7570470" cy="276860"/>
                      <wp:effectExtent l="0" t="0" r="0" b="8890"/>
                      <wp:wrapNone/>
                      <wp:docPr id="1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047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2A9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93F60" id="Rectangle 5" o:spid="_x0000_s1026" style="position:absolute;margin-left:0;margin-top:818.55pt;width:596.1pt;height:21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" fillcolor="#d82a91" stroked="f" strokeweight="2pt">
                      <w10:wrap anchorx="page" anchory="page"/>
                      <w10:anchorlock/>
                    </v:rect>
                  </w:pict>
                </mc:Fallback>
              </mc:AlternateContent>
            </w:r>
            <w:r w:rsidRPr="008E564A">
              <w:rPr>
                <w:rFonts w:ascii="Calibri" w:eastAsia="Gill Sans MT" w:hAnsi="Calibri" w:cs="Calibri"/>
                <w:color w:val="808080"/>
                <w:sz w:val="24"/>
                <w:szCs w:val="24"/>
              </w:rPr>
              <w:t>1</w:t>
            </w:r>
          </w:p>
          <w:p w14:paraId="72EB6BEC" w14:textId="77777777" w:rsidR="008E564A" w:rsidRDefault="008E564A" w:rsidP="00355B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6BA477" w14:textId="083EF937" w:rsidR="00355BB6" w:rsidRPr="00355BB6" w:rsidRDefault="00355BB6" w:rsidP="00355BB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Introduction</w:t>
            </w:r>
          </w:p>
          <w:p w14:paraId="4C913CC6" w14:textId="77777777" w:rsidR="00976EAF" w:rsidRDefault="00976EAF" w:rsidP="00DE704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AD56612" w14:textId="77777777" w:rsidR="00E72422" w:rsidRDefault="00976EAF" w:rsidP="00976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="00355BB6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417">
              <w:rPr>
                <w:rFonts w:ascii="Arial" w:hAnsi="Arial" w:cs="Arial"/>
                <w:sz w:val="24"/>
                <w:szCs w:val="24"/>
              </w:rPr>
              <w:t xml:space="preserve">flowchart </w:t>
            </w:r>
            <w:r w:rsidR="00355BB6">
              <w:rPr>
                <w:rFonts w:ascii="Arial" w:hAnsi="Arial" w:cs="Arial"/>
                <w:sz w:val="24"/>
                <w:szCs w:val="24"/>
              </w:rPr>
              <w:t xml:space="preserve">below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96417">
              <w:rPr>
                <w:rFonts w:ascii="Arial" w:hAnsi="Arial" w:cs="Arial"/>
                <w:sz w:val="24"/>
                <w:szCs w:val="24"/>
              </w:rPr>
              <w:t>hows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FE46EF">
              <w:rPr>
                <w:rFonts w:ascii="Arial" w:hAnsi="Arial" w:cs="Arial"/>
                <w:sz w:val="24"/>
                <w:szCs w:val="24"/>
              </w:rPr>
              <w:t xml:space="preserve">indicative </w:t>
            </w:r>
            <w:r>
              <w:rPr>
                <w:rFonts w:ascii="Arial" w:hAnsi="Arial" w:cs="Arial"/>
                <w:sz w:val="24"/>
                <w:szCs w:val="24"/>
              </w:rPr>
              <w:t xml:space="preserve">process </w:t>
            </w:r>
            <w:r w:rsidR="00BE0EFB">
              <w:rPr>
                <w:rFonts w:ascii="Arial" w:hAnsi="Arial" w:cs="Arial"/>
                <w:sz w:val="24"/>
                <w:szCs w:val="24"/>
              </w:rPr>
              <w:t xml:space="preserve">to be used </w:t>
            </w:r>
            <w:r>
              <w:rPr>
                <w:rFonts w:ascii="Arial" w:hAnsi="Arial" w:cs="Arial"/>
                <w:sz w:val="24"/>
                <w:szCs w:val="24"/>
              </w:rPr>
              <w:t xml:space="preserve">for children who </w:t>
            </w:r>
            <w:r w:rsidR="00BE0EFB">
              <w:rPr>
                <w:rFonts w:ascii="Arial" w:hAnsi="Arial" w:cs="Arial"/>
                <w:sz w:val="24"/>
                <w:szCs w:val="24"/>
              </w:rPr>
              <w:t xml:space="preserve">require a Permanence Plan. </w:t>
            </w:r>
            <w:r>
              <w:rPr>
                <w:rFonts w:ascii="Arial" w:hAnsi="Arial" w:cs="Arial"/>
                <w:sz w:val="24"/>
                <w:szCs w:val="24"/>
              </w:rPr>
              <w:t xml:space="preserve">There are three </w:t>
            </w:r>
            <w:r w:rsidR="00032ED8" w:rsidRPr="00361AF5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361AF5">
              <w:rPr>
                <w:rFonts w:ascii="Arial" w:hAnsi="Arial" w:cs="Arial"/>
                <w:b/>
                <w:sz w:val="24"/>
                <w:szCs w:val="24"/>
              </w:rPr>
              <w:t xml:space="preserve">imeline </w:t>
            </w:r>
            <w:r w:rsidR="00032ED8" w:rsidRPr="00361AF5">
              <w:rPr>
                <w:rFonts w:ascii="Arial" w:hAnsi="Arial" w:cs="Arial"/>
                <w:b/>
                <w:sz w:val="24"/>
                <w:szCs w:val="24"/>
              </w:rPr>
              <w:t>&amp; Workflow documents</w:t>
            </w:r>
            <w:r w:rsidR="00032E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422">
              <w:rPr>
                <w:rFonts w:ascii="Arial" w:hAnsi="Arial" w:cs="Arial"/>
                <w:sz w:val="24"/>
                <w:szCs w:val="24"/>
              </w:rPr>
              <w:t xml:space="preserve">which set out in detail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32ED8">
              <w:rPr>
                <w:rFonts w:ascii="Arial" w:hAnsi="Arial" w:cs="Arial"/>
                <w:sz w:val="24"/>
                <w:szCs w:val="24"/>
              </w:rPr>
              <w:t xml:space="preserve">permanency planning </w:t>
            </w:r>
            <w:r>
              <w:rPr>
                <w:rFonts w:ascii="Arial" w:hAnsi="Arial" w:cs="Arial"/>
                <w:sz w:val="24"/>
                <w:szCs w:val="24"/>
              </w:rPr>
              <w:t>process</w:t>
            </w:r>
            <w:r w:rsidR="00E72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2ED8">
              <w:rPr>
                <w:rFonts w:ascii="Arial" w:hAnsi="Arial" w:cs="Arial"/>
                <w:sz w:val="24"/>
                <w:szCs w:val="24"/>
              </w:rPr>
              <w:t>that should be followed for</w:t>
            </w:r>
            <w:r w:rsidR="00E7242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B9C130" w14:textId="77777777" w:rsidR="00E72422" w:rsidRDefault="00E72422" w:rsidP="00976E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549FE" w14:textId="77777777" w:rsidR="00E72422" w:rsidRDefault="00E72422" w:rsidP="00E724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E72422">
              <w:rPr>
                <w:rFonts w:ascii="Arial" w:hAnsi="Arial" w:cs="Arial"/>
                <w:sz w:val="24"/>
                <w:szCs w:val="24"/>
              </w:rPr>
              <w:t>hildren who are looked after</w:t>
            </w:r>
            <w:r w:rsidR="00032ED8">
              <w:rPr>
                <w:rFonts w:ascii="Arial" w:hAnsi="Arial" w:cs="Arial"/>
                <w:sz w:val="24"/>
                <w:szCs w:val="24"/>
              </w:rPr>
              <w:t xml:space="preserve"> some of whom may also be subject to care proceedings</w:t>
            </w:r>
          </w:p>
          <w:p w14:paraId="03648346" w14:textId="77777777" w:rsidR="00355BB6" w:rsidRPr="00E72422" w:rsidRDefault="00355BB6" w:rsidP="00355B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20CBA6B" w14:textId="77777777" w:rsidR="00E72422" w:rsidRDefault="00BE0EFB" w:rsidP="00E724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032ED8">
              <w:rPr>
                <w:rFonts w:ascii="Arial" w:hAnsi="Arial" w:cs="Arial"/>
                <w:sz w:val="24"/>
                <w:szCs w:val="24"/>
              </w:rPr>
              <w:t>o</w:t>
            </w:r>
            <w:r w:rsidR="00E72422" w:rsidRPr="00E72422">
              <w:rPr>
                <w:rFonts w:ascii="Arial" w:hAnsi="Arial" w:cs="Arial"/>
                <w:sz w:val="24"/>
                <w:szCs w:val="24"/>
              </w:rPr>
              <w:t xml:space="preserve">lder </w:t>
            </w:r>
            <w:r w:rsidR="00032ED8">
              <w:rPr>
                <w:rFonts w:ascii="Arial" w:hAnsi="Arial" w:cs="Arial"/>
                <w:sz w:val="24"/>
                <w:szCs w:val="24"/>
              </w:rPr>
              <w:t xml:space="preserve">young people </w:t>
            </w:r>
            <w:r>
              <w:rPr>
                <w:rFonts w:ascii="Arial" w:hAnsi="Arial" w:cs="Arial"/>
                <w:sz w:val="24"/>
                <w:szCs w:val="24"/>
              </w:rPr>
              <w:t xml:space="preserve">(16+) </w:t>
            </w:r>
            <w:r w:rsidR="00E72422">
              <w:rPr>
                <w:rFonts w:ascii="Arial" w:hAnsi="Arial" w:cs="Arial"/>
                <w:sz w:val="24"/>
                <w:szCs w:val="24"/>
              </w:rPr>
              <w:t xml:space="preserve">who are </w:t>
            </w:r>
            <w:r w:rsidR="00E72422" w:rsidRPr="00E72422">
              <w:rPr>
                <w:rFonts w:ascii="Arial" w:hAnsi="Arial" w:cs="Arial"/>
                <w:sz w:val="24"/>
                <w:szCs w:val="24"/>
              </w:rPr>
              <w:t xml:space="preserve">looked after </w:t>
            </w:r>
            <w:r w:rsidR="00E72422">
              <w:rPr>
                <w:rFonts w:ascii="Arial" w:hAnsi="Arial" w:cs="Arial"/>
                <w:sz w:val="24"/>
                <w:szCs w:val="24"/>
              </w:rPr>
              <w:t xml:space="preserve">but </w:t>
            </w:r>
            <w:r w:rsidR="00E72422" w:rsidRPr="00E72422">
              <w:rPr>
                <w:rFonts w:ascii="Arial" w:hAnsi="Arial" w:cs="Arial"/>
                <w:sz w:val="24"/>
                <w:szCs w:val="24"/>
              </w:rPr>
              <w:t>are not subject to care proceedings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have clear permanence plans</w:t>
            </w:r>
            <w:r w:rsidR="00E724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58783A" w14:textId="77777777" w:rsidR="00355BB6" w:rsidRPr="00355BB6" w:rsidRDefault="00355BB6" w:rsidP="00355B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60955B6" w14:textId="77777777" w:rsidR="00E72422" w:rsidRPr="00E72422" w:rsidRDefault="00032ED8" w:rsidP="00E724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72422" w:rsidRPr="00E72422">
              <w:rPr>
                <w:rFonts w:ascii="Arial" w:hAnsi="Arial" w:cs="Arial"/>
                <w:sz w:val="24"/>
                <w:szCs w:val="24"/>
              </w:rPr>
              <w:t xml:space="preserve">hildren </w:t>
            </w:r>
            <w:r>
              <w:rPr>
                <w:rFonts w:ascii="Arial" w:hAnsi="Arial" w:cs="Arial"/>
                <w:sz w:val="24"/>
                <w:szCs w:val="24"/>
              </w:rPr>
              <w:t xml:space="preserve">subject to </w:t>
            </w:r>
            <w:r w:rsidR="00E72422" w:rsidRPr="00E72422">
              <w:rPr>
                <w:rFonts w:ascii="Arial" w:hAnsi="Arial" w:cs="Arial"/>
                <w:sz w:val="24"/>
                <w:szCs w:val="24"/>
              </w:rPr>
              <w:t>care proceedings</w:t>
            </w:r>
            <w:r>
              <w:rPr>
                <w:rFonts w:ascii="Arial" w:hAnsi="Arial" w:cs="Arial"/>
                <w:sz w:val="24"/>
                <w:szCs w:val="24"/>
              </w:rPr>
              <w:t xml:space="preserve"> but</w:t>
            </w:r>
            <w:r w:rsidR="00E72422" w:rsidRPr="00E72422">
              <w:rPr>
                <w:rFonts w:ascii="Arial" w:hAnsi="Arial" w:cs="Arial"/>
                <w:sz w:val="24"/>
                <w:szCs w:val="24"/>
              </w:rPr>
              <w:t xml:space="preserve"> who are not looked after</w:t>
            </w:r>
          </w:p>
          <w:p w14:paraId="6F29FEB5" w14:textId="77777777" w:rsidR="00E72422" w:rsidRDefault="00E72422" w:rsidP="00976E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D4C8E" w14:textId="77777777" w:rsidR="00355BB6" w:rsidRDefault="00032ED8" w:rsidP="00976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Practitioners and their managers will decide which Timeline should be followed for each child</w:t>
            </w:r>
            <w:r w:rsidR="00BE0EFB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340EC585" w14:textId="77777777" w:rsidR="00355BB6" w:rsidRDefault="00355BB6" w:rsidP="00976E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C424E" w14:textId="77777777" w:rsidR="00355BB6" w:rsidRDefault="00BE0EFB" w:rsidP="00976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355BB6">
              <w:rPr>
                <w:rFonts w:ascii="Arial" w:hAnsi="Arial" w:cs="Arial"/>
                <w:sz w:val="24"/>
                <w:szCs w:val="24"/>
              </w:rPr>
              <w:t xml:space="preserve"> Timelines </w:t>
            </w:r>
            <w:r w:rsidR="00361AF5">
              <w:rPr>
                <w:rFonts w:ascii="Arial" w:hAnsi="Arial" w:cs="Arial"/>
                <w:sz w:val="24"/>
                <w:szCs w:val="24"/>
              </w:rPr>
              <w:t xml:space="preserve">are stored </w:t>
            </w:r>
            <w:r>
              <w:rPr>
                <w:rFonts w:ascii="Arial" w:hAnsi="Arial" w:cs="Arial"/>
                <w:sz w:val="24"/>
                <w:szCs w:val="24"/>
              </w:rPr>
              <w:t xml:space="preserve">in the Documents Library along with </w:t>
            </w:r>
            <w:r w:rsidR="00355BB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486CA7" w14:textId="77777777" w:rsidR="00355BB6" w:rsidRDefault="00355BB6" w:rsidP="00976E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CECA0" w14:textId="77777777" w:rsidR="00355BB6" w:rsidRDefault="00355BB6" w:rsidP="00355B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E0EFB" w:rsidRPr="00355BB6">
              <w:rPr>
                <w:rFonts w:ascii="Arial" w:hAnsi="Arial" w:cs="Arial"/>
                <w:b/>
                <w:sz w:val="24"/>
                <w:szCs w:val="24"/>
              </w:rPr>
              <w:t>Permanence Planning template</w:t>
            </w:r>
            <w:r w:rsidR="00BE0EFB" w:rsidRPr="00355BB6">
              <w:rPr>
                <w:rFonts w:ascii="Arial" w:hAnsi="Arial" w:cs="Arial"/>
                <w:sz w:val="24"/>
                <w:szCs w:val="24"/>
              </w:rPr>
              <w:t xml:space="preserve"> which will b</w:t>
            </w:r>
            <w:r>
              <w:rPr>
                <w:rFonts w:ascii="Arial" w:hAnsi="Arial" w:cs="Arial"/>
                <w:sz w:val="24"/>
                <w:szCs w:val="24"/>
              </w:rPr>
              <w:t xml:space="preserve">e used by practitioners and managers </w:t>
            </w:r>
            <w:r w:rsidR="00BE0EFB" w:rsidRPr="00355BB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361AF5" w:rsidRPr="00355BB6">
              <w:rPr>
                <w:rFonts w:ascii="Arial" w:hAnsi="Arial" w:cs="Arial"/>
                <w:sz w:val="24"/>
                <w:szCs w:val="24"/>
              </w:rPr>
              <w:t xml:space="preserve">update and </w:t>
            </w:r>
            <w:r w:rsidR="00BE0EFB" w:rsidRPr="00355BB6">
              <w:rPr>
                <w:rFonts w:ascii="Arial" w:hAnsi="Arial" w:cs="Arial"/>
                <w:sz w:val="24"/>
                <w:szCs w:val="24"/>
              </w:rPr>
              <w:t>record</w:t>
            </w:r>
            <w:r w:rsidR="00361AF5" w:rsidRPr="00355BB6">
              <w:rPr>
                <w:rFonts w:ascii="Arial" w:hAnsi="Arial" w:cs="Arial"/>
                <w:sz w:val="24"/>
                <w:szCs w:val="24"/>
              </w:rPr>
              <w:t xml:space="preserve"> the progress of permanence </w:t>
            </w:r>
            <w:r w:rsidR="00BE0EFB" w:rsidRPr="00355BB6">
              <w:rPr>
                <w:rFonts w:ascii="Arial" w:hAnsi="Arial" w:cs="Arial"/>
                <w:sz w:val="24"/>
                <w:szCs w:val="24"/>
              </w:rPr>
              <w:t>planning for the child</w:t>
            </w:r>
            <w:r w:rsidR="00361AF5" w:rsidRPr="00355BB6">
              <w:rPr>
                <w:rFonts w:ascii="Arial" w:hAnsi="Arial" w:cs="Arial"/>
                <w:sz w:val="24"/>
                <w:szCs w:val="24"/>
              </w:rPr>
              <w:t>, and</w:t>
            </w:r>
          </w:p>
          <w:p w14:paraId="768EAB89" w14:textId="77777777" w:rsidR="00355BB6" w:rsidRDefault="00355BB6" w:rsidP="00355BB6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5A5798E2" w14:textId="77777777" w:rsidR="00361AF5" w:rsidRPr="00355BB6" w:rsidRDefault="00361AF5" w:rsidP="00355B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55BB6">
              <w:rPr>
                <w:rFonts w:ascii="Arial" w:hAnsi="Arial" w:cs="Arial"/>
                <w:b/>
                <w:sz w:val="24"/>
                <w:szCs w:val="24"/>
              </w:rPr>
              <w:t>Terms of Reference</w:t>
            </w:r>
            <w:r w:rsidRPr="00355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BB6">
              <w:rPr>
                <w:rFonts w:ascii="Arial" w:hAnsi="Arial" w:cs="Arial"/>
                <w:sz w:val="24"/>
                <w:szCs w:val="24"/>
              </w:rPr>
              <w:t>which explain</w:t>
            </w:r>
            <w:r w:rsidRPr="00355BB6">
              <w:rPr>
                <w:rFonts w:ascii="Arial" w:hAnsi="Arial" w:cs="Arial"/>
                <w:sz w:val="24"/>
                <w:szCs w:val="24"/>
              </w:rPr>
              <w:t xml:space="preserve"> the functions and administrative arrangements for </w:t>
            </w:r>
          </w:p>
          <w:p w14:paraId="6D910884" w14:textId="77777777" w:rsidR="00361AF5" w:rsidRDefault="00361AF5" w:rsidP="00976E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097CD" w14:textId="19935F35" w:rsidR="00361AF5" w:rsidRPr="00361AF5" w:rsidRDefault="00361AF5" w:rsidP="006E1831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14:paraId="61CC8A62" w14:textId="77777777" w:rsidR="00361AF5" w:rsidRPr="00361AF5" w:rsidRDefault="00361AF5" w:rsidP="00355BB6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61AF5">
              <w:rPr>
                <w:rFonts w:ascii="Arial" w:hAnsi="Arial" w:cs="Arial"/>
                <w:sz w:val="24"/>
                <w:szCs w:val="24"/>
              </w:rPr>
              <w:t>Permanency Planning Meetings</w:t>
            </w:r>
          </w:p>
          <w:p w14:paraId="7EE5B5A1" w14:textId="77777777" w:rsidR="00976EAF" w:rsidRPr="00361AF5" w:rsidRDefault="00361AF5" w:rsidP="00355BB6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61AF5">
              <w:rPr>
                <w:rFonts w:ascii="Arial" w:hAnsi="Arial" w:cs="Arial"/>
                <w:sz w:val="24"/>
                <w:szCs w:val="24"/>
              </w:rPr>
              <w:t xml:space="preserve">Permanency Tracking Panel  </w:t>
            </w:r>
            <w:r w:rsidR="00976EAF" w:rsidRPr="00361A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75CE22" w14:textId="77777777" w:rsidR="00361AF5" w:rsidRDefault="00361AF5" w:rsidP="00976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71D6E1" w14:textId="77777777" w:rsidR="00361AF5" w:rsidRDefault="00FE46EF" w:rsidP="00976E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Practitioners should read these documents in conjunction with </w:t>
            </w:r>
            <w:r w:rsidR="00C7217E">
              <w:rPr>
                <w:rFonts w:ascii="Arial" w:hAnsi="Arial" w:cs="Arial"/>
                <w:sz w:val="24"/>
                <w:szCs w:val="24"/>
              </w:rPr>
              <w:t>Newham</w:t>
            </w:r>
            <w:r>
              <w:rPr>
                <w:rFonts w:ascii="Arial" w:hAnsi="Arial" w:cs="Arial"/>
                <w:sz w:val="24"/>
                <w:szCs w:val="24"/>
              </w:rPr>
              <w:t xml:space="preserve"> Children’s Service online procedures </w:t>
            </w:r>
            <w:r w:rsidRPr="00910683">
              <w:rPr>
                <w:rFonts w:ascii="Arial" w:hAnsi="Arial" w:cs="Arial"/>
                <w:b/>
                <w:sz w:val="24"/>
                <w:szCs w:val="24"/>
              </w:rPr>
              <w:t xml:space="preserve">Care and Supervision Proceedings and the Public Law Outline </w:t>
            </w:r>
            <w:r w:rsidRPr="0081490B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04EB">
              <w:rPr>
                <w:rFonts w:ascii="Arial" w:hAnsi="Arial" w:cs="Arial"/>
                <w:b/>
                <w:sz w:val="24"/>
                <w:szCs w:val="24"/>
              </w:rPr>
              <w:t>Permanence Planning Guidance</w:t>
            </w:r>
            <w:r>
              <w:rPr>
                <w:rFonts w:ascii="Arial" w:hAnsi="Arial" w:cs="Arial"/>
                <w:sz w:val="24"/>
                <w:szCs w:val="24"/>
              </w:rPr>
              <w:t>, and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490B">
              <w:rPr>
                <w:rFonts w:ascii="Arial" w:hAnsi="Arial" w:cs="Arial"/>
                <w:b/>
                <w:sz w:val="24"/>
                <w:szCs w:val="24"/>
              </w:rPr>
              <w:t>Pre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-proceedings Public Law Outline </w:t>
            </w:r>
            <w:r w:rsidRPr="00910683">
              <w:rPr>
                <w:rFonts w:ascii="Arial" w:hAnsi="Arial" w:cs="Arial"/>
                <w:b/>
                <w:sz w:val="24"/>
                <w:szCs w:val="24"/>
              </w:rPr>
              <w:t xml:space="preserve">Timeline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Workflow and Guidance.</w:t>
            </w:r>
          </w:p>
          <w:p w14:paraId="194D3821" w14:textId="77777777" w:rsidR="00361AF5" w:rsidRDefault="00361AF5" w:rsidP="00976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6EFAEB" w14:textId="77777777" w:rsidR="006549CA" w:rsidRPr="00B50916" w:rsidRDefault="006549CA" w:rsidP="006549CA">
            <w:pPr>
              <w:rPr>
                <w:rFonts w:ascii="Arial" w:hAnsi="Arial" w:cs="Arial"/>
                <w:sz w:val="24"/>
                <w:szCs w:val="24"/>
              </w:rPr>
            </w:pPr>
            <w:r w:rsidRPr="006549CA">
              <w:rPr>
                <w:rFonts w:ascii="Arial" w:hAnsi="Arial" w:cs="Arial"/>
                <w:b/>
                <w:sz w:val="24"/>
                <w:szCs w:val="24"/>
              </w:rPr>
              <w:t>Looked After Children Reviews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held in line with statutory timescales and these will also review and monitor the permanence plan for each child who is looked after.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  <w:p w14:paraId="369CD44D" w14:textId="77777777" w:rsidR="00361AF5" w:rsidRDefault="00361AF5" w:rsidP="00976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895A07" w14:textId="77777777" w:rsidR="00361AF5" w:rsidRDefault="00361AF5" w:rsidP="00976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4F8007" w14:textId="77777777" w:rsidR="00361AF5" w:rsidRDefault="00361AF5" w:rsidP="00976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EF834E" w14:textId="77777777" w:rsidR="00361AF5" w:rsidRDefault="00361AF5" w:rsidP="00976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D0F24" w14:textId="00227279" w:rsidR="00361AF5" w:rsidRDefault="001653DF" w:rsidP="00976E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Version 1 2.20</w:t>
            </w:r>
          </w:p>
          <w:p w14:paraId="3DFAA315" w14:textId="77777777" w:rsidR="00361AF5" w:rsidRPr="00EE2E01" w:rsidRDefault="00355BB6" w:rsidP="00355BB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2E01">
              <w:rPr>
                <w:rFonts w:ascii="Arial" w:hAnsi="Arial" w:cs="Arial"/>
                <w:b/>
                <w:sz w:val="40"/>
                <w:szCs w:val="40"/>
                <w:u w:val="single"/>
              </w:rPr>
              <w:t>PERMANENCY PLANNING FLOWCHART</w:t>
            </w:r>
          </w:p>
          <w:p w14:paraId="534F2FA6" w14:textId="77777777" w:rsidR="00361AF5" w:rsidRDefault="00361AF5" w:rsidP="00976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3D709" w14:textId="77777777" w:rsidR="00361AF5" w:rsidRPr="00976EAF" w:rsidRDefault="00361AF5" w:rsidP="00976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5BB6" w:rsidRPr="00D911FA" w14:paraId="72BD8016" w14:textId="77777777" w:rsidTr="00DE7042">
        <w:tc>
          <w:tcPr>
            <w:tcW w:w="9242" w:type="dxa"/>
          </w:tcPr>
          <w:p w14:paraId="320E897E" w14:textId="77777777" w:rsidR="00355BB6" w:rsidRPr="00D911FA" w:rsidRDefault="00355BB6" w:rsidP="00DE704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6AE7D09D" w14:textId="77777777" w:rsidR="00B50916" w:rsidRDefault="006549CA">
      <w:pPr>
        <w:rPr>
          <w:rFonts w:ascii="Arial" w:hAnsi="Arial" w:cs="Arial"/>
          <w:sz w:val="24"/>
          <w:szCs w:val="24"/>
        </w:rPr>
      </w:pPr>
      <w:r w:rsidRPr="00D8001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4FA4316" wp14:editId="61EBD8B4">
                <wp:simplePos x="0" y="0"/>
                <wp:positionH relativeFrom="column">
                  <wp:posOffset>1379220</wp:posOffset>
                </wp:positionH>
                <wp:positionV relativeFrom="paragraph">
                  <wp:posOffset>1016000</wp:posOffset>
                </wp:positionV>
                <wp:extent cx="3143250" cy="17145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A5325" w14:textId="77777777" w:rsidR="00BC647C" w:rsidRPr="00BC647C" w:rsidRDefault="00BC647C" w:rsidP="00BC64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6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Convene </w:t>
                            </w:r>
                          </w:p>
                          <w:p w14:paraId="0FC47D4C" w14:textId="2E5CF2A4" w:rsidR="00BC647C" w:rsidRPr="00BC647C" w:rsidRDefault="00BC647C" w:rsidP="00BC64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6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Initial Permanency Planning Meeting (IPPM) within 4 weeks of child becoming </w:t>
                            </w:r>
                            <w:r w:rsidR="00DA3B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looked after</w:t>
                            </w:r>
                            <w:r w:rsidRPr="00BC6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proceedings issued </w:t>
                            </w:r>
                          </w:p>
                          <w:p w14:paraId="000791B3" w14:textId="77777777" w:rsidR="00BC647C" w:rsidRPr="00BC647C" w:rsidRDefault="00BC647C" w:rsidP="00BC64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6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(chaired by a Permanence Manager)           </w:t>
                            </w:r>
                          </w:p>
                          <w:p w14:paraId="24F4E585" w14:textId="560C2169" w:rsidR="00D8001D" w:rsidRDefault="00BC647C" w:rsidP="00FE46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6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PPMs held </w:t>
                            </w:r>
                            <w:r w:rsidR="008B7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every 4 to 6 weeks</w:t>
                            </w:r>
                            <w:r w:rsidRPr="00BC6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thereafter                              </w:t>
                            </w:r>
                            <w:r w:rsidR="00CE7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(chaired by Service Manager</w:t>
                            </w:r>
                            <w:r w:rsidRPr="00BC6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215E3CD" w14:textId="77777777" w:rsidR="00D8001D" w:rsidRDefault="00D8001D" w:rsidP="00D80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A4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6pt;margin-top:80pt;width:247.5pt;height:13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">
                <v:textbox>
                  <w:txbxContent>
                    <w:p w14:paraId="412A5325" w14:textId="77777777" w:rsidR="00BC647C" w:rsidRPr="00BC647C" w:rsidRDefault="00BC647C" w:rsidP="00BC647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6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Convene </w:t>
                      </w:r>
                    </w:p>
                    <w:p w14:paraId="0FC47D4C" w14:textId="2E5CF2A4" w:rsidR="00BC647C" w:rsidRPr="00BC647C" w:rsidRDefault="00BC647C" w:rsidP="00BC647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6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Initial Permanency Planning Meeting (IPPM) within 4 weeks of child becoming </w:t>
                      </w:r>
                      <w:r w:rsidR="00DA3B56">
                        <w:rPr>
                          <w:rFonts w:ascii="Arial" w:hAnsi="Arial" w:cs="Arial"/>
                          <w:sz w:val="24"/>
                          <w:szCs w:val="24"/>
                        </w:rPr>
                        <w:t>looked after</w:t>
                      </w:r>
                      <w:r w:rsidRPr="00BC6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proceedings issued </w:t>
                      </w:r>
                    </w:p>
                    <w:p w14:paraId="000791B3" w14:textId="77777777" w:rsidR="00BC647C" w:rsidRPr="00BC647C" w:rsidRDefault="00BC647C" w:rsidP="00BC647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6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(chaired by a Permanence Manager)           </w:t>
                      </w:r>
                    </w:p>
                    <w:p w14:paraId="24F4E585" w14:textId="560C2169" w:rsidR="00D8001D" w:rsidRDefault="00BC647C" w:rsidP="00FE46E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6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PPMs held </w:t>
                      </w:r>
                      <w:r w:rsidR="008B7BDE">
                        <w:rPr>
                          <w:rFonts w:ascii="Arial" w:hAnsi="Arial" w:cs="Arial"/>
                          <w:sz w:val="24"/>
                          <w:szCs w:val="24"/>
                        </w:rPr>
                        <w:t>every 4 to 6 weeks</w:t>
                      </w:r>
                      <w:r w:rsidRPr="00BC6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thereafter                              </w:t>
                      </w:r>
                      <w:r w:rsidR="00CE75B8">
                        <w:rPr>
                          <w:rFonts w:ascii="Arial" w:hAnsi="Arial" w:cs="Arial"/>
                          <w:sz w:val="24"/>
                          <w:szCs w:val="24"/>
                        </w:rPr>
                        <w:t>(chaired by Service Manager</w:t>
                      </w:r>
                      <w:r w:rsidRPr="00BC647C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6215E3CD" w14:textId="77777777" w:rsidR="00D8001D" w:rsidRDefault="00D8001D" w:rsidP="00D8001D"/>
                  </w:txbxContent>
                </v:textbox>
                <w10:wrap type="square"/>
              </v:shape>
            </w:pict>
          </mc:Fallback>
        </mc:AlternateContent>
      </w:r>
      <w:r w:rsidR="00355BB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3A283B" wp14:editId="30266196">
                <wp:simplePos x="0" y="0"/>
                <wp:positionH relativeFrom="column">
                  <wp:posOffset>3754120</wp:posOffset>
                </wp:positionH>
                <wp:positionV relativeFrom="paragraph">
                  <wp:posOffset>733425</wp:posOffset>
                </wp:positionV>
                <wp:extent cx="0" cy="280670"/>
                <wp:effectExtent l="95250" t="19050" r="76200" b="1003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79C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95.6pt;margin-top:57.75pt;width:0;height:22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55BB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7A7E99" wp14:editId="35579BE2">
                <wp:simplePos x="0" y="0"/>
                <wp:positionH relativeFrom="column">
                  <wp:posOffset>2053590</wp:posOffset>
                </wp:positionH>
                <wp:positionV relativeFrom="paragraph">
                  <wp:posOffset>714375</wp:posOffset>
                </wp:positionV>
                <wp:extent cx="0" cy="281049"/>
                <wp:effectExtent l="95250" t="19050" r="76200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0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D95C8" id="Straight Arrow Connector 10" o:spid="_x0000_s1026" type="#_x0000_t32" style="position:absolute;margin-left:161.7pt;margin-top:56.25pt;width:0;height:22.1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61AF5" w:rsidRPr="00D8001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7D0400F1" wp14:editId="1DA52792">
                <wp:simplePos x="0" y="0"/>
                <wp:positionH relativeFrom="margin">
                  <wp:posOffset>3438525</wp:posOffset>
                </wp:positionH>
                <wp:positionV relativeFrom="paragraph">
                  <wp:posOffset>126365</wp:posOffset>
                </wp:positionV>
                <wp:extent cx="2266950" cy="571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BD270" w14:textId="77777777" w:rsidR="00D8001D" w:rsidRPr="000C5877" w:rsidRDefault="00D8001D" w:rsidP="00D800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58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Court proceedings issued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00F1" id="_x0000_s1027" type="#_x0000_t202" style="position:absolute;margin-left:270.75pt;margin-top:9.95pt;width:178.5pt;height:4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" fillcolor="white [3201]" strokecolor="black [3200]" strokeweight="2pt">
                <v:textbox>
                  <w:txbxContent>
                    <w:p w14:paraId="7A7BD270" w14:textId="77777777" w:rsidR="00D8001D" w:rsidRPr="000C5877" w:rsidRDefault="00D8001D" w:rsidP="00D800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58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Court proceedings issued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09BB" w:rsidRPr="00D8001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EBD5FE" wp14:editId="697D55D3">
                <wp:simplePos x="0" y="0"/>
                <wp:positionH relativeFrom="column">
                  <wp:posOffset>333375</wp:posOffset>
                </wp:positionH>
                <wp:positionV relativeFrom="paragraph">
                  <wp:posOffset>121285</wp:posOffset>
                </wp:positionV>
                <wp:extent cx="2714625" cy="6000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600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40C44" w14:textId="63AA4A4B" w:rsidR="00D8001D" w:rsidRPr="00D911FA" w:rsidRDefault="00D8001D" w:rsidP="00D911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11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Child becomes looked after</w:t>
                            </w:r>
                            <w:r w:rsidR="000F1EDB" w:rsidRPr="00D911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DA3B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CLA</w:t>
                            </w:r>
                            <w:r w:rsidRPr="00D911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D5FE" id="_x0000_s1028" type="#_x0000_t202" style="position:absolute;margin-left:26.25pt;margin-top:9.55pt;width:213.75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" fillcolor="white [3201]" strokecolor="black [3200]" strokeweight="2pt">
                <v:textbox>
                  <w:txbxContent>
                    <w:p w14:paraId="23740C44" w14:textId="63AA4A4B" w:rsidR="00D8001D" w:rsidRPr="00D911FA" w:rsidRDefault="00D8001D" w:rsidP="00D911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11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Child becomes looked after</w:t>
                      </w:r>
                      <w:r w:rsidR="000F1EDB" w:rsidRPr="00D911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DA3B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CLA</w:t>
                      </w:r>
                      <w:r w:rsidRPr="00D911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3B045B" w14:textId="77777777" w:rsidR="00D8001D" w:rsidRDefault="00D8001D">
      <w:pPr>
        <w:rPr>
          <w:rFonts w:ascii="Arial" w:hAnsi="Arial" w:cs="Arial"/>
          <w:sz w:val="24"/>
          <w:szCs w:val="24"/>
        </w:rPr>
      </w:pPr>
    </w:p>
    <w:p w14:paraId="2522F180" w14:textId="77777777" w:rsidR="00B50916" w:rsidRPr="000D36A0" w:rsidRDefault="00B50916">
      <w:pPr>
        <w:rPr>
          <w:rFonts w:ascii="Arial" w:hAnsi="Arial" w:cs="Arial"/>
          <w:b/>
          <w:sz w:val="24"/>
          <w:szCs w:val="24"/>
        </w:rPr>
      </w:pPr>
      <w:r w:rsidRPr="000D36A0">
        <w:rPr>
          <w:rFonts w:ascii="Arial" w:hAnsi="Arial" w:cs="Arial"/>
          <w:b/>
          <w:sz w:val="24"/>
          <w:szCs w:val="24"/>
        </w:rPr>
        <w:tab/>
      </w:r>
      <w:r w:rsidR="000D36A0">
        <w:rPr>
          <w:rFonts w:ascii="Arial" w:hAnsi="Arial" w:cs="Arial"/>
          <w:b/>
          <w:sz w:val="24"/>
          <w:szCs w:val="24"/>
        </w:rPr>
        <w:t xml:space="preserve">    </w:t>
      </w:r>
    </w:p>
    <w:p w14:paraId="48977831" w14:textId="50F800AE" w:rsidR="000D36A0" w:rsidRDefault="000D36A0">
      <w:pPr>
        <w:rPr>
          <w:rFonts w:ascii="Arial" w:hAnsi="Arial" w:cs="Arial"/>
          <w:sz w:val="24"/>
          <w:szCs w:val="24"/>
        </w:rPr>
      </w:pPr>
    </w:p>
    <w:p w14:paraId="75EACE95" w14:textId="2ACC8C60" w:rsidR="00D8001D" w:rsidRDefault="00D8001D">
      <w:pPr>
        <w:rPr>
          <w:rFonts w:ascii="Arial" w:hAnsi="Arial" w:cs="Arial"/>
          <w:sz w:val="24"/>
          <w:szCs w:val="24"/>
        </w:rPr>
      </w:pPr>
    </w:p>
    <w:p w14:paraId="4C0421B7" w14:textId="16B66661" w:rsidR="00D8001D" w:rsidRDefault="00D8001D">
      <w:pPr>
        <w:rPr>
          <w:rFonts w:ascii="Arial" w:hAnsi="Arial" w:cs="Arial"/>
          <w:sz w:val="24"/>
          <w:szCs w:val="24"/>
        </w:rPr>
      </w:pPr>
    </w:p>
    <w:p w14:paraId="558E3F6C" w14:textId="16A1E659" w:rsidR="00B50916" w:rsidRDefault="00BC647C" w:rsidP="00D8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592A79" wp14:editId="7B7D54FD">
                <wp:simplePos x="0" y="0"/>
                <wp:positionH relativeFrom="column">
                  <wp:posOffset>2971165</wp:posOffset>
                </wp:positionH>
                <wp:positionV relativeFrom="paragraph">
                  <wp:posOffset>24765</wp:posOffset>
                </wp:positionV>
                <wp:extent cx="0" cy="280670"/>
                <wp:effectExtent l="95250" t="19050" r="76200" b="1003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16A7" id="Straight Arrow Connector 13" o:spid="_x0000_s1026" type="#_x0000_t32" style="position:absolute;margin-left:233.95pt;margin-top:1.95pt;width:0;height:22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B50916">
        <w:rPr>
          <w:rFonts w:ascii="Arial" w:hAnsi="Arial" w:cs="Arial"/>
          <w:sz w:val="24"/>
          <w:szCs w:val="24"/>
        </w:rPr>
        <w:tab/>
        <w:t xml:space="preserve">                     </w:t>
      </w:r>
    </w:p>
    <w:p w14:paraId="4D23F92F" w14:textId="17729597" w:rsidR="00B50916" w:rsidRDefault="00BC647C">
      <w:pPr>
        <w:rPr>
          <w:rFonts w:ascii="Arial" w:hAnsi="Arial" w:cs="Arial"/>
          <w:sz w:val="24"/>
          <w:szCs w:val="24"/>
        </w:rPr>
      </w:pPr>
      <w:r w:rsidRPr="00D8001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CA6E1CA" wp14:editId="059CE3EC">
                <wp:simplePos x="0" y="0"/>
                <wp:positionH relativeFrom="column">
                  <wp:posOffset>1394460</wp:posOffset>
                </wp:positionH>
                <wp:positionV relativeFrom="paragraph">
                  <wp:posOffset>118110</wp:posOffset>
                </wp:positionV>
                <wp:extent cx="3200400" cy="1844040"/>
                <wp:effectExtent l="0" t="0" r="1905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1B8C" w14:textId="0B684B13" w:rsidR="00004A48" w:rsidRDefault="00004A48" w:rsidP="00D800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Present </w:t>
                            </w:r>
                            <w:r w:rsidR="00DA3B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</w:p>
                          <w:p w14:paraId="0C38B04A" w14:textId="77777777" w:rsidR="00FE46EF" w:rsidRDefault="00D8001D" w:rsidP="00D800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36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Permanency Tracking Panel</w:t>
                            </w:r>
                            <w:r w:rsidR="00004A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(PTP) </w:t>
                            </w:r>
                          </w:p>
                          <w:p w14:paraId="75CFC5F8" w14:textId="49B5A730" w:rsidR="00D8001D" w:rsidRDefault="00D8001D" w:rsidP="00D800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within 6 weeks of child becoming</w:t>
                            </w:r>
                            <w:r w:rsidR="00004A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3B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looked after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proceedings issued and </w:t>
                            </w:r>
                            <w:r w:rsidR="008B7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to 6 weekly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thereafter</w:t>
                            </w:r>
                            <w:r w:rsidR="008B7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EAB90C" w14:textId="77777777" w:rsidR="00D8001D" w:rsidRDefault="001653DF" w:rsidP="00004A4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(chaired by Head of Service</w:t>
                            </w:r>
                            <w:r w:rsidR="00004A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E1CA" id="_x0000_s1029" type="#_x0000_t202" style="position:absolute;margin-left:109.8pt;margin-top:9.3pt;width:252pt;height:145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">
                <v:textbox>
                  <w:txbxContent>
                    <w:p w14:paraId="5A871B8C" w14:textId="0B684B13" w:rsidR="00004A48" w:rsidRDefault="00004A48" w:rsidP="00D800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Present </w:t>
                      </w:r>
                      <w:r w:rsidR="00DA3B56">
                        <w:rPr>
                          <w:rFonts w:ascii="Arial" w:hAnsi="Arial" w:cs="Arial"/>
                          <w:sz w:val="24"/>
                          <w:szCs w:val="24"/>
                        </w:rPr>
                        <w:t>plan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</w:p>
                    <w:p w14:paraId="0C38B04A" w14:textId="77777777" w:rsidR="00FE46EF" w:rsidRDefault="00D8001D" w:rsidP="00D800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36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Permanency Tracking Panel</w:t>
                      </w:r>
                      <w:r w:rsidR="00004A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(PTP) </w:t>
                      </w:r>
                    </w:p>
                    <w:p w14:paraId="75CFC5F8" w14:textId="49B5A730" w:rsidR="00D8001D" w:rsidRDefault="00D8001D" w:rsidP="00D800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within 6 weeks of child becoming</w:t>
                      </w:r>
                      <w:r w:rsidR="00004A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A3B56">
                        <w:rPr>
                          <w:rFonts w:ascii="Arial" w:hAnsi="Arial" w:cs="Arial"/>
                          <w:sz w:val="24"/>
                          <w:szCs w:val="24"/>
                        </w:rPr>
                        <w:t>looked after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proceedings issued and </w:t>
                      </w:r>
                      <w:r w:rsidR="008B7BDE">
                        <w:rPr>
                          <w:rFonts w:ascii="Arial" w:hAnsi="Arial" w:cs="Arial"/>
                          <w:sz w:val="24"/>
                          <w:szCs w:val="24"/>
                        </w:rPr>
                        <w:t>4 to 6 weekly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thereafter</w:t>
                      </w:r>
                      <w:r w:rsidR="008B7BD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EEAB90C" w14:textId="77777777" w:rsidR="00D8001D" w:rsidRDefault="001653DF" w:rsidP="00004A48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(chaired by Head of Service</w:t>
                      </w:r>
                      <w:r w:rsidR="00004A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CLA)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1B6FF0" w14:textId="3F2F5E25" w:rsidR="00D8001D" w:rsidRDefault="00B50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FA251A8" w14:textId="405E25D7" w:rsidR="00D8001D" w:rsidRDefault="00D8001D">
      <w:pPr>
        <w:rPr>
          <w:rFonts w:ascii="Arial" w:hAnsi="Arial" w:cs="Arial"/>
          <w:sz w:val="24"/>
          <w:szCs w:val="24"/>
        </w:rPr>
      </w:pPr>
    </w:p>
    <w:p w14:paraId="21238375" w14:textId="692A5101" w:rsidR="00D8001D" w:rsidRDefault="003B6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6A76E8C8" w14:textId="77777777" w:rsidR="00B50916" w:rsidRDefault="00B50916">
      <w:pPr>
        <w:rPr>
          <w:rFonts w:ascii="Arial" w:hAnsi="Arial" w:cs="Arial"/>
          <w:sz w:val="24"/>
          <w:szCs w:val="24"/>
        </w:rPr>
      </w:pPr>
    </w:p>
    <w:p w14:paraId="6ECD3338" w14:textId="77777777" w:rsidR="00D8001D" w:rsidRDefault="00D8001D">
      <w:pPr>
        <w:rPr>
          <w:rFonts w:ascii="Arial" w:hAnsi="Arial" w:cs="Arial"/>
          <w:sz w:val="24"/>
          <w:szCs w:val="24"/>
        </w:rPr>
      </w:pPr>
    </w:p>
    <w:p w14:paraId="5132E121" w14:textId="44620FFF" w:rsidR="00D8001D" w:rsidRDefault="00BC64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AB71D2" wp14:editId="51EA8148">
                <wp:simplePos x="0" y="0"/>
                <wp:positionH relativeFrom="column">
                  <wp:posOffset>2993390</wp:posOffset>
                </wp:positionH>
                <wp:positionV relativeFrom="paragraph">
                  <wp:posOffset>28575</wp:posOffset>
                </wp:positionV>
                <wp:extent cx="0" cy="280670"/>
                <wp:effectExtent l="95250" t="19050" r="76200" b="1003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777F6" id="Straight Arrow Connector 14" o:spid="_x0000_s1026" type="#_x0000_t32" style="position:absolute;margin-left:235.7pt;margin-top:2.25pt;width:0;height:22.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27F39D82" w14:textId="199B22B2" w:rsidR="00D8001D" w:rsidRDefault="00D8001D">
      <w:pPr>
        <w:rPr>
          <w:rFonts w:ascii="Arial" w:hAnsi="Arial" w:cs="Arial"/>
          <w:sz w:val="24"/>
          <w:szCs w:val="24"/>
        </w:rPr>
      </w:pPr>
    </w:p>
    <w:p w14:paraId="47EE5AFE" w14:textId="68E9792D" w:rsidR="00D911FA" w:rsidRDefault="00BC647C">
      <w:pPr>
        <w:rPr>
          <w:rFonts w:ascii="Arial" w:hAnsi="Arial" w:cs="Arial"/>
          <w:sz w:val="24"/>
          <w:szCs w:val="24"/>
        </w:rPr>
      </w:pPr>
      <w:r w:rsidRPr="00D8001D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E6631E9" wp14:editId="178ED2A1">
                <wp:simplePos x="0" y="0"/>
                <wp:positionH relativeFrom="column">
                  <wp:posOffset>1409700</wp:posOffset>
                </wp:positionH>
                <wp:positionV relativeFrom="paragraph">
                  <wp:posOffset>4445</wp:posOffset>
                </wp:positionV>
                <wp:extent cx="3152775" cy="1303020"/>
                <wp:effectExtent l="0" t="0" r="2857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2EB2" w14:textId="77777777" w:rsidR="00004A48" w:rsidRDefault="000F1EDB" w:rsidP="00D800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1E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Convene </w:t>
                            </w:r>
                          </w:p>
                          <w:p w14:paraId="6E0F47E4" w14:textId="77777777" w:rsidR="00004A48" w:rsidRDefault="00004A48" w:rsidP="00D800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4A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D8001D" w:rsidRPr="000D36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inal 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ermanency </w:t>
                            </w:r>
                            <w:r w:rsidR="00D8001D" w:rsidRPr="000D36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lanning </w:t>
                            </w:r>
                            <w:r w:rsidR="00D8001D" w:rsidRPr="000D36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eeting </w:t>
                            </w:r>
                          </w:p>
                          <w:p w14:paraId="5B45DEE0" w14:textId="77777777" w:rsidR="000C5877" w:rsidRDefault="00D8001D" w:rsidP="00D800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36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1EDB" w:rsidRPr="000F1E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weeks before final evidence</w:t>
                            </w:r>
                            <w:r w:rsidR="006770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iling date</w:t>
                            </w:r>
                            <w:r w:rsidR="000F1E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842AB1" w14:textId="1E16EB76" w:rsidR="00D8001D" w:rsidRDefault="000F1EDB" w:rsidP="00D800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(chaired by </w:t>
                            </w:r>
                            <w:r w:rsidR="00CE7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 Manager</w:t>
                            </w:r>
                            <w:r w:rsidR="001653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CE7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Permanence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Manager</w:t>
                            </w:r>
                            <w:r w:rsidR="001653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present.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6690AE" w14:textId="77777777" w:rsidR="00D8001D" w:rsidRDefault="00D8001D" w:rsidP="00D8001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31E9" id="_x0000_s1030" type="#_x0000_t202" style="position:absolute;margin-left:111pt;margin-top:.35pt;width:248.25pt;height:102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LvKAIAAEw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">
                <v:textbox>
                  <w:txbxContent>
                    <w:p w14:paraId="55DF2EB2" w14:textId="77777777" w:rsidR="00004A48" w:rsidRDefault="000F1EDB" w:rsidP="00D800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1E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Convene </w:t>
                      </w:r>
                    </w:p>
                    <w:p w14:paraId="6E0F47E4" w14:textId="77777777" w:rsidR="00004A48" w:rsidRDefault="00004A48" w:rsidP="00D800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04A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="00D8001D" w:rsidRPr="000D36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inal P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ermanency </w:t>
                      </w:r>
                      <w:r w:rsidR="00D8001D" w:rsidRPr="000D36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lanning </w:t>
                      </w:r>
                      <w:r w:rsidR="00D8001D" w:rsidRPr="000D36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eeting </w:t>
                      </w:r>
                    </w:p>
                    <w:p w14:paraId="5B45DEE0" w14:textId="77777777" w:rsidR="000C5877" w:rsidRDefault="00D8001D" w:rsidP="00D800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36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F1EDB" w:rsidRPr="000F1EDB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weeks before final evidence</w:t>
                      </w:r>
                      <w:r w:rsidR="006770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iling date</w:t>
                      </w:r>
                      <w:r w:rsidR="000F1E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842AB1" w14:textId="1E16EB76" w:rsidR="00D8001D" w:rsidRDefault="000F1EDB" w:rsidP="00D800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(chaired by </w:t>
                      </w:r>
                      <w:r w:rsidR="00CE75B8">
                        <w:rPr>
                          <w:rFonts w:ascii="Arial" w:hAnsi="Arial" w:cs="Arial"/>
                          <w:sz w:val="24"/>
                          <w:szCs w:val="24"/>
                        </w:rPr>
                        <w:t>Service Manager</w:t>
                      </w:r>
                      <w:r w:rsidR="001653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</w:t>
                      </w:r>
                      <w:r w:rsidR="00CE75B8">
                        <w:rPr>
                          <w:rFonts w:ascii="Arial" w:hAnsi="Arial" w:cs="Arial"/>
                          <w:sz w:val="24"/>
                          <w:szCs w:val="24"/>
                        </w:rPr>
                        <w:t>Permanence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Manager</w:t>
                      </w:r>
                      <w:r w:rsidR="001653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present.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436690AE" w14:textId="77777777" w:rsidR="00D8001D" w:rsidRDefault="00D8001D" w:rsidP="00D8001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5A927" w14:textId="77777777" w:rsidR="00D911FA" w:rsidRDefault="00D911FA">
      <w:pPr>
        <w:rPr>
          <w:rFonts w:ascii="Arial" w:hAnsi="Arial" w:cs="Arial"/>
          <w:sz w:val="24"/>
          <w:szCs w:val="24"/>
        </w:rPr>
      </w:pPr>
    </w:p>
    <w:p w14:paraId="25D6FFB5" w14:textId="77777777" w:rsidR="00D911FA" w:rsidRDefault="00D911FA">
      <w:pPr>
        <w:rPr>
          <w:rFonts w:ascii="Arial" w:hAnsi="Arial" w:cs="Arial"/>
          <w:sz w:val="24"/>
          <w:szCs w:val="24"/>
        </w:rPr>
      </w:pPr>
    </w:p>
    <w:p w14:paraId="441C819E" w14:textId="77777777" w:rsidR="00D911FA" w:rsidRDefault="00D911FA">
      <w:pPr>
        <w:rPr>
          <w:rFonts w:ascii="Arial" w:hAnsi="Arial" w:cs="Arial"/>
          <w:sz w:val="24"/>
          <w:szCs w:val="24"/>
        </w:rPr>
      </w:pPr>
    </w:p>
    <w:p w14:paraId="130A4193" w14:textId="46C37394" w:rsidR="00D911FA" w:rsidRDefault="00D911FA">
      <w:pPr>
        <w:rPr>
          <w:rFonts w:ascii="Arial" w:hAnsi="Arial" w:cs="Arial"/>
          <w:sz w:val="24"/>
          <w:szCs w:val="24"/>
        </w:rPr>
      </w:pPr>
    </w:p>
    <w:p w14:paraId="0B8271F5" w14:textId="77777777" w:rsidR="00D911FA" w:rsidRDefault="00876B26" w:rsidP="00D8001D">
      <w:pPr>
        <w:rPr>
          <w:rFonts w:ascii="Arial" w:hAnsi="Arial" w:cs="Arial"/>
          <w:sz w:val="24"/>
          <w:szCs w:val="24"/>
        </w:rPr>
      </w:pPr>
      <w:r w:rsidRPr="00D8001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3E69D9B" wp14:editId="31390E8A">
                <wp:simplePos x="0" y="0"/>
                <wp:positionH relativeFrom="column">
                  <wp:posOffset>-334010</wp:posOffset>
                </wp:positionH>
                <wp:positionV relativeFrom="paragraph">
                  <wp:posOffset>180975</wp:posOffset>
                </wp:positionV>
                <wp:extent cx="2886075" cy="4095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40E9D" w14:textId="77777777" w:rsidR="00D8001D" w:rsidRPr="000C5877" w:rsidRDefault="004141FC" w:rsidP="00D800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58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If a </w:t>
                            </w:r>
                            <w:r w:rsidR="00D8001D" w:rsidRPr="000C58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Placement Order</w:t>
                            </w:r>
                            <w:r w:rsidRPr="000C58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is</w:t>
                            </w:r>
                            <w:r w:rsidR="00D8001D" w:rsidRPr="000C58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granted</w:t>
                            </w:r>
                            <w:r w:rsidR="00D8001D" w:rsidRPr="000C58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9D9B" id="_x0000_s1031" type="#_x0000_t202" style="position:absolute;margin-left:-26.3pt;margin-top:14.25pt;width:227.25pt;height:32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" fillcolor="white [3201]" strokecolor="black [3200]" strokeweight="2pt">
                <v:textbox>
                  <w:txbxContent>
                    <w:p w14:paraId="55E40E9D" w14:textId="77777777" w:rsidR="00D8001D" w:rsidRPr="000C5877" w:rsidRDefault="004141FC" w:rsidP="00D800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58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If a </w:t>
                      </w:r>
                      <w:r w:rsidR="00D8001D" w:rsidRPr="000C58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Placement Order</w:t>
                      </w:r>
                      <w:r w:rsidRPr="000C58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is</w:t>
                      </w:r>
                      <w:r w:rsidR="00D8001D" w:rsidRPr="000C58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granted</w:t>
                      </w:r>
                      <w:r w:rsidR="00D8001D" w:rsidRPr="000C58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916">
        <w:rPr>
          <w:rFonts w:ascii="Arial" w:hAnsi="Arial" w:cs="Arial"/>
          <w:sz w:val="24"/>
          <w:szCs w:val="24"/>
        </w:rPr>
        <w:tab/>
      </w:r>
    </w:p>
    <w:p w14:paraId="265A7768" w14:textId="77777777" w:rsidR="00B50916" w:rsidRDefault="00B50916" w:rsidP="00D8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7A39B7B" w14:textId="77777777" w:rsidR="00B50916" w:rsidRDefault="00876B26">
      <w:pPr>
        <w:rPr>
          <w:rFonts w:ascii="Arial" w:hAnsi="Arial" w:cs="Arial"/>
          <w:sz w:val="24"/>
          <w:szCs w:val="24"/>
        </w:rPr>
      </w:pPr>
      <w:r w:rsidRPr="00D8001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4EF85B1" wp14:editId="23E8D508">
                <wp:simplePos x="0" y="0"/>
                <wp:positionH relativeFrom="column">
                  <wp:posOffset>1314450</wp:posOffset>
                </wp:positionH>
                <wp:positionV relativeFrom="paragraph">
                  <wp:posOffset>266700</wp:posOffset>
                </wp:positionV>
                <wp:extent cx="3152775" cy="12954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7251D" w14:textId="35DAB97B" w:rsidR="00D8001D" w:rsidRDefault="000F1EDB" w:rsidP="00D800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1E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Convene</w:t>
                            </w:r>
                            <w:r w:rsidR="00004A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D8001D" w:rsidRPr="000D36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004A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ermanency </w:t>
                            </w:r>
                            <w:r w:rsidR="00D8001D" w:rsidRPr="000D36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004A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lanning </w:t>
                            </w:r>
                            <w:r w:rsidR="00D8001D" w:rsidRPr="000D36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004A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eeting</w:t>
                            </w:r>
                            <w:r w:rsidR="00D80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80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within 4 weeks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Order </w:t>
                            </w:r>
                            <w:r w:rsidR="00D80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monthly thereafter until matching or ADM decision to 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D80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hange the care plan from Adoption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(chaired by </w:t>
                            </w:r>
                            <w:r w:rsidR="00CE7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 Manager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5D79B23" w14:textId="77777777" w:rsidR="00D8001D" w:rsidRDefault="00D8001D" w:rsidP="00D8001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85B1" id="_x0000_s1032" type="#_x0000_t202" style="position:absolute;margin-left:103.5pt;margin-top:21pt;width:248.25pt;height:10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">
                <v:textbox>
                  <w:txbxContent>
                    <w:p w14:paraId="2077251D" w14:textId="35DAB97B" w:rsidR="00D8001D" w:rsidRDefault="000F1EDB" w:rsidP="00D8001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1EDB">
                        <w:rPr>
                          <w:rFonts w:ascii="Arial" w:hAnsi="Arial" w:cs="Arial"/>
                          <w:sz w:val="24"/>
                          <w:szCs w:val="24"/>
                        </w:rPr>
                        <w:t>Convene</w:t>
                      </w:r>
                      <w:r w:rsidR="00004A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D8001D" w:rsidRPr="000D36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="00004A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ermanency </w:t>
                      </w:r>
                      <w:r w:rsidR="00D8001D" w:rsidRPr="000D36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="00004A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lanning </w:t>
                      </w:r>
                      <w:r w:rsidR="00D8001D" w:rsidRPr="000D36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</w:t>
                      </w:r>
                      <w:r w:rsidR="00004A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eeting</w:t>
                      </w:r>
                      <w:r w:rsidR="00D800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</w:t>
                      </w:r>
                      <w:r w:rsidR="00D800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within 4 weeks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Order </w:t>
                      </w:r>
                      <w:r w:rsidR="00D800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monthly thereafter until matching or ADM decision to 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D8001D">
                        <w:rPr>
                          <w:rFonts w:ascii="Arial" w:hAnsi="Arial" w:cs="Arial"/>
                          <w:sz w:val="24"/>
                          <w:szCs w:val="24"/>
                        </w:rPr>
                        <w:t>hange the care plan from Adoption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(chaired by </w:t>
                      </w:r>
                      <w:r w:rsidR="00CE75B8">
                        <w:rPr>
                          <w:rFonts w:ascii="Arial" w:hAnsi="Arial" w:cs="Arial"/>
                          <w:sz w:val="24"/>
                          <w:szCs w:val="24"/>
                        </w:rPr>
                        <w:t>Service Manager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15D79B23" w14:textId="77777777" w:rsidR="00D8001D" w:rsidRDefault="00D8001D" w:rsidP="00D8001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0C18E" w14:textId="77777777" w:rsidR="00B50916" w:rsidRDefault="00B50916" w:rsidP="00D8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D36A0">
        <w:rPr>
          <w:rFonts w:ascii="Arial" w:hAnsi="Arial" w:cs="Arial"/>
          <w:sz w:val="24"/>
          <w:szCs w:val="24"/>
        </w:rPr>
        <w:t xml:space="preserve"> </w:t>
      </w:r>
    </w:p>
    <w:p w14:paraId="7E5E58CC" w14:textId="77777777" w:rsidR="000D36A0" w:rsidRDefault="000D3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4817FC0" w14:textId="77777777" w:rsidR="000D36A0" w:rsidRPr="000D36A0" w:rsidRDefault="000D36A0">
      <w:pPr>
        <w:rPr>
          <w:rFonts w:ascii="Arial" w:hAnsi="Arial" w:cs="Arial"/>
          <w:b/>
          <w:sz w:val="24"/>
          <w:szCs w:val="24"/>
        </w:rPr>
      </w:pPr>
      <w:r w:rsidRPr="000D36A0">
        <w:rPr>
          <w:rFonts w:ascii="Arial" w:hAnsi="Arial" w:cs="Arial"/>
          <w:b/>
          <w:sz w:val="24"/>
          <w:szCs w:val="24"/>
        </w:rPr>
        <w:tab/>
      </w:r>
      <w:r w:rsidRPr="000D36A0">
        <w:rPr>
          <w:rFonts w:ascii="Arial" w:hAnsi="Arial" w:cs="Arial"/>
          <w:b/>
          <w:sz w:val="24"/>
          <w:szCs w:val="24"/>
        </w:rPr>
        <w:tab/>
      </w:r>
    </w:p>
    <w:p w14:paraId="770EA31E" w14:textId="77777777" w:rsidR="000D36A0" w:rsidRDefault="00004A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4165F4" wp14:editId="05F11783">
                <wp:simplePos x="0" y="0"/>
                <wp:positionH relativeFrom="margin">
                  <wp:posOffset>2875280</wp:posOffset>
                </wp:positionH>
                <wp:positionV relativeFrom="paragraph">
                  <wp:posOffset>240665</wp:posOffset>
                </wp:positionV>
                <wp:extent cx="0" cy="281049"/>
                <wp:effectExtent l="95250" t="19050" r="76200" b="10033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04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4D83" id="Straight Arrow Connector 15" o:spid="_x0000_s1026" type="#_x0000_t32" style="position:absolute;margin-left:226.4pt;margin-top:18.95pt;width:0;height:22.1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" strokecolor="windowText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0794A2D9" w14:textId="77777777" w:rsidR="00D8001D" w:rsidRDefault="00004A48" w:rsidP="000D36A0">
      <w:pPr>
        <w:ind w:left="2160"/>
        <w:rPr>
          <w:rFonts w:ascii="Arial" w:hAnsi="Arial" w:cs="Arial"/>
          <w:b/>
          <w:sz w:val="24"/>
          <w:szCs w:val="24"/>
        </w:rPr>
      </w:pPr>
      <w:r w:rsidRPr="00D8001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1FB637" wp14:editId="149E033F">
                <wp:simplePos x="0" y="0"/>
                <wp:positionH relativeFrom="column">
                  <wp:posOffset>1323975</wp:posOffset>
                </wp:positionH>
                <wp:positionV relativeFrom="paragraph">
                  <wp:posOffset>194945</wp:posOffset>
                </wp:positionV>
                <wp:extent cx="3152775" cy="15335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03347" w14:textId="77777777" w:rsidR="00D8001D" w:rsidRDefault="000F1EDB" w:rsidP="00D800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1E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Attend 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 w:rsidR="00D8001D" w:rsidRPr="000D36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9B7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ermanency </w:t>
                            </w:r>
                            <w:r w:rsidR="00D8001D" w:rsidRPr="000D36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9B7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racking </w:t>
                            </w:r>
                            <w:r w:rsidR="00D8001D" w:rsidRPr="000D36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9B7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anel</w:t>
                            </w:r>
                            <w:r w:rsidR="00D80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80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within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0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weeks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Order </w:t>
                            </w:r>
                            <w:r w:rsidR="00D80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thereafter </w:t>
                            </w:r>
                            <w:r w:rsidR="00407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agreed by 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07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Chair </w:t>
                            </w:r>
                            <w:r w:rsidR="00D80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until matching or ADM decision to change the care plan 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80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Adoption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 w:rsidR="001653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(chaired by Head of Service</w:t>
                            </w:r>
                            <w:r w:rsidR="009B7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CLA)</w:t>
                            </w:r>
                          </w:p>
                          <w:p w14:paraId="785BF62B" w14:textId="77777777" w:rsidR="009B7FCF" w:rsidRDefault="009B7FCF" w:rsidP="00D800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FFC57B" w14:textId="77777777" w:rsidR="00D911FA" w:rsidRDefault="00D911FA" w:rsidP="00D800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47F53F" w14:textId="77777777" w:rsidR="00D911FA" w:rsidRDefault="00D911FA" w:rsidP="00D800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984B95" w14:textId="77777777" w:rsidR="00D911FA" w:rsidRDefault="00D911FA" w:rsidP="00D800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983080" w14:textId="77777777" w:rsidR="00D8001D" w:rsidRDefault="00D8001D" w:rsidP="00D8001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B637" id="_x0000_s1033" type="#_x0000_t202" style="position:absolute;left:0;text-align:left;margin-left:104.25pt;margin-top:15.35pt;width:248.25pt;height:12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">
                <v:textbox>
                  <w:txbxContent>
                    <w:p w14:paraId="12203347" w14:textId="77777777" w:rsidR="00D8001D" w:rsidRDefault="000F1EDB" w:rsidP="00D8001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1E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Attend 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 w:rsidR="00D8001D" w:rsidRPr="000D36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="009B7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ermanency </w:t>
                      </w:r>
                      <w:r w:rsidR="00D8001D" w:rsidRPr="000D36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</w:t>
                      </w:r>
                      <w:r w:rsidR="009B7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racking </w:t>
                      </w:r>
                      <w:r w:rsidR="00D8001D" w:rsidRPr="000D36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="009B7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anel</w:t>
                      </w:r>
                      <w:r w:rsidR="00D800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</w:t>
                      </w:r>
                      <w:r w:rsidR="00D8001D">
                        <w:rPr>
                          <w:rFonts w:ascii="Arial" w:hAnsi="Arial" w:cs="Arial"/>
                          <w:sz w:val="24"/>
                          <w:szCs w:val="24"/>
                        </w:rPr>
                        <w:t>within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800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weeks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Order </w:t>
                      </w:r>
                      <w:r w:rsidR="00D800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thereafter </w:t>
                      </w:r>
                      <w:r w:rsidR="00407D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 agreed by 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407D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Chair </w:t>
                      </w:r>
                      <w:r w:rsidR="00D800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until matching or ADM decision to change the care plan 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 w:rsidR="00D8001D">
                        <w:rPr>
                          <w:rFonts w:ascii="Arial" w:hAnsi="Arial" w:cs="Arial"/>
                          <w:sz w:val="24"/>
                          <w:szCs w:val="24"/>
                        </w:rPr>
                        <w:t>from Adoption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 w:rsidR="001653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(chaired by Head of Service</w:t>
                      </w:r>
                      <w:r w:rsidR="009B7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CLA)</w:t>
                      </w:r>
                    </w:p>
                    <w:p w14:paraId="785BF62B" w14:textId="77777777" w:rsidR="009B7FCF" w:rsidRDefault="009B7FCF" w:rsidP="00D8001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FFC57B" w14:textId="77777777" w:rsidR="00D911FA" w:rsidRDefault="00D911FA" w:rsidP="00D8001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47F53F" w14:textId="77777777" w:rsidR="00D911FA" w:rsidRDefault="00D911FA" w:rsidP="00D8001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984B95" w14:textId="77777777" w:rsidR="00D911FA" w:rsidRDefault="00D911FA" w:rsidP="00D8001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D983080" w14:textId="77777777" w:rsidR="00D8001D" w:rsidRDefault="00D8001D" w:rsidP="00D8001D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381680" w14:textId="77777777" w:rsidR="00D8001D" w:rsidRDefault="00D8001D" w:rsidP="000D36A0">
      <w:pPr>
        <w:ind w:left="2160"/>
        <w:rPr>
          <w:rFonts w:ascii="Arial" w:hAnsi="Arial" w:cs="Arial"/>
          <w:b/>
          <w:sz w:val="24"/>
          <w:szCs w:val="24"/>
        </w:rPr>
      </w:pPr>
    </w:p>
    <w:p w14:paraId="3EC42B21" w14:textId="77777777" w:rsidR="004F66F2" w:rsidRDefault="004F66F2">
      <w:pPr>
        <w:rPr>
          <w:rFonts w:ascii="Arial" w:hAnsi="Arial" w:cs="Arial"/>
          <w:b/>
          <w:sz w:val="24"/>
          <w:szCs w:val="24"/>
        </w:rPr>
      </w:pPr>
    </w:p>
    <w:p w14:paraId="06B769EF" w14:textId="77777777" w:rsidR="003B63DE" w:rsidRDefault="003B63DE">
      <w:pPr>
        <w:rPr>
          <w:rFonts w:ascii="Arial" w:hAnsi="Arial" w:cs="Arial"/>
          <w:b/>
          <w:sz w:val="24"/>
          <w:szCs w:val="24"/>
        </w:rPr>
      </w:pPr>
    </w:p>
    <w:p w14:paraId="45679A3D" w14:textId="77777777" w:rsidR="000040B1" w:rsidRDefault="000040B1">
      <w:pPr>
        <w:rPr>
          <w:rFonts w:ascii="Arial" w:hAnsi="Arial" w:cs="Arial"/>
          <w:b/>
          <w:sz w:val="24"/>
          <w:szCs w:val="24"/>
        </w:rPr>
      </w:pPr>
    </w:p>
    <w:p w14:paraId="3294FAA4" w14:textId="77777777" w:rsidR="009B7FCF" w:rsidRDefault="00FE46EF">
      <w:pPr>
        <w:rPr>
          <w:rFonts w:ascii="Arial" w:hAnsi="Arial" w:cs="Arial"/>
          <w:b/>
          <w:sz w:val="24"/>
          <w:szCs w:val="24"/>
        </w:rPr>
      </w:pPr>
      <w:r w:rsidRPr="00D8001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EF4242" wp14:editId="51CDA48F">
                <wp:simplePos x="0" y="0"/>
                <wp:positionH relativeFrom="column">
                  <wp:posOffset>-504825</wp:posOffset>
                </wp:positionH>
                <wp:positionV relativeFrom="paragraph">
                  <wp:posOffset>337820</wp:posOffset>
                </wp:positionV>
                <wp:extent cx="2886075" cy="4095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057170" w14:textId="77777777" w:rsidR="005753D4" w:rsidRPr="000C5877" w:rsidRDefault="005753D4" w:rsidP="005753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58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 a Care Order is granted</w:t>
                            </w:r>
                            <w:r w:rsidRPr="000C58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4242" id="_x0000_s1034" type="#_x0000_t202" style="position:absolute;margin-left:-39.75pt;margin-top:26.6pt;width:227.25pt;height:32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" fillcolor="window" strokecolor="windowText" strokeweight="2pt">
                <v:textbox>
                  <w:txbxContent>
                    <w:p w14:paraId="70057170" w14:textId="77777777" w:rsidR="005753D4" w:rsidRPr="000C5877" w:rsidRDefault="005753D4" w:rsidP="005753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58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If a Care Order is granted</w:t>
                      </w:r>
                      <w:r w:rsidRPr="000C58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602F4F" w14:textId="77777777" w:rsidR="009B7FCF" w:rsidRDefault="009B7FCF">
      <w:pPr>
        <w:rPr>
          <w:rFonts w:ascii="Arial" w:hAnsi="Arial" w:cs="Arial"/>
          <w:b/>
          <w:sz w:val="24"/>
          <w:szCs w:val="24"/>
        </w:rPr>
      </w:pPr>
    </w:p>
    <w:p w14:paraId="3D03B959" w14:textId="77777777" w:rsidR="008F615C" w:rsidRDefault="006549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2EDFD5" wp14:editId="764DDF11">
                <wp:simplePos x="0" y="0"/>
                <wp:positionH relativeFrom="margin">
                  <wp:posOffset>2997200</wp:posOffset>
                </wp:positionH>
                <wp:positionV relativeFrom="paragraph">
                  <wp:posOffset>1720850</wp:posOffset>
                </wp:positionV>
                <wp:extent cx="0" cy="281049"/>
                <wp:effectExtent l="95250" t="19050" r="76200" b="1003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04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B2CB" id="Straight Arrow Connector 2" o:spid="_x0000_s1026" type="#_x0000_t32" style="position:absolute;margin-left:236pt;margin-top:135.5pt;width:0;height:22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" strokecolor="windowText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5103"/>
      </w:tblGrid>
      <w:tr w:rsidR="000040B1" w14:paraId="5BBD2BB7" w14:textId="77777777" w:rsidTr="006549CA">
        <w:trPr>
          <w:trHeight w:val="2014"/>
        </w:trPr>
        <w:tc>
          <w:tcPr>
            <w:tcW w:w="5103" w:type="dxa"/>
          </w:tcPr>
          <w:p w14:paraId="52EA6864" w14:textId="77777777" w:rsidR="00FE46EF" w:rsidRDefault="00FE46EF" w:rsidP="00654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B3B519" w14:textId="77777777" w:rsidR="009B7FCF" w:rsidRDefault="000040B1" w:rsidP="00004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EDB">
              <w:rPr>
                <w:rFonts w:ascii="Arial" w:hAnsi="Arial" w:cs="Arial"/>
                <w:sz w:val="24"/>
                <w:szCs w:val="24"/>
              </w:rPr>
              <w:t>Convene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A3741B8" w14:textId="77777777" w:rsidR="000040B1" w:rsidRDefault="000040B1" w:rsidP="00004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6A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9B7FCF">
              <w:rPr>
                <w:rFonts w:ascii="Arial" w:hAnsi="Arial" w:cs="Arial"/>
                <w:b/>
                <w:sz w:val="24"/>
                <w:szCs w:val="24"/>
              </w:rPr>
              <w:t xml:space="preserve">ermanency </w:t>
            </w:r>
            <w:r w:rsidRPr="000D36A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9B7FCF">
              <w:rPr>
                <w:rFonts w:ascii="Arial" w:hAnsi="Arial" w:cs="Arial"/>
                <w:b/>
                <w:sz w:val="24"/>
                <w:szCs w:val="24"/>
              </w:rPr>
              <w:t xml:space="preserve">lanning </w:t>
            </w:r>
            <w:r w:rsidRPr="000D36A0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9B7FCF">
              <w:rPr>
                <w:rFonts w:ascii="Arial" w:hAnsi="Arial" w:cs="Arial"/>
                <w:b/>
                <w:sz w:val="24"/>
                <w:szCs w:val="24"/>
              </w:rPr>
              <w:t>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FCF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>within</w:t>
            </w:r>
            <w:r w:rsidR="009B7FCF">
              <w:rPr>
                <w:rFonts w:ascii="Arial" w:hAnsi="Arial" w:cs="Arial"/>
                <w:sz w:val="24"/>
                <w:szCs w:val="24"/>
              </w:rPr>
              <w:t xml:space="preserve"> 8</w:t>
            </w:r>
            <w:r>
              <w:rPr>
                <w:rFonts w:ascii="Arial" w:hAnsi="Arial" w:cs="Arial"/>
                <w:sz w:val="24"/>
                <w:szCs w:val="24"/>
              </w:rPr>
              <w:t xml:space="preserve"> weeks of </w:t>
            </w:r>
            <w:r w:rsidR="009B7FC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Order and two monthly thereafter until </w:t>
            </w:r>
            <w:r w:rsidR="009B7FC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child has been matched with long term carers</w:t>
            </w:r>
          </w:p>
          <w:p w14:paraId="14E10E2E" w14:textId="56492D33" w:rsidR="000040B1" w:rsidRPr="00407DA9" w:rsidRDefault="00004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E75B8">
              <w:rPr>
                <w:rFonts w:ascii="Arial" w:hAnsi="Arial" w:cs="Arial"/>
                <w:sz w:val="24"/>
                <w:szCs w:val="24"/>
              </w:rPr>
              <w:t>(chaired by Service Manager</w:t>
            </w:r>
            <w:bookmarkStart w:id="0" w:name="_GoBack"/>
            <w:bookmarkEnd w:id="0"/>
            <w:r w:rsidR="00407DA9" w:rsidRPr="00407DA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8E9C87D" w14:textId="77777777" w:rsidR="00407DA9" w:rsidRDefault="00407D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42F030" w14:textId="77777777" w:rsidR="000040B1" w:rsidRDefault="000040B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5103"/>
      </w:tblGrid>
      <w:tr w:rsidR="000040B1" w14:paraId="72CB5BC9" w14:textId="77777777" w:rsidTr="009B7FCF">
        <w:trPr>
          <w:trHeight w:val="1936"/>
        </w:trPr>
        <w:tc>
          <w:tcPr>
            <w:tcW w:w="5103" w:type="dxa"/>
          </w:tcPr>
          <w:p w14:paraId="3A0519B6" w14:textId="77777777" w:rsidR="006549CA" w:rsidRDefault="006549CA" w:rsidP="00654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B81E67" w14:textId="77EA427D" w:rsidR="000040B1" w:rsidRDefault="000040B1" w:rsidP="00004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EDB">
              <w:rPr>
                <w:rFonts w:ascii="Arial" w:hAnsi="Arial" w:cs="Arial"/>
                <w:sz w:val="24"/>
                <w:szCs w:val="24"/>
              </w:rPr>
              <w:t xml:space="preserve">Attend </w:t>
            </w:r>
            <w:r w:rsidR="009B7FC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  <w:r w:rsidRPr="000D36A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9B7FCF">
              <w:rPr>
                <w:rFonts w:ascii="Arial" w:hAnsi="Arial" w:cs="Arial"/>
                <w:b/>
                <w:sz w:val="24"/>
                <w:szCs w:val="24"/>
              </w:rPr>
              <w:t xml:space="preserve">ermanency </w:t>
            </w:r>
            <w:r w:rsidRPr="000D36A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B7FCF">
              <w:rPr>
                <w:rFonts w:ascii="Arial" w:hAnsi="Arial" w:cs="Arial"/>
                <w:b/>
                <w:sz w:val="24"/>
                <w:szCs w:val="24"/>
              </w:rPr>
              <w:t xml:space="preserve">racking </w:t>
            </w:r>
            <w:r w:rsidRPr="000D36A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9B7FCF">
              <w:rPr>
                <w:rFonts w:ascii="Arial" w:hAnsi="Arial" w:cs="Arial"/>
                <w:b/>
                <w:sz w:val="24"/>
                <w:szCs w:val="24"/>
              </w:rPr>
              <w:t xml:space="preserve">anel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</w:t>
            </w:r>
            <w:r w:rsidR="008B7BDE">
              <w:rPr>
                <w:rFonts w:ascii="Arial" w:hAnsi="Arial" w:cs="Arial"/>
                <w:sz w:val="24"/>
                <w:szCs w:val="24"/>
              </w:rPr>
              <w:t xml:space="preserve">8 to </w:t>
            </w:r>
            <w:r>
              <w:rPr>
                <w:rFonts w:ascii="Arial" w:hAnsi="Arial" w:cs="Arial"/>
                <w:sz w:val="24"/>
                <w:szCs w:val="24"/>
              </w:rPr>
              <w:t xml:space="preserve">12 weeks of </w:t>
            </w:r>
            <w:r w:rsidR="009B7FC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Order and the</w:t>
            </w:r>
            <w:r w:rsidR="00407DA9">
              <w:rPr>
                <w:rFonts w:ascii="Arial" w:hAnsi="Arial" w:cs="Arial"/>
                <w:sz w:val="24"/>
                <w:szCs w:val="24"/>
              </w:rPr>
              <w:t xml:space="preserve">reafter </w:t>
            </w:r>
            <w:r>
              <w:rPr>
                <w:rFonts w:ascii="Arial" w:hAnsi="Arial" w:cs="Arial"/>
                <w:sz w:val="24"/>
                <w:szCs w:val="24"/>
              </w:rPr>
              <w:t>as agreed by the Chair</w:t>
            </w:r>
            <w:r w:rsidR="009B7FCF">
              <w:rPr>
                <w:rFonts w:ascii="Arial" w:hAnsi="Arial" w:cs="Arial"/>
                <w:sz w:val="24"/>
                <w:szCs w:val="24"/>
              </w:rPr>
              <w:t xml:space="preserve"> until the child has been matched with long term carers</w:t>
            </w:r>
          </w:p>
          <w:p w14:paraId="62734A9B" w14:textId="77777777" w:rsidR="009B7FCF" w:rsidRDefault="001653DF" w:rsidP="00004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(chaired by Head of Service</w:t>
            </w:r>
            <w:r w:rsidR="009B7FCF">
              <w:rPr>
                <w:rFonts w:ascii="Arial" w:hAnsi="Arial" w:cs="Arial"/>
                <w:sz w:val="24"/>
                <w:szCs w:val="24"/>
              </w:rPr>
              <w:t xml:space="preserve"> CLA)</w:t>
            </w:r>
          </w:p>
          <w:p w14:paraId="7C01F971" w14:textId="77777777" w:rsidR="000040B1" w:rsidRDefault="000040B1" w:rsidP="00004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8D120C" w14:textId="77777777" w:rsidR="00FE46EF" w:rsidRDefault="00FE46EF">
      <w:pPr>
        <w:rPr>
          <w:rFonts w:ascii="Arial" w:hAnsi="Arial" w:cs="Arial"/>
          <w:b/>
          <w:sz w:val="24"/>
          <w:szCs w:val="24"/>
        </w:rPr>
      </w:pPr>
    </w:p>
    <w:sectPr w:rsidR="00FE46EF" w:rsidSect="000C5877">
      <w:headerReference w:type="default" r:id="rId12"/>
      <w:footerReference w:type="default" r:id="rId13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86826" w14:textId="77777777" w:rsidR="00D40AAB" w:rsidRDefault="00D40AAB" w:rsidP="00407DA9">
      <w:pPr>
        <w:spacing w:after="0" w:line="240" w:lineRule="auto"/>
      </w:pPr>
      <w:r>
        <w:separator/>
      </w:r>
    </w:p>
  </w:endnote>
  <w:endnote w:type="continuationSeparator" w:id="0">
    <w:p w14:paraId="5A540790" w14:textId="77777777" w:rsidR="00D40AAB" w:rsidRDefault="00D40AAB" w:rsidP="0040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709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4C04FA" w14:textId="77F038EE" w:rsidR="00D911FA" w:rsidRDefault="00D911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5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5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67B1A0" w14:textId="77777777" w:rsidR="00407DA9" w:rsidRDefault="00407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44193" w14:textId="77777777" w:rsidR="00D40AAB" w:rsidRDefault="00D40AAB" w:rsidP="00407DA9">
      <w:pPr>
        <w:spacing w:after="0" w:line="240" w:lineRule="auto"/>
      </w:pPr>
      <w:r>
        <w:separator/>
      </w:r>
    </w:p>
  </w:footnote>
  <w:footnote w:type="continuationSeparator" w:id="0">
    <w:p w14:paraId="384A4DDA" w14:textId="77777777" w:rsidR="00D40AAB" w:rsidRDefault="00D40AAB" w:rsidP="0040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7EEE" w14:textId="26170821" w:rsidR="00252C92" w:rsidRDefault="00252C92" w:rsidP="00252C92">
    <w:pPr>
      <w:pStyle w:val="Header"/>
      <w:jc w:val="right"/>
    </w:pPr>
    <w:r w:rsidRPr="00252C92">
      <w:rPr>
        <w:rFonts w:ascii="Gill Sans MT" w:eastAsia="Gill Sans MT" w:hAnsi="Gill Sans MT" w:cs="Times New Roman"/>
        <w:noProof/>
        <w:sz w:val="36"/>
        <w:lang w:eastAsia="en-GB"/>
      </w:rPr>
      <w:drawing>
        <wp:inline distT="0" distB="0" distL="0" distR="0" wp14:anchorId="5C9F9A93" wp14:editId="71F9E944">
          <wp:extent cx="2278380" cy="1027342"/>
          <wp:effectExtent l="0" t="0" r="7620" b="1905"/>
          <wp:docPr id="4" name="Picture 4" descr="Newham_Logo_L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ham_Logo_L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128" cy="106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F79E7"/>
    <w:multiLevelType w:val="hybridMultilevel"/>
    <w:tmpl w:val="C41E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B7A7F"/>
    <w:multiLevelType w:val="hybridMultilevel"/>
    <w:tmpl w:val="5CFCA6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26DEF"/>
    <w:multiLevelType w:val="hybridMultilevel"/>
    <w:tmpl w:val="59C41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75B92"/>
    <w:multiLevelType w:val="hybridMultilevel"/>
    <w:tmpl w:val="7636882E"/>
    <w:lvl w:ilvl="0" w:tplc="33722D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6"/>
    <w:rsid w:val="000040B1"/>
    <w:rsid w:val="00004A48"/>
    <w:rsid w:val="00032ED8"/>
    <w:rsid w:val="000C5877"/>
    <w:rsid w:val="000D36A0"/>
    <w:rsid w:val="000F1EDB"/>
    <w:rsid w:val="001619B4"/>
    <w:rsid w:val="001653DF"/>
    <w:rsid w:val="00252C92"/>
    <w:rsid w:val="00311A78"/>
    <w:rsid w:val="00352FDA"/>
    <w:rsid w:val="00355BB6"/>
    <w:rsid w:val="00361AF5"/>
    <w:rsid w:val="00364AB2"/>
    <w:rsid w:val="003968C6"/>
    <w:rsid w:val="003B63DE"/>
    <w:rsid w:val="00407DA9"/>
    <w:rsid w:val="004141FC"/>
    <w:rsid w:val="00415009"/>
    <w:rsid w:val="004F66F2"/>
    <w:rsid w:val="0051499A"/>
    <w:rsid w:val="005753D4"/>
    <w:rsid w:val="005808A5"/>
    <w:rsid w:val="0060631D"/>
    <w:rsid w:val="00623D4C"/>
    <w:rsid w:val="006549CA"/>
    <w:rsid w:val="0067704A"/>
    <w:rsid w:val="006E1831"/>
    <w:rsid w:val="007146FD"/>
    <w:rsid w:val="00736977"/>
    <w:rsid w:val="00795BB0"/>
    <w:rsid w:val="00876B26"/>
    <w:rsid w:val="00877CFD"/>
    <w:rsid w:val="00887B3E"/>
    <w:rsid w:val="008B7BDE"/>
    <w:rsid w:val="008E564A"/>
    <w:rsid w:val="008F615C"/>
    <w:rsid w:val="00943065"/>
    <w:rsid w:val="00950580"/>
    <w:rsid w:val="00976EAF"/>
    <w:rsid w:val="0099611C"/>
    <w:rsid w:val="009A5C3B"/>
    <w:rsid w:val="009B7FCF"/>
    <w:rsid w:val="009D1622"/>
    <w:rsid w:val="00AF231E"/>
    <w:rsid w:val="00B3059C"/>
    <w:rsid w:val="00B42F33"/>
    <w:rsid w:val="00B50916"/>
    <w:rsid w:val="00B62DEA"/>
    <w:rsid w:val="00B709BB"/>
    <w:rsid w:val="00BC647C"/>
    <w:rsid w:val="00BE0EFB"/>
    <w:rsid w:val="00BF6322"/>
    <w:rsid w:val="00C7217E"/>
    <w:rsid w:val="00C9455C"/>
    <w:rsid w:val="00CE75B8"/>
    <w:rsid w:val="00D40AAB"/>
    <w:rsid w:val="00D6175B"/>
    <w:rsid w:val="00D8001D"/>
    <w:rsid w:val="00D911FA"/>
    <w:rsid w:val="00DA3B56"/>
    <w:rsid w:val="00DE6AD9"/>
    <w:rsid w:val="00DE7042"/>
    <w:rsid w:val="00E72422"/>
    <w:rsid w:val="00EE2E01"/>
    <w:rsid w:val="00F24E3B"/>
    <w:rsid w:val="00F91B23"/>
    <w:rsid w:val="00F9641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3C56"/>
  <w15:docId w15:val="{C65C2555-88DD-4ADE-AC96-BDCD1DC0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DA9"/>
  </w:style>
  <w:style w:type="paragraph" w:styleId="Footer">
    <w:name w:val="footer"/>
    <w:basedOn w:val="Normal"/>
    <w:link w:val="FooterChar"/>
    <w:uiPriority w:val="99"/>
    <w:unhideWhenUsed/>
    <w:rsid w:val="0040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DA9"/>
  </w:style>
  <w:style w:type="paragraph" w:styleId="ListParagraph">
    <w:name w:val="List Paragraph"/>
    <w:basedOn w:val="Normal"/>
    <w:uiPriority w:val="34"/>
    <w:qFormat/>
    <w:rsid w:val="00E724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200D98310CAD465FB48C3A62E91DFCBC" version="1.0.0">
  <systemFields>
    <field name="Objective-Id">
      <value order="0">A5136743</value>
    </field>
    <field name="Objective-Title">
      <value order="0">3.03 - Permanency Planning Flowchart  6 -AUGUST 2019 - FINAL UPLOADED</value>
    </field>
    <field name="Objective-Description">
      <value order="0"/>
    </field>
    <field name="Objective-CreationStamp">
      <value order="0">2019-07-25T13:41:13Z</value>
    </field>
    <field name="Objective-IsApproved">
      <value order="0">false</value>
    </field>
    <field name="Objective-IsPublished">
      <value order="0">true</value>
    </field>
    <field name="Objective-DatePublished">
      <value order="0">2019-07-25T13:41:34Z</value>
    </field>
    <field name="Objective-ModificationStamp">
      <value order="0">2019-07-25T13:41:34Z</value>
    </field>
    <field name="Objective-Owner">
      <value order="0">Martin, Tina</value>
    </field>
    <field name="Objective-Path">
      <value order="0">Thurrock Global Folder:Thurrock Corporate File Plan:Management:Quality and performance:*Inspections:Children's Social Care - Ofsted Preparation:Annex A Documents:UPLOADED - Annex A documents</value>
    </field>
    <field name="Objective-Parent">
      <value order="0">UPLOADED - Annex A documents</value>
    </field>
    <field name="Objective-State">
      <value order="0">Published</value>
    </field>
    <field name="Objective-VersionId">
      <value order="0">vA7679722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qA333891</value>
    </field>
    <field name="Objective-Classification">
      <value order="0"/>
    </field>
    <field name="Objective-Caveats">
      <value order="0">Active Users</value>
    </field>
  </systemFields>
  <catalogues/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550266967B841B4C782CB5B6BF13D" ma:contentTypeVersion="8" ma:contentTypeDescription="Create a new document." ma:contentTypeScope="" ma:versionID="f56ce05caeaa2e12a1256281bba2870b">
  <xsd:schema xmlns:xsd="http://www.w3.org/2001/XMLSchema" xmlns:xs="http://www.w3.org/2001/XMLSchema" xmlns:p="http://schemas.microsoft.com/office/2006/metadata/properties" xmlns:ns3="80628642-4bb8-405a-9478-ef3f63ef0175" targetNamespace="http://schemas.microsoft.com/office/2006/metadata/properties" ma:root="true" ma:fieldsID="7cf4dfc508e119959cf8f84f605950c4" ns3:_="">
    <xsd:import namespace="80628642-4bb8-405a-9478-ef3f63ef0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642-4bb8-405a-9478-ef3f63ef0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AE18-F4AC-485A-BCA8-6E55598F3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86496-6BD3-48D5-9256-695E76F96425}">
  <ds:schemaRefs>
    <ds:schemaRef ds:uri="http://schemas.microsoft.com/office/2006/metadata/properties"/>
    <ds:schemaRef ds:uri="80628642-4bb8-405a-9478-ef3f63ef01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00D98310CAD465FB48C3A62E91DFCBC"/>
  </ds:schemaRefs>
</ds:datastoreItem>
</file>

<file path=customXml/itemProps4.xml><?xml version="1.0" encoding="utf-8"?>
<ds:datastoreItem xmlns:ds="http://schemas.openxmlformats.org/officeDocument/2006/customXml" ds:itemID="{AD7E563E-EF92-4EB3-8EBD-1BFA6C84B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642-4bb8-405a-9478-ef3f63ef0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A1BDE0-40F1-46C6-A268-DA764A71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Tottman, Linda</dc:creator>
  <cp:lastModifiedBy>Carlos Galaz</cp:lastModifiedBy>
  <cp:revision>4</cp:revision>
  <cp:lastPrinted>2019-07-11T07:28:00Z</cp:lastPrinted>
  <dcterms:created xsi:type="dcterms:W3CDTF">2020-12-30T12:36:00Z</dcterms:created>
  <dcterms:modified xsi:type="dcterms:W3CDTF">2020-12-30T13:08:00Z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A5136743</vt:lpwstr>
  </property>
  <property fmtid="{D5CDD505-2E9C-101B-9397-08002B2CF9AE}" pid="4" name="Objective-Title">
    <vt:lpwstr>3.03 - Permanency Planning Flowchart  6 -AUGUST 2019 - FINAL UPLOADED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2019-07-25T13:41:18Z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2019-07-25T13:41:34Z</vt:filetime>
  </property>
  <property fmtid="{D5CDD505-2E9C-101B-9397-08002B2CF9AE}" pid="10" name="Objective-ModificationStamp">
    <vt:filetime>2019-11-20T16:42:38Z</vt:filetime>
  </property>
  <property fmtid="{D5CDD505-2E9C-101B-9397-08002B2CF9AE}" pid="11" name="Objective-Owner">
    <vt:lpwstr>Martin, Tina</vt:lpwstr>
  </property>
  <property fmtid="{D5CDD505-2E9C-101B-9397-08002B2CF9AE}" pid="12" name="Objective-Path">
    <vt:lpwstr>Thurrock Global Folder:Thurrock Corporate File Plan:Management:Quality and performance:*Inspections:Children's Social Care - Ofsted Preparation:Annex A Documents:UPLOADED - Annex A documents:</vt:lpwstr>
  </property>
  <property fmtid="{D5CDD505-2E9C-101B-9397-08002B2CF9AE}" pid="13" name="Objective-Parent">
    <vt:lpwstr>UPLOADED - Annex A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vA7679722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>groups: Active Users; </vt:lpwstr>
  </property>
  <property fmtid="{D5CDD505-2E9C-101B-9397-08002B2CF9AE}" pid="22" name="Objective-Comment">
    <vt:lpwstr/>
  </property>
  <property fmtid="{D5CDD505-2E9C-101B-9397-08002B2CF9AE}" pid="23" name="ContentTypeId">
    <vt:lpwstr>0x010100122550266967B841B4C782CB5B6BF13D</vt:lpwstr>
  </property>
</Properties>
</file>