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AD18A" w14:textId="77777777" w:rsidR="00B0749C" w:rsidRDefault="00B0749C" w:rsidP="00B0749C">
      <w:pPr>
        <w:rPr>
          <w:rFonts w:ascii="Arial" w:hAnsi="Arial" w:cs="Arial"/>
          <w:sz w:val="24"/>
        </w:rPr>
      </w:pPr>
      <w:r w:rsidRPr="00B0749C">
        <w:rPr>
          <w:rFonts w:ascii="Arial" w:hAnsi="Arial" w:cs="Arial"/>
          <w:b/>
          <w:sz w:val="24"/>
        </w:rPr>
        <w:t>Workflow 1</w:t>
      </w:r>
      <w:r>
        <w:rPr>
          <w:rFonts w:ascii="Arial" w:hAnsi="Arial" w:cs="Arial"/>
          <w:sz w:val="24"/>
        </w:rPr>
        <w:t xml:space="preserve"> – </w:t>
      </w:r>
      <w:r w:rsidR="002434CE">
        <w:rPr>
          <w:rFonts w:ascii="Arial" w:hAnsi="Arial" w:cs="Arial"/>
          <w:sz w:val="24"/>
        </w:rPr>
        <w:t xml:space="preserve">Adult Social Care </w:t>
      </w:r>
      <w:r w:rsidR="005D7C0C">
        <w:rPr>
          <w:rFonts w:ascii="Arial" w:hAnsi="Arial" w:cs="Arial"/>
          <w:sz w:val="24"/>
        </w:rPr>
        <w:t xml:space="preserve">Protocol </w:t>
      </w:r>
      <w:r>
        <w:rPr>
          <w:rFonts w:ascii="Arial" w:hAnsi="Arial" w:cs="Arial"/>
          <w:sz w:val="24"/>
        </w:rPr>
        <w:t>process</w:t>
      </w:r>
      <w:r w:rsidR="002434CE">
        <w:rPr>
          <w:rFonts w:ascii="Arial" w:hAnsi="Arial" w:cs="Arial"/>
          <w:sz w:val="24"/>
        </w:rPr>
        <w:t xml:space="preserve"> when a concern related to an organisation or provider is received </w:t>
      </w:r>
    </w:p>
    <w:p w14:paraId="0DA568E9" w14:textId="2673E78B" w:rsidR="00B0749C" w:rsidRDefault="005D7C0C" w:rsidP="00B0749C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8A2CFF5" wp14:editId="2910BE73">
                <wp:simplePos x="0" y="0"/>
                <wp:positionH relativeFrom="column">
                  <wp:posOffset>899160</wp:posOffset>
                </wp:positionH>
                <wp:positionV relativeFrom="paragraph">
                  <wp:posOffset>163195</wp:posOffset>
                </wp:positionV>
                <wp:extent cx="3825240" cy="584835"/>
                <wp:effectExtent l="0" t="0" r="22860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584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5096C" w14:textId="77777777" w:rsidR="0092647A" w:rsidRPr="0092647A" w:rsidRDefault="005D7C0C" w:rsidP="009264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Safeguarding Adult Concern received related to an </w:t>
                            </w:r>
                            <w:r w:rsidR="002434CE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rganisation or </w:t>
                            </w:r>
                            <w:r w:rsidR="002434CE">
                              <w:rPr>
                                <w:rFonts w:ascii="Arial" w:hAnsi="Arial" w:cs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rovider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A2CFF5" id="Rounded Rectangle 1" o:spid="_x0000_s1026" style="position:absolute;margin-left:70.8pt;margin-top:12.85pt;width:301.2pt;height:46.05pt;z-index: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sRfwIAAFEFAAAOAAAAZHJzL2Uyb0RvYy54bWysVFFr2zAQfh/sPwi9r07SZEtDnBJSOgal&#10;LW1HnxVZig2yTjspsbNfv5PsuKUrG4zlQZF8d5/uvvtOy8u2Nuyg0Fdgcz4+G3GmrISisrucf3+6&#10;/jTnzAdhC2HAqpwfleeXq48flo1bqAmUYAqFjECsXzQu52UIbpFlXpaqFv4MnLJk1IC1CHTEXVag&#10;aAi9NtlkNPqcNYCFQ5DKe/p61Rn5KuFrrWS409qrwEzOKbeQVkzrNq7ZaikWOxSurGSfhviHLGpR&#10;Wbp0gLoSQbA9Vr9B1ZVE8KDDmYQ6A60rqVINVM149Kaax1I4lWohcrwbaPL/D1beHu6RVQX1jjMr&#10;amrRA+xtoQr2QOQJuzOKjSNNjfML8n5099ifPG1jza3GOv5TNaxN1B4HalUbmKSP5/PJbDKlDkiy&#10;zebT+fksgmYv0Q59+KqgZnGTc4xZxBQSreJw40Pnf/Kj4JhSl0TahaNRMQ9jH5SmmujaSYpOalIb&#10;g+wgSAdCSmXDrDOVolDd59mIfn1SQ0RKMQFGZF0ZM2CP/4Td5dr7x1CVxDgEj/4ePESkm8GGIbiu&#10;LOB7ACakVhGruvM/kdRRE1kK7bbt+7eF4kjNR+imwjt5XRH3N8KHe4E0BtQuGu1wR4s20OQc+h1n&#10;JeDP975Hf1InWTlraKxy7n/sBSrOzDdLur0YT6MKQjpMZ18mdMDXlu1ri93XG6COkTYpu7SN/sGc&#10;thqhfqYXYB1vJZOwku7OuQx4OmxCN+70hki1Xic3mj0nwo19dDKCR4KjrJ7aZ4GuF2Ag6d7CaQTF&#10;4o0EO98YaWG9D6CrpM9IccdrTz3NbdJQ/8bEh+H1OXm9vISrXwAAAP//AwBQSwMEFAAGAAgAAAAh&#10;AN2Qb9TfAAAACgEAAA8AAABkcnMvZG93bnJldi54bWxMj0FPhDAUhO8m/ofmmXhzCwSXFSkbY7Jx&#10;vWhc9eCt0CcQ21dCyy7+e58nPU5mMvNNtV2cFUecwuBJQbpKQCC13gzUKXh73V1tQISoyWjrCRV8&#10;Y4BtfX5W6dL4E73g8RA7wSUUSq2gj3EspQxtj06HlR+R2Pv0k9OR5dRJM+kTlzsrsyRZS6cH4oVe&#10;j3jfY/t1mJ2C4ePh/fF5np9uMrvLkn2zH83ilbq8WO5uQURc4l8YfvEZHWpmavxMJgjLOk/XHFWQ&#10;XRcgOFDkOZ9r2EmLDci6kv8v1D8AAAD//wMAUEsBAi0AFAAGAAgAAAAhALaDOJL+AAAA4QEAABMA&#10;AAAAAAAAAAAAAAAAAAAAAFtDb250ZW50X1R5cGVzXS54bWxQSwECLQAUAAYACAAAACEAOP0h/9YA&#10;AACUAQAACwAAAAAAAAAAAAAAAAAvAQAAX3JlbHMvLnJlbHNQSwECLQAUAAYACAAAACEAAE9LEX8C&#10;AABRBQAADgAAAAAAAAAAAAAAAAAuAgAAZHJzL2Uyb0RvYy54bWxQSwECLQAUAAYACAAAACEA3ZBv&#10;1N8AAAAKAQAADwAAAAAAAAAAAAAAAADZBAAAZHJzL2Rvd25yZXYueG1sUEsFBgAAAAAEAAQA8wAA&#10;AOUFAAAAAA==&#10;" fillcolor="#4bacc6 [3208]" strokecolor="#205867 [1608]" strokeweight="2pt">
                <v:textbox>
                  <w:txbxContent>
                    <w:p w14:paraId="0D25096C" w14:textId="77777777" w:rsidR="0092647A" w:rsidRPr="0092647A" w:rsidRDefault="005D7C0C" w:rsidP="0092647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Safeguarding Adult Concern received related to an </w:t>
                      </w:r>
                      <w:r w:rsidR="002434CE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rganisation or </w:t>
                      </w:r>
                      <w:r w:rsidR="002434CE">
                        <w:rPr>
                          <w:rFonts w:ascii="Arial" w:hAnsi="Arial" w:cs="Arial"/>
                          <w:sz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rovider</w:t>
                      </w:r>
                    </w:p>
                  </w:txbxContent>
                </v:textbox>
              </v:roundrect>
            </w:pict>
          </mc:Fallback>
        </mc:AlternateContent>
      </w:r>
      <w:r w:rsidR="004F5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CA8A595" wp14:editId="288C686D">
                <wp:simplePos x="0" y="0"/>
                <wp:positionH relativeFrom="column">
                  <wp:posOffset>3688715</wp:posOffset>
                </wp:positionH>
                <wp:positionV relativeFrom="paragraph">
                  <wp:posOffset>2316480</wp:posOffset>
                </wp:positionV>
                <wp:extent cx="116006" cy="123190"/>
                <wp:effectExtent l="19050" t="19050" r="17780" b="292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" cy="1231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79A36" id="Straight Connector 17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82.4pt" to="299.6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baxQEAAM4DAAAOAAAAZHJzL2Uyb0RvYy54bWysU9uO0zAQfUfiHyy/0yRFeyFqug9dwQuC&#10;ioUP8DrjxsI3jU2T/j1jp80iQAit9sWxPXPOzDmebO4ma9gRMGrvOt6sas7ASd9rd+j4t6/v39xy&#10;FpNwvTDeQcdPEPnd9vWrzRhaWPvBmx6QEYmL7Rg6PqQU2qqKcgAr4soHcBRUHq1IdMRD1aMYid2a&#10;al3X19XosQ/oJcRIt/dzkG8Lv1Ig02elIiRmOk69pbJiWR/zWm03oj2gCIOW5zbEM7qwQjsqulDd&#10;iyTYD9R/UFkt0Uev0kp6W3mltISigdQ09W9qHgYRoGghc2JYbIovRys/HffIdE9vd8OZE5be6CGh&#10;0IchsZ13jhz0yChITo0htgTYuT2eTzHsMcueFNr8JUFsKu6eFndhSkzSZdNc04NxJinUrN8274r7&#10;1RM4YEwfwFuWNx032mXxohXHjzFRQUq9pORr49jY8fXt1c1Vbq7K3c39lF06GZjTvoAihbmDQldm&#10;C3YG2VHQVPTfmwLPhJSZIUobs4Dqf4POuRkGZd7+F7hkl4repQVotfP4t6ppurSq5vyL6llrlv3o&#10;+1N5nWIHDU2x7TzgeSp/PRf402+4/QkAAP//AwBQSwMEFAAGAAgAAAAhADyNWILhAAAACwEAAA8A&#10;AABkcnMvZG93bnJldi54bWxMj8FOwzAMhu9IvENkJG4soeumtms6QSUOk3ZhQ0K7pU1oKxqnJNlW&#10;3h5zgqPtT7+/v9zOdmQX48PgUMLjQgAz2Do9YCfh7fjykAELUaFWo0Mj4dsE2Fa3N6UqtLviq7kc&#10;YscoBEOhJPQxTgXnoe2NVWHhJoN0+3Deqkij77j26krhduSJEGtu1YD0oVeTqXvTfh7OVsJ7/rWr&#10;96IW9WlKl8d924jds5fy/m5+2gCLZo5/MPzqkzpU5NS4M+rARgmrTOSESliuU+pAxCrPE2ANbbI0&#10;AV6V/H+H6gcAAP//AwBQSwECLQAUAAYACAAAACEAtoM4kv4AAADhAQAAEwAAAAAAAAAAAAAAAAAA&#10;AAAAW0NvbnRlbnRfVHlwZXNdLnhtbFBLAQItABQABgAIAAAAIQA4/SH/1gAAAJQBAAALAAAAAAAA&#10;AAAAAAAAAC8BAABfcmVscy8ucmVsc1BLAQItABQABgAIAAAAIQAnuRbaxQEAAM4DAAAOAAAAAAAA&#10;AAAAAAAAAC4CAABkcnMvZTJvRG9jLnhtbFBLAQItABQABgAIAAAAIQA8jViC4QAAAAsBAAAPAAAA&#10;AAAAAAAAAAAAAB8EAABkcnMvZG93bnJldi54bWxQSwUGAAAAAAQABADzAAAALQUAAAAA&#10;" strokecolor="black [3040]" strokeweight="2.25pt"/>
            </w:pict>
          </mc:Fallback>
        </mc:AlternateContent>
      </w:r>
      <w:r w:rsidR="004F5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A1621F8" wp14:editId="7E21F6D0">
                <wp:simplePos x="0" y="0"/>
                <wp:positionH relativeFrom="column">
                  <wp:posOffset>3536315</wp:posOffset>
                </wp:positionH>
                <wp:positionV relativeFrom="paragraph">
                  <wp:posOffset>2164080</wp:posOffset>
                </wp:positionV>
                <wp:extent cx="116006" cy="123190"/>
                <wp:effectExtent l="19050" t="19050" r="17780" b="292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" cy="1231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1404C" id="Straight Connector 16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5pt,170.4pt" to="287.6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g5xQEAAM4DAAAOAAAAZHJzL2Uyb0RvYy54bWysU02P0zAQvSPxHyzfaZKiLUvUdA9dwQVB&#10;xS4/wOuMGwt/aWya9N8zdtosAoQQ4uLYnnlv5j1PtneTNewEGLV3HW9WNWfgpO+1O3b8y+O7V7ec&#10;xSRcL4x30PEzRH63e/liO4YW1n7wpgdkROJiO4aODymFtqqiHMCKuPIBHAWVRysSHfFY9ShGYrem&#10;Wtf1pho99gG9hBjp9n4O8l3hVwpk+qRUhMRMx6m3VFYs61Neq91WtEcUYdDy0ob4hy6s0I6KLlT3&#10;Ign2DfUvVFZL9NGrtJLeVl4pLaFoIDVN/ZOah0EEKFrInBgWm+L/o5UfTwdkuqe323DmhKU3ekgo&#10;9HFIbO+dIwc9MgqSU2OILQH27oCXUwwHzLInhTZ/SRCbirvnxV2YEpN02TQbejDOJIWa9evmbXG/&#10;egYHjOk9eMvypuNGuyxetOL0ISYqSKnXlHxtHBs7vr69eXOTm6tyd3M/ZZfOBua0z6BIYe6g0JXZ&#10;gr1BdhI0Ff3XpsAzIWVmiNLGLKD6z6BLboZBmbe/BS7ZpaJ3aQFa7Tz+rmqarq2qOf+qetaaZT/5&#10;/lxep9hBQ1Nsuwx4nsofzwX+/BvuvgMAAP//AwBQSwMEFAAGAAgAAAAhAJxxscDhAAAACwEAAA8A&#10;AABkcnMvZG93bnJldi54bWxMj8FOwzAMhu9IvENkJG4soVsLK00nqMRh0i5sSIhb2pi2onFKk23l&#10;7TEnONr+9Pv7i83sBnHCKfSeNNwuFAikxtueWg2vh+ebexAhGrJm8IQavjHApry8KExu/Zle8LSP&#10;reAQCrnR0MU45lKGpkNnwsKPSHz78JMzkceplXYyZw53g0yUyqQzPfGHzoxYddh87o9Ow9v6a1vt&#10;VKWq93G1POyaWm2fJq2vr+bHBxAR5/gHw68+q0PJTrU/kg1i0JCm2ZpRDcuV4g5MpHdpAqLmTaYS&#10;kGUh/3cofwAAAP//AwBQSwECLQAUAAYACAAAACEAtoM4kv4AAADhAQAAEwAAAAAAAAAAAAAAAAAA&#10;AAAAW0NvbnRlbnRfVHlwZXNdLnhtbFBLAQItABQABgAIAAAAIQA4/SH/1gAAAJQBAAALAAAAAAAA&#10;AAAAAAAAAC8BAABfcmVscy8ucmVsc1BLAQItABQABgAIAAAAIQA3pyg5xQEAAM4DAAAOAAAAAAAA&#10;AAAAAAAAAC4CAABkcnMvZTJvRG9jLnhtbFBLAQItABQABgAIAAAAIQCccbHA4QAAAAsBAAAPAAAA&#10;AAAAAAAAAAAAAB8EAABkcnMvZG93bnJldi54bWxQSwUGAAAAAAQABADzAAAALQUAAAAA&#10;" strokecolor="black [3040]" strokeweight="2.25pt"/>
            </w:pict>
          </mc:Fallback>
        </mc:AlternateContent>
      </w:r>
      <w:r w:rsidR="004F5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80693F4" wp14:editId="2F66E45D">
                <wp:simplePos x="0" y="0"/>
                <wp:positionH relativeFrom="column">
                  <wp:posOffset>3384483</wp:posOffset>
                </wp:positionH>
                <wp:positionV relativeFrom="paragraph">
                  <wp:posOffset>2012268</wp:posOffset>
                </wp:positionV>
                <wp:extent cx="116006" cy="123190"/>
                <wp:effectExtent l="19050" t="19050" r="17780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" cy="1231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49CE1" id="Straight Connector 15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58.45pt" to="275.6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vHxQEAAM4DAAAOAAAAZHJzL2Uyb0RvYy54bWysU02P0zAQvSPxHyzfqZOiXZao6R66gguC&#10;ioUf4HXGjYW/NDZN+u8Zu93sChBCiItje+a9eW882dzOzrIjYDLB97xdNZyBV2Ew/tDzr1/evbrh&#10;LGXpB2mDh56fIPHb7csXmyl2sA5jsAMgIxKfuin2fMw5dkIkNYKTaRUieArqgE5mOuJBDCgnYndW&#10;rJvmWkwBh4hBQUp0e3cO8m3l1xpU/qR1gsxsz0lbrivW9aGsYruR3QFlHI26yJD/oMJJ46noQnUn&#10;s2Tf0fxC5YzCkILOKxWcCFobBdUDuWmbn9zcjzJC9ULNSXFpU/p/tOrjcY/MDPR2V5x56eiN7jNK&#10;cxgz2wXvqYMBGQWpU1NMHQF2fo+XU4p7LLZnja58yRCba3dPS3dhzkzRZdte04NxpijUrl+3b2v3&#10;xRM4YsrvIThWNj23xhfzspPHDylTQUp9TCnX1rOp5+ubqzdVnCjqznrqLp8snNM+gyaHRUGlq7MF&#10;O4vsKGkqhm9t8Ubk1lNmgWhj7QJq/gy65BYY1Hn7W+CSXSsGnxegMz7g76rm+VGqPueT7Gdey/Yh&#10;DKf6OjVAQ1OdXQa8TOXzc4U//YbbHwAAAP//AwBQSwMEFAAGAAgAAAAhAISHminhAAAACwEAAA8A&#10;AABkcnMvZG93bnJldi54bWxMj8FOwzAQRO9I/IO1SNyoHUwiGuJUEIlDpV5okRA3JzZJRLwOttuG&#10;v2c5wXF2RrNvqs3iJnayIY4eFWQrAcxi582IvYLXw/PNPbCYNBo9ebQKvm2ETX15UenS+DO+2NM+&#10;9YxKMJZawZDSXHIeu8E6HVd+tkjehw9OJ5Kh5yboM5W7id8KUXCnR6QPg55tM9juc390Ct7WX9tm&#10;JxrRvM938rDrWrF9CkpdXy2PD8CSXdJfGH7xCR1qYmr9EU1kk4JcStqSFMisWAOjRJ5nElhLF1lI&#10;4HXF/2+ofwAAAP//AwBQSwECLQAUAAYACAAAACEAtoM4kv4AAADhAQAAEwAAAAAAAAAAAAAAAAAA&#10;AAAAW0NvbnRlbnRfVHlwZXNdLnhtbFBLAQItABQABgAIAAAAIQA4/SH/1gAAAJQBAAALAAAAAAAA&#10;AAAAAAAAAC8BAABfcmVscy8ucmVsc1BLAQItABQABgAIAAAAIQBGgxvHxQEAAM4DAAAOAAAAAAAA&#10;AAAAAAAAAC4CAABkcnMvZTJvRG9jLnhtbFBLAQItABQABgAIAAAAIQCEh5op4QAAAAsBAAAPAAAA&#10;AAAAAAAAAAAAAB8EAABkcnMvZG93bnJldi54bWxQSwUGAAAAAAQABADzAAAALQUAAAAA&#10;" strokecolor="black [3040]" strokeweight="2.25pt"/>
            </w:pict>
          </mc:Fallback>
        </mc:AlternateContent>
      </w:r>
      <w:r w:rsidR="004F5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09DC7FE" wp14:editId="27F0C1CB">
                <wp:simplePos x="0" y="0"/>
                <wp:positionH relativeFrom="column">
                  <wp:posOffset>1824355</wp:posOffset>
                </wp:positionH>
                <wp:positionV relativeFrom="paragraph">
                  <wp:posOffset>2300605</wp:posOffset>
                </wp:positionV>
                <wp:extent cx="106680" cy="123190"/>
                <wp:effectExtent l="19050" t="19050" r="26670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1231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04601" id="Straight Connector 10" o:spid="_x0000_s1026" style="position:absolute;flip:x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181.15pt" to="152.05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aUzQEAANgDAAAOAAAAZHJzL2Uyb0RvYy54bWysU8GO0zAQvSPxD5bvNEnRlhI13UNXwAFB&#10;xS4f4HXsxsL2WGPTtH/P2GkDAoRWKy5WbM97897zZHN7cpYdFUYDvuPNouZMeQm98YeOf31492rN&#10;WUzC98KCVx0/q8hvty9fbMbQqiUMYHuFjEh8bMfQ8SGl0FZVlINyIi4gKE+XGtCJRFs8VD2Kkdid&#10;rZZ1vapGwD4gSBUjnd5Nl3xb+LVWMn3WOqrEbMdJWyorlvUxr9V2I9oDijAYeZEhnqHCCeOp6Ux1&#10;J5Jg39H8QeWMRIig00KCq0BrI1XxQG6a+jc394MIqnihcGKYY4r/j1Z+Ou6RmZ7ejuLxwtEb3ScU&#10;5jAktgPvKUFARpeU1BhiS4Cd3+NlF8Mes+2TRse0NeEDEZUgyBo7lZzPc87qlJikw6ZerdbUTtJV&#10;s3zdvC3s1UST6QLG9F6BY/mj49b4HINoxfFjTNSaSq8l+dh6NnZ8ub55c5NlVlnnpKx8pbNVU9kX&#10;pclrVlDoypSpnUV2FDQf/bemwDMhVWaINtbOoPrfoEtthqkyeU8FztWlI/g0A53xgH/rmk5XqXqq&#10;v7qevGbbj9CfyzuVOGh8SmyXUc/z+eu+wH/+kNsfAAAA//8DAFBLAwQUAAYACAAAACEAu4q5nd0A&#10;AAALAQAADwAAAGRycy9kb3ducmV2LnhtbEyPTU+EMBCG7yb+h2ZMvLnlwywEKRs0ctyDqPcuHQuR&#10;toR2l+6/dzzp7Z3Mk3eeqQ/RzOyCq5+cFZDuEmBoB6cmqwV8vHcPJTAfpFVydhYFXNHDobm9qWWl&#10;3Gbf8NIHzajE+koKGENYKs79MKKRfucWtLT7cquRgcZVc7XKjcrNzLMk2XMjJ0sXRrngy4jDd382&#10;Aj77tsO2267F8Vn7XL1GPR2jEPd3sX0CFjCGPxh+9UkdGnI6ubNVns0CsrLICRWQ7zMKROTJYwrs&#10;RKFMC+BNzf//0PwAAAD//wMAUEsBAi0AFAAGAAgAAAAhALaDOJL+AAAA4QEAABMAAAAAAAAAAAAA&#10;AAAAAAAAAFtDb250ZW50X1R5cGVzXS54bWxQSwECLQAUAAYACAAAACEAOP0h/9YAAACUAQAACwAA&#10;AAAAAAAAAAAAAAAvAQAAX3JlbHMvLnJlbHNQSwECLQAUAAYACAAAACEAu7zGlM0BAADYAwAADgAA&#10;AAAAAAAAAAAAAAAuAgAAZHJzL2Uyb0RvYy54bWxQSwECLQAUAAYACAAAACEAu4q5nd0AAAALAQAA&#10;DwAAAAAAAAAAAAAAAAAnBAAAZHJzL2Rvd25yZXYueG1sUEsFBgAAAAAEAAQA8wAAADEFAAAAAA==&#10;" strokecolor="black [3040]" strokeweight="2.25pt"/>
            </w:pict>
          </mc:Fallback>
        </mc:AlternateContent>
      </w:r>
      <w:r w:rsidR="004F5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946EBAB" wp14:editId="20CBD717">
                <wp:simplePos x="0" y="0"/>
                <wp:positionH relativeFrom="column">
                  <wp:posOffset>1978660</wp:posOffset>
                </wp:positionH>
                <wp:positionV relativeFrom="paragraph">
                  <wp:posOffset>2135505</wp:posOffset>
                </wp:positionV>
                <wp:extent cx="106680" cy="123190"/>
                <wp:effectExtent l="19050" t="19050" r="26670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1231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C1B72" id="Straight Connector 9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168.15pt" to="164.2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RzQEAANYDAAAOAAAAZHJzL2Uyb0RvYy54bWysU02v0zAQvCPxHyzfaZKiV9qo6Tv0CTgg&#10;qHjwA/ycdWPhL61N0/571k4bECCEEBcrtmdmd8ab7f3ZGnYCjNq7jjeLmjNw0vfaHTv++dPrF2vO&#10;YhKuF8Y76PgFIr/fPX+2HUMLSz940wMyEnGxHUPHh5RCW1VRDmBFXPgAji6VRysSbfFY9ShGUrem&#10;Wtb1qho99gG9hBjp9GG65LuirxTI9EGpCImZjlNvqaxY1qe8VrutaI8owqDltQ3xD11YoR0VnaUe&#10;RBLsK+pfpKyW6KNXaSG9rbxSWkLxQG6a+ic3j4MIULxQODHMMcX/Jyvfnw7IdN/xDWdOWHqix4RC&#10;H4fE9t45CtAj2+ScxhBbgu/dAa+7GA6YTZ8VWqaMDm9pBEoMZIydS8qXOWU4JybpsKlXqzW9haSr&#10;Zvmy2ZRXqCaZLBcwpjfgLcsfHTfa5RBEK07vYqLSBL1B8rFxbOz4cn336i63WeU+p87KV7oYmGAf&#10;QZHT3EGRKzMGe4PsJGg6+i9NoWdBQmaK0sbMpPrPpCs206DM3d8SZ3Sp6F2aiVY7j7+rms63VtWE&#10;v7mevGbbT76/lHcqcdDwlNiug56n88d9oX//HXffAAAA//8DAFBLAwQUAAYACAAAACEAUzQWet4A&#10;AAALAQAADwAAAGRycy9kb3ducmV2LnhtbEyPwU7DMAyG70i8Q2QkbiztwrqpazoVRI87UOCeNSat&#10;1iRVk63d22NOcPstf/r9uTgsdmBXnELvnYR0lQBD13rdOyPh86N+2gELUTmtBu9Qwg0DHMr7u0Ll&#10;2s/uHa9NNIxKXMiVhC7GMec8tB1aFVZ+REe7bz9ZFWmcDNeTmqncDnydJBm3qnd0oVMjvnbYnpuL&#10;lfDVVDVW9XzbHl9MEPptMf1xkfLxYan2wCIu8Q+GX31Sh5KcTv7idGCDBJGmGaEURCaAESHWu2dg&#10;JwqbzRZ4WfD/P5Q/AAAA//8DAFBLAQItABQABgAIAAAAIQC2gziS/gAAAOEBAAATAAAAAAAAAAAA&#10;AAAAAAAAAABbQ29udGVudF9UeXBlc10ueG1sUEsBAi0AFAAGAAgAAAAhADj9If/WAAAAlAEAAAsA&#10;AAAAAAAAAAAAAAAALwEAAF9yZWxzLy5yZWxzUEsBAi0AFAAGAAgAAAAhACEHa5HNAQAA1gMAAA4A&#10;AAAAAAAAAAAAAAAALgIAAGRycy9lMm9Eb2MueG1sUEsBAi0AFAAGAAgAAAAhAFM0FnreAAAACwEA&#10;AA8AAAAAAAAAAAAAAAAAJwQAAGRycy9kb3ducmV2LnhtbFBLBQYAAAAABAAEAPMAAAAyBQAAAAA=&#10;" strokecolor="black [3040]" strokeweight="2.25pt"/>
            </w:pict>
          </mc:Fallback>
        </mc:AlternateContent>
      </w:r>
    </w:p>
    <w:p w14:paraId="1DB67AF4" w14:textId="77777777" w:rsidR="00B0749C" w:rsidRDefault="00B0749C" w:rsidP="00B0749C">
      <w:pPr>
        <w:rPr>
          <w:rFonts w:ascii="Arial" w:hAnsi="Arial" w:cs="Arial"/>
          <w:sz w:val="24"/>
        </w:rPr>
      </w:pPr>
    </w:p>
    <w:p w14:paraId="7C97A0FA" w14:textId="77777777" w:rsidR="00B0749C" w:rsidRDefault="005D7C0C" w:rsidP="00B0749C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1CE37DC" wp14:editId="6F41E5EF">
                <wp:simplePos x="0" y="0"/>
                <wp:positionH relativeFrom="column">
                  <wp:posOffset>2823210</wp:posOffset>
                </wp:positionH>
                <wp:positionV relativeFrom="paragraph">
                  <wp:posOffset>76835</wp:posOffset>
                </wp:positionV>
                <wp:extent cx="0" cy="238898"/>
                <wp:effectExtent l="19050" t="0" r="19050" b="88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89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44EF6" id="Straight Connector 4" o:spid="_x0000_s1026" style="position:absolute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pt,6.05pt" to="222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3cvQEAAMcDAAAOAAAAZHJzL2Uyb0RvYy54bWysU8GO0zAQvSPxD5bvNGnZhRA13UNXcEFQ&#10;scsHeB27sbA91tg06d8zdrrZFSCEEBfHHs97M+95sr2ZnGUnhdGA7/h6VXOmvITe+GPHv96/f9Vw&#10;FpPwvbDgVcfPKvKb3csX2zG0agMD2F4hIxIf2zF0fEgptFUV5aCciCsIytOlBnQi0RGPVY9iJHZn&#10;q01dv6lGwD4gSBUjRW/nS74r/FormT5rHVVituPUWyorlvUhr9VuK9ojijAYeWlD/EMXThhPRReq&#10;W5EE+47mFypnJEIEnVYSXAVaG6mKBlKzrn9SczeIoIoWMieGxab4/2jlp9MBmek7fsWZF46e6C6h&#10;MMchsT14TwYCsqvs0xhiS+l7f8DLKYYDZtGTRpe/JIdNxdvz4q2aEpNzUFJ087pp3jWZrnrCBYzp&#10;gwLH8qbj1visWrTi9DGmOfUxJYetZyMxNddvrwtRbmxupezS2ao57YvSJI2KrwtdGSq1t8hOgsah&#10;/7a+9GE9ZWaINtYuoPrPoEtuhqkyaH8LXLJLRfBpATrjAX9XNU2Preo5n+x7pjVvH6A/l4cpFzQt&#10;xeHLZOdxfH4u8Kf/b/cDAAD//wMAUEsDBBQABgAIAAAAIQDrT15m3gAAAAkBAAAPAAAAZHJzL2Rv&#10;d25yZXYueG1sTI9BT8MwDIXvSPyHyEjcWLJRDVaaTlCJw6Rd2JAQt7QxbUXjlCTbyr/HiMO42X5P&#10;z98r1pMbxBFD7D1pmM8UCKTG255aDa/755t7EDEZsmbwhBq+McK6vLwoTG79iV7wuEut4BCKudHQ&#10;pTTmUsamQ2fizI9IrH344EziNbTSBnPicDfIhVJL6UxP/KEzI1YdNp+7g9PwtvraVFtVqep9zG73&#10;26ZWm6eg9fXV9PgAIuGUzmb4xWd0KJmp9geyUQwasixbspWFxRwEG/4ONQ+rO5BlIf83KH8AAAD/&#10;/wMAUEsBAi0AFAAGAAgAAAAhALaDOJL+AAAA4QEAABMAAAAAAAAAAAAAAAAAAAAAAFtDb250ZW50&#10;X1R5cGVzXS54bWxQSwECLQAUAAYACAAAACEAOP0h/9YAAACUAQAACwAAAAAAAAAAAAAAAAAvAQAA&#10;X3JlbHMvLnJlbHNQSwECLQAUAAYACAAAACEA8ECd3L0BAADHAwAADgAAAAAAAAAAAAAAAAAuAgAA&#10;ZHJzL2Uyb0RvYy54bWxQSwECLQAUAAYACAAAACEA609eZt4AAAAJAQAADwAAAAAAAAAAAAAAAAAX&#10;BAAAZHJzL2Rvd25yZXYueG1sUEsFBgAAAAAEAAQA8wAAACIFAAAAAA==&#10;" strokecolor="black [3040]" strokeweight="2.25pt"/>
            </w:pict>
          </mc:Fallback>
        </mc:AlternateContent>
      </w:r>
    </w:p>
    <w:p w14:paraId="60079BD1" w14:textId="77777777" w:rsidR="00B0749C" w:rsidRDefault="005D7C0C" w:rsidP="00B074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3C338A7" wp14:editId="33613DFA">
                <wp:simplePos x="0" y="0"/>
                <wp:positionH relativeFrom="column">
                  <wp:posOffset>773430</wp:posOffset>
                </wp:positionH>
                <wp:positionV relativeFrom="paragraph">
                  <wp:posOffset>4445</wp:posOffset>
                </wp:positionV>
                <wp:extent cx="4187190" cy="1474470"/>
                <wp:effectExtent l="0" t="0" r="22860" b="1143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190" cy="147447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42BC3" w14:textId="40020F0E" w:rsidR="003B79EA" w:rsidRPr="003B79EA" w:rsidRDefault="005D7C0C" w:rsidP="003B79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Does the concern relate to abuse or neglect by a </w:t>
                            </w:r>
                            <w:r w:rsidR="005910AA">
                              <w:rPr>
                                <w:rFonts w:ascii="Arial" w:hAnsi="Arial" w:cs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rovider or </w:t>
                            </w:r>
                            <w:r w:rsidR="005910AA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rganisation?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38A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margin-left:60.9pt;margin-top:.35pt;width:329.7pt;height:116.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22bQIAACYFAAAOAAAAZHJzL2Uyb0RvYy54bWysVN9P2zAQfp+0/8Hy+0hTwgoVKapATJMQ&#10;VIOJZ9exqTXb59luk+6v39lJA2N9mvaS+Hz33c/vfHnVGU12wgcFtqblyYQSYTk0yr7U9PvT7adz&#10;SkJktmEarKjpXgR6tfj44bJ1czGFDehGeIJObJi3rqabGN28KALfCMPCCThhUSnBGxZR9C9F41mL&#10;3o0uppPJ56IF3zgPXISAtze9ki6yfykFjw9SBhGJrinmFvPX5+86fYvFJZu/eOY2ig9psH/IwjBl&#10;Mejo6oZFRrZe/eXKKO4hgIwnHEwBUioucg1YTTl5V83jhjmRa8HmBDe2Kfw/t/x+t/JENTU9pcQy&#10;gyO6UcyAbchpak7rwhxtHt3KD1LAY6q0k96kP9ZAutzQ/dhQ0UXC8bIqz2flBfado66sZlU1yy0v&#10;XuHOh/hFgCHpUNOmD557yXZ3IWJUtD5YoZAy6nPIp7jXIqWh7TchsRCMOs3oTCFxrT3ZMRw+41zY&#10;eJZqQn/ZOsGk0noElseAOpYDaLBNMJGpNQInx4B/RhwROSrYOIKNsuCPOWh+jJF7+0P1fc2p/Nit&#10;uzy9bJlu1tDscaIeeqoHx28VdvaOhbhiHrmN08B9jQ/4kRramsJwomQD/tex+2SPlEMtJS3uSk3D&#10;zy3zghL91SIZL8qqSsuVhepsNkXBv9Ws32rs1lwDTqTEl8HxfEz2UR+O0oN5xrVepqioYpZj7Jry&#10;6A/Cdex3GB8GLpbLbIYL5Vi8s4+OJ+epz4k2T90z826gV0Rm3sNhr9j8HcV624S0sNxGkCrz77Wv&#10;wwRwGTONhocjbftbOVu9Pm+L3wAAAP//AwBQSwMEFAAGAAgAAAAhAD0ZVNvdAAAACAEAAA8AAABk&#10;cnMvZG93bnJldi54bWxMjzFPwzAUhHck/oP1kFgQdRJEm6ZxKlQJMTFQGBhf4tc4avwcxU6a/nvM&#10;BOPpTnfflfvF9mKm0XeOFaSrBARx43THrYKvz9fHHIQPyBp7x6TgSh721e1NiYV2F/6g+RhaEUvY&#10;F6jAhDAUUvrGkEW/cgNx9E5utBiiHFupR7zEctvLLEnW0mLHccHgQAdDzfk4WQU1Pc+OzHciD/np&#10;/La+TvodH5S6v1tediACLeEvDL/4ER2qyFS7ibUXfdRZGtGDgg2IaG/yNANRK8iesi3IqpT/D1Q/&#10;AAAA//8DAFBLAQItABQABgAIAAAAIQC2gziS/gAAAOEBAAATAAAAAAAAAAAAAAAAAAAAAABbQ29u&#10;dGVudF9UeXBlc10ueG1sUEsBAi0AFAAGAAgAAAAhADj9If/WAAAAlAEAAAsAAAAAAAAAAAAAAAAA&#10;LwEAAF9yZWxzLy5yZWxzUEsBAi0AFAAGAAgAAAAhAM8lTbZtAgAAJgUAAA4AAAAAAAAAAAAAAAAA&#10;LgIAAGRycy9lMm9Eb2MueG1sUEsBAi0AFAAGAAgAAAAhAD0ZVNvdAAAACAEAAA8AAAAAAAAAAAAA&#10;AAAAxwQAAGRycy9kb3ducmV2LnhtbFBLBQYAAAAABAAEAPMAAADRBQAAAAA=&#10;" fillcolor="white [3201]" strokecolor="#4bacc6 [3208]" strokeweight="2pt">
                <v:textbox>
                  <w:txbxContent>
                    <w:p w14:paraId="1A942BC3" w14:textId="40020F0E" w:rsidR="003B79EA" w:rsidRPr="003B79EA" w:rsidRDefault="005D7C0C" w:rsidP="003B79E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Does the concern relate to abuse or neglect by a </w:t>
                      </w:r>
                      <w:r w:rsidR="005910AA">
                        <w:rPr>
                          <w:rFonts w:ascii="Arial" w:hAnsi="Arial" w:cs="Arial"/>
                          <w:sz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rovider or </w:t>
                      </w:r>
                      <w:r w:rsidR="005910AA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rganisation?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1EF18AA7" w14:textId="77777777" w:rsidR="00B0749C" w:rsidRPr="00B0749C" w:rsidRDefault="00B0749C" w:rsidP="00B0749C"/>
    <w:p w14:paraId="3360E775" w14:textId="77777777" w:rsidR="00B0749C" w:rsidRPr="00B0749C" w:rsidRDefault="00B0749C" w:rsidP="00B0749C"/>
    <w:p w14:paraId="279C5596" w14:textId="6B9BD92D" w:rsidR="00B0749C" w:rsidRPr="00B0749C" w:rsidRDefault="0030781D" w:rsidP="00B074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9538CD8" wp14:editId="1EC5B265">
                <wp:simplePos x="0" y="0"/>
                <wp:positionH relativeFrom="column">
                  <wp:posOffset>1146810</wp:posOffset>
                </wp:positionH>
                <wp:positionV relativeFrom="paragraph">
                  <wp:posOffset>281305</wp:posOffset>
                </wp:positionV>
                <wp:extent cx="798195" cy="716280"/>
                <wp:effectExtent l="0" t="0" r="20955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16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971D3" w14:textId="77777777" w:rsidR="004F5CEC" w:rsidRPr="00CA1679" w:rsidRDefault="004F5CEC" w:rsidP="00CA167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CA167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38CD8" id="Oval 13" o:spid="_x0000_s1028" style="position:absolute;margin-left:90.3pt;margin-top:22.15pt;width:62.85pt;height:56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h4fQIAAEoFAAAOAAAAZHJzL2Uyb0RvYy54bWysVN1v2yAQf5+0/wHxvjrOmn5EdaooVadJ&#10;UVu1nfpMMMRIwDEgsbO/fgd23Gqt9jDND/iOu/vdN1fXndFkL3xQYCtankwoEZZDrey2oj+eb79c&#10;UBIiszXTYEVFDyLQ68XnT1etm4spNKBr4QmC2DBvXUWbGN28KAJvhGHhBJywKJTgDYvI+m1Re9Yi&#10;utHFdDI5K1rwtfPARQh4e9ML6SLjSyl4vJcyiEh0RTG2mE+fz006i8UVm289c43iQxjsH6IwTFl0&#10;OkLdsMjIzqt3UEZxDwFkPOFgCpBScZFzwGzKyR/ZPDXMiZwLFie4sUzh/8Hyu/2DJ6rG3n2lxDKD&#10;PbrfM02Qxdq0LsxR5ck9+IELSKZEO+lN+mMKpMv1PIz1FF0kHC/PLy/KyxklHEXn5dn0Ite7eDV2&#10;PsRvAgxJREWF1sqFlDGbs/06RPSJ2kctZFI8fQSZigctkrK2j0JiFuhzmq3z/IiV9gRzqSjjXNhY&#10;9qKG1aK/nk3wS2mik9EicxkwIUul9Yg9AKTZfI/dwwz6yVTk8RuNJ38LrDceLbJnsHE0NsqC/whA&#10;Y1aD517/WKS+NKlKsdt0ucPTY0c3UB+w6x76dQiO3ypswJqF+MA8zj9uCu50vMdDamgrCgNFSQP+&#10;10f3SR/HEqWUtLhPFQ0/d8wLSvR3iwN7WZ6epgXMzOnsfIqMfyvZvJXYnVkBNq7E18PxTCb9qI+k&#10;9GBecPWXySuKmOXou6I8+iOziv2e4+PBxXKZ1XDpHItr++R4Ak91TtP13L0w74YpjDi+d3DcvXeT&#10;2OsmSwvLXQSp8pimSvd1HTqAC5tHaXhc0ovwls9ar0/g4jcAAAD//wMAUEsDBBQABgAIAAAAIQCj&#10;fDST4QAAAAoBAAAPAAAAZHJzL2Rvd25yZXYueG1sTI/BTsMwEETvSPyDtUhcUGuXFlOFOBVFKhc4&#10;QAsCbm68JBHxOsRuG/h6lhPcdjRPszP5YvCt2GMfm0AGJmMFAqkMrqHKwNNmNZqDiMmSs20gNPCF&#10;ERbF8VFuMxcO9Ij7daoEh1DMrIE6pS6TMpY1ehvHoUNi7z303iaWfSVdbw8c7lt5rpSW3jbEH2rb&#10;4U2N5cd65w286dWS9MPdGd13sVw+39rv15dPY05PhusrEAmH9AfDb32uDgV32oYduSha1nOlGTUw&#10;m01BMDBVmo8tOxeXE5BFLv9PKH4AAAD//wMAUEsBAi0AFAAGAAgAAAAhALaDOJL+AAAA4QEAABMA&#10;AAAAAAAAAAAAAAAAAAAAAFtDb250ZW50X1R5cGVzXS54bWxQSwECLQAUAAYACAAAACEAOP0h/9YA&#10;AACUAQAACwAAAAAAAAAAAAAAAAAvAQAAX3JlbHMvLnJlbHNQSwECLQAUAAYACAAAACEAtzKIeH0C&#10;AABKBQAADgAAAAAAAAAAAAAAAAAuAgAAZHJzL2Uyb0RvYy54bWxQSwECLQAUAAYACAAAACEAo3w0&#10;k+EAAAAKAQAADwAAAAAAAAAAAAAAAADXBAAAZHJzL2Rvd25yZXYueG1sUEsFBgAAAAAEAAQA8wAA&#10;AOUFAAAAAA==&#10;" fillcolor="#4f81bd [3204]" strokecolor="#243f60 [1604]" strokeweight="2pt">
                <v:textbox>
                  <w:txbxContent>
                    <w:p w14:paraId="2A9971D3" w14:textId="77777777" w:rsidR="004F5CEC" w:rsidRPr="00CA1679" w:rsidRDefault="004F5CEC" w:rsidP="00CA1679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CA1679">
                        <w:rPr>
                          <w:rFonts w:ascii="Arial" w:hAnsi="Arial" w:cs="Arial"/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357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B86B644" wp14:editId="3EBF7C2A">
                <wp:simplePos x="0" y="0"/>
                <wp:positionH relativeFrom="column">
                  <wp:posOffset>3770630</wp:posOffset>
                </wp:positionH>
                <wp:positionV relativeFrom="paragraph">
                  <wp:posOffset>256540</wp:posOffset>
                </wp:positionV>
                <wp:extent cx="798195" cy="750570"/>
                <wp:effectExtent l="0" t="0" r="20955" b="114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50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5CA1D" w14:textId="77777777" w:rsidR="004F5CEC" w:rsidRPr="00CA1679" w:rsidRDefault="004F5CEC" w:rsidP="00CA16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CA167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6B644" id="Oval 14" o:spid="_x0000_s1029" style="position:absolute;margin-left:296.9pt;margin-top:20.2pt;width:62.85pt;height:59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KefAIAAEoFAAAOAAAAZHJzL2Uyb0RvYy54bWysVF9v2yAQf5+074B4X+1kydJGcaqoVadJ&#10;VVutnfpMMMRIwDEgsbNPvwM7brVWe5jmB3zH3f3uP6vLzmhyED4osBWdnJWUCMuhVnZX0R9PN5/O&#10;KQmR2ZppsKKiRxHo5frjh1XrlmIKDehaeIIgNixbV9EmRrcsisAbYVg4AycsCiV4wyKyflfUnrWI&#10;bnQxLcsvRQu+dh64CAFvr3shXWd8KQWP91IGEYmuKMYW8+nzuU1nsV6x5c4z1yg+hMH+IQrDlEWn&#10;I9Q1i4zsvXoDZRT3EEDGMw6mACkVFzkHzGZS/pHNY8OcyLlgcYIbyxT+Hyy/Ozx4omrs3YwSywz2&#10;6P7ANEEWa9O6sESVR/fgBy4gmRLtpDfpjymQLtfzONZTdJFwvFxcnE8u5pRwFC3m5XyR6128GDsf&#10;4lcBhiSiokJr5ULKmC3Z4TZE9InaJy1kUjx9BJmKRy2SsrbfhcQs0Oc0W+f5EVfaE8ylooxzYeOk&#10;FzWsFv31vMQvpYlORovMZcCELJXWI/YAkGbzLXYPM+gnU5HHbzQu/xZYbzxaZM9g42hslAX/HoDG&#10;rAbPvf6pSH1pUpVit+1yhz+fOrqF+ohd99CvQ3D8RmEDblmID8zj/OOm4E7HezykhraiMFCUNOB/&#10;vXef9HEsUUpJi/tU0fBzz7ygRH+zOLAXk9ksLWBmZvPFFBn/WrJ9LbF7cwXYuAm+Ho5nMulHfSKl&#10;B/OMq79JXlHELEffFeXRn5ir2O85Ph5cbDZZDZfOsXhrHx1P4KnOabqeumfm3TCFEcf3Dk6792YS&#10;e91kaWGzjyBVHtNU6b6uQwdwYfMoDY9LehFe81nr5Qlc/wYAAP//AwBQSwMEFAAGAAgAAAAhAG0p&#10;eujiAAAACgEAAA8AAABkcnMvZG93bnJldi54bWxMj0FPg0AQhe8m/ofNmHgx7VIt2CJLY03qRQ9a&#10;NeptCiMQ2Vlkty366x1P9jh5X977JlsMtlU76n3j2MBkHIEiLlzZcGXg+Wk1moHyAbnE1jEZ+CYP&#10;i/z4KMO0dHt+pN06VEpK2KdooA6hS7X2RU0W/dh1xJJ9uN5ikLOvdNnjXsptq8+jKNEWG5aFGju6&#10;qan4XG+tgfdkteTk4e6M7ztfLF9u8eft9cuY05Ph+gpUoCH8w/CnL+qQi9PGbbn0qjUQzy9EPRiY&#10;RlNQAlxO5jGojZDxLAGdZ/rwhfwXAAD//wMAUEsBAi0AFAAGAAgAAAAhALaDOJL+AAAA4QEAABMA&#10;AAAAAAAAAAAAAAAAAAAAAFtDb250ZW50X1R5cGVzXS54bWxQSwECLQAUAAYACAAAACEAOP0h/9YA&#10;AACUAQAACwAAAAAAAAAAAAAAAAAvAQAAX3JlbHMvLnJlbHNQSwECLQAUAAYACAAAACEAuvCCnnwC&#10;AABKBQAADgAAAAAAAAAAAAAAAAAuAgAAZHJzL2Uyb0RvYy54bWxQSwECLQAUAAYACAAAACEAbSl6&#10;6OIAAAAKAQAADwAAAAAAAAAAAAAAAADWBAAAZHJzL2Rvd25yZXYueG1sUEsFBgAAAAAEAAQA8wAA&#10;AOUFAAAAAA==&#10;" fillcolor="#4f81bd [3204]" strokecolor="#243f60 [1604]" strokeweight="2pt">
                <v:textbox>
                  <w:txbxContent>
                    <w:p w14:paraId="5715CA1D" w14:textId="77777777" w:rsidR="004F5CEC" w:rsidRPr="00CA1679" w:rsidRDefault="004F5CEC" w:rsidP="00CA167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CA1679">
                        <w:rPr>
                          <w:rFonts w:ascii="Arial" w:hAnsi="Arial" w:cs="Arial"/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</w:p>
    <w:p w14:paraId="338C2C6A" w14:textId="1F466BA2" w:rsidR="00B0749C" w:rsidRPr="00B0749C" w:rsidRDefault="00B0749C" w:rsidP="00B0749C"/>
    <w:p w14:paraId="2390BEF1" w14:textId="77777777" w:rsidR="00B0749C" w:rsidRPr="00B0749C" w:rsidRDefault="00B0749C" w:rsidP="00B0749C"/>
    <w:p w14:paraId="02F9F4A1" w14:textId="64140192" w:rsidR="00B0749C" w:rsidRPr="00B0749C" w:rsidRDefault="00B26EE1" w:rsidP="00B074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FC44E2" wp14:editId="7B275901">
                <wp:simplePos x="0" y="0"/>
                <wp:positionH relativeFrom="column">
                  <wp:posOffset>-762000</wp:posOffset>
                </wp:positionH>
                <wp:positionV relativeFrom="paragraph">
                  <wp:posOffset>172720</wp:posOffset>
                </wp:positionV>
                <wp:extent cx="3524250" cy="2419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41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F4272" w14:textId="3A7DCA99" w:rsidR="006A51BB" w:rsidRPr="00FF5615" w:rsidRDefault="005D7C0C" w:rsidP="005D7C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615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="00B26EE1" w:rsidRPr="00B26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 the Concern episode and</w:t>
                            </w:r>
                            <w:r w:rsidR="00B26EE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26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="006A51BB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roceed to 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 S42 Enquiry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 even if the adult does not wish to progress the concern (I.e. under Public Interest)</w:t>
                            </w:r>
                          </w:p>
                          <w:p w14:paraId="6A8CC445" w14:textId="77777777" w:rsidR="003574AA" w:rsidRPr="00FF5615" w:rsidRDefault="005D7C0C" w:rsidP="005D7C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615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Use the “sharing information related to a provider template”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 and inform LBH QA, CCG, CNWL and CQC as required</w:t>
                            </w:r>
                            <w:r w:rsidR="003574AA" w:rsidRPr="00FF561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77C4B8B2" w14:textId="0130112E" w:rsidR="006A51BB" w:rsidRPr="00FF5615" w:rsidRDefault="003574AA" w:rsidP="005D7C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3. 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Inform the </w:t>
                            </w:r>
                            <w:r w:rsidR="00FF5615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rovider</w:t>
                            </w:r>
                            <w:r w:rsidR="00FF5615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/organisation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 of the concerns. (unless doing so would increase risks)</w:t>
                            </w:r>
                            <w:r w:rsidR="00FF5615">
                              <w:rPr>
                                <w:rFonts w:ascii="Arial" w:hAnsi="Arial" w:cs="Arial"/>
                              </w:rPr>
                              <w:t xml:space="preserve"> – agree a protection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C44E2" id="Rounded Rectangle 20" o:spid="_x0000_s1030" style="position:absolute;margin-left:-60pt;margin-top:13.6pt;width:277.5pt;height:190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7vdAIAADQFAAAOAAAAZHJzL2Uyb0RvYy54bWysVEtv2zAMvg/YfxB0Xx276bYGdYqgRYcB&#10;RVe0HXpWZCkxJosapcTOfv0o+dGuy2nYRRZNfnx+1MVl1xi2V+hrsCXPT2acKSuhqu2m5N+fbj58&#10;5swHYSthwKqSH5Tnl8v37y5at1AFbMFUChk5sX7RupJvQ3CLLPNyqxrhT8ApS0oN2IhAIm6yCkVL&#10;3huTFbPZx6wFrByCVN7T3+teyZfJv9ZKhm9aexWYKTnlFtKJ6VzHM1teiMUGhdvWckhD/EMWjagt&#10;BZ1cXYsg2A7rv1w1tUTwoMOJhCYDrWupUg1UTT57U83jVjiVaqHmeDe1yf8/t/Juf4+srkpeUHus&#10;aGhGD7CzlarYA3VP2I1RjHTUqNb5Bdk/unscJE/XWHWnsYlfqod1qbmHqbmqC0zSz9OzYl6cURBJ&#10;umKen5+SQH6yF7hDH74oaFi8lBxjHjGJ1Fmxv/Whtx/tCBxz6rNIt3AwKiZi7IPSVBbFLRI6EUpd&#10;GWR7QVQQUiob8iF+so4wXRszAfNjQDOBBtsIU4loE3B2DPhnxAmRooINE7ipLeAxB9WPMV3d24/V&#10;9zXH8kO37tIs5+O41lAdaL4IPfG9kzc19fZW+HAvkJhO86DtDd/o0AbaksNw42wL+OvY/2hPBCQt&#10;Zy1tTsn9z51AxZn5aoma5/l8HlctCfOzT5FY+Fqzfq2xu+YKaCI5vRNOpmu0D2a8aoTmmZZ8FaOS&#10;SlhJsUsuA47CVeg3mp4JqVarZEbr5US4tY9ORuexz5E2T92zQDcQLBA372DcMrF4Q7HeNiItrHYB&#10;dJ34Fzvd93WYAK1movHwjMTdfy0nq5fHbvkbAAD//wMAUEsDBBQABgAIAAAAIQAwDHpo3gAAAAsB&#10;AAAPAAAAZHJzL2Rvd25yZXYueG1sTI89T8MwEIZ3JP6DdZXYWqehtFGIUxWkTMDQlIHRjY8kanyO&#10;bLcN/HqOCbb7ePTec8V2soO4oA+9IwXLRQICqXGmp1bB+6GaZyBC1GT04AgVfGGAbXl7U+jcuCvt&#10;8VLHVnAIhVwr6GIccylD06HVYeFGJN59Om915Na30nh95XA7yDRJ1tLqnvhCp0d87rA51WerIGTy&#10;KVZvDl8/VvFlt/muavKVUnezafcIIuIU/2D41Wd1KNnp6M5kghgUzJecz6yCdJOCYGJ1/8CDIxdJ&#10;loIsC/n/h/IHAAD//wMAUEsBAi0AFAAGAAgAAAAhALaDOJL+AAAA4QEAABMAAAAAAAAAAAAAAAAA&#10;AAAAAFtDb250ZW50X1R5cGVzXS54bWxQSwECLQAUAAYACAAAACEAOP0h/9YAAACUAQAACwAAAAAA&#10;AAAAAAAAAAAvAQAAX3JlbHMvLnJlbHNQSwECLQAUAAYACAAAACEARWoO73QCAAA0BQAADgAAAAAA&#10;AAAAAAAAAAAuAgAAZHJzL2Uyb0RvYy54bWxQSwECLQAUAAYACAAAACEAMAx6aN4AAAALAQAADwAA&#10;AAAAAAAAAAAAAADOBAAAZHJzL2Rvd25yZXYueG1sUEsFBgAAAAAEAAQA8wAAANkFAAAAAA==&#10;" fillcolor="white [3201]" strokecolor="#4f81bd [3204]" strokeweight="2pt">
                <v:textbox>
                  <w:txbxContent>
                    <w:p w14:paraId="0B9F4272" w14:textId="3A7DCA99" w:rsidR="006A51BB" w:rsidRPr="00FF5615" w:rsidRDefault="005D7C0C" w:rsidP="005D7C0C">
                      <w:pPr>
                        <w:rPr>
                          <w:rFonts w:ascii="Arial" w:hAnsi="Arial" w:cs="Arial"/>
                        </w:rPr>
                      </w:pPr>
                      <w:r w:rsidRPr="00FF5615">
                        <w:rPr>
                          <w:rFonts w:ascii="Arial" w:hAnsi="Arial" w:cs="Arial"/>
                        </w:rPr>
                        <w:t>1.</w:t>
                      </w:r>
                      <w:r w:rsidR="00B26EE1" w:rsidRPr="00B26EE1">
                        <w:rPr>
                          <w:rFonts w:ascii="Arial" w:hAnsi="Arial" w:cs="Arial"/>
                          <w:b/>
                          <w:bCs/>
                        </w:rPr>
                        <w:t>Complete the Concern episode and</w:t>
                      </w:r>
                      <w:r w:rsidR="00B26EE1">
                        <w:rPr>
                          <w:rFonts w:ascii="Arial" w:hAnsi="Arial" w:cs="Arial"/>
                        </w:rPr>
                        <w:t xml:space="preserve"> </w:t>
                      </w:r>
                      <w:r w:rsidR="00B26EE1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="006A51BB" w:rsidRPr="00FF5615">
                        <w:rPr>
                          <w:rFonts w:ascii="Arial" w:hAnsi="Arial" w:cs="Arial"/>
                          <w:b/>
                          <w:bCs/>
                        </w:rPr>
                        <w:t xml:space="preserve">roceed to 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a S42 Enquiry</w:t>
                      </w:r>
                      <w:r w:rsidRPr="00FF5615">
                        <w:rPr>
                          <w:rFonts w:ascii="Arial" w:hAnsi="Arial" w:cs="Arial"/>
                        </w:rPr>
                        <w:t xml:space="preserve"> even if the adult does not wish to progress the concern (I.e. under Public Interest)</w:t>
                      </w:r>
                    </w:p>
                    <w:p w14:paraId="6A8CC445" w14:textId="77777777" w:rsidR="003574AA" w:rsidRPr="00FF5615" w:rsidRDefault="005D7C0C" w:rsidP="005D7C0C">
                      <w:pPr>
                        <w:rPr>
                          <w:rFonts w:ascii="Arial" w:hAnsi="Arial" w:cs="Arial"/>
                        </w:rPr>
                      </w:pPr>
                      <w:r w:rsidRPr="00FF5615">
                        <w:rPr>
                          <w:rFonts w:ascii="Arial" w:hAnsi="Arial" w:cs="Arial"/>
                        </w:rPr>
                        <w:t>2.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Use the “sharing information related to a provider template”</w:t>
                      </w:r>
                      <w:r w:rsidRPr="00FF5615">
                        <w:rPr>
                          <w:rFonts w:ascii="Arial" w:hAnsi="Arial" w:cs="Arial"/>
                        </w:rPr>
                        <w:t xml:space="preserve"> and inform LBH QA, CCG, CNWL and CQC as required</w:t>
                      </w:r>
                      <w:r w:rsidR="003574AA" w:rsidRPr="00FF5615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77C4B8B2" w14:textId="0130112E" w:rsidR="006A51BB" w:rsidRPr="00FF5615" w:rsidRDefault="003574AA" w:rsidP="005D7C0C">
                      <w:pPr>
                        <w:rPr>
                          <w:rFonts w:ascii="Arial" w:hAnsi="Arial" w:cs="Arial"/>
                        </w:rPr>
                      </w:pPr>
                      <w:r w:rsidRPr="00FF5615">
                        <w:rPr>
                          <w:rFonts w:ascii="Arial" w:hAnsi="Arial" w:cs="Arial"/>
                        </w:rPr>
                        <w:t xml:space="preserve">3. 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 xml:space="preserve">Inform the </w:t>
                      </w:r>
                      <w:r w:rsidR="00FF5615" w:rsidRPr="00FF5615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rovider</w:t>
                      </w:r>
                      <w:r w:rsidR="00FF5615" w:rsidRPr="00FF5615">
                        <w:rPr>
                          <w:rFonts w:ascii="Arial" w:hAnsi="Arial" w:cs="Arial"/>
                          <w:b/>
                          <w:bCs/>
                        </w:rPr>
                        <w:t>/organisation</w:t>
                      </w:r>
                      <w:r w:rsidRPr="00FF5615">
                        <w:rPr>
                          <w:rFonts w:ascii="Arial" w:hAnsi="Arial" w:cs="Arial"/>
                        </w:rPr>
                        <w:t xml:space="preserve"> of the concerns. (unless doing so would increase risks)</w:t>
                      </w:r>
                      <w:r w:rsidR="00FF5615">
                        <w:rPr>
                          <w:rFonts w:ascii="Arial" w:hAnsi="Arial" w:cs="Arial"/>
                        </w:rPr>
                        <w:t xml:space="preserve"> – agree a protection plan </w:t>
                      </w:r>
                    </w:p>
                  </w:txbxContent>
                </v:textbox>
              </v:roundrect>
            </w:pict>
          </mc:Fallback>
        </mc:AlternateContent>
      </w:r>
      <w:r w:rsidR="003078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64B7757" wp14:editId="13443CEB">
                <wp:simplePos x="0" y="0"/>
                <wp:positionH relativeFrom="column">
                  <wp:posOffset>1531620</wp:posOffset>
                </wp:positionH>
                <wp:positionV relativeFrom="paragraph">
                  <wp:posOffset>31750</wp:posOffset>
                </wp:positionV>
                <wp:extent cx="0" cy="163830"/>
                <wp:effectExtent l="19050" t="0" r="1905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7C6CB" id="Straight Connector 18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2.5pt" to="120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T5wAEAAMkDAAAOAAAAZHJzL2Uyb0RvYy54bWysU02P0zAQvSPxHyzfaZKudqmipnvoCi4I&#10;Kpb9AV5n3Fj4S2PTpP+esdNmESCEEBfHHs97M+95sr2frGEnwKi963izqjkDJ32v3bHjT1/evdlw&#10;FpNwvTDeQcfPEPn97vWr7RhaWPvBmx6QEYmL7Rg6PqQU2qqKcgAr4soHcHSpPFqR6IjHqkcxErs1&#10;1bqu76rRYx/QS4iRog/zJd8VfqVApk9KRUjMdJx6S2XFsj7ntdptRXtEEQYtL22If+jCCu2o6EL1&#10;IJJg31D/QmW1RB+9SivpbeWV0hKKBlLT1D+peRxEgKKFzIlhsSn+P1r58XRApnt6O3opJyy90WNC&#10;oY9DYnvvHDnokdElOTWG2BJg7w54OcVwwCx7UmjzlwSxqbh7XtyFKTE5ByVFm7ubzU0xvnrBBYzp&#10;PXjL8qbjRrusW7Ti9CEmqkWp15QcNo6NHV9vbt/e5r6q3NjcStmls4E57TMoEkfFm0JXxgr2BtlJ&#10;0ED0X5sCz4SUmSFKG7OA6j+DLrkZBmXU/ha4ZJeK3qUFaLXz+Luqabq2qub8q+pZa5b97PtzeZhi&#10;B81Lse0y23kgfzwX+MsfuPsOAAD//wMAUEsDBBQABgAIAAAAIQBQEfVJ3QAAAAgBAAAPAAAAZHJz&#10;L2Rvd25yZXYueG1sTI/BTsMwEETvSPyDtUjcqN20oBKyqSASh0q90CIhbk68JBGxHWy3DX/PIg7l&#10;OJrRzJtiPdlBHCnE3juE+UyBINd407sW4XX/fLMCEZN2Rg/eEcI3RViXlxeFzo0/uRc67lIruMTF&#10;XCN0KY25lLHpyOo48yM59j58sDqxDK00QZ+43A4yU+pOWt07Xuj0SFVHzefuYBHe7r821VZVqnof&#10;l4v9tqnV5ikgXl9Njw8gEk3pHIZffEaHkplqf3AmigEhW84zjiLc8iX2/3SNsFArkGUh/x8ofwAA&#10;AP//AwBQSwECLQAUAAYACAAAACEAtoM4kv4AAADhAQAAEwAAAAAAAAAAAAAAAAAAAAAAW0NvbnRl&#10;bnRfVHlwZXNdLnhtbFBLAQItABQABgAIAAAAIQA4/SH/1gAAAJQBAAALAAAAAAAAAAAAAAAAAC8B&#10;AABfcmVscy8ucmVsc1BLAQItABQABgAIAAAAIQBOvDT5wAEAAMkDAAAOAAAAAAAAAAAAAAAAAC4C&#10;AABkcnMvZTJvRG9jLnhtbFBLAQItABQABgAIAAAAIQBQEfVJ3QAAAAgBAAAPAAAAAAAAAAAAAAAA&#10;ABoEAABkcnMvZG93bnJldi54bWxQSwUGAAAAAAQABADzAAAAJAUAAAAA&#10;" strokecolor="black [3040]" strokeweight="2.25pt"/>
            </w:pict>
          </mc:Fallback>
        </mc:AlternateContent>
      </w:r>
      <w:r w:rsidR="00357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611A86" wp14:editId="36AE9AD7">
                <wp:simplePos x="0" y="0"/>
                <wp:positionH relativeFrom="column">
                  <wp:posOffset>2861310</wp:posOffset>
                </wp:positionH>
                <wp:positionV relativeFrom="paragraph">
                  <wp:posOffset>180340</wp:posOffset>
                </wp:positionV>
                <wp:extent cx="3703320" cy="2400300"/>
                <wp:effectExtent l="0" t="0" r="1143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A4E8" w14:textId="00825F15" w:rsidR="006A51BB" w:rsidRPr="00FF5615" w:rsidRDefault="005D7C0C" w:rsidP="005D7C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1.</w:t>
                            </w:r>
                            <w:r w:rsidR="006A51BB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Concern episode must still be 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completed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>, and the correct outcome selected e.g. “Not a Safeguarding Adult Concern, progressed as quality in care concern”</w:t>
                            </w:r>
                          </w:p>
                          <w:p w14:paraId="50717607" w14:textId="77777777" w:rsidR="003574AA" w:rsidRPr="00FF5615" w:rsidRDefault="005D7C0C" w:rsidP="005D7C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615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Use the “sharing information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 related to a provider template” and inform LBH QA, CCG, CNWL and CQC as required</w:t>
                            </w:r>
                          </w:p>
                          <w:p w14:paraId="76AE4E37" w14:textId="1FBB1B20" w:rsidR="005D7C0C" w:rsidRDefault="003574AA" w:rsidP="005D7C0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3. </w:t>
                            </w:r>
                            <w:r w:rsidR="005D7C0C" w:rsidRPr="00FF56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Inform the </w:t>
                            </w:r>
                            <w:r w:rsidR="00FF5615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rovider</w:t>
                            </w:r>
                            <w:r w:rsidR="00FF5615" w:rsidRPr="00FF5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/organisation</w:t>
                            </w:r>
                            <w:r w:rsidRPr="00FF5615">
                              <w:rPr>
                                <w:rFonts w:ascii="Arial" w:hAnsi="Arial" w:cs="Arial"/>
                              </w:rPr>
                              <w:t xml:space="preserve"> of the concerns. (unless doing so would increase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risks)</w:t>
                            </w:r>
                          </w:p>
                          <w:p w14:paraId="50BBB3B7" w14:textId="77777777" w:rsidR="003574AA" w:rsidRPr="006A51BB" w:rsidRDefault="003574AA" w:rsidP="005D7C0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7FB9070" w14:textId="77777777" w:rsidR="006A51BB" w:rsidRPr="006A51BB" w:rsidRDefault="006A51BB" w:rsidP="00F17B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11A86" id="Rounded Rectangle 21" o:spid="_x0000_s1031" style="position:absolute;margin-left:225.3pt;margin-top:14.2pt;width:291.6pt;height:18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DidgIAADQFAAAOAAAAZHJzL2Uyb0RvYy54bWysVEtP3DAQvlfqf7B8L8k+KHRFFq1AVJUQ&#10;IKDi7HXs3aiOxx17N9n++o6dB5TuqerF8WTmm+c3vrhsa8P2Cn0FtuCTk5wzZSWUld0U/Pvzzadz&#10;znwQthQGrCr4QXl+ufz44aJxCzWFLZhSISMn1i8aV/BtCG6RZV5uVS38CThlSakBaxFIxE1WomjI&#10;e22yaZ5/zhrA0iFI5T39ve6UfJn8a61kuNfaq8BMwSm3kE5M5zqe2fJCLDYo3LaSfRriH7KoRWUp&#10;6OjqWgTBdlj95aquJIIHHU4k1BloXUmVaqBqJvm7ap62wqlUCzXHu7FN/v+5lXf7B2RVWfDphDMr&#10;aprRI+xsqUr2SN0TdmMUIx01qnF+QfZP7gF7ydM1Vt1qrOOX6mFtau5hbK5qA5P0c3aWz2ZTmoEk&#10;3XSe57M8tT97hTv04auCmsVLwTHmEZNInRX7Wx8oLtkPdiTEnLos0i0cjIqJGPuoNJVFcacJnQil&#10;rgyyvSAqCCmVDakq8pesI0xXxozAyTGgGUG9bYSpRLQRmB8D/hlxRKSoYMMIrisLeMxB+WNIV3f2&#10;Q/VdzbH80K7bNMvTYVxrKA80X4SO+N7Jm4p6eyt8eBBITKd50PaGezq0gabg0N842wL+OvY/2hMB&#10;SctZQ5tTcP9zJ1BxZr5ZouaXyXweVy0J89OzOHN8q1m/1dhdfQU0EWIfZZeu0T6Y4aoR6hda8lWM&#10;SiphJcUuuAw4CFeh22h6JqRarZIZrZcT4dY+ORmdxz5H2jy3LwJdT7BA3LyDYcvE4h3FOtuItLDa&#10;BdBV4l/sdNfXfgK0momW/TMSd/+tnKxeH7vlbwAAAP//AwBQSwMEFAAGAAgAAAAhAGi5LQveAAAA&#10;CwEAAA8AAABkcnMvZG93bnJldi54bWxMjzFPwzAQhXck/oN1SGzUpg0hSuNUBSkTMBAYOrrxkUTE&#10;5yh228Cv5zrR8fQ+vftesZndII44hd6ThvuFAoHUeNtTq+Hzo7rLQIRoyJrBE2r4wQCb8vqqMLn1&#10;J3rHYx1bwSUUcqOhi3HMpQxNh86EhR+ROPvykzORz6mVdjInLneDXCqVSmd64g+dGfG5w+a7PjgN&#10;IZNPsXrz+LpL4sv28beqaaq0vr2Zt2sQEef4D8NZn9WhZKe9P5ANYtCQPKiUUQ3LLAFxBtRqxWP2&#10;HKk0AVkW8nJD+QcAAP//AwBQSwECLQAUAAYACAAAACEAtoM4kv4AAADhAQAAEwAAAAAAAAAAAAAA&#10;AAAAAAAAW0NvbnRlbnRfVHlwZXNdLnhtbFBLAQItABQABgAIAAAAIQA4/SH/1gAAAJQBAAALAAAA&#10;AAAAAAAAAAAAAC8BAABfcmVscy8ucmVsc1BLAQItABQABgAIAAAAIQCfQNDidgIAADQFAAAOAAAA&#10;AAAAAAAAAAAAAC4CAABkcnMvZTJvRG9jLnhtbFBLAQItABQABgAIAAAAIQBouS0L3gAAAAsBAAAP&#10;AAAAAAAAAAAAAAAAANAEAABkcnMvZG93bnJldi54bWxQSwUGAAAAAAQABADzAAAA2wUAAAAA&#10;" fillcolor="white [3201]" strokecolor="#4f81bd [3204]" strokeweight="2pt">
                <v:textbox>
                  <w:txbxContent>
                    <w:p w14:paraId="69E7A4E8" w14:textId="00825F15" w:rsidR="006A51BB" w:rsidRPr="00FF5615" w:rsidRDefault="005D7C0C" w:rsidP="005D7C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1.</w:t>
                      </w:r>
                      <w:r w:rsidR="006A51BB" w:rsidRPr="00FF5615">
                        <w:rPr>
                          <w:rFonts w:ascii="Arial" w:hAnsi="Arial" w:cs="Arial"/>
                          <w:b/>
                          <w:bCs/>
                        </w:rPr>
                        <w:t xml:space="preserve">Concern episode must still be 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completed</w:t>
                      </w:r>
                      <w:r w:rsidRPr="00FF5615">
                        <w:rPr>
                          <w:rFonts w:ascii="Arial" w:hAnsi="Arial" w:cs="Arial"/>
                        </w:rPr>
                        <w:t>, and the correct outcome selected e.g. “Not a Safeguarding Adult Concern, progressed as quality in care concern”</w:t>
                      </w:r>
                    </w:p>
                    <w:p w14:paraId="50717607" w14:textId="77777777" w:rsidR="003574AA" w:rsidRPr="00FF5615" w:rsidRDefault="005D7C0C" w:rsidP="005D7C0C">
                      <w:pPr>
                        <w:rPr>
                          <w:rFonts w:ascii="Arial" w:hAnsi="Arial" w:cs="Arial"/>
                        </w:rPr>
                      </w:pPr>
                      <w:r w:rsidRPr="00FF5615">
                        <w:rPr>
                          <w:rFonts w:ascii="Arial" w:hAnsi="Arial" w:cs="Arial"/>
                        </w:rPr>
                        <w:t>2.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Use the “sharing information</w:t>
                      </w:r>
                      <w:r w:rsidRPr="00FF5615">
                        <w:rPr>
                          <w:rFonts w:ascii="Arial" w:hAnsi="Arial" w:cs="Arial"/>
                        </w:rPr>
                        <w:t xml:space="preserve"> related to a provider template” and inform LBH QA, CCG, CNWL and CQC as required</w:t>
                      </w:r>
                    </w:p>
                    <w:p w14:paraId="76AE4E37" w14:textId="1FBB1B20" w:rsidR="005D7C0C" w:rsidRDefault="003574AA" w:rsidP="005D7C0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FF5615">
                        <w:rPr>
                          <w:rFonts w:ascii="Arial" w:hAnsi="Arial" w:cs="Arial"/>
                        </w:rPr>
                        <w:t xml:space="preserve">3. </w:t>
                      </w:r>
                      <w:r w:rsidR="005D7C0C" w:rsidRPr="00FF561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 xml:space="preserve">Inform the </w:t>
                      </w:r>
                      <w:r w:rsidR="00FF5615" w:rsidRPr="00FF5615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FF5615">
                        <w:rPr>
                          <w:rFonts w:ascii="Arial" w:hAnsi="Arial" w:cs="Arial"/>
                          <w:b/>
                          <w:bCs/>
                        </w:rPr>
                        <w:t>rovider</w:t>
                      </w:r>
                      <w:r w:rsidR="00FF5615" w:rsidRPr="00FF5615">
                        <w:rPr>
                          <w:rFonts w:ascii="Arial" w:hAnsi="Arial" w:cs="Arial"/>
                          <w:b/>
                          <w:bCs/>
                        </w:rPr>
                        <w:t>/organisation</w:t>
                      </w:r>
                      <w:r w:rsidRPr="00FF5615">
                        <w:rPr>
                          <w:rFonts w:ascii="Arial" w:hAnsi="Arial" w:cs="Arial"/>
                        </w:rPr>
                        <w:t xml:space="preserve"> of the concerns. (unless doing so would increase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risks)</w:t>
                      </w:r>
                    </w:p>
                    <w:p w14:paraId="50BBB3B7" w14:textId="77777777" w:rsidR="003574AA" w:rsidRPr="006A51BB" w:rsidRDefault="003574AA" w:rsidP="005D7C0C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7FB9070" w14:textId="77777777" w:rsidR="006A51BB" w:rsidRPr="006A51BB" w:rsidRDefault="006A51BB" w:rsidP="00F17BBC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7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A1AF10C" wp14:editId="36537847">
                <wp:simplePos x="0" y="0"/>
                <wp:positionH relativeFrom="column">
                  <wp:posOffset>4186555</wp:posOffset>
                </wp:positionH>
                <wp:positionV relativeFrom="paragraph">
                  <wp:posOffset>81915</wp:posOffset>
                </wp:positionV>
                <wp:extent cx="0" cy="285115"/>
                <wp:effectExtent l="19050" t="0" r="19050" b="6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11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7244D" id="Straight Connector 19" o:spid="_x0000_s1026" style="position:absolute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6.45pt" to="329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9YuwEAAMkDAAAOAAAAZHJzL2Uyb0RvYy54bWysU01v1DAQvSPxHyzf2SQrFUq02R62gguC&#10;FYUf4DrjjVV/aWw22X/P2EnTChBCqBfHHs97M+95sruZrGFnwKi963izqTkDJ32v3anj3799eHPN&#10;WUzC9cJ4Bx2/QOQ3+9evdmNoYesHb3pARiQutmPo+JBSaKsqygGsiBsfwNGl8mhFoiOeqh7FSOzW&#10;VNu6fluNHvuAXkKMFL2dL/m+8CsFMn1RKkJipuPUWyorlvU+r9V+J9oTijBoubQh/qMLK7SjoivV&#10;rUiC/UD9G5XVEn30Km2kt5VXSksoGkhNU/+i5m4QAYoWMieG1ab4crTy8/mITPf0du85c8LSG90l&#10;FPo0JHbwzpGDHhldklNjiC0BDu6IyymGI2bZk0KbvySITcXdy+ouTInJOSgpur2+apqrTFc94QLG&#10;9BG8ZXnTcaNd1i1acf4U05z6mJLDxrGxML2biXJjcytlly4G5rSvoEgcFW8KXRkrOBhkZ0ED0T80&#10;Sx/GUWaGKG3MCqr/DlpyMwzKqP0rcM0uFb1LK9Bq5/FPVdP02Kqa88m+Z1rz9t73l/Iw5YLmpTi8&#10;zHYeyOfnAn/6A/c/AQAA//8DAFBLAwQUAAYACAAAACEA6KiNvt8AAAAJAQAADwAAAGRycy9kb3du&#10;cmV2LnhtbEyPwU7DMAyG70i8Q2QkbixhY2MtTSeoxGHSLtuQpt3SxrQVjVOabCtvjxEHONr/p9+f&#10;s9XoOnHGIbSeNNxPFAikytuWag1v+9e7JYgQDVnTeUINXxhglV9fZSa1/kJbPO9iLbiEQmo0NDH2&#10;qZShatCZMPE9EmfvfnAm8jjU0g7mwuWuk1OlFtKZlvhCY3osGqw+dien4ZB8rouNKlRx7B9m+01V&#10;qvXLoPXtzfj8BCLiGP9g+NFndcjZqfQnskF0GhbzZMYoB9MEBAO/i1LD/HEJMs/k/w/ybwAAAP//&#10;AwBQSwECLQAUAAYACAAAACEAtoM4kv4AAADhAQAAEwAAAAAAAAAAAAAAAAAAAAAAW0NvbnRlbnRf&#10;VHlwZXNdLnhtbFBLAQItABQABgAIAAAAIQA4/SH/1gAAAJQBAAALAAAAAAAAAAAAAAAAAC8BAABf&#10;cmVscy8ucmVsc1BLAQItABQABgAIAAAAIQB7Gx9YuwEAAMkDAAAOAAAAAAAAAAAAAAAAAC4CAABk&#10;cnMvZTJvRG9jLnhtbFBLAQItABQABgAIAAAAIQDoqI2+3wAAAAkBAAAPAAAAAAAAAAAAAAAAABUE&#10;AABkcnMvZG93bnJldi54bWxQSwUGAAAAAAQABADzAAAAIQUAAAAA&#10;" strokecolor="black [3040]" strokeweight="2.25pt"/>
            </w:pict>
          </mc:Fallback>
        </mc:AlternateContent>
      </w:r>
    </w:p>
    <w:p w14:paraId="4A2A6621" w14:textId="35C6575E" w:rsidR="00B0749C" w:rsidRPr="00B0749C" w:rsidRDefault="00B0749C" w:rsidP="00B0749C"/>
    <w:p w14:paraId="579CEF2F" w14:textId="77777777" w:rsidR="00B0749C" w:rsidRPr="00B0749C" w:rsidRDefault="00B0749C" w:rsidP="00B0749C"/>
    <w:p w14:paraId="3A90BDD5" w14:textId="77777777" w:rsidR="00B0749C" w:rsidRPr="00B0749C" w:rsidRDefault="00B0749C" w:rsidP="00B0749C"/>
    <w:p w14:paraId="5DCF7376" w14:textId="77777777" w:rsidR="00B0749C" w:rsidRPr="00B0749C" w:rsidRDefault="00B0749C" w:rsidP="00B0749C"/>
    <w:p w14:paraId="7A8D62F6" w14:textId="77777777" w:rsidR="00B0749C" w:rsidRDefault="00B0749C" w:rsidP="00B0749C"/>
    <w:p w14:paraId="1D1A6331" w14:textId="7DB8A304" w:rsidR="00B0749C" w:rsidRDefault="00B0749C" w:rsidP="00B0749C"/>
    <w:p w14:paraId="185C10F7" w14:textId="08F1EFB3" w:rsidR="00B0749C" w:rsidRDefault="003574AA" w:rsidP="005D7C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BADAB8" wp14:editId="7FE2E1A4">
                <wp:simplePos x="0" y="0"/>
                <wp:positionH relativeFrom="column">
                  <wp:posOffset>4644390</wp:posOffset>
                </wp:positionH>
                <wp:positionV relativeFrom="paragraph">
                  <wp:posOffset>307340</wp:posOffset>
                </wp:positionV>
                <wp:extent cx="0" cy="179070"/>
                <wp:effectExtent l="1905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5F0DF" id="Straight Connector 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7pt,24.2pt" to="365.7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Xt3AEAAKkDAAAOAAAAZHJzL2Uyb0RvYy54bWysU8lu2zAQvRfoPxC815INuE4EyznYSC9d&#10;DCT9gAkXiQA3cFjL/vsOKcdN21tRHShylsd5T0/bh7Oz7KQSmuB7vly0nCkvgjR+6Pn358cPd5xh&#10;Bi/BBq96flHIH3bv322n2KlVGIOVKjEC8dhNsedjzrFrGhSjcoCLEJWnpA7JQaZjGhqZYCJ0Z5tV&#10;235sppBkTEEoRIoe5iTfVXytlcjftEaVme05zZbrmur6UtZmt4VuSBBHI65jwD9M4cB4uvQGdYAM&#10;7Ecyf0E5I1LAoPNCBNcErY1QlQOxWbZ/sHkaIarKhcTBeJMJ/x+s+Ho6JmZkz1eceXD0iZ5yAjOM&#10;me2D9yRgSGxVdJoidlS+98d0PWE8pkL6rJMrb6LDzlXby01bdc5MzEFB0eXmvt1U2ZtffTFh/qSC&#10;Y2XTc2t8YQ0dnD5jpruo9LWkhH14NNbWL2c9m2j0u/VmzZkAMpC2kGnrIlFCP3AGdiBnipwqJAZr&#10;ZGkvQHjBvU3sBGQO8pQM0zONy5kFzJQgDvWZG0eQai69X1N4dg5C/hLkHF62r3Gad4auo/92ZeFx&#10;ABznlpoqSNRhfRlJVc9eaRfFZ43L7iXIS5W+KSfyQ227ercY7u2Z9m//sN1PAAAA//8DAFBLAwQU&#10;AAYACAAAACEAli7lVtwAAAAJAQAADwAAAGRycy9kb3ducmV2LnhtbEyPT0vDQBDF74LfYRnBi9hN&#10;tcQQsym14E0KVhGPk+w0CWZnQ3bbpN/eEQ96mn+P935TrGfXqxONofNsYLlIQBHX3nbcGHh/e77N&#10;QIWIbLH3TAbOFGBdXl4UmFs/8Sud9rFRYsIhRwNtjEOudahbchgWfiCW28GPDqOMY6PtiJOYu17f&#10;JUmqHXYsCS0OtG2p/tofnYEad9sdHj70hPFz83RTvZzHJjPm+mrePIKKNMc/MfzgCzqUwlT5I9ug&#10;egMP98uVSA2sMqki+F1U0qQp6LLQ/z8ovwEAAP//AwBQSwECLQAUAAYACAAAACEAtoM4kv4AAADh&#10;AQAAEwAAAAAAAAAAAAAAAAAAAAAAW0NvbnRlbnRfVHlwZXNdLnhtbFBLAQItABQABgAIAAAAIQA4&#10;/SH/1gAAAJQBAAALAAAAAAAAAAAAAAAAAC8BAABfcmVscy8ucmVsc1BLAQItABQABgAIAAAAIQBx&#10;ieXt3AEAAKkDAAAOAAAAAAAAAAAAAAAAAC4CAABkcnMvZTJvRG9jLnhtbFBLAQItABQABgAIAAAA&#10;IQCWLuVW3AAAAAkBAAAPAAAAAAAAAAAAAAAAADYEAABkcnMvZG93bnJldi54bWxQSwUGAAAAAAQA&#10;BADzAAAAPwUAAAAA&#10;" strokeweight="2.25pt"/>
            </w:pict>
          </mc:Fallback>
        </mc:AlternateContent>
      </w:r>
    </w:p>
    <w:p w14:paraId="1F03961F" w14:textId="44856B90" w:rsidR="00B0749C" w:rsidRDefault="00B26EE1" w:rsidP="00B0749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002A80" wp14:editId="210DCCF2">
                <wp:simplePos x="0" y="0"/>
                <wp:positionH relativeFrom="column">
                  <wp:posOffset>1070610</wp:posOffset>
                </wp:positionH>
                <wp:positionV relativeFrom="paragraph">
                  <wp:posOffset>22225</wp:posOffset>
                </wp:positionV>
                <wp:extent cx="0" cy="179070"/>
                <wp:effectExtent l="1905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4A03D" id="Straight Connector 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1.75pt" to="84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Py5QEAALMDAAAOAAAAZHJzL2Uyb0RvYy54bWysU8tu2zAQvBfoPxC815INuE4EyznYSHvo&#10;w0DSD9jwIRHgC1zWsv++S8ox0vZWVAeCu8sd7gxH24ezs+ykEprge75ctJwpL4I0fuj5j+fHD3ec&#10;YQYvwQaven5RyB92799tp9ipVRiDlSoxAvHYTbHnY86xaxoUo3KAixCVp6IOyUGmMA2NTDARurPN&#10;qm0/NlNIMqYgFCJlD3OR7yq+1krk71qjysz2nGbLdU11fSlrs9tCNySIoxHXMeAfpnBgPF16gzpA&#10;BvYzmb+gnBEpYNB5IYJrgtZGqMqB2CzbP9g8jRBV5ULiYLzJhP8PVnw7HRMzsudrzjw4eqKnnMAM&#10;Y2b74D0JGBJbF52miB0d3/tjukYYj6mQPuvkmLYmfiYLVBmIGDtXlS83ldU5MzEnBWWXm/t2Ux+g&#10;mREKUkyYP6ngWNn03Bpf+EMHpy+Y6VY6+nqkpH14NNbWN7SeTT1f3a03REQAWUlbyLR1kcihHzgD&#10;O5BHRU4VEoM1srQXILzg3iZ2ArIJuUuG6ZnG5cwCZioQh/rNjSNINR+9X1N69hBC/hrknF62r3ma&#10;d4auo/92ZeFxABznlloqSNRhfRlJVfdeaRftZ7XL7iXIS32EpkTkjNp2dXGx3tuY9m//td0vAAAA&#10;//8DAFBLAwQUAAYACAAAACEA7tBC5doAAAAIAQAADwAAAGRycy9kb3ducmV2LnhtbEyPwU6DQBCG&#10;7ya+w2ZMvBi7VCMSZGmMicaDl6IPMLAjENlZZLeF9umdetHjl//PP98Um8UNak9T6D0bWK8SUMSN&#10;tz23Bj7en68zUCEiWxw8k4EDBdiU52cF5tbPvKV9FVslIxxyNNDFOOZah6Yjh2HlR2LJPv3kMApO&#10;rbYTzjLuBn2TJKl22LNc6HCkp46ar2rnDGzrDN9ek+/KHzg9zscqvFyNjTGXF8vjA6hIS/wrw0lf&#10;1KEUp9rv2AY1CKdZKlUDt3egTvkv18Lre9Blof8/UP4AAAD//wMAUEsBAi0AFAAGAAgAAAAhALaD&#10;OJL+AAAA4QEAABMAAAAAAAAAAAAAAAAAAAAAAFtDb250ZW50X1R5cGVzXS54bWxQSwECLQAUAAYA&#10;CAAAACEAOP0h/9YAAACUAQAACwAAAAAAAAAAAAAAAAAvAQAAX3JlbHMvLnJlbHNQSwECLQAUAAYA&#10;CAAAACEAelxz8uUBAACzAwAADgAAAAAAAAAAAAAAAAAuAgAAZHJzL2Uyb0RvYy54bWxQSwECLQAU&#10;AAYACAAAACEA7tBC5doAAAAIAQAADwAAAAAAAAAAAAAAAAA/BAAAZHJzL2Rvd25yZXYueG1sUEsF&#10;BgAAAAAEAAQA8wAAAEYFAAAAAA==&#10;" strokeweight="2.25pt"/>
            </w:pict>
          </mc:Fallback>
        </mc:AlternateContent>
      </w:r>
      <w:r w:rsidR="003078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D0DBEC" wp14:editId="3993FA47">
                <wp:simplePos x="0" y="0"/>
                <wp:positionH relativeFrom="column">
                  <wp:posOffset>-777240</wp:posOffset>
                </wp:positionH>
                <wp:positionV relativeFrom="paragraph">
                  <wp:posOffset>159385</wp:posOffset>
                </wp:positionV>
                <wp:extent cx="4194810" cy="3288030"/>
                <wp:effectExtent l="0" t="0" r="15240" b="26670"/>
                <wp:wrapNone/>
                <wp:docPr id="7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810" cy="32880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2CBC75" w14:textId="3EAA1C73" w:rsidR="005D7C0C" w:rsidRPr="00B26EE1" w:rsidRDefault="0030781D" w:rsidP="0030781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1.</w:t>
                            </w:r>
                            <w:r w:rsidRPr="003078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="005D7C0C" w:rsidRPr="003078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nvite</w:t>
                            </w:r>
                            <w:r w:rsidR="005D7C0C" w:rsidRPr="003078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 xml:space="preserve">the provider/organisation, </w:t>
                            </w:r>
                            <w:r w:rsidR="005D7C0C" w:rsidRPr="0030781D">
                              <w:rPr>
                                <w:rFonts w:ascii="Arial" w:hAnsi="Arial" w:cs="Arial"/>
                              </w:rPr>
                              <w:t>LBH QA, CCG, CNWL and CQC to any meetings as required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 xml:space="preserve"> (unless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this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>would increase the risk)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B26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this is the final meeting send a copy of the S42 Draft Enquiry prior to the meeting so it can be reviewed</w:t>
                            </w:r>
                          </w:p>
                          <w:p w14:paraId="6F343B98" w14:textId="1FCAB5B8" w:rsidR="0030781D" w:rsidRDefault="0030781D" w:rsidP="003078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2.</w:t>
                            </w:r>
                            <w:r w:rsidRPr="003078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a copy of the meeting minutes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 xml:space="preserve">the provider/organisation, LBH QA, CCG, CNWL and CQC to any meetings as required (unless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this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>would increase the risk)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B26E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this is the final meeting send a copy of the final S42 report</w:t>
                            </w:r>
                          </w:p>
                          <w:p w14:paraId="41B6B9F5" w14:textId="762872C6" w:rsidR="0030781D" w:rsidRPr="0030781D" w:rsidRDefault="0030781D" w:rsidP="003078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8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3.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 xml:space="preserve">Use the “sharing information related to a provider template” and </w:t>
                            </w:r>
                            <w:r w:rsidRPr="003078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 an updated on the outcome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 xml:space="preserve"> of the S42 Enquiry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 the provider/organisation, </w:t>
                            </w:r>
                            <w:r w:rsidRPr="0030781D">
                              <w:rPr>
                                <w:rFonts w:ascii="Arial" w:hAnsi="Arial" w:cs="Arial"/>
                              </w:rPr>
                              <w:t>LBH QA, CCG, CNWL and CQC as required</w:t>
                            </w:r>
                          </w:p>
                          <w:p w14:paraId="601B718A" w14:textId="1A08BF40" w:rsidR="0030781D" w:rsidRPr="0030781D" w:rsidRDefault="0030781D" w:rsidP="003078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0DBEC" id="_x0000_s1032" style="position:absolute;left:0;text-align:left;margin-left:-61.2pt;margin-top:12.55pt;width:330.3pt;height:258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1shAIAAAsFAAAOAAAAZHJzL2Uyb0RvYy54bWysVEtv2zAMvg/YfxB0Xx2nbpsGdYqsQYYB&#10;RRu0HXpmZPkByKImKbGzXz9KcZO+TsNyUEiR4uPjR19d961iW2ldgzrn6cmIM6kFFo2ucv7raflt&#10;wpnzoAtQqGXOd9Lx69nXL1edmcox1qgKaRkF0W7amZzX3ptpkjhRyxbcCRqpyViibcGTaquksNBR&#10;9FYl49HoPOnQFsaikM7R7WJv5LMYvyyl8Pdl6aRnKudUm4+njec6nMnsCqaVBVM3YigD/qGKFhpN&#10;SQ+hFuCBbWzzIVTbCIsOS38isE2wLBshYw/UTTp6181jDUbGXggcZw4wuf8XVtxtV5Y1Rc4vONPQ&#10;0ogecKMLWbAHAg90pSQbR5w646bk/mhWllALmiMxNN2Xtg3/1A7rI7a7A7ay90zQZZZeZpOURiDI&#10;djqeTEanMWpyfG6s8z8ktiwIObehjlBEBBa2t85TXvJ/8QspHaqmWDZKRWXnbpRlW6BhE0cK7DhT&#10;4Dxd5nwZf2HgFOLNM6VZl/PxWTYK5QGxsFTgSWwN4eJ0xRmoiugtvI21vHntbLU+ZM2Wk/T74rMk&#10;oegFuHpfXYwwuCkdapeRrEOPR3CD5Pt1H0d0Hl6EmzUWOxqbxT2fnRHLhuLfUq8rsERgaoSW0t/T&#10;USqk7nCQOKvR/vnsPvgTr8jKWUcLQZ3/3oCVBOFPTYy7TLMsbFBUsrMLIgWzry3r1xa9aW+QxpDS&#10;+hsRxeDv1YtYWmyfaXfnISuZQAvKvcd4UG78flFp+4Wcz6MbbY0Bf6sfjQjBA3IB2af+GawZiOOJ&#10;c3f4sjwwfUedvW94qXG+8Vg2kVdHXIkhQaGNi1wZvg5hpV/r0ev4DZv9BQAA//8DAFBLAwQUAAYA&#10;CAAAACEAF5CWFd8AAAALAQAADwAAAGRycy9kb3ducmV2LnhtbEyPsU7DMBCGdyTewTokttaJaaM2&#10;xKkQgq1LUgbYnNgkEfE5sp0mvD3HBNud7tN/31+cVjuyq/FhcCgh3SbADLZOD9hJeLu8bg7AQlSo&#10;1ejQSPg2AU7l7U2hcu0WrMy1jh2jEAy5ktDHOOWch7Y3VoWtmwzS7dN5qyKtvuPaq4XC7chFkmTc&#10;qgHpQ68m89yb9querYSmOsb3+SNWfsnqrE7b8/nFBynv79anR2DRrPEPhl99UoeSnBo3ow5slLBJ&#10;hdgRK0HsU2BE7B8OAlhDw04cgZcF/9+h/AEAAP//AwBQSwECLQAUAAYACAAAACEAtoM4kv4AAADh&#10;AQAAEwAAAAAAAAAAAAAAAAAAAAAAW0NvbnRlbnRfVHlwZXNdLnhtbFBLAQItABQABgAIAAAAIQA4&#10;/SH/1gAAAJQBAAALAAAAAAAAAAAAAAAAAC8BAABfcmVscy8ucmVsc1BLAQItABQABgAIAAAAIQDS&#10;Vw1shAIAAAsFAAAOAAAAAAAAAAAAAAAAAC4CAABkcnMvZTJvRG9jLnhtbFBLAQItABQABgAIAAAA&#10;IQAXkJYV3wAAAAsBAAAPAAAAAAAAAAAAAAAAAN4EAABkcnMvZG93bnJldi54bWxQSwUGAAAAAAQA&#10;BADzAAAA6gUAAAAA&#10;" fillcolor="window" strokecolor="#4f81bd" strokeweight="2pt">
                <v:textbox>
                  <w:txbxContent>
                    <w:p w14:paraId="7D2CBC75" w14:textId="3EAA1C73" w:rsidR="005D7C0C" w:rsidRPr="00B26EE1" w:rsidRDefault="0030781D" w:rsidP="0030781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1.</w:t>
                      </w:r>
                      <w:r w:rsidRPr="0030781D"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="005D7C0C" w:rsidRPr="0030781D">
                        <w:rPr>
                          <w:rFonts w:ascii="Arial" w:hAnsi="Arial" w:cs="Arial"/>
                          <w:b/>
                          <w:bCs/>
                        </w:rPr>
                        <w:t>nvite</w:t>
                      </w:r>
                      <w:r w:rsidR="005D7C0C" w:rsidRPr="0030781D">
                        <w:rPr>
                          <w:rFonts w:ascii="Arial" w:hAnsi="Arial" w:cs="Arial"/>
                        </w:rPr>
                        <w:t xml:space="preserve"> </w:t>
                      </w:r>
                      <w:r w:rsidRPr="0030781D">
                        <w:rPr>
                          <w:rFonts w:ascii="Arial" w:hAnsi="Arial" w:cs="Arial"/>
                        </w:rPr>
                        <w:t xml:space="preserve">the provider/organisation, </w:t>
                      </w:r>
                      <w:r w:rsidR="005D7C0C" w:rsidRPr="0030781D">
                        <w:rPr>
                          <w:rFonts w:ascii="Arial" w:hAnsi="Arial" w:cs="Arial"/>
                        </w:rPr>
                        <w:t>LBH QA, CCG, CNWL and CQC to any meetings as required</w:t>
                      </w:r>
                      <w:r w:rsidRPr="0030781D">
                        <w:rPr>
                          <w:rFonts w:ascii="Arial" w:hAnsi="Arial" w:cs="Arial"/>
                        </w:rPr>
                        <w:t xml:space="preserve"> (unless </w:t>
                      </w:r>
                      <w:r>
                        <w:rPr>
                          <w:rFonts w:ascii="Arial" w:hAnsi="Arial" w:cs="Arial"/>
                        </w:rPr>
                        <w:t xml:space="preserve">this </w:t>
                      </w:r>
                      <w:r w:rsidRPr="0030781D">
                        <w:rPr>
                          <w:rFonts w:ascii="Arial" w:hAnsi="Arial" w:cs="Arial"/>
                        </w:rPr>
                        <w:t>would increase the risk)</w:t>
                      </w:r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B26EE1">
                        <w:rPr>
                          <w:rFonts w:ascii="Arial" w:hAnsi="Arial" w:cs="Arial"/>
                          <w:b/>
                          <w:bCs/>
                        </w:rPr>
                        <w:t>if this is the final meeting send a copy of the S42 Draft Enquiry prior to the meeting so it can be reviewed</w:t>
                      </w:r>
                    </w:p>
                    <w:p w14:paraId="6F343B98" w14:textId="1FCAB5B8" w:rsidR="0030781D" w:rsidRDefault="0030781D" w:rsidP="003078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2.</w:t>
                      </w:r>
                      <w:r w:rsidRPr="0030781D">
                        <w:rPr>
                          <w:rFonts w:ascii="Arial" w:hAnsi="Arial" w:cs="Arial"/>
                          <w:b/>
                          <w:bCs/>
                        </w:rPr>
                        <w:t xml:space="preserve">Send a copy of the meeting minutes </w:t>
                      </w:r>
                      <w:r w:rsidRPr="0030781D">
                        <w:rPr>
                          <w:rFonts w:ascii="Arial" w:hAnsi="Arial" w:cs="Arial"/>
                        </w:rPr>
                        <w:t xml:space="preserve">the provider/organisation, LBH QA, CCG, CNWL and CQC to any meetings as required (unless </w:t>
                      </w:r>
                      <w:r>
                        <w:rPr>
                          <w:rFonts w:ascii="Arial" w:hAnsi="Arial" w:cs="Arial"/>
                        </w:rPr>
                        <w:t xml:space="preserve">this </w:t>
                      </w:r>
                      <w:r w:rsidRPr="0030781D">
                        <w:rPr>
                          <w:rFonts w:ascii="Arial" w:hAnsi="Arial" w:cs="Arial"/>
                        </w:rPr>
                        <w:t>would increase the risk)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Pr="00B26EE1">
                        <w:rPr>
                          <w:rFonts w:ascii="Arial" w:hAnsi="Arial" w:cs="Arial"/>
                          <w:b/>
                          <w:bCs/>
                        </w:rPr>
                        <w:t>If this is the final meeting send a copy of the final S42 report</w:t>
                      </w:r>
                    </w:p>
                    <w:p w14:paraId="41B6B9F5" w14:textId="762872C6" w:rsidR="0030781D" w:rsidRPr="0030781D" w:rsidRDefault="0030781D" w:rsidP="0030781D">
                      <w:pPr>
                        <w:rPr>
                          <w:rFonts w:ascii="Arial" w:hAnsi="Arial" w:cs="Arial"/>
                        </w:rPr>
                      </w:pPr>
                      <w:r w:rsidRPr="0030781D">
                        <w:rPr>
                          <w:rFonts w:ascii="Arial" w:hAnsi="Arial" w:cs="Arial"/>
                          <w:b/>
                          <w:bCs/>
                        </w:rPr>
                        <w:t xml:space="preserve">3. </w:t>
                      </w:r>
                      <w:r w:rsidRPr="0030781D">
                        <w:rPr>
                          <w:rFonts w:ascii="Arial" w:hAnsi="Arial" w:cs="Arial"/>
                        </w:rPr>
                        <w:t xml:space="preserve">Use the “sharing information related to a provider template” and </w:t>
                      </w:r>
                      <w:r w:rsidRPr="0030781D">
                        <w:rPr>
                          <w:rFonts w:ascii="Arial" w:hAnsi="Arial" w:cs="Arial"/>
                          <w:b/>
                          <w:bCs/>
                        </w:rPr>
                        <w:t>provide an updated on the outcome</w:t>
                      </w:r>
                      <w:r w:rsidRPr="0030781D">
                        <w:rPr>
                          <w:rFonts w:ascii="Arial" w:hAnsi="Arial" w:cs="Arial"/>
                        </w:rPr>
                        <w:t xml:space="preserve"> of the S42 Enquiry </w:t>
                      </w:r>
                      <w:r>
                        <w:rPr>
                          <w:rFonts w:ascii="Arial" w:hAnsi="Arial" w:cs="Arial"/>
                        </w:rPr>
                        <w:t xml:space="preserve">to the provider/organisation, </w:t>
                      </w:r>
                      <w:r w:rsidRPr="0030781D">
                        <w:rPr>
                          <w:rFonts w:ascii="Arial" w:hAnsi="Arial" w:cs="Arial"/>
                        </w:rPr>
                        <w:t>LBH QA, CCG, CNWL and CQC as required</w:t>
                      </w:r>
                    </w:p>
                    <w:p w14:paraId="601B718A" w14:textId="1A08BF40" w:rsidR="0030781D" w:rsidRPr="0030781D" w:rsidRDefault="0030781D" w:rsidP="0030781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7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803745" wp14:editId="09EFBF9C">
                <wp:simplePos x="0" y="0"/>
                <wp:positionH relativeFrom="column">
                  <wp:posOffset>3498850</wp:posOffset>
                </wp:positionH>
                <wp:positionV relativeFrom="paragraph">
                  <wp:posOffset>170815</wp:posOffset>
                </wp:positionV>
                <wp:extent cx="2251710" cy="584835"/>
                <wp:effectExtent l="0" t="0" r="15240" b="24765"/>
                <wp:wrapNone/>
                <wp:docPr id="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584835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49F19" w14:textId="77777777" w:rsidR="005D7C0C" w:rsidRPr="0092647A" w:rsidRDefault="005D7C0C" w:rsidP="005D7C0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No further action required from Adult Social Care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03745" id="_x0000_s1033" style="position:absolute;left:0;text-align:left;margin-left:275.5pt;margin-top:13.45pt;width:177.3pt;height:46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9GgAIAABoFAAAOAAAAZHJzL2Uyb0RvYy54bWysVEtv2zAMvg/YfxB0Xx1nSZsGdYosRYcB&#10;RVu0HXpmZMk2IEuapMTufv1I2elrPQ3zQSbF90dSZ+d9q9le+tBYU/D8aMKZNMKWjakK/vPh8suC&#10;sxDBlKCtkQV/koGfrz5/OuvcUk5tbXUpPUMnJiw7V/A6RrfMsiBq2UI4sk4aFCrrW4jI+iorPXTo&#10;vdXZdDI5zjrrS+etkCHg7cUg5KvkXykp4o1SQUamC465xXT6dG7pzFZnsKw8uLoRYxrwD1m00BgM&#10;+uzqAiKwnW/+ctU2wttgVTwSts2sUo2QqQasJp+8q+a+BidTLQhOcM8whf/nVlzvbz1ryoIfc2ag&#10;xRbd2Z0pZcnuEDwwlZYsJ5g6F5aofe9u/cgFJKnmXvmW/lgN6xO0T8/Qyj4ygZfT6Tw/ybEDAmXz&#10;xWzxdU5Osxdr50P8Lm3LiCi4pywohQQr7K9CHPQPehQxWN2Ul43WifHVdqM92wP2evZtvdkcjyHe&#10;qGnDOsxnPptQNoAzpzREJFuHKARTcQa6wmEW0afYb6zDB0FS8BpKOYSeT/A7RB7UU6Fv/FAVFxDq&#10;wSSJRhNtyJ9MszsWTdAPYBMV+22fOnZCFnSzteUTdtHbYbyDE5cN+r+CEG/B4zxjpbij8QYPpS2W&#10;b0eKs9r63x/dkz6OGUo563A/EJpfO/CSM/3D4ACe5rMZLVRiZvOTKTL+tWT7WmJ27cZiW3J8DZxI&#10;JOlHfSCVt+0jrvKaoqIIjMDYQxNGZhOHvcXHQMj1OqnhEjmIV+beCXJOyBGyD/0jeDdOUsQZvLaH&#10;XYLlu1kadMnS2PUuWtWkQXvBFZtHDC5gauP4WNCGv+aT1suTtvoDAAD//wMAUEsDBBQABgAIAAAA&#10;IQDHx+k94QAAAAoBAAAPAAAAZHJzL2Rvd25yZXYueG1sTI9BS8QwEIXvgv8hjOBF3KTFlrY2XVZB&#10;UNmLqyDesu3Y1E0mpclu6783nvQ4zMd736vXizXshJMfHElIVgIYUuu6gXoJb68P1wUwHxR1yjhC&#10;Cd/oYd2cn9Wq6txML3jahZ7FEPKVkqBDGCvOfavRKr9yI1L8fbrJqhDPqefdpOYYbg1Phci5VQPF&#10;Bq1GvNfYHnZHK2F7kxZF+v58uONXj3remI+vQTxJeXmxbG6BBVzCHwy/+lEdmui0d0fqPDMSsiyJ&#10;W4KENC+BRaAUWQ5sH8mkFMCbmv+f0PwAAAD//wMAUEsBAi0AFAAGAAgAAAAhALaDOJL+AAAA4QEA&#10;ABMAAAAAAAAAAAAAAAAAAAAAAFtDb250ZW50X1R5cGVzXS54bWxQSwECLQAUAAYACAAAACEAOP0h&#10;/9YAAACUAQAACwAAAAAAAAAAAAAAAAAvAQAAX3JlbHMvLnJlbHNQSwECLQAUAAYACAAAACEAM9D/&#10;RoACAAAaBQAADgAAAAAAAAAAAAAAAAAuAgAAZHJzL2Uyb0RvYy54bWxQSwECLQAUAAYACAAAACEA&#10;x8fpPeEAAAAKAQAADwAAAAAAAAAAAAAAAADaBAAAZHJzL2Rvd25yZXYueG1sUEsFBgAAAAAEAAQA&#10;8wAAAOgFAAAAAA==&#10;" fillcolor="#4bacc6" strokecolor="#357d91" strokeweight="2pt">
                <v:textbox>
                  <w:txbxContent>
                    <w:p w14:paraId="22049F19" w14:textId="77777777" w:rsidR="005D7C0C" w:rsidRPr="0092647A" w:rsidRDefault="005D7C0C" w:rsidP="005D7C0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No further action required from Adult Social Care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2D430" w14:textId="0B0C0028" w:rsidR="00B0749C" w:rsidRDefault="00B0749C" w:rsidP="00B0749C">
      <w:pPr>
        <w:jc w:val="center"/>
      </w:pPr>
    </w:p>
    <w:p w14:paraId="6CB326BA" w14:textId="77777777" w:rsidR="00B0749C" w:rsidRDefault="00B0749C" w:rsidP="00B0749C"/>
    <w:p w14:paraId="2FE19FFD" w14:textId="694E0CEE" w:rsidR="00F35818" w:rsidRDefault="00F35818" w:rsidP="00B0749C"/>
    <w:p w14:paraId="7DC36E78" w14:textId="30F9846E" w:rsidR="00F35818" w:rsidRDefault="00F35818" w:rsidP="00B0749C"/>
    <w:p w14:paraId="4D71EF53" w14:textId="2C2BBAA3" w:rsidR="00F35818" w:rsidRDefault="00F35818" w:rsidP="00B0749C"/>
    <w:p w14:paraId="6A602C11" w14:textId="7C162F59" w:rsidR="0030781D" w:rsidRPr="00FF5615" w:rsidRDefault="0030781D" w:rsidP="0030781D">
      <w:pPr>
        <w:rPr>
          <w:rFonts w:ascii="Arial" w:hAnsi="Arial" w:cs="Arial"/>
        </w:rPr>
      </w:pPr>
      <w:r w:rsidRPr="00FF5615">
        <w:rPr>
          <w:rFonts w:ascii="Arial" w:hAnsi="Arial" w:cs="Arial"/>
        </w:rPr>
        <w:t xml:space="preserve"> </w:t>
      </w:r>
    </w:p>
    <w:p w14:paraId="2AA81B75" w14:textId="77777777" w:rsidR="0030781D" w:rsidRDefault="0030781D" w:rsidP="00D2339E">
      <w:pPr>
        <w:jc w:val="center"/>
        <w:rPr>
          <w:rFonts w:ascii="Arial" w:hAnsi="Arial" w:cs="Arial"/>
          <w:b/>
          <w:sz w:val="24"/>
        </w:rPr>
      </w:pPr>
    </w:p>
    <w:p w14:paraId="70F2E009" w14:textId="0E45E67E" w:rsidR="00D2339E" w:rsidRDefault="00F35818" w:rsidP="00D2339E">
      <w:pPr>
        <w:jc w:val="center"/>
        <w:rPr>
          <w:rFonts w:ascii="Arial" w:hAnsi="Arial" w:cs="Arial"/>
          <w:sz w:val="24"/>
        </w:rPr>
      </w:pPr>
      <w:r w:rsidRPr="00F35818">
        <w:rPr>
          <w:rFonts w:ascii="Arial" w:hAnsi="Arial" w:cs="Arial"/>
          <w:b/>
          <w:sz w:val="24"/>
        </w:rPr>
        <w:lastRenderedPageBreak/>
        <w:t>Workflow 2</w:t>
      </w:r>
      <w:r w:rsidRPr="00F35818">
        <w:rPr>
          <w:sz w:val="24"/>
        </w:rPr>
        <w:t xml:space="preserve"> </w:t>
      </w:r>
      <w:r w:rsidRPr="00F35818">
        <w:rPr>
          <w:rFonts w:ascii="Arial" w:hAnsi="Arial" w:cs="Arial"/>
          <w:sz w:val="24"/>
        </w:rPr>
        <w:t>–</w:t>
      </w:r>
      <w:r w:rsidR="005D7C0C">
        <w:rPr>
          <w:rFonts w:ascii="Arial" w:hAnsi="Arial" w:cs="Arial"/>
          <w:sz w:val="24"/>
        </w:rPr>
        <w:t xml:space="preserve"> </w:t>
      </w:r>
      <w:r w:rsidR="002434CE">
        <w:rPr>
          <w:rFonts w:ascii="Arial" w:hAnsi="Arial" w:cs="Arial"/>
          <w:sz w:val="24"/>
        </w:rPr>
        <w:t xml:space="preserve">Adult Social Care </w:t>
      </w:r>
      <w:r w:rsidR="00EA2665">
        <w:rPr>
          <w:rFonts w:ascii="Arial" w:hAnsi="Arial" w:cs="Arial"/>
          <w:sz w:val="24"/>
        </w:rPr>
        <w:t>e</w:t>
      </w:r>
      <w:r w:rsidR="00576D94">
        <w:rPr>
          <w:rFonts w:ascii="Arial" w:hAnsi="Arial" w:cs="Arial"/>
          <w:sz w:val="24"/>
        </w:rPr>
        <w:t>scalation of concerns</w:t>
      </w:r>
      <w:r w:rsidR="00EC38E5">
        <w:rPr>
          <w:rFonts w:ascii="Arial" w:hAnsi="Arial" w:cs="Arial"/>
          <w:sz w:val="24"/>
        </w:rPr>
        <w:t xml:space="preserve"> </w:t>
      </w:r>
      <w:r w:rsidR="005D7C0C">
        <w:rPr>
          <w:rFonts w:ascii="Arial" w:hAnsi="Arial" w:cs="Arial"/>
          <w:sz w:val="24"/>
        </w:rPr>
        <w:t>related to an organisation or provider</w:t>
      </w:r>
      <w:r w:rsidR="00D2339E">
        <w:rPr>
          <w:rFonts w:ascii="Arial" w:hAnsi="Arial" w:cs="Arial"/>
          <w:sz w:val="24"/>
        </w:rPr>
        <w:t xml:space="preserve"> </w:t>
      </w:r>
    </w:p>
    <w:p w14:paraId="1E00A78D" w14:textId="0EAFE531" w:rsidR="00F35818" w:rsidRDefault="00D2339E" w:rsidP="00B0749C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519871" wp14:editId="2D8F844B">
                <wp:simplePos x="0" y="0"/>
                <wp:positionH relativeFrom="column">
                  <wp:posOffset>-617220</wp:posOffset>
                </wp:positionH>
                <wp:positionV relativeFrom="paragraph">
                  <wp:posOffset>175260</wp:posOffset>
                </wp:positionV>
                <wp:extent cx="2754630" cy="1203960"/>
                <wp:effectExtent l="0" t="0" r="26670" b="1524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1203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3072D" w14:textId="065C8BC6" w:rsidR="006D0FBB" w:rsidRDefault="00576D94" w:rsidP="006D0FB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Practice Improvement and Performance Manager reviews “Contacts – Provider and Establishments SA” report</w:t>
                            </w:r>
                            <w:r w:rsidR="00614605">
                              <w:rPr>
                                <w:rFonts w:ascii="Arial" w:hAnsi="Arial" w:cs="Arial"/>
                                <w:sz w:val="24"/>
                              </w:rPr>
                              <w:t xml:space="preserve"> weekly</w:t>
                            </w:r>
                          </w:p>
                          <w:p w14:paraId="0616FDE0" w14:textId="77777777" w:rsidR="00576D94" w:rsidRPr="0092647A" w:rsidRDefault="00576D94" w:rsidP="00576D9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9871" id="Rounded Rectangle 42" o:spid="_x0000_s1034" style="position:absolute;margin-left:-48.6pt;margin-top:13.8pt;width:216.9pt;height:94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obhgIAAFsFAAAOAAAAZHJzL2Uyb0RvYy54bWysVE1v2zAMvQ/YfxB0X2ynST+COkWQosOA&#10;oi3aDj0rshQbkERNUmJnv36U7LhFV2zAsBwU0SQfyUdSl1edVmQvnG/AlLSY5JQIw6FqzLak359v&#10;vpxT4gMzFVNgREkPwtOr5edPl61diCnUoCrhCIIYv2htSesQ7CLLPK+FZn4CVhhUSnCaBRTdNqsc&#10;axFdq2ya56dZC66yDrjwHr9e90q6TPhSCh7upfQiEFVSzC2k06VzE89seckWW8ds3fAhDfYPWWjW&#10;GAw6Ql2zwMjONb9B6YY78CDDhIPOQMqGi1QDVlPk76p5qpkVqRYkx9uRJv//YPnd/sGRpirpbEqJ&#10;YRp79Ag7U4mKPCJ7zGyVIKhDolrrF2j/ZB/cIHm8xqo76XT8x3pIl8g9jOSKLhCOH6dn89npCfaA&#10;o66Y5icXp4n+7NXdOh++CtAkXkrqYh4xicQs29/6gHHR/miHQsypzyLdwkGJmIgyj0JiWTFu8k4D&#10;JdbKkT3DUWCcCxPmvapmleg/z3P8xVIxyOiRpAQYkWWj1Ihd/Am7hxnso6tI8zg65393Hj1SZDBh&#10;dNaNAfcRgArFUIDs7Y8k9dRElkK36VLLz49d3UB1wDFw0O+Ht/ymwRbcMh8emMOFwLbhkod7PKSC&#10;tqQw3Cipwf386Hu0xzlFLSUtLlhJ/Y8dc4IS9c3gBF8Us1ncyCTM5mdTFNxbzeatxuz0GrBxBT4n&#10;lqdrtA/qeJUO9Au+BasYFVXMcIxdUh7cUViHfvHxNeFitUpmuIWWhVvzZHkEjzzH6XruXpizwxwG&#10;HOE7OC4jW7ybxN42ehpY7QLIJo1pZLrndegAbnAapeG1iU/EWzlZvb6Jy18AAAD//wMAUEsDBBQA&#10;BgAIAAAAIQBY65Di3wAAAAoBAAAPAAAAZHJzL2Rvd25yZXYueG1sTI9BT8MwDIXvSPyHyEjctnSZ&#10;1LHSdEJIE+MCYsCBW9qYtiJxqibdyr/HnOBm+z09f6/czd6JE46xD6RhtcxAIDXB9tRqeHvdL25A&#10;xGTIGhcINXxjhF11eVGawoYzveDpmFrBIRQLo6FLaSikjE2H3sRlGJBY+wyjN4nXsZV2NGcO906q&#10;LMulNz3xh84MeN9h83WcvIb+4+H98XmanrbK7VV2qA+DnYPW11fz3S2IhHP6M8MvPqNDxUx1mMhG&#10;4TQsthvFVg1qk4Ngw3qd81DzYcWKrEr5v0L1AwAA//8DAFBLAQItABQABgAIAAAAIQC2gziS/gAA&#10;AOEBAAATAAAAAAAAAAAAAAAAAAAAAABbQ29udGVudF9UeXBlc10ueG1sUEsBAi0AFAAGAAgAAAAh&#10;ADj9If/WAAAAlAEAAAsAAAAAAAAAAAAAAAAALwEAAF9yZWxzLy5yZWxzUEsBAi0AFAAGAAgAAAAh&#10;AIea2huGAgAAWwUAAA4AAAAAAAAAAAAAAAAALgIAAGRycy9lMm9Eb2MueG1sUEsBAi0AFAAGAAgA&#10;AAAhAFjrkOLfAAAACgEAAA8AAAAAAAAAAAAAAAAA4AQAAGRycy9kb3ducmV2LnhtbFBLBQYAAAAA&#10;BAAEAPMAAADsBQAAAAA=&#10;" fillcolor="#4bacc6 [3208]" strokecolor="#205867 [1608]" strokeweight="2pt">
                <v:textbox>
                  <w:txbxContent>
                    <w:p w14:paraId="2463072D" w14:textId="065C8BC6" w:rsidR="006D0FBB" w:rsidRDefault="00576D94" w:rsidP="006D0FB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Practice Improvement and Performance Manager reviews “Contacts – Provider and Establishments SA” report</w:t>
                      </w:r>
                      <w:r w:rsidR="00614605">
                        <w:rPr>
                          <w:rFonts w:ascii="Arial" w:hAnsi="Arial" w:cs="Arial"/>
                          <w:sz w:val="24"/>
                        </w:rPr>
                        <w:t xml:space="preserve"> weekly</w:t>
                      </w:r>
                    </w:p>
                    <w:p w14:paraId="0616FDE0" w14:textId="77777777" w:rsidR="00576D94" w:rsidRPr="0092647A" w:rsidRDefault="00576D94" w:rsidP="00576D9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288D90" w14:textId="6819EE07" w:rsidR="001B6F32" w:rsidRDefault="001B6F32" w:rsidP="00B0749C"/>
    <w:p w14:paraId="20CB8FC7" w14:textId="60EC9CD8" w:rsidR="001B6F32" w:rsidRPr="001B6F32" w:rsidRDefault="001B6F32" w:rsidP="001B6F32"/>
    <w:p w14:paraId="3C577D31" w14:textId="49BFF2C3" w:rsidR="001B6F32" w:rsidRPr="001B6F32" w:rsidRDefault="001B6F32" w:rsidP="001B6F32"/>
    <w:p w14:paraId="036A879D" w14:textId="6385E22B" w:rsidR="001B6F32" w:rsidRPr="001B6F32" w:rsidRDefault="00C216F9" w:rsidP="001B6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787E37" wp14:editId="2711AE42">
                <wp:simplePos x="0" y="0"/>
                <wp:positionH relativeFrom="column">
                  <wp:posOffset>-571500</wp:posOffset>
                </wp:positionH>
                <wp:positionV relativeFrom="paragraph">
                  <wp:posOffset>361315</wp:posOffset>
                </wp:positionV>
                <wp:extent cx="2830830" cy="1203960"/>
                <wp:effectExtent l="0" t="0" r="26670" b="15240"/>
                <wp:wrapNone/>
                <wp:docPr id="1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30" cy="120396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372DD" w14:textId="3E9A3C11" w:rsidR="00D2339E" w:rsidRPr="00D2339E" w:rsidRDefault="00D2339E" w:rsidP="00D2339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D2339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Trend</w:t>
                            </w:r>
                            <w:r w:rsidR="006146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297FB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/ theme</w:t>
                            </w:r>
                            <w:r w:rsidR="006146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297FB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related to the </w:t>
                            </w:r>
                            <w:r w:rsidRPr="00D2339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number of Safeguarding Adult Concerns or S42 Enquiries</w:t>
                            </w:r>
                            <w:r w:rsidR="00E8031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 are </w:t>
                            </w:r>
                            <w:r w:rsidR="00297FB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identified </w:t>
                            </w:r>
                          </w:p>
                          <w:p w14:paraId="05B13FD6" w14:textId="41CDB982" w:rsidR="00D2339E" w:rsidRPr="0092647A" w:rsidRDefault="00D2339E" w:rsidP="00D2339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87E37" id="_x0000_s1035" style="position:absolute;margin-left:-45pt;margin-top:28.45pt;width:222.9pt;height:9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IGgQIAAB0FAAAOAAAAZHJzL2Uyb0RvYy54bWysVEtv2zAMvg/YfxB0X+24adcGTYosRYcB&#10;RRv0gZ4ZWbINyJImKbG7Xz9Sdvo+DQsCmRTfH0mdnfetZjvpQ2PNnE8Ocs6kEbZsTDXnD/eX3044&#10;CxFMCdoaOedPMvDzxdcvZ52bycLWVpfSM3Riwqxzc17H6GZZFkQtWwgH1kmDQmV9CxFZX2Wlhw69&#10;tzor8vw466wvnbdChoC3F4OQL5J/paSIN0oFGZmec8wtptOnc0NntjiDWeXB1Y0Y04B/yKKFxmDQ&#10;Z1cXEIFtffPBVdsIb4NV8UDYNrNKNUKmGrCaSf6umrsanEy1IDjBPcMU/p9bcb1be9aU2LuCMwMt&#10;9ujWbk0pS3aL6IGptGTTgoDqXJih/p1b+5ELSFLVvfItfbEe1idwn57BlX1kAi+Lk8Mc/5wJlE2K&#10;/PD0OMGfvZg7H+JPaVtGxJx7yoOSSMjC7ipEjIv6ez0KGaxuystG68T4arPSnu0A2z39sVytjilx&#10;NHmjpg3rMKGjaU7pAI6d0hCRbB0CEUzFGegK51lEn2K/sQ6fBEnBayjlEPoox98+8qD+MQuq4gJC&#10;PZikEKOJNuRPpvEdiybsB7SJiv2mT007JQu62djyCRvp7TDhwYnLBv1fQYhr8DjSWCmuabzBQ2mL&#10;5duR4qy2/s9n96SPk4ZSzjpcEYTm9xa85Ez/MjiDp5PplHYqMdOj7wUy/rVk81pitu3KYlsm+CA4&#10;kUjSj3pPKm/bR9zmJUVFERiBsYcmjMwqDquL74GQy2VSwz1yEK/MnRPknJAjZO/7R/BunKSIQ3ht&#10;9+sEs3ezNOiSpbHLbbSqSYP2gis2jxjcwdTG8b2gJX/NJ62XV23xFwAA//8DAFBLAwQUAAYACAAA&#10;ACEAjHwd8eMAAAAKAQAADwAAAGRycy9kb3ducmV2LnhtbEyPUUvDMBSF3wX/Q7iCL7Il1rV0tbdj&#10;CoIOX9wG4lvWxqYuuSlNttZ/b3zSx8s9nPN95Wqyhp3V4DtHCLdzAUxR7ZqOWoT97mmWA/NBUiON&#10;I4XwrTysqsuLUhaNG+lNnbehZbGEfCERdAh9wbmvtbLSz12vKP4+3WBliOfQ8maQYyy3hidCZNzK&#10;juKClr161Ko+bk8W4XWR5Hnyvjk+8JtnPa7Nx1cnXhCvr6b1PbCgpvAXhl/8iA5VZDq4EzWeGYTZ&#10;UkSXgJBmS2AxcJem0eWAkCyyFHhV8v8K1Q8AAAD//wMAUEsBAi0AFAAGAAgAAAAhALaDOJL+AAAA&#10;4QEAABMAAAAAAAAAAAAAAAAAAAAAAFtDb250ZW50X1R5cGVzXS54bWxQSwECLQAUAAYACAAAACEA&#10;OP0h/9YAAACUAQAACwAAAAAAAAAAAAAAAAAvAQAAX3JlbHMvLnJlbHNQSwECLQAUAAYACAAAACEA&#10;1QwyBoECAAAdBQAADgAAAAAAAAAAAAAAAAAuAgAAZHJzL2Uyb0RvYy54bWxQSwECLQAUAAYACAAA&#10;ACEAjHwd8eMAAAAKAQAADwAAAAAAAAAAAAAAAADbBAAAZHJzL2Rvd25yZXYueG1sUEsFBgAAAAAE&#10;AAQA8wAAAOsFAAAAAA==&#10;" fillcolor="#4bacc6" strokecolor="#357d91" strokeweight="2pt">
                <v:textbox>
                  <w:txbxContent>
                    <w:p w14:paraId="7B7372DD" w14:textId="3E9A3C11" w:rsidR="00D2339E" w:rsidRPr="00D2339E" w:rsidRDefault="00D2339E" w:rsidP="00D2339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D2339E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Trend</w:t>
                      </w:r>
                      <w:r w:rsidR="00614605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</w:t>
                      </w:r>
                      <w:r w:rsidR="00297FB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/ theme</w:t>
                      </w:r>
                      <w:r w:rsidR="00614605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s</w:t>
                      </w:r>
                      <w:r w:rsidR="00297FB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related to the </w:t>
                      </w:r>
                      <w:r w:rsidRPr="00D2339E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number of Safeguarding Adult Concerns or S42 Enquiries</w:t>
                      </w:r>
                      <w:r w:rsidR="00E8031C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 are </w:t>
                      </w:r>
                      <w:r w:rsidR="00297FB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identified </w:t>
                      </w:r>
                    </w:p>
                    <w:p w14:paraId="05B13FD6" w14:textId="41CDB982" w:rsidR="00D2339E" w:rsidRPr="0092647A" w:rsidRDefault="00D2339E" w:rsidP="00D2339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3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2830388" wp14:editId="6577BE51">
                <wp:simplePos x="0" y="0"/>
                <wp:positionH relativeFrom="column">
                  <wp:posOffset>733425</wp:posOffset>
                </wp:positionH>
                <wp:positionV relativeFrom="paragraph">
                  <wp:posOffset>102235</wp:posOffset>
                </wp:positionV>
                <wp:extent cx="0" cy="276225"/>
                <wp:effectExtent l="1905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3920A" id="Straight Connector 29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8.05pt" to="57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lFvQEAAMkDAAAOAAAAZHJzL2Uyb0RvYy54bWysU8uO1DAQvCPxD5bvTDKR9kE0mT3MCi4I&#10;Rix8gNdpTyz8UttMMn9P28lmV4AQQlwcu91V3VXu7O4ma9gZMGrvOr7d1JyBk77X7tTxr1/evbnl&#10;LCbhemG8g45fIPK7/etXuzG00PjBmx6QEYmL7Rg6PqQU2qqKcgAr4sYHcHSpPFqR6IinqkcxErs1&#10;VVPX19XosQ/oJcRI0fv5ku8Lv1Ig0yelIiRmOk69pbJiWR/zWu13oj2hCIOWSxviH7qwQjsqulLd&#10;iyTYd9S/UFkt0Uev0kZ6W3mltISigdRs65/UPAwiQNFC5sSw2hT/H638eD4i033Hm7ecOWHpjR4S&#10;Cn0aEjt458hBj4wuyakxxJYAB3fE5RTDEbPsSaHNXxLEpuLuZXUXpsTkHJQUbW6um+Yq01XPuIAx&#10;vQdvWd503GiXdYtWnD/ENKc+peSwcWwkpturm5koNza3UnbpYmBO+wyKxFHxbaErYwUHg+wsaCD6&#10;b9ulD+MoM0OUNmYF1X8GLbkZBmXU/ha4ZpeK3qUVaLXz+LuqaXpqVc35ZN8LrXn76PtLeZhyQfNS&#10;HF5mOw/ky3OBP/+B+x8AAAD//wMAUEsDBBQABgAIAAAAIQBVrQKa3gAAAAkBAAAPAAAAZHJzL2Rv&#10;d25yZXYueG1sTI9BT8MwDIXvSPyHyEjcWFKgFStNJ6jEYdIubEiIW9qYtqJxSpNt5d/jcRk3P/vp&#10;+XvFanaDOOAUek8akoUCgdR421Or4W33cvMAIkRD1gyeUMMPBliVlxeFya0/0isetrEVHEIhNxq6&#10;GMdcytB06ExY+BGJb59+ciaynFppJ3PkcDfIW6Uy6UxP/KEzI1YdNl/bvdPwvvxeVxtVqepjvL/b&#10;bZparZ8nra+v5qdHEBHneDbDCZ/RoWSm2u/JBjGwTtKUrTxkCYiT4W9Ra0iXGciykP8blL8AAAD/&#10;/wMAUEsBAi0AFAAGAAgAAAAhALaDOJL+AAAA4QEAABMAAAAAAAAAAAAAAAAAAAAAAFtDb250ZW50&#10;X1R5cGVzXS54bWxQSwECLQAUAAYACAAAACEAOP0h/9YAAACUAQAACwAAAAAAAAAAAAAAAAAvAQAA&#10;X3JlbHMvLnJlbHNQSwECLQAUAAYACAAAACEASXppRb0BAADJAwAADgAAAAAAAAAAAAAAAAAuAgAA&#10;ZHJzL2Uyb0RvYy54bWxQSwECLQAUAAYACAAAACEAVa0Cmt4AAAAJAQAADwAAAAAAAAAAAAAAAAAX&#10;BAAAZHJzL2Rvd25yZXYueG1sUEsFBgAAAAAEAAQA8wAAACIFAAAAAA==&#10;" strokecolor="black [3040]" strokeweight="2.25pt"/>
            </w:pict>
          </mc:Fallback>
        </mc:AlternateContent>
      </w:r>
    </w:p>
    <w:p w14:paraId="28E1381A" w14:textId="0E86C6D0" w:rsidR="001B6F32" w:rsidRPr="001B6F32" w:rsidRDefault="00A975F4" w:rsidP="001B6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6F2E39" wp14:editId="629E9F52">
                <wp:simplePos x="0" y="0"/>
                <wp:positionH relativeFrom="column">
                  <wp:posOffset>2701290</wp:posOffset>
                </wp:positionH>
                <wp:positionV relativeFrom="paragraph">
                  <wp:posOffset>140970</wp:posOffset>
                </wp:positionV>
                <wp:extent cx="2762250" cy="1196340"/>
                <wp:effectExtent l="0" t="0" r="19050" b="22860"/>
                <wp:wrapNone/>
                <wp:docPr id="11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9634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FFAA1F" w14:textId="78A8FD3E" w:rsidR="00576D94" w:rsidRPr="00576D94" w:rsidRDefault="00AF33F0" w:rsidP="00576D9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Serious </w:t>
                            </w:r>
                            <w:r w:rsidR="00576D94" w:rsidRPr="00576D9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Concern related to an organisation or provider received</w:t>
                            </w:r>
                          </w:p>
                          <w:p w14:paraId="452E2620" w14:textId="77777777" w:rsidR="00576D94" w:rsidRPr="0092647A" w:rsidRDefault="00576D94" w:rsidP="00576D9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2E39" id="_x0000_s1036" style="position:absolute;margin-left:212.7pt;margin-top:11.1pt;width:217.5pt;height:94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EcggIAAB4FAAAOAAAAZHJzL2Uyb0RvYy54bWysVE1v2zAMvQ/YfxB0X514SboGTYosRYcB&#10;RVu0HXpmZPkDkCVNUuJ0v35PstPv07AcFFKk+MhH0qdn+1axnXS+MXrBx0cjzqQWpmh0teC/7i++&#10;fOPMB9IFKaPlgj9Kz8+Wnz+ddnYuc1MbVUjHEET7eWcXvA7BzrPMi1q25I+MlRrG0riWAlRXZYWj&#10;DtFbleWj0SzrjCusM0J6j9vz3siXKX5ZShGuy9LLwNSCI7eQTpfOTTyz5SnNK0e2bsSQBv1DFi01&#10;GqBPoc4pENu65l2othHOeFOGI2HazJRlI2SqAdWMR2+quavJylQLyPH2iSb//8KKq92NY02B3o05&#10;09SiR7dmqwtZsFuwR7pSkk3ySFRn/Rz+d/bGDZqHGKvel66N/6iH7RO5j0/kyn1gApf58SzPp+iB&#10;gG08Ppl9nST6s+fn1vnwQ5qWRWHBXcwjJpGYpd2lD8CF/8EvQnqjmuKiUSoprtqslWM7Qrsn31fr&#10;9Swmjiev3JRmHRKaTkYxHcLYlYoCxNaCCK8rzkhVmGcRXMJ+9dp/AJLAaypkDz0d4XdA7t3fZxGr&#10;OCdf908SxPBE6RhPpvEdio7c92xHKew3+75pCSVebUzxiE4604+4t+KiAcAl+XBDDjONUrGn4RpH&#10;qQzqN4PEWW3cn4/uoz9GDVbOOuwIuPm9JSc5Uz81hvBkPEEPWUjKZHqcQ3EvLZuXFr1t1wZ9wZwh&#10;uyRG/6AOYulM+4B1XkVUmEgLYPddGJR16HcXHwQhV6vkhkWyFC71nRUxeKQuUnu/fyBnh1EKmMIr&#10;c9gnmr8Zpt43vtRmtQ2mbNKkPfOK7kUFS5j6OHww4pa/1JPX82dt+RcAAP//AwBQSwMEFAAGAAgA&#10;AAAhAEMZEjPgAAAACgEAAA8AAABkcnMvZG93bnJldi54bWxMj8FKxDAQhu+C7xBG8CJusqGWUpsu&#10;qyCoeNlVWPaWbWNTN5mUJrutb+940uP88/HPN9Vq9o6dzRj7gAqWCwHMYBPaHjsFH+9PtwWwmDS2&#10;2gU0Cr5NhFV9eVHpsg0Tbsx5mzpGJRhLrcCmNJScx8Yar+MiDAZp9xlGrxONY8fbUU9U7h2XQuTc&#10;6x7pgtWDebSmOW5PXsFbJotC7l6PD/zm2U5rt//qxYtS11fz+h5YMnP6g+FXn9ShJqdDOGEbmVOQ&#10;ybuMUAVSSmAEFLmg4EDBUuTA64r/f6H+AQAA//8DAFBLAQItABQABgAIAAAAIQC2gziS/gAAAOEB&#10;AAATAAAAAAAAAAAAAAAAAAAAAABbQ29udGVudF9UeXBlc10ueG1sUEsBAi0AFAAGAAgAAAAhADj9&#10;If/WAAAAlAEAAAsAAAAAAAAAAAAAAAAALwEAAF9yZWxzLy5yZWxzUEsBAi0AFAAGAAgAAAAhAFgF&#10;sRyCAgAAHgUAAA4AAAAAAAAAAAAAAAAALgIAAGRycy9lMm9Eb2MueG1sUEsBAi0AFAAGAAgAAAAh&#10;AEMZEjPgAAAACgEAAA8AAAAAAAAAAAAAAAAA3AQAAGRycy9kb3ducmV2LnhtbFBLBQYAAAAABAAE&#10;APMAAADpBQAAAAA=&#10;" fillcolor="#4bacc6" strokecolor="#357d91" strokeweight="2pt">
                <v:textbox>
                  <w:txbxContent>
                    <w:p w14:paraId="22FFAA1F" w14:textId="78A8FD3E" w:rsidR="00576D94" w:rsidRPr="00576D94" w:rsidRDefault="00AF33F0" w:rsidP="00576D9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Serious </w:t>
                      </w:r>
                      <w:r w:rsidR="00576D94" w:rsidRPr="00576D94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Concern related to an organisation or provider received</w:t>
                      </w:r>
                    </w:p>
                    <w:p w14:paraId="452E2620" w14:textId="77777777" w:rsidR="00576D94" w:rsidRPr="0092647A" w:rsidRDefault="00576D94" w:rsidP="00576D9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31FB69" w14:textId="4ED0D6F5" w:rsidR="001B6F32" w:rsidRPr="001B6F32" w:rsidRDefault="001B6F32" w:rsidP="001B6F32"/>
    <w:p w14:paraId="0F86CD4E" w14:textId="241284C4" w:rsidR="001B6F32" w:rsidRPr="001B6F32" w:rsidRDefault="001B6F32" w:rsidP="001B6F32"/>
    <w:p w14:paraId="417EDADD" w14:textId="2CD8473F" w:rsidR="001B6F32" w:rsidRPr="001B6F32" w:rsidRDefault="00A975F4" w:rsidP="001B6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72302D" wp14:editId="37FB2742">
                <wp:simplePos x="0" y="0"/>
                <wp:positionH relativeFrom="column">
                  <wp:posOffset>4019550</wp:posOffset>
                </wp:positionH>
                <wp:positionV relativeFrom="paragraph">
                  <wp:posOffset>314960</wp:posOffset>
                </wp:positionV>
                <wp:extent cx="0" cy="238125"/>
                <wp:effectExtent l="1905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96A90" id="Straight Connector 26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24.8pt" to="316.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oj5QEAALUDAAAOAAAAZHJzL2Uyb0RvYy54bWysU02P2yAQvVfqf0DcGyepsk2tOHtItO2h&#10;H5F2+wNm+bCRMCCGxsm/7wDeaNveqvqAmBnmMe/xvLu/jJadVUTjXcdXiyVnygkvjes7/uPp4d2W&#10;M0zgJFjvVMevCvn9/u2b3RRatfaDt1JFRiAO2yl0fEgptE2DYlAj4MIH5aiofRwhURj7RkaYCH20&#10;zXq5vGsmH2WIXihEyh5rke8LvtZKpO9ao0rMdpxmS2WNZX3Oa7PfQdtHCIMR8xjwD1OMYBxdeoM6&#10;QgL2M5q/oEYjokev00L4sfFaG6EKB2KzWv7B5nGAoAoXEgfDTSb8f7Di2/kUmZEdX99x5mCkN3pM&#10;EUw/JHbwzpGCPjIqklJTwJYaDu4U5wjDKWbaFx1Hpq0Jn8kERQiixi5F5+tNZ3VJTNSkoOz6/Xa1&#10;3mTgpiJkpBAxfVJ+ZHnTcWtcVgBaOH/BVI++HMlp5x+MtZSH1jo2Eeh282HDmQAyk7aQaDsGooeu&#10;5wxsTy4VKRZI9NbI3J678YoHG9kZyCjkL+mnJxqXMwuYqEAcylcbB5CqHv24oXR1EUL66mVNr5Yv&#10;eaJWoQvL367MPI6AQ20ppVkM6/JIqvh3pp21r2rn3bOX1/IITY7IGwV99nE23+uY9q//tv0vAAAA&#10;//8DAFBLAwQUAAYACAAAACEADXqo9N4AAAAJAQAADwAAAGRycy9kb3ducmV2LnhtbEyPQU+DQBCF&#10;7yb+h82YeDHtUmuQIkNjTDQevBT9AQOMQGRnkd0W2l/vGg/1+Oa9vPletp1Nrw48us4KwmoZgWKp&#10;bN1Jg/Dx/rxIQDlPUlNvhRGO7GCbX15klNZ2kh0fCt+oUCIuJYTW+yHV2lUtG3JLO7AE79OOhnyQ&#10;Y6PrkaZQbnp9G0WxNtRJ+NDSwE8tV1/F3iDsyoTeXqPvwh4lPk2nwr3cDBXi9dX8+ADK8+zPYfjF&#10;D+iQB6bS7qV2qkeI1+uwxSPcbWJQIfB3KBGS+xXoPNP/F+Q/AAAA//8DAFBLAQItABQABgAIAAAA&#10;IQC2gziS/gAAAOEBAAATAAAAAAAAAAAAAAAAAAAAAABbQ29udGVudF9UeXBlc10ueG1sUEsBAi0A&#10;FAAGAAgAAAAhADj9If/WAAAAlAEAAAsAAAAAAAAAAAAAAAAALwEAAF9yZWxzLy5yZWxzUEsBAi0A&#10;FAAGAAgAAAAhAPg5KiPlAQAAtQMAAA4AAAAAAAAAAAAAAAAALgIAAGRycy9lMm9Eb2MueG1sUEsB&#10;Ai0AFAAGAAgAAAAhAA16qPTeAAAACQEAAA8AAAAAAAAAAAAAAAAAPwQAAGRycy9kb3ducmV2Lnht&#10;bFBLBQYAAAAABAAEAPMAAABKBQAAAAA=&#10;" strokeweight="2.25pt"/>
            </w:pict>
          </mc:Fallback>
        </mc:AlternateContent>
      </w:r>
      <w:r w:rsidR="00576D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018EE5" wp14:editId="30D369D6">
                <wp:simplePos x="0" y="0"/>
                <wp:positionH relativeFrom="column">
                  <wp:posOffset>798195</wp:posOffset>
                </wp:positionH>
                <wp:positionV relativeFrom="paragraph">
                  <wp:posOffset>263525</wp:posOffset>
                </wp:positionV>
                <wp:extent cx="0" cy="276225"/>
                <wp:effectExtent l="19050" t="0" r="19050" b="95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1DA82" id="Straight Connector 4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20.75pt" to="62.8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dbvQEAAMkDAAAOAAAAZHJzL2Uyb0RvYy54bWysU02P0zAQvSPxHyzfadKI/VDUdA9dwQVB&#10;xcIP8Dp2Y2F7rLFp0n/P2MlmV4AQQlwcezzvzbznye5ucpadFUYDvuPbTc2Z8hJ6408d//rl3Ztb&#10;zmISvhcWvOr4RUV+t3/9ajeGVjUwgO0VMiLxsR1Dx4eUQltVUQ7KibiBoDxdakAnEh3xVPUoRmJ3&#10;tmrq+roaAfuAIFWMFL2fL/m+8GutZPqkdVSJ2Y5Tb6msWNbHvFb7nWhPKMJg5NKG+IcunDCeiq5U&#10;9yIJ9h3NL1TOSIQIOm0kuAq0NlIVDaRmW/+k5mEQQRUtZE4Mq03x/9HKj+cjMtN3/C29lBeO3ugh&#10;oTCnIbEDeE8OAjK6JKfGEFsCHPwRl1MMR8yyJ40uf0kQm4q7l9VdNSUm56CkaHNz3TRXma56xgWM&#10;6b0Cx/Km49b4rFu04vwhpjn1KSWHrWcjMd1e3cxEubG5lbJLF6vmtM9Kkzgqvi10ZazUwSI7CxqI&#10;/tt26cN6yswQbaxdQfWfQUtuhqkyan8LXLNLRfBpBTrjAX9XNU1Preo5n+x7oTVvH6G/lIcpFzQv&#10;xeFltvNAvjwX+PMfuP8BAAD//wMAUEsDBBQABgAIAAAAIQCApXkK3gAAAAkBAAAPAAAAZHJzL2Rv&#10;d25yZXYueG1sTI/BbsIwDIbvSHuHyJN2gwRGN1aaoq3SDkhcgEmIW9p4bUXjdEmA7u0XdtmOv/3p&#10;9+dsNZiOXdD51pKE6UQAQ6qsbqmW8LF/Hy+A+aBIq84SSvhGD6v8bpSpVNsrbfGyCzWLJeRTJaEJ&#10;oU8591WDRvmJ7ZHi7tM6o0KMrubaqWssNx2fCfHEjWopXmhUj0WD1Wl3NhIOL1/rYiMKURz7+eN+&#10;U5Vi/eakfLgfXpfAAg7hD4abflSHPDqV9kzasy7mWfIcUQnzaQLsBvwOSgmLRADPM/7/g/wHAAD/&#10;/wMAUEsBAi0AFAAGAAgAAAAhALaDOJL+AAAA4QEAABMAAAAAAAAAAAAAAAAAAAAAAFtDb250ZW50&#10;X1R5cGVzXS54bWxQSwECLQAUAAYACAAAACEAOP0h/9YAAACUAQAACwAAAAAAAAAAAAAAAAAvAQAA&#10;X3JlbHMvLnJlbHNQSwECLQAUAAYACAAAACEAePA3W70BAADJAwAADgAAAAAAAAAAAAAAAAAuAgAA&#10;ZHJzL2Uyb0RvYy54bWxQSwECLQAUAAYACAAAACEAgKV5Ct4AAAAJAQAADwAAAAAAAAAAAAAAAAAX&#10;BAAAZHJzL2Rvd25yZXYueG1sUEsFBgAAAAAEAAQA8wAAACIFAAAAAA==&#10;" strokecolor="black [3040]" strokeweight="2.25pt"/>
            </w:pict>
          </mc:Fallback>
        </mc:AlternateContent>
      </w:r>
    </w:p>
    <w:p w14:paraId="3A9F2C99" w14:textId="3145EF1E" w:rsidR="001B6F32" w:rsidRPr="001B6F32" w:rsidRDefault="00C216F9" w:rsidP="001B6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D9E910" wp14:editId="13B30FFD">
                <wp:simplePos x="0" y="0"/>
                <wp:positionH relativeFrom="column">
                  <wp:posOffset>-632460</wp:posOffset>
                </wp:positionH>
                <wp:positionV relativeFrom="paragraph">
                  <wp:posOffset>200660</wp:posOffset>
                </wp:positionV>
                <wp:extent cx="2895600" cy="1188720"/>
                <wp:effectExtent l="0" t="0" r="19050" b="1143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A668F" w14:textId="523A3898" w:rsidR="00E54D46" w:rsidRPr="0092647A" w:rsidRDefault="00C216F9" w:rsidP="00E54D4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The relevant </w:t>
                            </w:r>
                            <w:r w:rsidR="005D7C0C">
                              <w:rPr>
                                <w:rFonts w:ascii="Arial" w:hAnsi="Arial" w:cs="Arial"/>
                                <w:sz w:val="24"/>
                              </w:rPr>
                              <w:t>Service Manager complete</w:t>
                            </w:r>
                            <w:r w:rsidR="00E8031C">
                              <w:rPr>
                                <w:rFonts w:ascii="Arial" w:hAnsi="Arial" w:cs="Arial"/>
                                <w:sz w:val="24"/>
                              </w:rPr>
                              <w:t>s</w:t>
                            </w:r>
                            <w:r w:rsidR="005D7C0C">
                              <w:rPr>
                                <w:rFonts w:ascii="Arial" w:hAnsi="Arial" w:cs="Arial"/>
                                <w:sz w:val="24"/>
                              </w:rPr>
                              <w:t xml:space="preserve"> “Summary of concerns related to a provider”</w:t>
                            </w:r>
                            <w:r w:rsidR="00576D9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2434CE">
                              <w:rPr>
                                <w:rFonts w:ascii="Arial" w:hAnsi="Arial" w:cs="Arial"/>
                                <w:sz w:val="24"/>
                              </w:rPr>
                              <w:t xml:space="preserve">- </w:t>
                            </w:r>
                            <w:r w:rsidR="00576D94">
                              <w:rPr>
                                <w:rFonts w:ascii="Arial" w:hAnsi="Arial" w:cs="Arial"/>
                                <w:sz w:val="24"/>
                              </w:rPr>
                              <w:t xml:space="preserve">sends </w:t>
                            </w:r>
                            <w:r w:rsidR="002434CE">
                              <w:rPr>
                                <w:rFonts w:ascii="Arial" w:hAnsi="Arial" w:cs="Arial"/>
                                <w:sz w:val="24"/>
                              </w:rPr>
                              <w:t xml:space="preserve">to </w:t>
                            </w:r>
                            <w:r w:rsidR="00576D94">
                              <w:rPr>
                                <w:rFonts w:ascii="Arial" w:hAnsi="Arial" w:cs="Arial"/>
                                <w:sz w:val="24"/>
                              </w:rPr>
                              <w:t xml:space="preserve">the Head of Service for Safeguarding Adults </w:t>
                            </w:r>
                          </w:p>
                          <w:p w14:paraId="5E28D169" w14:textId="77777777" w:rsidR="00D2601F" w:rsidRDefault="00D260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9E910" id="Rounded Rectangle 49" o:spid="_x0000_s1037" style="position:absolute;margin-left:-49.8pt;margin-top:15.8pt;width:228pt;height:93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378ggIAAFwFAAAOAAAAZHJzL2Uyb0RvYy54bWysVFtr2zAUfh/sPwi9r7ZD0qUhTgkpHYPS&#10;ll7osyJLsUHS0SQldvbrdyQ7bunKBmN5cHR07t/5jpaXnVbkIJxvwJS0OMspEYZD1ZhdSZ+frr/M&#10;KfGBmYopMKKkR+Hp5erzp2VrF2ICNahKOIJBjF+0tqR1CHaRZZ7XQjN/BlYYVEpwmgUU3S6rHGsx&#10;ulbZJM/PsxZcZR1w4T3eXvVKukrxpRQ83EnpRSCqpFhbSF+Xvtv4zVZLttg5ZuuGD2Wwf6hCs8Zg&#10;0jHUFQuM7F3zWyjdcAceZDjjoDOQsuEi9YDdFPm7bh5rZkXqBcHxdoTJ/7+w/PZw70hTlXR6QYlh&#10;Gmf0AHtTiYo8IHrM7JQgqEOgWusXaP9o790geTzGrjvpdPzHfkiXwD2O4IouEI6Xk/nF7DzHGXDU&#10;FcV8/nWS4M9e3a3z4ZsATeKhpC7WEYtIyLLDjQ+YF+1PdijEmvoq0ikclYiFKPMgJLYV8ybvRCix&#10;UY4cGFKBcS5MmPWqmlWiv57l+IutYpLRI0kpYIwsG6XG2MWfYvdhBvvoKhIfR+f8786jR8oMJozO&#10;ujHgPgqgQjE0IHv7E0g9NBGl0G27NPIimcarLVRH5IGDfkG85dcNzuCG+XDPHG4Ezg23PNzhRypo&#10;SwrDiZIa3M+P7qM9EhW1lLS4YSX1P/bMCUrUd4MUviim07iSSZjOIh2Ie6vZvtWYvd4ATq7A98Ty&#10;dIz2QZ2O0oF+wcdgHbOiihmOuUvKgzsJm9BvPj4nXKzXyQzX0LJwYx4tj8Ej0JFeT90Lc3YgYkAO&#10;38JpG9niHRV72+hpYL0PIJvE01dchxHgCicuDc9NfCPeysnq9VFc/QIAAP//AwBQSwMEFAAGAAgA&#10;AAAhAKIfy8zhAAAACgEAAA8AAABkcnMvZG93bnJldi54bWxMj8FOg0AQhu8mvsNmTLy1C1QJIEtj&#10;TBrrxcaqB28LOwKRnSXs0uLbO570NJnMl3++v9wudhAnnHzvSEG8jkAgNc701Cp4e92tMhA+aDJ6&#10;cIQKvtHDtrq8KHVh3Jle8HQMreAQ8oVW0IUwFlL6pkOr/dqNSHz7dJPVgdeplWbSZw63g0yiKJVW&#10;98QfOj3iQ4fN13G2CvqPx/enwzw/58mwS6J9vR/N4pS6vlru70AEXMIfDL/6rA4VO9VuJuPFoGCV&#10;5ymjCjYxTwY2t+kNiFpBEmcZyKqU/ytUPwAAAP//AwBQSwECLQAUAAYACAAAACEAtoM4kv4AAADh&#10;AQAAEwAAAAAAAAAAAAAAAAAAAAAAW0NvbnRlbnRfVHlwZXNdLnhtbFBLAQItABQABgAIAAAAIQA4&#10;/SH/1gAAAJQBAAALAAAAAAAAAAAAAAAAAC8BAABfcmVscy8ucmVsc1BLAQItABQABgAIAAAAIQD0&#10;8378ggIAAFwFAAAOAAAAAAAAAAAAAAAAAC4CAABkcnMvZTJvRG9jLnhtbFBLAQItABQABgAIAAAA&#10;IQCiH8vM4QAAAAoBAAAPAAAAAAAAAAAAAAAAANwEAABkcnMvZG93bnJldi54bWxQSwUGAAAAAAQA&#10;BADzAAAA6gUAAAAA&#10;" fillcolor="#4bacc6 [3208]" strokecolor="#205867 [1608]" strokeweight="2pt">
                <v:textbox>
                  <w:txbxContent>
                    <w:p w14:paraId="5E3A668F" w14:textId="523A3898" w:rsidR="00E54D46" w:rsidRPr="0092647A" w:rsidRDefault="00C216F9" w:rsidP="00E54D4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The relevant </w:t>
                      </w:r>
                      <w:r w:rsidR="005D7C0C">
                        <w:rPr>
                          <w:rFonts w:ascii="Arial" w:hAnsi="Arial" w:cs="Arial"/>
                          <w:sz w:val="24"/>
                        </w:rPr>
                        <w:t>Service Manager complete</w:t>
                      </w:r>
                      <w:r w:rsidR="00E8031C">
                        <w:rPr>
                          <w:rFonts w:ascii="Arial" w:hAnsi="Arial" w:cs="Arial"/>
                          <w:sz w:val="24"/>
                        </w:rPr>
                        <w:t>s</w:t>
                      </w:r>
                      <w:r w:rsidR="005D7C0C">
                        <w:rPr>
                          <w:rFonts w:ascii="Arial" w:hAnsi="Arial" w:cs="Arial"/>
                          <w:sz w:val="24"/>
                        </w:rPr>
                        <w:t xml:space="preserve"> “Summary of concerns related to a provider”</w:t>
                      </w:r>
                      <w:r w:rsidR="00576D9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2434CE">
                        <w:rPr>
                          <w:rFonts w:ascii="Arial" w:hAnsi="Arial" w:cs="Arial"/>
                          <w:sz w:val="24"/>
                        </w:rPr>
                        <w:t xml:space="preserve">- </w:t>
                      </w:r>
                      <w:r w:rsidR="00576D94">
                        <w:rPr>
                          <w:rFonts w:ascii="Arial" w:hAnsi="Arial" w:cs="Arial"/>
                          <w:sz w:val="24"/>
                        </w:rPr>
                        <w:t xml:space="preserve">sends </w:t>
                      </w:r>
                      <w:r w:rsidR="002434CE">
                        <w:rPr>
                          <w:rFonts w:ascii="Arial" w:hAnsi="Arial" w:cs="Arial"/>
                          <w:sz w:val="24"/>
                        </w:rPr>
                        <w:t xml:space="preserve">to </w:t>
                      </w:r>
                      <w:r w:rsidR="00576D94">
                        <w:rPr>
                          <w:rFonts w:ascii="Arial" w:hAnsi="Arial" w:cs="Arial"/>
                          <w:sz w:val="24"/>
                        </w:rPr>
                        <w:t xml:space="preserve">the Head of Service for Safeguarding Adults </w:t>
                      </w:r>
                    </w:p>
                    <w:p w14:paraId="5E28D169" w14:textId="77777777" w:rsidR="00D2601F" w:rsidRDefault="00D2601F"/>
                  </w:txbxContent>
                </v:textbox>
              </v:roundrect>
            </w:pict>
          </mc:Fallback>
        </mc:AlternateContent>
      </w:r>
      <w:r w:rsidR="00A975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DC4438" wp14:editId="6503C241">
                <wp:simplePos x="0" y="0"/>
                <wp:positionH relativeFrom="column">
                  <wp:posOffset>2735580</wp:posOffset>
                </wp:positionH>
                <wp:positionV relativeFrom="paragraph">
                  <wp:posOffset>280670</wp:posOffset>
                </wp:positionV>
                <wp:extent cx="2762250" cy="1017270"/>
                <wp:effectExtent l="0" t="0" r="19050" b="11430"/>
                <wp:wrapNone/>
                <wp:docPr id="25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1727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421A9" w14:textId="09AC7910" w:rsidR="00D2339E" w:rsidRPr="00D2339E" w:rsidRDefault="003E645E" w:rsidP="00A975F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Team Manager escalates to relevant Service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C4438" id="_x0000_s1038" style="position:absolute;margin-left:215.4pt;margin-top:22.1pt;width:217.5pt;height:8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JCgwIAAB4FAAAOAAAAZHJzL2Uyb0RvYy54bWysVEtv2zAMvg/YfxB0X/1A0mxBnSJL0WFA&#10;0RZth54ZWbIN6DVJid39+lGykz5Pw3JQSJPiR34kdXY+KEn23PnO6IoWJzklXDNTd7qp6K+Hyy9f&#10;KfEBdA3SaF7RJ+7p+erzp7PeLnlpWiNr7ggG0X7Z24q2IdhllnnWcgX+xFiu0SiMUxBQdU1WO+gx&#10;upJZmeenWW9cbZ1h3Hv8ejEa6SrFF4KzcCOE54HIimJuIZ0undt4ZqszWDYObNuxKQ34hywUdBpB&#10;j6EuIADZue5dKNUxZ7wR4YQZlRkhOsZTDVhNkb+p5r4Fy1MtSI63R5r8/wvLrve3jnR1Rcs5JRoU&#10;9ujO7HTNa3KH7IFuJCezMhLVW79E/3t76ybNoxirHoRT8R/rIUMi9+lILh8CYfixXJyW5Rx7wNBW&#10;5MWiXCT6s+fr1vnwgxtFolBRF/OISSRmYX/lA+Ki/8EvQnoju/qykzIprtlupCN7wHbPvq83m9OY&#10;OF555SY16WPBszymAzh2QkJAUVkkwuuGEpANzjMLLmG/uu0/AEngLdR8hJ7n+Dsgj+7vs4hVXIBv&#10;xysJYroidYzH0/hORUfuR7ajFIbtkJpWHBuzNfUTdtKZccS9ZZcdAlyBD7fgcKaxVNzTcIOHkAbr&#10;N5NESWvcn4++R38cNbRS0uOOIDe/d+A4JfKnxiH8VsxmcamSMpsvSlTcS8v2pUXv1MZgXwp8ESxL&#10;YvQP8iAKZ9QjrvM6oqIJNEPssQuTsgnj7uKDwPh6ndxwkSyEK31vWQweqYvUPgyP4Ow0SgGn8Noc&#10;9gmWb4Zp9I03tVnvghFdmrRI9cgrdi8quISpj9ODEbf8pZ68np+11V8AAAD//wMAUEsDBBQABgAI&#10;AAAAIQDK7d2D4QAAAAoBAAAPAAAAZHJzL2Rvd25yZXYueG1sTI9BS8QwEIXvgv8hjOBF3MRYl1Kb&#10;LqsgqOzFVRBv2SY2dZNJabLb+u8dT3qbefN475t6NQfPjnZMfUQFVwsBzGIbTY+dgrfXh8sSWMoa&#10;jfYRrYJvm2DVnJ7UujJxwhd73OaOUQimSitwOQ8V56l1Nui0iINFun3GMehM69hxM+qJwoPnUogl&#10;D7pHanB6sPfOtvvtISjYFLIs5fvz/o5fPLpp7T++evGk1PnZvL4Flu2c/8zwi0/o0BDTLh7QJOYV&#10;FNeC0DMNhQRGhnJ5Q8JOgRRFAbyp+f8Xmh8AAAD//wMAUEsBAi0AFAAGAAgAAAAhALaDOJL+AAAA&#10;4QEAABMAAAAAAAAAAAAAAAAAAAAAAFtDb250ZW50X1R5cGVzXS54bWxQSwECLQAUAAYACAAAACEA&#10;OP0h/9YAAACUAQAACwAAAAAAAAAAAAAAAAAvAQAAX3JlbHMvLnJlbHNQSwECLQAUAAYACAAAACEA&#10;ysJyQoMCAAAeBQAADgAAAAAAAAAAAAAAAAAuAgAAZHJzL2Uyb0RvYy54bWxQSwECLQAUAAYACAAA&#10;ACEAyu3dg+EAAAAKAQAADwAAAAAAAAAAAAAAAADdBAAAZHJzL2Rvd25yZXYueG1sUEsFBgAAAAAE&#10;AAQA8wAAAOsFAAAAAA==&#10;" fillcolor="#4bacc6" strokecolor="#357d91" strokeweight="2pt">
                <v:textbox>
                  <w:txbxContent>
                    <w:p w14:paraId="484421A9" w14:textId="09AC7910" w:rsidR="00D2339E" w:rsidRPr="00D2339E" w:rsidRDefault="003E645E" w:rsidP="00A975F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Team Manager escalates to relevant Service Manager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7EBB08" w14:textId="28F85069" w:rsidR="001B6F32" w:rsidRPr="001B6F32" w:rsidRDefault="001B6F32" w:rsidP="001B6F32"/>
    <w:p w14:paraId="23D9E665" w14:textId="7552C643" w:rsidR="001B6F32" w:rsidRPr="001B6F32" w:rsidRDefault="001B6F32" w:rsidP="001B6F32"/>
    <w:p w14:paraId="796864EA" w14:textId="246D09F0" w:rsidR="001B6F32" w:rsidRPr="001B6F32" w:rsidRDefault="001B6F32" w:rsidP="001B6F32"/>
    <w:p w14:paraId="34F45600" w14:textId="0622F25D" w:rsidR="001B6F32" w:rsidRPr="001B6F32" w:rsidRDefault="00C216F9" w:rsidP="001B6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BC948D3" wp14:editId="3FF79DA8">
                <wp:simplePos x="0" y="0"/>
                <wp:positionH relativeFrom="column">
                  <wp:posOffset>826770</wp:posOffset>
                </wp:positionH>
                <wp:positionV relativeFrom="paragraph">
                  <wp:posOffset>24130</wp:posOffset>
                </wp:positionV>
                <wp:extent cx="0" cy="240030"/>
                <wp:effectExtent l="19050" t="0" r="19050" b="2667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30862" id="Straight Connector 52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.9pt" to="65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E9ygEAANMDAAAOAAAAZHJzL2Uyb0RvYy54bWysU8GO0zAQvSPxD5bvNGmhsIqa7qEr4ICg&#10;Ync/wOvYjYXtscamSf+esdOGFexKK8TFiu15b957nmyuR2fZUWE04Fu+XNScKS+hM/7Q8vu7j2+u&#10;OItJ+E5Y8KrlJxX59fb1q80QGrWCHmynkBGJj80QWt6nFJqqirJXTsQFBOXpUgM6kWiLh6pDMRC7&#10;s9Wqrt9XA2AXEKSKkU5vpku+LfxaK5m+aR1VYrblpC2VFcv6kNdquxHNAUXojTzLEP+gwgnjqelM&#10;dSOSYD/R/EXljESIoNNCgqtAayNV8UBulvUfbm57EVTxQuHEMMcU/x+t/HrcIzNdy9crzrxw9Ea3&#10;CYU59IntwHtKEJDRJSU1hNgQYOf3eN7FsMdse9TomLYmfKYhKEGQNTaWnE9zzmpMTE6Hkk5X7+r6&#10;bXmCamLITAFj+qTAsfzRcmt8TkA04vglJupKpZeSfGw9G4jpav1hnRVWWeIkqnylk1VT2XelySY1&#10;n+SVAVM7i+woaDS6H8sCz4RUmSHaWDuD6qLhWdC5NsNUGbqXAufq0hF8moHOeMCnuqbxIlVP9RfX&#10;k9ds+wG6U3miEgdNTontPOV5NB/vC/z3v7j9BQAA//8DAFBLAwQUAAYACAAAACEAoZ7ytdgAAAAI&#10;AQAADwAAAGRycy9kb3ducmV2LnhtbEyPzU7DMBCE70i8g7VI3KjTBhUU4lQBkWMPBLi78eJExOso&#10;dhv37dlygeOnGc1PuUtuFCecw+BJwXqVgUDqvBnIKvh4b+4eQYSoyejREyo4Y4BddX1V6sL4hd7w&#10;1EYrOIRCoRX0MU6FlKHr0emw8hMSa19+djoyzlaaWS8c7ka5ybKtdHogbuj1hC89dt/t0Sn4bOsG&#10;62Y5P+yfbcjNa7LDPil1e5PqJxARU/wzw2U+T4eKNx38kUwQI3OebdiqIOcHF/2XDwru11uQVSn/&#10;H6h+AAAA//8DAFBLAQItABQABgAIAAAAIQC2gziS/gAAAOEBAAATAAAAAAAAAAAAAAAAAAAAAABb&#10;Q29udGVudF9UeXBlc10ueG1sUEsBAi0AFAAGAAgAAAAhADj9If/WAAAAlAEAAAsAAAAAAAAAAAAA&#10;AAAALwEAAF9yZWxzLy5yZWxzUEsBAi0AFAAGAAgAAAAhAGsDkT3KAQAA0wMAAA4AAAAAAAAAAAAA&#10;AAAALgIAAGRycy9lMm9Eb2MueG1sUEsBAi0AFAAGAAgAAAAhAKGe8rXYAAAACAEAAA8AAAAAAAAA&#10;AAAAAAAAJAQAAGRycy9kb3ducmV2LnhtbFBLBQYAAAAABAAEAPMAAAApBQAAAAA=&#10;" strokecolor="black [3040]" strokeweight="2.25pt"/>
            </w:pict>
          </mc:Fallback>
        </mc:AlternateContent>
      </w:r>
      <w:r w:rsidR="00A975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3441A3D" wp14:editId="44583FAC">
                <wp:simplePos x="0" y="0"/>
                <wp:positionH relativeFrom="column">
                  <wp:posOffset>4030980</wp:posOffset>
                </wp:positionH>
                <wp:positionV relativeFrom="paragraph">
                  <wp:posOffset>3810</wp:posOffset>
                </wp:positionV>
                <wp:extent cx="0" cy="238125"/>
                <wp:effectExtent l="1905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36FE8" id="Straight Connector 34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.3pt" to="317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nSR5QEAALUDAAAOAAAAZHJzL2Uyb0RvYy54bWysU8tu2zAQvBfoPxC817KdunUFyznYSHvo&#10;w0CSD9hQpESAL3BZy/77LknHSNpbER0I7i53uDMcbW5P1rCjjKi96/hiNudMOuF77YaOPz7cfVhz&#10;hglcD8Y72fGzRH67ff9uM4VWLv3oTS8jIxCH7RQ6PqYU2qZBMUoLOPNBOioqHy0kCuPQ9BEmQrem&#10;Wc7nn5rJxz5ELyQiZfe1yLcFXykp0i+lUCZmOk6zpbLGsj7ltdluoB0ihFGLyxjwH1NY0I4uvULt&#10;IQH7HfU/UFaL6NGrNBPeNl4pLWThQGwW87/Y3I8QZOFC4mC4yoRvByt+Hg+R6b7jNx85c2Dpje5T&#10;BD2Mie28c6Sgj4yKpNQUsKWGnTvES4ThEDPtk4qWKaPDNzJBEYKosVPR+XzVWZ4SEzUpKLu8WS+W&#10;qwzcVISMFCKmr9JbljcdN9plBaCF43dM9ejzkZx2/k4bQ3lojWMTga5Xn1ecCSAzKQOJtjYQPXQD&#10;Z2AGcqlIsUCiN7rP7bkbz7gzkR2BjEL+6v30QONyZgATFYhD+WrjCL2sR7+sKF1dhJB++L6mF/Pn&#10;PFGr0IXlqyszjz3gWFtK6SKGcXkkWfx7oZ21r2rn3ZPvz+URmhyRNwr6xcfZfC9j2r/827Z/AAAA&#10;//8DAFBLAwQUAAYACAAAACEAsYATM9oAAAAHAQAADwAAAGRycy9kb3ducmV2LnhtbEyOQUvDQBSE&#10;74L/YXmCF7GbWgkhZlNEUDx4aeoPeMk+k2D2bcxum7S/3ice9DbDDDNfsV3coI40hd6zgfUqAUXc&#10;eNtza+B9/3ybgQoR2eLgmQycKMC2vLwoMLd+5h0dq9gqGeGQo4EuxjHXOjQdOQwrPxJL9uEnh1Hs&#10;1Go74SzjbtB3SZJqhz3LQ4cjPXXUfFYHZ2BXZ/j2mnxV/sTpeT5X4eVmbIy5vloeH0BFWuJfGX7w&#10;BR1KYar9gW1Qg4F0cy/oUQQoiX9tbWCTrUGXhf7PX34DAAD//wMAUEsBAi0AFAAGAAgAAAAhALaD&#10;OJL+AAAA4QEAABMAAAAAAAAAAAAAAAAAAAAAAFtDb250ZW50X1R5cGVzXS54bWxQSwECLQAUAAYA&#10;CAAAACEAOP0h/9YAAACUAQAACwAAAAAAAAAAAAAAAAAvAQAAX3JlbHMvLnJlbHNQSwECLQAUAAYA&#10;CAAAACEAPfJ0keUBAAC1AwAADgAAAAAAAAAAAAAAAAAuAgAAZHJzL2Uyb0RvYy54bWxQSwECLQAU&#10;AAYACAAAACEAsYATM9oAAAAHAQAADwAAAAAAAAAAAAAAAAA/BAAAZHJzL2Rvd25yZXYueG1sUEsF&#10;BgAAAAAEAAQA8wAAAEYFAAAAAA==&#10;" strokeweight="2.25pt"/>
            </w:pict>
          </mc:Fallback>
        </mc:AlternateContent>
      </w:r>
      <w:r w:rsidR="00A975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8ABB24" wp14:editId="14C605DC">
                <wp:simplePos x="0" y="0"/>
                <wp:positionH relativeFrom="column">
                  <wp:posOffset>2731770</wp:posOffset>
                </wp:positionH>
                <wp:positionV relativeFrom="paragraph">
                  <wp:posOffset>283845</wp:posOffset>
                </wp:positionV>
                <wp:extent cx="2781300" cy="1028700"/>
                <wp:effectExtent l="0" t="0" r="19050" b="19050"/>
                <wp:wrapNone/>
                <wp:docPr id="33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2870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39086B" w14:textId="5AED7966" w:rsidR="00A975F4" w:rsidRPr="00D2339E" w:rsidRDefault="00A975F4" w:rsidP="00A975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Service Manager escalates to Head of Service for Safeguarding Adults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ABB24" id="_x0000_s1039" style="position:absolute;margin-left:215.1pt;margin-top:22.35pt;width:219pt;height:8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TYgwIAAB4FAAAOAAAAZHJzL2Uyb0RvYy54bWysVN1P2zAQf5+0/8Hy+0jSFuiqpqgrYpqE&#10;AAETz1fHTiL5a7bbhP31OzspFMbTtDw4d77v3915edErSfbc+dbokhYnOSVcM1O1ui7pz8erL3NK&#10;fABdgTSal/SZe3qx+vxp2dkFn5jGyIo7gk60X3S2pE0IdpFlnjVcgT8xlmsUCuMUBGRdnVUOOvSu&#10;ZDbJ87OsM66yzjDuPd5eDkK6Sv6F4CzcCuF5ILKkmFtIp0vnNp7ZagmL2oFtWjamAf+QhYJWY9AX&#10;V5cQgOxc+5cr1TJnvBHhhBmVGSFaxlMNWE2Rv6vmoQHLUy0IjrcvMPn/55bd7O8caauSTqeUaFDY&#10;o3uz0xWvyD2iB7qWnMwmEajO+gXqP9g7N3IeyVh1L5yKf6yH9Anc5xdweR8Iw8vJ+byY5tgDhrIi&#10;n8zPkUE/2au5dT5850aRSJTUxTxiEglZ2F/7MOgf9GJIb2RbXbVSJsbV2410ZA/Y7tm39WZzNoZ4&#10;oyY16TCh01lKB3DshISAmSmLQHhdUwKyxnlmwaXYb6z9B0FS8AYqPoQ+zfE7RB7UU6Fv/MQqLsE3&#10;g0kSjSZSR388je9YdMR+QDtSod/2qWnFNJrEq62pnrGTzgwj7i27ajHANfhwBw5nGpHHPQ23eAhp&#10;sH4zUpQ0xv3+6D7q46ihlJIOdwSx+bUDxymRPzQO4ddiNotLlZjZ6fkEGXcs2R5L9E5tDPalwBfB&#10;skRG/SAPpHBGPeE6r2NUFIFmGHvowshswrC7+CAwvl4nNVwkC+FaP1gWnUfoIrSP/RM4O45SwCm8&#10;MYd9gsW7YRp0o6U2610wok2T9oordi8yuISpj+ODEbf8mE9ar8/a6g8AAAD//wMAUEsDBBQABgAI&#10;AAAAIQC0NywQ4AAAAAoBAAAPAAAAZHJzL2Rvd25yZXYueG1sTI9NS8QwEIbvgv8hjOBF3MRYuqE2&#10;XVZBUPHiKix7yzaxqZuP0mS39d87nvQ2Hw/vPFOvZu/IyYypj0HCzYIBMaGNug+dhI/3x2sBJGUV&#10;tHIxGAnfJsGqOT+rVaXjFN7MaZM7giEhVUqCzXmoKE2tNV6lRRxMwN1nHL3K2I4d1aOaMNw7yhkr&#10;qVd9wAtWDebBmvawOXoJrwUXgm9fDvf06slOa7f76tmzlJcX8/oOSDZz/oPhVx/VoUGnfTwGnYiT&#10;UNwyjigWxRIIAqIUONhL4KxcAm1q+v+F5gcAAP//AwBQSwECLQAUAAYACAAAACEAtoM4kv4AAADh&#10;AQAAEwAAAAAAAAAAAAAAAAAAAAAAW0NvbnRlbnRfVHlwZXNdLnhtbFBLAQItABQABgAIAAAAIQA4&#10;/SH/1gAAAJQBAAALAAAAAAAAAAAAAAAAAC8BAABfcmVscy8ucmVsc1BLAQItABQABgAIAAAAIQAs&#10;uMTYgwIAAB4FAAAOAAAAAAAAAAAAAAAAAC4CAABkcnMvZTJvRG9jLnhtbFBLAQItABQABgAIAAAA&#10;IQC0NywQ4AAAAAoBAAAPAAAAAAAAAAAAAAAAAN0EAABkcnMvZG93bnJldi54bWxQSwUGAAAAAAQA&#10;BADzAAAA6gUAAAAA&#10;" fillcolor="#4bacc6" strokecolor="#357d91" strokeweight="2pt">
                <v:textbox>
                  <w:txbxContent>
                    <w:p w14:paraId="6F39086B" w14:textId="5AED7966" w:rsidR="00A975F4" w:rsidRPr="00D2339E" w:rsidRDefault="00A975F4" w:rsidP="00A975F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Service Manager escalates to Head of Service for Safeguarding Adults  </w:t>
                      </w:r>
                    </w:p>
                  </w:txbxContent>
                </v:textbox>
              </v:roundrect>
            </w:pict>
          </mc:Fallback>
        </mc:AlternateContent>
      </w:r>
      <w:r w:rsidR="006146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BD973C" wp14:editId="75960F10">
                <wp:simplePos x="0" y="0"/>
                <wp:positionH relativeFrom="column">
                  <wp:posOffset>-613410</wp:posOffset>
                </wp:positionH>
                <wp:positionV relativeFrom="paragraph">
                  <wp:posOffset>289560</wp:posOffset>
                </wp:positionV>
                <wp:extent cx="2895600" cy="1070610"/>
                <wp:effectExtent l="0" t="0" r="19050" b="15240"/>
                <wp:wrapNone/>
                <wp:docPr id="28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7061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1C4705" w14:textId="480A779B" w:rsidR="00614605" w:rsidRPr="002434CE" w:rsidRDefault="00614605" w:rsidP="0061460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031C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Head of Service for Safeguarding Adults reviews the “Summary of concerns related to a provide</w:t>
                            </w:r>
                            <w:r w:rsidRPr="00A975F4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r</w:t>
                            </w:r>
                            <w:r w:rsidR="00A975F4" w:rsidRPr="00A975F4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2FEE8089" w14:textId="10079333" w:rsidR="00614605" w:rsidRPr="0092647A" w:rsidRDefault="00614605" w:rsidP="0061460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D973C" id="_x0000_s1040" style="position:absolute;margin-left:-48.3pt;margin-top:22.8pt;width:228pt;height:84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PTggIAAB4FAAAOAAAAZHJzL2Uyb0RvYy54bWysVEtv2zAMvg/YfxB0X20HTtoGdYosRYcB&#10;RVu0HXpmZMk2oNckJXb360fJTt+nYT7IpPj+SOrsfFCS7LnzndEVLY5ySrhmpu50U9FfD5ffTijx&#10;AXQN0mhe0Sfu6fnq65ez3i75zLRG1twRdKL9srcVbUOwyyzzrOUK/JGxXKNQGKcgIOuarHbQo3cl&#10;s1meL7LeuNo6w7j3eHsxCukq+ReCs3AjhOeByIpibiGdLp3beGarM1g2DmzbsSkN+IcsFHQagz67&#10;uoAAZOe6D65Ux5zxRoQjZlRmhOgYTzVgNUX+rpr7FixPtSA43j7D5P+fW3a9v3Wkqys6w05pUNij&#10;O7PTNa/JHaIHupGclKcRqN76Jerf21s3cR7JWPUgnIp/rIcMCdynZ3D5EAjDy9nJ6XyRYw8Yyor8&#10;OF8UCf7sxdw6H35wo0gkKupiHjGJhCzsr3zAuKh/0IshvZFdfdlJmRjXbDfSkT1gu8vv681mERNH&#10;kzdqUpMeE5qXKR3AsRMSAmamLALhdUMJyAbnmQWXYr+x9p8EScFbqPkYep7jd4g8qn/MIlZxAb4d&#10;TVKIyUTq6I+n8Z2KjtiPaEcqDNshNa0oo0m82pr6CTvpzDji3rLLDgNcgQ+34HCmEXnc03CDh5AG&#10;6zcTRUlr3J/P7qM+jhpKKelxRxCb3ztwnBL5U+MQnhZlGZcqMeX8eIaMey3ZvpbondoY7EuBL4Jl&#10;iYz6QR5I4Yx6xHVex6goAs0w9tiFidmEcXfxQWB8vU5quEgWwpW+tyw6j9BFaB+GR3B2GqWAU3ht&#10;DvsEy3fDNOpGS23Wu2BElybtBVfsXmRwCVMfpwcjbvlrPmm9PGurvwAAAP//AwBQSwMEFAAGAAgA&#10;AAAhAO/Qo0HjAAAACgEAAA8AAABkcnMvZG93bnJldi54bWxMj8FKw0AQhu+C77CM4EXaTdc0pDGT&#10;UgVBxYu1ULxts2s2Nrsbstsmvr3jSU/DMB//fH+5nmzHznoIrXcIi3kCTLvaq9Y1CLv3x1kOLETp&#10;lOy80wjfOsC6urwoZaH86N70eRsbRiEuFBLBxNgXnIfaaCvD3Pfa0e3TD1ZGWoeGq0GOFG47LpIk&#10;41a2jj4Y2esHo+vj9mQRXlOR52L/crznN09m3HQfX23yjHh9NW3ugEU9xT8YfvVJHSpyOviTU4F1&#10;CLNVlhGKkC5pEnC7XKXADghikQrgVcn/V6h+AAAA//8DAFBLAQItABQABgAIAAAAIQC2gziS/gAA&#10;AOEBAAATAAAAAAAAAAAAAAAAAAAAAABbQ29udGVudF9UeXBlc10ueG1sUEsBAi0AFAAGAAgAAAAh&#10;ADj9If/WAAAAlAEAAAsAAAAAAAAAAAAAAAAALwEAAF9yZWxzLy5yZWxzUEsBAi0AFAAGAAgAAAAh&#10;AHNJA9OCAgAAHgUAAA4AAAAAAAAAAAAAAAAALgIAAGRycy9lMm9Eb2MueG1sUEsBAi0AFAAGAAgA&#10;AAAhAO/Qo0HjAAAACgEAAA8AAAAAAAAAAAAAAAAA3AQAAGRycy9kb3ducmV2LnhtbFBLBQYAAAAA&#10;BAAEAPMAAADsBQAAAAA=&#10;" fillcolor="#4bacc6" strokecolor="#357d91" strokeweight="2pt">
                <v:textbox>
                  <w:txbxContent>
                    <w:p w14:paraId="6C1C4705" w14:textId="480A779B" w:rsidR="00614605" w:rsidRPr="002434CE" w:rsidRDefault="00614605" w:rsidP="0061460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031C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Head of Service for Safeguarding Adults reviews the “Summary of concerns related to a provide</w:t>
                      </w:r>
                      <w:r w:rsidRPr="00A975F4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r</w:t>
                      </w:r>
                      <w:r w:rsidR="00A975F4" w:rsidRPr="00A975F4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”</w:t>
                      </w:r>
                    </w:p>
                    <w:p w14:paraId="2FEE8089" w14:textId="10079333" w:rsidR="00614605" w:rsidRPr="0092647A" w:rsidRDefault="00614605" w:rsidP="0061460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7045DD" w14:textId="2081CF42" w:rsidR="00614605" w:rsidRDefault="00614605" w:rsidP="00614605">
      <w:pPr>
        <w:jc w:val="center"/>
        <w:rPr>
          <w:rFonts w:ascii="Arial" w:hAnsi="Arial" w:cs="Arial"/>
          <w:sz w:val="24"/>
          <w:szCs w:val="24"/>
        </w:rPr>
      </w:pPr>
    </w:p>
    <w:p w14:paraId="2057D802" w14:textId="4BB9A517" w:rsidR="00614605" w:rsidRDefault="00614605" w:rsidP="00614605">
      <w:pPr>
        <w:jc w:val="center"/>
        <w:rPr>
          <w:rFonts w:ascii="Arial" w:hAnsi="Arial" w:cs="Arial"/>
          <w:sz w:val="24"/>
          <w:szCs w:val="24"/>
        </w:rPr>
      </w:pPr>
    </w:p>
    <w:p w14:paraId="4931DB88" w14:textId="7D0BBA98" w:rsidR="00614605" w:rsidRDefault="00FD279A" w:rsidP="0061460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F09AD7B" wp14:editId="78E46EB7">
                <wp:simplePos x="0" y="0"/>
                <wp:positionH relativeFrom="column">
                  <wp:posOffset>4050030</wp:posOffset>
                </wp:positionH>
                <wp:positionV relativeFrom="paragraph">
                  <wp:posOffset>297180</wp:posOffset>
                </wp:positionV>
                <wp:extent cx="0" cy="238125"/>
                <wp:effectExtent l="1905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E3EEE" id="Straight Connector 32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pt,23.4pt" to="318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Vp5AEAALUDAAAOAAAAZHJzL2Uyb0RvYy54bWysU8tu2zAQvBfoPxC817IduHUFyznYSHvo&#10;w0DSD9iQlESAL3BZy/77LknFSNtbUR0I7i53uDMc7e4v1rCziqi96/hqseRMOeGldkPHfzw9vNty&#10;hgmcBOOd6vhVIb/fv32zm0Kr1n70RqrICMRhO4WOjymFtmlQjMoCLnxQjoq9jxYShXFoZISJ0K1p&#10;1svl+2byUYbohUKk7LEW+b7g970S6Xvfo0rMdJxmS2WNZX3Oa7PfQTtECKMW8xjwD1NY0I4uvUEd&#10;IQH7GfVfUFaL6NH3aSG8bXzfa6EKB2KzWv7B5nGEoAoXEgfDTSb8f7Di2/kUmZYdv1tz5sDSGz2m&#10;CHoYEzt450hBHxkVSakpYEsNB3eKc4ThFDPtSx8t640On8kERQiixi5F5+tNZ3VJTNSkoOz6brta&#10;bzJwUxEyUoiYPilvWd503GiXFYAWzl8w1aMvR3La+QdtDOWhNY5NBLrdfNhwJoDM1BtItLWB6KEb&#10;OAMzkEtFigUSvdEyt+duvOLBRHYGMgr5S/rpicblzAAmKhCH8tXGEaSqRz9uKF1dhJC+elnTq+VL&#10;nqhV6MLytyszjyPgWFtKaRbDuDySKv6daWftq9p59+zltTxCkyPyRkGffZzN9zqm/eu/bf8LAAD/&#10;/wMAUEsDBBQABgAIAAAAIQAZ/+/T3QAAAAkBAAAPAAAAZHJzL2Rvd25yZXYueG1sTI/BTsNADETv&#10;SPzDykhcEN1AqxCFOBVCAnHg0sAHOFmTRGS9Ibtt0n49izjAyfJ4NPNcbBc7qANPvneCcLNKQLE0&#10;zvTSIry/PV1noHwgMTQ4YYQje9iW52cF5cbNsuNDFVoVQ8TnhNCFMOZa+6ZjS37lRpZ4+3CTpRDX&#10;qdVmojmG20HfJkmqLfUSGzoa+bHj5rPaW4RdndHrS/JVuaOkp/lU+eersUG8vFge7kEFXsKfGX7w&#10;IzqUkal2ezFeDQjp+i6iB4RNGmc0/Ao1QrZZgy4L/f+D8hsAAP//AwBQSwECLQAUAAYACAAAACEA&#10;toM4kv4AAADhAQAAEwAAAAAAAAAAAAAAAAAAAAAAW0NvbnRlbnRfVHlwZXNdLnhtbFBLAQItABQA&#10;BgAIAAAAIQA4/SH/1gAAAJQBAAALAAAAAAAAAAAAAAAAAC8BAABfcmVscy8ucmVsc1BLAQItABQA&#10;BgAIAAAAIQCTHJVp5AEAALUDAAAOAAAAAAAAAAAAAAAAAC4CAABkcnMvZTJvRG9jLnhtbFBLAQIt&#10;ABQABgAIAAAAIQAZ/+/T3QAAAAkBAAAPAAAAAAAAAAAAAAAAAD4EAABkcnMvZG93bnJldi54bWxQ&#10;SwUGAAAAAAQABADzAAAASAUAAAAA&#10;" strokeweight="2.25pt"/>
            </w:pict>
          </mc:Fallback>
        </mc:AlternateContent>
      </w:r>
    </w:p>
    <w:p w14:paraId="0E885E0A" w14:textId="101B294A" w:rsidR="00614605" w:rsidRDefault="00FD279A" w:rsidP="0061460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2EC8400" wp14:editId="48308A67">
                <wp:simplePos x="0" y="0"/>
                <wp:positionH relativeFrom="column">
                  <wp:posOffset>826770</wp:posOffset>
                </wp:positionH>
                <wp:positionV relativeFrom="paragraph">
                  <wp:posOffset>3175</wp:posOffset>
                </wp:positionV>
                <wp:extent cx="0" cy="238125"/>
                <wp:effectExtent l="1905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9F85" id="Straight Connector 23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.25pt" to="65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un5AEAALUDAAAOAAAAZHJzL2Uyb0RvYy54bWysU8tu2zAQvBfoPxC817IduHUFyznYSHvo&#10;w0DSD9iQlESAL3BZy/77LknFSNtbUR0I7i53uDMc7e4v1rCziqi96/hqseRMOeGldkPHfzw9vNty&#10;hgmcBOOd6vhVIb/fv32zm0Kr1n70RqrICMRhO4WOjymFtmlQjMoCLnxQjoq9jxYShXFoZISJ0K1p&#10;1svl+2byUYbohUKk7LEW+b7g970S6Xvfo0rMdJxmS2WNZX3Oa7PfQTtECKMW8xjwD1NY0I4uvUEd&#10;IQH7GfVfUFaL6NH3aSG8bXzfa6EKB2KzWv7B5nGEoAoXEgfDTSb8f7Di2/kUmZYdX99x5sDSGz2m&#10;CHoYEzt450hBHxkVSakpYEsNB3eKc4ThFDPtSx8t640On8kERQiixi5F5+tNZ3VJTNSkoOz6brta&#10;bzJwUxEyUoiYPilvWd503GiXFYAWzl8w1aMvR3La+QdtDOWhNY5NBLrdfNhwJoDM1BtItLWB6KEb&#10;OAMzkEtFigUSvdEyt+duvOLBRHYGMgr5S/rpicblzAAmKhCH8tXGEaSqRz9uKF1dhJC+elnTq+VL&#10;nqhV6MLytyszjyPgWFtKaRbDuDySKv6daWftq9p59+zltTxCkyPyRkGffZzN9zqm/eu/bf8LAAD/&#10;/wMAUEsDBBQABgAIAAAAIQCy9dmn2gAAAAcBAAAPAAAAZHJzL2Rvd25yZXYueG1sTI7BTsMwEETv&#10;SPyDtUhcELVpRRWlcaoKCcShlwY+YBMvSdR4ncZuk/br63KB49OMZl62nmwnTjT41rGGl5kCQVw5&#10;03Kt4fvr/TkB4QOywc4xaTiTh3V+f5dhatzIOzoVoRZxhH2KGpoQ+lRKXzVk0c9cTxyzHzdYDBGH&#10;WpoBxzhuOzlXaiktthwfGuzpraFqXxythl2Z4PZTHQp35uVlvBT+46mvtH58mDYrEIGm8FeGm35U&#10;hzw6le7Ixosu8kLNY1XDK4hb/IulhkWiQOaZ/O+fXwEAAP//AwBQSwECLQAUAAYACAAAACEAtoM4&#10;kv4AAADhAQAAEwAAAAAAAAAAAAAAAAAAAAAAW0NvbnRlbnRfVHlwZXNdLnhtbFBLAQItABQABgAI&#10;AAAAIQA4/SH/1gAAAJQBAAALAAAAAAAAAAAAAAAAAC8BAABfcmVscy8ucmVsc1BLAQItABQABgAI&#10;AAAAIQABILun5AEAALUDAAAOAAAAAAAAAAAAAAAAAC4CAABkcnMvZTJvRG9jLnhtbFBLAQItABQA&#10;BgAIAAAAIQCy9dmn2gAAAAcBAAAPAAAAAAAAAAAAAAAAAD4EAABkcnMvZG93bnJldi54bWxQSwUG&#10;AAAAAAQABADzAAAARQUAAAAA&#10;" strokeweight="2.25pt"/>
            </w:pict>
          </mc:Fallback>
        </mc:AlternateContent>
      </w:r>
      <w:r w:rsidR="00DB1D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436915C" wp14:editId="0DE10CB1">
                <wp:simplePos x="0" y="0"/>
                <wp:positionH relativeFrom="column">
                  <wp:posOffset>-582930</wp:posOffset>
                </wp:positionH>
                <wp:positionV relativeFrom="paragraph">
                  <wp:posOffset>247650</wp:posOffset>
                </wp:positionV>
                <wp:extent cx="7029450" cy="1722120"/>
                <wp:effectExtent l="0" t="0" r="19050" b="11430"/>
                <wp:wrapNone/>
                <wp:docPr id="30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72212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1F14E" w14:textId="37984028" w:rsidR="00DB1D1B" w:rsidRPr="002D38F3" w:rsidRDefault="00DB1D1B" w:rsidP="00DB1D1B">
                            <w:pPr>
                              <w:pStyle w:val="HTMLPreformatted"/>
                              <w:jc w:val="center"/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E8031C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Head of Service for Safeguarding Adults </w:t>
                            </w:r>
                            <w:r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shares information with the Head of Business Delivery &amp; Market Management</w:t>
                            </w:r>
                          </w:p>
                          <w:p w14:paraId="2C932184" w14:textId="41DBE621" w:rsidR="00DB1D1B" w:rsidRPr="002D38F3" w:rsidRDefault="00DB1D1B" w:rsidP="00DB1D1B">
                            <w:pPr>
                              <w:pStyle w:val="HTMLPreformatted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Adults, Children and Young People Services</w:t>
                            </w:r>
                            <w:r w:rsidR="00587FE0"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23799940" w14:textId="77777777" w:rsidR="00DB1D1B" w:rsidRPr="002D38F3" w:rsidRDefault="00DB1D1B" w:rsidP="00DB1D1B">
                            <w:pPr>
                              <w:pStyle w:val="HTMLPreformatted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  <w:p w14:paraId="3D948461" w14:textId="45835608" w:rsidR="00587FE0" w:rsidRPr="002D38F3" w:rsidRDefault="009C659D" w:rsidP="00587FE0">
                            <w:pPr>
                              <w:pStyle w:val="HTMLPreformatted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Organisation/Provider added </w:t>
                            </w:r>
                            <w:r w:rsidR="00DB1D1B"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to the Provider Risk Panel Agenda</w:t>
                            </w:r>
                            <w:r w:rsidR="00587FE0"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A02BE8" w14:textId="572AC007" w:rsidR="00587FE0" w:rsidRPr="002D38F3" w:rsidRDefault="002D38F3" w:rsidP="00587FE0">
                            <w:pPr>
                              <w:pStyle w:val="HTMLPreformatted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Urgent </w:t>
                            </w:r>
                            <w:r w:rsidR="009C659D"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Provider Concern 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Meeting</w:t>
                            </w:r>
                            <w:r w:rsidR="009C659D"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38F3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arranged as required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5F4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(see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Provider Concern Meeting process for details)</w:t>
                            </w:r>
                          </w:p>
                          <w:p w14:paraId="0AA87D5B" w14:textId="77777777" w:rsidR="00DB1D1B" w:rsidRDefault="00DB1D1B" w:rsidP="00DB1D1B">
                            <w:pPr>
                              <w:pStyle w:val="HTMLPreformatted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B5C6F2" w14:textId="77777777" w:rsidR="00DB1D1B" w:rsidRPr="0092647A" w:rsidRDefault="00DB1D1B" w:rsidP="00DB1D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6915C" id="_x0000_s1041" style="position:absolute;left:0;text-align:left;margin-left:-45.9pt;margin-top:19.5pt;width:553.5pt;height:135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MxhAIAAB4FAAAOAAAAZHJzL2Uyb0RvYy54bWysVEtv2zAMvg/YfxB0X/2Y065BnCJL0WFA&#10;0QZth54ZWbINyJImKbG7Xz9KdtLnaZgPMim+P5JaXAydJHtuXatVSbOTlBKumK5aVZf018PVl2+U&#10;OA+qAqkVL+kTd/Ri+fnTojdznutGy4pbgk6Um/empI33Zp4kjjW8A3eiDVcoFNp24JG1dVJZ6NF7&#10;J5M8TU+TXtvKWM24c3h7OQrpMvoXgjN/K4TjnsiSYm4+njae23AmywXMawumadmUBvxDFh20CoMe&#10;XV2CB7Kz7TtXXcusdlr4E6a7RAvRMh5rwGqy9E019w0YHmtBcJw5wuT+n1t2s99Y0lYl/YrwKOiw&#10;R3d6pypekTtED1QtOSnOA1C9cXPUvzcbO3EOyVD1IGwX/lgPGSK4T0dw+eAJw8uzND8vZhiEoSw7&#10;y/Msj/Anz+bGOv+D644EoqQ25BGSiMjC/tp5jIv6B70Q0mnZVletlJGx9XYtLdkDtrv4vlqvT0Pi&#10;aPJKTSrSlzSfFWlIB3DshASPZGcQCKdqSkDWOM/M2xj7lbX7IEgM3kDFx9CzFL9D5FH9fRahiktw&#10;zWgSQ0wmUgV/PI7vVHTAfkQ7UH7YDrFp2SyYhKutrp6wk1aPI+4Mu2oxwDU4vwGLM42l4p76WzyE&#10;1Fi/nihKGm3/fHQf9HHUUEpJjzuC2PzegeWUyJ8Kh/A8Kwp06yNTzM6wocS+lGxfStSuW2vsS4Yv&#10;gmGRDPpeHkhhdfeI67wKUVEEimHssQsTs/bj7uKDwPhqFdVwkQz4a3VvWHAeoAvQPgyPYM00Sh6n&#10;8EYf9gnmb4Zp1A2WSq92Xos2Ttozrti9wOASxj5OD0bY8pd81Hp+1pZ/AQAA//8DAFBLAwQUAAYA&#10;CAAAACEAVM7DJ+IAAAALAQAADwAAAGRycy9kb3ducmV2LnhtbEyPzU7DMBCE70i8g7VIXFBrx/wo&#10;DXGqgoQEiAttJcTNjZck1F5HsduEt8c9wXF2RrPflMvJWXbEIXSeFGRzAQyp9qajRsF28zTLgYWo&#10;yWjrCRX8YIBldX5W6sL4kd7xuI4NSyUUCq2gjbEvOA91i06Hue+RkvflB6djkkPDzaDHVO4sl0Lc&#10;cac7Sh9a3eNji/V+fXAK3m5knsuP1/0Dv3pux5X9/O7Ei1KXF9PqHljEKf6F4YSf0KFKTDt/IBOY&#10;VTBbZAk9KrhepE2ngMhuJbBdumRCAq9K/n9D9QsAAP//AwBQSwECLQAUAAYACAAAACEAtoM4kv4A&#10;AADhAQAAEwAAAAAAAAAAAAAAAAAAAAAAW0NvbnRlbnRfVHlwZXNdLnhtbFBLAQItABQABgAIAAAA&#10;IQA4/SH/1gAAAJQBAAALAAAAAAAAAAAAAAAAAC8BAABfcmVscy8ucmVsc1BLAQItABQABgAIAAAA&#10;IQBwUmMxhAIAAB4FAAAOAAAAAAAAAAAAAAAAAC4CAABkcnMvZTJvRG9jLnhtbFBLAQItABQABgAI&#10;AAAAIQBUzsMn4gAAAAsBAAAPAAAAAAAAAAAAAAAAAN4EAABkcnMvZG93bnJldi54bWxQSwUGAAAA&#10;AAQABADzAAAA7QUAAAAA&#10;" fillcolor="#4bacc6" strokecolor="#357d91" strokeweight="2pt">
                <v:textbox>
                  <w:txbxContent>
                    <w:p w14:paraId="7301F14E" w14:textId="37984028" w:rsidR="00DB1D1B" w:rsidRPr="002D38F3" w:rsidRDefault="00DB1D1B" w:rsidP="00DB1D1B">
                      <w:pPr>
                        <w:pStyle w:val="HTMLPreformatted"/>
                        <w:jc w:val="center"/>
                        <w:rPr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E8031C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Head of Service for Safeguarding Adults </w:t>
                      </w:r>
                      <w:r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shares information with the Head of Business Delivery &amp; Market Management</w:t>
                      </w:r>
                    </w:p>
                    <w:p w14:paraId="2C932184" w14:textId="41DBE621" w:rsidR="00DB1D1B" w:rsidRPr="002D38F3" w:rsidRDefault="00DB1D1B" w:rsidP="00DB1D1B">
                      <w:pPr>
                        <w:pStyle w:val="HTMLPreformatted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Adults, Children and Young People Services</w:t>
                      </w:r>
                      <w:r w:rsidR="00587FE0"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 </w:t>
                      </w:r>
                      <w:r w:rsid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-</w:t>
                      </w:r>
                    </w:p>
                    <w:p w14:paraId="23799940" w14:textId="77777777" w:rsidR="00DB1D1B" w:rsidRPr="002D38F3" w:rsidRDefault="00DB1D1B" w:rsidP="00DB1D1B">
                      <w:pPr>
                        <w:pStyle w:val="HTMLPreformatted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  <w:p w14:paraId="3D948461" w14:textId="45835608" w:rsidR="00587FE0" w:rsidRPr="002D38F3" w:rsidRDefault="009C659D" w:rsidP="00587FE0">
                      <w:pPr>
                        <w:pStyle w:val="HTMLPreformatted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Organisation/Provider added </w:t>
                      </w:r>
                      <w:r w:rsidR="00DB1D1B"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to the Provider Risk Panel Agenda</w:t>
                      </w:r>
                      <w:r w:rsidR="00587FE0"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A02BE8" w14:textId="572AC007" w:rsidR="00587FE0" w:rsidRPr="002D38F3" w:rsidRDefault="002D38F3" w:rsidP="00587FE0">
                      <w:pPr>
                        <w:pStyle w:val="HTMLPreformatted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Urgent </w:t>
                      </w:r>
                      <w:r w:rsidR="009C659D"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Provider Concern 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Meeting</w:t>
                      </w:r>
                      <w:r w:rsidR="009C659D"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 </w:t>
                      </w:r>
                      <w:r w:rsidRPr="002D38F3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arranged as required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 </w:t>
                      </w:r>
                      <w:r w:rsidR="00A975F4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>(see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</w:rPr>
                        <w:t xml:space="preserve"> Provider Concern Meeting process for details)</w:t>
                      </w:r>
                    </w:p>
                    <w:p w14:paraId="0AA87D5B" w14:textId="77777777" w:rsidR="00DB1D1B" w:rsidRDefault="00DB1D1B" w:rsidP="00DB1D1B">
                      <w:pPr>
                        <w:pStyle w:val="HTMLPreformatted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B5C6F2" w14:textId="77777777" w:rsidR="00DB1D1B" w:rsidRPr="0092647A" w:rsidRDefault="00DB1D1B" w:rsidP="00DB1D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20AEE3" w14:textId="78E5F2B8" w:rsidR="00614605" w:rsidRDefault="00614605" w:rsidP="00614605">
      <w:pPr>
        <w:jc w:val="center"/>
        <w:rPr>
          <w:rFonts w:ascii="Arial" w:hAnsi="Arial" w:cs="Arial"/>
          <w:sz w:val="24"/>
          <w:szCs w:val="24"/>
        </w:rPr>
      </w:pPr>
    </w:p>
    <w:p w14:paraId="5E90F8C2" w14:textId="77777777" w:rsidR="00614605" w:rsidRDefault="00614605" w:rsidP="00614605">
      <w:pPr>
        <w:jc w:val="center"/>
        <w:rPr>
          <w:rFonts w:ascii="Arial" w:hAnsi="Arial" w:cs="Arial"/>
          <w:sz w:val="24"/>
          <w:szCs w:val="24"/>
        </w:rPr>
      </w:pPr>
    </w:p>
    <w:p w14:paraId="1C94148B" w14:textId="5762DD61" w:rsidR="001B6F32" w:rsidRPr="001B6F32" w:rsidRDefault="001B6F32" w:rsidP="001B6F32"/>
    <w:p w14:paraId="77E4EA77" w14:textId="342BB565" w:rsidR="001B6F32" w:rsidRPr="001B6F32" w:rsidRDefault="001B6F32" w:rsidP="001B6F32"/>
    <w:p w14:paraId="2403CC7F" w14:textId="7A5222AA" w:rsidR="001B6F32" w:rsidRPr="001B6F32" w:rsidRDefault="001B6F32" w:rsidP="001B6F32"/>
    <w:p w14:paraId="5BCCD50E" w14:textId="77777777" w:rsidR="001B6F32" w:rsidRPr="001B6F32" w:rsidRDefault="001B6F32" w:rsidP="001B6F32"/>
    <w:p w14:paraId="5C1655B9" w14:textId="77777777" w:rsidR="001B6F32" w:rsidRPr="001B6F32" w:rsidRDefault="001B6F32" w:rsidP="001B6F32"/>
    <w:p w14:paraId="4E44CE19" w14:textId="654F783B" w:rsidR="00A009A9" w:rsidRPr="00A009A9" w:rsidRDefault="00A009A9" w:rsidP="0030781D">
      <w:pPr>
        <w:tabs>
          <w:tab w:val="left" w:pos="5526"/>
        </w:tabs>
      </w:pPr>
    </w:p>
    <w:sectPr w:rsidR="00A009A9" w:rsidRPr="00A00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05591" w14:textId="77777777" w:rsidR="00862AD5" w:rsidRDefault="00862AD5" w:rsidP="0092647A">
      <w:pPr>
        <w:spacing w:after="0" w:line="240" w:lineRule="auto"/>
      </w:pPr>
      <w:r>
        <w:separator/>
      </w:r>
    </w:p>
  </w:endnote>
  <w:endnote w:type="continuationSeparator" w:id="0">
    <w:p w14:paraId="328BFB6B" w14:textId="77777777" w:rsidR="00862AD5" w:rsidRDefault="00862AD5" w:rsidP="0092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E0FF" w14:textId="77777777" w:rsidR="002434CE" w:rsidRDefault="00243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47210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8B71ADC" w14:textId="77777777" w:rsidR="00F35818" w:rsidRPr="00F35818" w:rsidRDefault="00F35818">
        <w:pPr>
          <w:pStyle w:val="Footer"/>
          <w:jc w:val="center"/>
          <w:rPr>
            <w:rFonts w:ascii="Arial" w:hAnsi="Arial" w:cs="Arial"/>
            <w:sz w:val="24"/>
          </w:rPr>
        </w:pPr>
        <w:r w:rsidRPr="00F35818">
          <w:rPr>
            <w:rFonts w:ascii="Arial" w:hAnsi="Arial" w:cs="Arial"/>
            <w:sz w:val="24"/>
          </w:rPr>
          <w:fldChar w:fldCharType="begin"/>
        </w:r>
        <w:r w:rsidRPr="00F35818">
          <w:rPr>
            <w:rFonts w:ascii="Arial" w:hAnsi="Arial" w:cs="Arial"/>
            <w:sz w:val="24"/>
          </w:rPr>
          <w:instrText xml:space="preserve"> PAGE   \* MERGEFORMAT </w:instrText>
        </w:r>
        <w:r w:rsidRPr="00F35818">
          <w:rPr>
            <w:rFonts w:ascii="Arial" w:hAnsi="Arial" w:cs="Arial"/>
            <w:sz w:val="24"/>
          </w:rPr>
          <w:fldChar w:fldCharType="separate"/>
        </w:r>
        <w:r w:rsidR="0044585D">
          <w:rPr>
            <w:rFonts w:ascii="Arial" w:hAnsi="Arial" w:cs="Arial"/>
            <w:noProof/>
            <w:sz w:val="24"/>
          </w:rPr>
          <w:t>5</w:t>
        </w:r>
        <w:r w:rsidRPr="00F35818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238E53DF" w14:textId="77777777" w:rsidR="00F35818" w:rsidRDefault="00F35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96A4" w14:textId="77777777" w:rsidR="002434CE" w:rsidRDefault="00243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99172" w14:textId="77777777" w:rsidR="00862AD5" w:rsidRDefault="00862AD5" w:rsidP="0092647A">
      <w:pPr>
        <w:spacing w:after="0" w:line="240" w:lineRule="auto"/>
      </w:pPr>
      <w:r>
        <w:separator/>
      </w:r>
    </w:p>
  </w:footnote>
  <w:footnote w:type="continuationSeparator" w:id="0">
    <w:p w14:paraId="4BA1D5DB" w14:textId="77777777" w:rsidR="00862AD5" w:rsidRDefault="00862AD5" w:rsidP="0092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81080" w14:textId="77777777" w:rsidR="002434CE" w:rsidRDefault="00243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7A447" w14:textId="77777777" w:rsidR="0092647A" w:rsidRPr="0092647A" w:rsidRDefault="00D34358" w:rsidP="0092647A">
    <w:pPr>
      <w:pStyle w:val="Header"/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b/>
          <w:sz w:val="24"/>
        </w:rPr>
        <w:id w:val="44928730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4"/>
            <w:lang w:val="en-US" w:eastAsia="zh-TW"/>
          </w:rPr>
          <w:pict w14:anchorId="4858A4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7C0C" w:rsidRPr="005D7C0C">
      <w:rPr>
        <w:rFonts w:eastAsia="Times New Roman" w:cs="Times New Roman"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6637" w14:textId="77777777" w:rsidR="002434CE" w:rsidRDefault="00243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0960"/>
    <w:multiLevelType w:val="hybridMultilevel"/>
    <w:tmpl w:val="EF08C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40CB"/>
    <w:multiLevelType w:val="hybridMultilevel"/>
    <w:tmpl w:val="443A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565"/>
    <w:multiLevelType w:val="hybridMultilevel"/>
    <w:tmpl w:val="7DA495DE"/>
    <w:lvl w:ilvl="0" w:tplc="594636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569E"/>
    <w:multiLevelType w:val="hybridMultilevel"/>
    <w:tmpl w:val="0F92DA9C"/>
    <w:lvl w:ilvl="0" w:tplc="DD7A41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E18"/>
    <w:multiLevelType w:val="hybridMultilevel"/>
    <w:tmpl w:val="DC928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01B95"/>
    <w:multiLevelType w:val="hybridMultilevel"/>
    <w:tmpl w:val="C03A0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14EB"/>
    <w:multiLevelType w:val="hybridMultilevel"/>
    <w:tmpl w:val="50BA6936"/>
    <w:lvl w:ilvl="0" w:tplc="B2308C4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213714"/>
    <w:multiLevelType w:val="hybridMultilevel"/>
    <w:tmpl w:val="6514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B6B60"/>
    <w:multiLevelType w:val="hybridMultilevel"/>
    <w:tmpl w:val="7528E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126F"/>
    <w:multiLevelType w:val="hybridMultilevel"/>
    <w:tmpl w:val="BAC49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7A"/>
    <w:rsid w:val="00025038"/>
    <w:rsid w:val="00055915"/>
    <w:rsid w:val="000C2E2A"/>
    <w:rsid w:val="001B6F32"/>
    <w:rsid w:val="001D1519"/>
    <w:rsid w:val="001D266B"/>
    <w:rsid w:val="001F295A"/>
    <w:rsid w:val="002131CE"/>
    <w:rsid w:val="002434CE"/>
    <w:rsid w:val="00297FB9"/>
    <w:rsid w:val="002D38F3"/>
    <w:rsid w:val="0030781D"/>
    <w:rsid w:val="003574AA"/>
    <w:rsid w:val="003B79EA"/>
    <w:rsid w:val="003E645E"/>
    <w:rsid w:val="0044585D"/>
    <w:rsid w:val="004A0AA1"/>
    <w:rsid w:val="004C3F76"/>
    <w:rsid w:val="004D5F0E"/>
    <w:rsid w:val="004F5CEC"/>
    <w:rsid w:val="00557AD1"/>
    <w:rsid w:val="00576D94"/>
    <w:rsid w:val="00587FE0"/>
    <w:rsid w:val="005910AA"/>
    <w:rsid w:val="005D7C0C"/>
    <w:rsid w:val="00614605"/>
    <w:rsid w:val="00665632"/>
    <w:rsid w:val="006952E7"/>
    <w:rsid w:val="006A51BB"/>
    <w:rsid w:val="006D0FBB"/>
    <w:rsid w:val="006E571A"/>
    <w:rsid w:val="007A3D7D"/>
    <w:rsid w:val="007C3201"/>
    <w:rsid w:val="007F3E0D"/>
    <w:rsid w:val="007F50AE"/>
    <w:rsid w:val="0085340D"/>
    <w:rsid w:val="00862AD5"/>
    <w:rsid w:val="0091340B"/>
    <w:rsid w:val="0092647A"/>
    <w:rsid w:val="009C0BA0"/>
    <w:rsid w:val="009C353F"/>
    <w:rsid w:val="009C659D"/>
    <w:rsid w:val="00A009A9"/>
    <w:rsid w:val="00A139F2"/>
    <w:rsid w:val="00A975F4"/>
    <w:rsid w:val="00AC74DB"/>
    <w:rsid w:val="00AF33F0"/>
    <w:rsid w:val="00B0749C"/>
    <w:rsid w:val="00B26EE1"/>
    <w:rsid w:val="00B568D5"/>
    <w:rsid w:val="00BE6EE3"/>
    <w:rsid w:val="00C167A5"/>
    <w:rsid w:val="00C216F9"/>
    <w:rsid w:val="00C2744F"/>
    <w:rsid w:val="00C83406"/>
    <w:rsid w:val="00CA1679"/>
    <w:rsid w:val="00CD43C0"/>
    <w:rsid w:val="00CE4853"/>
    <w:rsid w:val="00D2339E"/>
    <w:rsid w:val="00D2601F"/>
    <w:rsid w:val="00D34358"/>
    <w:rsid w:val="00DB1D1B"/>
    <w:rsid w:val="00DD7AE9"/>
    <w:rsid w:val="00E126D7"/>
    <w:rsid w:val="00E20AAC"/>
    <w:rsid w:val="00E44DDE"/>
    <w:rsid w:val="00E54D46"/>
    <w:rsid w:val="00E8031C"/>
    <w:rsid w:val="00EA2665"/>
    <w:rsid w:val="00EC38E5"/>
    <w:rsid w:val="00F17BBC"/>
    <w:rsid w:val="00F35818"/>
    <w:rsid w:val="00F5579C"/>
    <w:rsid w:val="00F62D58"/>
    <w:rsid w:val="00F77EFC"/>
    <w:rsid w:val="00F90FBB"/>
    <w:rsid w:val="00FC72AC"/>
    <w:rsid w:val="00FD279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5EC0B4"/>
  <w15:docId w15:val="{D0169C23-8272-4E3B-AF78-988863B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47A"/>
  </w:style>
  <w:style w:type="paragraph" w:styleId="Footer">
    <w:name w:val="footer"/>
    <w:basedOn w:val="Normal"/>
    <w:link w:val="FooterChar"/>
    <w:uiPriority w:val="99"/>
    <w:unhideWhenUsed/>
    <w:rsid w:val="0092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47A"/>
  </w:style>
  <w:style w:type="paragraph" w:styleId="ListParagraph">
    <w:name w:val="List Paragraph"/>
    <w:basedOn w:val="Normal"/>
    <w:uiPriority w:val="34"/>
    <w:qFormat/>
    <w:rsid w:val="006A51BB"/>
    <w:pPr>
      <w:ind w:left="720"/>
      <w:contextualSpacing/>
    </w:pPr>
  </w:style>
  <w:style w:type="paragraph" w:styleId="NoSpacing">
    <w:name w:val="No Spacing"/>
    <w:uiPriority w:val="1"/>
    <w:qFormat/>
    <w:rsid w:val="00E126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D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3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34CE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801EE393324C956B752650701AF0" ma:contentTypeVersion="12" ma:contentTypeDescription="Create a new document." ma:contentTypeScope="" ma:versionID="47114a2c19d48e423b82f24b2626e7e7">
  <xsd:schema xmlns:xsd="http://www.w3.org/2001/XMLSchema" xmlns:xs="http://www.w3.org/2001/XMLSchema" xmlns:p="http://schemas.microsoft.com/office/2006/metadata/properties" xmlns:ns3="40edc810-901d-49de-9a76-190144647508" xmlns:ns4="cb7e3684-a826-40c0-b6c1-8b59e9d41115" targetNamespace="http://schemas.microsoft.com/office/2006/metadata/properties" ma:root="true" ma:fieldsID="3ca0eb8234a90d3e4bc84e888deace11" ns3:_="" ns4:_="">
    <xsd:import namespace="40edc810-901d-49de-9a76-190144647508"/>
    <xsd:import namespace="cb7e3684-a826-40c0-b6c1-8b59e9d41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dc810-901d-49de-9a76-1901446475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3684-a826-40c0-b6c1-8b59e9d41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E43D-D1A4-434B-99BF-94FF57E21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029326-4B05-4BAB-A40C-6461352C1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43931-32EF-4F2E-98D8-E6F92C5D8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dc810-901d-49de-9a76-190144647508"/>
    <ds:schemaRef ds:uri="cb7e3684-a826-40c0-b6c1-8b59e9d41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241C9-8244-479F-8555-40E1691A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hyne, alex</dc:creator>
  <cp:lastModifiedBy>Claire Solley</cp:lastModifiedBy>
  <cp:revision>2</cp:revision>
  <dcterms:created xsi:type="dcterms:W3CDTF">2021-03-22T14:38:00Z</dcterms:created>
  <dcterms:modified xsi:type="dcterms:W3CDTF">2021-03-22T14:38:00Z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2020-11-23T20:05:17Z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569fd4cf-5c7c-43f0-8e66-efb13740b540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0x010100CB72801EE393324C956B752650701AF0</vt:lpwstr>
  </property>
</Properties>
</file>