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F2C9F" w14:textId="6CAF72FA" w:rsidR="00973A87" w:rsidRDefault="00973A87" w:rsidP="00973A87">
      <w:pPr>
        <w:jc w:val="center"/>
      </w:pPr>
      <w:r w:rsidRPr="001611A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1DAC8E6" wp14:editId="10C06B01">
            <wp:extent cx="2049780" cy="11506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F1513" w14:textId="5BA42B59" w:rsidR="00973A87" w:rsidRPr="00973A87" w:rsidRDefault="00C71545" w:rsidP="00973A8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London Borough of Hillingdon </w:t>
      </w:r>
      <w:r w:rsidR="00973A87" w:rsidRPr="00973A87">
        <w:rPr>
          <w:b/>
          <w:bCs/>
          <w:u w:val="single"/>
        </w:rPr>
        <w:t xml:space="preserve">Adult Social Care </w:t>
      </w:r>
      <w:r>
        <w:rPr>
          <w:b/>
          <w:bCs/>
          <w:u w:val="single"/>
        </w:rPr>
        <w:t xml:space="preserve">Supervision </w:t>
      </w:r>
      <w:r w:rsidR="00973A87" w:rsidRPr="00973A87">
        <w:rPr>
          <w:b/>
          <w:bCs/>
          <w:u w:val="single"/>
        </w:rPr>
        <w:t>Guid</w:t>
      </w:r>
      <w:r>
        <w:rPr>
          <w:b/>
          <w:bCs/>
          <w:u w:val="single"/>
        </w:rPr>
        <w:t>ance</w:t>
      </w:r>
    </w:p>
    <w:p w14:paraId="71843A88" w14:textId="3D145EFB" w:rsidR="00C71545" w:rsidRDefault="00973A87" w:rsidP="00C71545">
      <w:r>
        <w:t xml:space="preserve">This guidance should be read in conjunction with the Adult Social Care Supervision Policy </w:t>
      </w:r>
    </w:p>
    <w:p w14:paraId="518C9022" w14:textId="18825719" w:rsidR="00BC0D78" w:rsidRDefault="00BC0D78" w:rsidP="00C71545"/>
    <w:bookmarkStart w:id="0" w:name="_MON_1682524253"/>
    <w:bookmarkEnd w:id="0"/>
    <w:p w14:paraId="5B541F64" w14:textId="53A42901" w:rsidR="00BC0D78" w:rsidRDefault="00BC0D78" w:rsidP="00C71545">
      <w:r>
        <w:object w:dxaOrig="1477" w:dyaOrig="972" w14:anchorId="5BC5EC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3.8pt;height:48.6pt" o:ole="">
            <v:imagedata r:id="rId11" o:title=""/>
          </v:shape>
          <o:OLEObject Type="Embed" ProgID="Word.Document.12" ShapeID="_x0000_i1031" DrawAspect="Icon" ObjectID="_1682524273" r:id="rId12">
            <o:FieldCodes>\s</o:FieldCodes>
          </o:OLEObject>
        </w:object>
      </w:r>
    </w:p>
    <w:p w14:paraId="43C19C03" w14:textId="17DBA2A5" w:rsidR="00973A87" w:rsidRDefault="00973A87" w:rsidP="00C71545">
      <w:r>
        <w:t xml:space="preserve">This guide outlines the key steps to consider in relation to supervision – </w:t>
      </w:r>
    </w:p>
    <w:p w14:paraId="155F68BE" w14:textId="77777777" w:rsidR="00C71545" w:rsidRDefault="00973A87" w:rsidP="00973A87">
      <w:pPr>
        <w:pStyle w:val="ListParagraph"/>
        <w:numPr>
          <w:ilvl w:val="0"/>
          <w:numId w:val="2"/>
        </w:numPr>
      </w:pPr>
      <w:r>
        <w:t xml:space="preserve">Complete a Supervision Agreement </w:t>
      </w:r>
      <w:r w:rsidR="00C71545">
        <w:t xml:space="preserve">  </w:t>
      </w:r>
    </w:p>
    <w:p w14:paraId="388A2BD4" w14:textId="5FCADAB5" w:rsidR="00C71545" w:rsidRDefault="00C71545" w:rsidP="00BF460B">
      <w:pPr>
        <w:pStyle w:val="ListParagraph"/>
      </w:pPr>
    </w:p>
    <w:bookmarkStart w:id="1" w:name="_MON_1682522441"/>
    <w:bookmarkEnd w:id="1"/>
    <w:p w14:paraId="18DE0412" w14:textId="7D2BF5B4" w:rsidR="009D55AA" w:rsidRPr="00357F23" w:rsidRDefault="009A7F88" w:rsidP="00357F23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1477" w:dyaOrig="972" w14:anchorId="3B7399CD">
          <v:shape id="_x0000_i1025" type="#_x0000_t75" style="width:73.8pt;height:48.6pt" o:ole="">
            <v:imagedata r:id="rId13" o:title=""/>
          </v:shape>
          <o:OLEObject Type="Embed" ProgID="Word.Document.8" ShapeID="_x0000_i1025" DrawAspect="Icon" ObjectID="_1682524274" r:id="rId14">
            <o:FieldCodes>\s</o:FieldCodes>
          </o:OLEObject>
        </w:object>
      </w:r>
    </w:p>
    <w:p w14:paraId="1E376A7E" w14:textId="77777777" w:rsidR="009A7F88" w:rsidRDefault="009A7F88" w:rsidP="00BF460B">
      <w:pPr>
        <w:pStyle w:val="ListParagraph"/>
      </w:pPr>
    </w:p>
    <w:p w14:paraId="173C97D4" w14:textId="4EFD135A" w:rsidR="00C71545" w:rsidRDefault="00C71545" w:rsidP="00973A87">
      <w:pPr>
        <w:pStyle w:val="ListParagraph"/>
        <w:numPr>
          <w:ilvl w:val="0"/>
          <w:numId w:val="2"/>
        </w:numPr>
      </w:pPr>
      <w:r>
        <w:t xml:space="preserve">Use the Supervision Template as a guide and record supervision on Talent Space </w:t>
      </w:r>
    </w:p>
    <w:p w14:paraId="1F798749" w14:textId="16345BEE" w:rsidR="00357F23" w:rsidRDefault="009D55AA" w:rsidP="00357F23">
      <w:r>
        <w:rPr>
          <w:rFonts w:ascii="Arial" w:hAnsi="Arial" w:cs="Arial"/>
          <w:b/>
          <w:sz w:val="24"/>
          <w:szCs w:val="24"/>
        </w:rPr>
        <w:t xml:space="preserve">         </w:t>
      </w:r>
      <w:bookmarkStart w:id="2" w:name="_MON_1682522373"/>
      <w:bookmarkEnd w:id="2"/>
      <w:r>
        <w:rPr>
          <w:rFonts w:ascii="Arial" w:hAnsi="Arial" w:cs="Arial"/>
          <w:b/>
          <w:sz w:val="24"/>
          <w:szCs w:val="24"/>
        </w:rPr>
        <w:object w:dxaOrig="1477" w:dyaOrig="972" w14:anchorId="168386B2">
          <v:shape id="_x0000_i1026" type="#_x0000_t75" style="width:73.8pt;height:48.6pt" o:ole="">
            <v:imagedata r:id="rId15" o:title=""/>
          </v:shape>
          <o:OLEObject Type="Embed" ProgID="Word.Document.12" ShapeID="_x0000_i1026" DrawAspect="Icon" ObjectID="_1682524275" r:id="rId16">
            <o:FieldCodes>\s</o:FieldCodes>
          </o:OLEObject>
        </w:object>
      </w:r>
    </w:p>
    <w:p w14:paraId="65CEFE5A" w14:textId="77777777" w:rsidR="00C71545" w:rsidRDefault="00C71545" w:rsidP="00973A87">
      <w:pPr>
        <w:pStyle w:val="ListParagraph"/>
        <w:numPr>
          <w:ilvl w:val="0"/>
          <w:numId w:val="2"/>
        </w:numPr>
      </w:pPr>
      <w:r>
        <w:t xml:space="preserve">Use this template to record case discussions on Protocol      </w:t>
      </w:r>
    </w:p>
    <w:p w14:paraId="611CCBB9" w14:textId="184EE209" w:rsidR="00C71545" w:rsidRDefault="00C71545" w:rsidP="00C71545">
      <w:pPr>
        <w:pStyle w:val="ListParagraph"/>
      </w:pPr>
    </w:p>
    <w:bookmarkStart w:id="3" w:name="_MON_1682522293"/>
    <w:bookmarkEnd w:id="3"/>
    <w:p w14:paraId="25422F4A" w14:textId="2DC433BE" w:rsidR="009D55AA" w:rsidRDefault="00E24414" w:rsidP="00C71545">
      <w:pPr>
        <w:pStyle w:val="ListParagraph"/>
      </w:pPr>
      <w:r>
        <w:rPr>
          <w:rFonts w:ascii="Arial" w:hAnsi="Arial" w:cs="Arial"/>
          <w:b/>
          <w:sz w:val="24"/>
          <w:szCs w:val="24"/>
        </w:rPr>
        <w:object w:dxaOrig="1477" w:dyaOrig="972" w14:anchorId="58F0ED15">
          <v:shape id="_x0000_i1027" type="#_x0000_t75" style="width:73.8pt;height:48.6pt" o:ole="">
            <v:imagedata r:id="rId17" o:title=""/>
          </v:shape>
          <o:OLEObject Type="Embed" ProgID="Word.Document.12" ShapeID="_x0000_i1027" DrawAspect="Icon" ObjectID="_1682524276" r:id="rId18">
            <o:FieldCodes>\s</o:FieldCodes>
          </o:OLEObject>
        </w:object>
      </w:r>
    </w:p>
    <w:p w14:paraId="446DF049" w14:textId="77777777" w:rsidR="00C71545" w:rsidRDefault="00C71545" w:rsidP="00C71545">
      <w:pPr>
        <w:pStyle w:val="ListParagraph"/>
      </w:pPr>
    </w:p>
    <w:p w14:paraId="2B93E294" w14:textId="77777777" w:rsidR="00C71545" w:rsidRDefault="00C71545" w:rsidP="00973A87">
      <w:pPr>
        <w:pStyle w:val="ListParagraph"/>
        <w:numPr>
          <w:ilvl w:val="0"/>
          <w:numId w:val="2"/>
        </w:numPr>
      </w:pPr>
      <w:r>
        <w:t>Use this template for any Group Supervision</w:t>
      </w:r>
    </w:p>
    <w:p w14:paraId="7013BAA1" w14:textId="4CFFC6FB" w:rsidR="00E24414" w:rsidRDefault="00E24414" w:rsidP="00C71545">
      <w:pPr>
        <w:pStyle w:val="ListParagraph"/>
      </w:pPr>
    </w:p>
    <w:bookmarkStart w:id="4" w:name="_MON_1682522714"/>
    <w:bookmarkEnd w:id="4"/>
    <w:p w14:paraId="0B8163C1" w14:textId="7145D52C" w:rsidR="00E24414" w:rsidRDefault="00357F23" w:rsidP="00C71545">
      <w:pPr>
        <w:pStyle w:val="ListParagraph"/>
      </w:pPr>
      <w:r>
        <w:rPr>
          <w:rFonts w:ascii="Arial" w:hAnsi="Arial" w:cs="Arial"/>
          <w:b/>
          <w:sz w:val="24"/>
          <w:szCs w:val="24"/>
        </w:rPr>
        <w:object w:dxaOrig="1477" w:dyaOrig="972" w14:anchorId="51136CE8">
          <v:shape id="_x0000_i1028" type="#_x0000_t75" style="width:73.8pt;height:48.6pt" o:ole="">
            <v:imagedata r:id="rId19" o:title=""/>
          </v:shape>
          <o:OLEObject Type="Embed" ProgID="Word.Document.12" ShapeID="_x0000_i1028" DrawAspect="Icon" ObjectID="_1682524277" r:id="rId20">
            <o:FieldCodes>\s</o:FieldCodes>
          </o:OLEObject>
        </w:object>
      </w:r>
    </w:p>
    <w:p w14:paraId="6DB57EAE" w14:textId="77777777" w:rsidR="00C71545" w:rsidRDefault="00C71545" w:rsidP="00C71545">
      <w:pPr>
        <w:pStyle w:val="ListParagraph"/>
      </w:pPr>
    </w:p>
    <w:p w14:paraId="2A65A56F" w14:textId="77777777" w:rsidR="00C71545" w:rsidRDefault="00C71545" w:rsidP="00C71545">
      <w:pPr>
        <w:pStyle w:val="ListParagraph"/>
        <w:numPr>
          <w:ilvl w:val="0"/>
          <w:numId w:val="2"/>
        </w:numPr>
      </w:pPr>
      <w:r>
        <w:t xml:space="preserve">Use this template to record consent for Direct Observations   </w:t>
      </w:r>
    </w:p>
    <w:p w14:paraId="665663E5" w14:textId="6005F740" w:rsidR="00C71545" w:rsidRDefault="00C71545" w:rsidP="00645F34">
      <w:pPr>
        <w:pStyle w:val="ListParagraph"/>
      </w:pPr>
      <w:r>
        <w:t xml:space="preserve">  </w:t>
      </w:r>
    </w:p>
    <w:bookmarkStart w:id="5" w:name="_MON_1682524228"/>
    <w:bookmarkEnd w:id="5"/>
    <w:p w14:paraId="011CA2E4" w14:textId="7BA279A5" w:rsidR="00357F23" w:rsidRDefault="00B01462" w:rsidP="00C71545">
      <w:pPr>
        <w:pStyle w:val="ListParagraph"/>
      </w:pPr>
      <w:r>
        <w:object w:dxaOrig="1477" w:dyaOrig="972" w14:anchorId="3EF65EAE">
          <v:shape id="_x0000_i1029" type="#_x0000_t75" style="width:73.8pt;height:48.6pt" o:ole="">
            <v:imagedata r:id="rId21" o:title=""/>
          </v:shape>
          <o:OLEObject Type="Embed" ProgID="Word.Document.12" ShapeID="_x0000_i1029" DrawAspect="Icon" ObjectID="_1682524278" r:id="rId22">
            <o:FieldCodes>\s</o:FieldCodes>
          </o:OLEObject>
        </w:object>
      </w:r>
      <w:r>
        <w:t xml:space="preserve"> </w:t>
      </w:r>
    </w:p>
    <w:p w14:paraId="2321B584" w14:textId="77777777" w:rsidR="00B01462" w:rsidRDefault="00B01462" w:rsidP="00C71545">
      <w:pPr>
        <w:pStyle w:val="ListParagraph"/>
      </w:pPr>
    </w:p>
    <w:p w14:paraId="04840611" w14:textId="77777777" w:rsidR="00C71545" w:rsidRDefault="00C71545" w:rsidP="00C71545">
      <w:pPr>
        <w:pStyle w:val="ListParagraph"/>
        <w:numPr>
          <w:ilvl w:val="0"/>
          <w:numId w:val="2"/>
        </w:numPr>
      </w:pPr>
      <w:r>
        <w:t xml:space="preserve">Use this template to record a Direct Observation </w:t>
      </w:r>
    </w:p>
    <w:bookmarkStart w:id="6" w:name="_MON_1682523088"/>
    <w:bookmarkEnd w:id="6"/>
    <w:p w14:paraId="47652B83" w14:textId="5A2D4A9B" w:rsidR="00C71545" w:rsidRDefault="00645F34" w:rsidP="00C71545">
      <w:pPr>
        <w:pStyle w:val="ListParagraph"/>
      </w:pPr>
      <w:r>
        <w:rPr>
          <w:rFonts w:ascii="Arial" w:hAnsi="Arial" w:cs="Arial"/>
          <w:sz w:val="24"/>
          <w:szCs w:val="24"/>
        </w:rPr>
        <w:object w:dxaOrig="1477" w:dyaOrig="972" w14:anchorId="1BF9D356">
          <v:shape id="_x0000_i1030" type="#_x0000_t75" style="width:73.8pt;height:48.6pt" o:ole="">
            <v:imagedata r:id="rId23" o:title=""/>
          </v:shape>
          <o:OLEObject Type="Embed" ProgID="Word.Document.12" ShapeID="_x0000_i1030" DrawAspect="Icon" ObjectID="_1682524279" r:id="rId24">
            <o:FieldCodes>\s</o:FieldCodes>
          </o:OLEObject>
        </w:object>
      </w:r>
    </w:p>
    <w:sectPr w:rsidR="00C7154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30E52" w14:textId="77777777" w:rsidR="0093182C" w:rsidRDefault="0093182C" w:rsidP="00BF460B">
      <w:pPr>
        <w:spacing w:after="0" w:line="240" w:lineRule="auto"/>
      </w:pPr>
      <w:r>
        <w:separator/>
      </w:r>
    </w:p>
  </w:endnote>
  <w:endnote w:type="continuationSeparator" w:id="0">
    <w:p w14:paraId="57BAE79B" w14:textId="77777777" w:rsidR="0093182C" w:rsidRDefault="0093182C" w:rsidP="00BF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1910A" w14:textId="77777777" w:rsidR="00D6374E" w:rsidRDefault="00D63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6F296" w14:textId="710451C5" w:rsidR="00BF460B" w:rsidRDefault="00BF460B">
    <w:pPr>
      <w:pStyle w:val="Footer"/>
    </w:pPr>
    <w:r>
      <w:t>V</w:t>
    </w:r>
    <w:r w:rsidR="00705E5E">
      <w:t>2 May</w:t>
    </w:r>
    <w:r>
      <w:t xml:space="preserve"> 2021 – Review date </w:t>
    </w:r>
    <w:r w:rsidR="00705E5E">
      <w:t xml:space="preserve">May </w:t>
    </w:r>
    <w: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0ED1" w14:textId="77777777" w:rsidR="00D6374E" w:rsidRDefault="00D63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7DF4B" w14:textId="77777777" w:rsidR="0093182C" w:rsidRDefault="0093182C" w:rsidP="00BF460B">
      <w:pPr>
        <w:spacing w:after="0" w:line="240" w:lineRule="auto"/>
      </w:pPr>
      <w:r>
        <w:separator/>
      </w:r>
    </w:p>
  </w:footnote>
  <w:footnote w:type="continuationSeparator" w:id="0">
    <w:p w14:paraId="447ECCB5" w14:textId="77777777" w:rsidR="0093182C" w:rsidRDefault="0093182C" w:rsidP="00BF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D36EA" w14:textId="77777777" w:rsidR="00D6374E" w:rsidRDefault="00D63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CE7F2" w14:textId="77777777" w:rsidR="00D6374E" w:rsidRDefault="00D63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EEDBB" w14:textId="77777777" w:rsidR="00D6374E" w:rsidRDefault="00D63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A34D2"/>
    <w:multiLevelType w:val="hybridMultilevel"/>
    <w:tmpl w:val="F474BCA6"/>
    <w:lvl w:ilvl="0" w:tplc="51D84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836E9"/>
    <w:multiLevelType w:val="hybridMultilevel"/>
    <w:tmpl w:val="C9369678"/>
    <w:lvl w:ilvl="0" w:tplc="FDBA81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79D"/>
    <w:multiLevelType w:val="hybridMultilevel"/>
    <w:tmpl w:val="3F562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87"/>
    <w:rsid w:val="000322D6"/>
    <w:rsid w:val="00357F23"/>
    <w:rsid w:val="0036564D"/>
    <w:rsid w:val="005658BF"/>
    <w:rsid w:val="00645F34"/>
    <w:rsid w:val="00705E5E"/>
    <w:rsid w:val="007522BA"/>
    <w:rsid w:val="00844FD4"/>
    <w:rsid w:val="0093182C"/>
    <w:rsid w:val="00973A87"/>
    <w:rsid w:val="009A7F88"/>
    <w:rsid w:val="009D55AA"/>
    <w:rsid w:val="00AB7083"/>
    <w:rsid w:val="00B01462"/>
    <w:rsid w:val="00B37407"/>
    <w:rsid w:val="00BC0D78"/>
    <w:rsid w:val="00BF460B"/>
    <w:rsid w:val="00BF4A4A"/>
    <w:rsid w:val="00C71545"/>
    <w:rsid w:val="00D62BB0"/>
    <w:rsid w:val="00D6374E"/>
    <w:rsid w:val="00DA5C54"/>
    <w:rsid w:val="00DC5098"/>
    <w:rsid w:val="00E24414"/>
    <w:rsid w:val="00F21593"/>
    <w:rsid w:val="00F549DA"/>
    <w:rsid w:val="00F841F3"/>
    <w:rsid w:val="00F9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323B2"/>
  <w15:chartTrackingRefBased/>
  <w15:docId w15:val="{02415EC1-CD18-429C-A316-FCF01F88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A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0B"/>
  </w:style>
  <w:style w:type="paragraph" w:styleId="Footer">
    <w:name w:val="footer"/>
    <w:basedOn w:val="Normal"/>
    <w:link w:val="FooterChar"/>
    <w:uiPriority w:val="99"/>
    <w:unhideWhenUsed/>
    <w:rsid w:val="00BF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Word_Document2.docx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7.emf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5.e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package" Target="embeddings/Microsoft_Word_Document3.docx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package" Target="embeddings/Microsoft_Word_Document5.docx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image" Target="media/image6.emf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Microsoft_Word_97_-_2003_Document.doc"/><Relationship Id="rId22" Type="http://schemas.openxmlformats.org/officeDocument/2006/relationships/package" Target="embeddings/Microsoft_Word_Document4.docx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2801EE393324C956B752650701AF0" ma:contentTypeVersion="12" ma:contentTypeDescription="Create a new document." ma:contentTypeScope="" ma:versionID="47114a2c19d48e423b82f24b2626e7e7">
  <xsd:schema xmlns:xsd="http://www.w3.org/2001/XMLSchema" xmlns:xs="http://www.w3.org/2001/XMLSchema" xmlns:p="http://schemas.microsoft.com/office/2006/metadata/properties" xmlns:ns3="40edc810-901d-49de-9a76-190144647508" xmlns:ns4="cb7e3684-a826-40c0-b6c1-8b59e9d41115" targetNamespace="http://schemas.microsoft.com/office/2006/metadata/properties" ma:root="true" ma:fieldsID="3ca0eb8234a90d3e4bc84e888deace11" ns3:_="" ns4:_="">
    <xsd:import namespace="40edc810-901d-49de-9a76-190144647508"/>
    <xsd:import namespace="cb7e3684-a826-40c0-b6c1-8b59e9d411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dc810-901d-49de-9a76-1901446475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3684-a826-40c0-b6c1-8b59e9d41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1A2BD-D300-489D-B476-0F018FEF8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CA814-3DBF-4D6A-8535-BB70ECA8A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FE816-1635-46EF-80B2-18C13DB2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dc810-901d-49de-9a76-190144647508"/>
    <ds:schemaRef ds:uri="cb7e3684-a826-40c0-b6c1-8b59e9d41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Solley</dc:creator>
  <cp:keywords/>
  <dc:description/>
  <cp:lastModifiedBy>Claire</cp:lastModifiedBy>
  <cp:revision>9</cp:revision>
  <dcterms:created xsi:type="dcterms:W3CDTF">2021-05-14T17:55:00Z</dcterms:created>
  <dcterms:modified xsi:type="dcterms:W3CDTF">2021-05-14T18:04:00Z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2021-01-27T15:46:50Z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b838d520-bedc-463d-97ec-c1f4a0a315b5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0x010100CB72801EE393324C956B752650701AF0</vt:lpwstr>
  </property>
</Properties>
</file>