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A509" w14:textId="77777777" w:rsidR="00DD533F" w:rsidRDefault="00DD533F" w:rsidP="00E10801">
      <w:pPr>
        <w:jc w:val="center"/>
        <w:rPr>
          <w:rFonts w:eastAsia="Times New Roman" w:cs="Arial"/>
          <w:b/>
          <w:bCs/>
          <w:color w:val="000000"/>
          <w:sz w:val="32"/>
          <w:szCs w:val="32"/>
          <w:u w:val="single"/>
          <w:lang w:eastAsia="en-GB"/>
        </w:rPr>
      </w:pPr>
      <w:r w:rsidRPr="00E10801">
        <w:rPr>
          <w:rFonts w:eastAsia="Times New Roman" w:cs="Arial"/>
          <w:b/>
          <w:bCs/>
          <w:color w:val="000000"/>
          <w:sz w:val="32"/>
          <w:szCs w:val="32"/>
          <w:u w:val="single"/>
          <w:lang w:eastAsia="en-GB"/>
        </w:rPr>
        <w:t>Child Protection Statutory Visit</w:t>
      </w:r>
    </w:p>
    <w:p w14:paraId="5590941C" w14:textId="77777777" w:rsidR="00E10801" w:rsidRPr="008C2593" w:rsidRDefault="00E10801" w:rsidP="00E10801">
      <w:pPr>
        <w:jc w:val="center"/>
        <w:rPr>
          <w:rFonts w:eastAsia="Times New Roman" w:cs="Arial"/>
          <w:szCs w:val="24"/>
          <w:lang w:eastAsia="en-GB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5002"/>
      </w:tblGrid>
      <w:tr w:rsidR="00DD533F" w:rsidRPr="00E10801" w14:paraId="235F039B" w14:textId="77777777" w:rsidTr="00E10801">
        <w:trPr>
          <w:trHeight w:val="397"/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1D0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  <w:r w:rsidRPr="00E1080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Date and time of visit (Within timescale?)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D1A8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D533F" w:rsidRPr="00E10801" w14:paraId="5EF50189" w14:textId="77777777" w:rsidTr="008C2593">
        <w:trPr>
          <w:trHeight w:val="437"/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2887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  <w:r w:rsidRPr="00E1080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Arranged/unannounced?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8700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D533F" w:rsidRPr="00E10801" w14:paraId="00AB7D65" w14:textId="77777777" w:rsidTr="008C2593">
        <w:trPr>
          <w:trHeight w:val="415"/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CC64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  <w:r w:rsidRPr="00E1080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Venue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208D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D533F" w:rsidRPr="00E10801" w14:paraId="5ECFBE14" w14:textId="77777777" w:rsidTr="00E10801">
        <w:trPr>
          <w:trHeight w:val="419"/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39B2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  <w:r w:rsidRPr="00E1080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Who was present?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4FBB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D533F" w:rsidRPr="00E10801" w14:paraId="7CAB488E" w14:textId="77777777" w:rsidTr="008C2593">
        <w:trPr>
          <w:trHeight w:val="414"/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CED" w14:textId="2FEA7E3A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  <w:r w:rsidRPr="00E1080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Child seen </w:t>
            </w:r>
            <w:r w:rsidR="008C2593" w:rsidRPr="00E1080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alone? (</w:t>
            </w:r>
            <w:r w:rsidRPr="00E1080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If not, explain why)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ED02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D533F" w:rsidRPr="00E10801" w14:paraId="4B7D1981" w14:textId="77777777" w:rsidTr="008C2593">
        <w:trPr>
          <w:trHeight w:val="405"/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5FD4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  <w:r w:rsidRPr="00E1080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Bedroom seen?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25C1" w14:textId="77777777" w:rsidR="00DD533F" w:rsidRPr="00E10801" w:rsidRDefault="00DD533F" w:rsidP="00E1080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06AA476D" w14:textId="77777777" w:rsidR="00E07F22" w:rsidRPr="00E10801" w:rsidRDefault="00E07F22" w:rsidP="00E10801">
      <w:pPr>
        <w:rPr>
          <w:rFonts w:eastAsia="Times New Roman" w:cs="Arial"/>
          <w:b/>
          <w:szCs w:val="24"/>
          <w:u w:val="single"/>
          <w:lang w:eastAsia="en-GB"/>
        </w:rPr>
      </w:pPr>
    </w:p>
    <w:p w14:paraId="4D82CEAE" w14:textId="77777777" w:rsidR="00DD533F" w:rsidRPr="00E10801" w:rsidRDefault="00DD533F" w:rsidP="00E10801">
      <w:pPr>
        <w:pStyle w:val="ListParagraph"/>
        <w:numPr>
          <w:ilvl w:val="0"/>
          <w:numId w:val="1"/>
        </w:numPr>
        <w:ind w:left="567" w:hanging="567"/>
        <w:rPr>
          <w:rFonts w:eastAsia="Times New Roman" w:cs="Arial"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Type of visit:</w:t>
      </w:r>
    </w:p>
    <w:p w14:paraId="2E3FB7E3" w14:textId="62040A73" w:rsidR="00DD533F" w:rsidRDefault="00B34816" w:rsidP="00B34816">
      <w:pPr>
        <w:tabs>
          <w:tab w:val="left" w:pos="567"/>
        </w:tabs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ab/>
      </w:r>
      <w:r w:rsidR="00DD533F" w:rsidRPr="00E10801">
        <w:rPr>
          <w:rFonts w:eastAsia="Times New Roman" w:cs="Arial"/>
          <w:szCs w:val="24"/>
          <w:lang w:eastAsia="en-GB"/>
        </w:rPr>
        <w:t xml:space="preserve">Child Protection/Child </w:t>
      </w:r>
      <w:r w:rsidR="008C2593" w:rsidRPr="00E10801">
        <w:rPr>
          <w:rFonts w:eastAsia="Times New Roman" w:cs="Arial"/>
          <w:szCs w:val="24"/>
          <w:lang w:eastAsia="en-GB"/>
        </w:rPr>
        <w:t>in</w:t>
      </w:r>
      <w:r w:rsidR="00DD533F" w:rsidRPr="00E10801">
        <w:rPr>
          <w:rFonts w:eastAsia="Times New Roman" w:cs="Arial"/>
          <w:szCs w:val="24"/>
          <w:lang w:eastAsia="en-GB"/>
        </w:rPr>
        <w:t xml:space="preserve"> Need/Assessment visit</w:t>
      </w:r>
    </w:p>
    <w:p w14:paraId="5D7E4EAA" w14:textId="77777777" w:rsidR="00E10801" w:rsidRPr="00E10801" w:rsidRDefault="00E10801" w:rsidP="00E10801">
      <w:pPr>
        <w:ind w:firstLine="720"/>
        <w:rPr>
          <w:rFonts w:eastAsia="Times New Roman" w:cs="Arial"/>
          <w:szCs w:val="24"/>
          <w:lang w:eastAsia="en-GB"/>
        </w:rPr>
      </w:pPr>
    </w:p>
    <w:p w14:paraId="519CA95F" w14:textId="77777777" w:rsidR="00DD533F" w:rsidRPr="00B34816" w:rsidRDefault="00DD533F" w:rsidP="00B34816">
      <w:pPr>
        <w:pStyle w:val="ListParagraph"/>
        <w:numPr>
          <w:ilvl w:val="0"/>
          <w:numId w:val="1"/>
        </w:numPr>
        <w:ind w:left="567" w:hanging="567"/>
        <w:rPr>
          <w:rFonts w:eastAsia="Times New Roman" w:cs="Arial"/>
          <w:b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Venue:</w:t>
      </w:r>
    </w:p>
    <w:p w14:paraId="021A84A5" w14:textId="77777777" w:rsidR="00DD533F" w:rsidRPr="00E10801" w:rsidRDefault="00DD533F" w:rsidP="00B34816">
      <w:pPr>
        <w:pStyle w:val="ListParagraph"/>
        <w:tabs>
          <w:tab w:val="left" w:pos="567"/>
        </w:tabs>
        <w:ind w:left="567"/>
        <w:rPr>
          <w:rFonts w:eastAsia="Times New Roman" w:cs="Arial"/>
          <w:szCs w:val="24"/>
          <w:lang w:eastAsia="en-GB"/>
        </w:rPr>
      </w:pPr>
      <w:r w:rsidRPr="00E10801">
        <w:rPr>
          <w:rFonts w:eastAsia="Times New Roman" w:cs="Arial"/>
          <w:szCs w:val="24"/>
          <w:lang w:eastAsia="en-GB"/>
        </w:rPr>
        <w:t xml:space="preserve">Family Home/Relative’s home/Carer’s home </w:t>
      </w:r>
    </w:p>
    <w:p w14:paraId="4E5F6D55" w14:textId="77777777" w:rsidR="00DD533F" w:rsidRPr="00E10801" w:rsidRDefault="00DD533F" w:rsidP="00E10801">
      <w:pPr>
        <w:pStyle w:val="ListParagraph"/>
        <w:rPr>
          <w:rFonts w:eastAsia="Times New Roman" w:cs="Arial"/>
          <w:b/>
          <w:szCs w:val="24"/>
          <w:lang w:eastAsia="en-GB"/>
        </w:rPr>
      </w:pPr>
    </w:p>
    <w:p w14:paraId="3DF222FC" w14:textId="77777777" w:rsidR="00DD533F" w:rsidRPr="00E10801" w:rsidRDefault="00DD533F" w:rsidP="00E10801">
      <w:pPr>
        <w:pStyle w:val="ListParagraph"/>
        <w:numPr>
          <w:ilvl w:val="0"/>
          <w:numId w:val="1"/>
        </w:numPr>
        <w:ind w:left="567" w:hanging="567"/>
        <w:rPr>
          <w:rFonts w:eastAsia="Times New Roman" w:cs="Arial"/>
          <w:b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 xml:space="preserve">Announced/Unannounced: </w:t>
      </w:r>
      <w:r w:rsidRPr="00E10801">
        <w:rPr>
          <w:rFonts w:eastAsia="Times New Roman" w:cs="Arial"/>
          <w:szCs w:val="24"/>
          <w:lang w:eastAsia="en-GB"/>
        </w:rPr>
        <w:t>(Reasons for unannounced)</w:t>
      </w:r>
    </w:p>
    <w:p w14:paraId="0D34E482" w14:textId="77777777" w:rsidR="00DD533F" w:rsidRPr="00E10801" w:rsidRDefault="00DD533F" w:rsidP="00E10801">
      <w:pPr>
        <w:pStyle w:val="ListParagraph"/>
        <w:rPr>
          <w:rFonts w:eastAsia="Times New Roman" w:cs="Arial"/>
          <w:b/>
          <w:szCs w:val="24"/>
          <w:lang w:eastAsia="en-GB"/>
        </w:rPr>
      </w:pPr>
    </w:p>
    <w:p w14:paraId="412F033A" w14:textId="77777777" w:rsidR="00DD533F" w:rsidRPr="00E10801" w:rsidRDefault="00DD533F" w:rsidP="00E10801">
      <w:pPr>
        <w:pStyle w:val="ListParagraph"/>
        <w:numPr>
          <w:ilvl w:val="0"/>
          <w:numId w:val="1"/>
        </w:numPr>
        <w:ind w:left="567" w:hanging="567"/>
        <w:rPr>
          <w:rFonts w:eastAsia="Times New Roman" w:cs="Arial"/>
          <w:b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 xml:space="preserve">All persons present &amp; their relationship to the child: </w:t>
      </w:r>
      <w:r w:rsidRPr="00E10801">
        <w:rPr>
          <w:rFonts w:eastAsia="Times New Roman" w:cs="Arial"/>
          <w:szCs w:val="24"/>
          <w:lang w:eastAsia="en-GB"/>
        </w:rPr>
        <w:t xml:space="preserve">(Is there anyone new present, does this impact on the child or create difference in dynamics?) </w:t>
      </w:r>
    </w:p>
    <w:p w14:paraId="439BA428" w14:textId="77777777" w:rsidR="00DD533F" w:rsidRPr="00E10801" w:rsidRDefault="00DD533F" w:rsidP="00E10801">
      <w:pPr>
        <w:pStyle w:val="ListParagraph"/>
        <w:rPr>
          <w:rFonts w:eastAsia="Times New Roman" w:cs="Arial"/>
          <w:b/>
          <w:szCs w:val="24"/>
          <w:lang w:eastAsia="en-GB"/>
        </w:rPr>
      </w:pPr>
    </w:p>
    <w:p w14:paraId="44F57570" w14:textId="3DA916F2" w:rsidR="00DD533F" w:rsidRPr="00E10801" w:rsidRDefault="00DD533F" w:rsidP="00E10801">
      <w:pPr>
        <w:pStyle w:val="ListParagraph"/>
        <w:numPr>
          <w:ilvl w:val="0"/>
          <w:numId w:val="1"/>
        </w:numPr>
        <w:ind w:left="567" w:hanging="567"/>
        <w:rPr>
          <w:rFonts w:eastAsia="Times New Roman" w:cs="Arial"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 xml:space="preserve">Was the child seen alone? </w:t>
      </w:r>
      <w:r w:rsidRPr="00E10801">
        <w:rPr>
          <w:rFonts w:eastAsia="Times New Roman" w:cs="Arial"/>
          <w:szCs w:val="24"/>
          <w:lang w:eastAsia="en-GB"/>
        </w:rPr>
        <w:t xml:space="preserve">If </w:t>
      </w:r>
      <w:r w:rsidR="008C2593" w:rsidRPr="00E10801">
        <w:rPr>
          <w:rFonts w:eastAsia="Times New Roman" w:cs="Arial"/>
          <w:szCs w:val="24"/>
          <w:lang w:eastAsia="en-GB"/>
        </w:rPr>
        <w:t>not,</w:t>
      </w:r>
      <w:r w:rsidRPr="00E10801">
        <w:rPr>
          <w:rFonts w:eastAsia="Times New Roman" w:cs="Arial"/>
          <w:szCs w:val="24"/>
          <w:lang w:eastAsia="en-GB"/>
        </w:rPr>
        <w:t xml:space="preserve"> why? And when will this be carried out? Child’s Voice/Observations of their experience in the home:</w:t>
      </w:r>
    </w:p>
    <w:p w14:paraId="17A71A8A" w14:textId="77777777" w:rsidR="00DD533F" w:rsidRPr="00E10801" w:rsidRDefault="00DD533F" w:rsidP="00E10801">
      <w:pPr>
        <w:pStyle w:val="ListParagraph"/>
        <w:rPr>
          <w:rFonts w:eastAsia="Times New Roman" w:cs="Arial"/>
          <w:szCs w:val="24"/>
          <w:lang w:eastAsia="en-GB"/>
        </w:rPr>
      </w:pPr>
    </w:p>
    <w:p w14:paraId="00B1D33D" w14:textId="77777777" w:rsidR="00DD533F" w:rsidRPr="00E10801" w:rsidRDefault="00DD533F" w:rsidP="00E10801">
      <w:pPr>
        <w:pStyle w:val="ListParagraph"/>
        <w:numPr>
          <w:ilvl w:val="0"/>
          <w:numId w:val="1"/>
        </w:numPr>
        <w:ind w:left="567" w:hanging="567"/>
        <w:rPr>
          <w:rFonts w:eastAsia="Times New Roman" w:cs="Arial"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Observations of child’s bedroom, home environment, family life, culture &amp; interactions between the family members:</w:t>
      </w:r>
    </w:p>
    <w:p w14:paraId="410179FE" w14:textId="77777777" w:rsidR="00DD533F" w:rsidRPr="00E10801" w:rsidRDefault="00DD533F" w:rsidP="00E10801">
      <w:pPr>
        <w:pStyle w:val="ListParagraph"/>
        <w:rPr>
          <w:rFonts w:eastAsia="Times New Roman" w:cs="Arial"/>
          <w:szCs w:val="24"/>
          <w:lang w:eastAsia="en-GB"/>
        </w:rPr>
      </w:pPr>
    </w:p>
    <w:p w14:paraId="70B1CCE7" w14:textId="77777777" w:rsidR="00DD533F" w:rsidRPr="00E10801" w:rsidRDefault="00DD533F" w:rsidP="00E10801">
      <w:pPr>
        <w:pStyle w:val="ListParagraph"/>
        <w:numPr>
          <w:ilvl w:val="0"/>
          <w:numId w:val="1"/>
        </w:numPr>
        <w:ind w:left="567" w:hanging="567"/>
        <w:rPr>
          <w:rFonts w:eastAsia="Times New Roman" w:cs="Arial"/>
          <w:b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Issues raised and discussions with parents/carers:</w:t>
      </w:r>
    </w:p>
    <w:p w14:paraId="700EB818" w14:textId="77777777" w:rsidR="00DD533F" w:rsidRPr="00E10801" w:rsidRDefault="00DD533F" w:rsidP="00E10801">
      <w:pPr>
        <w:pStyle w:val="ListParagraph"/>
        <w:rPr>
          <w:rFonts w:eastAsia="Times New Roman" w:cs="Arial"/>
          <w:b/>
          <w:szCs w:val="24"/>
          <w:lang w:eastAsia="en-GB"/>
        </w:rPr>
      </w:pPr>
    </w:p>
    <w:p w14:paraId="7FB96C6C" w14:textId="77777777" w:rsidR="00DD533F" w:rsidRPr="00E10801" w:rsidRDefault="00DD533F" w:rsidP="00E10801">
      <w:pPr>
        <w:pStyle w:val="ListParagraph"/>
        <w:numPr>
          <w:ilvl w:val="0"/>
          <w:numId w:val="1"/>
        </w:numPr>
        <w:ind w:left="567" w:hanging="567"/>
        <w:rPr>
          <w:rFonts w:eastAsia="Times New Roman" w:cs="Arial"/>
          <w:b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Is there any change for the child from the last visit?</w:t>
      </w:r>
    </w:p>
    <w:p w14:paraId="0781673F" w14:textId="77777777" w:rsidR="00DD533F" w:rsidRPr="00E10801" w:rsidRDefault="00DD533F" w:rsidP="00E10801">
      <w:pPr>
        <w:pStyle w:val="ListParagraph"/>
        <w:rPr>
          <w:rFonts w:eastAsia="Times New Roman" w:cs="Arial"/>
          <w:b/>
          <w:szCs w:val="24"/>
          <w:lang w:eastAsia="en-GB"/>
        </w:rPr>
      </w:pPr>
    </w:p>
    <w:p w14:paraId="0A6280AE" w14:textId="77777777" w:rsidR="00DD533F" w:rsidRPr="00E10801" w:rsidRDefault="00DD533F" w:rsidP="00E10801">
      <w:pPr>
        <w:pStyle w:val="ListParagraph"/>
        <w:numPr>
          <w:ilvl w:val="0"/>
          <w:numId w:val="1"/>
        </w:numPr>
        <w:ind w:left="567" w:hanging="567"/>
        <w:rPr>
          <w:rFonts w:eastAsia="Times New Roman" w:cs="Arial"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Analysis from this visit: With reference to the plan.</w:t>
      </w:r>
    </w:p>
    <w:p w14:paraId="7FEF4DCD" w14:textId="77777777" w:rsidR="00DD533F" w:rsidRPr="00E10801" w:rsidRDefault="00DD533F" w:rsidP="00E10801">
      <w:pPr>
        <w:pStyle w:val="ListParagraph"/>
        <w:rPr>
          <w:rFonts w:eastAsia="Times New Roman" w:cs="Arial"/>
          <w:szCs w:val="24"/>
          <w:lang w:eastAsia="en-GB"/>
        </w:rPr>
      </w:pPr>
    </w:p>
    <w:p w14:paraId="1A88B353" w14:textId="77777777" w:rsidR="00DD533F" w:rsidRPr="00E10801" w:rsidRDefault="00DD533F" w:rsidP="00B34816">
      <w:pPr>
        <w:pStyle w:val="ListParagraph"/>
        <w:ind w:left="567"/>
        <w:rPr>
          <w:rFonts w:eastAsia="Times New Roman" w:cs="Arial"/>
          <w:b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What is working well and keeps the child safe?</w:t>
      </w:r>
    </w:p>
    <w:p w14:paraId="095448C1" w14:textId="77777777" w:rsidR="00DD533F" w:rsidRPr="00E10801" w:rsidRDefault="00DD533F" w:rsidP="00B34816">
      <w:pPr>
        <w:pStyle w:val="ListParagraph"/>
        <w:ind w:left="567"/>
        <w:rPr>
          <w:rFonts w:eastAsia="Times New Roman" w:cs="Arial"/>
          <w:szCs w:val="24"/>
          <w:lang w:eastAsia="en-GB"/>
        </w:rPr>
      </w:pPr>
    </w:p>
    <w:p w14:paraId="0177C02D" w14:textId="77777777" w:rsidR="00DD533F" w:rsidRPr="00E10801" w:rsidRDefault="00DD533F" w:rsidP="00B34816">
      <w:pPr>
        <w:pStyle w:val="ListParagraph"/>
        <w:ind w:left="567"/>
        <w:rPr>
          <w:rFonts w:eastAsia="Times New Roman" w:cs="Arial"/>
          <w:b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What are you worried about and how do the risks impact on the child?</w:t>
      </w:r>
    </w:p>
    <w:p w14:paraId="6A142A54" w14:textId="77777777" w:rsidR="00DD533F" w:rsidRPr="00E10801" w:rsidRDefault="00DD533F" w:rsidP="00B34816">
      <w:pPr>
        <w:pStyle w:val="ListParagraph"/>
        <w:ind w:left="567"/>
        <w:rPr>
          <w:rFonts w:eastAsia="Times New Roman" w:cs="Arial"/>
          <w:szCs w:val="24"/>
          <w:lang w:eastAsia="en-GB"/>
        </w:rPr>
      </w:pPr>
    </w:p>
    <w:p w14:paraId="22A8CA43" w14:textId="77777777" w:rsidR="00DD533F" w:rsidRPr="00E10801" w:rsidRDefault="00DD533F" w:rsidP="00B34816">
      <w:pPr>
        <w:pStyle w:val="ListParagraph"/>
        <w:ind w:left="567"/>
        <w:rPr>
          <w:rFonts w:eastAsia="Times New Roman" w:cs="Arial"/>
          <w:b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What would good look like on the next visit?</w:t>
      </w:r>
    </w:p>
    <w:p w14:paraId="406420F1" w14:textId="77777777" w:rsidR="00DD533F" w:rsidRPr="00E10801" w:rsidRDefault="00DD533F" w:rsidP="00B34816">
      <w:pPr>
        <w:pStyle w:val="ListParagraph"/>
        <w:ind w:left="567"/>
        <w:rPr>
          <w:rFonts w:eastAsia="Times New Roman" w:cs="Arial"/>
          <w:szCs w:val="24"/>
          <w:lang w:eastAsia="en-GB"/>
        </w:rPr>
      </w:pPr>
    </w:p>
    <w:p w14:paraId="5C5084A8" w14:textId="0B551255" w:rsidR="00DD533F" w:rsidRPr="00E10801" w:rsidRDefault="00DD533F" w:rsidP="00B34816">
      <w:pPr>
        <w:pStyle w:val="ListParagraph"/>
        <w:ind w:left="567"/>
        <w:rPr>
          <w:rFonts w:eastAsia="Times New Roman" w:cs="Arial"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What needs to happen?</w:t>
      </w:r>
      <w:r w:rsidRPr="00E10801">
        <w:rPr>
          <w:rFonts w:eastAsia="Times New Roman" w:cs="Arial"/>
          <w:szCs w:val="24"/>
          <w:lang w:eastAsia="en-GB"/>
        </w:rPr>
        <w:t xml:space="preserve"> Immediate action, planned work with the family. What do professionals </w:t>
      </w:r>
      <w:r w:rsidR="008C2593" w:rsidRPr="00E10801">
        <w:rPr>
          <w:rFonts w:eastAsia="Times New Roman" w:cs="Arial"/>
          <w:szCs w:val="24"/>
          <w:lang w:eastAsia="en-GB"/>
        </w:rPr>
        <w:t>need</w:t>
      </w:r>
      <w:r w:rsidRPr="00E10801">
        <w:rPr>
          <w:rFonts w:eastAsia="Times New Roman" w:cs="Arial"/>
          <w:szCs w:val="24"/>
          <w:lang w:eastAsia="en-GB"/>
        </w:rPr>
        <w:t xml:space="preserve"> to do to support change for the child? Does our intervention need to change direction? </w:t>
      </w:r>
    </w:p>
    <w:p w14:paraId="17FE0956" w14:textId="77777777" w:rsidR="00DD533F" w:rsidRPr="00E10801" w:rsidRDefault="00DD533F" w:rsidP="00E10801">
      <w:pPr>
        <w:pStyle w:val="ListParagraph"/>
        <w:rPr>
          <w:rFonts w:eastAsia="Times New Roman" w:cs="Arial"/>
          <w:szCs w:val="24"/>
          <w:lang w:eastAsia="en-GB"/>
        </w:rPr>
      </w:pPr>
    </w:p>
    <w:p w14:paraId="07B8D5BA" w14:textId="77777777" w:rsidR="00DD533F" w:rsidRPr="00E10801" w:rsidRDefault="00DD533F" w:rsidP="00E10801">
      <w:pPr>
        <w:pStyle w:val="ListParagraph"/>
        <w:numPr>
          <w:ilvl w:val="0"/>
          <w:numId w:val="1"/>
        </w:numPr>
        <w:ind w:left="567" w:hanging="567"/>
        <w:rPr>
          <w:rFonts w:eastAsia="Times New Roman" w:cs="Arial"/>
          <w:szCs w:val="24"/>
          <w:lang w:eastAsia="en-GB"/>
        </w:rPr>
      </w:pPr>
      <w:r w:rsidRPr="00E10801">
        <w:rPr>
          <w:rFonts w:eastAsia="Times New Roman" w:cs="Arial"/>
          <w:b/>
          <w:szCs w:val="24"/>
          <w:lang w:eastAsia="en-GB"/>
        </w:rPr>
        <w:t>Summary for Chronology</w:t>
      </w:r>
      <w:r w:rsidRPr="00E10801">
        <w:rPr>
          <w:rFonts w:eastAsia="Times New Roman" w:cs="Arial"/>
          <w:szCs w:val="24"/>
          <w:lang w:eastAsia="en-GB"/>
        </w:rPr>
        <w:t xml:space="preserve"> (For significant information only)</w:t>
      </w:r>
    </w:p>
    <w:p w14:paraId="58EBFDDC" w14:textId="77777777" w:rsidR="00DD533F" w:rsidRDefault="00DD533F" w:rsidP="00E10801">
      <w:pPr>
        <w:rPr>
          <w:rFonts w:eastAsia="Times New Roman" w:cs="Arial"/>
          <w:szCs w:val="24"/>
          <w:lang w:eastAsia="en-GB"/>
        </w:rPr>
      </w:pPr>
    </w:p>
    <w:p w14:paraId="4F636A65" w14:textId="16BD9601" w:rsidR="00FF3017" w:rsidRPr="00DD533F" w:rsidRDefault="00DD533F" w:rsidP="00DD533F">
      <w:r w:rsidRPr="00E10801">
        <w:rPr>
          <w:rFonts w:eastAsia="Times New Roman" w:cs="Arial"/>
          <w:b/>
          <w:szCs w:val="24"/>
          <w:lang w:eastAsia="en-GB"/>
        </w:rPr>
        <w:t>Date of next visit:</w:t>
      </w:r>
    </w:p>
    <w:sectPr w:rsidR="00FF3017" w:rsidRPr="00DD533F" w:rsidSect="008C2593">
      <w:headerReference w:type="default" r:id="rId7"/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6D7FE" w14:textId="77777777" w:rsidR="00E558A7" w:rsidRDefault="00E558A7" w:rsidP="00AB33DE">
      <w:r>
        <w:separator/>
      </w:r>
    </w:p>
  </w:endnote>
  <w:endnote w:type="continuationSeparator" w:id="0">
    <w:p w14:paraId="3FA74095" w14:textId="77777777" w:rsidR="00E558A7" w:rsidRDefault="00E558A7" w:rsidP="00AB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A192" w14:textId="77777777" w:rsidR="008C2593" w:rsidRDefault="00AB33DE">
    <w:pPr>
      <w:pStyle w:val="Footer"/>
      <w:rPr>
        <w:sz w:val="16"/>
        <w:szCs w:val="16"/>
      </w:rPr>
    </w:pPr>
    <w:r w:rsidRPr="00AB33DE">
      <w:rPr>
        <w:sz w:val="16"/>
        <w:szCs w:val="16"/>
      </w:rPr>
      <w:t>Adele Glover</w:t>
    </w:r>
    <w:r w:rsidR="008C2593">
      <w:rPr>
        <w:sz w:val="16"/>
        <w:szCs w:val="16"/>
      </w:rPr>
      <w:t xml:space="preserve"> </w:t>
    </w:r>
  </w:p>
  <w:p w14:paraId="3BD18E48" w14:textId="77777777" w:rsidR="008C2593" w:rsidRDefault="008C2593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AB33DE" w:rsidRPr="00AB33DE">
      <w:rPr>
        <w:sz w:val="16"/>
        <w:szCs w:val="16"/>
      </w:rPr>
      <w:t xml:space="preserve">eviewed July 2021 </w:t>
    </w:r>
    <w:proofErr w:type="spellStart"/>
    <w:r w:rsidR="00AB33DE" w:rsidRPr="00AB33DE">
      <w:rPr>
        <w:sz w:val="16"/>
        <w:szCs w:val="16"/>
      </w:rPr>
      <w:t>nc</w:t>
    </w:r>
    <w:proofErr w:type="spellEnd"/>
    <w:r>
      <w:rPr>
        <w:sz w:val="16"/>
        <w:szCs w:val="16"/>
      </w:rPr>
      <w:t xml:space="preserve"> </w:t>
    </w:r>
  </w:p>
  <w:p w14:paraId="767264BA" w14:textId="44884BD2" w:rsidR="00AB33DE" w:rsidRPr="00AB33DE" w:rsidRDefault="00AB33DE">
    <w:pPr>
      <w:pStyle w:val="Footer"/>
      <w:rPr>
        <w:sz w:val="16"/>
        <w:szCs w:val="16"/>
      </w:rPr>
    </w:pPr>
    <w:r w:rsidRPr="00AB33DE">
      <w:rPr>
        <w:sz w:val="16"/>
        <w:szCs w:val="16"/>
      </w:rPr>
      <w:t>Next review July 2024</w:t>
    </w:r>
  </w:p>
  <w:p w14:paraId="4E2DA6F5" w14:textId="77777777" w:rsidR="00AB33DE" w:rsidRDefault="00AB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55DD" w14:textId="77777777" w:rsidR="00E558A7" w:rsidRDefault="00E558A7" w:rsidP="00AB33DE">
      <w:r>
        <w:separator/>
      </w:r>
    </w:p>
  </w:footnote>
  <w:footnote w:type="continuationSeparator" w:id="0">
    <w:p w14:paraId="12751D4B" w14:textId="77777777" w:rsidR="00E558A7" w:rsidRDefault="00E558A7" w:rsidP="00AB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0108" w14:textId="061F3D13" w:rsidR="008C2593" w:rsidRDefault="008C2593" w:rsidP="008C2593">
    <w:pPr>
      <w:pStyle w:val="Header"/>
      <w:jc w:val="right"/>
    </w:pPr>
    <w:r>
      <w:rPr>
        <w:noProof/>
      </w:rPr>
      <w:drawing>
        <wp:inline distT="0" distB="0" distL="0" distR="0" wp14:anchorId="54AA5913" wp14:editId="4BD5A406">
          <wp:extent cx="1406033" cy="4038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427" cy="41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BAFFB" w14:textId="77777777" w:rsidR="008C2593" w:rsidRDefault="008C2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27444"/>
    <w:multiLevelType w:val="hybridMultilevel"/>
    <w:tmpl w:val="800274BA"/>
    <w:lvl w:ilvl="0" w:tplc="AFE45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3F"/>
    <w:rsid w:val="00002E55"/>
    <w:rsid w:val="00174136"/>
    <w:rsid w:val="0030635F"/>
    <w:rsid w:val="004D0889"/>
    <w:rsid w:val="00793991"/>
    <w:rsid w:val="008B4B4D"/>
    <w:rsid w:val="008C2593"/>
    <w:rsid w:val="00AB33DE"/>
    <w:rsid w:val="00B34816"/>
    <w:rsid w:val="00DD533F"/>
    <w:rsid w:val="00E07F22"/>
    <w:rsid w:val="00E10801"/>
    <w:rsid w:val="00E558A7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F0DB"/>
  <w15:docId w15:val="{54E6032A-152C-4769-9107-6C7DA172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33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3D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B3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3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Swan</dc:creator>
  <cp:lastModifiedBy>Cathy Roe (Childrens Services)</cp:lastModifiedBy>
  <cp:revision>5</cp:revision>
  <dcterms:created xsi:type="dcterms:W3CDTF">2021-06-02T15:35:00Z</dcterms:created>
  <dcterms:modified xsi:type="dcterms:W3CDTF">2021-07-19T14:38:00Z</dcterms:modified>
</cp:coreProperties>
</file>