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E667" w14:textId="77777777" w:rsidR="00417057" w:rsidRDefault="0070393C" w:rsidP="0070393C">
      <w:pPr>
        <w:jc w:val="center"/>
        <w:rPr>
          <w:b/>
          <w:sz w:val="32"/>
          <w:szCs w:val="32"/>
        </w:rPr>
      </w:pPr>
      <w:r w:rsidRPr="0070393C">
        <w:rPr>
          <w:b/>
          <w:sz w:val="32"/>
          <w:szCs w:val="32"/>
        </w:rPr>
        <w:t>Safety and Wellbeing Grid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3953"/>
        <w:gridCol w:w="3998"/>
        <w:gridCol w:w="1262"/>
      </w:tblGrid>
      <w:tr w:rsidR="0070393C" w14:paraId="62EE10A6" w14:textId="77777777" w:rsidTr="008517D8">
        <w:trPr>
          <w:trHeight w:hRule="exact" w:val="280"/>
        </w:trPr>
        <w:tc>
          <w:tcPr>
            <w:tcW w:w="5088" w:type="dxa"/>
            <w:gridSpan w:val="2"/>
          </w:tcPr>
          <w:p w14:paraId="1F07DED4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3C">
              <w:rPr>
                <w:rFonts w:ascii="Arial" w:hAnsi="Arial" w:cs="Arial"/>
                <w:b/>
                <w:sz w:val="20"/>
                <w:szCs w:val="20"/>
              </w:rPr>
              <w:t>What’s working well?</w:t>
            </w:r>
          </w:p>
        </w:tc>
        <w:tc>
          <w:tcPr>
            <w:tcW w:w="5260" w:type="dxa"/>
            <w:gridSpan w:val="2"/>
          </w:tcPr>
          <w:p w14:paraId="0BFC2397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3C">
              <w:rPr>
                <w:rFonts w:ascii="Arial" w:hAnsi="Arial" w:cs="Arial"/>
                <w:b/>
                <w:sz w:val="20"/>
                <w:szCs w:val="20"/>
              </w:rPr>
              <w:t>What are we worried about?</w:t>
            </w:r>
          </w:p>
        </w:tc>
      </w:tr>
      <w:tr w:rsidR="0070393C" w14:paraId="7AE71AA7" w14:textId="77777777" w:rsidTr="008517D8">
        <w:trPr>
          <w:trHeight w:val="4746"/>
        </w:trPr>
        <w:tc>
          <w:tcPr>
            <w:tcW w:w="5088" w:type="dxa"/>
            <w:gridSpan w:val="2"/>
          </w:tcPr>
          <w:p w14:paraId="6201A45E" w14:textId="77777777" w:rsidR="00A425B6" w:rsidRPr="00A425B6" w:rsidRDefault="00A425B6" w:rsidP="00322114"/>
        </w:tc>
        <w:tc>
          <w:tcPr>
            <w:tcW w:w="5260" w:type="dxa"/>
            <w:gridSpan w:val="2"/>
          </w:tcPr>
          <w:p w14:paraId="740B91D9" w14:textId="77777777" w:rsidR="0070393C" w:rsidRPr="00A95AC6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93C" w14:paraId="77620602" w14:textId="77777777" w:rsidTr="008517D8">
        <w:trPr>
          <w:trHeight w:hRule="exact" w:val="280"/>
        </w:trPr>
        <w:tc>
          <w:tcPr>
            <w:tcW w:w="1135" w:type="dxa"/>
          </w:tcPr>
          <w:p w14:paraId="0EF67D5F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951" w:type="dxa"/>
            <w:gridSpan w:val="2"/>
          </w:tcPr>
          <w:p w14:paraId="21344D00" w14:textId="77777777" w:rsidR="0070393C" w:rsidRPr="0070393C" w:rsidRDefault="00322114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7BCE0" wp14:editId="4EA583AA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68580</wp:posOffset>
                      </wp:positionV>
                      <wp:extent cx="906145" cy="0"/>
                      <wp:effectExtent l="0" t="76200" r="6540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D95E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11.85pt;margin-top:5.4pt;width:71.3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" strokecolor="black [3200]" strokeweight="2pt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70393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8E3A1" wp14:editId="56016D48">
                      <wp:simplePos x="0" y="0"/>
                      <wp:positionH relativeFrom="column">
                        <wp:posOffset>-31060</wp:posOffset>
                      </wp:positionH>
                      <wp:positionV relativeFrom="paragraph">
                        <wp:posOffset>69408</wp:posOffset>
                      </wp:positionV>
                      <wp:extent cx="930276" cy="0"/>
                      <wp:effectExtent l="57150" t="76200" r="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AF01" id="Straight Arrow Connector 1" o:spid="_x0000_s1026" type="#_x0000_t32" style="position:absolute;margin-left:-2.45pt;margin-top:5.45pt;width:73.25pt;height: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0393C" w:rsidRPr="0070393C">
              <w:rPr>
                <w:rFonts w:ascii="Arial" w:hAnsi="Arial" w:cs="Arial"/>
                <w:b/>
                <w:sz w:val="20"/>
                <w:szCs w:val="20"/>
              </w:rPr>
              <w:t>Impact Statement / Safety and Wellbeing Score</w:t>
            </w:r>
          </w:p>
        </w:tc>
        <w:tc>
          <w:tcPr>
            <w:tcW w:w="1262" w:type="dxa"/>
          </w:tcPr>
          <w:p w14:paraId="6E7AC846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0393C" w14:paraId="7D7B0527" w14:textId="77777777" w:rsidTr="008517D8">
        <w:trPr>
          <w:trHeight w:val="2233"/>
        </w:trPr>
        <w:tc>
          <w:tcPr>
            <w:tcW w:w="10348" w:type="dxa"/>
            <w:gridSpan w:val="4"/>
          </w:tcPr>
          <w:p w14:paraId="068D802D" w14:textId="77777777" w:rsidR="0070393C" w:rsidRPr="00A95AC6" w:rsidRDefault="0070393C" w:rsidP="00A42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93C" w14:paraId="5E52A11C" w14:textId="77777777" w:rsidTr="008517D8">
        <w:trPr>
          <w:trHeight w:val="4746"/>
        </w:trPr>
        <w:tc>
          <w:tcPr>
            <w:tcW w:w="5088" w:type="dxa"/>
            <w:gridSpan w:val="2"/>
          </w:tcPr>
          <w:p w14:paraId="73819BF5" w14:textId="77777777" w:rsidR="0070393C" w:rsidRPr="00A95AC6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14:paraId="4E48EA55" w14:textId="77777777" w:rsidR="0070393C" w:rsidRPr="00A95AC6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93C" w14:paraId="26250DE8" w14:textId="77777777" w:rsidTr="008517D8">
        <w:trPr>
          <w:trHeight w:hRule="exact" w:val="280"/>
        </w:trPr>
        <w:tc>
          <w:tcPr>
            <w:tcW w:w="5088" w:type="dxa"/>
            <w:gridSpan w:val="2"/>
          </w:tcPr>
          <w:p w14:paraId="22FB8E08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3C">
              <w:rPr>
                <w:rFonts w:ascii="Arial" w:hAnsi="Arial" w:cs="Arial"/>
                <w:b/>
                <w:sz w:val="20"/>
                <w:szCs w:val="20"/>
              </w:rPr>
              <w:t>What will ‘good’ look like?</w:t>
            </w:r>
          </w:p>
        </w:tc>
        <w:tc>
          <w:tcPr>
            <w:tcW w:w="5260" w:type="dxa"/>
            <w:gridSpan w:val="2"/>
          </w:tcPr>
          <w:p w14:paraId="2784A119" w14:textId="77777777" w:rsidR="0070393C" w:rsidRPr="0070393C" w:rsidRDefault="0070393C" w:rsidP="0070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3C">
              <w:rPr>
                <w:rFonts w:ascii="Arial" w:hAnsi="Arial" w:cs="Arial"/>
                <w:b/>
                <w:sz w:val="20"/>
                <w:szCs w:val="20"/>
              </w:rPr>
              <w:t>What needs to happen?</w:t>
            </w:r>
          </w:p>
        </w:tc>
      </w:tr>
    </w:tbl>
    <w:p w14:paraId="76933E3E" w14:textId="36E0796F" w:rsidR="0070393C" w:rsidRPr="00060167" w:rsidRDefault="0070393C" w:rsidP="00060167">
      <w:pPr>
        <w:pStyle w:val="Footer"/>
      </w:pPr>
    </w:p>
    <w:sectPr w:rsidR="0070393C" w:rsidRPr="00060167" w:rsidSect="008517D8">
      <w:headerReference w:type="default" r:id="rId6"/>
      <w:headerReference w:type="first" r:id="rId7"/>
      <w:footerReference w:type="first" r:id="rId8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72D3" w14:textId="77777777" w:rsidR="007B0EA4" w:rsidRDefault="007B0EA4" w:rsidP="0070393C">
      <w:pPr>
        <w:spacing w:after="0" w:line="240" w:lineRule="auto"/>
      </w:pPr>
      <w:r>
        <w:separator/>
      </w:r>
    </w:p>
  </w:endnote>
  <w:endnote w:type="continuationSeparator" w:id="0">
    <w:p w14:paraId="22B8EB73" w14:textId="77777777" w:rsidR="007B0EA4" w:rsidRDefault="007B0EA4" w:rsidP="007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655A" w14:textId="2E759C5B" w:rsidR="00060167" w:rsidRDefault="00060167">
    <w:pPr>
      <w:pStyle w:val="Footer"/>
    </w:pPr>
    <w:r>
      <w:t>Tracey Hyslop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3C2D" w14:textId="77777777" w:rsidR="007B0EA4" w:rsidRDefault="007B0EA4" w:rsidP="0070393C">
      <w:pPr>
        <w:spacing w:after="0" w:line="240" w:lineRule="auto"/>
      </w:pPr>
      <w:r>
        <w:separator/>
      </w:r>
    </w:p>
  </w:footnote>
  <w:footnote w:type="continuationSeparator" w:id="0">
    <w:p w14:paraId="4AE1274B" w14:textId="77777777" w:rsidR="007B0EA4" w:rsidRDefault="007B0EA4" w:rsidP="007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459" w:type="dxa"/>
      <w:tblLook w:val="04A0" w:firstRow="1" w:lastRow="0" w:firstColumn="1" w:lastColumn="0" w:noHBand="0" w:noVBand="1"/>
    </w:tblPr>
    <w:tblGrid>
      <w:gridCol w:w="1154"/>
      <w:gridCol w:w="1449"/>
      <w:gridCol w:w="3800"/>
      <w:gridCol w:w="3945"/>
    </w:tblGrid>
    <w:tr w:rsidR="0070393C" w:rsidRPr="0070393C" w14:paraId="0BD66DE8" w14:textId="77777777" w:rsidTr="00C1333C">
      <w:trPr>
        <w:cantSplit/>
        <w:trHeight w:hRule="exact" w:val="397"/>
      </w:trPr>
      <w:tc>
        <w:tcPr>
          <w:tcW w:w="1154" w:type="dxa"/>
          <w:vAlign w:val="center"/>
        </w:tcPr>
        <w:p w14:paraId="1FAF895C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  <w:r w:rsidRPr="0070393C">
            <w:rPr>
              <w:rFonts w:ascii="Arial" w:hAnsi="Arial" w:cs="Arial"/>
              <w:sz w:val="20"/>
              <w:szCs w:val="20"/>
            </w:rPr>
            <w:t>Date:</w:t>
          </w:r>
        </w:p>
      </w:tc>
      <w:tc>
        <w:tcPr>
          <w:tcW w:w="1449" w:type="dxa"/>
          <w:vAlign w:val="center"/>
        </w:tcPr>
        <w:p w14:paraId="2C3562B8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00" w:type="dxa"/>
          <w:vAlign w:val="center"/>
        </w:tcPr>
        <w:p w14:paraId="1718ED96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  <w:r w:rsidRPr="0070393C">
            <w:rPr>
              <w:rFonts w:ascii="Arial" w:hAnsi="Arial" w:cs="Arial"/>
              <w:sz w:val="20"/>
              <w:szCs w:val="20"/>
            </w:rPr>
            <w:t>Completed by: (names)</w:t>
          </w:r>
        </w:p>
      </w:tc>
      <w:tc>
        <w:tcPr>
          <w:tcW w:w="3945" w:type="dxa"/>
          <w:vAlign w:val="center"/>
        </w:tcPr>
        <w:p w14:paraId="325F4492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70393C" w:rsidRPr="0070393C" w14:paraId="1D0D5165" w14:textId="77777777" w:rsidTr="00C1333C">
      <w:trPr>
        <w:cantSplit/>
        <w:trHeight w:hRule="exact" w:val="397"/>
      </w:trPr>
      <w:tc>
        <w:tcPr>
          <w:tcW w:w="1154" w:type="dxa"/>
          <w:vAlign w:val="center"/>
        </w:tcPr>
        <w:p w14:paraId="3C432118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  <w:r w:rsidRPr="0070393C">
            <w:rPr>
              <w:rFonts w:ascii="Arial" w:hAnsi="Arial" w:cs="Arial"/>
              <w:sz w:val="20"/>
              <w:szCs w:val="20"/>
            </w:rPr>
            <w:t>PIN:</w:t>
          </w:r>
        </w:p>
      </w:tc>
      <w:tc>
        <w:tcPr>
          <w:tcW w:w="1449" w:type="dxa"/>
          <w:vAlign w:val="center"/>
        </w:tcPr>
        <w:p w14:paraId="765957F4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00" w:type="dxa"/>
          <w:vAlign w:val="center"/>
        </w:tcPr>
        <w:p w14:paraId="5C901B5B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  <w:r w:rsidRPr="0070393C">
            <w:rPr>
              <w:rFonts w:ascii="Arial" w:hAnsi="Arial" w:cs="Arial"/>
              <w:sz w:val="20"/>
              <w:szCs w:val="20"/>
            </w:rPr>
            <w:t>Completed in: (supervision/meeting etc.)</w:t>
          </w:r>
        </w:p>
      </w:tc>
      <w:tc>
        <w:tcPr>
          <w:tcW w:w="3945" w:type="dxa"/>
          <w:vAlign w:val="center"/>
        </w:tcPr>
        <w:p w14:paraId="1F766BAB" w14:textId="77777777" w:rsidR="0070393C" w:rsidRPr="0070393C" w:rsidRDefault="0070393C" w:rsidP="0070393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22F8541A" w14:textId="77777777" w:rsidR="0070393C" w:rsidRDefault="00703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D79B" w14:textId="060E0C72" w:rsidR="00060167" w:rsidRDefault="00060167">
    <w:pPr>
      <w:pStyle w:val="Header"/>
    </w:pPr>
    <w:r w:rsidRPr="00060167">
      <w:drawing>
        <wp:anchor distT="0" distB="0" distL="114300" distR="114300" simplePos="0" relativeHeight="251658240" behindDoc="1" locked="0" layoutInCell="1" allowOverlap="1" wp14:anchorId="0B25F4FF" wp14:editId="1A52F739">
          <wp:simplePos x="0" y="0"/>
          <wp:positionH relativeFrom="column">
            <wp:posOffset>3563620</wp:posOffset>
          </wp:positionH>
          <wp:positionV relativeFrom="paragraph">
            <wp:posOffset>-412115</wp:posOffset>
          </wp:positionV>
          <wp:extent cx="2597785" cy="560705"/>
          <wp:effectExtent l="0" t="0" r="0" b="0"/>
          <wp:wrapTight wrapText="bothSides">
            <wp:wrapPolygon edited="0">
              <wp:start x="0" y="0"/>
              <wp:lineTo x="0" y="20548"/>
              <wp:lineTo x="21384" y="20548"/>
              <wp:lineTo x="213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348" w:type="dxa"/>
      <w:tblInd w:w="-459" w:type="dxa"/>
      <w:tblLook w:val="04A0" w:firstRow="1" w:lastRow="0" w:firstColumn="1" w:lastColumn="0" w:noHBand="0" w:noVBand="1"/>
    </w:tblPr>
    <w:tblGrid>
      <w:gridCol w:w="1154"/>
      <w:gridCol w:w="1449"/>
      <w:gridCol w:w="3918"/>
      <w:gridCol w:w="3827"/>
    </w:tblGrid>
    <w:tr w:rsidR="00060167" w:rsidRPr="0070393C" w14:paraId="688CC42F" w14:textId="77777777" w:rsidTr="003D0582">
      <w:trPr>
        <w:cantSplit/>
        <w:trHeight w:hRule="exact" w:val="397"/>
      </w:trPr>
      <w:tc>
        <w:tcPr>
          <w:tcW w:w="1154" w:type="dxa"/>
          <w:vAlign w:val="center"/>
        </w:tcPr>
        <w:p w14:paraId="51BCB827" w14:textId="77777777" w:rsidR="00060167" w:rsidRPr="00060167" w:rsidRDefault="00060167" w:rsidP="00060167">
          <w:r w:rsidRPr="00F82333">
            <w:t>Date:</w:t>
          </w:r>
        </w:p>
      </w:tc>
      <w:tc>
        <w:tcPr>
          <w:tcW w:w="1449" w:type="dxa"/>
          <w:vAlign w:val="center"/>
        </w:tcPr>
        <w:p w14:paraId="4FF19E29" w14:textId="77777777" w:rsidR="00060167" w:rsidRPr="00F82333" w:rsidRDefault="00060167" w:rsidP="00060167"/>
      </w:tc>
      <w:tc>
        <w:tcPr>
          <w:tcW w:w="3918" w:type="dxa"/>
          <w:vAlign w:val="center"/>
        </w:tcPr>
        <w:p w14:paraId="034D7D9D" w14:textId="77777777" w:rsidR="00060167" w:rsidRPr="00060167" w:rsidRDefault="00060167" w:rsidP="00060167">
          <w:r w:rsidRPr="00F82333">
            <w:t>Completed by: (names)</w:t>
          </w:r>
        </w:p>
      </w:tc>
      <w:tc>
        <w:tcPr>
          <w:tcW w:w="3827" w:type="dxa"/>
          <w:vAlign w:val="center"/>
        </w:tcPr>
        <w:p w14:paraId="4ED8A708" w14:textId="77777777" w:rsidR="00060167" w:rsidRPr="00F82333" w:rsidRDefault="00060167" w:rsidP="00060167"/>
      </w:tc>
    </w:tr>
    <w:tr w:rsidR="00060167" w:rsidRPr="0070393C" w14:paraId="2322D15D" w14:textId="77777777" w:rsidTr="003D0582">
      <w:trPr>
        <w:cantSplit/>
        <w:trHeight w:hRule="exact" w:val="397"/>
      </w:trPr>
      <w:tc>
        <w:tcPr>
          <w:tcW w:w="1154" w:type="dxa"/>
          <w:vAlign w:val="center"/>
        </w:tcPr>
        <w:p w14:paraId="7B4F2D97" w14:textId="77777777" w:rsidR="00060167" w:rsidRPr="00060167" w:rsidRDefault="00060167" w:rsidP="00060167">
          <w:r w:rsidRPr="00F82333">
            <w:t>PIN:</w:t>
          </w:r>
        </w:p>
      </w:tc>
      <w:tc>
        <w:tcPr>
          <w:tcW w:w="1449" w:type="dxa"/>
          <w:vAlign w:val="center"/>
        </w:tcPr>
        <w:p w14:paraId="2794F6FD" w14:textId="77777777" w:rsidR="00060167" w:rsidRPr="00F82333" w:rsidRDefault="00060167" w:rsidP="00060167"/>
      </w:tc>
      <w:tc>
        <w:tcPr>
          <w:tcW w:w="3918" w:type="dxa"/>
          <w:vAlign w:val="center"/>
        </w:tcPr>
        <w:p w14:paraId="18D40893" w14:textId="77777777" w:rsidR="00060167" w:rsidRPr="00060167" w:rsidRDefault="00060167" w:rsidP="00060167">
          <w:r w:rsidRPr="00F82333">
            <w:t>Completed in: (supervision/meeting etc.)</w:t>
          </w:r>
        </w:p>
      </w:tc>
      <w:tc>
        <w:tcPr>
          <w:tcW w:w="3827" w:type="dxa"/>
          <w:vAlign w:val="center"/>
        </w:tcPr>
        <w:p w14:paraId="1959BFE1" w14:textId="77777777" w:rsidR="00060167" w:rsidRPr="00F82333" w:rsidRDefault="00060167" w:rsidP="00060167"/>
      </w:tc>
    </w:tr>
  </w:tbl>
  <w:p w14:paraId="6978936D" w14:textId="77777777" w:rsidR="00060167" w:rsidRDefault="0006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DonJ548Q42OgtE6VDuAxgnWisUs=" w:salt="Xfp/l09fU3DnExdMvtOZnQ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C"/>
    <w:rsid w:val="00060167"/>
    <w:rsid w:val="000B0231"/>
    <w:rsid w:val="00322114"/>
    <w:rsid w:val="00417057"/>
    <w:rsid w:val="004E26F1"/>
    <w:rsid w:val="0070393C"/>
    <w:rsid w:val="00774D62"/>
    <w:rsid w:val="007B0EA4"/>
    <w:rsid w:val="008517D8"/>
    <w:rsid w:val="00A425B6"/>
    <w:rsid w:val="00A95AC6"/>
    <w:rsid w:val="00C1333C"/>
    <w:rsid w:val="00F82333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1ADE7"/>
  <w15:docId w15:val="{17A99E85-F3D7-4AF2-95BD-35D58AFF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3C"/>
  </w:style>
  <w:style w:type="paragraph" w:styleId="Footer">
    <w:name w:val="footer"/>
    <w:basedOn w:val="Normal"/>
    <w:link w:val="FooterChar"/>
    <w:uiPriority w:val="99"/>
    <w:unhideWhenUsed/>
    <w:rsid w:val="0070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3C"/>
  </w:style>
  <w:style w:type="table" w:styleId="TableGrid">
    <w:name w:val="Table Grid"/>
    <w:basedOn w:val="TableNormal"/>
    <w:uiPriority w:val="59"/>
    <w:rsid w:val="0070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Capstick</dc:creator>
  <cp:lastModifiedBy>Matt Migliorini (Childrens Services)</cp:lastModifiedBy>
  <cp:revision>2</cp:revision>
  <cp:lastPrinted>2015-01-15T15:46:00Z</cp:lastPrinted>
  <dcterms:created xsi:type="dcterms:W3CDTF">2022-01-07T11:57:00Z</dcterms:created>
  <dcterms:modified xsi:type="dcterms:W3CDTF">2022-01-07T11:57:00Z</dcterms:modified>
</cp:coreProperties>
</file>