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15EA" w14:textId="5A5EB5B5" w:rsidR="00780C51" w:rsidRDefault="00EE441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67EA66" wp14:editId="72C032CF">
                <wp:simplePos x="0" y="0"/>
                <wp:positionH relativeFrom="column">
                  <wp:posOffset>356966</wp:posOffset>
                </wp:positionH>
                <wp:positionV relativeFrom="paragraph">
                  <wp:posOffset>486002</wp:posOffset>
                </wp:positionV>
                <wp:extent cx="4312285" cy="422084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422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6DBB2" w14:textId="77777777" w:rsidR="009E0241" w:rsidRPr="00401ABF" w:rsidRDefault="007D739F" w:rsidP="009E0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2"/>
                                <w:szCs w:val="28"/>
                              </w:rPr>
                            </w:pPr>
                            <w:r w:rsidRPr="00401ABF">
                              <w:rPr>
                                <w:color w:val="7030A0"/>
                                <w:sz w:val="32"/>
                                <w:szCs w:val="28"/>
                              </w:rPr>
                              <w:t>Always show p</w:t>
                            </w:r>
                            <w:r w:rsidR="009E0241" w:rsidRPr="00401ABF">
                              <w:rPr>
                                <w:color w:val="7030A0"/>
                                <w:sz w:val="32"/>
                                <w:szCs w:val="28"/>
                              </w:rPr>
                              <w:t xml:space="preserve">rofessional </w:t>
                            </w:r>
                            <w:r w:rsidRPr="00401ABF">
                              <w:rPr>
                                <w:color w:val="7030A0"/>
                                <w:sz w:val="32"/>
                                <w:szCs w:val="28"/>
                              </w:rPr>
                              <w:t>c</w:t>
                            </w:r>
                            <w:r w:rsidR="009E0241" w:rsidRPr="00401ABF">
                              <w:rPr>
                                <w:color w:val="7030A0"/>
                                <w:sz w:val="32"/>
                                <w:szCs w:val="28"/>
                              </w:rPr>
                              <w:t>uriosity</w:t>
                            </w:r>
                          </w:p>
                          <w:p w14:paraId="5A93AF74" w14:textId="77777777" w:rsidR="00B711E2" w:rsidRDefault="00EE441B" w:rsidP="009E0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2"/>
                                <w:szCs w:val="28"/>
                              </w:rPr>
                            </w:pPr>
                            <w:r w:rsidRPr="00B711E2">
                              <w:rPr>
                                <w:color w:val="7030A0"/>
                                <w:sz w:val="32"/>
                                <w:szCs w:val="28"/>
                              </w:rPr>
                              <w:t xml:space="preserve">Think relationally – how is everyone connected to and impacted by each other? </w:t>
                            </w:r>
                          </w:p>
                          <w:p w14:paraId="6EBECFBA" w14:textId="77777777" w:rsidR="00B711E2" w:rsidRDefault="00B711E2" w:rsidP="00B711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28"/>
                              </w:rPr>
                              <w:t>Build on strengths</w:t>
                            </w:r>
                          </w:p>
                          <w:p w14:paraId="2B1710DC" w14:textId="30EEF758" w:rsidR="009E0241" w:rsidRPr="00B711E2" w:rsidRDefault="007D739F" w:rsidP="009E0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2"/>
                                <w:szCs w:val="28"/>
                              </w:rPr>
                            </w:pPr>
                            <w:r w:rsidRPr="00B711E2">
                              <w:rPr>
                                <w:color w:val="7030A0"/>
                                <w:sz w:val="32"/>
                                <w:szCs w:val="28"/>
                              </w:rPr>
                              <w:t>Consider</w:t>
                            </w:r>
                            <w:r w:rsidR="009E0241" w:rsidRPr="00B711E2">
                              <w:rPr>
                                <w:color w:val="7030A0"/>
                                <w:sz w:val="32"/>
                                <w:szCs w:val="28"/>
                              </w:rPr>
                              <w:t xml:space="preserve"> the context &amp; function of behaviours</w:t>
                            </w:r>
                          </w:p>
                          <w:p w14:paraId="2EEE8F8E" w14:textId="11C5F845" w:rsidR="007D739F" w:rsidRPr="00401ABF" w:rsidRDefault="00EE441B" w:rsidP="009E0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2"/>
                                <w:szCs w:val="28"/>
                              </w:rPr>
                            </w:pPr>
                            <w:r w:rsidRPr="00401ABF">
                              <w:rPr>
                                <w:color w:val="7030A0"/>
                                <w:sz w:val="32"/>
                                <w:szCs w:val="28"/>
                              </w:rPr>
                              <w:t>Create</w:t>
                            </w:r>
                            <w:r w:rsidR="00394F72" w:rsidRPr="00401ABF">
                              <w:rPr>
                                <w:color w:val="7030A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7D739F" w:rsidRPr="00401ABF">
                              <w:rPr>
                                <w:color w:val="7030A0"/>
                                <w:sz w:val="32"/>
                                <w:szCs w:val="28"/>
                              </w:rPr>
                              <w:t>multiple hypotheses to explore</w:t>
                            </w:r>
                          </w:p>
                          <w:p w14:paraId="2F45028D" w14:textId="7E6DC4A1" w:rsidR="007D739F" w:rsidRPr="00401ABF" w:rsidRDefault="007D739F" w:rsidP="009E0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2"/>
                                <w:szCs w:val="28"/>
                              </w:rPr>
                            </w:pPr>
                            <w:r w:rsidRPr="00401ABF">
                              <w:rPr>
                                <w:color w:val="7030A0"/>
                                <w:sz w:val="32"/>
                                <w:szCs w:val="28"/>
                              </w:rPr>
                              <w:t>Listen to everyone’s story, what is their dominant narrative? Is it a helpful one?</w:t>
                            </w:r>
                          </w:p>
                          <w:p w14:paraId="541D598F" w14:textId="19716D2E" w:rsidR="00EE441B" w:rsidRPr="00401ABF" w:rsidRDefault="00EE441B" w:rsidP="009E0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2"/>
                                <w:szCs w:val="28"/>
                              </w:rPr>
                            </w:pPr>
                            <w:r w:rsidRPr="00401ABF">
                              <w:rPr>
                                <w:color w:val="7030A0"/>
                                <w:sz w:val="32"/>
                                <w:szCs w:val="28"/>
                              </w:rPr>
                              <w:t>Pay attention to language used</w:t>
                            </w:r>
                          </w:p>
                          <w:p w14:paraId="057F9B24" w14:textId="77777777" w:rsidR="007D739F" w:rsidRDefault="007D739F" w:rsidP="009E0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28"/>
                              </w:rPr>
                              <w:t xml:space="preserve">Explore the family structure </w:t>
                            </w:r>
                            <w:r w:rsidR="00060D53">
                              <w:rPr>
                                <w:color w:val="7030A0"/>
                                <w:sz w:val="32"/>
                                <w:szCs w:val="28"/>
                              </w:rPr>
                              <w:t>&amp; functioning</w:t>
                            </w:r>
                          </w:p>
                          <w:p w14:paraId="0B6F653C" w14:textId="77777777" w:rsidR="007D739F" w:rsidRDefault="007D739F" w:rsidP="009E0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28"/>
                              </w:rPr>
                              <w:t>Identify patterns</w:t>
                            </w:r>
                          </w:p>
                          <w:p w14:paraId="3E2BDEC2" w14:textId="77777777" w:rsidR="00677238" w:rsidRDefault="00677238" w:rsidP="009E0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28"/>
                              </w:rPr>
                              <w:t>The problem is the problem, not the person</w:t>
                            </w:r>
                          </w:p>
                          <w:p w14:paraId="340D7B17" w14:textId="77777777" w:rsidR="00AD4D19" w:rsidRPr="00AD4D19" w:rsidRDefault="00AD4D19" w:rsidP="00AD4D19">
                            <w:pPr>
                              <w:ind w:left="360"/>
                              <w:rPr>
                                <w:color w:val="7030A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E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1pt;margin-top:38.25pt;width:339.55pt;height:332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" filled="f" stroked="f">
                <v:textbox>
                  <w:txbxContent>
                    <w:p w14:paraId="3DB6DBB2" w14:textId="77777777" w:rsidR="009E0241" w:rsidRPr="00401ABF" w:rsidRDefault="007D739F" w:rsidP="009E0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2"/>
                          <w:szCs w:val="28"/>
                        </w:rPr>
                      </w:pPr>
                      <w:r w:rsidRPr="00401ABF">
                        <w:rPr>
                          <w:color w:val="7030A0"/>
                          <w:sz w:val="32"/>
                          <w:szCs w:val="28"/>
                        </w:rPr>
                        <w:t>Always show p</w:t>
                      </w:r>
                      <w:r w:rsidR="009E0241" w:rsidRPr="00401ABF">
                        <w:rPr>
                          <w:color w:val="7030A0"/>
                          <w:sz w:val="32"/>
                          <w:szCs w:val="28"/>
                        </w:rPr>
                        <w:t xml:space="preserve">rofessional </w:t>
                      </w:r>
                      <w:r w:rsidRPr="00401ABF">
                        <w:rPr>
                          <w:color w:val="7030A0"/>
                          <w:sz w:val="32"/>
                          <w:szCs w:val="28"/>
                        </w:rPr>
                        <w:t>c</w:t>
                      </w:r>
                      <w:r w:rsidR="009E0241" w:rsidRPr="00401ABF">
                        <w:rPr>
                          <w:color w:val="7030A0"/>
                          <w:sz w:val="32"/>
                          <w:szCs w:val="28"/>
                        </w:rPr>
                        <w:t>uriosity</w:t>
                      </w:r>
                    </w:p>
                    <w:p w14:paraId="5A93AF74" w14:textId="77777777" w:rsidR="00B711E2" w:rsidRDefault="00EE441B" w:rsidP="009E0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2"/>
                          <w:szCs w:val="28"/>
                        </w:rPr>
                      </w:pPr>
                      <w:r w:rsidRPr="00B711E2">
                        <w:rPr>
                          <w:color w:val="7030A0"/>
                          <w:sz w:val="32"/>
                          <w:szCs w:val="28"/>
                        </w:rPr>
                        <w:t xml:space="preserve">Think relationally – how is everyone connected to and impacted by each other? </w:t>
                      </w:r>
                    </w:p>
                    <w:p w14:paraId="6EBECFBA" w14:textId="77777777" w:rsidR="00B711E2" w:rsidRDefault="00B711E2" w:rsidP="00B711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2"/>
                          <w:szCs w:val="28"/>
                        </w:rPr>
                      </w:pPr>
                      <w:r>
                        <w:rPr>
                          <w:color w:val="7030A0"/>
                          <w:sz w:val="32"/>
                          <w:szCs w:val="28"/>
                        </w:rPr>
                        <w:t>Build on strengths</w:t>
                      </w:r>
                    </w:p>
                    <w:p w14:paraId="2B1710DC" w14:textId="30EEF758" w:rsidR="009E0241" w:rsidRPr="00B711E2" w:rsidRDefault="007D739F" w:rsidP="009E0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2"/>
                          <w:szCs w:val="28"/>
                        </w:rPr>
                      </w:pPr>
                      <w:r w:rsidRPr="00B711E2">
                        <w:rPr>
                          <w:color w:val="7030A0"/>
                          <w:sz w:val="32"/>
                          <w:szCs w:val="28"/>
                        </w:rPr>
                        <w:t>Consider</w:t>
                      </w:r>
                      <w:r w:rsidR="009E0241" w:rsidRPr="00B711E2">
                        <w:rPr>
                          <w:color w:val="7030A0"/>
                          <w:sz w:val="32"/>
                          <w:szCs w:val="28"/>
                        </w:rPr>
                        <w:t xml:space="preserve"> the context &amp; function of behaviours</w:t>
                      </w:r>
                    </w:p>
                    <w:p w14:paraId="2EEE8F8E" w14:textId="11C5F845" w:rsidR="007D739F" w:rsidRPr="00401ABF" w:rsidRDefault="00EE441B" w:rsidP="009E0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2"/>
                          <w:szCs w:val="28"/>
                        </w:rPr>
                      </w:pPr>
                      <w:r w:rsidRPr="00401ABF">
                        <w:rPr>
                          <w:color w:val="7030A0"/>
                          <w:sz w:val="32"/>
                          <w:szCs w:val="28"/>
                        </w:rPr>
                        <w:t>Create</w:t>
                      </w:r>
                      <w:r w:rsidR="00394F72" w:rsidRPr="00401ABF">
                        <w:rPr>
                          <w:color w:val="7030A0"/>
                          <w:sz w:val="32"/>
                          <w:szCs w:val="28"/>
                        </w:rPr>
                        <w:t xml:space="preserve"> </w:t>
                      </w:r>
                      <w:r w:rsidR="007D739F" w:rsidRPr="00401ABF">
                        <w:rPr>
                          <w:color w:val="7030A0"/>
                          <w:sz w:val="32"/>
                          <w:szCs w:val="28"/>
                        </w:rPr>
                        <w:t>multiple hypotheses to explore</w:t>
                      </w:r>
                    </w:p>
                    <w:p w14:paraId="2F45028D" w14:textId="7E6DC4A1" w:rsidR="007D739F" w:rsidRPr="00401ABF" w:rsidRDefault="007D739F" w:rsidP="009E0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2"/>
                          <w:szCs w:val="28"/>
                        </w:rPr>
                      </w:pPr>
                      <w:r w:rsidRPr="00401ABF">
                        <w:rPr>
                          <w:color w:val="7030A0"/>
                          <w:sz w:val="32"/>
                          <w:szCs w:val="28"/>
                        </w:rPr>
                        <w:t>Listen to everyone’s story, what is their dominant narrative? Is it a helpful one?</w:t>
                      </w:r>
                    </w:p>
                    <w:p w14:paraId="541D598F" w14:textId="19716D2E" w:rsidR="00EE441B" w:rsidRPr="00401ABF" w:rsidRDefault="00EE441B" w:rsidP="009E0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2"/>
                          <w:szCs w:val="28"/>
                        </w:rPr>
                      </w:pPr>
                      <w:r w:rsidRPr="00401ABF">
                        <w:rPr>
                          <w:color w:val="7030A0"/>
                          <w:sz w:val="32"/>
                          <w:szCs w:val="28"/>
                        </w:rPr>
                        <w:t>Pay attention to language used</w:t>
                      </w:r>
                    </w:p>
                    <w:p w14:paraId="057F9B24" w14:textId="77777777" w:rsidR="007D739F" w:rsidRDefault="007D739F" w:rsidP="009E0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2"/>
                          <w:szCs w:val="28"/>
                        </w:rPr>
                      </w:pPr>
                      <w:r>
                        <w:rPr>
                          <w:color w:val="7030A0"/>
                          <w:sz w:val="32"/>
                          <w:szCs w:val="28"/>
                        </w:rPr>
                        <w:t xml:space="preserve">Explore the family structure </w:t>
                      </w:r>
                      <w:r w:rsidR="00060D53">
                        <w:rPr>
                          <w:color w:val="7030A0"/>
                          <w:sz w:val="32"/>
                          <w:szCs w:val="28"/>
                        </w:rPr>
                        <w:t>&amp; functioning</w:t>
                      </w:r>
                    </w:p>
                    <w:p w14:paraId="0B6F653C" w14:textId="77777777" w:rsidR="007D739F" w:rsidRDefault="007D739F" w:rsidP="009E0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2"/>
                          <w:szCs w:val="28"/>
                        </w:rPr>
                      </w:pPr>
                      <w:r>
                        <w:rPr>
                          <w:color w:val="7030A0"/>
                          <w:sz w:val="32"/>
                          <w:szCs w:val="28"/>
                        </w:rPr>
                        <w:t>Identify patterns</w:t>
                      </w:r>
                    </w:p>
                    <w:p w14:paraId="3E2BDEC2" w14:textId="77777777" w:rsidR="00677238" w:rsidRDefault="00677238" w:rsidP="009E0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32"/>
                          <w:szCs w:val="28"/>
                        </w:rPr>
                      </w:pPr>
                      <w:r>
                        <w:rPr>
                          <w:color w:val="7030A0"/>
                          <w:sz w:val="32"/>
                          <w:szCs w:val="28"/>
                        </w:rPr>
                        <w:t>The problem is the problem, not the person</w:t>
                      </w:r>
                    </w:p>
                    <w:p w14:paraId="340D7B17" w14:textId="77777777" w:rsidR="00AD4D19" w:rsidRPr="00AD4D19" w:rsidRDefault="00AD4D19" w:rsidP="00AD4D19">
                      <w:pPr>
                        <w:ind w:left="360"/>
                        <w:rPr>
                          <w:color w:val="7030A0"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6CF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55F8794" wp14:editId="3CE0FCE0">
            <wp:simplePos x="0" y="0"/>
            <wp:positionH relativeFrom="margin">
              <wp:align>center</wp:align>
            </wp:positionH>
            <wp:positionV relativeFrom="paragraph">
              <wp:posOffset>2464596</wp:posOffset>
            </wp:positionV>
            <wp:extent cx="4667373" cy="43799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" t="4604" r="3636" b="3037"/>
                    <a:stretch/>
                  </pic:blipFill>
                  <pic:spPr bwMode="auto">
                    <a:xfrm>
                      <a:off x="0" y="0"/>
                      <a:ext cx="4667373" cy="4379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C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51FB7D" wp14:editId="4A29A348">
                <wp:simplePos x="0" y="0"/>
                <wp:positionH relativeFrom="page">
                  <wp:posOffset>7751445</wp:posOffset>
                </wp:positionH>
                <wp:positionV relativeFrom="paragraph">
                  <wp:posOffset>6844030</wp:posOffset>
                </wp:positionV>
                <wp:extent cx="1882775" cy="181483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81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E003" w14:textId="77777777" w:rsidR="00A57D17" w:rsidRPr="00841C40" w:rsidRDefault="00841C40" w:rsidP="00A57D17">
                            <w:pPr>
                              <w:rPr>
                                <w:b/>
                                <w:i/>
                                <w:color w:val="7030A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C40">
                              <w:rPr>
                                <w:b/>
                                <w:i/>
                                <w:color w:val="7030A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to help embed Systemic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FB7D" id="_x0000_s1027" type="#_x0000_t202" style="position:absolute;margin-left:610.35pt;margin-top:538.9pt;width:148.25pt;height:14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" filled="f" stroked="f">
                <v:textbox>
                  <w:txbxContent>
                    <w:p w14:paraId="0E21E003" w14:textId="77777777" w:rsidR="00A57D17" w:rsidRPr="00841C40" w:rsidRDefault="00841C40" w:rsidP="00A57D17">
                      <w:pPr>
                        <w:rPr>
                          <w:b/>
                          <w:i/>
                          <w:color w:val="7030A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C40">
                        <w:rPr>
                          <w:b/>
                          <w:i/>
                          <w:color w:val="7030A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to help embed Systemic Practice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41C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69D5D3" wp14:editId="093CE33C">
                <wp:simplePos x="0" y="0"/>
                <wp:positionH relativeFrom="column">
                  <wp:posOffset>9599276</wp:posOffset>
                </wp:positionH>
                <wp:positionV relativeFrom="paragraph">
                  <wp:posOffset>5775173</wp:posOffset>
                </wp:positionV>
                <wp:extent cx="4298950" cy="3998595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399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044B2" w14:textId="77777777" w:rsidR="009E0241" w:rsidRDefault="009E0241" w:rsidP="009E02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Introduction to Systemic Practice Course</w:t>
                            </w:r>
                          </w:p>
                          <w:p w14:paraId="4B782A78" w14:textId="4ADAFB02" w:rsidR="009E0241" w:rsidRDefault="009E0241" w:rsidP="009E02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12 day</w:t>
                            </w:r>
                            <w:proofErr w:type="gramEnd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Systemic Practice Training</w:t>
                            </w:r>
                            <w:r w:rsidR="00EE441B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for Social Workers</w:t>
                            </w:r>
                          </w:p>
                          <w:p w14:paraId="4DDC5916" w14:textId="31E85C1E" w:rsidR="00EE441B" w:rsidRDefault="00EE441B" w:rsidP="009E02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4.5 Day Systemic Practice Training for Children’s workforce</w:t>
                            </w:r>
                          </w:p>
                          <w:p w14:paraId="3A22C9D5" w14:textId="247AB833" w:rsidR="00EE441B" w:rsidRDefault="00EE441B" w:rsidP="009E02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Courses for Managers and supervisors of practice</w:t>
                            </w:r>
                          </w:p>
                          <w:p w14:paraId="5C021436" w14:textId="1B686478" w:rsidR="009E0241" w:rsidRDefault="009E0241" w:rsidP="009E02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Individual systemic</w:t>
                            </w:r>
                            <w:r w:rsidR="00EE441B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based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441B">
                              <w:rPr>
                                <w:color w:val="7030A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upervision</w:t>
                            </w:r>
                          </w:p>
                          <w:p w14:paraId="56CE348E" w14:textId="77777777" w:rsidR="009E0241" w:rsidRDefault="009E0241" w:rsidP="009E02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Team Reflective Supervision</w:t>
                            </w:r>
                          </w:p>
                          <w:p w14:paraId="3FC31CBA" w14:textId="623F022E" w:rsidR="009E0241" w:rsidRDefault="009E0241" w:rsidP="009E02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Sharing of good practice</w:t>
                            </w:r>
                            <w:r w:rsidR="00EE441B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across Children’s Services</w:t>
                            </w:r>
                          </w:p>
                          <w:p w14:paraId="3B31F00D" w14:textId="77777777" w:rsidR="009E0241" w:rsidRDefault="009E0241" w:rsidP="009E02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Systemic Refresher Courses</w:t>
                            </w:r>
                            <w:r w:rsidR="007D739F">
                              <w:rPr>
                                <w:color w:val="7030A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D5D3" id="_x0000_s1028" type="#_x0000_t202" style="position:absolute;margin-left:755.85pt;margin-top:454.75pt;width:338.5pt;height:314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" filled="f" stroked="f">
                <v:textbox>
                  <w:txbxContent>
                    <w:p w14:paraId="1CA044B2" w14:textId="77777777" w:rsidR="009E0241" w:rsidRDefault="009E0241" w:rsidP="009E02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>Introduction to Systemic Practice Course</w:t>
                      </w:r>
                    </w:p>
                    <w:p w14:paraId="4B782A78" w14:textId="4ADAFB02" w:rsidR="009E0241" w:rsidRDefault="009E0241" w:rsidP="009E02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7030A0"/>
                          <w:sz w:val="32"/>
                          <w:szCs w:val="32"/>
                        </w:rPr>
                        <w:t>12 day</w:t>
                      </w:r>
                      <w:proofErr w:type="gramEnd"/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Systemic Practice Training</w:t>
                      </w:r>
                      <w:r w:rsidR="00EE441B">
                        <w:rPr>
                          <w:color w:val="7030A0"/>
                          <w:sz w:val="32"/>
                          <w:szCs w:val="32"/>
                        </w:rPr>
                        <w:t xml:space="preserve"> for Social Workers</w:t>
                      </w:r>
                    </w:p>
                    <w:p w14:paraId="4DDC5916" w14:textId="31E85C1E" w:rsidR="00EE441B" w:rsidRDefault="00EE441B" w:rsidP="009E02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>4.5 Day Systemic Practice Training for Children’s workforce</w:t>
                      </w:r>
                    </w:p>
                    <w:p w14:paraId="3A22C9D5" w14:textId="247AB833" w:rsidR="00EE441B" w:rsidRDefault="00EE441B" w:rsidP="009E02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>Courses for Managers and supervisors of practice</w:t>
                      </w:r>
                    </w:p>
                    <w:p w14:paraId="5C021436" w14:textId="1B686478" w:rsidR="009E0241" w:rsidRDefault="009E0241" w:rsidP="009E02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>Individual systemic</w:t>
                      </w:r>
                      <w:r w:rsidR="00EE441B">
                        <w:rPr>
                          <w:color w:val="7030A0"/>
                          <w:sz w:val="32"/>
                          <w:szCs w:val="32"/>
                        </w:rPr>
                        <w:t xml:space="preserve"> based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EE441B">
                        <w:rPr>
                          <w:color w:val="7030A0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upervision</w:t>
                      </w:r>
                    </w:p>
                    <w:p w14:paraId="56CE348E" w14:textId="77777777" w:rsidR="009E0241" w:rsidRDefault="009E0241" w:rsidP="009E02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>Team Reflective Supervision</w:t>
                      </w:r>
                    </w:p>
                    <w:p w14:paraId="3FC31CBA" w14:textId="623F022E" w:rsidR="009E0241" w:rsidRDefault="009E0241" w:rsidP="009E02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>Sharing of good practice</w:t>
                      </w:r>
                      <w:r w:rsidR="00EE441B">
                        <w:rPr>
                          <w:color w:val="7030A0"/>
                          <w:sz w:val="32"/>
                          <w:szCs w:val="32"/>
                        </w:rPr>
                        <w:t xml:space="preserve"> across Children’s Services</w:t>
                      </w:r>
                    </w:p>
                    <w:p w14:paraId="3B31F00D" w14:textId="77777777" w:rsidR="009E0241" w:rsidRDefault="009E0241" w:rsidP="009E02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>Systemic Refresher Courses</w:t>
                      </w:r>
                      <w:r w:rsidR="007D739F">
                        <w:rPr>
                          <w:color w:val="7030A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C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E637A1" wp14:editId="3DF11C97">
                <wp:simplePos x="0" y="0"/>
                <wp:positionH relativeFrom="page">
                  <wp:posOffset>5308600</wp:posOffset>
                </wp:positionH>
                <wp:positionV relativeFrom="paragraph">
                  <wp:posOffset>6789420</wp:posOffset>
                </wp:positionV>
                <wp:extent cx="2032635" cy="260604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2606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8FEE" w14:textId="77777777" w:rsidR="00A57D17" w:rsidRPr="00841C40" w:rsidRDefault="00841C40" w:rsidP="00841C40">
                            <w:pPr>
                              <w:jc w:val="right"/>
                              <w:rPr>
                                <w:b/>
                                <w:i/>
                                <w:color w:val="7030A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C40">
                              <w:rPr>
                                <w:b/>
                                <w:i/>
                                <w:color w:val="7030A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Systemic Fundamental Values to guide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37A1" id="_x0000_s1029" type="#_x0000_t202" style="position:absolute;margin-left:418pt;margin-top:534.6pt;width:160.05pt;height:20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" filled="f" stroked="f">
                <v:textbox>
                  <w:txbxContent>
                    <w:p w14:paraId="0E1D8FEE" w14:textId="77777777" w:rsidR="00A57D17" w:rsidRPr="00841C40" w:rsidRDefault="00841C40" w:rsidP="00841C40">
                      <w:pPr>
                        <w:jc w:val="right"/>
                        <w:rPr>
                          <w:b/>
                          <w:i/>
                          <w:color w:val="7030A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C40">
                        <w:rPr>
                          <w:b/>
                          <w:i/>
                          <w:color w:val="7030A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Systemic Fundamental Values to guide practice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41C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E2A57E" wp14:editId="42F3CE68">
                <wp:simplePos x="0" y="0"/>
                <wp:positionH relativeFrom="page">
                  <wp:posOffset>7710805</wp:posOffset>
                </wp:positionH>
                <wp:positionV relativeFrom="paragraph">
                  <wp:posOffset>989330</wp:posOffset>
                </wp:positionV>
                <wp:extent cx="2155825" cy="155575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55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5511A" w14:textId="77777777" w:rsidR="00A57D17" w:rsidRPr="00841C40" w:rsidRDefault="00841C40" w:rsidP="00A57D17">
                            <w:pPr>
                              <w:rPr>
                                <w:b/>
                                <w:i/>
                                <w:color w:val="7030A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Systemic Core </w:t>
                            </w:r>
                            <w:r w:rsidR="00A57D17" w:rsidRPr="00841C40">
                              <w:rPr>
                                <w:b/>
                                <w:i/>
                                <w:color w:val="7030A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Tools</w:t>
                            </w:r>
                            <w:r>
                              <w:rPr>
                                <w:b/>
                                <w:i/>
                                <w:color w:val="7030A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use in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A57E" id="_x0000_s1030" type="#_x0000_t202" style="position:absolute;margin-left:607.15pt;margin-top:77.9pt;width:169.75pt;height:1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" filled="f" stroked="f">
                <v:textbox>
                  <w:txbxContent>
                    <w:p w14:paraId="4305511A" w14:textId="77777777" w:rsidR="00A57D17" w:rsidRPr="00841C40" w:rsidRDefault="00841C40" w:rsidP="00A57D17">
                      <w:pPr>
                        <w:rPr>
                          <w:b/>
                          <w:i/>
                          <w:color w:val="7030A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Systemic Core </w:t>
                      </w:r>
                      <w:r w:rsidR="00A57D17" w:rsidRPr="00841C40">
                        <w:rPr>
                          <w:b/>
                          <w:i/>
                          <w:color w:val="7030A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Tools</w:t>
                      </w:r>
                      <w:r>
                        <w:rPr>
                          <w:b/>
                          <w:i/>
                          <w:color w:val="7030A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use in practice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41C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23A62" wp14:editId="6DC689D4">
                <wp:simplePos x="0" y="0"/>
                <wp:positionH relativeFrom="column">
                  <wp:posOffset>4605589</wp:posOffset>
                </wp:positionH>
                <wp:positionV relativeFrom="paragraph">
                  <wp:posOffset>947950</wp:posOffset>
                </wp:positionV>
                <wp:extent cx="2333625" cy="19919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99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01C74" w14:textId="77777777" w:rsidR="00A57D17" w:rsidRPr="00841C40" w:rsidRDefault="00841C40" w:rsidP="00841C40">
                            <w:pPr>
                              <w:jc w:val="right"/>
                              <w:rPr>
                                <w:b/>
                                <w:i/>
                                <w:color w:val="7030A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C40">
                              <w:rPr>
                                <w:b/>
                                <w:i/>
                                <w:color w:val="7030A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Systemic Key</w:t>
                            </w:r>
                            <w:r w:rsidR="00A57D17" w:rsidRPr="00841C40">
                              <w:rPr>
                                <w:b/>
                                <w:i/>
                                <w:color w:val="7030A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Ideas</w:t>
                            </w:r>
                            <w:r w:rsidRPr="00841C40">
                              <w:rPr>
                                <w:b/>
                                <w:i/>
                                <w:color w:val="7030A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inform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3A62" id="_x0000_s1031" type="#_x0000_t202" style="position:absolute;margin-left:362.65pt;margin-top:74.65pt;width:183.75pt;height:15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" filled="f" stroked="f">
                <v:textbox>
                  <w:txbxContent>
                    <w:p w14:paraId="64E01C74" w14:textId="77777777" w:rsidR="00A57D17" w:rsidRPr="00841C40" w:rsidRDefault="00841C40" w:rsidP="00841C40">
                      <w:pPr>
                        <w:jc w:val="right"/>
                        <w:rPr>
                          <w:b/>
                          <w:i/>
                          <w:color w:val="7030A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C40">
                        <w:rPr>
                          <w:b/>
                          <w:i/>
                          <w:color w:val="7030A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Systemic Key</w:t>
                      </w:r>
                      <w:r w:rsidR="00A57D17" w:rsidRPr="00841C40">
                        <w:rPr>
                          <w:b/>
                          <w:i/>
                          <w:color w:val="7030A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Ideas</w:t>
                      </w:r>
                      <w:r w:rsidRPr="00841C40">
                        <w:rPr>
                          <w:b/>
                          <w:i/>
                          <w:color w:val="7030A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inform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6C1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4A28E1C" wp14:editId="1B32D15E">
            <wp:simplePos x="0" y="0"/>
            <wp:positionH relativeFrom="margin">
              <wp:align>center</wp:align>
            </wp:positionH>
            <wp:positionV relativeFrom="paragraph">
              <wp:posOffset>8605984</wp:posOffset>
            </wp:positionV>
            <wp:extent cx="3289111" cy="1136367"/>
            <wp:effectExtent l="0" t="0" r="698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111" cy="113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6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796CD1B" wp14:editId="3F474300">
                <wp:simplePos x="0" y="0"/>
                <wp:positionH relativeFrom="column">
                  <wp:posOffset>-129521</wp:posOffset>
                </wp:positionH>
                <wp:positionV relativeFrom="paragraph">
                  <wp:posOffset>88236</wp:posOffset>
                </wp:positionV>
                <wp:extent cx="7055892" cy="4572000"/>
                <wp:effectExtent l="19050" t="19050" r="1206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892" cy="457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a14="http://schemas.microsoft.com/office/drawing/2010/main" xmlns:pic="http://schemas.openxmlformats.org/drawingml/2006/picture" xmlns:a="http://schemas.openxmlformats.org/drawingml/2006/main">
            <w:pict w14:anchorId="7B23994E">
              <v:roundrect id="Rounded Rectangle 7" style="position:absolute;margin-left:-10.2pt;margin-top:6.95pt;width:555.6pt;height:5in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ff8080" strokecolor="#7030a0" strokeweight="3pt" arcsize="10923f" w14:anchorId="368AE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">
                <v:fill type="gradientRadial" color2="#ffdada" colors="0 #ff8080;.5 #ffb3b3;1 #ffdada" focus="100%" rotate="t"/>
                <v:stroke joinstyle="miter"/>
              </v:roundrect>
            </w:pict>
          </mc:Fallback>
        </mc:AlternateContent>
      </w:r>
      <w:r w:rsidR="00A504CC">
        <w:rPr>
          <w:noProof/>
          <w:lang w:eastAsia="en-GB"/>
        </w:rPr>
        <w:drawing>
          <wp:anchor distT="0" distB="0" distL="114300" distR="114300" simplePos="0" relativeHeight="251667455" behindDoc="1" locked="0" layoutInCell="1" allowOverlap="1" wp14:anchorId="2BE227B3" wp14:editId="1E19C98F">
            <wp:simplePos x="0" y="0"/>
            <wp:positionH relativeFrom="margin">
              <wp:align>center</wp:align>
            </wp:positionH>
            <wp:positionV relativeFrom="paragraph">
              <wp:posOffset>322</wp:posOffset>
            </wp:positionV>
            <wp:extent cx="2530475" cy="968991"/>
            <wp:effectExtent l="0" t="0" r="3175" b="3175"/>
            <wp:wrapThrough wrapText="bothSides">
              <wp:wrapPolygon edited="0">
                <wp:start x="0" y="0"/>
                <wp:lineTo x="0" y="21246"/>
                <wp:lineTo x="21464" y="21246"/>
                <wp:lineTo x="214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968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4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562A05" wp14:editId="2A96EF10">
                <wp:simplePos x="0" y="0"/>
                <wp:positionH relativeFrom="column">
                  <wp:posOffset>9614175</wp:posOffset>
                </wp:positionH>
                <wp:positionV relativeFrom="paragraph">
                  <wp:posOffset>319727</wp:posOffset>
                </wp:positionV>
                <wp:extent cx="4298950" cy="3998595"/>
                <wp:effectExtent l="0" t="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399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D193" w14:textId="6E42077D" w:rsidR="009E0241" w:rsidRDefault="009E0241" w:rsidP="009E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Genograms</w:t>
                            </w:r>
                            <w:r w:rsidR="00B61D96">
                              <w:rPr>
                                <w:color w:val="7030A0"/>
                                <w:sz w:val="32"/>
                              </w:rPr>
                              <w:t xml:space="preserve"> &amp; ecomaps</w:t>
                            </w:r>
                          </w:p>
                          <w:p w14:paraId="4DF9F8F3" w14:textId="77777777" w:rsidR="009E0241" w:rsidRPr="009E0241" w:rsidRDefault="009E0241" w:rsidP="009E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Family Life Cycle Mapping</w:t>
                            </w:r>
                            <w:r>
                              <w:rPr>
                                <w:color w:val="7030A0"/>
                                <w:sz w:val="32"/>
                              </w:rPr>
                              <w:br/>
                            </w:r>
                            <w:r>
                              <w:rPr>
                                <w:i/>
                                <w:color w:val="7030A0"/>
                                <w:sz w:val="32"/>
                              </w:rPr>
                              <w:t>transitions, developmental stages, stressors, failed solutions</w:t>
                            </w:r>
                          </w:p>
                          <w:p w14:paraId="09D0688F" w14:textId="77777777" w:rsidR="009E0241" w:rsidRDefault="009E0241" w:rsidP="009E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Family Scripts &amp; repeated patterns of functioning</w:t>
                            </w:r>
                          </w:p>
                          <w:p w14:paraId="1B47E71B" w14:textId="77777777" w:rsidR="009E0241" w:rsidRDefault="009E0241" w:rsidP="009E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Safe Uncertainty Matrix</w:t>
                            </w:r>
                          </w:p>
                          <w:p w14:paraId="3079B048" w14:textId="3223744E" w:rsidR="009E0241" w:rsidRDefault="00B61D96" w:rsidP="009E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Solution focus goal setting</w:t>
                            </w:r>
                          </w:p>
                          <w:p w14:paraId="476C79D8" w14:textId="1C5C598D" w:rsidR="007D739F" w:rsidRPr="00AD4D19" w:rsidRDefault="007D739F" w:rsidP="009E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 xml:space="preserve">Questioning </w:t>
                            </w:r>
                            <w:r>
                              <w:rPr>
                                <w:color w:val="7030A0"/>
                                <w:sz w:val="32"/>
                              </w:rPr>
                              <w:br/>
                            </w:r>
                            <w:r>
                              <w:rPr>
                                <w:i/>
                                <w:color w:val="7030A0"/>
                                <w:sz w:val="32"/>
                              </w:rPr>
                              <w:t>Linear, circular, reflexive</w:t>
                            </w:r>
                            <w:r w:rsidR="00B61D96">
                              <w:rPr>
                                <w:i/>
                                <w:color w:val="7030A0"/>
                                <w:sz w:val="32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7030A0"/>
                                <w:sz w:val="32"/>
                              </w:rPr>
                              <w:t xml:space="preserve"> strategic</w:t>
                            </w:r>
                            <w:r w:rsidR="00B61D96">
                              <w:rPr>
                                <w:i/>
                                <w:color w:val="7030A0"/>
                                <w:sz w:val="32"/>
                              </w:rPr>
                              <w:t xml:space="preserve"> &amp; scaling</w:t>
                            </w:r>
                          </w:p>
                          <w:p w14:paraId="278B3C72" w14:textId="77777777" w:rsidR="00AD4D19" w:rsidRDefault="00060D53" w:rsidP="009E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Exploring circularities &amp; feedback loops</w:t>
                            </w:r>
                          </w:p>
                          <w:p w14:paraId="239AA740" w14:textId="77777777" w:rsidR="00060D53" w:rsidRDefault="005756AE" w:rsidP="009E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Exploring stories</w:t>
                            </w:r>
                          </w:p>
                          <w:p w14:paraId="7F0F00D0" w14:textId="77777777" w:rsidR="005756AE" w:rsidRPr="009E0241" w:rsidRDefault="005756AE" w:rsidP="009E02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Shifting problems into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2A05" id="_x0000_s1032" type="#_x0000_t202" style="position:absolute;margin-left:757pt;margin-top:25.2pt;width:338.5pt;height:314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" filled="f" stroked="f">
                <v:textbox>
                  <w:txbxContent>
                    <w:p w14:paraId="7F49D193" w14:textId="6E42077D" w:rsidR="009E0241" w:rsidRDefault="009E0241" w:rsidP="009E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Genograms</w:t>
                      </w:r>
                      <w:r w:rsidR="00B61D96">
                        <w:rPr>
                          <w:color w:val="7030A0"/>
                          <w:sz w:val="32"/>
                        </w:rPr>
                        <w:t xml:space="preserve"> &amp; ecomaps</w:t>
                      </w:r>
                    </w:p>
                    <w:p w14:paraId="4DF9F8F3" w14:textId="77777777" w:rsidR="009E0241" w:rsidRPr="009E0241" w:rsidRDefault="009E0241" w:rsidP="009E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Family Life Cycle Mapping</w:t>
                      </w:r>
                      <w:r>
                        <w:rPr>
                          <w:color w:val="7030A0"/>
                          <w:sz w:val="32"/>
                        </w:rPr>
                        <w:br/>
                      </w:r>
                      <w:r>
                        <w:rPr>
                          <w:i/>
                          <w:color w:val="7030A0"/>
                          <w:sz w:val="32"/>
                        </w:rPr>
                        <w:t>transitions, developmental stages, stressors, failed solutions</w:t>
                      </w:r>
                    </w:p>
                    <w:p w14:paraId="09D0688F" w14:textId="77777777" w:rsidR="009E0241" w:rsidRDefault="009E0241" w:rsidP="009E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Family Scripts &amp; repeated patterns of functioning</w:t>
                      </w:r>
                    </w:p>
                    <w:p w14:paraId="1B47E71B" w14:textId="77777777" w:rsidR="009E0241" w:rsidRDefault="009E0241" w:rsidP="009E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Safe Uncertainty Matrix</w:t>
                      </w:r>
                    </w:p>
                    <w:p w14:paraId="3079B048" w14:textId="3223744E" w:rsidR="009E0241" w:rsidRDefault="00B61D96" w:rsidP="009E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Solution focus goal setting</w:t>
                      </w:r>
                    </w:p>
                    <w:p w14:paraId="476C79D8" w14:textId="1C5C598D" w:rsidR="007D739F" w:rsidRPr="00AD4D19" w:rsidRDefault="007D739F" w:rsidP="009E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 xml:space="preserve">Questioning </w:t>
                      </w:r>
                      <w:r>
                        <w:rPr>
                          <w:color w:val="7030A0"/>
                          <w:sz w:val="32"/>
                        </w:rPr>
                        <w:br/>
                      </w:r>
                      <w:r>
                        <w:rPr>
                          <w:i/>
                          <w:color w:val="7030A0"/>
                          <w:sz w:val="32"/>
                        </w:rPr>
                        <w:t>Linear, circular, reflexive</w:t>
                      </w:r>
                      <w:r w:rsidR="00B61D96">
                        <w:rPr>
                          <w:i/>
                          <w:color w:val="7030A0"/>
                          <w:sz w:val="32"/>
                        </w:rPr>
                        <w:t>,</w:t>
                      </w:r>
                      <w:r>
                        <w:rPr>
                          <w:i/>
                          <w:color w:val="7030A0"/>
                          <w:sz w:val="32"/>
                        </w:rPr>
                        <w:t xml:space="preserve"> strategic</w:t>
                      </w:r>
                      <w:r w:rsidR="00B61D96">
                        <w:rPr>
                          <w:i/>
                          <w:color w:val="7030A0"/>
                          <w:sz w:val="32"/>
                        </w:rPr>
                        <w:t xml:space="preserve"> &amp; scaling</w:t>
                      </w:r>
                    </w:p>
                    <w:p w14:paraId="278B3C72" w14:textId="77777777" w:rsidR="00AD4D19" w:rsidRDefault="00060D53" w:rsidP="009E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Exploring circularities &amp; feedback loops</w:t>
                      </w:r>
                    </w:p>
                    <w:p w14:paraId="239AA740" w14:textId="77777777" w:rsidR="00060D53" w:rsidRDefault="005756AE" w:rsidP="009E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Exploring stories</w:t>
                      </w:r>
                    </w:p>
                    <w:p w14:paraId="7F0F00D0" w14:textId="77777777" w:rsidR="005756AE" w:rsidRPr="009E0241" w:rsidRDefault="005756AE" w:rsidP="009E02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Shifting problems into solutions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4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5E0C34" wp14:editId="4D29CF4A">
                <wp:simplePos x="0" y="0"/>
                <wp:positionH relativeFrom="column">
                  <wp:posOffset>443230</wp:posOffset>
                </wp:positionH>
                <wp:positionV relativeFrom="paragraph">
                  <wp:posOffset>5397500</wp:posOffset>
                </wp:positionV>
                <wp:extent cx="4284980" cy="3998595"/>
                <wp:effectExtent l="0" t="0" r="0" b="19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399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05E1" w14:textId="50A562AA" w:rsidR="009E0241" w:rsidRPr="009E0241" w:rsidRDefault="009E0241" w:rsidP="009E02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Social GRACES</w:t>
                            </w:r>
                            <w:r>
                              <w:rPr>
                                <w:color w:val="7030A0"/>
                                <w:sz w:val="32"/>
                              </w:rPr>
                              <w:br/>
                            </w:r>
                            <w:r>
                              <w:rPr>
                                <w:i/>
                                <w:color w:val="7030A0"/>
                                <w:sz w:val="32"/>
                              </w:rPr>
                              <w:t>diversity,</w:t>
                            </w:r>
                            <w:r w:rsidR="00EE441B">
                              <w:rPr>
                                <w:i/>
                                <w:color w:val="7030A0"/>
                                <w:sz w:val="32"/>
                              </w:rPr>
                              <w:t xml:space="preserve"> power &amp;</w:t>
                            </w:r>
                            <w:r>
                              <w:rPr>
                                <w:i/>
                                <w:color w:val="7030A0"/>
                                <w:sz w:val="32"/>
                              </w:rPr>
                              <w:t xml:space="preserve"> equal opportunities</w:t>
                            </w:r>
                          </w:p>
                          <w:p w14:paraId="29E3760F" w14:textId="2BF729A1" w:rsidR="009E0241" w:rsidRDefault="009E0241" w:rsidP="009E02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 xml:space="preserve">The individual </w:t>
                            </w:r>
                            <w:r w:rsidR="005756AE">
                              <w:rPr>
                                <w:color w:val="7030A0"/>
                                <w:sz w:val="32"/>
                              </w:rPr>
                              <w:t xml:space="preserve">is </w:t>
                            </w:r>
                            <w:r>
                              <w:rPr>
                                <w:color w:val="7030A0"/>
                                <w:sz w:val="32"/>
                              </w:rPr>
                              <w:t>seen as the expert in their life</w:t>
                            </w:r>
                            <w:r w:rsidR="007D739F">
                              <w:rPr>
                                <w:color w:val="7030A0"/>
                                <w:sz w:val="32"/>
                              </w:rPr>
                              <w:t>. The Worker becomes a ‘Collaborative Explorer’ with children &amp; their families</w:t>
                            </w:r>
                          </w:p>
                          <w:p w14:paraId="4E8EBB67" w14:textId="77777777" w:rsidR="00EE441B" w:rsidRDefault="00EE441B" w:rsidP="009E02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Individuals are part of bigger systems which must be acknowledged</w:t>
                            </w:r>
                          </w:p>
                          <w:p w14:paraId="1634F7D1" w14:textId="4117F13E" w:rsidR="007D739F" w:rsidRDefault="007D739F" w:rsidP="009E02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Change happens within relationships – build good relationships with children &amp; their families</w:t>
                            </w:r>
                          </w:p>
                          <w:p w14:paraId="0913C2A7" w14:textId="2905C4B5" w:rsidR="00AD4D19" w:rsidRDefault="00AD4D19" w:rsidP="009E02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Language used should</w:t>
                            </w:r>
                            <w:r w:rsidR="00EE441B">
                              <w:rPr>
                                <w:color w:val="7030A0"/>
                                <w:sz w:val="32"/>
                              </w:rPr>
                              <w:t xml:space="preserve"> be jargon free, check for</w:t>
                            </w:r>
                            <w:r>
                              <w:rPr>
                                <w:color w:val="7030A0"/>
                                <w:sz w:val="32"/>
                              </w:rPr>
                              <w:t xml:space="preserve"> understanding </w:t>
                            </w:r>
                            <w:r w:rsidR="00B61D96">
                              <w:rPr>
                                <w:color w:val="7030A0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="00EE441B">
                              <w:rPr>
                                <w:color w:val="7030A0"/>
                                <w:sz w:val="32"/>
                              </w:rPr>
                              <w:t>be curious about meanings</w:t>
                            </w:r>
                          </w:p>
                          <w:p w14:paraId="561F3D36" w14:textId="77777777" w:rsidR="00AD4D19" w:rsidRPr="009E0241" w:rsidRDefault="00AD4D19" w:rsidP="009E02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</w:rPr>
                              <w:t>Avoid labelling &amp; blame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0C34" id="_x0000_s1033" type="#_x0000_t202" style="position:absolute;margin-left:34.9pt;margin-top:425pt;width:337.4pt;height:314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" filled="f" stroked="f">
                <v:textbox>
                  <w:txbxContent>
                    <w:p w14:paraId="5C7905E1" w14:textId="50A562AA" w:rsidR="009E0241" w:rsidRPr="009E0241" w:rsidRDefault="009E0241" w:rsidP="009E02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Social GRACES</w:t>
                      </w:r>
                      <w:r>
                        <w:rPr>
                          <w:color w:val="7030A0"/>
                          <w:sz w:val="32"/>
                        </w:rPr>
                        <w:br/>
                      </w:r>
                      <w:r>
                        <w:rPr>
                          <w:i/>
                          <w:color w:val="7030A0"/>
                          <w:sz w:val="32"/>
                        </w:rPr>
                        <w:t>diversity,</w:t>
                      </w:r>
                      <w:r w:rsidR="00EE441B">
                        <w:rPr>
                          <w:i/>
                          <w:color w:val="7030A0"/>
                          <w:sz w:val="32"/>
                        </w:rPr>
                        <w:t xml:space="preserve"> power &amp;</w:t>
                      </w:r>
                      <w:r>
                        <w:rPr>
                          <w:i/>
                          <w:color w:val="7030A0"/>
                          <w:sz w:val="32"/>
                        </w:rPr>
                        <w:t xml:space="preserve"> equal opportunities</w:t>
                      </w:r>
                    </w:p>
                    <w:p w14:paraId="29E3760F" w14:textId="2BF729A1" w:rsidR="009E0241" w:rsidRDefault="009E0241" w:rsidP="009E02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 xml:space="preserve">The individual </w:t>
                      </w:r>
                      <w:r w:rsidR="005756AE">
                        <w:rPr>
                          <w:color w:val="7030A0"/>
                          <w:sz w:val="32"/>
                        </w:rPr>
                        <w:t xml:space="preserve">is </w:t>
                      </w:r>
                      <w:r>
                        <w:rPr>
                          <w:color w:val="7030A0"/>
                          <w:sz w:val="32"/>
                        </w:rPr>
                        <w:t>seen as the expert in their life</w:t>
                      </w:r>
                      <w:r w:rsidR="007D739F">
                        <w:rPr>
                          <w:color w:val="7030A0"/>
                          <w:sz w:val="32"/>
                        </w:rPr>
                        <w:t>. The Worker becomes a ‘Collaborative Explorer’ with children &amp; their families</w:t>
                      </w:r>
                    </w:p>
                    <w:p w14:paraId="4E8EBB67" w14:textId="77777777" w:rsidR="00EE441B" w:rsidRDefault="00EE441B" w:rsidP="009E02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Individuals are part of bigger systems which must be acknowledged</w:t>
                      </w:r>
                    </w:p>
                    <w:p w14:paraId="1634F7D1" w14:textId="4117F13E" w:rsidR="007D739F" w:rsidRDefault="007D739F" w:rsidP="009E02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Change happens within relationships – build good relationships with children &amp; their families</w:t>
                      </w:r>
                    </w:p>
                    <w:p w14:paraId="0913C2A7" w14:textId="2905C4B5" w:rsidR="00AD4D19" w:rsidRDefault="00AD4D19" w:rsidP="009E02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Language used should</w:t>
                      </w:r>
                      <w:r w:rsidR="00EE441B">
                        <w:rPr>
                          <w:color w:val="7030A0"/>
                          <w:sz w:val="32"/>
                        </w:rPr>
                        <w:t xml:space="preserve"> be jargon free, check for</w:t>
                      </w:r>
                      <w:r>
                        <w:rPr>
                          <w:color w:val="7030A0"/>
                          <w:sz w:val="32"/>
                        </w:rPr>
                        <w:t xml:space="preserve"> understanding </w:t>
                      </w:r>
                      <w:r w:rsidR="00B61D96">
                        <w:rPr>
                          <w:color w:val="7030A0"/>
                          <w:sz w:val="32"/>
                        </w:rPr>
                        <w:t>and</w:t>
                      </w:r>
                      <w:r>
                        <w:rPr>
                          <w:color w:val="7030A0"/>
                          <w:sz w:val="32"/>
                        </w:rPr>
                        <w:t xml:space="preserve"> </w:t>
                      </w:r>
                      <w:r w:rsidR="00EE441B">
                        <w:rPr>
                          <w:color w:val="7030A0"/>
                          <w:sz w:val="32"/>
                        </w:rPr>
                        <w:t>be curious about meanings</w:t>
                      </w:r>
                    </w:p>
                    <w:p w14:paraId="561F3D36" w14:textId="77777777" w:rsidR="00AD4D19" w:rsidRPr="009E0241" w:rsidRDefault="00AD4D19" w:rsidP="009E02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7030A0"/>
                          <w:sz w:val="32"/>
                        </w:rPr>
                      </w:pPr>
                      <w:r>
                        <w:rPr>
                          <w:color w:val="7030A0"/>
                          <w:sz w:val="32"/>
                        </w:rPr>
                        <w:t>Avoid labelling &amp; blame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4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7FA604E" wp14:editId="6B4D63A7">
                <wp:simplePos x="0" y="0"/>
                <wp:positionH relativeFrom="margin">
                  <wp:align>right</wp:align>
                </wp:positionH>
                <wp:positionV relativeFrom="paragraph">
                  <wp:posOffset>4960838</wp:posOffset>
                </wp:positionV>
                <wp:extent cx="6939887" cy="4572000"/>
                <wp:effectExtent l="19050" t="19050" r="1397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887" cy="457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a14="http://schemas.microsoft.com/office/drawing/2010/main" xmlns:pic="http://schemas.openxmlformats.org/drawingml/2006/picture" xmlns:a="http://schemas.openxmlformats.org/drawingml/2006/main">
            <w:pict w14:anchorId="1E2C0224">
              <v:roundrect id="Rounded Rectangle 10" style="position:absolute;margin-left:495.25pt;margin-top:390.6pt;width:546.45pt;height:5in;z-index:25165619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spid="_x0000_s1026" fillcolor="#83d3ff" strokecolor="#7030a0" strokeweight="3pt" arcsize="10923f" w14:anchorId="2D54EA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">
                <v:fill type="gradient" color2="#dbf0ff" colors="0 #83d3ff;.5 #b5e2ff;1 #dbf0ff" angle="225" focus="100%" rotate="t"/>
                <v:stroke joinstyle="miter"/>
                <w10:wrap anchorx="margin"/>
              </v:roundrect>
            </w:pict>
          </mc:Fallback>
        </mc:AlternateContent>
      </w:r>
      <w:r w:rsidR="00A504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12F4FD46" wp14:editId="5BA526CB">
                <wp:simplePos x="0" y="0"/>
                <wp:positionH relativeFrom="margin">
                  <wp:align>right</wp:align>
                </wp:positionH>
                <wp:positionV relativeFrom="paragraph">
                  <wp:posOffset>33968</wp:posOffset>
                </wp:positionV>
                <wp:extent cx="7008125" cy="4572000"/>
                <wp:effectExtent l="19050" t="19050" r="2159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125" cy="457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99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a14="http://schemas.microsoft.com/office/drawing/2010/main" xmlns:pic="http://schemas.openxmlformats.org/drawingml/2006/picture" xmlns:a="http://schemas.openxmlformats.org/drawingml/2006/main">
            <w:pict w14:anchorId="2C1FD381">
              <v:roundrect id="Rounded Rectangle 8" style="position:absolute;margin-left:500.6pt;margin-top:2.65pt;width:551.8pt;height:5in;z-index:251657727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spid="_x0000_s1026" fillcolor="#ffbd80" strokecolor="#7030a0" strokeweight="3pt" arcsize="10923f" w14:anchorId="3FF2A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">
                <v:fill type="gradientRadial" color2="#ffe9da" colors="0 #ffbd80;.5 #ffd4b3;1 #ffe9da" focus="100%" focussize="" focusposition="1" rotate="t"/>
                <v:stroke joinstyle="miter"/>
                <w10:wrap anchorx="margin"/>
              </v:roundrect>
            </w:pict>
          </mc:Fallback>
        </mc:AlternateContent>
      </w:r>
      <w:r w:rsidR="00A504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983" behindDoc="0" locked="0" layoutInCell="1" allowOverlap="1" wp14:anchorId="69CE14B5" wp14:editId="21FD513A">
                <wp:simplePos x="0" y="0"/>
                <wp:positionH relativeFrom="margin">
                  <wp:posOffset>-212962</wp:posOffset>
                </wp:positionH>
                <wp:positionV relativeFrom="paragraph">
                  <wp:posOffset>4960829</wp:posOffset>
                </wp:positionV>
                <wp:extent cx="7110483" cy="4572000"/>
                <wp:effectExtent l="19050" t="19050" r="1460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483" cy="457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33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a14="http://schemas.microsoft.com/office/drawing/2010/main" xmlns:pic="http://schemas.openxmlformats.org/drawingml/2006/picture" xmlns:a="http://schemas.openxmlformats.org/drawingml/2006/main">
            <w:pict w14:anchorId="2758B8D4">
              <v:roundrect id="Rounded Rectangle 9" style="position:absolute;margin-left:-16.75pt;margin-top:390.6pt;width:559.9pt;height:5in;z-index:25165798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color="#90f190" strokecolor="#7030a0" strokeweight="3pt" arcsize="10923f" w14:anchorId="50C24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">
                <v:fill type="gradient" color2="#dff9df" colors="0 #90f190;.5 #bcf5bc;1 #dff9df" angle="135" focus="100%" rotate="t"/>
                <v:stroke joinstyle="miter"/>
                <w10:wrap anchorx="margin"/>
              </v:roundrect>
            </w:pict>
          </mc:Fallback>
        </mc:AlternateContent>
      </w:r>
    </w:p>
    <w:sectPr w:rsidR="00780C51" w:rsidSect="00C45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3536" w14:textId="77777777" w:rsidR="008E68E1" w:rsidRDefault="008E68E1" w:rsidP="00A0200B">
      <w:pPr>
        <w:spacing w:after="0" w:line="240" w:lineRule="auto"/>
      </w:pPr>
      <w:r>
        <w:separator/>
      </w:r>
    </w:p>
  </w:endnote>
  <w:endnote w:type="continuationSeparator" w:id="0">
    <w:p w14:paraId="64837374" w14:textId="77777777" w:rsidR="008E68E1" w:rsidRDefault="008E68E1" w:rsidP="00A0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8338" w14:textId="35D51089" w:rsidR="00A0200B" w:rsidRDefault="00A020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E820E6" wp14:editId="10B42A4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4" name="Text Box 4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92366F" w14:textId="3E3EF7C6" w:rsidR="00A0200B" w:rsidRPr="00A0200B" w:rsidRDefault="00A020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20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820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KEuxPU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292366F" w14:textId="3E3EF7C6" w:rsidR="00A0200B" w:rsidRPr="00A0200B" w:rsidRDefault="00A020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20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E4A8" w14:textId="7C1639A5" w:rsidR="00A0200B" w:rsidRDefault="00A020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AE670C" wp14:editId="54AD5DD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5" name="Text Box 5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00C342" w14:textId="5D4FAD04" w:rsidR="00A0200B" w:rsidRPr="00A0200B" w:rsidRDefault="00A020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20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E67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DisFjCUCAABP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6900C342" w14:textId="5D4FAD04" w:rsidR="00A0200B" w:rsidRPr="00A0200B" w:rsidRDefault="00A020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20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895F" w14:textId="2B84BAC4" w:rsidR="00A0200B" w:rsidRDefault="00A020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FDC127" wp14:editId="7A2C828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A700C" w14:textId="3D2972F9" w:rsidR="00A0200B" w:rsidRPr="00A0200B" w:rsidRDefault="00A0200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20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DC1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NMsrNCgCAABPBAAADgAAAAAAAAAAAAAAAAAuAgAAZHJzL2Uyb0RvYy54bWxQ&#10;SwECLQAUAAYACAAAACEAhLDTKNYAAAADAQAADwAAAAAAAAAAAAAAAACCBAAAZHJzL2Rvd25yZXYu&#10;eG1sUEsFBgAAAAAEAAQA8wAAAIUFAAAAAA==&#10;" filled="f" stroked="f">
              <v:textbox style="mso-fit-shape-to-text:t" inset="0,0,0,0">
                <w:txbxContent>
                  <w:p w14:paraId="5D7A700C" w14:textId="3D2972F9" w:rsidR="00A0200B" w:rsidRPr="00A0200B" w:rsidRDefault="00A0200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20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CC34" w14:textId="77777777" w:rsidR="008E68E1" w:rsidRDefault="008E68E1" w:rsidP="00A0200B">
      <w:pPr>
        <w:spacing w:after="0" w:line="240" w:lineRule="auto"/>
      </w:pPr>
      <w:r>
        <w:separator/>
      </w:r>
    </w:p>
  </w:footnote>
  <w:footnote w:type="continuationSeparator" w:id="0">
    <w:p w14:paraId="621DC31D" w14:textId="77777777" w:rsidR="008E68E1" w:rsidRDefault="008E68E1" w:rsidP="00A0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170F" w14:textId="77777777" w:rsidR="00A0200B" w:rsidRDefault="00A02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69C9" w14:textId="77777777" w:rsidR="00A0200B" w:rsidRDefault="00A02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E4DC" w14:textId="77777777" w:rsidR="00A0200B" w:rsidRDefault="00A02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76A71"/>
    <w:multiLevelType w:val="hybridMultilevel"/>
    <w:tmpl w:val="7668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74ADF"/>
    <w:multiLevelType w:val="hybridMultilevel"/>
    <w:tmpl w:val="FD72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C3947"/>
    <w:multiLevelType w:val="hybridMultilevel"/>
    <w:tmpl w:val="135A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05283"/>
    <w:multiLevelType w:val="hybridMultilevel"/>
    <w:tmpl w:val="3F58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9C"/>
    <w:rsid w:val="00060D53"/>
    <w:rsid w:val="0019430F"/>
    <w:rsid w:val="002006C1"/>
    <w:rsid w:val="00394F72"/>
    <w:rsid w:val="00401ABF"/>
    <w:rsid w:val="005756AE"/>
    <w:rsid w:val="00677238"/>
    <w:rsid w:val="00780C51"/>
    <w:rsid w:val="007D739F"/>
    <w:rsid w:val="00841C40"/>
    <w:rsid w:val="008E68E1"/>
    <w:rsid w:val="00926091"/>
    <w:rsid w:val="00926CFB"/>
    <w:rsid w:val="009E0241"/>
    <w:rsid w:val="00A0200B"/>
    <w:rsid w:val="00A504CC"/>
    <w:rsid w:val="00A57D17"/>
    <w:rsid w:val="00AD4D19"/>
    <w:rsid w:val="00B61D96"/>
    <w:rsid w:val="00B711E2"/>
    <w:rsid w:val="00C45A9C"/>
    <w:rsid w:val="00EE441B"/>
    <w:rsid w:val="00F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8D97"/>
  <w15:chartTrackingRefBased/>
  <w15:docId w15:val="{99241DD4-284F-404F-8FFE-BE9F944F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0B"/>
  </w:style>
  <w:style w:type="paragraph" w:styleId="Footer">
    <w:name w:val="footer"/>
    <w:basedOn w:val="Normal"/>
    <w:link w:val="FooterChar"/>
    <w:uiPriority w:val="99"/>
    <w:unhideWhenUsed/>
    <w:rsid w:val="00A0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Derbyshire County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Bannister (Childrens Services)</dc:creator>
  <cp:keywords/>
  <dc:description/>
  <cp:lastModifiedBy>Jina Hames (Childrens Services)</cp:lastModifiedBy>
  <cp:revision>2</cp:revision>
  <cp:lastPrinted>2019-04-12T11:39:00Z</cp:lastPrinted>
  <dcterms:created xsi:type="dcterms:W3CDTF">2022-08-19T14:53:00Z</dcterms:created>
  <dcterms:modified xsi:type="dcterms:W3CDTF">2022-08-19T14:53:00Z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2022-08-16T16:38:36Z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152b3418-ede0-4d79-bd5c-b9ad7a4c6a1e</vt:lpwstr>
  </property>
  <property fmtid="{D5CDD505-2E9C-101B-9397-08002B2CF9AE}" pid="11" name="MSIP_Label_768904da-5dbb-4716-9521-7a682c6e8720_ContentBits">
    <vt:lpwstr>2</vt:lpwstr>
  </property>
</Properties>
</file>