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5692" w14:textId="77777777" w:rsidR="00200507" w:rsidRDefault="00581F6A">
      <w:r>
        <w:rPr>
          <w:rFonts w:ascii="Arial" w:eastAsia="Arial" w:hAnsi="Arial" w:cs="Arial"/>
          <w:b/>
        </w:rPr>
        <w:t xml:space="preserve">MARAC Referral Form, Case Number </w:t>
      </w:r>
    </w:p>
    <w:p w14:paraId="227AF462" w14:textId="77777777" w:rsidR="00200507" w:rsidRDefault="00200507"/>
    <w:tbl>
      <w:tblPr>
        <w:tblW w:w="9906" w:type="dxa"/>
        <w:tblInd w:w="2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2476"/>
        <w:gridCol w:w="2476"/>
        <w:gridCol w:w="2476"/>
        <w:gridCol w:w="2478"/>
      </w:tblGrid>
      <w:tr w:rsidR="00200507" w14:paraId="55C6FFDC" w14:textId="77777777" w:rsidTr="002413BF">
        <w:tc>
          <w:tcPr>
            <w:tcW w:w="2476" w:type="dxa"/>
          </w:tcPr>
          <w:p w14:paraId="579809B3" w14:textId="77777777" w:rsidR="00A976A3" w:rsidRDefault="00581F6A">
            <w:pPr>
              <w:rPr>
                <w:rFonts w:ascii="Arial" w:eastAsia="Arial" w:hAnsi="Arial" w:cs="Arial"/>
                <w:b/>
                <w:sz w:val="20"/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To Lead Agency:</w:t>
            </w:r>
            <w:r w:rsidR="00E60C0C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</w:p>
          <w:p w14:paraId="61FE292B" w14:textId="2BCC4C4E" w:rsidR="00200507" w:rsidRPr="00E60C0C" w:rsidRDefault="00E60C0C">
            <w:pPr>
              <w:rPr>
                <w:lang w:val="en-GB"/>
              </w:rPr>
            </w:pPr>
            <w:r w:rsidRPr="00E60C0C">
              <w:rPr>
                <w:rFonts w:ascii="Arial" w:eastAsia="Arial" w:hAnsi="Arial" w:cs="Arial"/>
                <w:b/>
                <w:sz w:val="20"/>
                <w:lang w:val="en-GB"/>
              </w:rPr>
              <w:t>Buckinghamshire</w:t>
            </w:r>
            <w:r w:rsidR="003071B7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  <w:r w:rsidRPr="00E60C0C">
              <w:rPr>
                <w:rFonts w:ascii="Arial" w:eastAsia="Arial" w:hAnsi="Arial" w:cs="Arial"/>
                <w:b/>
                <w:sz w:val="20"/>
                <w:lang w:val="en-GB"/>
              </w:rPr>
              <w:t>Council</w:t>
            </w:r>
          </w:p>
          <w:p w14:paraId="6E7E4117" w14:textId="77777777" w:rsidR="00200507" w:rsidRDefault="00200507"/>
        </w:tc>
        <w:tc>
          <w:tcPr>
            <w:tcW w:w="2476" w:type="dxa"/>
          </w:tcPr>
          <w:p w14:paraId="7C9413D3" w14:textId="77777777" w:rsidR="00200507" w:rsidRDefault="00581F6A">
            <w:pPr>
              <w:rPr>
                <w:rFonts w:ascii="Arial" w:eastAsia="Arial" w:hAnsi="Arial" w:cs="Arial"/>
                <w:b/>
                <w:sz w:val="20"/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Tel:</w:t>
            </w:r>
          </w:p>
          <w:p w14:paraId="57C98B40" w14:textId="77777777" w:rsidR="00E60C0C" w:rsidRPr="00E60C0C" w:rsidRDefault="00E60C0C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/>
              </w:rPr>
              <w:t xml:space="preserve">       </w:t>
            </w:r>
            <w:r w:rsidRPr="00E60C0C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</w:p>
          <w:p w14:paraId="69EFEAFE" w14:textId="77777777" w:rsidR="00200507" w:rsidRDefault="00200507"/>
        </w:tc>
        <w:tc>
          <w:tcPr>
            <w:tcW w:w="2476" w:type="dxa"/>
          </w:tcPr>
          <w:p w14:paraId="3416FCD3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Fax:</w:t>
            </w:r>
          </w:p>
          <w:p w14:paraId="70EDE95D" w14:textId="77777777" w:rsidR="00200507" w:rsidRDefault="00200507"/>
        </w:tc>
        <w:tc>
          <w:tcPr>
            <w:tcW w:w="2478" w:type="dxa"/>
          </w:tcPr>
          <w:p w14:paraId="721E9642" w14:textId="77777777" w:rsidR="00200507" w:rsidRDefault="00581F6A">
            <w:pPr>
              <w:rPr>
                <w:rFonts w:ascii="Arial" w:eastAsia="Arial" w:hAnsi="Arial" w:cs="Arial"/>
                <w:b/>
                <w:sz w:val="20"/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Date:</w:t>
            </w:r>
          </w:p>
          <w:p w14:paraId="1A775D63" w14:textId="77777777" w:rsidR="00E60C0C" w:rsidRPr="00E60C0C" w:rsidRDefault="00E60C0C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  <w:lang w:val="en-GB"/>
              </w:rPr>
              <w:t xml:space="preserve">         </w:t>
            </w:r>
          </w:p>
          <w:p w14:paraId="704658BB" w14:textId="77777777" w:rsidR="00200507" w:rsidRDefault="00200507"/>
        </w:tc>
      </w:tr>
      <w:tr w:rsidR="00200507" w14:paraId="4C28309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4E527390" w14:textId="7B20564B" w:rsidR="00200507" w:rsidRPr="001E680B" w:rsidRDefault="00581F6A" w:rsidP="00E60C0C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Victim: Name and Date of Birth</w:t>
            </w:r>
            <w:r w:rsidR="001E680B">
              <w:rPr>
                <w:rFonts w:ascii="Arial" w:eastAsia="Arial" w:hAnsi="Arial" w:cs="Arial"/>
                <w:b/>
                <w:sz w:val="20"/>
                <w:lang w:val="en-GB"/>
              </w:rPr>
              <w:t xml:space="preserve">:   </w:t>
            </w:r>
            <w:r w:rsidR="00967D74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200507" w14:paraId="74F5D82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4"/>
          </w:tcPr>
          <w:p w14:paraId="3CDC92BB" w14:textId="77777777" w:rsidR="00200507" w:rsidRPr="002413BF" w:rsidRDefault="00200507" w:rsidP="002413BF">
            <w:pPr>
              <w:rPr>
                <w:lang w:val="en-GB"/>
              </w:rPr>
            </w:pPr>
          </w:p>
        </w:tc>
      </w:tr>
      <w:tr w:rsidR="00200507" w14:paraId="4697131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1672A0FF" w14:textId="3F23F778" w:rsidR="00200507" w:rsidRPr="001E680B" w:rsidRDefault="00581F6A" w:rsidP="009279AC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Ethnicity</w:t>
            </w:r>
            <w:r w:rsidR="001A2016">
              <w:rPr>
                <w:rFonts w:ascii="Arial" w:eastAsia="Arial" w:hAnsi="Arial" w:cs="Arial"/>
                <w:b/>
                <w:sz w:val="20"/>
                <w:lang w:val="en-GB"/>
              </w:rPr>
              <w:t>: White British</w:t>
            </w:r>
            <w:r w:rsidR="001E680B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200507" w14:paraId="1287898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4"/>
          </w:tcPr>
          <w:p w14:paraId="2CC4BCB0" w14:textId="77777777" w:rsidR="00200507" w:rsidRPr="00E60C0C" w:rsidRDefault="00200507">
            <w:pPr>
              <w:rPr>
                <w:lang w:val="en-GB"/>
              </w:rPr>
            </w:pPr>
          </w:p>
        </w:tc>
      </w:tr>
      <w:tr w:rsidR="00200507" w14:paraId="2C3A2FA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74B3AE7F" w14:textId="3079D1BC" w:rsidR="00200507" w:rsidRPr="001E680B" w:rsidRDefault="00581F6A" w:rsidP="009279AC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Address of Victim</w:t>
            </w:r>
            <w:r w:rsidR="00D144CC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  <w:r w:rsidR="001A2016">
              <w:rPr>
                <w:rFonts w:ascii="Arial" w:eastAsia="Arial" w:hAnsi="Arial" w:cs="Arial"/>
                <w:b/>
                <w:sz w:val="20"/>
                <w:lang w:val="en-GB"/>
              </w:rPr>
              <w:t>:</w:t>
            </w:r>
            <w:r w:rsidR="001A2016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200507" w14:paraId="11926D7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4"/>
          </w:tcPr>
          <w:p w14:paraId="4F42FAB3" w14:textId="77777777" w:rsidR="00200507" w:rsidRDefault="00200507">
            <w:pPr>
              <w:rPr>
                <w:lang w:val="en-GB"/>
              </w:rPr>
            </w:pPr>
          </w:p>
          <w:p w14:paraId="5798877B" w14:textId="77777777" w:rsidR="00D144CC" w:rsidRPr="002413BF" w:rsidRDefault="00D144CC">
            <w:pPr>
              <w:rPr>
                <w:lang w:val="en-GB"/>
              </w:rPr>
            </w:pPr>
          </w:p>
        </w:tc>
      </w:tr>
      <w:tr w:rsidR="00200507" w14:paraId="23872D4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5F1D5B05" w14:textId="77777777" w:rsidR="00200507" w:rsidRDefault="00581F6A" w:rsidP="00445C60">
            <w:pPr>
              <w:rPr>
                <w:rFonts w:ascii="Arial" w:eastAsia="Arial" w:hAnsi="Arial" w:cs="Arial"/>
                <w:b/>
                <w:sz w:val="20"/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Alleged Perpetrators: Names, Dates of Birth and Addresses</w:t>
            </w:r>
            <w:r w:rsidR="001E680B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</w:p>
          <w:p w14:paraId="416C1D8D" w14:textId="77777777" w:rsidR="00A976A3" w:rsidRDefault="001A2016" w:rsidP="00445C60">
            <w:pPr>
              <w:rPr>
                <w:rFonts w:asciiTheme="minorHAnsi" w:eastAsia="Arial" w:hAnsiTheme="minorHAnsi" w:cstheme="minorHAnsi"/>
                <w:bCs/>
                <w:lang w:val="en-GB"/>
              </w:rPr>
            </w:pPr>
            <w:r w:rsidRPr="00691046">
              <w:rPr>
                <w:rFonts w:asciiTheme="minorHAnsi" w:eastAsia="Arial" w:hAnsiTheme="minorHAnsi" w:cstheme="minorHAnsi"/>
                <w:b/>
                <w:lang w:val="en-GB"/>
              </w:rPr>
              <w:t>DOB:</w:t>
            </w:r>
          </w:p>
          <w:p w14:paraId="397DA09B" w14:textId="51462A64" w:rsidR="001A2016" w:rsidRPr="00691046" w:rsidRDefault="001A2016" w:rsidP="00445C60">
            <w:pPr>
              <w:rPr>
                <w:rFonts w:asciiTheme="minorHAnsi" w:hAnsiTheme="minorHAnsi" w:cstheme="minorHAnsi"/>
                <w:lang w:val="en-GB"/>
              </w:rPr>
            </w:pPr>
            <w:r w:rsidRPr="00691046">
              <w:rPr>
                <w:rFonts w:asciiTheme="minorHAnsi" w:eastAsia="Arial" w:hAnsiTheme="minorHAnsi" w:cstheme="minorHAnsi"/>
                <w:b/>
                <w:lang w:val="en-GB"/>
              </w:rPr>
              <w:t xml:space="preserve"> Address: </w:t>
            </w:r>
          </w:p>
        </w:tc>
      </w:tr>
      <w:tr w:rsidR="002413BF" w14:paraId="11887EC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4"/>
          </w:tcPr>
          <w:p w14:paraId="13DFF361" w14:textId="77777777" w:rsidR="002413BF" w:rsidRPr="00E52FE0" w:rsidRDefault="002413BF" w:rsidP="000C6BD1">
            <w:pPr>
              <w:rPr>
                <w:lang w:val="en-GB"/>
              </w:rPr>
            </w:pPr>
          </w:p>
        </w:tc>
      </w:tr>
      <w:tr w:rsidR="002413BF" w14:paraId="1EE718C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3C741DB0" w14:textId="77777777" w:rsidR="002413BF" w:rsidRPr="00E60C0C" w:rsidRDefault="002413BF">
            <w:pPr>
              <w:rPr>
                <w:rFonts w:ascii="Arial" w:eastAsia="Arial" w:hAnsi="Arial" w:cs="Arial"/>
                <w:b/>
                <w:sz w:val="20"/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Children: Names, Dates of Birth Addresses (if different from client) and relationship to Client and alleged Perp</w:t>
            </w:r>
          </w:p>
          <w:p w14:paraId="4DA3C5C6" w14:textId="77777777" w:rsidR="002413BF" w:rsidRPr="001E680B" w:rsidRDefault="002413BF" w:rsidP="002413BF">
            <w:pPr>
              <w:rPr>
                <w:lang w:val="en-GB"/>
              </w:rPr>
            </w:pPr>
          </w:p>
        </w:tc>
      </w:tr>
      <w:tr w:rsidR="002413BF" w14:paraId="3B3DDF7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4"/>
          </w:tcPr>
          <w:p w14:paraId="53E60AEC" w14:textId="0BD531A5" w:rsidR="00D144CC" w:rsidRPr="00691046" w:rsidRDefault="00D144C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413BF" w14:paraId="3E6D95A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4FB3C3DB" w14:textId="77777777" w:rsidR="002413BF" w:rsidRPr="001E680B" w:rsidRDefault="002413BF" w:rsidP="00D144CC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Referring Officer and Agency</w:t>
            </w:r>
            <w:r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2413BF" w14:paraId="2DDEFBB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4"/>
          </w:tcPr>
          <w:p w14:paraId="2FDF8ADD" w14:textId="77777777" w:rsidR="00D144CC" w:rsidRPr="00D144CC" w:rsidRDefault="00D144CC" w:rsidP="00A976A3">
            <w:pPr>
              <w:rPr>
                <w:lang w:val="en-GB"/>
              </w:rPr>
            </w:pPr>
          </w:p>
        </w:tc>
      </w:tr>
      <w:tr w:rsidR="002413BF" w14:paraId="4A7DC06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5E6B03CD" w14:textId="77777777" w:rsidR="002413BF" w:rsidRPr="001E680B" w:rsidRDefault="002413BF" w:rsidP="008024EF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Contact Details, Telephone</w:t>
            </w:r>
            <w:r w:rsidR="00D144CC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en-GB"/>
              </w:rPr>
              <w:t xml:space="preserve"> </w:t>
            </w:r>
          </w:p>
        </w:tc>
      </w:tr>
      <w:tr w:rsidR="002413BF" w14:paraId="4B8DD6A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4"/>
          </w:tcPr>
          <w:p w14:paraId="3BA8889E" w14:textId="0CDE4F53" w:rsidR="00D144CC" w:rsidRPr="00691046" w:rsidRDefault="00D144C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413BF" w14:paraId="5730C0A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1B70F341" w14:textId="4795E876" w:rsidR="002413BF" w:rsidRPr="001E680B" w:rsidRDefault="002413BF" w:rsidP="008024EF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Mobile</w:t>
            </w:r>
            <w:r w:rsidR="001A2016" w:rsidRPr="00691046">
              <w:rPr>
                <w:rFonts w:asciiTheme="minorHAnsi" w:eastAsia="Arial" w:hAnsiTheme="minorHAnsi" w:cstheme="minorHAnsi"/>
                <w:b/>
                <w:lang w:val="en-GB"/>
              </w:rPr>
              <w:t xml:space="preserve">: </w:t>
            </w:r>
          </w:p>
        </w:tc>
      </w:tr>
      <w:tr w:rsidR="002413BF" w14:paraId="10D311A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3F2F1C6D" w14:textId="4F6DC501" w:rsidR="001A2016" w:rsidRPr="001A2016" w:rsidRDefault="002413BF" w:rsidP="001A2016">
            <w:pPr>
              <w:rPr>
                <w:rFonts w:ascii="Arial" w:eastAsia="Arial" w:hAnsi="Arial" w:cs="Arial"/>
                <w:b/>
                <w:sz w:val="20"/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Email</w:t>
            </w:r>
            <w:r w:rsidR="00D144CC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  <w:r w:rsidR="00A976A3">
              <w:rPr>
                <w:rFonts w:ascii="Arial" w:eastAsia="Arial" w:hAnsi="Arial" w:cs="Arial"/>
                <w:b/>
                <w:sz w:val="20"/>
                <w:lang w:val="en-GB"/>
              </w:rPr>
              <w:t xml:space="preserve">- </w:t>
            </w:r>
          </w:p>
          <w:p w14:paraId="132BC28B" w14:textId="0D625811" w:rsidR="002413BF" w:rsidRPr="001E680B" w:rsidRDefault="002413BF" w:rsidP="008024EF">
            <w:pPr>
              <w:rPr>
                <w:lang w:val="en-GB"/>
              </w:rPr>
            </w:pPr>
          </w:p>
        </w:tc>
      </w:tr>
      <w:tr w:rsidR="002413BF" w14:paraId="11E243F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7F544682" w14:textId="77777777" w:rsidR="002413BF" w:rsidRDefault="002413BF" w:rsidP="008024EF">
            <w:pPr>
              <w:rPr>
                <w:rFonts w:ascii="Arial" w:eastAsia="Arial" w:hAnsi="Arial" w:cs="Arial"/>
                <w:b/>
                <w:sz w:val="20"/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Address</w:t>
            </w:r>
            <w:r w:rsidR="00D144CC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</w:p>
          <w:p w14:paraId="3F53EE1A" w14:textId="3E37D788" w:rsidR="00A976A3" w:rsidRPr="001E680B" w:rsidRDefault="00A976A3" w:rsidP="008024EF">
            <w:pPr>
              <w:rPr>
                <w:lang w:val="en-GB"/>
              </w:rPr>
            </w:pPr>
          </w:p>
        </w:tc>
      </w:tr>
      <w:tr w:rsidR="002413BF" w14:paraId="6ED301B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2EE6FF0A" w14:textId="5F21DBB7" w:rsidR="002413BF" w:rsidRPr="001E680B" w:rsidRDefault="002413BF" w:rsidP="00D144CC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Original Referring Agency</w:t>
            </w:r>
            <w:r w:rsidR="00D144CC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  <w:r w:rsidR="0038511B">
              <w:rPr>
                <w:rFonts w:ascii="Arial" w:eastAsia="Arial" w:hAnsi="Arial" w:cs="Arial"/>
                <w:b/>
                <w:sz w:val="20"/>
                <w:lang w:val="en-GB"/>
              </w:rPr>
              <w:t xml:space="preserve">: </w:t>
            </w:r>
          </w:p>
        </w:tc>
      </w:tr>
      <w:tr w:rsidR="002413BF" w14:paraId="074CE3F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71C40050" w14:textId="625165A4" w:rsidR="002413BF" w:rsidRPr="0062552E" w:rsidRDefault="002413BF" w:rsidP="00D144CC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Repeat Incident</w:t>
            </w:r>
            <w:r w:rsidR="00D144CC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  <w:r w:rsidR="0038511B">
              <w:rPr>
                <w:rFonts w:ascii="Arial" w:eastAsia="Arial" w:hAnsi="Arial" w:cs="Arial"/>
                <w:b/>
                <w:sz w:val="20"/>
                <w:lang w:val="en-GB"/>
              </w:rPr>
              <w:t xml:space="preserve">: </w:t>
            </w:r>
          </w:p>
        </w:tc>
      </w:tr>
      <w:tr w:rsidR="002413BF" w14:paraId="31F61CD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4B4BB1F0" w14:textId="77777777" w:rsidR="002413BF" w:rsidRDefault="002413BF" w:rsidP="00E52FE0">
            <w:r>
              <w:rPr>
                <w:rFonts w:ascii="Arial" w:eastAsia="Arial" w:hAnsi="Arial" w:cs="Arial"/>
                <w:b/>
                <w:sz w:val="20"/>
              </w:rPr>
              <w:t xml:space="preserve">No of 'ticks' on checklist (possible total </w:t>
            </w:r>
            <w:r>
              <w:rPr>
                <w:rFonts w:ascii="Arial" w:eastAsia="Arial" w:hAnsi="Arial" w:cs="Arial"/>
                <w:b/>
                <w:sz w:val="20"/>
                <w:lang w:val="en-GB"/>
              </w:rPr>
              <w:t>5</w:t>
            </w:r>
            <w:r>
              <w:rPr>
                <w:rFonts w:ascii="Arial" w:eastAsia="Arial" w:hAnsi="Arial" w:cs="Arial"/>
                <w:b/>
                <w:sz w:val="20"/>
              </w:rPr>
              <w:t>)</w:t>
            </w:r>
          </w:p>
        </w:tc>
      </w:tr>
      <w:tr w:rsidR="002413BF" w14:paraId="72AA2D8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7671467D" w14:textId="761CD7B8" w:rsidR="002413BF" w:rsidRPr="009D6AE9" w:rsidRDefault="002413BF" w:rsidP="008024EF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Consent to IDVA</w:t>
            </w:r>
            <w:r w:rsidR="00D144CC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  <w:r w:rsidR="0038511B">
              <w:rPr>
                <w:rFonts w:ascii="Arial" w:eastAsia="Arial" w:hAnsi="Arial" w:cs="Arial"/>
                <w:b/>
                <w:sz w:val="20"/>
                <w:lang w:val="en-GB"/>
              </w:rPr>
              <w:t xml:space="preserve">- </w:t>
            </w:r>
          </w:p>
        </w:tc>
      </w:tr>
      <w:tr w:rsidR="002413BF" w14:paraId="5FDC918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385CEC28" w14:textId="36013CB9" w:rsidR="002413BF" w:rsidRPr="0062552E" w:rsidRDefault="002413BF" w:rsidP="008024EF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Consent to data sharing </w:t>
            </w:r>
            <w:r w:rsidR="00D144CC">
              <w:rPr>
                <w:rFonts w:ascii="Arial" w:eastAsia="Arial" w:hAnsi="Arial" w:cs="Arial"/>
                <w:b/>
                <w:sz w:val="20"/>
                <w:lang w:val="en-GB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  <w:r w:rsidR="0038511B">
              <w:rPr>
                <w:rFonts w:ascii="Arial" w:eastAsia="Arial" w:hAnsi="Arial" w:cs="Arial"/>
                <w:b/>
                <w:sz w:val="20"/>
                <w:lang w:val="en-GB"/>
              </w:rPr>
              <w:t>-</w:t>
            </w:r>
          </w:p>
        </w:tc>
      </w:tr>
      <w:tr w:rsidR="002413BF" w14:paraId="51EB2682" w14:textId="77777777" w:rsidTr="001509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3"/>
        </w:trPr>
        <w:tc>
          <w:tcPr>
            <w:tcW w:w="9906" w:type="dxa"/>
            <w:gridSpan w:val="4"/>
          </w:tcPr>
          <w:p w14:paraId="4A9BB13C" w14:textId="77777777" w:rsidR="002413BF" w:rsidRPr="0062552E" w:rsidRDefault="002413BF" w:rsidP="009279AC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Reason for Referral</w:t>
            </w:r>
            <w:r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1509A9" w:rsidRPr="001509A9" w14:paraId="4D311FDA" w14:textId="77777777" w:rsidTr="001509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/>
        </w:trPr>
        <w:tc>
          <w:tcPr>
            <w:tcW w:w="9906" w:type="dxa"/>
            <w:gridSpan w:val="4"/>
          </w:tcPr>
          <w:p w14:paraId="35F8BC28" w14:textId="0A9C7EE6" w:rsidR="00A976A3" w:rsidRPr="004F3628" w:rsidRDefault="0038511B" w:rsidP="00A976A3">
            <w:pPr>
              <w:rPr>
                <w:lang w:val="en-GB"/>
              </w:rPr>
            </w:pPr>
            <w:r w:rsidRPr="0038511B">
              <w:rPr>
                <w:b/>
                <w:bCs/>
                <w:u w:val="single"/>
              </w:rPr>
              <w:t>Current Concern:</w:t>
            </w:r>
            <w:r w:rsidRPr="0038511B">
              <w:br/>
            </w:r>
          </w:p>
          <w:p w14:paraId="0AFDFF20" w14:textId="68834964" w:rsidR="00F80ED4" w:rsidRPr="004F3628" w:rsidRDefault="00F80ED4" w:rsidP="008024EF">
            <w:pPr>
              <w:rPr>
                <w:lang w:val="en-GB"/>
              </w:rPr>
            </w:pPr>
          </w:p>
        </w:tc>
      </w:tr>
      <w:tr w:rsidR="002413BF" w14:paraId="27B4485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22DA31C6" w14:textId="77777777" w:rsidR="002413BF" w:rsidRPr="00DC6ECC" w:rsidRDefault="002413BF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Background and Risk Issues</w:t>
            </w:r>
            <w:r>
              <w:rPr>
                <w:rFonts w:ascii="Arial" w:eastAsia="Arial" w:hAnsi="Arial" w:cs="Arial"/>
                <w:b/>
                <w:sz w:val="20"/>
                <w:lang w:val="en-GB"/>
              </w:rPr>
              <w:t xml:space="preserve">  </w:t>
            </w:r>
          </w:p>
        </w:tc>
      </w:tr>
      <w:tr w:rsidR="002413BF" w14:paraId="274C354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4"/>
          </w:tcPr>
          <w:p w14:paraId="4FE05D4E" w14:textId="77777777" w:rsidR="0038511B" w:rsidRPr="00447CDB" w:rsidRDefault="0038511B" w:rsidP="0038511B">
            <w:pPr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</w:pPr>
            <w:r w:rsidRPr="00447CDB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Historic Risks – What were we concerned about?</w:t>
            </w:r>
          </w:p>
          <w:p w14:paraId="5D447BBF" w14:textId="77777777" w:rsidR="008024EF" w:rsidRPr="00446A72" w:rsidRDefault="008024EF" w:rsidP="00A976A3">
            <w:pPr>
              <w:rPr>
                <w:lang w:val="en-GB"/>
              </w:rPr>
            </w:pPr>
          </w:p>
        </w:tc>
      </w:tr>
      <w:tr w:rsidR="002413BF" w14:paraId="0374ED6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31A4343E" w14:textId="77777777" w:rsidR="002413BF" w:rsidRPr="000C6ECB" w:rsidRDefault="002413BF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Risks/Result of the Incident</w:t>
            </w:r>
            <w:r>
              <w:rPr>
                <w:rFonts w:ascii="Arial" w:eastAsia="Arial" w:hAnsi="Arial" w:cs="Arial"/>
                <w:b/>
                <w:sz w:val="20"/>
                <w:lang w:val="en-GB"/>
              </w:rPr>
              <w:t xml:space="preserve">  all the incidents were NFA</w:t>
            </w:r>
          </w:p>
        </w:tc>
      </w:tr>
      <w:tr w:rsidR="002413BF" w14:paraId="292EB0C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4"/>
          </w:tcPr>
          <w:p w14:paraId="7355446B" w14:textId="77777777" w:rsidR="00D144CC" w:rsidRPr="00447CDB" w:rsidRDefault="00D144CC" w:rsidP="00A976A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413BF" w14:paraId="33D9CDC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7F40E8DB" w14:textId="77777777" w:rsidR="003F0A86" w:rsidRDefault="002413BF" w:rsidP="00A66256">
            <w:pPr>
              <w:rPr>
                <w:rFonts w:ascii="Arial" w:eastAsia="Arial" w:hAnsi="Arial" w:cs="Arial"/>
                <w:b/>
                <w:sz w:val="20"/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Why does this case require a multi-agency approach?</w:t>
            </w:r>
            <w:r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</w:p>
          <w:p w14:paraId="78321197" w14:textId="77777777" w:rsidR="002413BF" w:rsidRPr="00DC6ECC" w:rsidRDefault="002413BF" w:rsidP="00A66256">
            <w:pPr>
              <w:rPr>
                <w:lang w:val="en-GB"/>
              </w:rPr>
            </w:pPr>
          </w:p>
        </w:tc>
      </w:tr>
      <w:tr w:rsidR="002413BF" w14:paraId="6DDC22F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4"/>
          </w:tcPr>
          <w:p w14:paraId="2812A1F6" w14:textId="77777777" w:rsidR="00D144CC" w:rsidRPr="00D144CC" w:rsidRDefault="00D144CC" w:rsidP="00A976A3">
            <w:pPr>
              <w:rPr>
                <w:lang w:val="en-GB"/>
              </w:rPr>
            </w:pPr>
          </w:p>
        </w:tc>
      </w:tr>
      <w:tr w:rsidR="002413BF" w14:paraId="138C88A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313684AC" w14:textId="77777777" w:rsidR="002413BF" w:rsidRPr="00D144CC" w:rsidRDefault="002413BF">
            <w:pPr>
              <w:rPr>
                <w:rFonts w:ascii="Arial" w:eastAsia="Arial" w:hAnsi="Arial" w:cs="Arial"/>
                <w:b/>
                <w:sz w:val="20"/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Number of ticks on the additional stalking questions </w:t>
            </w:r>
          </w:p>
        </w:tc>
      </w:tr>
      <w:tr w:rsidR="002413BF" w14:paraId="2DB5199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4"/>
          </w:tcPr>
          <w:p w14:paraId="11629A01" w14:textId="1CB023C8" w:rsidR="002413BF" w:rsidRDefault="002413BF">
            <w:pPr>
              <w:rPr>
                <w:lang w:val="en-GB"/>
              </w:rPr>
            </w:pPr>
          </w:p>
          <w:p w14:paraId="0EBAC21A" w14:textId="77777777" w:rsidR="00D144CC" w:rsidRPr="00D144CC" w:rsidRDefault="00D144CC">
            <w:pPr>
              <w:rPr>
                <w:lang w:val="en-GB"/>
              </w:rPr>
            </w:pPr>
          </w:p>
        </w:tc>
      </w:tr>
      <w:tr w:rsidR="002413BF" w14:paraId="7887747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17A38DE6" w14:textId="77777777" w:rsidR="002413BF" w:rsidRPr="00DC6ECC" w:rsidRDefault="002413BF" w:rsidP="008024EF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Alleged perpetrators linked to this referral</w:t>
            </w:r>
            <w:r w:rsidR="00D144CC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2413BF" w14:paraId="5EFDB8C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4"/>
          </w:tcPr>
          <w:p w14:paraId="7F8ADC41" w14:textId="2FE6300F" w:rsidR="002413BF" w:rsidRDefault="002413BF">
            <w:pPr>
              <w:rPr>
                <w:lang w:val="en-GB"/>
              </w:rPr>
            </w:pPr>
          </w:p>
          <w:p w14:paraId="0D30954A" w14:textId="77777777" w:rsidR="00D144CC" w:rsidRDefault="00D144CC">
            <w:pPr>
              <w:rPr>
                <w:lang w:val="en-GB"/>
              </w:rPr>
            </w:pPr>
          </w:p>
          <w:p w14:paraId="1BDBEC1C" w14:textId="77777777" w:rsidR="00D144CC" w:rsidRPr="00D144CC" w:rsidRDefault="00D144CC">
            <w:pPr>
              <w:rPr>
                <w:lang w:val="en-GB"/>
              </w:rPr>
            </w:pPr>
          </w:p>
        </w:tc>
      </w:tr>
      <w:tr w:rsidR="002413BF" w14:paraId="1F27D66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58694492" w14:textId="77777777" w:rsidR="002413BF" w:rsidRDefault="002413BF" w:rsidP="003F0A86">
            <w:pPr>
              <w:rPr>
                <w:rFonts w:ascii="Arial" w:eastAsia="Arial" w:hAnsi="Arial" w:cs="Arial"/>
                <w:b/>
                <w:sz w:val="20"/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Client's children linked to this referral</w:t>
            </w:r>
            <w:r w:rsidR="00A976A3">
              <w:rPr>
                <w:rFonts w:ascii="Arial" w:eastAsia="Arial" w:hAnsi="Arial" w:cs="Arial"/>
                <w:b/>
                <w:sz w:val="20"/>
                <w:lang w:val="en-GB"/>
              </w:rPr>
              <w:t xml:space="preserve">- </w:t>
            </w:r>
          </w:p>
          <w:p w14:paraId="7CE65809" w14:textId="77777777" w:rsidR="00A976A3" w:rsidRDefault="00A976A3" w:rsidP="003F0A86">
            <w:pPr>
              <w:rPr>
                <w:rFonts w:ascii="Arial" w:eastAsia="Arial" w:hAnsi="Arial" w:cs="Arial"/>
                <w:b/>
                <w:sz w:val="20"/>
                <w:lang w:val="en-GB"/>
              </w:rPr>
            </w:pPr>
          </w:p>
          <w:p w14:paraId="46A76704" w14:textId="59787326" w:rsidR="00A976A3" w:rsidRPr="00A976A3" w:rsidRDefault="00A976A3" w:rsidP="003F0A86">
            <w:pPr>
              <w:rPr>
                <w:rFonts w:ascii="Arial" w:eastAsia="Arial" w:hAnsi="Arial" w:cs="Arial"/>
                <w:b/>
                <w:sz w:val="20"/>
                <w:lang w:val="en-GB"/>
              </w:rPr>
            </w:pPr>
          </w:p>
        </w:tc>
      </w:tr>
      <w:tr w:rsidR="002413BF" w14:paraId="716D759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9906" w:type="dxa"/>
            <w:gridSpan w:val="4"/>
          </w:tcPr>
          <w:p w14:paraId="60CE9D17" w14:textId="08F41710" w:rsidR="002413BF" w:rsidRPr="004F3628" w:rsidRDefault="002413BF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Other children linked to this referral</w:t>
            </w:r>
            <w:r w:rsidR="004F3628">
              <w:rPr>
                <w:rFonts w:ascii="Arial" w:eastAsia="Arial" w:hAnsi="Arial" w:cs="Arial"/>
                <w:b/>
                <w:sz w:val="20"/>
                <w:lang w:val="en-GB"/>
              </w:rPr>
              <w:t>: No</w:t>
            </w:r>
          </w:p>
        </w:tc>
      </w:tr>
    </w:tbl>
    <w:p w14:paraId="0F43F8F8" w14:textId="77777777" w:rsidR="00200507" w:rsidRDefault="00200507"/>
    <w:p w14:paraId="3DB30C0C" w14:textId="77777777" w:rsidR="00200507" w:rsidRDefault="00581F6A">
      <w:r>
        <w:rPr>
          <w:rFonts w:ascii="Arial" w:eastAsia="Arial" w:hAnsi="Arial" w:cs="Arial"/>
          <w:b/>
        </w:rPr>
        <w:t>Police Safeguarding Measures</w:t>
      </w:r>
    </w:p>
    <w:tbl>
      <w:tblPr>
        <w:tblW w:w="990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51"/>
        <w:gridCol w:w="1651"/>
        <w:gridCol w:w="1651"/>
        <w:gridCol w:w="1651"/>
        <w:gridCol w:w="1651"/>
        <w:gridCol w:w="1651"/>
      </w:tblGrid>
      <w:tr w:rsidR="00200507" w14:paraId="33163DB5" w14:textId="77777777">
        <w:tc>
          <w:tcPr>
            <w:tcW w:w="9906" w:type="dxa"/>
            <w:gridSpan w:val="6"/>
          </w:tcPr>
          <w:p w14:paraId="18E20CEA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Incident type:</w:t>
            </w:r>
          </w:p>
        </w:tc>
      </w:tr>
      <w:tr w:rsidR="00200507" w14:paraId="6FF8EB97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6"/>
          </w:tcPr>
          <w:p w14:paraId="774A1447" w14:textId="77777777" w:rsidR="00200507" w:rsidRDefault="00200507"/>
        </w:tc>
      </w:tr>
      <w:tr w:rsidR="00200507" w14:paraId="4301B1C9" w14:textId="77777777">
        <w:tc>
          <w:tcPr>
            <w:tcW w:w="9906" w:type="dxa"/>
            <w:gridSpan w:val="6"/>
          </w:tcPr>
          <w:p w14:paraId="3B72ED2D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OIC:</w:t>
            </w:r>
          </w:p>
        </w:tc>
      </w:tr>
      <w:tr w:rsidR="00200507" w14:paraId="46FC6AB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6"/>
          </w:tcPr>
          <w:p w14:paraId="330E4F13" w14:textId="77777777" w:rsidR="00200507" w:rsidRDefault="00200507"/>
        </w:tc>
      </w:tr>
      <w:tr w:rsidR="00200507" w14:paraId="760701D6" w14:textId="77777777">
        <w:tc>
          <w:tcPr>
            <w:tcW w:w="9906" w:type="dxa"/>
            <w:gridSpan w:val="6"/>
          </w:tcPr>
          <w:p w14:paraId="5C95B329" w14:textId="77777777" w:rsidR="00200507" w:rsidRPr="00537AAE" w:rsidRDefault="00581F6A" w:rsidP="00537AAE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Current state of investigation:</w:t>
            </w:r>
            <w:r w:rsidR="00537AAE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200507" w14:paraId="08BFB5C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6"/>
          </w:tcPr>
          <w:p w14:paraId="05DE55B3" w14:textId="77777777" w:rsidR="00200507" w:rsidRDefault="00200507">
            <w:pPr>
              <w:rPr>
                <w:lang w:val="en-GB"/>
              </w:rPr>
            </w:pPr>
          </w:p>
          <w:p w14:paraId="3D8A5752" w14:textId="77777777" w:rsidR="008024EF" w:rsidRDefault="008024EF">
            <w:pPr>
              <w:rPr>
                <w:lang w:val="en-GB"/>
              </w:rPr>
            </w:pPr>
          </w:p>
          <w:p w14:paraId="7F44AD77" w14:textId="77777777" w:rsidR="008024EF" w:rsidRPr="008024EF" w:rsidRDefault="008024EF">
            <w:pPr>
              <w:rPr>
                <w:lang w:val="en-GB"/>
              </w:rPr>
            </w:pPr>
          </w:p>
        </w:tc>
      </w:tr>
      <w:tr w:rsidR="00200507" w14:paraId="3EE4DE2F" w14:textId="77777777">
        <w:tc>
          <w:tcPr>
            <w:tcW w:w="9906" w:type="dxa"/>
            <w:gridSpan w:val="6"/>
          </w:tcPr>
          <w:p w14:paraId="3DAD5D66" w14:textId="77777777" w:rsidR="00200507" w:rsidRPr="00A11962" w:rsidRDefault="00581F6A" w:rsidP="00537AAE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Court/bail dates and conditions:</w:t>
            </w:r>
            <w:r w:rsidR="00A11962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200507" w14:paraId="4A9F83E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6"/>
          </w:tcPr>
          <w:p w14:paraId="6D2C7987" w14:textId="77777777" w:rsidR="00200507" w:rsidRDefault="00200507">
            <w:pPr>
              <w:rPr>
                <w:lang w:val="en-GB"/>
              </w:rPr>
            </w:pPr>
          </w:p>
          <w:p w14:paraId="5E3F22AF" w14:textId="77777777" w:rsidR="008024EF" w:rsidRDefault="008024EF">
            <w:pPr>
              <w:rPr>
                <w:lang w:val="en-GB"/>
              </w:rPr>
            </w:pPr>
          </w:p>
          <w:p w14:paraId="37226A1E" w14:textId="77777777" w:rsidR="008024EF" w:rsidRDefault="008024EF">
            <w:pPr>
              <w:rPr>
                <w:lang w:val="en-GB"/>
              </w:rPr>
            </w:pPr>
          </w:p>
          <w:p w14:paraId="3E4DD2DF" w14:textId="77777777" w:rsidR="008024EF" w:rsidRPr="008024EF" w:rsidRDefault="008024EF">
            <w:pPr>
              <w:rPr>
                <w:lang w:val="en-GB"/>
              </w:rPr>
            </w:pPr>
          </w:p>
        </w:tc>
      </w:tr>
      <w:tr w:rsidR="00200507" w14:paraId="2C104401" w14:textId="77777777">
        <w:tc>
          <w:tcPr>
            <w:tcW w:w="9906" w:type="dxa"/>
            <w:gridSpan w:val="6"/>
          </w:tcPr>
          <w:p w14:paraId="649465BF" w14:textId="77777777" w:rsidR="00200507" w:rsidRPr="00537AAE" w:rsidRDefault="00581F6A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History Marker?</w:t>
            </w:r>
            <w:r w:rsidR="00537AAE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200507" w14:paraId="47D5247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6"/>
          </w:tcPr>
          <w:p w14:paraId="070D9842" w14:textId="77777777" w:rsidR="00200507" w:rsidRDefault="00200507">
            <w:pPr>
              <w:rPr>
                <w:lang w:val="en-GB"/>
              </w:rPr>
            </w:pPr>
          </w:p>
          <w:p w14:paraId="2F96D0CD" w14:textId="77777777" w:rsidR="008024EF" w:rsidRPr="00537AAE" w:rsidRDefault="008024EF">
            <w:pPr>
              <w:rPr>
                <w:lang w:val="en-GB"/>
              </w:rPr>
            </w:pPr>
          </w:p>
        </w:tc>
      </w:tr>
      <w:tr w:rsidR="00200507" w14:paraId="3E2B8C84" w14:textId="77777777">
        <w:tc>
          <w:tcPr>
            <w:tcW w:w="9906" w:type="dxa"/>
            <w:gridSpan w:val="6"/>
          </w:tcPr>
          <w:p w14:paraId="56E584FC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CPO/Fire Safety?</w:t>
            </w:r>
          </w:p>
        </w:tc>
      </w:tr>
      <w:tr w:rsidR="00200507" w14:paraId="38D50D5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6"/>
          </w:tcPr>
          <w:p w14:paraId="27BA7D0B" w14:textId="77777777" w:rsidR="00200507" w:rsidRDefault="00200507">
            <w:pPr>
              <w:rPr>
                <w:lang w:val="en-GB"/>
              </w:rPr>
            </w:pPr>
          </w:p>
          <w:p w14:paraId="385BE7B6" w14:textId="77777777" w:rsidR="008024EF" w:rsidRPr="00537AAE" w:rsidRDefault="008024EF">
            <w:pPr>
              <w:rPr>
                <w:lang w:val="en-GB"/>
              </w:rPr>
            </w:pPr>
          </w:p>
        </w:tc>
      </w:tr>
      <w:tr w:rsidR="00200507" w14:paraId="7CC944BC" w14:textId="77777777">
        <w:tc>
          <w:tcPr>
            <w:tcW w:w="9906" w:type="dxa"/>
            <w:gridSpan w:val="6"/>
          </w:tcPr>
          <w:p w14:paraId="606E2689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Refuge?</w:t>
            </w:r>
          </w:p>
        </w:tc>
      </w:tr>
      <w:tr w:rsidR="00200507" w14:paraId="22F162D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6"/>
          </w:tcPr>
          <w:p w14:paraId="505EE0E0" w14:textId="77777777" w:rsidR="00200507" w:rsidRDefault="00200507">
            <w:pPr>
              <w:rPr>
                <w:lang w:val="en-GB"/>
              </w:rPr>
            </w:pPr>
          </w:p>
          <w:p w14:paraId="62E5BF86" w14:textId="77777777" w:rsidR="008024EF" w:rsidRPr="00537AAE" w:rsidRDefault="008024EF">
            <w:pPr>
              <w:rPr>
                <w:lang w:val="en-GB"/>
              </w:rPr>
            </w:pPr>
          </w:p>
        </w:tc>
      </w:tr>
      <w:tr w:rsidR="00200507" w14:paraId="5B414C0B" w14:textId="77777777">
        <w:tc>
          <w:tcPr>
            <w:tcW w:w="9906" w:type="dxa"/>
            <w:gridSpan w:val="6"/>
          </w:tcPr>
          <w:p w14:paraId="21692F1E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Alarms?</w:t>
            </w:r>
          </w:p>
        </w:tc>
      </w:tr>
      <w:tr w:rsidR="00200507" w14:paraId="704E78A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6"/>
          </w:tcPr>
          <w:p w14:paraId="730F1A09" w14:textId="77777777" w:rsidR="00200507" w:rsidRDefault="00200507">
            <w:pPr>
              <w:rPr>
                <w:lang w:val="en-GB"/>
              </w:rPr>
            </w:pPr>
          </w:p>
          <w:p w14:paraId="2566B585" w14:textId="77777777" w:rsidR="008024EF" w:rsidRPr="00537AAE" w:rsidRDefault="008024EF">
            <w:pPr>
              <w:rPr>
                <w:lang w:val="en-GB"/>
              </w:rPr>
            </w:pPr>
          </w:p>
        </w:tc>
      </w:tr>
      <w:tr w:rsidR="00200507" w14:paraId="464F1A4F" w14:textId="77777777">
        <w:tc>
          <w:tcPr>
            <w:tcW w:w="1651" w:type="dxa"/>
          </w:tcPr>
          <w:p w14:paraId="0D7831A9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Intruder</w:t>
            </w:r>
          </w:p>
        </w:tc>
        <w:tc>
          <w:tcPr>
            <w:tcW w:w="1651" w:type="dxa"/>
          </w:tcPr>
          <w:p w14:paraId="5715C57C" w14:textId="77777777" w:rsidR="00200507" w:rsidRDefault="00200507"/>
        </w:tc>
        <w:tc>
          <w:tcPr>
            <w:tcW w:w="1651" w:type="dxa"/>
          </w:tcPr>
          <w:p w14:paraId="7945FC83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Monitored Smoke</w:t>
            </w:r>
          </w:p>
        </w:tc>
        <w:tc>
          <w:tcPr>
            <w:tcW w:w="1651" w:type="dxa"/>
          </w:tcPr>
          <w:p w14:paraId="0CF51EF6" w14:textId="77777777" w:rsidR="00200507" w:rsidRDefault="00200507"/>
        </w:tc>
        <w:tc>
          <w:tcPr>
            <w:tcW w:w="1651" w:type="dxa"/>
          </w:tcPr>
          <w:p w14:paraId="32B1701A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GPS</w:t>
            </w:r>
          </w:p>
        </w:tc>
        <w:tc>
          <w:tcPr>
            <w:tcW w:w="1651" w:type="dxa"/>
          </w:tcPr>
          <w:p w14:paraId="5C2659C7" w14:textId="77777777" w:rsidR="00200507" w:rsidRDefault="00200507"/>
        </w:tc>
      </w:tr>
      <w:tr w:rsidR="00200507" w14:paraId="0757B95D" w14:textId="77777777">
        <w:tc>
          <w:tcPr>
            <w:tcW w:w="1651" w:type="dxa"/>
          </w:tcPr>
          <w:p w14:paraId="63B11B91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TecSOS</w:t>
            </w:r>
          </w:p>
        </w:tc>
        <w:tc>
          <w:tcPr>
            <w:tcW w:w="1651" w:type="dxa"/>
          </w:tcPr>
          <w:p w14:paraId="1C7B85D6" w14:textId="77777777" w:rsidR="00200507" w:rsidRDefault="00200507"/>
        </w:tc>
        <w:tc>
          <w:tcPr>
            <w:tcW w:w="1651" w:type="dxa"/>
          </w:tcPr>
          <w:p w14:paraId="49CA1565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Personal</w:t>
            </w:r>
            <w:r w:rsidR="003F0A86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Attack</w:t>
            </w:r>
          </w:p>
        </w:tc>
        <w:tc>
          <w:tcPr>
            <w:tcW w:w="1651" w:type="dxa"/>
          </w:tcPr>
          <w:p w14:paraId="68A39570" w14:textId="77777777" w:rsidR="00200507" w:rsidRDefault="00200507"/>
        </w:tc>
        <w:tc>
          <w:tcPr>
            <w:tcW w:w="1651" w:type="dxa"/>
          </w:tcPr>
          <w:p w14:paraId="66A8CA0B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Other</w:t>
            </w:r>
          </w:p>
        </w:tc>
        <w:tc>
          <w:tcPr>
            <w:tcW w:w="1651" w:type="dxa"/>
          </w:tcPr>
          <w:p w14:paraId="745BF876" w14:textId="77777777" w:rsidR="00200507" w:rsidRDefault="00200507"/>
        </w:tc>
      </w:tr>
      <w:tr w:rsidR="00200507" w14:paraId="73D07203" w14:textId="77777777">
        <w:tc>
          <w:tcPr>
            <w:tcW w:w="9906" w:type="dxa"/>
            <w:gridSpan w:val="6"/>
          </w:tcPr>
          <w:p w14:paraId="4B6EC6E1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Relevant Intelligence or information relating to the situation</w:t>
            </w:r>
          </w:p>
        </w:tc>
      </w:tr>
      <w:tr w:rsidR="00200507" w14:paraId="4E5C1DF1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6"/>
          </w:tcPr>
          <w:p w14:paraId="1EB2D9D9" w14:textId="77777777" w:rsidR="00200507" w:rsidRDefault="00200507"/>
        </w:tc>
      </w:tr>
      <w:tr w:rsidR="00200507" w14:paraId="6BEF26A0" w14:textId="77777777">
        <w:tc>
          <w:tcPr>
            <w:tcW w:w="9906" w:type="dxa"/>
            <w:gridSpan w:val="6"/>
          </w:tcPr>
          <w:p w14:paraId="3EF584A9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Police Warning Markers</w:t>
            </w:r>
          </w:p>
        </w:tc>
      </w:tr>
      <w:tr w:rsidR="00200507" w14:paraId="1BB0B943" w14:textId="77777777">
        <w:tc>
          <w:tcPr>
            <w:tcW w:w="9906" w:type="dxa"/>
            <w:gridSpan w:val="6"/>
          </w:tcPr>
          <w:p w14:paraId="50A9C328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Victim:</w:t>
            </w:r>
          </w:p>
        </w:tc>
      </w:tr>
      <w:tr w:rsidR="00200507" w14:paraId="1436FB0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6"/>
          </w:tcPr>
          <w:p w14:paraId="65C0101C" w14:textId="77777777" w:rsidR="00200507" w:rsidRDefault="00200507"/>
        </w:tc>
      </w:tr>
      <w:tr w:rsidR="00200507" w14:paraId="4071C0F7" w14:textId="77777777">
        <w:tc>
          <w:tcPr>
            <w:tcW w:w="9906" w:type="dxa"/>
            <w:gridSpan w:val="6"/>
          </w:tcPr>
          <w:p w14:paraId="1C493B39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Perpetrator:</w:t>
            </w:r>
          </w:p>
        </w:tc>
      </w:tr>
      <w:tr w:rsidR="00200507" w14:paraId="359F6CE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6"/>
          </w:tcPr>
          <w:p w14:paraId="6704939A" w14:textId="77777777" w:rsidR="00200507" w:rsidRDefault="00200507"/>
        </w:tc>
      </w:tr>
      <w:tr w:rsidR="00200507" w14:paraId="750EB47B" w14:textId="77777777">
        <w:tc>
          <w:tcPr>
            <w:tcW w:w="9906" w:type="dxa"/>
            <w:gridSpan w:val="6"/>
          </w:tcPr>
          <w:p w14:paraId="40220B0C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Relevant Information (PNC):</w:t>
            </w:r>
          </w:p>
        </w:tc>
      </w:tr>
      <w:tr w:rsidR="00200507" w14:paraId="2E744AC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6"/>
          </w:tcPr>
          <w:p w14:paraId="502ECCD1" w14:textId="77777777" w:rsidR="00200507" w:rsidRDefault="00200507"/>
        </w:tc>
      </w:tr>
      <w:tr w:rsidR="00200507" w14:paraId="42592564" w14:textId="77777777">
        <w:tc>
          <w:tcPr>
            <w:tcW w:w="9906" w:type="dxa"/>
            <w:gridSpan w:val="6"/>
          </w:tcPr>
          <w:p w14:paraId="3E64F6B4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Orders or Requirements in place</w:t>
            </w:r>
          </w:p>
        </w:tc>
      </w:tr>
      <w:tr w:rsidR="00200507" w14:paraId="19C4687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6"/>
          </w:tcPr>
          <w:p w14:paraId="70FC4A89" w14:textId="77777777" w:rsidR="00200507" w:rsidRDefault="00200507"/>
        </w:tc>
      </w:tr>
      <w:tr w:rsidR="00200507" w14:paraId="6392306F" w14:textId="77777777">
        <w:tc>
          <w:tcPr>
            <w:tcW w:w="9906" w:type="dxa"/>
            <w:gridSpan w:val="6"/>
          </w:tcPr>
          <w:p w14:paraId="1EE8C9CB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Type of order</w:t>
            </w:r>
          </w:p>
        </w:tc>
      </w:tr>
      <w:tr w:rsidR="00200507" w14:paraId="42AD7EC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6"/>
          </w:tcPr>
          <w:p w14:paraId="7A58FB4C" w14:textId="77777777" w:rsidR="00200507" w:rsidRDefault="00200507"/>
        </w:tc>
      </w:tr>
      <w:tr w:rsidR="00200507" w14:paraId="6B3FF161" w14:textId="77777777">
        <w:tc>
          <w:tcPr>
            <w:tcW w:w="9906" w:type="dxa"/>
            <w:gridSpan w:val="6"/>
          </w:tcPr>
          <w:p w14:paraId="14E689C4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Specifics (date ranges, conditions etc)</w:t>
            </w:r>
          </w:p>
        </w:tc>
      </w:tr>
      <w:tr w:rsidR="00200507" w14:paraId="3E5A3B1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  <w:gridSpan w:val="6"/>
          </w:tcPr>
          <w:p w14:paraId="0F1BF387" w14:textId="77777777" w:rsidR="00200507" w:rsidRDefault="00200507"/>
        </w:tc>
      </w:tr>
    </w:tbl>
    <w:p w14:paraId="2698B76C" w14:textId="77777777" w:rsidR="00200507" w:rsidRDefault="00200507"/>
    <w:p w14:paraId="4BC15F35" w14:textId="77777777" w:rsidR="00200507" w:rsidRDefault="00200507"/>
    <w:p w14:paraId="546E5E34" w14:textId="77777777" w:rsidR="00200507" w:rsidRDefault="00581F6A">
      <w:r>
        <w:rPr>
          <w:rFonts w:ascii="Arial" w:eastAsia="Arial" w:hAnsi="Arial" w:cs="Arial"/>
          <w:b/>
        </w:rPr>
        <w:t>Agency Updates</w:t>
      </w:r>
    </w:p>
    <w:tbl>
      <w:tblPr>
        <w:tblW w:w="990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6"/>
      </w:tblGrid>
      <w:tr w:rsidR="00200507" w14:paraId="69228435" w14:textId="77777777">
        <w:tc>
          <w:tcPr>
            <w:tcW w:w="9906" w:type="dxa"/>
          </w:tcPr>
          <w:p w14:paraId="2920C496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IDVA</w:t>
            </w:r>
          </w:p>
        </w:tc>
      </w:tr>
      <w:tr w:rsidR="00200507" w14:paraId="0FE298A1" w14:textId="77777777">
        <w:tc>
          <w:tcPr>
            <w:tcW w:w="9906" w:type="dxa"/>
          </w:tcPr>
          <w:p w14:paraId="6C36DDA9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Allocated IDVA</w:t>
            </w:r>
          </w:p>
        </w:tc>
      </w:tr>
      <w:tr w:rsidR="00200507" w14:paraId="1AF7498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03061243" w14:textId="77777777" w:rsidR="00200507" w:rsidRDefault="00200507"/>
        </w:tc>
      </w:tr>
      <w:tr w:rsidR="00200507" w14:paraId="2443D776" w14:textId="77777777">
        <w:tc>
          <w:tcPr>
            <w:tcW w:w="9906" w:type="dxa"/>
          </w:tcPr>
          <w:p w14:paraId="1BCD0BA1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Victim Engaging</w:t>
            </w:r>
          </w:p>
        </w:tc>
      </w:tr>
      <w:tr w:rsidR="00200507" w14:paraId="739F5D3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59AD97A4" w14:textId="77777777" w:rsidR="00200507" w:rsidRDefault="00200507"/>
        </w:tc>
      </w:tr>
      <w:tr w:rsidR="00200507" w14:paraId="15A7657E" w14:textId="77777777">
        <w:tc>
          <w:tcPr>
            <w:tcW w:w="9906" w:type="dxa"/>
          </w:tcPr>
          <w:p w14:paraId="43C91E97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Safety Plan in place</w:t>
            </w:r>
          </w:p>
        </w:tc>
      </w:tr>
      <w:tr w:rsidR="00200507" w14:paraId="190B5BA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51ED560F" w14:textId="77777777" w:rsidR="00200507" w:rsidRDefault="00200507"/>
        </w:tc>
      </w:tr>
      <w:tr w:rsidR="00200507" w14:paraId="6D57B5A2" w14:textId="77777777">
        <w:tc>
          <w:tcPr>
            <w:tcW w:w="9906" w:type="dxa"/>
          </w:tcPr>
          <w:p w14:paraId="63C73C0D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IDVA relevant updates</w:t>
            </w:r>
          </w:p>
        </w:tc>
      </w:tr>
      <w:tr w:rsidR="00200507" w14:paraId="216623A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58DFEBCE" w14:textId="77777777" w:rsidR="00200507" w:rsidRDefault="00200507"/>
        </w:tc>
      </w:tr>
      <w:tr w:rsidR="00200507" w14:paraId="658D0B36" w14:textId="77777777">
        <w:tc>
          <w:tcPr>
            <w:tcW w:w="9906" w:type="dxa"/>
          </w:tcPr>
          <w:p w14:paraId="667304D3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IDVA updates</w:t>
            </w:r>
          </w:p>
        </w:tc>
      </w:tr>
      <w:tr w:rsidR="00200507" w14:paraId="20DAD8F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6EF3FA6B" w14:textId="77777777" w:rsidR="00200507" w:rsidRDefault="00200507"/>
        </w:tc>
      </w:tr>
      <w:tr w:rsidR="00200507" w14:paraId="77E3E0B9" w14:textId="77777777">
        <w:tc>
          <w:tcPr>
            <w:tcW w:w="9906" w:type="dxa"/>
          </w:tcPr>
          <w:p w14:paraId="06C2BD46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 xml:space="preserve">Adult Social Care </w:t>
            </w:r>
          </w:p>
        </w:tc>
      </w:tr>
      <w:tr w:rsidR="00200507" w14:paraId="7EBA9027" w14:textId="77777777">
        <w:tc>
          <w:tcPr>
            <w:tcW w:w="9906" w:type="dxa"/>
          </w:tcPr>
          <w:p w14:paraId="7C30FF2E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Allocated Social worker</w:t>
            </w:r>
          </w:p>
        </w:tc>
      </w:tr>
      <w:tr w:rsidR="00200507" w14:paraId="687B658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56391F87" w14:textId="77777777" w:rsidR="00200507" w:rsidRDefault="00200507"/>
        </w:tc>
      </w:tr>
      <w:tr w:rsidR="00200507" w14:paraId="503BAF6B" w14:textId="77777777">
        <w:tc>
          <w:tcPr>
            <w:tcW w:w="9906" w:type="dxa"/>
          </w:tcPr>
          <w:p w14:paraId="60F2733C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Social Services update</w:t>
            </w:r>
          </w:p>
        </w:tc>
      </w:tr>
      <w:tr w:rsidR="00200507" w14:paraId="60FC195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1CC587EC" w14:textId="77777777" w:rsidR="00200507" w:rsidRDefault="00200507"/>
        </w:tc>
      </w:tr>
      <w:tr w:rsidR="00200507" w14:paraId="5870D96D" w14:textId="77777777">
        <w:tc>
          <w:tcPr>
            <w:tcW w:w="9906" w:type="dxa"/>
          </w:tcPr>
          <w:p w14:paraId="4265DA34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Children�s Social Care </w:t>
            </w:r>
          </w:p>
        </w:tc>
      </w:tr>
      <w:tr w:rsidR="00200507" w14:paraId="736118C2" w14:textId="77777777">
        <w:tc>
          <w:tcPr>
            <w:tcW w:w="9906" w:type="dxa"/>
          </w:tcPr>
          <w:p w14:paraId="7C5210F2" w14:textId="77777777" w:rsidR="00200507" w:rsidRPr="00445C60" w:rsidRDefault="00581F6A" w:rsidP="008024EF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Allocated Social worker</w:t>
            </w:r>
            <w:r w:rsidR="00445C60">
              <w:rPr>
                <w:rFonts w:ascii="Arial" w:eastAsia="Arial" w:hAnsi="Arial" w:cs="Arial"/>
                <w:b/>
                <w:sz w:val="20"/>
                <w:lang w:val="en-GB"/>
              </w:rPr>
              <w:t xml:space="preserve"> – </w:t>
            </w:r>
          </w:p>
        </w:tc>
      </w:tr>
      <w:tr w:rsidR="00200507" w14:paraId="2648C69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6EFFCCA0" w14:textId="77777777" w:rsidR="00200507" w:rsidRDefault="00200507">
            <w:pPr>
              <w:rPr>
                <w:lang w:val="en-GB"/>
              </w:rPr>
            </w:pPr>
          </w:p>
          <w:p w14:paraId="665A0398" w14:textId="77777777" w:rsidR="008024EF" w:rsidRPr="008024EF" w:rsidRDefault="008024EF">
            <w:pPr>
              <w:rPr>
                <w:lang w:val="en-GB"/>
              </w:rPr>
            </w:pPr>
          </w:p>
        </w:tc>
      </w:tr>
      <w:tr w:rsidR="00200507" w14:paraId="445D6271" w14:textId="77777777">
        <w:tc>
          <w:tcPr>
            <w:tcW w:w="9906" w:type="dxa"/>
          </w:tcPr>
          <w:p w14:paraId="50F79008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Social Services update</w:t>
            </w:r>
          </w:p>
        </w:tc>
      </w:tr>
      <w:tr w:rsidR="00200507" w14:paraId="1B03D18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4D96533B" w14:textId="77777777" w:rsidR="00200507" w:rsidRDefault="00200507"/>
        </w:tc>
      </w:tr>
      <w:tr w:rsidR="00200507" w14:paraId="57FDCFAD" w14:textId="77777777">
        <w:tc>
          <w:tcPr>
            <w:tcW w:w="9906" w:type="dxa"/>
          </w:tcPr>
          <w:p w14:paraId="7C8A12BD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Probation</w:t>
            </w:r>
          </w:p>
        </w:tc>
      </w:tr>
      <w:tr w:rsidR="00200507" w14:paraId="21B33282" w14:textId="77777777">
        <w:tc>
          <w:tcPr>
            <w:tcW w:w="9906" w:type="dxa"/>
          </w:tcPr>
          <w:p w14:paraId="3F14F2CB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Allocated Probation Officer/OM?</w:t>
            </w:r>
          </w:p>
        </w:tc>
      </w:tr>
      <w:tr w:rsidR="00200507" w14:paraId="514AC96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72A57A1E" w14:textId="77777777" w:rsidR="00200507" w:rsidRDefault="00200507"/>
        </w:tc>
      </w:tr>
      <w:tr w:rsidR="00200507" w14:paraId="0C04518E" w14:textId="77777777">
        <w:tc>
          <w:tcPr>
            <w:tcW w:w="9906" w:type="dxa"/>
          </w:tcPr>
          <w:p w14:paraId="3D1C9170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Probation update</w:t>
            </w:r>
          </w:p>
        </w:tc>
      </w:tr>
      <w:tr w:rsidR="00200507" w14:paraId="0E13D3E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1CB95C3A" w14:textId="77777777" w:rsidR="00200507" w:rsidRDefault="00200507"/>
        </w:tc>
      </w:tr>
      <w:tr w:rsidR="00200507" w14:paraId="3B2F43E0" w14:textId="77777777">
        <w:tc>
          <w:tcPr>
            <w:tcW w:w="9906" w:type="dxa"/>
          </w:tcPr>
          <w:p w14:paraId="29B5B6B7" w14:textId="77777777" w:rsidR="00200507" w:rsidRPr="00445C60" w:rsidRDefault="00581F6A" w:rsidP="00537AAE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Housing</w:t>
            </w:r>
            <w:r w:rsidR="00D144CC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200507" w14:paraId="392FC09A" w14:textId="77777777">
        <w:tc>
          <w:tcPr>
            <w:tcW w:w="9906" w:type="dxa"/>
          </w:tcPr>
          <w:p w14:paraId="1F4BC776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Allocated Housing Officer?</w:t>
            </w:r>
          </w:p>
        </w:tc>
      </w:tr>
      <w:tr w:rsidR="00200507" w14:paraId="3095ECD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77FC9967" w14:textId="77777777" w:rsidR="00200507" w:rsidRDefault="00200507"/>
        </w:tc>
      </w:tr>
      <w:tr w:rsidR="00200507" w14:paraId="3D7D311E" w14:textId="77777777">
        <w:tc>
          <w:tcPr>
            <w:tcW w:w="9906" w:type="dxa"/>
          </w:tcPr>
          <w:p w14:paraId="02ACE295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Housing update</w:t>
            </w:r>
          </w:p>
        </w:tc>
      </w:tr>
      <w:tr w:rsidR="00200507" w14:paraId="437814F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06D20E37" w14:textId="77777777" w:rsidR="00200507" w:rsidRDefault="00200507"/>
        </w:tc>
      </w:tr>
      <w:tr w:rsidR="00200507" w14:paraId="4F613D0E" w14:textId="77777777">
        <w:tc>
          <w:tcPr>
            <w:tcW w:w="9906" w:type="dxa"/>
          </w:tcPr>
          <w:p w14:paraId="70C84DE5" w14:textId="77777777" w:rsidR="00DC6ECC" w:rsidRPr="00445C60" w:rsidRDefault="00581F6A" w:rsidP="009279AC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Education</w:t>
            </w:r>
            <w:r w:rsidR="00D144CC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200507" w14:paraId="4A8CC682" w14:textId="77777777">
        <w:tc>
          <w:tcPr>
            <w:tcW w:w="9906" w:type="dxa"/>
          </w:tcPr>
          <w:p w14:paraId="60702D75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Education update</w:t>
            </w:r>
          </w:p>
        </w:tc>
      </w:tr>
      <w:tr w:rsidR="00200507" w14:paraId="72473EA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15A83D60" w14:textId="77777777" w:rsidR="00200507" w:rsidRDefault="00200507"/>
        </w:tc>
      </w:tr>
      <w:tr w:rsidR="00200507" w14:paraId="4F370399" w14:textId="77777777">
        <w:tc>
          <w:tcPr>
            <w:tcW w:w="9906" w:type="dxa"/>
          </w:tcPr>
          <w:p w14:paraId="323C5288" w14:textId="77777777" w:rsidR="00200507" w:rsidRDefault="00581F6A">
            <w:r>
              <w:rPr>
                <w:rFonts w:ascii="Arial" w:eastAsia="Arial" w:hAnsi="Arial" w:cs="Arial"/>
                <w:b/>
              </w:rPr>
              <w:t>Health</w:t>
            </w:r>
          </w:p>
        </w:tc>
      </w:tr>
      <w:tr w:rsidR="00200507" w14:paraId="51DB14BE" w14:textId="77777777">
        <w:tc>
          <w:tcPr>
            <w:tcW w:w="9906" w:type="dxa"/>
          </w:tcPr>
          <w:p w14:paraId="0C91D668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Health Update from UHL</w:t>
            </w:r>
          </w:p>
        </w:tc>
      </w:tr>
      <w:tr w:rsidR="00200507" w14:paraId="0CE96E0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5CB7A95E" w14:textId="77777777" w:rsidR="00200507" w:rsidRDefault="00200507"/>
        </w:tc>
      </w:tr>
      <w:tr w:rsidR="00200507" w14:paraId="766837FF" w14:textId="77777777">
        <w:tc>
          <w:tcPr>
            <w:tcW w:w="9906" w:type="dxa"/>
          </w:tcPr>
          <w:p w14:paraId="722E5462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Health Update from LPT</w:t>
            </w:r>
          </w:p>
        </w:tc>
      </w:tr>
      <w:tr w:rsidR="00200507" w14:paraId="08005971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17393058" w14:textId="77777777" w:rsidR="00200507" w:rsidRDefault="00200507"/>
        </w:tc>
      </w:tr>
      <w:tr w:rsidR="00200507" w14:paraId="4DC052A2" w14:textId="77777777">
        <w:tc>
          <w:tcPr>
            <w:tcW w:w="9906" w:type="dxa"/>
          </w:tcPr>
          <w:p w14:paraId="107403BE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ED</w:t>
            </w:r>
          </w:p>
        </w:tc>
      </w:tr>
      <w:tr w:rsidR="00200507" w14:paraId="33AE9A4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662EFD0C" w14:textId="77777777" w:rsidR="00200507" w:rsidRDefault="00200507"/>
        </w:tc>
      </w:tr>
      <w:tr w:rsidR="00200507" w14:paraId="605DDABC" w14:textId="77777777">
        <w:tc>
          <w:tcPr>
            <w:tcW w:w="9906" w:type="dxa"/>
          </w:tcPr>
          <w:p w14:paraId="4C61D60F" w14:textId="77777777" w:rsidR="005300D3" w:rsidRPr="008320A0" w:rsidRDefault="00581F6A" w:rsidP="009279AC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Health Visitor/School Nurse</w:t>
            </w:r>
            <w:r w:rsidR="00D144CC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200507" w14:paraId="09E8A96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0B9D3D9C" w14:textId="77777777" w:rsidR="00200507" w:rsidRDefault="00200507">
            <w:pPr>
              <w:rPr>
                <w:lang w:val="en-GB"/>
              </w:rPr>
            </w:pPr>
          </w:p>
          <w:p w14:paraId="2A513EF3" w14:textId="77777777" w:rsidR="00D144CC" w:rsidRPr="00D144CC" w:rsidRDefault="00D144CC">
            <w:pPr>
              <w:rPr>
                <w:lang w:val="en-GB"/>
              </w:rPr>
            </w:pPr>
          </w:p>
        </w:tc>
      </w:tr>
      <w:tr w:rsidR="00200507" w14:paraId="1F02A236" w14:textId="77777777">
        <w:tc>
          <w:tcPr>
            <w:tcW w:w="9906" w:type="dxa"/>
          </w:tcPr>
          <w:p w14:paraId="3DB68B16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Midwife</w:t>
            </w:r>
          </w:p>
        </w:tc>
      </w:tr>
      <w:tr w:rsidR="00200507" w14:paraId="6620E4A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4315B594" w14:textId="77777777" w:rsidR="00200507" w:rsidRDefault="00200507">
            <w:pPr>
              <w:rPr>
                <w:lang w:val="en-GB"/>
              </w:rPr>
            </w:pPr>
          </w:p>
          <w:p w14:paraId="32E3BEF1" w14:textId="77777777" w:rsidR="00D144CC" w:rsidRPr="00D144CC" w:rsidRDefault="00D144CC">
            <w:pPr>
              <w:rPr>
                <w:lang w:val="en-GB"/>
              </w:rPr>
            </w:pPr>
          </w:p>
        </w:tc>
      </w:tr>
      <w:tr w:rsidR="00200507" w14:paraId="3BA5D479" w14:textId="77777777">
        <w:tc>
          <w:tcPr>
            <w:tcW w:w="9906" w:type="dxa"/>
          </w:tcPr>
          <w:p w14:paraId="16F121AE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Mental Health</w:t>
            </w:r>
          </w:p>
        </w:tc>
      </w:tr>
      <w:tr w:rsidR="00200507" w14:paraId="6E21BB7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63D4EBA3" w14:textId="77777777" w:rsidR="00200507" w:rsidRDefault="00200507">
            <w:pPr>
              <w:rPr>
                <w:lang w:val="en-GB"/>
              </w:rPr>
            </w:pPr>
          </w:p>
          <w:p w14:paraId="7A60C991" w14:textId="77777777" w:rsidR="00D144CC" w:rsidRPr="00D144CC" w:rsidRDefault="00D144CC">
            <w:pPr>
              <w:rPr>
                <w:lang w:val="en-GB"/>
              </w:rPr>
            </w:pPr>
          </w:p>
        </w:tc>
      </w:tr>
      <w:tr w:rsidR="00200507" w14:paraId="5CA1EA0F" w14:textId="77777777">
        <w:tc>
          <w:tcPr>
            <w:tcW w:w="9906" w:type="dxa"/>
          </w:tcPr>
          <w:p w14:paraId="1F21540B" w14:textId="77777777" w:rsidR="00200507" w:rsidRDefault="00581F6A">
            <w:r>
              <w:rPr>
                <w:rFonts w:ascii="Arial" w:eastAsia="Arial" w:hAnsi="Arial" w:cs="Arial"/>
                <w:b/>
              </w:rPr>
              <w:t>Turning Point/Drug Alcohol service</w:t>
            </w:r>
          </w:p>
        </w:tc>
      </w:tr>
      <w:tr w:rsidR="00200507" w14:paraId="09EA4383" w14:textId="77777777">
        <w:tc>
          <w:tcPr>
            <w:tcW w:w="9906" w:type="dxa"/>
          </w:tcPr>
          <w:p w14:paraId="4A9D26E7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Turning Point/Drug Alcohol service update</w:t>
            </w:r>
          </w:p>
        </w:tc>
      </w:tr>
      <w:tr w:rsidR="00200507" w14:paraId="7DC3237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7B2CB906" w14:textId="77777777" w:rsidR="00200507" w:rsidRDefault="00200507"/>
        </w:tc>
      </w:tr>
      <w:tr w:rsidR="00200507" w14:paraId="7D11F2F4" w14:textId="77777777">
        <w:tc>
          <w:tcPr>
            <w:tcW w:w="9906" w:type="dxa"/>
          </w:tcPr>
          <w:p w14:paraId="4234C262" w14:textId="77777777" w:rsidR="00200507" w:rsidRDefault="00581F6A">
            <w:r>
              <w:rPr>
                <w:rFonts w:ascii="Arial" w:eastAsia="Arial" w:hAnsi="Arial" w:cs="Arial"/>
                <w:b/>
              </w:rPr>
              <w:lastRenderedPageBreak/>
              <w:t>Voluntary Service</w:t>
            </w:r>
          </w:p>
        </w:tc>
      </w:tr>
      <w:tr w:rsidR="00200507" w14:paraId="574FADCD" w14:textId="77777777">
        <w:tc>
          <w:tcPr>
            <w:tcW w:w="9906" w:type="dxa"/>
          </w:tcPr>
          <w:p w14:paraId="34A2742D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Voluntary Service update</w:t>
            </w:r>
          </w:p>
        </w:tc>
      </w:tr>
      <w:tr w:rsidR="00200507" w14:paraId="645F538D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6" w:type="dxa"/>
          </w:tcPr>
          <w:p w14:paraId="26CB67F1" w14:textId="77777777" w:rsidR="00200507" w:rsidRDefault="00200507"/>
        </w:tc>
      </w:tr>
    </w:tbl>
    <w:p w14:paraId="3815419B" w14:textId="77777777" w:rsidR="00200507" w:rsidRDefault="00200507"/>
    <w:p w14:paraId="2282BB0A" w14:textId="77777777" w:rsidR="00200507" w:rsidRDefault="00200507"/>
    <w:p w14:paraId="0C4E3F69" w14:textId="77777777" w:rsidR="00200507" w:rsidRDefault="00581F6A">
      <w:r>
        <w:rPr>
          <w:rFonts w:ascii="Arial" w:eastAsia="Arial" w:hAnsi="Arial" w:cs="Arial"/>
          <w:b/>
        </w:rPr>
        <w:t>Actions to complete as a result of MARAC meeting</w:t>
      </w:r>
    </w:p>
    <w:p w14:paraId="30E34B47" w14:textId="77777777" w:rsidR="00200507" w:rsidRDefault="00200507"/>
    <w:p w14:paraId="1ACBBC1C" w14:textId="77777777" w:rsidR="00200507" w:rsidRDefault="00200507"/>
    <w:p w14:paraId="14FC456E" w14:textId="77777777" w:rsidR="00200507" w:rsidRDefault="00200507"/>
    <w:p w14:paraId="2D005CD6" w14:textId="77777777" w:rsidR="00200507" w:rsidRDefault="00200507"/>
    <w:p w14:paraId="01F64959" w14:textId="77777777" w:rsidR="00200507" w:rsidRDefault="00581F6A">
      <w:r>
        <w:rPr>
          <w:rFonts w:ascii="Arial" w:eastAsia="Arial" w:hAnsi="Arial" w:cs="Arial"/>
          <w:b/>
        </w:rPr>
        <w:t>MARAC Referral History</w:t>
      </w:r>
    </w:p>
    <w:tbl>
      <w:tblPr>
        <w:tblW w:w="9906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476"/>
        <w:gridCol w:w="2476"/>
        <w:gridCol w:w="2477"/>
        <w:gridCol w:w="2477"/>
      </w:tblGrid>
      <w:tr w:rsidR="00200507" w14:paraId="758DCA27" w14:textId="77777777">
        <w:tc>
          <w:tcPr>
            <w:tcW w:w="2476" w:type="dxa"/>
          </w:tcPr>
          <w:p w14:paraId="6068995F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Date Referred</w:t>
            </w:r>
          </w:p>
        </w:tc>
        <w:tc>
          <w:tcPr>
            <w:tcW w:w="2476" w:type="dxa"/>
          </w:tcPr>
          <w:p w14:paraId="27D0BAA4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MARAC</w:t>
            </w:r>
          </w:p>
        </w:tc>
        <w:tc>
          <w:tcPr>
            <w:tcW w:w="2476" w:type="dxa"/>
          </w:tcPr>
          <w:p w14:paraId="0D94E9FE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Case Number</w:t>
            </w:r>
          </w:p>
        </w:tc>
        <w:tc>
          <w:tcPr>
            <w:tcW w:w="2476" w:type="dxa"/>
          </w:tcPr>
          <w:p w14:paraId="24E16288" w14:textId="77777777" w:rsidR="00200507" w:rsidRDefault="00581F6A">
            <w:r>
              <w:rPr>
                <w:rFonts w:ascii="Arial" w:eastAsia="Arial" w:hAnsi="Arial" w:cs="Arial"/>
                <w:b/>
                <w:sz w:val="20"/>
              </w:rPr>
              <w:t>Meeting Text</w:t>
            </w:r>
          </w:p>
        </w:tc>
      </w:tr>
      <w:tr w:rsidR="00200507" w14:paraId="75965652" w14:textId="77777777">
        <w:tc>
          <w:tcPr>
            <w:tcW w:w="2476" w:type="dxa"/>
          </w:tcPr>
          <w:p w14:paraId="5B9136B3" w14:textId="77777777" w:rsidR="00200507" w:rsidRDefault="00200507"/>
        </w:tc>
        <w:tc>
          <w:tcPr>
            <w:tcW w:w="2476" w:type="dxa"/>
          </w:tcPr>
          <w:p w14:paraId="6CEC46AB" w14:textId="77777777" w:rsidR="00200507" w:rsidRDefault="00200507"/>
        </w:tc>
        <w:tc>
          <w:tcPr>
            <w:tcW w:w="2476" w:type="dxa"/>
          </w:tcPr>
          <w:p w14:paraId="3F5FFF90" w14:textId="77777777" w:rsidR="00200507" w:rsidRDefault="00200507"/>
        </w:tc>
        <w:tc>
          <w:tcPr>
            <w:tcW w:w="2476" w:type="dxa"/>
          </w:tcPr>
          <w:p w14:paraId="60DC1173" w14:textId="77777777" w:rsidR="00200507" w:rsidRDefault="00200507"/>
        </w:tc>
      </w:tr>
      <w:tr w:rsidR="00200507" w14:paraId="5C22B5E0" w14:textId="77777777">
        <w:tc>
          <w:tcPr>
            <w:tcW w:w="2476" w:type="dxa"/>
          </w:tcPr>
          <w:p w14:paraId="237A770F" w14:textId="77777777" w:rsidR="00200507" w:rsidRDefault="00200507"/>
        </w:tc>
        <w:tc>
          <w:tcPr>
            <w:tcW w:w="2476" w:type="dxa"/>
          </w:tcPr>
          <w:p w14:paraId="2C364A40" w14:textId="77777777" w:rsidR="00200507" w:rsidRDefault="00200507"/>
        </w:tc>
        <w:tc>
          <w:tcPr>
            <w:tcW w:w="2476" w:type="dxa"/>
          </w:tcPr>
          <w:p w14:paraId="39CB3DE3" w14:textId="77777777" w:rsidR="00200507" w:rsidRDefault="00200507"/>
        </w:tc>
        <w:tc>
          <w:tcPr>
            <w:tcW w:w="2476" w:type="dxa"/>
          </w:tcPr>
          <w:p w14:paraId="4511EFA0" w14:textId="77777777" w:rsidR="00200507" w:rsidRDefault="00200507"/>
        </w:tc>
      </w:tr>
    </w:tbl>
    <w:p w14:paraId="3AA829AB" w14:textId="77777777" w:rsidR="00200507" w:rsidRDefault="00200507"/>
    <w:p w14:paraId="6053500C" w14:textId="77777777" w:rsidR="00200507" w:rsidRDefault="00200507"/>
    <w:p w14:paraId="7732CEC6" w14:textId="77777777" w:rsidR="00200507" w:rsidRDefault="00581F6A">
      <w:r>
        <w:rPr>
          <w:rFonts w:ascii="Arial" w:eastAsia="Arial" w:hAnsi="Arial" w:cs="Arial"/>
          <w:b/>
        </w:rPr>
        <w:t>Previous MARAC Referral History With Different Perpetrators</w:t>
      </w:r>
    </w:p>
    <w:p w14:paraId="733369C7" w14:textId="77777777" w:rsidR="00200507" w:rsidRDefault="00200507"/>
    <w:p w14:paraId="166DEE35" w14:textId="77777777" w:rsidR="00200507" w:rsidRDefault="00200507"/>
    <w:sectPr w:rsidR="00200507">
      <w:footerReference w:type="default" r:id="rId6"/>
      <w:pgSz w:w="11906" w:h="16838"/>
      <w:pgMar w:top="400" w:right="1000" w:bottom="40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2B2C" w14:textId="77777777" w:rsidR="00845D09" w:rsidRDefault="00845D09">
      <w:r>
        <w:separator/>
      </w:r>
    </w:p>
  </w:endnote>
  <w:endnote w:type="continuationSeparator" w:id="0">
    <w:p w14:paraId="686536F4" w14:textId="77777777" w:rsidR="00845D09" w:rsidRDefault="0084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7089" w14:textId="77777777" w:rsidR="00200507" w:rsidRDefault="00581F6A">
    <w:pPr>
      <w:jc w:val="center"/>
    </w:pPr>
    <w:r>
      <w:rPr>
        <w:rFonts w:ascii="Arial" w:eastAsia="Arial" w:hAnsi="Arial" w:cs="Arial"/>
        <w:b/>
        <w:sz w:val="36"/>
      </w:rPr>
      <w:t>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AAE0" w14:textId="77777777" w:rsidR="00845D09" w:rsidRDefault="00845D09">
      <w:r>
        <w:separator/>
      </w:r>
    </w:p>
  </w:footnote>
  <w:footnote w:type="continuationSeparator" w:id="0">
    <w:p w14:paraId="55A5D4AF" w14:textId="77777777" w:rsidR="00845D09" w:rsidRDefault="00845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6A"/>
    <w:rsid w:val="00070834"/>
    <w:rsid w:val="000B5AB1"/>
    <w:rsid w:val="000C6ECB"/>
    <w:rsid w:val="001208E7"/>
    <w:rsid w:val="001509A9"/>
    <w:rsid w:val="001A2016"/>
    <w:rsid w:val="001E680B"/>
    <w:rsid w:val="00200507"/>
    <w:rsid w:val="002413BF"/>
    <w:rsid w:val="002748C2"/>
    <w:rsid w:val="002A34B9"/>
    <w:rsid w:val="002A3E94"/>
    <w:rsid w:val="003071B7"/>
    <w:rsid w:val="0038511B"/>
    <w:rsid w:val="003954B6"/>
    <w:rsid w:val="003F0A86"/>
    <w:rsid w:val="00445C60"/>
    <w:rsid w:val="00446A72"/>
    <w:rsid w:val="00447CDB"/>
    <w:rsid w:val="00463CD0"/>
    <w:rsid w:val="004E5050"/>
    <w:rsid w:val="004F3628"/>
    <w:rsid w:val="005300D3"/>
    <w:rsid w:val="00537AAE"/>
    <w:rsid w:val="005465CF"/>
    <w:rsid w:val="00557E29"/>
    <w:rsid w:val="00581F6A"/>
    <w:rsid w:val="00592C99"/>
    <w:rsid w:val="0062552E"/>
    <w:rsid w:val="00691046"/>
    <w:rsid w:val="006E1D55"/>
    <w:rsid w:val="00740F5C"/>
    <w:rsid w:val="00754CFB"/>
    <w:rsid w:val="00785425"/>
    <w:rsid w:val="007C55AC"/>
    <w:rsid w:val="007E0258"/>
    <w:rsid w:val="008024EF"/>
    <w:rsid w:val="008320A0"/>
    <w:rsid w:val="00845D09"/>
    <w:rsid w:val="009003CE"/>
    <w:rsid w:val="009279AC"/>
    <w:rsid w:val="009410CE"/>
    <w:rsid w:val="00941DEA"/>
    <w:rsid w:val="00967D74"/>
    <w:rsid w:val="009938F7"/>
    <w:rsid w:val="00997AFA"/>
    <w:rsid w:val="009D6AE9"/>
    <w:rsid w:val="00A11962"/>
    <w:rsid w:val="00A66256"/>
    <w:rsid w:val="00A976A3"/>
    <w:rsid w:val="00B118B2"/>
    <w:rsid w:val="00B418C6"/>
    <w:rsid w:val="00B77D49"/>
    <w:rsid w:val="00B804E6"/>
    <w:rsid w:val="00BD04E9"/>
    <w:rsid w:val="00BF278A"/>
    <w:rsid w:val="00CC7387"/>
    <w:rsid w:val="00D02726"/>
    <w:rsid w:val="00D144CC"/>
    <w:rsid w:val="00D97D38"/>
    <w:rsid w:val="00DC6ECC"/>
    <w:rsid w:val="00E52FE0"/>
    <w:rsid w:val="00E56BDB"/>
    <w:rsid w:val="00E60C0C"/>
    <w:rsid w:val="00EF3C03"/>
    <w:rsid w:val="00F80ED4"/>
    <w:rsid w:val="00F93F17"/>
    <w:rsid w:val="00F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A50CB"/>
  <w15:docId w15:val="{5AAE2511-8284-46F0-9C7E-DD5A8D85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0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6ECC"/>
    <w:rPr>
      <w:rFonts w:eastAsiaTheme="minorHAnsi"/>
      <w:lang w:val="en-GB" w:eastAsia="en-GB"/>
    </w:rPr>
  </w:style>
  <w:style w:type="character" w:customStyle="1" w:styleId="genid3271">
    <w:name w:val="genid3_271"/>
    <w:basedOn w:val="DefaultParagraphFont"/>
    <w:rsid w:val="00446A72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B050"/>
      <w:spacing w:val="0"/>
      <w:sz w:val="23"/>
      <w:szCs w:val="23"/>
      <w:u w:val="none"/>
      <w:effect w:val="none"/>
    </w:rPr>
  </w:style>
  <w:style w:type="character" w:customStyle="1" w:styleId="genid3251">
    <w:name w:val="genid3_251"/>
    <w:basedOn w:val="DefaultParagraphFont"/>
    <w:rsid w:val="00446A7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B050"/>
      <w:spacing w:val="0"/>
      <w:sz w:val="23"/>
      <w:szCs w:val="23"/>
      <w:u w:val="none"/>
      <w:effect w:val="none"/>
    </w:rPr>
  </w:style>
  <w:style w:type="character" w:customStyle="1" w:styleId="genid3241">
    <w:name w:val="genid3_241"/>
    <w:basedOn w:val="DefaultParagraphFont"/>
    <w:rsid w:val="009410C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B050"/>
      <w:spacing w:val="0"/>
      <w:sz w:val="23"/>
      <w:szCs w:val="23"/>
      <w:u w:val="none"/>
      <w:effect w:val="none"/>
    </w:rPr>
  </w:style>
  <w:style w:type="character" w:customStyle="1" w:styleId="genid4301">
    <w:name w:val="genid4_301"/>
    <w:basedOn w:val="DefaultParagraphFont"/>
    <w:rsid w:val="009410C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B050"/>
      <w:spacing w:val="0"/>
      <w:sz w:val="23"/>
      <w:szCs w:val="23"/>
      <w:u w:val="none"/>
      <w:effect w:val="none"/>
    </w:rPr>
  </w:style>
  <w:style w:type="character" w:customStyle="1" w:styleId="genid4311">
    <w:name w:val="genid4_311"/>
    <w:basedOn w:val="DefaultParagraphFont"/>
    <w:rsid w:val="009410C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B050"/>
      <w:spacing w:val="0"/>
      <w:sz w:val="23"/>
      <w:szCs w:val="23"/>
      <w:u w:val="none"/>
      <w:effect w:val="none"/>
    </w:rPr>
  </w:style>
  <w:style w:type="character" w:customStyle="1" w:styleId="genid5321">
    <w:name w:val="genid5_321"/>
    <w:basedOn w:val="DefaultParagraphFont"/>
    <w:rsid w:val="009410C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B050"/>
      <w:spacing w:val="0"/>
      <w:sz w:val="23"/>
      <w:szCs w:val="23"/>
      <w:u w:val="none"/>
      <w:effect w:val="none"/>
    </w:rPr>
  </w:style>
  <w:style w:type="character" w:customStyle="1" w:styleId="genid5331">
    <w:name w:val="genid5_331"/>
    <w:basedOn w:val="DefaultParagraphFont"/>
    <w:rsid w:val="009410C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B050"/>
      <w:spacing w:val="0"/>
      <w:sz w:val="23"/>
      <w:szCs w:val="23"/>
      <w:u w:val="none"/>
      <w:effect w:val="none"/>
    </w:rPr>
  </w:style>
  <w:style w:type="character" w:customStyle="1" w:styleId="genid6341">
    <w:name w:val="genid6_341"/>
    <w:basedOn w:val="DefaultParagraphFont"/>
    <w:rsid w:val="009410C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B050"/>
      <w:spacing w:val="0"/>
      <w:sz w:val="23"/>
      <w:szCs w:val="23"/>
      <w:u w:val="none"/>
      <w:effect w:val="none"/>
    </w:rPr>
  </w:style>
  <w:style w:type="character" w:customStyle="1" w:styleId="genid6351">
    <w:name w:val="genid6_351"/>
    <w:basedOn w:val="DefaultParagraphFont"/>
    <w:rsid w:val="009410C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B050"/>
      <w:spacing w:val="0"/>
      <w:sz w:val="23"/>
      <w:szCs w:val="23"/>
      <w:u w:val="none"/>
      <w:effect w:val="none"/>
    </w:rPr>
  </w:style>
  <w:style w:type="character" w:customStyle="1" w:styleId="genid7361">
    <w:name w:val="genid7_361"/>
    <w:basedOn w:val="DefaultParagraphFont"/>
    <w:rsid w:val="009410C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B050"/>
      <w:spacing w:val="0"/>
      <w:sz w:val="23"/>
      <w:szCs w:val="23"/>
      <w:u w:val="none"/>
      <w:effect w:val="none"/>
    </w:rPr>
  </w:style>
  <w:style w:type="character" w:customStyle="1" w:styleId="genid7371">
    <w:name w:val="genid7_371"/>
    <w:basedOn w:val="DefaultParagraphFont"/>
    <w:rsid w:val="009410C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B050"/>
      <w:spacing w:val="0"/>
      <w:sz w:val="23"/>
      <w:szCs w:val="2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91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0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0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6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4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8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8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7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0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6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0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6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1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3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1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3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6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8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5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8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06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6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310</Words>
  <Characters>2177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Nuttall Dan</dc:creator>
  <cp:lastModifiedBy>Romilly Knight</cp:lastModifiedBy>
  <cp:revision>2</cp:revision>
  <cp:lastPrinted>2019-10-14T12:00:00Z</cp:lastPrinted>
  <dcterms:created xsi:type="dcterms:W3CDTF">2022-08-23T08:20:00Z</dcterms:created>
  <dcterms:modified xsi:type="dcterms:W3CDTF">2022-08-23T08:20:00Z</dcterms:modified>
</cp:coreProperties>
</file>