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BA8E" w14:textId="08602683" w:rsidR="00BF0D63" w:rsidRPr="003D31CF" w:rsidRDefault="003D31CF" w:rsidP="003D31CF">
      <w:pPr>
        <w:jc w:val="center"/>
        <w:rPr>
          <w:b/>
          <w:bCs/>
          <w:sz w:val="24"/>
          <w:szCs w:val="24"/>
          <w:u w:val="single"/>
        </w:rPr>
      </w:pPr>
      <w:r w:rsidRPr="003D31CF">
        <w:rPr>
          <w:b/>
          <w:bCs/>
          <w:sz w:val="24"/>
          <w:szCs w:val="24"/>
          <w:u w:val="single"/>
        </w:rPr>
        <w:t>Team Reflective Supervision</w:t>
      </w:r>
    </w:p>
    <w:p w14:paraId="13A442E6" w14:textId="6C942840" w:rsidR="00701E56" w:rsidRDefault="00701E56">
      <w:r>
        <w:t>Date</w:t>
      </w:r>
      <w:r w:rsidR="003D31CF">
        <w:t xml:space="preserve"> of discussion: </w:t>
      </w:r>
    </w:p>
    <w:p w14:paraId="1E7186EA" w14:textId="0EF00CCD" w:rsidR="00701E56" w:rsidRDefault="00701E56">
      <w:r>
        <w:t>Number of attendees</w:t>
      </w:r>
      <w:r w:rsidR="003D31CF">
        <w:t>:</w:t>
      </w:r>
    </w:p>
    <w:p w14:paraId="25D765B4" w14:textId="75FDA5D8" w:rsidR="00701E56" w:rsidRDefault="003D31CF">
      <w:r>
        <w:t xml:space="preserve">Has a </w:t>
      </w:r>
      <w:r w:rsidR="00701E56">
        <w:t>Genogram</w:t>
      </w:r>
      <w:r>
        <w:t xml:space="preserve"> been prep</w:t>
      </w:r>
      <w:r w:rsidR="00AF1F2E">
        <w:t>ar</w:t>
      </w:r>
      <w:r>
        <w:t xml:space="preserve">ed for others to look at? </w:t>
      </w:r>
      <w:r w:rsidRPr="0038559D">
        <w:rPr>
          <w:b/>
          <w:bCs/>
        </w:rPr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31CF" w:rsidRPr="003D31CF" w14:paraId="35B566D1" w14:textId="77777777" w:rsidTr="7E9804BB">
        <w:tc>
          <w:tcPr>
            <w:tcW w:w="9016" w:type="dxa"/>
            <w:shd w:val="clear" w:color="auto" w:fill="F1B7FF"/>
          </w:tcPr>
          <w:p w14:paraId="73AFAE0F" w14:textId="4D36F6DB" w:rsidR="003D31CF" w:rsidRPr="003D31CF" w:rsidRDefault="003D31CF" w:rsidP="5F6EA6AC">
            <w:pPr>
              <w:spacing w:line="259" w:lineRule="auto"/>
            </w:pPr>
            <w:r w:rsidRPr="7E9804BB">
              <w:rPr>
                <w:b/>
                <w:bCs/>
              </w:rPr>
              <w:t xml:space="preserve">Brief analysis of the current situation </w:t>
            </w:r>
            <w:r>
              <w:t>(Can be completed prior to the meeting)</w:t>
            </w:r>
          </w:p>
        </w:tc>
      </w:tr>
      <w:tr w:rsidR="003D31CF" w14:paraId="39503184" w14:textId="77777777" w:rsidTr="7E9804BB">
        <w:tc>
          <w:tcPr>
            <w:tcW w:w="9016" w:type="dxa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4395"/>
              <w:gridCol w:w="4395"/>
            </w:tblGrid>
            <w:tr w:rsidR="0FD3EA45" w14:paraId="30FF6075" w14:textId="77777777" w:rsidTr="7E9804BB">
              <w:tc>
                <w:tcPr>
                  <w:tcW w:w="4402" w:type="dxa"/>
                </w:tcPr>
                <w:p w14:paraId="6CCDF4FE" w14:textId="2CAAC0B3" w:rsidR="0FD3EA45" w:rsidRDefault="0FD3EA45" w:rsidP="0FD3EA45">
                  <w:pPr>
                    <w:jc w:val="center"/>
                    <w:rPr>
                      <w:b/>
                      <w:bCs/>
                    </w:rPr>
                  </w:pPr>
                  <w:r w:rsidRPr="0FD3EA45">
                    <w:rPr>
                      <w:b/>
                      <w:bCs/>
                    </w:rPr>
                    <w:t xml:space="preserve">What’s Working Well? </w:t>
                  </w:r>
                  <w:r w:rsidRPr="0FD3EA45">
                    <w:t>(strengths /safety)</w:t>
                  </w:r>
                </w:p>
                <w:p w14:paraId="4EDB1496" w14:textId="6F7CA854" w:rsidR="0FD3EA45" w:rsidRDefault="0FD3EA45" w:rsidP="0FD3EA45">
                  <w:pPr>
                    <w:jc w:val="center"/>
                  </w:pPr>
                </w:p>
                <w:p w14:paraId="0ECDDF4E" w14:textId="32B5426D" w:rsidR="0FD3EA45" w:rsidRDefault="0FD3EA45" w:rsidP="0FD3EA45">
                  <w:pPr>
                    <w:jc w:val="center"/>
                  </w:pPr>
                </w:p>
                <w:p w14:paraId="561F8379" w14:textId="0AF335D7" w:rsidR="0FD3EA45" w:rsidRDefault="0FD3EA45" w:rsidP="0FD3EA45">
                  <w:pPr>
                    <w:jc w:val="center"/>
                  </w:pPr>
                </w:p>
              </w:tc>
              <w:tc>
                <w:tcPr>
                  <w:tcW w:w="4402" w:type="dxa"/>
                </w:tcPr>
                <w:p w14:paraId="5C5E5543" w14:textId="0CD8852F" w:rsidR="0FD3EA45" w:rsidRDefault="0FD3EA45" w:rsidP="0FD3EA45">
                  <w:pPr>
                    <w:jc w:val="center"/>
                  </w:pPr>
                  <w:r w:rsidRPr="0FD3EA45">
                    <w:rPr>
                      <w:b/>
                      <w:bCs/>
                    </w:rPr>
                    <w:t>What are we worried about?</w:t>
                  </w:r>
                  <w:r>
                    <w:t xml:space="preserve"> (risks)</w:t>
                  </w:r>
                </w:p>
              </w:tc>
            </w:tr>
            <w:tr w:rsidR="0FD3EA45" w14:paraId="7D58A079" w14:textId="77777777" w:rsidTr="7E9804BB">
              <w:tc>
                <w:tcPr>
                  <w:tcW w:w="8804" w:type="dxa"/>
                  <w:gridSpan w:val="2"/>
                </w:tcPr>
                <w:p w14:paraId="0A3BD904" w14:textId="3391714B" w:rsidR="0FD3EA45" w:rsidRDefault="0FD3EA45" w:rsidP="7E9804BB">
                  <w:pPr>
                    <w:jc w:val="center"/>
                    <w:rPr>
                      <w:b/>
                      <w:bCs/>
                    </w:rPr>
                  </w:pPr>
                  <w:r w:rsidRPr="7E9804BB">
                    <w:rPr>
                      <w:b/>
                      <w:bCs/>
                    </w:rPr>
                    <w:t xml:space="preserve">Impact Statement - </w:t>
                  </w:r>
                  <w:r>
                    <w:t>(impact on the child &amp; their lived experience)</w:t>
                  </w:r>
                </w:p>
                <w:p w14:paraId="13228AA7" w14:textId="7D59A5ED" w:rsidR="0FD3EA45" w:rsidRDefault="0FD3EA45" w:rsidP="0FD3EA45"/>
                <w:p w14:paraId="35A65B79" w14:textId="18D41017" w:rsidR="0FD3EA45" w:rsidRDefault="0FD3EA45" w:rsidP="0FD3EA45"/>
              </w:tc>
            </w:tr>
            <w:tr w:rsidR="0FD3EA45" w14:paraId="17C979B5" w14:textId="77777777" w:rsidTr="7E9804BB">
              <w:tc>
                <w:tcPr>
                  <w:tcW w:w="4402" w:type="dxa"/>
                </w:tcPr>
                <w:p w14:paraId="5EBEAC78" w14:textId="74FF6814" w:rsidR="0FD3EA45" w:rsidRDefault="7E9804BB" w:rsidP="7E9804BB">
                  <w:pPr>
                    <w:rPr>
                      <w:b/>
                      <w:bCs/>
                    </w:rPr>
                  </w:pPr>
                  <w:r w:rsidRPr="7E9804BB">
                    <w:rPr>
                      <w:b/>
                      <w:bCs/>
                    </w:rPr>
                    <w:t xml:space="preserve">What will good look like? </w:t>
                  </w:r>
                </w:p>
                <w:p w14:paraId="728FFF01" w14:textId="41C30D63" w:rsidR="0FD3EA45" w:rsidRDefault="0FD3EA45" w:rsidP="7E9804BB">
                  <w:pPr>
                    <w:rPr>
                      <w:b/>
                      <w:bCs/>
                    </w:rPr>
                  </w:pPr>
                </w:p>
                <w:p w14:paraId="1AEB228B" w14:textId="02C75BF9" w:rsidR="0FD3EA45" w:rsidRDefault="0FD3EA45" w:rsidP="7E9804B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402" w:type="dxa"/>
                </w:tcPr>
                <w:p w14:paraId="183B1469" w14:textId="2B86C430" w:rsidR="0FD3EA45" w:rsidRDefault="7E9804BB" w:rsidP="0FD3EA45">
                  <w:r w:rsidRPr="7E9804BB">
                    <w:rPr>
                      <w:b/>
                      <w:bCs/>
                    </w:rPr>
                    <w:t>What needs to happen next?</w:t>
                  </w:r>
                </w:p>
                <w:p w14:paraId="5B633F0D" w14:textId="2E9A0C03" w:rsidR="0FD3EA45" w:rsidRDefault="0FD3EA45" w:rsidP="7E9804BB">
                  <w:pPr>
                    <w:rPr>
                      <w:b/>
                      <w:bCs/>
                    </w:rPr>
                  </w:pPr>
                </w:p>
                <w:p w14:paraId="07F0ABEF" w14:textId="1D344A9F" w:rsidR="0FD3EA45" w:rsidRDefault="7E9804BB" w:rsidP="7E9804BB">
                  <w:pPr>
                    <w:rPr>
                      <w:b/>
                      <w:bCs/>
                    </w:rPr>
                  </w:pPr>
                  <w:r>
                    <w:t>See box at the end of this form</w:t>
                  </w:r>
                </w:p>
              </w:tc>
            </w:tr>
          </w:tbl>
          <w:p w14:paraId="0B363306" w14:textId="28D9A5A7" w:rsidR="0038559D" w:rsidRDefault="0038559D" w:rsidP="0FD3EA45"/>
        </w:tc>
      </w:tr>
      <w:tr w:rsidR="003D31CF" w14:paraId="0F154A2F" w14:textId="77777777" w:rsidTr="7E9804BB">
        <w:tc>
          <w:tcPr>
            <w:tcW w:w="9016" w:type="dxa"/>
            <w:shd w:val="clear" w:color="auto" w:fill="F1B7FF"/>
          </w:tcPr>
          <w:p w14:paraId="5488619B" w14:textId="59903B8B" w:rsidR="003D31CF" w:rsidRDefault="003D31CF">
            <w:r w:rsidRPr="7E9804BB">
              <w:rPr>
                <w:b/>
                <w:bCs/>
              </w:rPr>
              <w:t>What’s the aim of discussing this case today?</w:t>
            </w:r>
            <w:r>
              <w:t xml:space="preserve"> What’s become stuck?  What could </w:t>
            </w:r>
            <w:bookmarkStart w:id="0" w:name="_Int_XkN2YUhH"/>
            <w:proofErr w:type="gramStart"/>
            <w:r>
              <w:t>gaining</w:t>
            </w:r>
            <w:bookmarkEnd w:id="0"/>
            <w:proofErr w:type="gramEnd"/>
            <w:r>
              <w:t xml:space="preserve"> a wider perspective help with?</w:t>
            </w:r>
          </w:p>
        </w:tc>
      </w:tr>
      <w:tr w:rsidR="003D31CF" w14:paraId="6895E4EA" w14:textId="77777777" w:rsidTr="7E9804BB">
        <w:tc>
          <w:tcPr>
            <w:tcW w:w="9016" w:type="dxa"/>
          </w:tcPr>
          <w:p w14:paraId="308D2718" w14:textId="77777777" w:rsidR="003D31CF" w:rsidRDefault="003D31CF"/>
          <w:p w14:paraId="4C5BE301" w14:textId="77777777" w:rsidR="0038559D" w:rsidRDefault="0038559D"/>
          <w:p w14:paraId="38DBF013" w14:textId="32218E46" w:rsidR="0038559D" w:rsidRDefault="0038559D"/>
        </w:tc>
      </w:tr>
      <w:tr w:rsidR="003D31CF" w14:paraId="247E2F31" w14:textId="77777777" w:rsidTr="7E9804BB">
        <w:tc>
          <w:tcPr>
            <w:tcW w:w="9016" w:type="dxa"/>
            <w:shd w:val="clear" w:color="auto" w:fill="F1B7FF"/>
          </w:tcPr>
          <w:p w14:paraId="7BA5D8E1" w14:textId="5E5046C6" w:rsidR="003D31CF" w:rsidRDefault="003D31CF" w:rsidP="7E9804BB">
            <w:pPr>
              <w:rPr>
                <w:b/>
                <w:bCs/>
              </w:rPr>
            </w:pPr>
            <w:r w:rsidRPr="7E9804BB">
              <w:rPr>
                <w:b/>
                <w:bCs/>
              </w:rPr>
              <w:t>What were the main themes coming through the discussion today? What were people most curious about?</w:t>
            </w:r>
          </w:p>
        </w:tc>
      </w:tr>
      <w:tr w:rsidR="003D31CF" w14:paraId="3F06BB2C" w14:textId="77777777" w:rsidTr="7E9804BB">
        <w:tc>
          <w:tcPr>
            <w:tcW w:w="9016" w:type="dxa"/>
          </w:tcPr>
          <w:p w14:paraId="03FA1E08" w14:textId="77777777" w:rsidR="003D31CF" w:rsidRDefault="003D31CF"/>
          <w:p w14:paraId="2AE4857B" w14:textId="77777777" w:rsidR="0038559D" w:rsidRDefault="0038559D"/>
          <w:p w14:paraId="515EDB0F" w14:textId="2D5EDA2C" w:rsidR="0038559D" w:rsidRDefault="0038559D"/>
        </w:tc>
      </w:tr>
      <w:tr w:rsidR="003D31CF" w14:paraId="30E54825" w14:textId="77777777" w:rsidTr="7E9804BB">
        <w:tc>
          <w:tcPr>
            <w:tcW w:w="9016" w:type="dxa"/>
            <w:shd w:val="clear" w:color="auto" w:fill="F1B7FF"/>
          </w:tcPr>
          <w:p w14:paraId="4AD38D6C" w14:textId="422A0C0B" w:rsidR="003D31CF" w:rsidRDefault="003D31CF" w:rsidP="7E9804BB">
            <w:pPr>
              <w:rPr>
                <w:b/>
                <w:bCs/>
              </w:rPr>
            </w:pPr>
            <w:r w:rsidRPr="7E9804BB">
              <w:rPr>
                <w:b/>
                <w:bCs/>
              </w:rPr>
              <w:t xml:space="preserve">What were the most helpful hypotheses </w:t>
            </w:r>
            <w:r w:rsidR="0038559D" w:rsidRPr="7E9804BB">
              <w:rPr>
                <w:b/>
                <w:bCs/>
              </w:rPr>
              <w:t>that</w:t>
            </w:r>
            <w:r w:rsidRPr="7E9804BB">
              <w:rPr>
                <w:b/>
                <w:bCs/>
              </w:rPr>
              <w:t xml:space="preserve"> emerged from discussions that you intend to explore in future work</w:t>
            </w:r>
          </w:p>
        </w:tc>
      </w:tr>
      <w:tr w:rsidR="003D31CF" w14:paraId="243FD9E1" w14:textId="77777777" w:rsidTr="7E9804BB">
        <w:tc>
          <w:tcPr>
            <w:tcW w:w="9016" w:type="dxa"/>
          </w:tcPr>
          <w:p w14:paraId="34536ED3" w14:textId="77777777" w:rsidR="003D31CF" w:rsidRDefault="003D31CF"/>
          <w:p w14:paraId="52533A84" w14:textId="77777777" w:rsidR="0038559D" w:rsidRDefault="0038559D"/>
          <w:p w14:paraId="3ECB9C81" w14:textId="7FCF6499" w:rsidR="0038559D" w:rsidRDefault="0038559D"/>
        </w:tc>
      </w:tr>
      <w:tr w:rsidR="0038559D" w14:paraId="18EC9469" w14:textId="77777777" w:rsidTr="7E9804BB">
        <w:tc>
          <w:tcPr>
            <w:tcW w:w="9016" w:type="dxa"/>
            <w:shd w:val="clear" w:color="auto" w:fill="F1B7FF"/>
          </w:tcPr>
          <w:p w14:paraId="038B7AA4" w14:textId="468C9147" w:rsidR="0038559D" w:rsidRDefault="0038559D" w:rsidP="7E9804BB">
            <w:pPr>
              <w:rPr>
                <w:b/>
                <w:bCs/>
              </w:rPr>
            </w:pPr>
            <w:r w:rsidRPr="7E9804BB">
              <w:rPr>
                <w:b/>
                <w:bCs/>
              </w:rPr>
              <w:t xml:space="preserve">What needs to happen next?  How will you explore these ideas e.g.  any helpful questions, </w:t>
            </w:r>
            <w:proofErr w:type="gramStart"/>
            <w:r w:rsidRPr="7E9804BB">
              <w:rPr>
                <w:b/>
                <w:bCs/>
              </w:rPr>
              <w:t>reflections</w:t>
            </w:r>
            <w:proofErr w:type="gramEnd"/>
            <w:r w:rsidRPr="7E9804BB">
              <w:rPr>
                <w:b/>
                <w:bCs/>
              </w:rPr>
              <w:t xml:space="preserve"> or thoughts</w:t>
            </w:r>
          </w:p>
        </w:tc>
      </w:tr>
      <w:tr w:rsidR="0038559D" w14:paraId="2C6DBC4E" w14:textId="77777777" w:rsidTr="7E9804BB">
        <w:tc>
          <w:tcPr>
            <w:tcW w:w="9016" w:type="dxa"/>
          </w:tcPr>
          <w:p w14:paraId="2A13390A" w14:textId="77777777" w:rsidR="0038559D" w:rsidRDefault="0038559D"/>
          <w:p w14:paraId="4F0BE868" w14:textId="77777777" w:rsidR="0038559D" w:rsidRDefault="0038559D"/>
          <w:p w14:paraId="56FC69A5" w14:textId="3E7FFCA4" w:rsidR="0038559D" w:rsidRDefault="0038559D"/>
        </w:tc>
      </w:tr>
    </w:tbl>
    <w:p w14:paraId="6909B231" w14:textId="77777777" w:rsidR="003D31CF" w:rsidRDefault="003D31CF"/>
    <w:p w14:paraId="36B22F37" w14:textId="77777777" w:rsidR="00701E56" w:rsidRDefault="00701E56"/>
    <w:p w14:paraId="69D21D3F" w14:textId="3CB8D66C" w:rsidR="00701E56" w:rsidRDefault="00701E56"/>
    <w:p w14:paraId="1A06D397" w14:textId="77777777" w:rsidR="00701E56" w:rsidRDefault="00701E56"/>
    <w:sectPr w:rsidR="00701E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E816" w14:textId="77777777" w:rsidR="009E6B8D" w:rsidRDefault="009E6B8D" w:rsidP="00701E56">
      <w:pPr>
        <w:spacing w:after="0" w:line="240" w:lineRule="auto"/>
      </w:pPr>
      <w:r>
        <w:separator/>
      </w:r>
    </w:p>
  </w:endnote>
  <w:endnote w:type="continuationSeparator" w:id="0">
    <w:p w14:paraId="2D086381" w14:textId="77777777" w:rsidR="009E6B8D" w:rsidRDefault="009E6B8D" w:rsidP="0070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7221" w14:textId="77777777" w:rsidR="00701E56" w:rsidRDefault="00701E5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EDE02E" wp14:editId="7ABDFBB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9F5501" w14:textId="77777777" w:rsidR="00701E56" w:rsidRPr="00701E56" w:rsidRDefault="00701E5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01E5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2EDE02E">
              <v:stroke joinstyle="miter"/>
              <v:path gradientshapeok="t" o:connecttype="rect"/>
            </v:shapetype>
            <v:shape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CONTROLLED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Ddf6rxJwIAAE8EAAAOAAAAAAAAAAAAAAAAAC4CAABkcnMvZTJvRG9jLnhtbFBL&#10;AQItABQABgAIAAAAIQCEsNMo1gAAAAMBAAAPAAAAAAAAAAAAAAAAAIEEAABkcnMvZG93bnJldi54&#10;bWxQSwUGAAAAAAQABADzAAAAhAUAAAAA&#10;">
              <v:fill o:detectmouseclick="t"/>
              <v:textbox style="mso-fit-shape-to-text:t" inset="0,0,0,0">
                <w:txbxContent>
                  <w:p w:rsidRPr="00701E56" w:rsidR="00701E56" w:rsidRDefault="00701E56" w14:paraId="6D9F5501" w14:textId="77777777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701E56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BECD" w14:textId="77777777" w:rsidR="00701E56" w:rsidRDefault="00701E5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56E3508" wp14:editId="4FF5626D">
              <wp:simplePos x="914400" y="10075653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73EDEC" w14:textId="77777777" w:rsidR="00701E56" w:rsidRPr="00701E56" w:rsidRDefault="00701E5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01E5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56E3508">
              <v:stroke joinstyle="miter"/>
              <v:path gradientshapeok="t" o:connecttype="rect"/>
            </v:shapetype>
            <v:shape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CONTROLLED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">
              <v:fill o:detectmouseclick="t"/>
              <v:textbox style="mso-fit-shape-to-text:t" inset="0,0,0,0">
                <w:txbxContent>
                  <w:p w:rsidRPr="00701E56" w:rsidR="00701E56" w:rsidRDefault="00701E56" w14:paraId="7F73EDEC" w14:textId="77777777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701E56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6A9E" w14:textId="77777777" w:rsidR="00701E56" w:rsidRDefault="00701E5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CDC65E" wp14:editId="583FC4A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68704C" w14:textId="77777777" w:rsidR="00701E56" w:rsidRPr="00701E56" w:rsidRDefault="00701E5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01E5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3CDC65E">
              <v:stroke joinstyle="miter"/>
              <v:path gradientshapeok="t" o:connecttype="rect"/>
            </v:shapetype>
            <v:shape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CONTROLLED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DJIt/XJAIAAEgEAAAOAAAAAAAAAAAAAAAAAC4CAABkcnMvZTJvRG9jLnhtbFBLAQIt&#10;ABQABgAIAAAAIQCEsNMo1gAAAAMBAAAPAAAAAAAAAAAAAAAAAH4EAABkcnMvZG93bnJldi54bWxQ&#10;SwUGAAAAAAQABADzAAAAgQUAAAAA&#10;">
              <v:fill o:detectmouseclick="t"/>
              <v:textbox style="mso-fit-shape-to-text:t" inset="0,0,0,0">
                <w:txbxContent>
                  <w:p w:rsidRPr="00701E56" w:rsidR="00701E56" w:rsidRDefault="00701E56" w14:paraId="2168704C" w14:textId="77777777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701E56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B54B" w14:textId="77777777" w:rsidR="009E6B8D" w:rsidRDefault="009E6B8D" w:rsidP="00701E56">
      <w:pPr>
        <w:spacing w:after="0" w:line="240" w:lineRule="auto"/>
      </w:pPr>
      <w:r>
        <w:separator/>
      </w:r>
    </w:p>
  </w:footnote>
  <w:footnote w:type="continuationSeparator" w:id="0">
    <w:p w14:paraId="1E7B1314" w14:textId="77777777" w:rsidR="009E6B8D" w:rsidRDefault="009E6B8D" w:rsidP="0070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6DAB" w14:textId="77777777" w:rsidR="00701E56" w:rsidRDefault="00701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89E9" w14:textId="77777777" w:rsidR="00701E56" w:rsidRDefault="00701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8D76" w14:textId="77777777" w:rsidR="00701E56" w:rsidRDefault="00701E56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XkN2YUhH" int2:invalidationBookmarkName="" int2:hashCode="3lEpF8SQM9ey70" int2:id="xhBZ753p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6"/>
    <w:rsid w:val="0038559D"/>
    <w:rsid w:val="003D31CF"/>
    <w:rsid w:val="00701E56"/>
    <w:rsid w:val="009E6B8D"/>
    <w:rsid w:val="00AF1F2E"/>
    <w:rsid w:val="00BF0D63"/>
    <w:rsid w:val="00C313BA"/>
    <w:rsid w:val="0448A963"/>
    <w:rsid w:val="0A4A253A"/>
    <w:rsid w:val="0F6675A7"/>
    <w:rsid w:val="0FD3EA45"/>
    <w:rsid w:val="1161230F"/>
    <w:rsid w:val="13053213"/>
    <w:rsid w:val="1A2569CB"/>
    <w:rsid w:val="1C241ED5"/>
    <w:rsid w:val="1E779BA7"/>
    <w:rsid w:val="1F97CDC0"/>
    <w:rsid w:val="24B6D521"/>
    <w:rsid w:val="27EE75E3"/>
    <w:rsid w:val="296F1ED2"/>
    <w:rsid w:val="2D949416"/>
    <w:rsid w:val="2EA8F3C0"/>
    <w:rsid w:val="309A2BBA"/>
    <w:rsid w:val="30D4737B"/>
    <w:rsid w:val="311D52C5"/>
    <w:rsid w:val="31EFFFD5"/>
    <w:rsid w:val="38DD352E"/>
    <w:rsid w:val="3A7B04A4"/>
    <w:rsid w:val="3C16D505"/>
    <w:rsid w:val="3D02AA72"/>
    <w:rsid w:val="4BE7ED77"/>
    <w:rsid w:val="4DB7DF76"/>
    <w:rsid w:val="56B6B44E"/>
    <w:rsid w:val="5B5BD3DC"/>
    <w:rsid w:val="5D25F5D2"/>
    <w:rsid w:val="5E3216D9"/>
    <w:rsid w:val="5F6EA6AC"/>
    <w:rsid w:val="60446E37"/>
    <w:rsid w:val="68665847"/>
    <w:rsid w:val="7E98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CFE4"/>
  <w15:chartTrackingRefBased/>
  <w15:docId w15:val="{B156217D-8B6A-4E3D-B61A-DCF0D677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56"/>
  </w:style>
  <w:style w:type="paragraph" w:styleId="Footer">
    <w:name w:val="footer"/>
    <w:basedOn w:val="Normal"/>
    <w:link w:val="FooterChar"/>
    <w:uiPriority w:val="99"/>
    <w:unhideWhenUsed/>
    <w:rsid w:val="0070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56"/>
  </w:style>
  <w:style w:type="table" w:styleId="TableGrid">
    <w:name w:val="Table Grid"/>
    <w:basedOn w:val="TableNormal"/>
    <w:uiPriority w:val="39"/>
    <w:rsid w:val="003D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4177c774e6154dff" Type="http://schemas.microsoft.com/office/2020/10/relationships/intelligence" Target="intelligence2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Bannister (Childrens Services)</dc:creator>
  <cp:keywords/>
  <dc:description/>
  <cp:lastModifiedBy>Jina Hames (Childrens Services)</cp:lastModifiedBy>
  <cp:revision>2</cp:revision>
  <dcterms:created xsi:type="dcterms:W3CDTF">2022-08-26T13:14:00Z</dcterms:created>
  <dcterms:modified xsi:type="dcterms:W3CDTF">2022-08-26T13:14:00Z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2022-08-12T08:25:27Z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2ef11545-e0e3-4064-99f9-a064f7e064b2</vt:lpwstr>
  </property>
  <property fmtid="{D5CDD505-2E9C-101B-9397-08002B2CF9AE}" pid="11" name="MSIP_Label_768904da-5dbb-4716-9521-7a682c6e8720_ContentBits">
    <vt:lpwstr>2</vt:lpwstr>
  </property>
</Properties>
</file>