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0463" w14:textId="77777777" w:rsidR="00A23AFC" w:rsidRPr="00356D15" w:rsidRDefault="0022149E" w:rsidP="00A23AFC">
      <w:pPr>
        <w:spacing w:after="60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56D15">
        <w:rPr>
          <w:rFonts w:ascii="Arial" w:eastAsia="Times New Roman" w:hAnsi="Arial" w:cs="Arial"/>
          <w:b/>
          <w:sz w:val="24"/>
          <w:szCs w:val="24"/>
          <w:u w:val="single"/>
        </w:rPr>
        <w:t xml:space="preserve">Decision-making – funding for long-term placement and variation from usual allowances </w:t>
      </w:r>
      <w:r w:rsidR="00263B6B" w:rsidRPr="00356D15">
        <w:rPr>
          <w:rFonts w:ascii="Arial" w:eastAsia="Times New Roman" w:hAnsi="Arial" w:cs="Arial"/>
          <w:b/>
          <w:sz w:val="24"/>
          <w:szCs w:val="24"/>
          <w:u w:val="single"/>
        </w:rPr>
        <w:t xml:space="preserve">for children and young people </w:t>
      </w:r>
      <w:r w:rsidR="00BE2461">
        <w:rPr>
          <w:rFonts w:ascii="Arial" w:eastAsia="Times New Roman" w:hAnsi="Arial" w:cs="Arial"/>
          <w:b/>
          <w:sz w:val="24"/>
          <w:szCs w:val="24"/>
          <w:u w:val="single"/>
        </w:rPr>
        <w:t xml:space="preserve">in care </w:t>
      </w:r>
      <w:r w:rsidR="00263B6B" w:rsidRPr="00356D15">
        <w:rPr>
          <w:rFonts w:ascii="Arial" w:eastAsia="Times New Roman" w:hAnsi="Arial" w:cs="Arial"/>
          <w:b/>
          <w:sz w:val="24"/>
          <w:szCs w:val="24"/>
          <w:u w:val="single"/>
        </w:rPr>
        <w:t>up to 18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1134"/>
        <w:gridCol w:w="1417"/>
      </w:tblGrid>
      <w:tr w:rsidR="00A23AFC" w:rsidRPr="00D504C4" w14:paraId="59EA95BD" w14:textId="77777777" w:rsidTr="0022149E">
        <w:trPr>
          <w:cantSplit/>
          <w:trHeight w:val="454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01F9D" w14:textId="77777777" w:rsidR="00A23AFC" w:rsidRPr="00306A90" w:rsidRDefault="00A23AFC" w:rsidP="0038484E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</w:rPr>
            </w:pPr>
            <w:r w:rsidRPr="00306A90">
              <w:rPr>
                <w:rFonts w:ascii="Arial" w:hAnsi="Arial"/>
                <w:b/>
                <w:sz w:val="24"/>
              </w:rPr>
              <w:t>Family name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6EC0" w14:textId="77777777" w:rsidR="00A23AFC" w:rsidRPr="00536333" w:rsidRDefault="00A23AFC" w:rsidP="0038484E">
            <w:pPr>
              <w:spacing w:after="0" w:line="240" w:lineRule="auto"/>
              <w:contextualSpacing/>
              <w:rPr>
                <w:rFonts w:ascii="Arial" w:hAnsi="Arial"/>
                <w:bCs/>
              </w:rPr>
            </w:pPr>
          </w:p>
        </w:tc>
      </w:tr>
      <w:tr w:rsidR="00A23AFC" w:rsidRPr="00D504C4" w14:paraId="42ADBFF4" w14:textId="77777777" w:rsidTr="0038484E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F5345" w14:textId="77777777" w:rsidR="00A23AFC" w:rsidRPr="00306A90" w:rsidRDefault="00A23AFC" w:rsidP="0038484E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</w:rPr>
            </w:pPr>
            <w:r w:rsidRPr="00306A90">
              <w:rPr>
                <w:rFonts w:ascii="Arial" w:hAnsi="Arial"/>
                <w:b/>
                <w:sz w:val="24"/>
              </w:rPr>
              <w:t>Forename</w:t>
            </w:r>
            <w:r>
              <w:rPr>
                <w:rFonts w:ascii="Arial" w:hAnsi="Arial"/>
                <w:b/>
                <w:sz w:val="24"/>
              </w:rPr>
              <w:t>/</w:t>
            </w:r>
            <w:r w:rsidRPr="00306A90"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F38" w14:textId="77777777" w:rsidR="00A23AFC" w:rsidRPr="00536333" w:rsidRDefault="00A23AFC" w:rsidP="0038484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23AFC" w:rsidRPr="00D504C4" w14:paraId="0EE2D44E" w14:textId="77777777" w:rsidTr="0038484E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9DEB7" w14:textId="77777777" w:rsidR="00A23AFC" w:rsidRPr="00306A90" w:rsidRDefault="00A23AFC" w:rsidP="0038484E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</w:rPr>
            </w:pPr>
            <w:r w:rsidRPr="00306A90">
              <w:rPr>
                <w:rFonts w:ascii="Arial" w:hAnsi="Arial"/>
                <w:b/>
                <w:sz w:val="24"/>
              </w:rPr>
              <w:t>Other names used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DB9C" w14:textId="77777777" w:rsidR="00A23AFC" w:rsidRPr="00536333" w:rsidRDefault="00A23AFC" w:rsidP="0038484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23AFC" w:rsidRPr="00D504C4" w14:paraId="2B7D312E" w14:textId="77777777" w:rsidTr="0038484E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F765B7" w14:textId="77777777" w:rsidR="00A23AFC" w:rsidRPr="00306A90" w:rsidRDefault="00A23AFC" w:rsidP="0038484E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</w:rPr>
            </w:pPr>
            <w:r w:rsidRPr="00306A90">
              <w:rPr>
                <w:rFonts w:ascii="Arial" w:hAnsi="Arial"/>
                <w:b/>
                <w:sz w:val="24"/>
              </w:rPr>
              <w:t xml:space="preserve">Date of birth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EBDB" w14:textId="77777777" w:rsidR="00A23AFC" w:rsidRPr="00536333" w:rsidRDefault="00A23AFC" w:rsidP="0038484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360A3F" w14:textId="77777777" w:rsidR="00A23AFC" w:rsidRPr="00536333" w:rsidRDefault="0022149E" w:rsidP="0038484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FCFB" w14:textId="77777777" w:rsidR="00A23AFC" w:rsidRPr="00536333" w:rsidRDefault="00A23AFC" w:rsidP="0038484E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</w:tr>
      <w:tr w:rsidR="00A23AFC" w:rsidRPr="00D504C4" w14:paraId="7DD461A9" w14:textId="77777777" w:rsidTr="0038484E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47F42" w14:textId="77777777" w:rsidR="00A23AFC" w:rsidRPr="00306A90" w:rsidRDefault="0022149E" w:rsidP="0038484E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Legal status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71A" w14:textId="77777777" w:rsidR="00A23AFC" w:rsidRPr="00536333" w:rsidRDefault="00A23AFC" w:rsidP="0038484E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</w:tr>
      <w:tr w:rsidR="00A23AFC" w:rsidRPr="00D504C4" w14:paraId="3ED1C00D" w14:textId="77777777" w:rsidTr="0038484E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B37BEA" w14:textId="77777777" w:rsidR="00A23AFC" w:rsidRPr="00306A90" w:rsidRDefault="00A23AFC" w:rsidP="00ED4849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</w:rPr>
            </w:pPr>
            <w:r w:rsidRPr="00306A90">
              <w:rPr>
                <w:rFonts w:ascii="Arial" w:hAnsi="Arial"/>
                <w:b/>
                <w:sz w:val="24"/>
              </w:rPr>
              <w:t xml:space="preserve">Sex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B306" w14:textId="77777777" w:rsidR="00A23AFC" w:rsidRPr="00536333" w:rsidRDefault="00A23AFC" w:rsidP="0038484E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</w:tr>
      <w:tr w:rsidR="00A23AFC" w:rsidRPr="00D504C4" w14:paraId="0627E3D8" w14:textId="77777777" w:rsidTr="0038484E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18885" w14:textId="77777777" w:rsidR="00A23AFC" w:rsidRPr="00306A90" w:rsidRDefault="00A23AFC" w:rsidP="00ED4849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</w:rPr>
            </w:pPr>
            <w:r w:rsidRPr="00306A90">
              <w:rPr>
                <w:rFonts w:ascii="Arial" w:hAnsi="Arial"/>
                <w:b/>
                <w:sz w:val="24"/>
              </w:rPr>
              <w:t xml:space="preserve">Ethnicity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8F9" w14:textId="77777777" w:rsidR="00A23AFC" w:rsidRPr="00536333" w:rsidRDefault="00A23AFC" w:rsidP="0038484E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</w:tr>
      <w:tr w:rsidR="00A23AFC" w:rsidRPr="00D504C4" w14:paraId="6B12B95E" w14:textId="77777777" w:rsidTr="0038484E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C8F77" w14:textId="77777777" w:rsidR="00A23AFC" w:rsidRPr="00306A90" w:rsidRDefault="00A23AFC" w:rsidP="0038484E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</w:rPr>
            </w:pPr>
            <w:r w:rsidRPr="00306A90">
              <w:rPr>
                <w:rFonts w:ascii="Arial" w:hAnsi="Arial"/>
                <w:b/>
                <w:sz w:val="24"/>
              </w:rPr>
              <w:t>Nationality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9255" w14:textId="77777777" w:rsidR="00A23AFC" w:rsidRPr="00536333" w:rsidRDefault="00A23AFC" w:rsidP="0038484E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</w:tr>
      <w:tr w:rsidR="00A23AFC" w:rsidRPr="00D504C4" w14:paraId="4FD811C6" w14:textId="77777777" w:rsidTr="0038484E">
        <w:trPr>
          <w:cantSplit/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5E39F8" w14:textId="77777777" w:rsidR="00A23AFC" w:rsidRPr="00306A90" w:rsidRDefault="0022149E" w:rsidP="0022149E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Type of placement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AB72" w14:textId="77777777" w:rsidR="00A23AFC" w:rsidRPr="00536333" w:rsidRDefault="00A23AFC" w:rsidP="0038484E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</w:tc>
      </w:tr>
    </w:tbl>
    <w:p w14:paraId="2F2EBF35" w14:textId="77777777" w:rsidR="00A23AFC" w:rsidRPr="00205F3F" w:rsidRDefault="00A23AFC" w:rsidP="00A23A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A23AFC" w:rsidRPr="00D504C4" w14:paraId="501583ED" w14:textId="77777777" w:rsidTr="0038484E">
        <w:trPr>
          <w:trHeight w:val="193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A2BC6" w14:textId="77777777" w:rsidR="00A23AFC" w:rsidRPr="00306A90" w:rsidRDefault="00A23AFC" w:rsidP="0038484E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vertAlign w:val="superscript"/>
              </w:rPr>
            </w:pPr>
            <w:r w:rsidRPr="00306A90">
              <w:rPr>
                <w:rFonts w:ascii="Arial" w:hAnsi="Arial"/>
                <w:b/>
                <w:sz w:val="24"/>
              </w:rPr>
              <w:t xml:space="preserve">Address </w:t>
            </w:r>
          </w:p>
          <w:p w14:paraId="171E0467" w14:textId="77777777" w:rsidR="00A23AFC" w:rsidRPr="00306A90" w:rsidRDefault="00A23AFC" w:rsidP="0038484E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vertAlign w:val="superscript"/>
              </w:rPr>
            </w:pPr>
          </w:p>
          <w:p w14:paraId="759BA31B" w14:textId="77777777" w:rsidR="00A23AFC" w:rsidRPr="00306A90" w:rsidRDefault="00A23AFC" w:rsidP="0038484E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BC8" w14:textId="77777777" w:rsidR="00A23AFC" w:rsidRPr="00A9798C" w:rsidRDefault="00A23AFC" w:rsidP="003848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23AFC" w:rsidRPr="00D504C4" w14:paraId="408C26DA" w14:textId="77777777" w:rsidTr="0038484E">
        <w:trPr>
          <w:trHeight w:val="305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30711" w14:textId="77777777" w:rsidR="00A23AFC" w:rsidRPr="00306A90" w:rsidRDefault="00A23AFC" w:rsidP="0022149E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</w:rPr>
            </w:pPr>
            <w:r w:rsidRPr="00306A90">
              <w:rPr>
                <w:rFonts w:ascii="Arial" w:hAnsi="Arial"/>
                <w:b/>
                <w:sz w:val="24"/>
              </w:rPr>
              <w:t xml:space="preserve">Length of time at </w:t>
            </w:r>
            <w:r w:rsidR="0022149E">
              <w:rPr>
                <w:rFonts w:ascii="Arial" w:hAnsi="Arial"/>
                <w:b/>
                <w:sz w:val="24"/>
              </w:rPr>
              <w:t xml:space="preserve">placement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0D90" w14:textId="77777777" w:rsidR="00A23AFC" w:rsidRPr="00536333" w:rsidRDefault="00A23AFC" w:rsidP="0038484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23AFC" w:rsidRPr="00D504C4" w14:paraId="3C5D9910" w14:textId="77777777" w:rsidTr="0038484E">
        <w:trPr>
          <w:trHeight w:val="274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B555B" w14:textId="77777777" w:rsidR="00A23AFC" w:rsidRPr="00306A90" w:rsidRDefault="00A23AFC" w:rsidP="0038484E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</w:rPr>
            </w:pPr>
            <w:r w:rsidRPr="00306A90">
              <w:rPr>
                <w:rFonts w:ascii="Arial" w:hAnsi="Arial"/>
                <w:b/>
                <w:sz w:val="24"/>
              </w:rPr>
              <w:t>Local authority area</w:t>
            </w:r>
          </w:p>
          <w:p w14:paraId="3CC66DEF" w14:textId="77777777" w:rsidR="00A23AFC" w:rsidRPr="00306A90" w:rsidRDefault="00A23AFC" w:rsidP="0038484E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68E" w14:textId="77777777" w:rsidR="00A23AFC" w:rsidRPr="00A9798C" w:rsidRDefault="00A23AFC" w:rsidP="003848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6DC5CC7B" w14:textId="77777777" w:rsidR="00A23AFC" w:rsidRDefault="00A23AFC" w:rsidP="00A23AFC">
      <w:pPr>
        <w:spacing w:after="6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23AFC" w:rsidRPr="00A23AFC" w14:paraId="0BC5B8FE" w14:textId="77777777" w:rsidTr="0038484E">
        <w:tc>
          <w:tcPr>
            <w:tcW w:w="9242" w:type="dxa"/>
            <w:shd w:val="clear" w:color="auto" w:fill="D9D9D9"/>
          </w:tcPr>
          <w:p w14:paraId="58428A6F" w14:textId="77777777" w:rsidR="00A23AFC" w:rsidRPr="00A23AFC" w:rsidRDefault="00A23AFC" w:rsidP="00ED4849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for </w:t>
            </w:r>
            <w:r w:rsidR="0022149E">
              <w:rPr>
                <w:rFonts w:ascii="Arial" w:hAnsi="Arial" w:cs="Arial"/>
                <w:b/>
                <w:sz w:val="24"/>
                <w:szCs w:val="24"/>
              </w:rPr>
              <w:t>Proposal – summary by s</w:t>
            </w:r>
            <w:r w:rsidR="00ED4849">
              <w:rPr>
                <w:rFonts w:ascii="Arial" w:hAnsi="Arial" w:cs="Arial"/>
                <w:b/>
                <w:sz w:val="24"/>
                <w:szCs w:val="24"/>
              </w:rPr>
              <w:t xml:space="preserve">ocial worker </w:t>
            </w:r>
          </w:p>
        </w:tc>
      </w:tr>
      <w:tr w:rsidR="00A23AFC" w:rsidRPr="00A23AFC" w14:paraId="2F73B7CA" w14:textId="77777777" w:rsidTr="0038484E">
        <w:tc>
          <w:tcPr>
            <w:tcW w:w="9242" w:type="dxa"/>
            <w:shd w:val="clear" w:color="auto" w:fill="auto"/>
          </w:tcPr>
          <w:p w14:paraId="3B5694A2" w14:textId="77777777" w:rsidR="00A23AFC" w:rsidRPr="00A23AFC" w:rsidRDefault="00A23AFC" w:rsidP="005363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F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390D2B6" w14:textId="77777777" w:rsidR="0022149E" w:rsidRPr="00ED4849" w:rsidRDefault="0022149E" w:rsidP="005363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4849">
              <w:rPr>
                <w:rFonts w:ascii="Arial" w:hAnsi="Arial" w:cs="Arial"/>
              </w:rPr>
              <w:t>To include:</w:t>
            </w:r>
          </w:p>
          <w:p w14:paraId="65F04B02" w14:textId="77777777" w:rsidR="00ED4849" w:rsidRPr="00ED4849" w:rsidRDefault="00ED4849" w:rsidP="00ED48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4849">
              <w:rPr>
                <w:rFonts w:ascii="Arial" w:hAnsi="Arial" w:cs="Arial"/>
              </w:rPr>
              <w:t xml:space="preserve">Reason for request </w:t>
            </w:r>
          </w:p>
          <w:p w14:paraId="4E7A8316" w14:textId="77777777" w:rsidR="00ED4849" w:rsidRPr="00ED4849" w:rsidRDefault="00ED4849" w:rsidP="00ED48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4849">
              <w:rPr>
                <w:rFonts w:ascii="Arial" w:hAnsi="Arial" w:cs="Arial"/>
              </w:rPr>
              <w:t>Impact of agreement/non-agreement</w:t>
            </w:r>
          </w:p>
          <w:p w14:paraId="4D03CA65" w14:textId="77777777" w:rsidR="0022149E" w:rsidRPr="00ED4849" w:rsidRDefault="0022149E" w:rsidP="002214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4849">
              <w:rPr>
                <w:rFonts w:ascii="Arial" w:hAnsi="Arial" w:cs="Arial"/>
              </w:rPr>
              <w:t>Commissioning/contractual issues – if relevant</w:t>
            </w:r>
          </w:p>
          <w:p w14:paraId="257851A5" w14:textId="77777777" w:rsidR="0022149E" w:rsidRPr="0022149E" w:rsidRDefault="0022149E" w:rsidP="002214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4849">
              <w:rPr>
                <w:rFonts w:ascii="Arial" w:hAnsi="Arial" w:cs="Arial"/>
              </w:rPr>
              <w:t xml:space="preserve">Legal factors </w:t>
            </w:r>
          </w:p>
          <w:p w14:paraId="13E0EF53" w14:textId="77777777" w:rsidR="0022149E" w:rsidRDefault="0022149E" w:rsidP="002214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</w:t>
            </w:r>
            <w:r w:rsidRPr="0022149E">
              <w:rPr>
                <w:rFonts w:ascii="Arial" w:hAnsi="Arial" w:cs="Arial"/>
              </w:rPr>
              <w:t xml:space="preserve">LAC review recommendation </w:t>
            </w:r>
            <w:r w:rsidR="00B30C9B">
              <w:rPr>
                <w:rFonts w:ascii="Arial" w:hAnsi="Arial" w:cs="Arial"/>
              </w:rPr>
              <w:t>including impact on child</w:t>
            </w:r>
          </w:p>
          <w:p w14:paraId="374A0876" w14:textId="77777777" w:rsidR="0022149E" w:rsidRDefault="0022149E" w:rsidP="002214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information – current, proposed annual and projected cost or savings to </w:t>
            </w:r>
            <w:r w:rsidR="00575212">
              <w:rPr>
                <w:rFonts w:ascii="Arial" w:hAnsi="Arial" w:cs="Arial"/>
              </w:rPr>
              <w:t xml:space="preserve">length or agreement or </w:t>
            </w:r>
            <w:r>
              <w:rPr>
                <w:rFonts w:ascii="Arial" w:hAnsi="Arial" w:cs="Arial"/>
              </w:rPr>
              <w:t>18</w:t>
            </w:r>
            <w:r w:rsidR="00575212">
              <w:rPr>
                <w:rFonts w:ascii="Arial" w:hAnsi="Arial" w:cs="Arial"/>
              </w:rPr>
              <w:t xml:space="preserve"> (inc</w:t>
            </w:r>
            <w:r w:rsidR="00ED4849">
              <w:rPr>
                <w:rFonts w:ascii="Arial" w:hAnsi="Arial" w:cs="Arial"/>
              </w:rPr>
              <w:t>.</w:t>
            </w:r>
            <w:r w:rsidR="00575212">
              <w:rPr>
                <w:rFonts w:ascii="Arial" w:hAnsi="Arial" w:cs="Arial"/>
              </w:rPr>
              <w:t xml:space="preserve"> ref</w:t>
            </w:r>
            <w:r w:rsidR="00263B6B">
              <w:rPr>
                <w:rFonts w:ascii="Arial" w:hAnsi="Arial" w:cs="Arial"/>
              </w:rPr>
              <w:t>.</w:t>
            </w:r>
            <w:r w:rsidR="00575212">
              <w:rPr>
                <w:rFonts w:ascii="Arial" w:hAnsi="Arial" w:cs="Arial"/>
              </w:rPr>
              <w:t xml:space="preserve">, where relevant, to financial checks, access to benefits etc.) </w:t>
            </w:r>
            <w:r>
              <w:rPr>
                <w:rFonts w:ascii="Arial" w:hAnsi="Arial" w:cs="Arial"/>
              </w:rPr>
              <w:t xml:space="preserve"> </w:t>
            </w:r>
            <w:r w:rsidR="00ED4849">
              <w:rPr>
                <w:rFonts w:ascii="Arial" w:hAnsi="Arial" w:cs="Arial"/>
              </w:rPr>
              <w:t xml:space="preserve">This is usually shown in a table with cumulative costs to 18 of the different options. </w:t>
            </w:r>
            <w:r>
              <w:rPr>
                <w:rFonts w:ascii="Arial" w:hAnsi="Arial" w:cs="Arial"/>
              </w:rPr>
              <w:t xml:space="preserve"> </w:t>
            </w:r>
          </w:p>
          <w:p w14:paraId="2E337162" w14:textId="77777777" w:rsidR="0022149E" w:rsidRPr="00ED4849" w:rsidRDefault="0022149E" w:rsidP="004B0E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4849">
              <w:rPr>
                <w:rFonts w:ascii="Arial" w:hAnsi="Arial" w:cs="Arial"/>
              </w:rPr>
              <w:t xml:space="preserve">Draft terms of agreement </w:t>
            </w:r>
            <w:r w:rsidR="00ED4849">
              <w:rPr>
                <w:rFonts w:ascii="Arial" w:hAnsi="Arial" w:cs="Arial"/>
              </w:rPr>
              <w:t>between DCC and carers</w:t>
            </w:r>
            <w:r w:rsidR="00B00D87">
              <w:rPr>
                <w:rFonts w:ascii="Arial" w:hAnsi="Arial" w:cs="Arial"/>
              </w:rPr>
              <w:t xml:space="preserve"> – </w:t>
            </w:r>
            <w:proofErr w:type="spellStart"/>
            <w:r w:rsidR="00B00D87">
              <w:rPr>
                <w:rFonts w:ascii="Arial" w:hAnsi="Arial" w:cs="Arial"/>
              </w:rPr>
              <w:t>N.b.</w:t>
            </w:r>
            <w:proofErr w:type="spellEnd"/>
            <w:r w:rsidR="00B00D87">
              <w:rPr>
                <w:rFonts w:ascii="Arial" w:hAnsi="Arial" w:cs="Arial"/>
              </w:rPr>
              <w:t xml:space="preserve"> The Children’s services contracts team can provide advice  </w:t>
            </w:r>
            <w:r w:rsidR="00ED4849">
              <w:rPr>
                <w:rFonts w:ascii="Arial" w:hAnsi="Arial" w:cs="Arial"/>
              </w:rPr>
              <w:t xml:space="preserve"> </w:t>
            </w:r>
          </w:p>
          <w:p w14:paraId="6C19A8F5" w14:textId="77777777" w:rsidR="00A23AFC" w:rsidRPr="00A23AFC" w:rsidRDefault="00A23AFC" w:rsidP="00221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AFC" w:rsidRPr="00A23AFC" w14:paraId="58AE7270" w14:textId="77777777" w:rsidTr="0038484E">
        <w:tc>
          <w:tcPr>
            <w:tcW w:w="9242" w:type="dxa"/>
            <w:shd w:val="clear" w:color="auto" w:fill="D9D9D9"/>
          </w:tcPr>
          <w:p w14:paraId="055E92BC" w14:textId="77777777" w:rsidR="00A23AFC" w:rsidRPr="0022149E" w:rsidRDefault="0022149E" w:rsidP="002214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49E">
              <w:rPr>
                <w:rFonts w:ascii="Arial" w:hAnsi="Arial" w:cs="Arial"/>
                <w:b/>
                <w:sz w:val="24"/>
                <w:szCs w:val="24"/>
              </w:rPr>
              <w:t xml:space="preserve">Team manager/Head of Service recommendation </w:t>
            </w:r>
          </w:p>
          <w:p w14:paraId="182FDB50" w14:textId="77777777" w:rsidR="0022149E" w:rsidRPr="0022149E" w:rsidRDefault="0022149E" w:rsidP="0022149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FD5B8F" w14:textId="77777777" w:rsidR="0022149E" w:rsidRPr="00A23AFC" w:rsidRDefault="0022149E" w:rsidP="0022149E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A23AFC" w:rsidRPr="00A23AFC" w14:paraId="0D0B04F1" w14:textId="77777777" w:rsidTr="0038484E">
        <w:tc>
          <w:tcPr>
            <w:tcW w:w="9242" w:type="dxa"/>
            <w:shd w:val="clear" w:color="auto" w:fill="auto"/>
          </w:tcPr>
          <w:p w14:paraId="37690556" w14:textId="77777777" w:rsidR="009C2893" w:rsidRPr="00116C20" w:rsidRDefault="00A23AFC" w:rsidP="00116C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23AF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6E0585F" w14:textId="77777777" w:rsidR="004C4F27" w:rsidRPr="00F96478" w:rsidRDefault="004C4F27" w:rsidP="004C4F27">
            <w:pPr>
              <w:pStyle w:val="Default"/>
              <w:rPr>
                <w:sz w:val="22"/>
                <w:szCs w:val="22"/>
              </w:rPr>
            </w:pPr>
          </w:p>
          <w:p w14:paraId="67AADEC5" w14:textId="77777777" w:rsidR="004C4F27" w:rsidRDefault="004C4F27" w:rsidP="004C4F27">
            <w:pPr>
              <w:pStyle w:val="Default"/>
              <w:rPr>
                <w:sz w:val="20"/>
                <w:szCs w:val="20"/>
              </w:rPr>
            </w:pPr>
          </w:p>
          <w:p w14:paraId="2131167E" w14:textId="77777777" w:rsidR="004C4F27" w:rsidRDefault="004C4F27" w:rsidP="004C4F27">
            <w:pPr>
              <w:pStyle w:val="Default"/>
              <w:rPr>
                <w:sz w:val="20"/>
                <w:szCs w:val="20"/>
              </w:rPr>
            </w:pPr>
          </w:p>
          <w:p w14:paraId="73389AF7" w14:textId="77777777" w:rsidR="00A23AFC" w:rsidRDefault="0022149E" w:rsidP="002214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Signature date </w:t>
            </w:r>
          </w:p>
          <w:p w14:paraId="5D9DE29A" w14:textId="77777777" w:rsidR="0022149E" w:rsidRPr="00A23AFC" w:rsidRDefault="0022149E" w:rsidP="002214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9E" w:rsidRPr="00A23AFC" w14:paraId="703A70A4" w14:textId="77777777" w:rsidTr="0022149E">
        <w:tc>
          <w:tcPr>
            <w:tcW w:w="9242" w:type="dxa"/>
            <w:shd w:val="clear" w:color="auto" w:fill="EEECE1" w:themeFill="background2"/>
          </w:tcPr>
          <w:p w14:paraId="7AC9409A" w14:textId="77777777" w:rsidR="0022149E" w:rsidRPr="0022149E" w:rsidRDefault="003037A9" w:rsidP="00116C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/AD</w:t>
            </w:r>
            <w:r w:rsidR="0022149E" w:rsidRPr="0022149E">
              <w:rPr>
                <w:rFonts w:ascii="Arial" w:hAnsi="Arial" w:cs="Arial"/>
                <w:b/>
                <w:sz w:val="24"/>
                <w:szCs w:val="24"/>
              </w:rPr>
              <w:t xml:space="preserve"> decision </w:t>
            </w:r>
          </w:p>
          <w:p w14:paraId="15C056D9" w14:textId="77777777" w:rsidR="0022149E" w:rsidRDefault="0022149E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D082E6" w14:textId="77777777" w:rsidR="0022149E" w:rsidRPr="00A23AFC" w:rsidRDefault="0022149E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9E" w:rsidRPr="00A23AFC" w14:paraId="1B1EF147" w14:textId="77777777" w:rsidTr="0038484E">
        <w:tc>
          <w:tcPr>
            <w:tcW w:w="9242" w:type="dxa"/>
            <w:shd w:val="clear" w:color="auto" w:fill="auto"/>
          </w:tcPr>
          <w:p w14:paraId="0D004189" w14:textId="77777777" w:rsidR="0022149E" w:rsidRDefault="0022149E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DEE548" w14:textId="77777777" w:rsidR="0022149E" w:rsidRDefault="0022149E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0EE40E" w14:textId="77777777" w:rsidR="0022149E" w:rsidRDefault="0022149E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4FD251" w14:textId="77777777" w:rsidR="0022149E" w:rsidRDefault="0022149E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44301D" w14:textId="77777777" w:rsidR="0022149E" w:rsidRDefault="0022149E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F69555" w14:textId="77777777" w:rsidR="0022149E" w:rsidRDefault="0022149E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CBE50D" w14:textId="77777777" w:rsidR="0022149E" w:rsidRPr="00A23AFC" w:rsidRDefault="0022149E" w:rsidP="002214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49E">
              <w:rPr>
                <w:rFonts w:ascii="Arial" w:hAnsi="Arial" w:cs="Arial"/>
                <w:sz w:val="24"/>
                <w:szCs w:val="24"/>
              </w:rPr>
              <w:t xml:space="preserve">Name Signature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2149E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</w:tr>
      <w:tr w:rsidR="00263B6B" w:rsidRPr="00A23AFC" w14:paraId="34AD4E29" w14:textId="77777777" w:rsidTr="0038484E">
        <w:tc>
          <w:tcPr>
            <w:tcW w:w="9242" w:type="dxa"/>
            <w:shd w:val="clear" w:color="auto" w:fill="auto"/>
          </w:tcPr>
          <w:p w14:paraId="0D1AE432" w14:textId="77777777" w:rsidR="00263B6B" w:rsidRDefault="00BE2461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</w:t>
            </w:r>
            <w:r w:rsidR="00263B6B">
              <w:rPr>
                <w:rFonts w:ascii="Arial" w:hAnsi="Arial" w:cs="Arial"/>
                <w:sz w:val="24"/>
                <w:szCs w:val="24"/>
              </w:rPr>
              <w:t>Director decision ( if necessary)</w:t>
            </w:r>
          </w:p>
          <w:p w14:paraId="5BB11CDE" w14:textId="77777777" w:rsidR="00263B6B" w:rsidRDefault="00263B6B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B6B" w:rsidRPr="00A23AFC" w14:paraId="65B56292" w14:textId="77777777" w:rsidTr="0038484E">
        <w:tc>
          <w:tcPr>
            <w:tcW w:w="9242" w:type="dxa"/>
            <w:shd w:val="clear" w:color="auto" w:fill="auto"/>
          </w:tcPr>
          <w:p w14:paraId="779C48BE" w14:textId="77777777" w:rsidR="00263B6B" w:rsidRDefault="00263B6B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9F96A9" w14:textId="77777777" w:rsidR="00263B6B" w:rsidRDefault="00263B6B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63B221" w14:textId="77777777" w:rsidR="00263B6B" w:rsidRDefault="00263B6B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49E">
              <w:rPr>
                <w:rFonts w:ascii="Arial" w:hAnsi="Arial" w:cs="Arial"/>
                <w:sz w:val="24"/>
                <w:szCs w:val="24"/>
              </w:rPr>
              <w:t xml:space="preserve">Name Signature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2149E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</w:tr>
      <w:tr w:rsidR="00BE2461" w:rsidRPr="00A23AFC" w14:paraId="0450A652" w14:textId="77777777" w:rsidTr="0038484E">
        <w:tc>
          <w:tcPr>
            <w:tcW w:w="9242" w:type="dxa"/>
            <w:shd w:val="clear" w:color="auto" w:fill="auto"/>
          </w:tcPr>
          <w:p w14:paraId="7A9358EC" w14:textId="77777777" w:rsidR="00BE2461" w:rsidRDefault="00BE2461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C7466E" w14:textId="77777777" w:rsidR="00BE2461" w:rsidRDefault="00BE2461" w:rsidP="00BE2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Director decision ( if necessary) </w:t>
            </w:r>
          </w:p>
          <w:p w14:paraId="54E5A4A1" w14:textId="77777777" w:rsidR="00BE2461" w:rsidRDefault="00BE2461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996F3" w14:textId="77777777" w:rsidR="00BE2461" w:rsidRDefault="00BE2461" w:rsidP="00116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095A8D" w14:textId="77777777" w:rsidR="00ED4849" w:rsidRPr="00D25228" w:rsidRDefault="00ED4849" w:rsidP="00ED4849">
      <w:pPr>
        <w:rPr>
          <w:rFonts w:ascii="Arial" w:hAnsi="Arial" w:cs="Arial"/>
          <w:b/>
          <w:sz w:val="24"/>
          <w:szCs w:val="24"/>
        </w:rPr>
      </w:pPr>
    </w:p>
    <w:p w14:paraId="72E3A6FD" w14:textId="77777777" w:rsidR="00ED4849" w:rsidRDefault="00ED4849" w:rsidP="00ED4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 </w:t>
      </w:r>
      <w:r w:rsidR="00BE2461">
        <w:rPr>
          <w:rFonts w:ascii="Arial" w:hAnsi="Arial" w:cs="Arial"/>
          <w:sz w:val="24"/>
          <w:szCs w:val="24"/>
        </w:rPr>
        <w:t xml:space="preserve">need to ensure that the </w:t>
      </w:r>
      <w:r>
        <w:rPr>
          <w:rFonts w:ascii="Arial" w:hAnsi="Arial" w:cs="Arial"/>
          <w:sz w:val="24"/>
          <w:szCs w:val="24"/>
        </w:rPr>
        <w:t xml:space="preserve">cumulative total is </w:t>
      </w:r>
      <w:r w:rsidR="00BE2461">
        <w:rPr>
          <w:rFonts w:ascii="Arial" w:hAnsi="Arial" w:cs="Arial"/>
          <w:sz w:val="24"/>
          <w:szCs w:val="24"/>
        </w:rPr>
        <w:t xml:space="preserve">considered when determining authorisation level with reference to latest </w:t>
      </w:r>
      <w:r w:rsidRPr="00D25228">
        <w:rPr>
          <w:rFonts w:ascii="Arial" w:hAnsi="Arial" w:cs="Arial"/>
          <w:sz w:val="24"/>
          <w:szCs w:val="24"/>
        </w:rPr>
        <w:t xml:space="preserve">Derbyshire County Council’s Financial Regulations.  </w:t>
      </w:r>
      <w:r w:rsidR="00BE2461">
        <w:rPr>
          <w:rFonts w:ascii="Arial" w:hAnsi="Arial" w:cs="Arial"/>
          <w:sz w:val="24"/>
          <w:szCs w:val="24"/>
        </w:rPr>
        <w:t xml:space="preserve">2019 </w:t>
      </w:r>
      <w:r>
        <w:rPr>
          <w:rFonts w:ascii="Arial" w:hAnsi="Arial" w:cs="Arial"/>
          <w:sz w:val="24"/>
          <w:szCs w:val="24"/>
        </w:rPr>
        <w:t>Authorisation levels as below:</w:t>
      </w:r>
    </w:p>
    <w:p w14:paraId="228A3AF6" w14:textId="77777777" w:rsidR="00BE2461" w:rsidRPr="00D25228" w:rsidRDefault="00BE2461" w:rsidP="00BE2461">
      <w:pPr>
        <w:rPr>
          <w:rFonts w:ascii="Arial" w:hAnsi="Arial" w:cs="Arial"/>
          <w:b/>
          <w:sz w:val="24"/>
          <w:szCs w:val="24"/>
        </w:rPr>
      </w:pPr>
      <w:r w:rsidRPr="00D25228">
        <w:rPr>
          <w:rFonts w:ascii="Arial" w:hAnsi="Arial" w:cs="Arial"/>
          <w:b/>
          <w:sz w:val="24"/>
          <w:szCs w:val="24"/>
        </w:rPr>
        <w:t>CHILDREN IN CARE PROVISION (INCLUDING SPECIAL GUARDIANSHIP ORDERS AND CHILD ARRANGEMENT ORDERS)</w:t>
      </w:r>
    </w:p>
    <w:p w14:paraId="2C04BD5E" w14:textId="77777777" w:rsidR="00BE2461" w:rsidRPr="00D25228" w:rsidRDefault="00BE2461" w:rsidP="00BE246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5" w:type="pct"/>
        <w:tblInd w:w="-147" w:type="dxa"/>
        <w:tblLook w:val="04A0" w:firstRow="1" w:lastRow="0" w:firstColumn="1" w:lastColumn="0" w:noHBand="0" w:noVBand="1"/>
      </w:tblPr>
      <w:tblGrid>
        <w:gridCol w:w="1531"/>
        <w:gridCol w:w="1347"/>
        <w:gridCol w:w="1446"/>
        <w:gridCol w:w="1666"/>
        <w:gridCol w:w="1593"/>
        <w:gridCol w:w="1580"/>
      </w:tblGrid>
      <w:tr w:rsidR="00BE2461" w:rsidRPr="00D25228" w14:paraId="390C1199" w14:textId="77777777" w:rsidTr="000744C2">
        <w:trPr>
          <w:cantSplit/>
          <w:tblHeader/>
        </w:trPr>
        <w:tc>
          <w:tcPr>
            <w:tcW w:w="1111" w:type="pct"/>
          </w:tcPr>
          <w:p w14:paraId="4CE19C5C" w14:textId="77777777" w:rsidR="00BE2461" w:rsidRPr="00D25228" w:rsidRDefault="00BE2461" w:rsidP="000744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228">
              <w:rPr>
                <w:rFonts w:ascii="Arial" w:hAnsi="Arial" w:cs="Arial"/>
                <w:b/>
                <w:sz w:val="24"/>
                <w:szCs w:val="24"/>
              </w:rPr>
              <w:t>Post</w:t>
            </w:r>
          </w:p>
        </w:tc>
        <w:tc>
          <w:tcPr>
            <w:tcW w:w="3889" w:type="pct"/>
            <w:gridSpan w:val="5"/>
            <w:vAlign w:val="center"/>
          </w:tcPr>
          <w:p w14:paraId="06384DC4" w14:textId="77777777" w:rsidR="00BE2461" w:rsidRPr="00D25228" w:rsidRDefault="00BE2461" w:rsidP="000744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228">
              <w:rPr>
                <w:rFonts w:ascii="Arial" w:hAnsi="Arial" w:cs="Arial"/>
                <w:b/>
                <w:sz w:val="24"/>
                <w:szCs w:val="24"/>
              </w:rPr>
              <w:t>Approval Authority £</w:t>
            </w:r>
          </w:p>
        </w:tc>
      </w:tr>
      <w:tr w:rsidR="00BE2461" w:rsidRPr="00D25228" w14:paraId="1E5E319B" w14:textId="77777777" w:rsidTr="000744C2">
        <w:trPr>
          <w:cantSplit/>
        </w:trPr>
        <w:tc>
          <w:tcPr>
            <w:tcW w:w="1111" w:type="pct"/>
          </w:tcPr>
          <w:p w14:paraId="1F0BF9AB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</w:tcPr>
          <w:p w14:paraId="2975DBDB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Agency Residential placements</w:t>
            </w:r>
          </w:p>
        </w:tc>
        <w:tc>
          <w:tcPr>
            <w:tcW w:w="761" w:type="pct"/>
          </w:tcPr>
          <w:p w14:paraId="29802605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Placement with Independent Fostering Agency (IFA)</w:t>
            </w:r>
          </w:p>
        </w:tc>
        <w:tc>
          <w:tcPr>
            <w:tcW w:w="903" w:type="pct"/>
          </w:tcPr>
          <w:p w14:paraId="343F4FE7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Placement with DCC Foster Carer/Contract Carer</w:t>
            </w:r>
          </w:p>
        </w:tc>
        <w:tc>
          <w:tcPr>
            <w:tcW w:w="857" w:type="pct"/>
          </w:tcPr>
          <w:p w14:paraId="7BE932B2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Adoption/ Special Guardianship/ Child Arrangement Orders</w:t>
            </w:r>
          </w:p>
        </w:tc>
        <w:tc>
          <w:tcPr>
            <w:tcW w:w="673" w:type="pct"/>
          </w:tcPr>
          <w:p w14:paraId="3C4AD871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Care Leavers – Leaving Care Payment</w:t>
            </w:r>
          </w:p>
        </w:tc>
      </w:tr>
      <w:tr w:rsidR="00BE2461" w:rsidRPr="00D25228" w14:paraId="09AB7F28" w14:textId="77777777" w:rsidTr="000744C2">
        <w:trPr>
          <w:cantSplit/>
        </w:trPr>
        <w:tc>
          <w:tcPr>
            <w:tcW w:w="1111" w:type="pct"/>
          </w:tcPr>
          <w:p w14:paraId="1EA1D6E3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Strategic Director</w:t>
            </w:r>
          </w:p>
        </w:tc>
        <w:tc>
          <w:tcPr>
            <w:tcW w:w="1456" w:type="pct"/>
            <w:gridSpan w:val="2"/>
          </w:tcPr>
          <w:p w14:paraId="41BD7232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Unlimited</w:t>
            </w:r>
          </w:p>
          <w:p w14:paraId="1BD2B6B1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pct"/>
            <w:gridSpan w:val="3"/>
            <w:vAlign w:val="center"/>
          </w:tcPr>
          <w:p w14:paraId="7DB7658F" w14:textId="77777777" w:rsidR="00BE2461" w:rsidRPr="00D25228" w:rsidRDefault="00BE2461" w:rsidP="00074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arrangements above</w:t>
            </w:r>
            <w:r w:rsidRPr="00D25228">
              <w:rPr>
                <w:rFonts w:ascii="Arial" w:hAnsi="Arial" w:cs="Arial"/>
                <w:sz w:val="24"/>
                <w:szCs w:val="24"/>
              </w:rPr>
              <w:t xml:space="preserve"> current scheme allowances</w:t>
            </w:r>
          </w:p>
          <w:p w14:paraId="7FC0272A" w14:textId="77777777" w:rsidR="00BE2461" w:rsidRPr="00D25228" w:rsidRDefault="00BE2461" w:rsidP="00074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461" w:rsidRPr="00D25228" w14:paraId="0EECCE99" w14:textId="77777777" w:rsidTr="000744C2">
        <w:trPr>
          <w:cantSplit/>
        </w:trPr>
        <w:tc>
          <w:tcPr>
            <w:tcW w:w="1111" w:type="pct"/>
          </w:tcPr>
          <w:p w14:paraId="1339CF9D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Service Director – Early Help &amp; Safeguarding</w:t>
            </w:r>
          </w:p>
        </w:tc>
        <w:tc>
          <w:tcPr>
            <w:tcW w:w="695" w:type="pct"/>
          </w:tcPr>
          <w:p w14:paraId="2BDE88B6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Unlimited (in absence of Strategic Director only)</w:t>
            </w:r>
          </w:p>
        </w:tc>
        <w:tc>
          <w:tcPr>
            <w:tcW w:w="761" w:type="pct"/>
          </w:tcPr>
          <w:p w14:paraId="132F7D52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£2,500 per week (£130,000 per year)</w:t>
            </w:r>
          </w:p>
        </w:tc>
        <w:tc>
          <w:tcPr>
            <w:tcW w:w="2433" w:type="pct"/>
            <w:gridSpan w:val="3"/>
            <w:vAlign w:val="center"/>
          </w:tcPr>
          <w:p w14:paraId="1FE7660B" w14:textId="77777777" w:rsidR="00BE2461" w:rsidRPr="00D25228" w:rsidRDefault="00BE2461" w:rsidP="00074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arrangements above</w:t>
            </w:r>
            <w:r w:rsidRPr="00D25228">
              <w:rPr>
                <w:rFonts w:ascii="Arial" w:hAnsi="Arial" w:cs="Arial"/>
                <w:sz w:val="24"/>
                <w:szCs w:val="24"/>
              </w:rPr>
              <w:t xml:space="preserve"> current scheme allowances</w:t>
            </w:r>
          </w:p>
          <w:p w14:paraId="0B4270C4" w14:textId="77777777" w:rsidR="00BE2461" w:rsidRPr="00D25228" w:rsidRDefault="00BE2461" w:rsidP="00074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461" w:rsidRPr="00D25228" w14:paraId="2BAF2DB0" w14:textId="77777777" w:rsidTr="000744C2">
        <w:trPr>
          <w:cantSplit/>
        </w:trPr>
        <w:tc>
          <w:tcPr>
            <w:tcW w:w="1111" w:type="pct"/>
          </w:tcPr>
          <w:p w14:paraId="2DBE6A52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SMT Member/ Assistant Director – Early Help &amp; Safeguarding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14:paraId="7D01A21A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pct"/>
          </w:tcPr>
          <w:p w14:paraId="42B4C93D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£2,500 per week (£130,000 per year)</w:t>
            </w:r>
          </w:p>
        </w:tc>
        <w:tc>
          <w:tcPr>
            <w:tcW w:w="2433" w:type="pct"/>
            <w:gridSpan w:val="3"/>
            <w:vAlign w:val="center"/>
          </w:tcPr>
          <w:p w14:paraId="2C990480" w14:textId="77777777" w:rsidR="00BE2461" w:rsidRPr="00D25228" w:rsidRDefault="00BE2461" w:rsidP="00074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arrangements above</w:t>
            </w:r>
            <w:r w:rsidRPr="00D25228">
              <w:rPr>
                <w:rFonts w:ascii="Arial" w:hAnsi="Arial" w:cs="Arial"/>
                <w:sz w:val="24"/>
                <w:szCs w:val="24"/>
              </w:rPr>
              <w:t xml:space="preserve"> current scheme allowances</w:t>
            </w:r>
          </w:p>
          <w:p w14:paraId="054E6617" w14:textId="77777777" w:rsidR="00BE2461" w:rsidRPr="00D25228" w:rsidRDefault="00BE2461" w:rsidP="00074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461" w:rsidRPr="00D25228" w14:paraId="06B5ECC2" w14:textId="77777777" w:rsidTr="000744C2">
        <w:trPr>
          <w:cantSplit/>
        </w:trPr>
        <w:tc>
          <w:tcPr>
            <w:tcW w:w="1111" w:type="pct"/>
          </w:tcPr>
          <w:p w14:paraId="7A788EA7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Head of Service, Children in Care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14:paraId="7E059513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pct"/>
          </w:tcPr>
          <w:p w14:paraId="3734F636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£1,200 per week (£60,000 per year)</w:t>
            </w:r>
          </w:p>
        </w:tc>
        <w:tc>
          <w:tcPr>
            <w:tcW w:w="1760" w:type="pct"/>
            <w:gridSpan w:val="2"/>
            <w:vAlign w:val="center"/>
          </w:tcPr>
          <w:p w14:paraId="05D63649" w14:textId="77777777" w:rsidR="00BE2461" w:rsidRPr="00D25228" w:rsidRDefault="00BE2461" w:rsidP="00074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arrangements above</w:t>
            </w:r>
            <w:r w:rsidRPr="00D25228">
              <w:rPr>
                <w:rFonts w:ascii="Arial" w:hAnsi="Arial" w:cs="Arial"/>
                <w:sz w:val="24"/>
                <w:szCs w:val="24"/>
              </w:rPr>
              <w:t xml:space="preserve"> current scheme allowances</w:t>
            </w:r>
          </w:p>
          <w:p w14:paraId="05ED38A2" w14:textId="77777777" w:rsidR="00BE2461" w:rsidRPr="00D25228" w:rsidRDefault="00BE2461" w:rsidP="00074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</w:tcPr>
          <w:p w14:paraId="78A25579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Payment arrangements </w:t>
            </w:r>
            <w:r w:rsidRPr="00D25228">
              <w:rPr>
                <w:rFonts w:ascii="Arial" w:hAnsi="Arial" w:cs="Arial"/>
                <w:sz w:val="24"/>
                <w:szCs w:val="24"/>
              </w:rPr>
              <w:t xml:space="preserve"> current mainstream scheme allowances</w:t>
            </w:r>
          </w:p>
        </w:tc>
      </w:tr>
      <w:tr w:rsidR="00BE2461" w:rsidRPr="00D25228" w14:paraId="3D9CD8F0" w14:textId="77777777" w:rsidTr="000744C2">
        <w:trPr>
          <w:cantSplit/>
        </w:trPr>
        <w:tc>
          <w:tcPr>
            <w:tcW w:w="1111" w:type="pct"/>
          </w:tcPr>
          <w:p w14:paraId="0C48943D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Grade 14 or equivalent and above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14:paraId="576B9FC1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pct"/>
          </w:tcPr>
          <w:p w14:paraId="56DCA6C6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£1,200 per week (£60,000 per year)</w:t>
            </w:r>
          </w:p>
        </w:tc>
        <w:tc>
          <w:tcPr>
            <w:tcW w:w="2433" w:type="pct"/>
            <w:gridSpan w:val="3"/>
            <w:vAlign w:val="center"/>
          </w:tcPr>
          <w:p w14:paraId="69F6D6D7" w14:textId="77777777" w:rsidR="00BE2461" w:rsidRPr="00D25228" w:rsidRDefault="00BE2461" w:rsidP="00074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Payment arrangements </w:t>
            </w:r>
            <w:r w:rsidRPr="00D25228">
              <w:rPr>
                <w:rFonts w:ascii="Arial" w:hAnsi="Arial" w:cs="Arial"/>
                <w:sz w:val="24"/>
                <w:szCs w:val="24"/>
              </w:rPr>
              <w:t xml:space="preserve"> current mainstream scheme allowances</w:t>
            </w:r>
          </w:p>
        </w:tc>
      </w:tr>
      <w:tr w:rsidR="00BE2461" w:rsidRPr="00D25228" w14:paraId="48A98CD1" w14:textId="77777777" w:rsidTr="000744C2">
        <w:trPr>
          <w:cantSplit/>
        </w:trPr>
        <w:tc>
          <w:tcPr>
            <w:tcW w:w="1111" w:type="pct"/>
          </w:tcPr>
          <w:p w14:paraId="453B3911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  <w:r w:rsidRPr="00D25228">
              <w:rPr>
                <w:rFonts w:ascii="Arial" w:hAnsi="Arial" w:cs="Arial"/>
                <w:sz w:val="24"/>
                <w:szCs w:val="24"/>
              </w:rPr>
              <w:t>Grade 12 or equivalent and above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14:paraId="0C091EC4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</w:tcPr>
          <w:p w14:paraId="54EDF3A8" w14:textId="77777777" w:rsidR="00BE2461" w:rsidRPr="00D25228" w:rsidRDefault="00BE2461" w:rsidP="000744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pct"/>
            <w:gridSpan w:val="3"/>
            <w:vAlign w:val="center"/>
          </w:tcPr>
          <w:p w14:paraId="47A9658C" w14:textId="77777777" w:rsidR="00BE2461" w:rsidRPr="00D25228" w:rsidRDefault="00BE2461" w:rsidP="00074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Payment arrangements </w:t>
            </w:r>
            <w:r w:rsidRPr="00D25228">
              <w:rPr>
                <w:rFonts w:ascii="Arial" w:hAnsi="Arial" w:cs="Arial"/>
                <w:sz w:val="24"/>
                <w:szCs w:val="24"/>
              </w:rPr>
              <w:t xml:space="preserve"> current mainstream scheme allowances </w:t>
            </w:r>
          </w:p>
        </w:tc>
      </w:tr>
    </w:tbl>
    <w:p w14:paraId="2B8C096A" w14:textId="77777777" w:rsidR="00BE2461" w:rsidRPr="00D25228" w:rsidRDefault="00BE2461" w:rsidP="00BE2461">
      <w:pPr>
        <w:rPr>
          <w:rFonts w:ascii="Arial" w:hAnsi="Arial" w:cs="Arial"/>
          <w:b/>
          <w:sz w:val="24"/>
          <w:szCs w:val="24"/>
        </w:rPr>
      </w:pPr>
    </w:p>
    <w:p w14:paraId="3651F908" w14:textId="77777777" w:rsidR="00ED4849" w:rsidRDefault="00ED4849" w:rsidP="00ED4849">
      <w:pPr>
        <w:rPr>
          <w:rFonts w:ascii="Arial" w:hAnsi="Arial" w:cs="Arial"/>
          <w:sz w:val="24"/>
          <w:szCs w:val="24"/>
        </w:rPr>
      </w:pPr>
    </w:p>
    <w:p w14:paraId="01CB735D" w14:textId="77777777" w:rsidR="00BE2461" w:rsidRDefault="00BE2461" w:rsidP="00ED4849">
      <w:pPr>
        <w:rPr>
          <w:rFonts w:ascii="Arial" w:hAnsi="Arial" w:cs="Arial"/>
          <w:sz w:val="24"/>
          <w:szCs w:val="24"/>
        </w:rPr>
      </w:pPr>
    </w:p>
    <w:p w14:paraId="751566E3" w14:textId="77777777" w:rsidR="00ED4849" w:rsidRDefault="00ED4849" w:rsidP="00ED4849">
      <w:pPr>
        <w:rPr>
          <w:rFonts w:ascii="Arial" w:hAnsi="Arial" w:cs="Arial"/>
          <w:sz w:val="24"/>
          <w:szCs w:val="24"/>
        </w:rPr>
      </w:pPr>
    </w:p>
    <w:p w14:paraId="511903D5" w14:textId="77777777" w:rsidR="00ED4849" w:rsidRPr="00A23AFC" w:rsidRDefault="00ED4849">
      <w:pPr>
        <w:rPr>
          <w:rFonts w:ascii="Arial" w:hAnsi="Arial" w:cs="Arial"/>
          <w:b/>
          <w:sz w:val="28"/>
          <w:szCs w:val="28"/>
        </w:rPr>
      </w:pPr>
    </w:p>
    <w:sectPr w:rsidR="00ED4849" w:rsidRPr="00A23A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1539" w14:textId="77777777" w:rsidR="00726666" w:rsidRDefault="00726666" w:rsidP="00ED4849">
      <w:pPr>
        <w:spacing w:after="0" w:line="240" w:lineRule="auto"/>
      </w:pPr>
      <w:r>
        <w:separator/>
      </w:r>
    </w:p>
  </w:endnote>
  <w:endnote w:type="continuationSeparator" w:id="0">
    <w:p w14:paraId="13762AA8" w14:textId="77777777" w:rsidR="00726666" w:rsidRDefault="00726666" w:rsidP="00ED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8DB9" w14:textId="2029EC01" w:rsidR="00ED4849" w:rsidRDefault="008D7AEF">
    <w:pPr>
      <w:pStyle w:val="Footer"/>
    </w:pP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A5F7" w14:textId="77777777" w:rsidR="00726666" w:rsidRDefault="00726666" w:rsidP="00ED4849">
      <w:pPr>
        <w:spacing w:after="0" w:line="240" w:lineRule="auto"/>
      </w:pPr>
      <w:r>
        <w:separator/>
      </w:r>
    </w:p>
  </w:footnote>
  <w:footnote w:type="continuationSeparator" w:id="0">
    <w:p w14:paraId="3736DCA1" w14:textId="77777777" w:rsidR="00726666" w:rsidRDefault="00726666" w:rsidP="00ED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BEC4" w14:textId="54AB04B4" w:rsidR="008D7AEF" w:rsidRDefault="008D7AEF" w:rsidP="008D7AEF">
    <w:pPr>
      <w:pStyle w:val="Header"/>
      <w:jc w:val="right"/>
    </w:pPr>
    <w:r>
      <w:rPr>
        <w:noProof/>
      </w:rPr>
      <w:drawing>
        <wp:inline distT="0" distB="0" distL="0" distR="0" wp14:anchorId="55516F36" wp14:editId="5402652F">
          <wp:extent cx="1973580" cy="566879"/>
          <wp:effectExtent l="0" t="0" r="762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552" cy="582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4F7B"/>
    <w:multiLevelType w:val="hybridMultilevel"/>
    <w:tmpl w:val="CC08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9355F"/>
    <w:multiLevelType w:val="hybridMultilevel"/>
    <w:tmpl w:val="A676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5437"/>
    <w:multiLevelType w:val="hybridMultilevel"/>
    <w:tmpl w:val="2B74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F2944"/>
    <w:multiLevelType w:val="hybridMultilevel"/>
    <w:tmpl w:val="B44403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406121"/>
    <w:multiLevelType w:val="hybridMultilevel"/>
    <w:tmpl w:val="12B6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51325"/>
    <w:multiLevelType w:val="hybridMultilevel"/>
    <w:tmpl w:val="62E8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66131"/>
    <w:multiLevelType w:val="hybridMultilevel"/>
    <w:tmpl w:val="E414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C"/>
    <w:rsid w:val="000A7880"/>
    <w:rsid w:val="00113772"/>
    <w:rsid w:val="00116C20"/>
    <w:rsid w:val="00116FD7"/>
    <w:rsid w:val="0017043C"/>
    <w:rsid w:val="0022149E"/>
    <w:rsid w:val="00263B6B"/>
    <w:rsid w:val="00277806"/>
    <w:rsid w:val="002A3F39"/>
    <w:rsid w:val="002B045B"/>
    <w:rsid w:val="003037A9"/>
    <w:rsid w:val="00346791"/>
    <w:rsid w:val="00356D15"/>
    <w:rsid w:val="003768E2"/>
    <w:rsid w:val="003930FB"/>
    <w:rsid w:val="003B5246"/>
    <w:rsid w:val="004C4F27"/>
    <w:rsid w:val="004E0B0B"/>
    <w:rsid w:val="0053523A"/>
    <w:rsid w:val="00536333"/>
    <w:rsid w:val="00575212"/>
    <w:rsid w:val="00576EA8"/>
    <w:rsid w:val="00593A4A"/>
    <w:rsid w:val="005F3A4C"/>
    <w:rsid w:val="00726666"/>
    <w:rsid w:val="00833DB4"/>
    <w:rsid w:val="00875284"/>
    <w:rsid w:val="00881E29"/>
    <w:rsid w:val="008D2452"/>
    <w:rsid w:val="008D7AEF"/>
    <w:rsid w:val="009308C0"/>
    <w:rsid w:val="00932662"/>
    <w:rsid w:val="00996852"/>
    <w:rsid w:val="009C2893"/>
    <w:rsid w:val="00A23AFC"/>
    <w:rsid w:val="00A97955"/>
    <w:rsid w:val="00B00D87"/>
    <w:rsid w:val="00B30C9B"/>
    <w:rsid w:val="00B8392E"/>
    <w:rsid w:val="00BE2461"/>
    <w:rsid w:val="00C9481E"/>
    <w:rsid w:val="00D84BC3"/>
    <w:rsid w:val="00ED1B49"/>
    <w:rsid w:val="00ED4849"/>
    <w:rsid w:val="00F02599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6E49"/>
  <w15:docId w15:val="{F98E08F3-F916-4CF6-9842-365D5475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A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7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D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8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Wilton</dc:creator>
  <cp:lastModifiedBy>Cathy Roe (Childrens Services)</cp:lastModifiedBy>
  <cp:revision>3</cp:revision>
  <cp:lastPrinted>2016-11-24T13:27:00Z</cp:lastPrinted>
  <dcterms:created xsi:type="dcterms:W3CDTF">2023-01-30T15:45:00Z</dcterms:created>
  <dcterms:modified xsi:type="dcterms:W3CDTF">2023-02-09T10:25:00Z</dcterms:modified>
</cp:coreProperties>
</file>