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AA33" w14:textId="77777777" w:rsidR="00EE2CDF" w:rsidRDefault="001E5466">
      <w:r>
        <w:rPr>
          <w:noProof/>
          <w:lang w:eastAsia="en-GB"/>
        </w:rPr>
        <mc:AlternateContent>
          <mc:Choice Requires="wps">
            <w:drawing>
              <wp:anchor distT="0" distB="0" distL="114300" distR="114300" simplePos="0" relativeHeight="251645952" behindDoc="0" locked="0" layoutInCell="1" allowOverlap="1" wp14:anchorId="0C6B764C" wp14:editId="11A5F7DC">
                <wp:simplePos x="0" y="0"/>
                <wp:positionH relativeFrom="column">
                  <wp:posOffset>1090295</wp:posOffset>
                </wp:positionH>
                <wp:positionV relativeFrom="paragraph">
                  <wp:posOffset>12065</wp:posOffset>
                </wp:positionV>
                <wp:extent cx="1727835" cy="1403985"/>
                <wp:effectExtent l="0" t="0" r="2476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403985"/>
                        </a:xfrm>
                        <a:prstGeom prst="rect">
                          <a:avLst/>
                        </a:prstGeom>
                        <a:solidFill>
                          <a:srgbClr val="FFFFFF"/>
                        </a:solidFill>
                        <a:ln w="9525">
                          <a:solidFill>
                            <a:srgbClr val="000000"/>
                          </a:solidFill>
                          <a:miter lim="800000"/>
                          <a:headEnd/>
                          <a:tailEnd/>
                        </a:ln>
                      </wps:spPr>
                      <wps:txbx>
                        <w:txbxContent>
                          <w:p w14:paraId="0B67D8AE" w14:textId="77777777" w:rsidR="00EE2CDF" w:rsidRPr="00F56530" w:rsidRDefault="00DE613C" w:rsidP="00DE613C">
                            <w:pPr>
                              <w:jc w:val="center"/>
                              <w:rPr>
                                <w:sz w:val="28"/>
                                <w:szCs w:val="28"/>
                              </w:rPr>
                            </w:pPr>
                            <w:r w:rsidRPr="00F56530">
                              <w:rPr>
                                <w:sz w:val="28"/>
                                <w:szCs w:val="28"/>
                              </w:rPr>
                              <w:t>Starting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B764C" id="_x0000_t202" coordsize="21600,21600" o:spt="202" path="m,l,21600r21600,l21600,xe">
                <v:stroke joinstyle="miter"/>
                <v:path gradientshapeok="t" o:connecttype="rect"/>
              </v:shapetype>
              <v:shape id="Text Box 2" o:spid="_x0000_s1026" type="#_x0000_t202" style="position:absolute;margin-left:85.85pt;margin-top:.95pt;width:136.05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">
                <v:textbox style="mso-fit-shape-to-text:t">
                  <w:txbxContent>
                    <w:p w14:paraId="0B67D8AE" w14:textId="77777777" w:rsidR="00EE2CDF" w:rsidRPr="00F56530" w:rsidRDefault="00DE613C" w:rsidP="00DE613C">
                      <w:pPr>
                        <w:jc w:val="center"/>
                        <w:rPr>
                          <w:sz w:val="28"/>
                          <w:szCs w:val="28"/>
                        </w:rPr>
                      </w:pPr>
                      <w:r w:rsidRPr="00F56530">
                        <w:rPr>
                          <w:sz w:val="28"/>
                          <w:szCs w:val="28"/>
                        </w:rPr>
                        <w:t>Starting Point</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272279E1" wp14:editId="70AA8719">
                <wp:simplePos x="0" y="0"/>
                <wp:positionH relativeFrom="column">
                  <wp:posOffset>3478530</wp:posOffset>
                </wp:positionH>
                <wp:positionV relativeFrom="paragraph">
                  <wp:posOffset>36830</wp:posOffset>
                </wp:positionV>
                <wp:extent cx="1783080" cy="1403985"/>
                <wp:effectExtent l="0" t="0" r="2667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403985"/>
                        </a:xfrm>
                        <a:prstGeom prst="rect">
                          <a:avLst/>
                        </a:prstGeom>
                        <a:solidFill>
                          <a:srgbClr val="FFFFFF"/>
                        </a:solidFill>
                        <a:ln w="9525">
                          <a:solidFill>
                            <a:srgbClr val="000000"/>
                          </a:solidFill>
                          <a:miter lim="800000"/>
                          <a:headEnd/>
                          <a:tailEnd/>
                        </a:ln>
                      </wps:spPr>
                      <wps:txbx>
                        <w:txbxContent>
                          <w:p w14:paraId="036D7769" w14:textId="77777777" w:rsidR="00DE613C" w:rsidRPr="00F56530" w:rsidRDefault="00DE613C" w:rsidP="00DE613C">
                            <w:pPr>
                              <w:jc w:val="center"/>
                              <w:rPr>
                                <w:sz w:val="28"/>
                                <w:szCs w:val="28"/>
                              </w:rPr>
                            </w:pPr>
                            <w:r w:rsidRPr="00F56530">
                              <w:rPr>
                                <w:sz w:val="28"/>
                                <w:szCs w:val="28"/>
                              </w:rPr>
                              <w:t>Children and 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279E1" id="_x0000_s1027" type="#_x0000_t202" style="position:absolute;margin-left:273.9pt;margin-top:2.9pt;width:140.4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">
                <v:textbox style="mso-fit-shape-to-text:t">
                  <w:txbxContent>
                    <w:p w14:paraId="036D7769" w14:textId="77777777" w:rsidR="00DE613C" w:rsidRPr="00F56530" w:rsidRDefault="00DE613C" w:rsidP="00DE613C">
                      <w:pPr>
                        <w:jc w:val="center"/>
                        <w:rPr>
                          <w:sz w:val="28"/>
                          <w:szCs w:val="28"/>
                        </w:rPr>
                      </w:pPr>
                      <w:r w:rsidRPr="00F56530">
                        <w:rPr>
                          <w:sz w:val="28"/>
                          <w:szCs w:val="28"/>
                        </w:rPr>
                        <w:t>Children and Families</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590DCC88" wp14:editId="016C6064">
                <wp:simplePos x="0" y="0"/>
                <wp:positionH relativeFrom="column">
                  <wp:posOffset>5850890</wp:posOffset>
                </wp:positionH>
                <wp:positionV relativeFrom="paragraph">
                  <wp:posOffset>41910</wp:posOffset>
                </wp:positionV>
                <wp:extent cx="1783080" cy="1403985"/>
                <wp:effectExtent l="0" t="0" r="2667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403985"/>
                        </a:xfrm>
                        <a:prstGeom prst="rect">
                          <a:avLst/>
                        </a:prstGeom>
                        <a:solidFill>
                          <a:srgbClr val="FFFFFF"/>
                        </a:solidFill>
                        <a:ln w="9525">
                          <a:solidFill>
                            <a:srgbClr val="000000"/>
                          </a:solidFill>
                          <a:miter lim="800000"/>
                          <a:headEnd/>
                          <a:tailEnd/>
                        </a:ln>
                      </wps:spPr>
                      <wps:txbx>
                        <w:txbxContent>
                          <w:p w14:paraId="7921F786" w14:textId="77777777" w:rsidR="00DE613C" w:rsidRPr="00F56530" w:rsidRDefault="00DE613C" w:rsidP="00DE613C">
                            <w:pPr>
                              <w:jc w:val="center"/>
                              <w:rPr>
                                <w:sz w:val="28"/>
                                <w:szCs w:val="28"/>
                              </w:rPr>
                            </w:pPr>
                            <w:r w:rsidRPr="00F56530">
                              <w:rPr>
                                <w:sz w:val="28"/>
                                <w:szCs w:val="28"/>
                              </w:rPr>
                              <w:t>Permanence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DCC88" id="_x0000_s1028" type="#_x0000_t202" style="position:absolute;margin-left:460.7pt;margin-top:3.3pt;width:140.4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">
                <v:textbox style="mso-fit-shape-to-text:t">
                  <w:txbxContent>
                    <w:p w14:paraId="7921F786" w14:textId="77777777" w:rsidR="00DE613C" w:rsidRPr="00F56530" w:rsidRDefault="00DE613C" w:rsidP="00DE613C">
                      <w:pPr>
                        <w:jc w:val="center"/>
                        <w:rPr>
                          <w:sz w:val="28"/>
                          <w:szCs w:val="28"/>
                        </w:rPr>
                      </w:pPr>
                      <w:r w:rsidRPr="00F56530">
                        <w:rPr>
                          <w:sz w:val="28"/>
                          <w:szCs w:val="28"/>
                        </w:rPr>
                        <w:t>Permanence Team</w:t>
                      </w:r>
                    </w:p>
                  </w:txbxContent>
                </v:textbox>
              </v:shape>
            </w:pict>
          </mc:Fallback>
        </mc:AlternateContent>
      </w:r>
    </w:p>
    <w:p w14:paraId="6B0A3E57" w14:textId="77777777" w:rsidR="00DE613C" w:rsidRDefault="001E5466">
      <w:r>
        <w:rPr>
          <w:noProof/>
          <w:lang w:eastAsia="en-GB"/>
        </w:rPr>
        <mc:AlternateContent>
          <mc:Choice Requires="wps">
            <w:drawing>
              <wp:anchor distT="0" distB="0" distL="114300" distR="114300" simplePos="0" relativeHeight="251651072" behindDoc="0" locked="0" layoutInCell="1" allowOverlap="1" wp14:anchorId="35BA8DC8" wp14:editId="50DE0700">
                <wp:simplePos x="0" y="0"/>
                <wp:positionH relativeFrom="column">
                  <wp:posOffset>2438400</wp:posOffset>
                </wp:positionH>
                <wp:positionV relativeFrom="paragraph">
                  <wp:posOffset>193040</wp:posOffset>
                </wp:positionV>
                <wp:extent cx="0" cy="333375"/>
                <wp:effectExtent l="95250" t="0" r="76200" b="66675"/>
                <wp:wrapNone/>
                <wp:docPr id="4" name="Straight Arrow Connector 4"/>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34B425F" id="_x0000_t32" coordsize="21600,21600" o:spt="32" o:oned="t" path="m,l21600,21600e" filled="f">
                <v:path arrowok="t" fillok="f" o:connecttype="none"/>
                <o:lock v:ext="edit" shapetype="t"/>
              </v:shapetype>
              <v:shape id="Straight Arrow Connector 4" o:spid="_x0000_s1026" type="#_x0000_t32" style="position:absolute;margin-left:192pt;margin-top:15.2pt;width:0;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">
                <v:stroke endarrow="open"/>
              </v:shape>
            </w:pict>
          </mc:Fallback>
        </mc:AlternateContent>
      </w:r>
      <w:r>
        <w:rPr>
          <w:noProof/>
          <w:lang w:eastAsia="en-GB"/>
        </w:rPr>
        <mc:AlternateContent>
          <mc:Choice Requires="wps">
            <w:drawing>
              <wp:anchor distT="0" distB="0" distL="114300" distR="114300" simplePos="0" relativeHeight="251646976" behindDoc="0" locked="0" layoutInCell="1" allowOverlap="1" wp14:anchorId="70BF6C08" wp14:editId="7AA0515C">
                <wp:simplePos x="0" y="0"/>
                <wp:positionH relativeFrom="column">
                  <wp:posOffset>4295775</wp:posOffset>
                </wp:positionH>
                <wp:positionV relativeFrom="paragraph">
                  <wp:posOffset>219710</wp:posOffset>
                </wp:positionV>
                <wp:extent cx="0" cy="342900"/>
                <wp:effectExtent l="95250" t="0" r="95250" b="57150"/>
                <wp:wrapNone/>
                <wp:docPr id="1" name="Straight Arrow Connector 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2D0562" id="Straight Arrow Connector 1" o:spid="_x0000_s1026" type="#_x0000_t32" style="position:absolute;margin-left:338.25pt;margin-top:17.3pt;width:0;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" strokecolor="black [3040]">
                <v:stroke endarrow="open"/>
              </v:shape>
            </w:pict>
          </mc:Fallback>
        </mc:AlternateContent>
      </w:r>
      <w:r>
        <w:rPr>
          <w:noProof/>
          <w:lang w:eastAsia="en-GB"/>
        </w:rPr>
        <mc:AlternateContent>
          <mc:Choice Requires="wps">
            <w:drawing>
              <wp:anchor distT="0" distB="0" distL="114300" distR="114300" simplePos="0" relativeHeight="251653120" behindDoc="0" locked="0" layoutInCell="1" allowOverlap="1" wp14:anchorId="735E2A55" wp14:editId="7E8AFF14">
                <wp:simplePos x="0" y="0"/>
                <wp:positionH relativeFrom="column">
                  <wp:posOffset>6296025</wp:posOffset>
                </wp:positionH>
                <wp:positionV relativeFrom="paragraph">
                  <wp:posOffset>222250</wp:posOffset>
                </wp:positionV>
                <wp:extent cx="0" cy="341630"/>
                <wp:effectExtent l="95250" t="0" r="76200" b="58420"/>
                <wp:wrapNone/>
                <wp:docPr id="5" name="Straight Arrow Connector 5"/>
                <wp:cNvGraphicFramePr/>
                <a:graphic xmlns:a="http://schemas.openxmlformats.org/drawingml/2006/main">
                  <a:graphicData uri="http://schemas.microsoft.com/office/word/2010/wordprocessingShape">
                    <wps:wsp>
                      <wps:cNvCnPr/>
                      <wps:spPr>
                        <a:xfrm>
                          <a:off x="0" y="0"/>
                          <a:ext cx="0" cy="341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FBD44D" id="Straight Arrow Connector 5" o:spid="_x0000_s1026" type="#_x0000_t32" style="position:absolute;margin-left:495.75pt;margin-top:17.5pt;width:0;height:2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">
                <v:stroke endarrow="open"/>
              </v:shape>
            </w:pict>
          </mc:Fallback>
        </mc:AlternateContent>
      </w:r>
    </w:p>
    <w:p w14:paraId="03068B51" w14:textId="77777777" w:rsidR="00EE2CDF" w:rsidRDefault="001E5466" w:rsidP="00DE613C">
      <w:pPr>
        <w:tabs>
          <w:tab w:val="left" w:pos="5414"/>
        </w:tabs>
      </w:pPr>
      <w:r>
        <w:rPr>
          <w:noProof/>
          <w:lang w:eastAsia="en-GB"/>
        </w:rPr>
        <mc:AlternateContent>
          <mc:Choice Requires="wps">
            <w:drawing>
              <wp:anchor distT="0" distB="0" distL="114300" distR="114300" simplePos="0" relativeHeight="251675648" behindDoc="0" locked="0" layoutInCell="1" allowOverlap="1" wp14:anchorId="35689A60" wp14:editId="08F73550">
                <wp:simplePos x="0" y="0"/>
                <wp:positionH relativeFrom="column">
                  <wp:posOffset>1238250</wp:posOffset>
                </wp:positionH>
                <wp:positionV relativeFrom="paragraph">
                  <wp:posOffset>248921</wp:posOffset>
                </wp:positionV>
                <wp:extent cx="6305550" cy="3829050"/>
                <wp:effectExtent l="0" t="0" r="19050" b="1905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829050"/>
                        </a:xfrm>
                        <a:prstGeom prst="rect">
                          <a:avLst/>
                        </a:prstGeom>
                        <a:solidFill>
                          <a:srgbClr val="FFFFFF"/>
                        </a:solidFill>
                        <a:ln w="9525">
                          <a:solidFill>
                            <a:srgbClr val="000000"/>
                          </a:solidFill>
                          <a:miter lim="800000"/>
                          <a:headEnd/>
                          <a:tailEnd/>
                        </a:ln>
                      </wps:spPr>
                      <wps:txbx>
                        <w:txbxContent>
                          <w:p w14:paraId="55E651A5" w14:textId="77777777" w:rsidR="005D2D4D" w:rsidRPr="0047219F" w:rsidRDefault="00CC582D" w:rsidP="00CC582D">
                            <w:pPr>
                              <w:spacing w:after="0"/>
                              <w:jc w:val="center"/>
                              <w:rPr>
                                <w:b/>
                              </w:rPr>
                            </w:pPr>
                            <w:r>
                              <w:rPr>
                                <w:b/>
                              </w:rPr>
                              <w:t xml:space="preserve">Box 1 </w:t>
                            </w:r>
                            <w:r w:rsidR="005D2D4D" w:rsidRPr="0047219F">
                              <w:rPr>
                                <w:b/>
                              </w:rPr>
                              <w:t>Consideration of early permanence</w:t>
                            </w:r>
                          </w:p>
                          <w:p w14:paraId="7FD70DE4" w14:textId="77777777" w:rsidR="005D2D4D" w:rsidRPr="0047219F" w:rsidRDefault="005D2D4D" w:rsidP="005D2D4D">
                            <w:pPr>
                              <w:spacing w:after="0"/>
                              <w:jc w:val="center"/>
                              <w:rPr>
                                <w:b/>
                              </w:rPr>
                            </w:pPr>
                            <w:r w:rsidRPr="0047219F">
                              <w:rPr>
                                <w:b/>
                              </w:rPr>
                              <w:t xml:space="preserve">at all </w:t>
                            </w:r>
                            <w:r w:rsidR="001E6D21">
                              <w:rPr>
                                <w:b/>
                              </w:rPr>
                              <w:t>points</w:t>
                            </w:r>
                            <w:r w:rsidRPr="0047219F">
                              <w:rPr>
                                <w:b/>
                              </w:rPr>
                              <w:t xml:space="preserve"> of child’s journey:</w:t>
                            </w:r>
                          </w:p>
                          <w:p w14:paraId="783CD3B1" w14:textId="77777777" w:rsidR="0047219F" w:rsidRDefault="0047219F" w:rsidP="005D2D4D">
                            <w:pPr>
                              <w:spacing w:after="0"/>
                              <w:jc w:val="center"/>
                            </w:pPr>
                          </w:p>
                          <w:p w14:paraId="509234D8" w14:textId="77777777" w:rsidR="005D2D4D" w:rsidRDefault="005D2D4D" w:rsidP="005D2D4D">
                            <w:pPr>
                              <w:pStyle w:val="ListParagraph"/>
                              <w:numPr>
                                <w:ilvl w:val="0"/>
                                <w:numId w:val="3"/>
                              </w:numPr>
                              <w:spacing w:after="0"/>
                            </w:pPr>
                            <w:r>
                              <w:t>Unborn baby on a CP plan</w:t>
                            </w:r>
                          </w:p>
                          <w:p w14:paraId="140232F0" w14:textId="77777777" w:rsidR="005D2D4D" w:rsidRDefault="005D2D4D" w:rsidP="005D2D4D">
                            <w:pPr>
                              <w:pStyle w:val="ListParagraph"/>
                              <w:numPr>
                                <w:ilvl w:val="0"/>
                                <w:numId w:val="3"/>
                              </w:numPr>
                              <w:spacing w:after="0"/>
                            </w:pPr>
                            <w:proofErr w:type="gramStart"/>
                            <w:r>
                              <w:t>Pre Section</w:t>
                            </w:r>
                            <w:proofErr w:type="gramEnd"/>
                            <w:r>
                              <w:t xml:space="preserve"> 20</w:t>
                            </w:r>
                          </w:p>
                          <w:p w14:paraId="3368ED51" w14:textId="77777777" w:rsidR="005D2D4D" w:rsidRDefault="005D2D4D" w:rsidP="005D2D4D">
                            <w:pPr>
                              <w:pStyle w:val="ListParagraph"/>
                              <w:numPr>
                                <w:ilvl w:val="0"/>
                                <w:numId w:val="3"/>
                              </w:numPr>
                              <w:spacing w:after="0"/>
                            </w:pPr>
                            <w:r>
                              <w:t>Section 20</w:t>
                            </w:r>
                          </w:p>
                          <w:p w14:paraId="5B6504E1" w14:textId="77777777" w:rsidR="005D2D4D" w:rsidRDefault="005D2D4D" w:rsidP="005D2D4D">
                            <w:pPr>
                              <w:pStyle w:val="ListParagraph"/>
                              <w:numPr>
                                <w:ilvl w:val="0"/>
                                <w:numId w:val="3"/>
                              </w:numPr>
                              <w:spacing w:after="0"/>
                            </w:pPr>
                            <w:r>
                              <w:t>PLO</w:t>
                            </w:r>
                          </w:p>
                          <w:p w14:paraId="4D791E61" w14:textId="77777777" w:rsidR="005D2D4D" w:rsidRDefault="005D2D4D" w:rsidP="005D2D4D">
                            <w:pPr>
                              <w:pStyle w:val="ListParagraph"/>
                              <w:numPr>
                                <w:ilvl w:val="0"/>
                                <w:numId w:val="3"/>
                              </w:numPr>
                              <w:spacing w:after="0"/>
                            </w:pPr>
                            <w:r>
                              <w:t>During care proceedings</w:t>
                            </w:r>
                          </w:p>
                          <w:p w14:paraId="3A8F45A2" w14:textId="77777777" w:rsidR="00F56530" w:rsidRDefault="005D2D4D" w:rsidP="00F56530">
                            <w:pPr>
                              <w:pStyle w:val="ListParagraph"/>
                              <w:numPr>
                                <w:ilvl w:val="0"/>
                                <w:numId w:val="3"/>
                              </w:numPr>
                              <w:spacing w:after="0"/>
                            </w:pPr>
                            <w:r>
                              <w:t>Prior to Placement Order</w:t>
                            </w:r>
                          </w:p>
                          <w:p w14:paraId="256F1BE3" w14:textId="77777777" w:rsidR="00F56530" w:rsidRDefault="00F56530" w:rsidP="00F56530">
                            <w:pPr>
                              <w:spacing w:after="0"/>
                            </w:pPr>
                          </w:p>
                          <w:p w14:paraId="328DAA9C" w14:textId="77777777" w:rsidR="00F56530" w:rsidRDefault="00F56530" w:rsidP="00C45C3E">
                            <w:pPr>
                              <w:spacing w:after="0"/>
                            </w:pPr>
                            <w:r w:rsidRPr="0059701A">
                              <w:rPr>
                                <w:b/>
                              </w:rPr>
                              <w:t>Is the likely plan adoption?</w:t>
                            </w:r>
                            <w:r w:rsidRPr="00F56530">
                              <w:t xml:space="preserve"> “80% rule”</w:t>
                            </w:r>
                          </w:p>
                          <w:p w14:paraId="7FD6DFA9" w14:textId="77777777" w:rsidR="0059701A" w:rsidRDefault="0059701A" w:rsidP="00C45C3E">
                            <w:pPr>
                              <w:tabs>
                                <w:tab w:val="left" w:pos="5414"/>
                              </w:tabs>
                              <w:spacing w:after="0"/>
                            </w:pPr>
                          </w:p>
                          <w:p w14:paraId="714F510D" w14:textId="77777777" w:rsidR="00F56530" w:rsidRDefault="00F56530" w:rsidP="0059701A">
                            <w:pPr>
                              <w:pStyle w:val="ListParagraph"/>
                              <w:numPr>
                                <w:ilvl w:val="0"/>
                                <w:numId w:val="5"/>
                              </w:numPr>
                              <w:tabs>
                                <w:tab w:val="left" w:pos="5414"/>
                              </w:tabs>
                              <w:spacing w:after="0"/>
                            </w:pPr>
                            <w:r>
                              <w:t xml:space="preserve">older children </w:t>
                            </w:r>
                            <w:r w:rsidR="0059701A">
                              <w:t xml:space="preserve">within birth family </w:t>
                            </w:r>
                            <w:r>
                              <w:t>already adopted</w:t>
                            </w:r>
                          </w:p>
                          <w:p w14:paraId="0AE546E7" w14:textId="77777777" w:rsidR="00F56530" w:rsidRDefault="00F56530" w:rsidP="0059701A">
                            <w:pPr>
                              <w:pStyle w:val="ListParagraph"/>
                              <w:numPr>
                                <w:ilvl w:val="0"/>
                                <w:numId w:val="5"/>
                              </w:numPr>
                              <w:tabs>
                                <w:tab w:val="left" w:pos="5414"/>
                              </w:tabs>
                              <w:spacing w:after="0"/>
                            </w:pPr>
                            <w:r>
                              <w:t xml:space="preserve">birth parents </w:t>
                            </w:r>
                            <w:r w:rsidR="0059701A">
                              <w:t xml:space="preserve">where there is </w:t>
                            </w:r>
                            <w:r>
                              <w:t>lack of evidence of change</w:t>
                            </w:r>
                          </w:p>
                          <w:p w14:paraId="18DDC40B" w14:textId="77777777" w:rsidR="00F56530" w:rsidRDefault="00F56530" w:rsidP="0059701A">
                            <w:pPr>
                              <w:pStyle w:val="ListParagraph"/>
                              <w:numPr>
                                <w:ilvl w:val="0"/>
                                <w:numId w:val="5"/>
                              </w:numPr>
                              <w:tabs>
                                <w:tab w:val="left" w:pos="5414"/>
                              </w:tabs>
                              <w:spacing w:after="0"/>
                            </w:pPr>
                            <w:r>
                              <w:t>lack of engagement with Key Agencies</w:t>
                            </w:r>
                          </w:p>
                          <w:p w14:paraId="0EB68F59" w14:textId="77777777" w:rsidR="00F56530" w:rsidRDefault="00F56530" w:rsidP="0059701A">
                            <w:pPr>
                              <w:pStyle w:val="ListParagraph"/>
                              <w:numPr>
                                <w:ilvl w:val="0"/>
                                <w:numId w:val="5"/>
                              </w:numPr>
                              <w:tabs>
                                <w:tab w:val="left" w:pos="5414"/>
                              </w:tabs>
                              <w:spacing w:after="0"/>
                            </w:pPr>
                            <w:r>
                              <w:t>viability assessments to date are negative</w:t>
                            </w:r>
                          </w:p>
                          <w:p w14:paraId="0CA60966" w14:textId="77777777" w:rsidR="00F56530" w:rsidRDefault="0059701A" w:rsidP="0059701A">
                            <w:pPr>
                              <w:pStyle w:val="ListParagraph"/>
                              <w:numPr>
                                <w:ilvl w:val="0"/>
                                <w:numId w:val="5"/>
                              </w:numPr>
                              <w:tabs>
                                <w:tab w:val="left" w:pos="5414"/>
                              </w:tabs>
                              <w:spacing w:after="0"/>
                            </w:pPr>
                            <w:r>
                              <w:t>unlikely</w:t>
                            </w:r>
                            <w:r w:rsidR="00F56530">
                              <w:t xml:space="preserve"> possibility of rehabilitation</w:t>
                            </w:r>
                            <w:r>
                              <w:t xml:space="preserve"> to birth family</w:t>
                            </w:r>
                          </w:p>
                          <w:p w14:paraId="58C34D25" w14:textId="77777777" w:rsidR="00F56530" w:rsidRDefault="00F56530" w:rsidP="0059701A">
                            <w:pPr>
                              <w:pStyle w:val="ListParagraph"/>
                              <w:numPr>
                                <w:ilvl w:val="0"/>
                                <w:numId w:val="5"/>
                              </w:numPr>
                              <w:tabs>
                                <w:tab w:val="left" w:pos="5414"/>
                              </w:tabs>
                              <w:spacing w:after="0"/>
                            </w:pPr>
                            <w:r>
                              <w:t>consensual adoption (parents’ wish child to be adopted</w:t>
                            </w:r>
                            <w:r w:rsidR="009651AC">
                              <w:t>)</w:t>
                            </w:r>
                            <w:r w:rsidR="00E26BC1">
                              <w:t xml:space="preserve"> – please see </w:t>
                            </w:r>
                            <w:proofErr w:type="spellStart"/>
                            <w:r w:rsidR="00E26BC1">
                              <w:t>Tri.X</w:t>
                            </w:r>
                            <w:proofErr w:type="spellEnd"/>
                            <w:r w:rsidR="00E26BC1">
                              <w:t xml:space="preserve"> procedures for relinquished children. </w:t>
                            </w:r>
                          </w:p>
                          <w:p w14:paraId="57735C08" w14:textId="77777777" w:rsidR="00F56530" w:rsidRDefault="00F56530" w:rsidP="00F56530">
                            <w:pPr>
                              <w:tabs>
                                <w:tab w:val="left" w:pos="5414"/>
                              </w:tabs>
                              <w:spacing w:after="0"/>
                            </w:pPr>
                          </w:p>
                          <w:p w14:paraId="7F9E85B4" w14:textId="77777777" w:rsidR="00F56530" w:rsidRDefault="00F56530" w:rsidP="00F56530">
                            <w:pPr>
                              <w:tabs>
                                <w:tab w:val="left" w:pos="5414"/>
                              </w:tabs>
                              <w:spacing w:after="0"/>
                            </w:pPr>
                          </w:p>
                          <w:p w14:paraId="7F7C52AF" w14:textId="77777777" w:rsidR="00F56530" w:rsidRDefault="00F56530" w:rsidP="00F56530">
                            <w:pPr>
                              <w:spacing w:after="0"/>
                            </w:pPr>
                          </w:p>
                          <w:p w14:paraId="5F7CECFF" w14:textId="77777777" w:rsidR="005D2D4D" w:rsidRDefault="005D2D4D" w:rsidP="005D2D4D">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89A60" id="Text Box 297" o:spid="_x0000_s1029" type="#_x0000_t202" style="position:absolute;margin-left:97.5pt;margin-top:19.6pt;width:496.5pt;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">
                <v:textbox>
                  <w:txbxContent>
                    <w:p w14:paraId="55E651A5" w14:textId="77777777" w:rsidR="005D2D4D" w:rsidRPr="0047219F" w:rsidRDefault="00CC582D" w:rsidP="00CC582D">
                      <w:pPr>
                        <w:spacing w:after="0"/>
                        <w:jc w:val="center"/>
                        <w:rPr>
                          <w:b/>
                        </w:rPr>
                      </w:pPr>
                      <w:r>
                        <w:rPr>
                          <w:b/>
                        </w:rPr>
                        <w:t xml:space="preserve">Box 1 </w:t>
                      </w:r>
                      <w:r w:rsidR="005D2D4D" w:rsidRPr="0047219F">
                        <w:rPr>
                          <w:b/>
                        </w:rPr>
                        <w:t>Consideration of early permanence</w:t>
                      </w:r>
                    </w:p>
                    <w:p w14:paraId="7FD70DE4" w14:textId="77777777" w:rsidR="005D2D4D" w:rsidRPr="0047219F" w:rsidRDefault="005D2D4D" w:rsidP="005D2D4D">
                      <w:pPr>
                        <w:spacing w:after="0"/>
                        <w:jc w:val="center"/>
                        <w:rPr>
                          <w:b/>
                        </w:rPr>
                      </w:pPr>
                      <w:r w:rsidRPr="0047219F">
                        <w:rPr>
                          <w:b/>
                        </w:rPr>
                        <w:t xml:space="preserve">at all </w:t>
                      </w:r>
                      <w:r w:rsidR="001E6D21">
                        <w:rPr>
                          <w:b/>
                        </w:rPr>
                        <w:t>points</w:t>
                      </w:r>
                      <w:r w:rsidRPr="0047219F">
                        <w:rPr>
                          <w:b/>
                        </w:rPr>
                        <w:t xml:space="preserve"> of child’s journey:</w:t>
                      </w:r>
                    </w:p>
                    <w:p w14:paraId="783CD3B1" w14:textId="77777777" w:rsidR="0047219F" w:rsidRDefault="0047219F" w:rsidP="005D2D4D">
                      <w:pPr>
                        <w:spacing w:after="0"/>
                        <w:jc w:val="center"/>
                      </w:pPr>
                    </w:p>
                    <w:p w14:paraId="509234D8" w14:textId="77777777" w:rsidR="005D2D4D" w:rsidRDefault="005D2D4D" w:rsidP="005D2D4D">
                      <w:pPr>
                        <w:pStyle w:val="ListParagraph"/>
                        <w:numPr>
                          <w:ilvl w:val="0"/>
                          <w:numId w:val="3"/>
                        </w:numPr>
                        <w:spacing w:after="0"/>
                      </w:pPr>
                      <w:r>
                        <w:t>Unborn baby on a CP plan</w:t>
                      </w:r>
                    </w:p>
                    <w:p w14:paraId="140232F0" w14:textId="77777777" w:rsidR="005D2D4D" w:rsidRDefault="005D2D4D" w:rsidP="005D2D4D">
                      <w:pPr>
                        <w:pStyle w:val="ListParagraph"/>
                        <w:numPr>
                          <w:ilvl w:val="0"/>
                          <w:numId w:val="3"/>
                        </w:numPr>
                        <w:spacing w:after="0"/>
                      </w:pPr>
                      <w:r>
                        <w:t>Pre Section 20</w:t>
                      </w:r>
                    </w:p>
                    <w:p w14:paraId="3368ED51" w14:textId="77777777" w:rsidR="005D2D4D" w:rsidRDefault="005D2D4D" w:rsidP="005D2D4D">
                      <w:pPr>
                        <w:pStyle w:val="ListParagraph"/>
                        <w:numPr>
                          <w:ilvl w:val="0"/>
                          <w:numId w:val="3"/>
                        </w:numPr>
                        <w:spacing w:after="0"/>
                      </w:pPr>
                      <w:r>
                        <w:t>Section 20</w:t>
                      </w:r>
                    </w:p>
                    <w:p w14:paraId="5B6504E1" w14:textId="77777777" w:rsidR="005D2D4D" w:rsidRDefault="005D2D4D" w:rsidP="005D2D4D">
                      <w:pPr>
                        <w:pStyle w:val="ListParagraph"/>
                        <w:numPr>
                          <w:ilvl w:val="0"/>
                          <w:numId w:val="3"/>
                        </w:numPr>
                        <w:spacing w:after="0"/>
                      </w:pPr>
                      <w:r>
                        <w:t>PLO</w:t>
                      </w:r>
                    </w:p>
                    <w:p w14:paraId="4D791E61" w14:textId="77777777" w:rsidR="005D2D4D" w:rsidRDefault="005D2D4D" w:rsidP="005D2D4D">
                      <w:pPr>
                        <w:pStyle w:val="ListParagraph"/>
                        <w:numPr>
                          <w:ilvl w:val="0"/>
                          <w:numId w:val="3"/>
                        </w:numPr>
                        <w:spacing w:after="0"/>
                      </w:pPr>
                      <w:r>
                        <w:t>During care proceedings</w:t>
                      </w:r>
                    </w:p>
                    <w:p w14:paraId="3A8F45A2" w14:textId="77777777" w:rsidR="00F56530" w:rsidRDefault="005D2D4D" w:rsidP="00F56530">
                      <w:pPr>
                        <w:pStyle w:val="ListParagraph"/>
                        <w:numPr>
                          <w:ilvl w:val="0"/>
                          <w:numId w:val="3"/>
                        </w:numPr>
                        <w:spacing w:after="0"/>
                      </w:pPr>
                      <w:r>
                        <w:t>Prior to Placement Order</w:t>
                      </w:r>
                    </w:p>
                    <w:p w14:paraId="256F1BE3" w14:textId="77777777" w:rsidR="00F56530" w:rsidRDefault="00F56530" w:rsidP="00F56530">
                      <w:pPr>
                        <w:spacing w:after="0"/>
                      </w:pPr>
                    </w:p>
                    <w:p w14:paraId="328DAA9C" w14:textId="77777777" w:rsidR="00F56530" w:rsidRDefault="00F56530" w:rsidP="00C45C3E">
                      <w:pPr>
                        <w:spacing w:after="0"/>
                      </w:pPr>
                      <w:r w:rsidRPr="0059701A">
                        <w:rPr>
                          <w:b/>
                        </w:rPr>
                        <w:t>Is the likely plan adoption?</w:t>
                      </w:r>
                      <w:r w:rsidRPr="00F56530">
                        <w:t xml:space="preserve"> “80% rule”</w:t>
                      </w:r>
                    </w:p>
                    <w:p w14:paraId="7FD6DFA9" w14:textId="77777777" w:rsidR="0059701A" w:rsidRDefault="0059701A" w:rsidP="00C45C3E">
                      <w:pPr>
                        <w:tabs>
                          <w:tab w:val="left" w:pos="5414"/>
                        </w:tabs>
                        <w:spacing w:after="0"/>
                      </w:pPr>
                    </w:p>
                    <w:p w14:paraId="714F510D" w14:textId="77777777" w:rsidR="00F56530" w:rsidRDefault="00F56530" w:rsidP="0059701A">
                      <w:pPr>
                        <w:pStyle w:val="ListParagraph"/>
                        <w:numPr>
                          <w:ilvl w:val="0"/>
                          <w:numId w:val="5"/>
                        </w:numPr>
                        <w:tabs>
                          <w:tab w:val="left" w:pos="5414"/>
                        </w:tabs>
                        <w:spacing w:after="0"/>
                      </w:pPr>
                      <w:r>
                        <w:t xml:space="preserve">older children </w:t>
                      </w:r>
                      <w:r w:rsidR="0059701A">
                        <w:t xml:space="preserve">within birth family </w:t>
                      </w:r>
                      <w:r>
                        <w:t>already adopted</w:t>
                      </w:r>
                    </w:p>
                    <w:p w14:paraId="0AE546E7" w14:textId="77777777" w:rsidR="00F56530" w:rsidRDefault="00F56530" w:rsidP="0059701A">
                      <w:pPr>
                        <w:pStyle w:val="ListParagraph"/>
                        <w:numPr>
                          <w:ilvl w:val="0"/>
                          <w:numId w:val="5"/>
                        </w:numPr>
                        <w:tabs>
                          <w:tab w:val="left" w:pos="5414"/>
                        </w:tabs>
                        <w:spacing w:after="0"/>
                      </w:pPr>
                      <w:r>
                        <w:t xml:space="preserve">birth parents </w:t>
                      </w:r>
                      <w:r w:rsidR="0059701A">
                        <w:t xml:space="preserve">where there is </w:t>
                      </w:r>
                      <w:r>
                        <w:t>lack of evidence of change</w:t>
                      </w:r>
                    </w:p>
                    <w:p w14:paraId="18DDC40B" w14:textId="77777777" w:rsidR="00F56530" w:rsidRDefault="00F56530" w:rsidP="0059701A">
                      <w:pPr>
                        <w:pStyle w:val="ListParagraph"/>
                        <w:numPr>
                          <w:ilvl w:val="0"/>
                          <w:numId w:val="5"/>
                        </w:numPr>
                        <w:tabs>
                          <w:tab w:val="left" w:pos="5414"/>
                        </w:tabs>
                        <w:spacing w:after="0"/>
                      </w:pPr>
                      <w:r>
                        <w:t>lack of engagement with Key Agencies</w:t>
                      </w:r>
                    </w:p>
                    <w:p w14:paraId="0EB68F59" w14:textId="77777777" w:rsidR="00F56530" w:rsidRDefault="00F56530" w:rsidP="0059701A">
                      <w:pPr>
                        <w:pStyle w:val="ListParagraph"/>
                        <w:numPr>
                          <w:ilvl w:val="0"/>
                          <w:numId w:val="5"/>
                        </w:numPr>
                        <w:tabs>
                          <w:tab w:val="left" w:pos="5414"/>
                        </w:tabs>
                        <w:spacing w:after="0"/>
                      </w:pPr>
                      <w:r>
                        <w:t>viability assessments to date are negative</w:t>
                      </w:r>
                    </w:p>
                    <w:p w14:paraId="0CA60966" w14:textId="77777777" w:rsidR="00F56530" w:rsidRDefault="0059701A" w:rsidP="0059701A">
                      <w:pPr>
                        <w:pStyle w:val="ListParagraph"/>
                        <w:numPr>
                          <w:ilvl w:val="0"/>
                          <w:numId w:val="5"/>
                        </w:numPr>
                        <w:tabs>
                          <w:tab w:val="left" w:pos="5414"/>
                        </w:tabs>
                        <w:spacing w:after="0"/>
                      </w:pPr>
                      <w:r>
                        <w:t>unlikely</w:t>
                      </w:r>
                      <w:r w:rsidR="00F56530">
                        <w:t xml:space="preserve"> possibility of rehabilitation</w:t>
                      </w:r>
                      <w:r>
                        <w:t xml:space="preserve"> to birth family</w:t>
                      </w:r>
                    </w:p>
                    <w:p w14:paraId="58C34D25" w14:textId="77777777" w:rsidR="00F56530" w:rsidRDefault="00F56530" w:rsidP="0059701A">
                      <w:pPr>
                        <w:pStyle w:val="ListParagraph"/>
                        <w:numPr>
                          <w:ilvl w:val="0"/>
                          <w:numId w:val="5"/>
                        </w:numPr>
                        <w:tabs>
                          <w:tab w:val="left" w:pos="5414"/>
                        </w:tabs>
                        <w:spacing w:after="0"/>
                      </w:pPr>
                      <w:r>
                        <w:t>consensual adoption (parents’ wish child to be adopted</w:t>
                      </w:r>
                      <w:r w:rsidR="009651AC">
                        <w:t>)</w:t>
                      </w:r>
                      <w:r w:rsidR="00E26BC1">
                        <w:t xml:space="preserve"> – please see Tri.X procedures for relinquished children. </w:t>
                      </w:r>
                    </w:p>
                    <w:p w14:paraId="57735C08" w14:textId="77777777" w:rsidR="00F56530" w:rsidRDefault="00F56530" w:rsidP="00F56530">
                      <w:pPr>
                        <w:tabs>
                          <w:tab w:val="left" w:pos="5414"/>
                        </w:tabs>
                        <w:spacing w:after="0"/>
                      </w:pPr>
                    </w:p>
                    <w:p w14:paraId="7F9E85B4" w14:textId="77777777" w:rsidR="00F56530" w:rsidRDefault="00F56530" w:rsidP="00F56530">
                      <w:pPr>
                        <w:tabs>
                          <w:tab w:val="left" w:pos="5414"/>
                        </w:tabs>
                        <w:spacing w:after="0"/>
                      </w:pPr>
                    </w:p>
                    <w:p w14:paraId="7F7C52AF" w14:textId="77777777" w:rsidR="00F56530" w:rsidRDefault="00F56530" w:rsidP="00F56530">
                      <w:pPr>
                        <w:spacing w:after="0"/>
                      </w:pPr>
                    </w:p>
                    <w:p w14:paraId="5F7CECFF" w14:textId="77777777" w:rsidR="005D2D4D" w:rsidRDefault="005D2D4D" w:rsidP="005D2D4D">
                      <w:pPr>
                        <w:spacing w:after="0"/>
                        <w:jc w:val="center"/>
                      </w:pPr>
                    </w:p>
                  </w:txbxContent>
                </v:textbox>
              </v:shape>
            </w:pict>
          </mc:Fallback>
        </mc:AlternateContent>
      </w:r>
      <w:r w:rsidR="00DE613C">
        <w:tab/>
      </w:r>
    </w:p>
    <w:p w14:paraId="2D1B51B5" w14:textId="77777777" w:rsidR="005D2D4D" w:rsidRDefault="005D2D4D" w:rsidP="00DE613C">
      <w:pPr>
        <w:tabs>
          <w:tab w:val="left" w:pos="5414"/>
        </w:tabs>
        <w:spacing w:after="0"/>
      </w:pPr>
    </w:p>
    <w:p w14:paraId="0C1A57D7" w14:textId="77777777" w:rsidR="00DE613C" w:rsidRDefault="005D2D4D" w:rsidP="00DE613C">
      <w:pPr>
        <w:tabs>
          <w:tab w:val="left" w:pos="5414"/>
        </w:tabs>
        <w:spacing w:after="0"/>
      </w:pPr>
      <w:r>
        <w:t xml:space="preserve"> </w:t>
      </w:r>
      <w:r w:rsidR="00DE613C">
        <w:t xml:space="preserve"> </w:t>
      </w:r>
    </w:p>
    <w:p w14:paraId="69A8775E" w14:textId="77777777" w:rsidR="00DE613C" w:rsidRDefault="00DE613C" w:rsidP="00DE613C">
      <w:pPr>
        <w:tabs>
          <w:tab w:val="left" w:pos="5414"/>
        </w:tabs>
        <w:spacing w:after="0"/>
      </w:pPr>
    </w:p>
    <w:p w14:paraId="7EF84E0D" w14:textId="77777777" w:rsidR="00DE613C" w:rsidRDefault="00DE613C" w:rsidP="00DE613C">
      <w:pPr>
        <w:tabs>
          <w:tab w:val="left" w:pos="5414"/>
        </w:tabs>
        <w:spacing w:after="0"/>
      </w:pPr>
    </w:p>
    <w:p w14:paraId="16D7410F" w14:textId="77777777" w:rsidR="005D2D4D" w:rsidRDefault="005D2D4D" w:rsidP="00DE613C">
      <w:pPr>
        <w:tabs>
          <w:tab w:val="left" w:pos="5414"/>
        </w:tabs>
        <w:spacing w:after="0"/>
      </w:pPr>
    </w:p>
    <w:p w14:paraId="5AE7AB7F" w14:textId="77777777" w:rsidR="005D2D4D" w:rsidRDefault="005D2D4D" w:rsidP="00DE613C">
      <w:pPr>
        <w:tabs>
          <w:tab w:val="left" w:pos="5414"/>
        </w:tabs>
        <w:spacing w:after="0"/>
      </w:pPr>
    </w:p>
    <w:p w14:paraId="04AB192E" w14:textId="77777777" w:rsidR="00DE613C" w:rsidRDefault="00DE613C" w:rsidP="00DE613C">
      <w:pPr>
        <w:tabs>
          <w:tab w:val="left" w:pos="5414"/>
        </w:tabs>
        <w:spacing w:after="0"/>
      </w:pPr>
    </w:p>
    <w:p w14:paraId="32F1BEB9" w14:textId="77777777" w:rsidR="005D2D4D" w:rsidRDefault="005D2D4D" w:rsidP="00DE613C">
      <w:pPr>
        <w:tabs>
          <w:tab w:val="left" w:pos="5414"/>
        </w:tabs>
        <w:spacing w:after="0"/>
      </w:pPr>
    </w:p>
    <w:p w14:paraId="7F2E7DD8" w14:textId="77777777" w:rsidR="005D2D4D" w:rsidRDefault="005D2D4D" w:rsidP="00DE613C">
      <w:pPr>
        <w:tabs>
          <w:tab w:val="left" w:pos="5414"/>
        </w:tabs>
        <w:spacing w:after="0"/>
      </w:pPr>
    </w:p>
    <w:p w14:paraId="359EC1FA" w14:textId="77777777" w:rsidR="00F56530" w:rsidRDefault="00F56530" w:rsidP="00DE613C">
      <w:pPr>
        <w:tabs>
          <w:tab w:val="left" w:pos="5414"/>
        </w:tabs>
        <w:spacing w:after="0"/>
      </w:pPr>
    </w:p>
    <w:p w14:paraId="26846D10" w14:textId="77777777" w:rsidR="00F56530" w:rsidRDefault="00F56530" w:rsidP="00DE613C">
      <w:pPr>
        <w:tabs>
          <w:tab w:val="left" w:pos="5414"/>
        </w:tabs>
        <w:spacing w:after="0"/>
      </w:pPr>
    </w:p>
    <w:p w14:paraId="4158BF1A" w14:textId="77777777" w:rsidR="00F56530" w:rsidRDefault="00F56530" w:rsidP="00DE613C">
      <w:pPr>
        <w:tabs>
          <w:tab w:val="left" w:pos="5414"/>
        </w:tabs>
        <w:spacing w:after="0"/>
      </w:pPr>
    </w:p>
    <w:p w14:paraId="04A81C72" w14:textId="77777777" w:rsidR="00F56530" w:rsidRDefault="00F56530" w:rsidP="00DE613C">
      <w:pPr>
        <w:tabs>
          <w:tab w:val="left" w:pos="5414"/>
        </w:tabs>
        <w:spacing w:after="0"/>
      </w:pPr>
    </w:p>
    <w:p w14:paraId="4057E647" w14:textId="77777777" w:rsidR="00F56530" w:rsidRDefault="00F56530" w:rsidP="00DE613C">
      <w:pPr>
        <w:tabs>
          <w:tab w:val="left" w:pos="5414"/>
        </w:tabs>
        <w:spacing w:after="0"/>
      </w:pPr>
    </w:p>
    <w:p w14:paraId="072A19B9" w14:textId="77777777" w:rsidR="00F56530" w:rsidRDefault="00F56530" w:rsidP="00DE613C">
      <w:pPr>
        <w:tabs>
          <w:tab w:val="left" w:pos="5414"/>
        </w:tabs>
        <w:spacing w:after="0"/>
      </w:pPr>
    </w:p>
    <w:p w14:paraId="75297F35" w14:textId="77777777" w:rsidR="00F56530" w:rsidRDefault="00F56530" w:rsidP="00DE613C">
      <w:pPr>
        <w:tabs>
          <w:tab w:val="left" w:pos="5414"/>
        </w:tabs>
        <w:spacing w:after="0"/>
      </w:pPr>
    </w:p>
    <w:p w14:paraId="54020C83" w14:textId="77777777" w:rsidR="00F56530" w:rsidRDefault="00F56530" w:rsidP="00DE613C">
      <w:pPr>
        <w:tabs>
          <w:tab w:val="left" w:pos="5414"/>
        </w:tabs>
        <w:spacing w:after="0"/>
      </w:pPr>
    </w:p>
    <w:p w14:paraId="6DA6EBF5" w14:textId="77777777" w:rsidR="00F56530" w:rsidRDefault="00F56530" w:rsidP="00DE613C">
      <w:pPr>
        <w:tabs>
          <w:tab w:val="left" w:pos="5414"/>
        </w:tabs>
        <w:spacing w:after="0"/>
      </w:pPr>
    </w:p>
    <w:p w14:paraId="37B70533" w14:textId="77777777" w:rsidR="00F56530" w:rsidRDefault="001E5466" w:rsidP="00DE613C">
      <w:pPr>
        <w:tabs>
          <w:tab w:val="left" w:pos="5414"/>
        </w:tabs>
        <w:spacing w:after="0"/>
      </w:pPr>
      <w:r>
        <w:rPr>
          <w:noProof/>
          <w:lang w:eastAsia="en-GB"/>
        </w:rPr>
        <mc:AlternateContent>
          <mc:Choice Requires="wps">
            <w:drawing>
              <wp:anchor distT="0" distB="0" distL="114300" distR="114300" simplePos="0" relativeHeight="251655168" behindDoc="0" locked="0" layoutInCell="1" allowOverlap="1" wp14:anchorId="0EC4E8C6" wp14:editId="3322BBF0">
                <wp:simplePos x="0" y="0"/>
                <wp:positionH relativeFrom="column">
                  <wp:posOffset>4230370</wp:posOffset>
                </wp:positionH>
                <wp:positionV relativeFrom="paragraph">
                  <wp:posOffset>147955</wp:posOffset>
                </wp:positionV>
                <wp:extent cx="0" cy="319405"/>
                <wp:effectExtent l="95250" t="0" r="76200" b="61595"/>
                <wp:wrapNone/>
                <wp:docPr id="9" name="Straight Arrow Connector 9"/>
                <wp:cNvGraphicFramePr/>
                <a:graphic xmlns:a="http://schemas.openxmlformats.org/drawingml/2006/main">
                  <a:graphicData uri="http://schemas.microsoft.com/office/word/2010/wordprocessingShape">
                    <wps:wsp>
                      <wps:cNvCnPr/>
                      <wps:spPr>
                        <a:xfrm>
                          <a:off x="0" y="0"/>
                          <a:ext cx="0" cy="3194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A2A60F" id="Straight Arrow Connector 9" o:spid="_x0000_s1026" type="#_x0000_t32" style="position:absolute;margin-left:333.1pt;margin-top:11.65pt;width:0;height:2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">
                <v:stroke endarrow="open"/>
              </v:shape>
            </w:pict>
          </mc:Fallback>
        </mc:AlternateContent>
      </w:r>
    </w:p>
    <w:p w14:paraId="034F3E49" w14:textId="77777777" w:rsidR="00DE613C" w:rsidRDefault="00DE613C" w:rsidP="00F56530">
      <w:pPr>
        <w:tabs>
          <w:tab w:val="left" w:pos="5414"/>
        </w:tabs>
        <w:spacing w:after="0"/>
      </w:pPr>
    </w:p>
    <w:p w14:paraId="1215384F" w14:textId="77777777" w:rsidR="00DE613C" w:rsidRDefault="001E5466" w:rsidP="00DE613C">
      <w:pPr>
        <w:tabs>
          <w:tab w:val="left" w:pos="5414"/>
        </w:tabs>
        <w:spacing w:after="0"/>
      </w:pPr>
      <w:r>
        <w:rPr>
          <w:noProof/>
          <w:lang w:eastAsia="en-GB"/>
        </w:rPr>
        <mc:AlternateContent>
          <mc:Choice Requires="wps">
            <w:drawing>
              <wp:anchor distT="0" distB="0" distL="114300" distR="114300" simplePos="0" relativeHeight="251654144" behindDoc="0" locked="0" layoutInCell="1" allowOverlap="1" wp14:anchorId="5690AF04" wp14:editId="07971B93">
                <wp:simplePos x="0" y="0"/>
                <wp:positionH relativeFrom="column">
                  <wp:posOffset>2543175</wp:posOffset>
                </wp:positionH>
                <wp:positionV relativeFrom="paragraph">
                  <wp:posOffset>118745</wp:posOffset>
                </wp:positionV>
                <wp:extent cx="3638550" cy="10763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076325"/>
                        </a:xfrm>
                        <a:prstGeom prst="rect">
                          <a:avLst/>
                        </a:prstGeom>
                        <a:solidFill>
                          <a:srgbClr val="FFFFFF"/>
                        </a:solidFill>
                        <a:ln w="9525">
                          <a:solidFill>
                            <a:srgbClr val="000000"/>
                          </a:solidFill>
                          <a:miter lim="800000"/>
                          <a:headEnd/>
                          <a:tailEnd/>
                        </a:ln>
                      </wps:spPr>
                      <wps:txbx>
                        <w:txbxContent>
                          <w:p w14:paraId="5BA4903A" w14:textId="77777777" w:rsidR="00CC582D" w:rsidRPr="00CC582D" w:rsidRDefault="00CC582D" w:rsidP="00CC582D">
                            <w:pPr>
                              <w:spacing w:after="0"/>
                              <w:rPr>
                                <w:b/>
                              </w:rPr>
                            </w:pPr>
                            <w:r w:rsidRPr="00CC582D">
                              <w:rPr>
                                <w:b/>
                              </w:rPr>
                              <w:t>Box 2</w:t>
                            </w:r>
                          </w:p>
                          <w:p w14:paraId="533DF2BC" w14:textId="77777777" w:rsidR="001E5466" w:rsidRDefault="003E1510" w:rsidP="003E1510">
                            <w:pPr>
                              <w:spacing w:after="0"/>
                              <w:jc w:val="center"/>
                            </w:pPr>
                            <w:r>
                              <w:t xml:space="preserve">Provisional conversation with Family Finder </w:t>
                            </w:r>
                          </w:p>
                          <w:p w14:paraId="0A960532" w14:textId="77777777" w:rsidR="003E1510" w:rsidRDefault="001E6D21" w:rsidP="003E1510">
                            <w:pPr>
                              <w:spacing w:after="0"/>
                              <w:jc w:val="center"/>
                            </w:pPr>
                            <w:r>
                              <w:t>to discuss possible FF</w:t>
                            </w:r>
                            <w:r w:rsidR="003E1510">
                              <w:t>A placement</w:t>
                            </w:r>
                          </w:p>
                          <w:p w14:paraId="3851FC0C" w14:textId="77777777" w:rsidR="0034405B" w:rsidRDefault="0034405B" w:rsidP="003E1510">
                            <w:pPr>
                              <w:spacing w:after="0"/>
                              <w:jc w:val="center"/>
                            </w:pPr>
                            <w:r>
                              <w:t xml:space="preserve">Complete </w:t>
                            </w:r>
                            <w:r w:rsidR="001E6D21">
                              <w:t>Initial FF</w:t>
                            </w:r>
                            <w:r>
                              <w:t>A referral form</w:t>
                            </w:r>
                          </w:p>
                          <w:p w14:paraId="3C3F2AA2" w14:textId="77777777" w:rsidR="0034405B" w:rsidRPr="001E6D21" w:rsidRDefault="001E6D21" w:rsidP="003E1510">
                            <w:pPr>
                              <w:spacing w:after="0"/>
                              <w:jc w:val="center"/>
                              <w:rPr>
                                <w:b/>
                              </w:rPr>
                            </w:pPr>
                            <w:r w:rsidRPr="001E6D21">
                              <w:rPr>
                                <w:b/>
                              </w:rPr>
                              <w:t>See 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0AF04" id="_x0000_s1030" type="#_x0000_t202" style="position:absolute;margin-left:200.25pt;margin-top:9.35pt;width:286.5pt;height:8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">
                <v:textbox>
                  <w:txbxContent>
                    <w:p w14:paraId="5BA4903A" w14:textId="77777777" w:rsidR="00CC582D" w:rsidRPr="00CC582D" w:rsidRDefault="00CC582D" w:rsidP="00CC582D">
                      <w:pPr>
                        <w:spacing w:after="0"/>
                        <w:rPr>
                          <w:b/>
                        </w:rPr>
                      </w:pPr>
                      <w:r w:rsidRPr="00CC582D">
                        <w:rPr>
                          <w:b/>
                        </w:rPr>
                        <w:t>Box 2</w:t>
                      </w:r>
                    </w:p>
                    <w:p w14:paraId="533DF2BC" w14:textId="77777777" w:rsidR="001E5466" w:rsidRDefault="003E1510" w:rsidP="003E1510">
                      <w:pPr>
                        <w:spacing w:after="0"/>
                        <w:jc w:val="center"/>
                      </w:pPr>
                      <w:r>
                        <w:t xml:space="preserve">Provisional conversation with Family Finder </w:t>
                      </w:r>
                    </w:p>
                    <w:p w14:paraId="0A960532" w14:textId="77777777" w:rsidR="003E1510" w:rsidRDefault="001E6D21" w:rsidP="003E1510">
                      <w:pPr>
                        <w:spacing w:after="0"/>
                        <w:jc w:val="center"/>
                      </w:pPr>
                      <w:r>
                        <w:t>to discuss possible FF</w:t>
                      </w:r>
                      <w:r w:rsidR="003E1510">
                        <w:t>A placement</w:t>
                      </w:r>
                    </w:p>
                    <w:p w14:paraId="3851FC0C" w14:textId="77777777" w:rsidR="0034405B" w:rsidRDefault="0034405B" w:rsidP="003E1510">
                      <w:pPr>
                        <w:spacing w:after="0"/>
                        <w:jc w:val="center"/>
                      </w:pPr>
                      <w:r>
                        <w:t xml:space="preserve">Complete </w:t>
                      </w:r>
                      <w:r w:rsidR="001E6D21">
                        <w:t>Initial FF</w:t>
                      </w:r>
                      <w:r>
                        <w:t>A referral form</w:t>
                      </w:r>
                    </w:p>
                    <w:p w14:paraId="3C3F2AA2" w14:textId="77777777" w:rsidR="0034405B" w:rsidRPr="001E6D21" w:rsidRDefault="001E6D21" w:rsidP="003E1510">
                      <w:pPr>
                        <w:spacing w:after="0"/>
                        <w:jc w:val="center"/>
                        <w:rPr>
                          <w:b/>
                        </w:rPr>
                      </w:pPr>
                      <w:r w:rsidRPr="001E6D21">
                        <w:rPr>
                          <w:b/>
                        </w:rPr>
                        <w:t>See Appendix 1</w:t>
                      </w:r>
                    </w:p>
                  </w:txbxContent>
                </v:textbox>
              </v:shape>
            </w:pict>
          </mc:Fallback>
        </mc:AlternateContent>
      </w:r>
    </w:p>
    <w:p w14:paraId="531DF49C" w14:textId="77777777" w:rsidR="00F56530" w:rsidRDefault="00F56530" w:rsidP="00DE613C">
      <w:pPr>
        <w:tabs>
          <w:tab w:val="left" w:pos="5414"/>
        </w:tabs>
        <w:spacing w:after="0"/>
      </w:pPr>
    </w:p>
    <w:p w14:paraId="3F3DE135" w14:textId="77777777" w:rsidR="00DE613C" w:rsidRDefault="00DE613C" w:rsidP="00DE613C">
      <w:pPr>
        <w:tabs>
          <w:tab w:val="left" w:pos="5414"/>
        </w:tabs>
        <w:spacing w:after="0"/>
      </w:pPr>
    </w:p>
    <w:p w14:paraId="43F5949B" w14:textId="77777777" w:rsidR="00DE613C" w:rsidRDefault="009651AC" w:rsidP="00DE613C">
      <w:pPr>
        <w:tabs>
          <w:tab w:val="left" w:pos="5414"/>
        </w:tabs>
        <w:spacing w:after="0"/>
      </w:pPr>
      <w:r>
        <w:rPr>
          <w:noProof/>
          <w:lang w:eastAsia="en-GB"/>
        </w:rPr>
        <mc:AlternateContent>
          <mc:Choice Requires="wps">
            <w:drawing>
              <wp:anchor distT="0" distB="0" distL="114300" distR="114300" simplePos="0" relativeHeight="251676672" behindDoc="0" locked="0" layoutInCell="1" allowOverlap="1" wp14:anchorId="4B099830" wp14:editId="4A2055B5">
                <wp:simplePos x="0" y="0"/>
                <wp:positionH relativeFrom="column">
                  <wp:posOffset>4277995</wp:posOffset>
                </wp:positionH>
                <wp:positionV relativeFrom="paragraph">
                  <wp:posOffset>393700</wp:posOffset>
                </wp:positionV>
                <wp:extent cx="0" cy="319405"/>
                <wp:effectExtent l="95250" t="0" r="76200" b="61595"/>
                <wp:wrapNone/>
                <wp:docPr id="298" name="Straight Arrow Connector 298"/>
                <wp:cNvGraphicFramePr/>
                <a:graphic xmlns:a="http://schemas.openxmlformats.org/drawingml/2006/main">
                  <a:graphicData uri="http://schemas.microsoft.com/office/word/2010/wordprocessingShape">
                    <wps:wsp>
                      <wps:cNvCnPr/>
                      <wps:spPr>
                        <a:xfrm>
                          <a:off x="0" y="0"/>
                          <a:ext cx="0" cy="3194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E9A94F" id="Straight Arrow Connector 298" o:spid="_x0000_s1026" type="#_x0000_t32" style="position:absolute;margin-left:336.85pt;margin-top:31pt;width:0;height:2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">
                <v:stroke endarrow="open"/>
              </v:shape>
            </w:pict>
          </mc:Fallback>
        </mc:AlternateContent>
      </w:r>
    </w:p>
    <w:p w14:paraId="3F52DCCB" w14:textId="77777777" w:rsidR="009651AC" w:rsidRDefault="00291A20" w:rsidP="00DE613C">
      <w:pPr>
        <w:tabs>
          <w:tab w:val="left" w:pos="5414"/>
        </w:tabs>
        <w:spacing w:after="0"/>
      </w:pPr>
      <w:r>
        <w:rPr>
          <w:noProof/>
          <w:lang w:eastAsia="en-GB"/>
        </w:rPr>
        <w:lastRenderedPageBreak/>
        <mc:AlternateContent>
          <mc:Choice Requires="wps">
            <w:drawing>
              <wp:anchor distT="0" distB="0" distL="114300" distR="114300" simplePos="0" relativeHeight="251633664" behindDoc="0" locked="0" layoutInCell="1" allowOverlap="1" wp14:anchorId="5584ECA6" wp14:editId="67778BB9">
                <wp:simplePos x="0" y="0"/>
                <wp:positionH relativeFrom="column">
                  <wp:posOffset>4564380</wp:posOffset>
                </wp:positionH>
                <wp:positionV relativeFrom="paragraph">
                  <wp:posOffset>-167640</wp:posOffset>
                </wp:positionV>
                <wp:extent cx="4745355" cy="3230880"/>
                <wp:effectExtent l="0" t="0" r="17145"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3230880"/>
                        </a:xfrm>
                        <a:prstGeom prst="rect">
                          <a:avLst/>
                        </a:prstGeom>
                        <a:solidFill>
                          <a:srgbClr val="FFFFFF"/>
                        </a:solidFill>
                        <a:ln w="9525">
                          <a:solidFill>
                            <a:srgbClr val="000000"/>
                          </a:solidFill>
                          <a:miter lim="800000"/>
                          <a:headEnd/>
                          <a:tailEnd/>
                        </a:ln>
                      </wps:spPr>
                      <wps:txbx>
                        <w:txbxContent>
                          <w:p w14:paraId="3CC7D6F6" w14:textId="77777777" w:rsidR="00807DD7" w:rsidRPr="001C4500" w:rsidRDefault="00FF0A15" w:rsidP="00291A20">
                            <w:pPr>
                              <w:spacing w:after="0" w:line="240" w:lineRule="auto"/>
                              <w:rPr>
                                <w:b/>
                                <w:u w:val="single"/>
                              </w:rPr>
                            </w:pPr>
                            <w:r>
                              <w:rPr>
                                <w:b/>
                                <w:u w:val="single"/>
                              </w:rPr>
                              <w:t xml:space="preserve">Box 4 </w:t>
                            </w:r>
                            <w:r w:rsidR="00A0234F">
                              <w:rPr>
                                <w:b/>
                                <w:u w:val="single"/>
                              </w:rPr>
                              <w:t>Child’s social worker r</w:t>
                            </w:r>
                            <w:r w:rsidR="00807DD7">
                              <w:rPr>
                                <w:b/>
                                <w:u w:val="single"/>
                              </w:rPr>
                              <w:t xml:space="preserve">ole </w:t>
                            </w:r>
                          </w:p>
                          <w:p w14:paraId="598E6A1E" w14:textId="77777777" w:rsidR="00A0234F" w:rsidRPr="00A0234F" w:rsidRDefault="00A0234F" w:rsidP="00291A20">
                            <w:pPr>
                              <w:spacing w:after="0" w:line="240" w:lineRule="auto"/>
                              <w:rPr>
                                <w:b/>
                              </w:rPr>
                            </w:pPr>
                            <w:r w:rsidRPr="00A0234F">
                              <w:rPr>
                                <w:b/>
                              </w:rPr>
                              <w:t>With Birth parents</w:t>
                            </w:r>
                            <w:r>
                              <w:rPr>
                                <w:b/>
                              </w:rPr>
                              <w:t xml:space="preserve">: </w:t>
                            </w:r>
                            <w:r w:rsidRPr="00A0234F">
                              <w:rPr>
                                <w:b/>
                              </w:rPr>
                              <w:t xml:space="preserve"> </w:t>
                            </w:r>
                          </w:p>
                          <w:p w14:paraId="4789D711" w14:textId="77777777" w:rsidR="00807DD7" w:rsidRDefault="00807DD7" w:rsidP="00291A20">
                            <w:pPr>
                              <w:spacing w:after="0" w:line="240" w:lineRule="auto"/>
                            </w:pPr>
                            <w:r>
                              <w:t>LA has a duty to provide information about FFA placements to birth parents to include:</w:t>
                            </w:r>
                          </w:p>
                          <w:p w14:paraId="0E0C7CAC" w14:textId="77777777" w:rsidR="0034405B" w:rsidRDefault="00807DD7" w:rsidP="00291A20">
                            <w:pPr>
                              <w:pStyle w:val="ListParagraph"/>
                              <w:numPr>
                                <w:ilvl w:val="0"/>
                                <w:numId w:val="1"/>
                              </w:numPr>
                              <w:spacing w:after="0" w:line="240" w:lineRule="auto"/>
                            </w:pPr>
                            <w:r>
                              <w:t>as with adoption already, Reg 14 Adoption Agencies Regulations 2005, provide counselling and information for, and ascertain wishes and feelings of, the parent or guardian of the child and others, the legal implications of their child being placed following consideration in accordance with Section 22C((B)(c)</w:t>
                            </w:r>
                          </w:p>
                          <w:p w14:paraId="10178FA1" w14:textId="77777777" w:rsidR="0034405B" w:rsidRDefault="00807DD7" w:rsidP="00291A20">
                            <w:pPr>
                              <w:pStyle w:val="ListParagraph"/>
                              <w:numPr>
                                <w:ilvl w:val="0"/>
                                <w:numId w:val="1"/>
                              </w:numPr>
                              <w:spacing w:after="0" w:line="240" w:lineRule="auto"/>
                            </w:pPr>
                            <w:r>
                              <w:t xml:space="preserve">why there is a need to share information about health, </w:t>
                            </w:r>
                            <w:proofErr w:type="gramStart"/>
                            <w:r>
                              <w:t>background</w:t>
                            </w:r>
                            <w:proofErr w:type="gramEnd"/>
                            <w:r>
                              <w:t xml:space="preserve"> and family information with FFA carers</w:t>
                            </w:r>
                          </w:p>
                          <w:p w14:paraId="72EDCF5A" w14:textId="77777777" w:rsidR="00113313" w:rsidRDefault="00113313" w:rsidP="00113313">
                            <w:pPr>
                              <w:spacing w:after="0" w:line="240" w:lineRule="auto"/>
                            </w:pPr>
                          </w:p>
                          <w:p w14:paraId="2838B4EB" w14:textId="77777777" w:rsidR="00291A20" w:rsidRDefault="00113313" w:rsidP="00113313">
                            <w:pPr>
                              <w:spacing w:after="0" w:line="240" w:lineRule="auto"/>
                            </w:pPr>
                            <w:r>
                              <w:t>Medical consent to be signed by birth parents</w:t>
                            </w:r>
                          </w:p>
                          <w:p w14:paraId="228173B7" w14:textId="77777777" w:rsidR="00807DD7" w:rsidRDefault="00D16878" w:rsidP="00291A20">
                            <w:pPr>
                              <w:spacing w:after="0" w:line="240" w:lineRule="auto"/>
                            </w:pPr>
                            <w:r>
                              <w:t>R</w:t>
                            </w:r>
                            <w:r w:rsidR="00807DD7">
                              <w:t>eferr</w:t>
                            </w:r>
                            <w:r w:rsidR="006E7DFE">
                              <w:t>al by child’s social worker to Birth Family Support T</w:t>
                            </w:r>
                            <w:r w:rsidR="00807DD7">
                              <w:t>eam</w:t>
                            </w:r>
                            <w:r>
                              <w:t>.</w:t>
                            </w:r>
                          </w:p>
                          <w:p w14:paraId="5B40ECE0" w14:textId="77777777" w:rsidR="00291A20" w:rsidRDefault="00291A20" w:rsidP="00291A20">
                            <w:pPr>
                              <w:spacing w:after="0" w:line="240" w:lineRule="auto"/>
                              <w:rPr>
                                <w:b/>
                              </w:rPr>
                            </w:pPr>
                          </w:p>
                          <w:p w14:paraId="64CC2C75" w14:textId="77777777" w:rsidR="00291A20" w:rsidRDefault="00291A20" w:rsidP="00291A20">
                            <w:pPr>
                              <w:spacing w:after="0" w:line="240" w:lineRule="auto"/>
                              <w:rPr>
                                <w:b/>
                              </w:rPr>
                            </w:pPr>
                            <w:r w:rsidRPr="00291A20">
                              <w:rPr>
                                <w:b/>
                              </w:rPr>
                              <w:t>Completion of reports</w:t>
                            </w:r>
                            <w:r>
                              <w:rPr>
                                <w:b/>
                              </w:rPr>
                              <w:t xml:space="preserve">: </w:t>
                            </w:r>
                          </w:p>
                          <w:p w14:paraId="07D2719A" w14:textId="77777777" w:rsidR="00291A20" w:rsidRDefault="00291A20" w:rsidP="00291A20">
                            <w:pPr>
                              <w:spacing w:after="0" w:line="240" w:lineRule="auto"/>
                            </w:pPr>
                            <w:r w:rsidRPr="00291A20">
                              <w:t>Child’s social worker to com</w:t>
                            </w:r>
                            <w:r w:rsidR="006E7DFE">
                              <w:t>plete FF</w:t>
                            </w:r>
                            <w:r w:rsidRPr="00291A20">
                              <w:t>A Rationale Report / brief CPR.</w:t>
                            </w:r>
                          </w:p>
                          <w:p w14:paraId="2F5CE668" w14:textId="77777777" w:rsidR="006E7DFE" w:rsidRPr="00291A20" w:rsidRDefault="006E7DFE" w:rsidP="006E7DFE">
                            <w:pPr>
                              <w:spacing w:after="0" w:line="240" w:lineRule="auto"/>
                            </w:pPr>
                            <w:r>
                              <w:t xml:space="preserve">See </w:t>
                            </w:r>
                            <w:r w:rsidRPr="00262E8E">
                              <w:rPr>
                                <w:b/>
                              </w:rPr>
                              <w:t>Appendix 2</w:t>
                            </w:r>
                          </w:p>
                          <w:p w14:paraId="19FFE5DF" w14:textId="77777777" w:rsidR="006E7DFE" w:rsidRPr="00291A20" w:rsidRDefault="006E7DFE" w:rsidP="00291A20">
                            <w:pPr>
                              <w:spacing w:after="0" w:line="240" w:lineRule="auto"/>
                            </w:pPr>
                          </w:p>
                          <w:p w14:paraId="0922576F" w14:textId="77777777" w:rsidR="00807DD7" w:rsidRDefault="00807DD7" w:rsidP="00807DD7">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4ECA6" id="_x0000_s1031" type="#_x0000_t202" style="position:absolute;margin-left:359.4pt;margin-top:-13.2pt;width:373.65pt;height:25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6LFgIAACc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">
                <v:textbox>
                  <w:txbxContent>
                    <w:p w14:paraId="3CC7D6F6" w14:textId="77777777" w:rsidR="00807DD7" w:rsidRPr="001C4500" w:rsidRDefault="00FF0A15" w:rsidP="00291A20">
                      <w:pPr>
                        <w:spacing w:after="0" w:line="240" w:lineRule="auto"/>
                        <w:rPr>
                          <w:b/>
                          <w:u w:val="single"/>
                        </w:rPr>
                      </w:pPr>
                      <w:r>
                        <w:rPr>
                          <w:b/>
                          <w:u w:val="single"/>
                        </w:rPr>
                        <w:t xml:space="preserve">Box 4 </w:t>
                      </w:r>
                      <w:r w:rsidR="00A0234F">
                        <w:rPr>
                          <w:b/>
                          <w:u w:val="single"/>
                        </w:rPr>
                        <w:t>Child’s social worker r</w:t>
                      </w:r>
                      <w:r w:rsidR="00807DD7">
                        <w:rPr>
                          <w:b/>
                          <w:u w:val="single"/>
                        </w:rPr>
                        <w:t xml:space="preserve">ole </w:t>
                      </w:r>
                    </w:p>
                    <w:p w14:paraId="598E6A1E" w14:textId="77777777" w:rsidR="00A0234F" w:rsidRPr="00A0234F" w:rsidRDefault="00A0234F" w:rsidP="00291A20">
                      <w:pPr>
                        <w:spacing w:after="0" w:line="240" w:lineRule="auto"/>
                        <w:rPr>
                          <w:b/>
                        </w:rPr>
                      </w:pPr>
                      <w:r w:rsidRPr="00A0234F">
                        <w:rPr>
                          <w:b/>
                        </w:rPr>
                        <w:t>With Birth parents</w:t>
                      </w:r>
                      <w:r>
                        <w:rPr>
                          <w:b/>
                        </w:rPr>
                        <w:t xml:space="preserve">: </w:t>
                      </w:r>
                      <w:r w:rsidRPr="00A0234F">
                        <w:rPr>
                          <w:b/>
                        </w:rPr>
                        <w:t xml:space="preserve"> </w:t>
                      </w:r>
                    </w:p>
                    <w:p w14:paraId="4789D711" w14:textId="77777777" w:rsidR="00807DD7" w:rsidRDefault="00807DD7" w:rsidP="00291A20">
                      <w:pPr>
                        <w:spacing w:after="0" w:line="240" w:lineRule="auto"/>
                      </w:pPr>
                      <w:r>
                        <w:t>LA has a duty to provide information about FFA placements to birth parents to include:</w:t>
                      </w:r>
                    </w:p>
                    <w:p w14:paraId="0E0C7CAC" w14:textId="77777777" w:rsidR="0034405B" w:rsidRDefault="00807DD7" w:rsidP="00291A20">
                      <w:pPr>
                        <w:pStyle w:val="ListParagraph"/>
                        <w:numPr>
                          <w:ilvl w:val="0"/>
                          <w:numId w:val="1"/>
                        </w:numPr>
                        <w:spacing w:after="0" w:line="240" w:lineRule="auto"/>
                      </w:pPr>
                      <w:r>
                        <w:t>as with adoption already, Reg 14 Adoption Agencies Regulations 2005, provide counselling and information for, and ascertain wishes and feelings of, the parent or guardian of the child and others, the legal implications of their child being placed following consideration in accordance with Section 22C((B)(c)</w:t>
                      </w:r>
                    </w:p>
                    <w:p w14:paraId="10178FA1" w14:textId="77777777" w:rsidR="0034405B" w:rsidRDefault="00807DD7" w:rsidP="00291A20">
                      <w:pPr>
                        <w:pStyle w:val="ListParagraph"/>
                        <w:numPr>
                          <w:ilvl w:val="0"/>
                          <w:numId w:val="1"/>
                        </w:numPr>
                        <w:spacing w:after="0" w:line="240" w:lineRule="auto"/>
                      </w:pPr>
                      <w:r>
                        <w:t>why there is a need to share information about health, background and family information with FFA carers</w:t>
                      </w:r>
                    </w:p>
                    <w:p w14:paraId="72EDCF5A" w14:textId="77777777" w:rsidR="00113313" w:rsidRDefault="00113313" w:rsidP="00113313">
                      <w:pPr>
                        <w:spacing w:after="0" w:line="240" w:lineRule="auto"/>
                      </w:pPr>
                    </w:p>
                    <w:p w14:paraId="2838B4EB" w14:textId="77777777" w:rsidR="00291A20" w:rsidRDefault="00113313" w:rsidP="00113313">
                      <w:pPr>
                        <w:spacing w:after="0" w:line="240" w:lineRule="auto"/>
                      </w:pPr>
                      <w:r>
                        <w:t>Medical consent to be signed by birth parents</w:t>
                      </w:r>
                    </w:p>
                    <w:p w14:paraId="228173B7" w14:textId="77777777" w:rsidR="00807DD7" w:rsidRDefault="00D16878" w:rsidP="00291A20">
                      <w:pPr>
                        <w:spacing w:after="0" w:line="240" w:lineRule="auto"/>
                      </w:pPr>
                      <w:r>
                        <w:t>R</w:t>
                      </w:r>
                      <w:r w:rsidR="00807DD7">
                        <w:t>eferr</w:t>
                      </w:r>
                      <w:r w:rsidR="006E7DFE">
                        <w:t>al by child’s social worker to Birth Family Support T</w:t>
                      </w:r>
                      <w:r w:rsidR="00807DD7">
                        <w:t>eam</w:t>
                      </w:r>
                      <w:r>
                        <w:t>.</w:t>
                      </w:r>
                    </w:p>
                    <w:p w14:paraId="5B40ECE0" w14:textId="77777777" w:rsidR="00291A20" w:rsidRDefault="00291A20" w:rsidP="00291A20">
                      <w:pPr>
                        <w:spacing w:after="0" w:line="240" w:lineRule="auto"/>
                        <w:rPr>
                          <w:b/>
                        </w:rPr>
                      </w:pPr>
                    </w:p>
                    <w:p w14:paraId="64CC2C75" w14:textId="77777777" w:rsidR="00291A20" w:rsidRDefault="00291A20" w:rsidP="00291A20">
                      <w:pPr>
                        <w:spacing w:after="0" w:line="240" w:lineRule="auto"/>
                        <w:rPr>
                          <w:b/>
                        </w:rPr>
                      </w:pPr>
                      <w:r w:rsidRPr="00291A20">
                        <w:rPr>
                          <w:b/>
                        </w:rPr>
                        <w:t>Completion of reports</w:t>
                      </w:r>
                      <w:r>
                        <w:rPr>
                          <w:b/>
                        </w:rPr>
                        <w:t xml:space="preserve">: </w:t>
                      </w:r>
                    </w:p>
                    <w:p w14:paraId="07D2719A" w14:textId="77777777" w:rsidR="00291A20" w:rsidRDefault="00291A20" w:rsidP="00291A20">
                      <w:pPr>
                        <w:spacing w:after="0" w:line="240" w:lineRule="auto"/>
                      </w:pPr>
                      <w:r w:rsidRPr="00291A20">
                        <w:t>Child’s social worker to com</w:t>
                      </w:r>
                      <w:r w:rsidR="006E7DFE">
                        <w:t>plete FF</w:t>
                      </w:r>
                      <w:r w:rsidRPr="00291A20">
                        <w:t>A Rationale Report / brief CPR.</w:t>
                      </w:r>
                    </w:p>
                    <w:p w14:paraId="2F5CE668" w14:textId="77777777" w:rsidR="006E7DFE" w:rsidRPr="00291A20" w:rsidRDefault="006E7DFE" w:rsidP="006E7DFE">
                      <w:pPr>
                        <w:spacing w:after="0" w:line="240" w:lineRule="auto"/>
                      </w:pPr>
                      <w:r>
                        <w:t xml:space="preserve">See </w:t>
                      </w:r>
                      <w:r w:rsidRPr="00262E8E">
                        <w:rPr>
                          <w:b/>
                        </w:rPr>
                        <w:t>Appendix 2</w:t>
                      </w:r>
                    </w:p>
                    <w:p w14:paraId="19FFE5DF" w14:textId="77777777" w:rsidR="006E7DFE" w:rsidRPr="00291A20" w:rsidRDefault="006E7DFE" w:rsidP="00291A20">
                      <w:pPr>
                        <w:spacing w:after="0" w:line="240" w:lineRule="auto"/>
                      </w:pPr>
                    </w:p>
                    <w:p w14:paraId="0922576F" w14:textId="77777777" w:rsidR="00807DD7" w:rsidRDefault="00807DD7" w:rsidP="00807DD7">
                      <w:pPr>
                        <w:spacing w:after="0"/>
                        <w:jc w:val="center"/>
                      </w:pPr>
                    </w:p>
                  </w:txbxContent>
                </v:textbox>
              </v:shape>
            </w:pict>
          </mc:Fallback>
        </mc:AlternateContent>
      </w:r>
      <w:r w:rsidR="0034405B">
        <w:rPr>
          <w:noProof/>
          <w:lang w:eastAsia="en-GB"/>
        </w:rPr>
        <mc:AlternateContent>
          <mc:Choice Requires="wps">
            <w:drawing>
              <wp:anchor distT="0" distB="0" distL="114300" distR="114300" simplePos="0" relativeHeight="251636736" behindDoc="0" locked="0" layoutInCell="1" allowOverlap="1" wp14:anchorId="703815DD" wp14:editId="32ABC170">
                <wp:simplePos x="0" y="0"/>
                <wp:positionH relativeFrom="column">
                  <wp:posOffset>3781424</wp:posOffset>
                </wp:positionH>
                <wp:positionV relativeFrom="paragraph">
                  <wp:posOffset>-171449</wp:posOffset>
                </wp:positionV>
                <wp:extent cx="400053" cy="400051"/>
                <wp:effectExtent l="95250" t="0" r="19050" b="57150"/>
                <wp:wrapNone/>
                <wp:docPr id="303" name="Elbow Connector 303"/>
                <wp:cNvGraphicFramePr/>
                <a:graphic xmlns:a="http://schemas.openxmlformats.org/drawingml/2006/main">
                  <a:graphicData uri="http://schemas.microsoft.com/office/word/2010/wordprocessingShape">
                    <wps:wsp>
                      <wps:cNvCnPr/>
                      <wps:spPr>
                        <a:xfrm rot="5400000">
                          <a:off x="0" y="0"/>
                          <a:ext cx="400053" cy="400051"/>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61177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3" o:spid="_x0000_s1026" type="#_x0000_t34" style="position:absolute;margin-left:297.75pt;margin-top:-13.5pt;width:31.5pt;height:31.5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" strokecolor="black [3040]">
                <v:stroke endarrow="open"/>
              </v:shape>
            </w:pict>
          </mc:Fallback>
        </mc:AlternateContent>
      </w:r>
    </w:p>
    <w:p w14:paraId="68ED3375" w14:textId="77777777" w:rsidR="009651AC" w:rsidRDefault="009651AC" w:rsidP="00DE613C">
      <w:pPr>
        <w:tabs>
          <w:tab w:val="left" w:pos="5414"/>
        </w:tabs>
        <w:spacing w:after="0"/>
      </w:pPr>
      <w:r>
        <w:rPr>
          <w:noProof/>
          <w:lang w:eastAsia="en-GB"/>
        </w:rPr>
        <mc:AlternateContent>
          <mc:Choice Requires="wps">
            <w:drawing>
              <wp:anchor distT="0" distB="0" distL="114300" distR="114300" simplePos="0" relativeHeight="251640832" behindDoc="0" locked="0" layoutInCell="1" allowOverlap="1" wp14:anchorId="0228ACCC" wp14:editId="6D79D00B">
                <wp:simplePos x="0" y="0"/>
                <wp:positionH relativeFrom="column">
                  <wp:posOffset>0</wp:posOffset>
                </wp:positionH>
                <wp:positionV relativeFrom="paragraph">
                  <wp:posOffset>13336</wp:posOffset>
                </wp:positionV>
                <wp:extent cx="4181475" cy="666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66750"/>
                        </a:xfrm>
                        <a:prstGeom prst="rect">
                          <a:avLst/>
                        </a:prstGeom>
                        <a:solidFill>
                          <a:srgbClr val="FFFFFF"/>
                        </a:solidFill>
                        <a:ln w="9525">
                          <a:solidFill>
                            <a:srgbClr val="000000"/>
                          </a:solidFill>
                          <a:miter lim="800000"/>
                          <a:headEnd/>
                          <a:tailEnd/>
                        </a:ln>
                      </wps:spPr>
                      <wps:txbx>
                        <w:txbxContent>
                          <w:p w14:paraId="3EDF176E" w14:textId="77777777" w:rsidR="003E1510" w:rsidRDefault="00CC582D" w:rsidP="003E1510">
                            <w:pPr>
                              <w:spacing w:after="0"/>
                              <w:jc w:val="center"/>
                            </w:pPr>
                            <w:r w:rsidRPr="00CC582D">
                              <w:rPr>
                                <w:b/>
                              </w:rPr>
                              <w:t>Box 3</w:t>
                            </w:r>
                            <w:r>
                              <w:t xml:space="preserve"> </w:t>
                            </w:r>
                            <w:r w:rsidR="003E1510">
                              <w:t xml:space="preserve">Decision by Team Manager in consultation with </w:t>
                            </w:r>
                            <w:r w:rsidR="00AF5FA1">
                              <w:t xml:space="preserve">Guardian, </w:t>
                            </w:r>
                            <w:r w:rsidR="003E1510">
                              <w:t>IRO</w:t>
                            </w:r>
                            <w:r w:rsidR="004A7E1E">
                              <w:t xml:space="preserve"> </w:t>
                            </w:r>
                            <w:r w:rsidR="00AF5FA1">
                              <w:t>(</w:t>
                            </w:r>
                            <w:r w:rsidR="004A7E1E">
                              <w:t>where appropriate</w:t>
                            </w:r>
                            <w:r w:rsidR="00AF5FA1">
                              <w:t xml:space="preserve">) </w:t>
                            </w:r>
                            <w:proofErr w:type="gramStart"/>
                            <w:r w:rsidR="00AF5FA1">
                              <w:t>and</w:t>
                            </w:r>
                            <w:r w:rsidR="004A7E1E">
                              <w:t xml:space="preserve"> also</w:t>
                            </w:r>
                            <w:proofErr w:type="gramEnd"/>
                            <w:r w:rsidR="004A7E1E">
                              <w:t xml:space="preserve"> legal</w:t>
                            </w:r>
                            <w:r w:rsidR="006E7DFE">
                              <w:t xml:space="preserve"> about FF</w:t>
                            </w:r>
                            <w:r w:rsidR="003E1510">
                              <w:t>A placement being made (or not)</w:t>
                            </w:r>
                            <w:r w:rsidR="00EF29A0">
                              <w:t>.</w:t>
                            </w:r>
                          </w:p>
                          <w:p w14:paraId="0F92A68A" w14:textId="77777777" w:rsidR="0034405B" w:rsidRDefault="0034405B" w:rsidP="003E1510">
                            <w:pPr>
                              <w:spacing w:after="0"/>
                              <w:jc w:val="center"/>
                            </w:pPr>
                            <w:r>
                              <w:t>This decision must be case noted by the Team Manager</w:t>
                            </w:r>
                          </w:p>
                          <w:p w14:paraId="080BABDE" w14:textId="77777777" w:rsidR="009674C7" w:rsidRDefault="00967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8ACCC" id="_x0000_s1032" type="#_x0000_t202" style="position:absolute;margin-left:0;margin-top:1.05pt;width:329.25pt;height: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">
                <v:textbox>
                  <w:txbxContent>
                    <w:p w14:paraId="3EDF176E" w14:textId="77777777" w:rsidR="003E1510" w:rsidRDefault="00CC582D" w:rsidP="003E1510">
                      <w:pPr>
                        <w:spacing w:after="0"/>
                        <w:jc w:val="center"/>
                      </w:pPr>
                      <w:r w:rsidRPr="00CC582D">
                        <w:rPr>
                          <w:b/>
                        </w:rPr>
                        <w:t>Box 3</w:t>
                      </w:r>
                      <w:r>
                        <w:t xml:space="preserve"> </w:t>
                      </w:r>
                      <w:r w:rsidR="003E1510">
                        <w:t xml:space="preserve">Decision by Team Manager in consultation with </w:t>
                      </w:r>
                      <w:r w:rsidR="00AF5FA1">
                        <w:t xml:space="preserve">Guardian, </w:t>
                      </w:r>
                      <w:r w:rsidR="003E1510">
                        <w:t>IRO</w:t>
                      </w:r>
                      <w:r w:rsidR="004A7E1E">
                        <w:t xml:space="preserve"> </w:t>
                      </w:r>
                      <w:r w:rsidR="00AF5FA1">
                        <w:t>(</w:t>
                      </w:r>
                      <w:r w:rsidR="004A7E1E">
                        <w:t>where appropriate</w:t>
                      </w:r>
                      <w:r w:rsidR="00AF5FA1">
                        <w:t>) and</w:t>
                      </w:r>
                      <w:r w:rsidR="004A7E1E">
                        <w:t xml:space="preserve"> also legal</w:t>
                      </w:r>
                      <w:r w:rsidR="006E7DFE">
                        <w:t xml:space="preserve"> about FF</w:t>
                      </w:r>
                      <w:r w:rsidR="003E1510">
                        <w:t>A placement being made (or not)</w:t>
                      </w:r>
                      <w:r w:rsidR="00EF29A0">
                        <w:t>.</w:t>
                      </w:r>
                    </w:p>
                    <w:p w14:paraId="0F92A68A" w14:textId="77777777" w:rsidR="0034405B" w:rsidRDefault="0034405B" w:rsidP="003E1510">
                      <w:pPr>
                        <w:spacing w:after="0"/>
                        <w:jc w:val="center"/>
                      </w:pPr>
                      <w:r>
                        <w:t>This decision must be case noted by the Team Manager</w:t>
                      </w:r>
                    </w:p>
                    <w:p w14:paraId="080BABDE" w14:textId="77777777" w:rsidR="009674C7" w:rsidRDefault="009674C7"/>
                  </w:txbxContent>
                </v:textbox>
              </v:shape>
            </w:pict>
          </mc:Fallback>
        </mc:AlternateContent>
      </w:r>
    </w:p>
    <w:p w14:paraId="6EDBF5EE" w14:textId="77777777" w:rsidR="009651AC" w:rsidRDefault="009651AC" w:rsidP="00DE613C">
      <w:pPr>
        <w:tabs>
          <w:tab w:val="left" w:pos="5414"/>
        </w:tabs>
        <w:spacing w:after="0"/>
      </w:pPr>
    </w:p>
    <w:p w14:paraId="077690EB" w14:textId="77777777" w:rsidR="009651AC" w:rsidRDefault="009651AC" w:rsidP="00DE613C">
      <w:pPr>
        <w:tabs>
          <w:tab w:val="left" w:pos="5414"/>
        </w:tabs>
        <w:spacing w:after="0"/>
      </w:pPr>
    </w:p>
    <w:p w14:paraId="6AA238BF" w14:textId="77777777" w:rsidR="009651AC" w:rsidRDefault="00D20574" w:rsidP="00DE613C">
      <w:pPr>
        <w:tabs>
          <w:tab w:val="left" w:pos="5414"/>
        </w:tabs>
        <w:spacing w:after="0"/>
      </w:pPr>
      <w:r>
        <w:rPr>
          <w:noProof/>
          <w:lang w:eastAsia="en-GB"/>
        </w:rPr>
        <mc:AlternateContent>
          <mc:Choice Requires="wps">
            <w:drawing>
              <wp:anchor distT="0" distB="0" distL="114300" distR="114300" simplePos="0" relativeHeight="251683840" behindDoc="0" locked="0" layoutInCell="1" allowOverlap="1" wp14:anchorId="752F3034" wp14:editId="2E59358D">
                <wp:simplePos x="0" y="0"/>
                <wp:positionH relativeFrom="column">
                  <wp:posOffset>2724150</wp:posOffset>
                </wp:positionH>
                <wp:positionV relativeFrom="paragraph">
                  <wp:posOffset>95885</wp:posOffset>
                </wp:positionV>
                <wp:extent cx="0" cy="319405"/>
                <wp:effectExtent l="95250" t="0" r="76200" b="61595"/>
                <wp:wrapNone/>
                <wp:docPr id="324" name="Straight Arrow Connector 324"/>
                <wp:cNvGraphicFramePr/>
                <a:graphic xmlns:a="http://schemas.openxmlformats.org/drawingml/2006/main">
                  <a:graphicData uri="http://schemas.microsoft.com/office/word/2010/wordprocessingShape">
                    <wps:wsp>
                      <wps:cNvCnPr/>
                      <wps:spPr>
                        <a:xfrm>
                          <a:off x="0" y="0"/>
                          <a:ext cx="0" cy="3194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9017AE" id="Straight Arrow Connector 324" o:spid="_x0000_s1026" type="#_x0000_t32" style="position:absolute;margin-left:214.5pt;margin-top:7.55pt;width:0;height:2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">
                <v:stroke endarrow="open"/>
              </v:shape>
            </w:pict>
          </mc:Fallback>
        </mc:AlternateContent>
      </w:r>
    </w:p>
    <w:p w14:paraId="6C67EC1F" w14:textId="77777777" w:rsidR="009651AC" w:rsidRDefault="009651AC" w:rsidP="00DE613C">
      <w:pPr>
        <w:tabs>
          <w:tab w:val="left" w:pos="5414"/>
        </w:tabs>
        <w:spacing w:after="0"/>
      </w:pPr>
    </w:p>
    <w:p w14:paraId="69DA6150" w14:textId="77777777" w:rsidR="009651AC" w:rsidRDefault="00324DAA" w:rsidP="00DE613C">
      <w:pPr>
        <w:tabs>
          <w:tab w:val="left" w:pos="5414"/>
        </w:tabs>
        <w:spacing w:after="0"/>
      </w:pPr>
      <w:r w:rsidRPr="00324DAA">
        <w:rPr>
          <w:noProof/>
          <w:lang w:eastAsia="en-GB"/>
        </w:rPr>
        <mc:AlternateContent>
          <mc:Choice Requires="wps">
            <w:drawing>
              <wp:anchor distT="0" distB="0" distL="114300" distR="114300" simplePos="0" relativeHeight="251648000" behindDoc="0" locked="0" layoutInCell="1" allowOverlap="1" wp14:anchorId="2F682309" wp14:editId="4914EEAE">
                <wp:simplePos x="0" y="0"/>
                <wp:positionH relativeFrom="column">
                  <wp:posOffset>0</wp:posOffset>
                </wp:positionH>
                <wp:positionV relativeFrom="paragraph">
                  <wp:posOffset>13970</wp:posOffset>
                </wp:positionV>
                <wp:extent cx="4181475" cy="447675"/>
                <wp:effectExtent l="0" t="0" r="28575"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47675"/>
                        </a:xfrm>
                        <a:prstGeom prst="rect">
                          <a:avLst/>
                        </a:prstGeom>
                        <a:solidFill>
                          <a:srgbClr val="FFFFFF"/>
                        </a:solidFill>
                        <a:ln w="9525">
                          <a:solidFill>
                            <a:srgbClr val="000000"/>
                          </a:solidFill>
                          <a:miter lim="800000"/>
                          <a:headEnd/>
                          <a:tailEnd/>
                        </a:ln>
                      </wps:spPr>
                      <wps:txbx>
                        <w:txbxContent>
                          <w:p w14:paraId="4F4AEBD3" w14:textId="77777777" w:rsidR="00324DAA" w:rsidRDefault="00FF0A15" w:rsidP="00324DAA">
                            <w:pPr>
                              <w:spacing w:after="0"/>
                              <w:jc w:val="center"/>
                            </w:pPr>
                            <w:r w:rsidRPr="00FF0A15">
                              <w:rPr>
                                <w:b/>
                              </w:rPr>
                              <w:t>Box 4</w:t>
                            </w:r>
                            <w:r>
                              <w:t xml:space="preserve"> </w:t>
                            </w:r>
                            <w:r w:rsidR="00324DAA">
                              <w:t xml:space="preserve">Child’s SW </w:t>
                            </w:r>
                            <w:r w:rsidR="006E7DFE">
                              <w:t>to activate FF</w:t>
                            </w:r>
                            <w:r w:rsidR="00324DAA">
                              <w:t>A episode in Child or Young Person Care and Placement Plan</w:t>
                            </w:r>
                          </w:p>
                          <w:p w14:paraId="0845DF83" w14:textId="77777777" w:rsidR="00324DAA" w:rsidRDefault="00324DAA" w:rsidP="00324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82309" id="_x0000_s1033" type="#_x0000_t202" style="position:absolute;margin-left:0;margin-top:1.1pt;width:329.2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">
                <v:textbox>
                  <w:txbxContent>
                    <w:p w14:paraId="4F4AEBD3" w14:textId="77777777" w:rsidR="00324DAA" w:rsidRDefault="00FF0A15" w:rsidP="00324DAA">
                      <w:pPr>
                        <w:spacing w:after="0"/>
                        <w:jc w:val="center"/>
                      </w:pPr>
                      <w:r w:rsidRPr="00FF0A15">
                        <w:rPr>
                          <w:b/>
                        </w:rPr>
                        <w:t>Box 4</w:t>
                      </w:r>
                      <w:r>
                        <w:t xml:space="preserve"> </w:t>
                      </w:r>
                      <w:r w:rsidR="00324DAA">
                        <w:t xml:space="preserve">Child’s SW </w:t>
                      </w:r>
                      <w:r w:rsidR="006E7DFE">
                        <w:t>to activate FF</w:t>
                      </w:r>
                      <w:r w:rsidR="00324DAA">
                        <w:t>A episode in Child or Young Person Care and Placement Plan</w:t>
                      </w:r>
                    </w:p>
                    <w:p w14:paraId="0845DF83" w14:textId="77777777" w:rsidR="00324DAA" w:rsidRDefault="00324DAA" w:rsidP="00324DAA"/>
                  </w:txbxContent>
                </v:textbox>
              </v:shape>
            </w:pict>
          </mc:Fallback>
        </mc:AlternateContent>
      </w:r>
    </w:p>
    <w:p w14:paraId="79D4243C" w14:textId="77777777" w:rsidR="009651AC" w:rsidRDefault="00324DAA" w:rsidP="00DE613C">
      <w:pPr>
        <w:tabs>
          <w:tab w:val="left" w:pos="5414"/>
        </w:tabs>
        <w:spacing w:after="0"/>
      </w:pPr>
      <w:r>
        <w:rPr>
          <w:noProof/>
          <w:lang w:eastAsia="en-GB"/>
        </w:rPr>
        <mc:AlternateContent>
          <mc:Choice Requires="wps">
            <w:drawing>
              <wp:anchor distT="0" distB="0" distL="114300" distR="114300" simplePos="0" relativeHeight="251643904" behindDoc="0" locked="0" layoutInCell="1" allowOverlap="1" wp14:anchorId="43155DF4" wp14:editId="25C24431">
                <wp:simplePos x="0" y="0"/>
                <wp:positionH relativeFrom="column">
                  <wp:posOffset>4181475</wp:posOffset>
                </wp:positionH>
                <wp:positionV relativeFrom="paragraph">
                  <wp:posOffset>93980</wp:posOffset>
                </wp:positionV>
                <wp:extent cx="419100" cy="0"/>
                <wp:effectExtent l="0" t="76200" r="19050" b="114300"/>
                <wp:wrapNone/>
                <wp:docPr id="25" name="Straight Arrow Connector 25"/>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BD7C56" id="Straight Arrow Connector 25" o:spid="_x0000_s1026" type="#_x0000_t32" style="position:absolute;margin-left:329.25pt;margin-top:7.4pt;width:33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">
                <v:stroke endarrow="open"/>
              </v:shape>
            </w:pict>
          </mc:Fallback>
        </mc:AlternateContent>
      </w:r>
      <w:r w:rsidR="00D16878">
        <w:rPr>
          <w:noProof/>
          <w:lang w:eastAsia="en-GB"/>
        </w:rPr>
        <mc:AlternateContent>
          <mc:Choice Requires="wps">
            <w:drawing>
              <wp:anchor distT="0" distB="0" distL="114300" distR="114300" simplePos="0" relativeHeight="251641856" behindDoc="0" locked="0" layoutInCell="1" allowOverlap="1" wp14:anchorId="28BECA84" wp14:editId="3A6C0511">
                <wp:simplePos x="0" y="0"/>
                <wp:positionH relativeFrom="column">
                  <wp:posOffset>2720340</wp:posOffset>
                </wp:positionH>
                <wp:positionV relativeFrom="paragraph">
                  <wp:posOffset>138430</wp:posOffset>
                </wp:positionV>
                <wp:extent cx="0" cy="319405"/>
                <wp:effectExtent l="95250" t="0" r="76200" b="61595"/>
                <wp:wrapNone/>
                <wp:docPr id="11" name="Straight Arrow Connector 11"/>
                <wp:cNvGraphicFramePr/>
                <a:graphic xmlns:a="http://schemas.openxmlformats.org/drawingml/2006/main">
                  <a:graphicData uri="http://schemas.microsoft.com/office/word/2010/wordprocessingShape">
                    <wps:wsp>
                      <wps:cNvCnPr/>
                      <wps:spPr>
                        <a:xfrm>
                          <a:off x="0" y="0"/>
                          <a:ext cx="0" cy="3194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1039E2" id="Straight Arrow Connector 11" o:spid="_x0000_s1026" type="#_x0000_t32" style="position:absolute;margin-left:214.2pt;margin-top:10.9pt;width:0;height:25.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">
                <v:stroke endarrow="open"/>
              </v:shape>
            </w:pict>
          </mc:Fallback>
        </mc:AlternateContent>
      </w:r>
    </w:p>
    <w:p w14:paraId="5A7EFA65" w14:textId="77777777" w:rsidR="009651AC" w:rsidRDefault="009651AC" w:rsidP="00DE613C">
      <w:pPr>
        <w:tabs>
          <w:tab w:val="left" w:pos="5414"/>
        </w:tabs>
        <w:spacing w:after="0"/>
      </w:pPr>
    </w:p>
    <w:p w14:paraId="5458E469" w14:textId="77777777" w:rsidR="003E1510" w:rsidRDefault="00D16878" w:rsidP="00DE613C">
      <w:pPr>
        <w:tabs>
          <w:tab w:val="left" w:pos="5414"/>
        </w:tabs>
        <w:spacing w:after="0"/>
      </w:pPr>
      <w:r>
        <w:rPr>
          <w:noProof/>
          <w:lang w:eastAsia="en-GB"/>
        </w:rPr>
        <mc:AlternateContent>
          <mc:Choice Requires="wps">
            <w:drawing>
              <wp:anchor distT="0" distB="0" distL="114300" distR="114300" simplePos="0" relativeHeight="251642880" behindDoc="0" locked="0" layoutInCell="1" allowOverlap="1" wp14:anchorId="5D0B3238" wp14:editId="11926E68">
                <wp:simplePos x="0" y="0"/>
                <wp:positionH relativeFrom="column">
                  <wp:posOffset>1381125</wp:posOffset>
                </wp:positionH>
                <wp:positionV relativeFrom="paragraph">
                  <wp:posOffset>139700</wp:posOffset>
                </wp:positionV>
                <wp:extent cx="2240280" cy="1403985"/>
                <wp:effectExtent l="0" t="0" r="2667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403985"/>
                        </a:xfrm>
                        <a:prstGeom prst="rect">
                          <a:avLst/>
                        </a:prstGeom>
                        <a:solidFill>
                          <a:srgbClr val="FFFFFF"/>
                        </a:solidFill>
                        <a:ln w="9525">
                          <a:solidFill>
                            <a:srgbClr val="000000"/>
                          </a:solidFill>
                          <a:miter lim="800000"/>
                          <a:headEnd/>
                          <a:tailEnd/>
                        </a:ln>
                      </wps:spPr>
                      <wps:txbx>
                        <w:txbxContent>
                          <w:p w14:paraId="3933071B" w14:textId="77777777" w:rsidR="00D84F00" w:rsidRDefault="00FF0A15" w:rsidP="003E1510">
                            <w:pPr>
                              <w:spacing w:after="0"/>
                              <w:jc w:val="center"/>
                            </w:pPr>
                            <w:r w:rsidRPr="00FF0A15">
                              <w:rPr>
                                <w:b/>
                              </w:rPr>
                              <w:t>Box 5</w:t>
                            </w:r>
                            <w:r>
                              <w:t xml:space="preserve"> </w:t>
                            </w:r>
                            <w:r w:rsidR="00D84F00">
                              <w:t>Formal notification</w:t>
                            </w:r>
                            <w:r w:rsidR="003E1510">
                              <w:t xml:space="preserve"> </w:t>
                            </w:r>
                            <w:r w:rsidR="00D84F00">
                              <w:t xml:space="preserve">and allocation </w:t>
                            </w:r>
                            <w:r w:rsidR="003E1510">
                              <w:t>to Family Finder</w:t>
                            </w:r>
                          </w:p>
                          <w:p w14:paraId="75A466C1" w14:textId="77777777" w:rsidR="003E1510" w:rsidRDefault="00D84F00" w:rsidP="00D84F00">
                            <w:pPr>
                              <w:spacing w:after="0"/>
                            </w:pPr>
                            <w:r>
                              <w:t xml:space="preserve"> Up to </w:t>
                            </w:r>
                            <w:r w:rsidR="003E1510">
                              <w:t xml:space="preserve">3 PARs are sent to child’s social worker and discussion with relevant </w:t>
                            </w:r>
                            <w:r w:rsidR="0072691F">
                              <w:t>FF</w:t>
                            </w:r>
                            <w:r w:rsidR="00D94278">
                              <w:t xml:space="preserve">A carers </w:t>
                            </w:r>
                            <w:r w:rsidR="003E1510">
                              <w:t>social workers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B3238" id="_x0000_s1034" type="#_x0000_t202" style="position:absolute;margin-left:108.75pt;margin-top:11pt;width:176.4pt;height:110.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">
                <v:textbox style="mso-fit-shape-to-text:t">
                  <w:txbxContent>
                    <w:p w14:paraId="3933071B" w14:textId="77777777" w:rsidR="00D84F00" w:rsidRDefault="00FF0A15" w:rsidP="003E1510">
                      <w:pPr>
                        <w:spacing w:after="0"/>
                        <w:jc w:val="center"/>
                      </w:pPr>
                      <w:r w:rsidRPr="00FF0A15">
                        <w:rPr>
                          <w:b/>
                        </w:rPr>
                        <w:t>Box 5</w:t>
                      </w:r>
                      <w:r>
                        <w:t xml:space="preserve"> </w:t>
                      </w:r>
                      <w:r w:rsidR="00D84F00">
                        <w:t>Formal notification</w:t>
                      </w:r>
                      <w:r w:rsidR="003E1510">
                        <w:t xml:space="preserve"> </w:t>
                      </w:r>
                      <w:r w:rsidR="00D84F00">
                        <w:t xml:space="preserve">and allocation </w:t>
                      </w:r>
                      <w:r w:rsidR="003E1510">
                        <w:t>to Family Finder</w:t>
                      </w:r>
                    </w:p>
                    <w:p w14:paraId="75A466C1" w14:textId="77777777" w:rsidR="003E1510" w:rsidRDefault="00D84F00" w:rsidP="00D84F00">
                      <w:pPr>
                        <w:spacing w:after="0"/>
                      </w:pPr>
                      <w:r>
                        <w:t xml:space="preserve"> Up to </w:t>
                      </w:r>
                      <w:r w:rsidR="003E1510">
                        <w:t xml:space="preserve">3 PARs are sent to child’s social worker and discussion with relevant </w:t>
                      </w:r>
                      <w:r w:rsidR="0072691F">
                        <w:t>FF</w:t>
                      </w:r>
                      <w:r w:rsidR="00D94278">
                        <w:t xml:space="preserve">A carers </w:t>
                      </w:r>
                      <w:r w:rsidR="003E1510">
                        <w:t>social workers</w:t>
                      </w:r>
                    </w:p>
                  </w:txbxContent>
                </v:textbox>
              </v:shape>
            </w:pict>
          </mc:Fallback>
        </mc:AlternateContent>
      </w:r>
    </w:p>
    <w:p w14:paraId="713F6350" w14:textId="77777777" w:rsidR="003E1510" w:rsidRDefault="003E1510" w:rsidP="00DE613C">
      <w:pPr>
        <w:tabs>
          <w:tab w:val="left" w:pos="5414"/>
        </w:tabs>
        <w:spacing w:after="0"/>
      </w:pPr>
    </w:p>
    <w:p w14:paraId="27D1E5BB" w14:textId="77777777" w:rsidR="003E1510" w:rsidRDefault="003E1510" w:rsidP="00DE613C">
      <w:pPr>
        <w:tabs>
          <w:tab w:val="left" w:pos="5414"/>
        </w:tabs>
        <w:spacing w:after="0"/>
      </w:pPr>
    </w:p>
    <w:p w14:paraId="3A66FF8A" w14:textId="77777777" w:rsidR="003E1510" w:rsidRDefault="003E1510" w:rsidP="00DE613C">
      <w:pPr>
        <w:tabs>
          <w:tab w:val="left" w:pos="5414"/>
        </w:tabs>
        <w:spacing w:after="0"/>
      </w:pPr>
    </w:p>
    <w:p w14:paraId="1C662B59" w14:textId="77777777" w:rsidR="003E1510" w:rsidRDefault="004306A9" w:rsidP="00DE613C">
      <w:pPr>
        <w:tabs>
          <w:tab w:val="left" w:pos="5414"/>
        </w:tabs>
        <w:spacing w:after="0"/>
      </w:pPr>
      <w:r>
        <w:rPr>
          <w:noProof/>
          <w:lang w:eastAsia="en-GB"/>
        </w:rPr>
        <mc:AlternateContent>
          <mc:Choice Requires="wps">
            <w:drawing>
              <wp:anchor distT="0" distB="0" distL="114300" distR="114300" simplePos="0" relativeHeight="251637760" behindDoc="0" locked="0" layoutInCell="1" allowOverlap="1" wp14:anchorId="39A23A03" wp14:editId="1F9861B4">
                <wp:simplePos x="0" y="0"/>
                <wp:positionH relativeFrom="column">
                  <wp:posOffset>3667125</wp:posOffset>
                </wp:positionH>
                <wp:positionV relativeFrom="paragraph">
                  <wp:posOffset>88899</wp:posOffset>
                </wp:positionV>
                <wp:extent cx="885825" cy="695325"/>
                <wp:effectExtent l="0" t="0" r="47625" b="47625"/>
                <wp:wrapNone/>
                <wp:docPr id="318" name="Straight Arrow Connector 318"/>
                <wp:cNvGraphicFramePr/>
                <a:graphic xmlns:a="http://schemas.openxmlformats.org/drawingml/2006/main">
                  <a:graphicData uri="http://schemas.microsoft.com/office/word/2010/wordprocessingShape">
                    <wps:wsp>
                      <wps:cNvCnPr/>
                      <wps:spPr>
                        <a:xfrm>
                          <a:off x="0" y="0"/>
                          <a:ext cx="885825" cy="695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D634A4" id="Straight Arrow Connector 318" o:spid="_x0000_s1026" type="#_x0000_t32" style="position:absolute;margin-left:288.75pt;margin-top:7pt;width:69.75pt;height:5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">
                <v:stroke endarrow="open"/>
              </v:shape>
            </w:pict>
          </mc:Fallback>
        </mc:AlternateContent>
      </w:r>
    </w:p>
    <w:p w14:paraId="1699C37C" w14:textId="77777777" w:rsidR="003E1510" w:rsidRDefault="003E1510" w:rsidP="00DE613C">
      <w:pPr>
        <w:tabs>
          <w:tab w:val="left" w:pos="5414"/>
        </w:tabs>
        <w:spacing w:after="0"/>
      </w:pPr>
    </w:p>
    <w:p w14:paraId="23ED30D5" w14:textId="77777777" w:rsidR="003E1510" w:rsidRDefault="004306A9" w:rsidP="00DE613C">
      <w:pPr>
        <w:tabs>
          <w:tab w:val="left" w:pos="5414"/>
        </w:tabs>
        <w:spacing w:after="0"/>
      </w:pPr>
      <w:r>
        <w:rPr>
          <w:noProof/>
          <w:lang w:eastAsia="en-GB"/>
        </w:rPr>
        <mc:AlternateContent>
          <mc:Choice Requires="wps">
            <w:drawing>
              <wp:anchor distT="0" distB="0" distL="114300" distR="114300" simplePos="0" relativeHeight="251634688" behindDoc="0" locked="0" layoutInCell="1" allowOverlap="1" wp14:anchorId="33E8FD59" wp14:editId="0C4C19B3">
                <wp:simplePos x="0" y="0"/>
                <wp:positionH relativeFrom="column">
                  <wp:posOffset>3333750</wp:posOffset>
                </wp:positionH>
                <wp:positionV relativeFrom="paragraph">
                  <wp:posOffset>10795</wp:posOffset>
                </wp:positionV>
                <wp:extent cx="1390650" cy="1333500"/>
                <wp:effectExtent l="0" t="0" r="76200" b="57150"/>
                <wp:wrapNone/>
                <wp:docPr id="293" name="Straight Arrow Connector 293"/>
                <wp:cNvGraphicFramePr/>
                <a:graphic xmlns:a="http://schemas.openxmlformats.org/drawingml/2006/main">
                  <a:graphicData uri="http://schemas.microsoft.com/office/word/2010/wordprocessingShape">
                    <wps:wsp>
                      <wps:cNvCnPr/>
                      <wps:spPr>
                        <a:xfrm>
                          <a:off x="0" y="0"/>
                          <a:ext cx="1390650" cy="1333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B3F67F" id="Straight Arrow Connector 293" o:spid="_x0000_s1026" type="#_x0000_t32" style="position:absolute;margin-left:262.5pt;margin-top:.85pt;width:109.5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">
                <v:stroke endarrow="open"/>
              </v:shape>
            </w:pict>
          </mc:Fallback>
        </mc:AlternateContent>
      </w:r>
      <w:r w:rsidR="00D16878">
        <w:rPr>
          <w:noProof/>
          <w:lang w:eastAsia="en-GB"/>
        </w:rPr>
        <mc:AlternateContent>
          <mc:Choice Requires="wps">
            <w:drawing>
              <wp:anchor distT="0" distB="0" distL="114300" distR="114300" simplePos="0" relativeHeight="251625472" behindDoc="0" locked="0" layoutInCell="1" allowOverlap="1" wp14:anchorId="5E829DC0" wp14:editId="53EAB1A8">
                <wp:simplePos x="0" y="0"/>
                <wp:positionH relativeFrom="column">
                  <wp:posOffset>2724150</wp:posOffset>
                </wp:positionH>
                <wp:positionV relativeFrom="paragraph">
                  <wp:posOffset>153670</wp:posOffset>
                </wp:positionV>
                <wp:extent cx="0" cy="1010285"/>
                <wp:effectExtent l="95250" t="0" r="114300" b="56515"/>
                <wp:wrapNone/>
                <wp:docPr id="13" name="Straight Arrow Connector 13"/>
                <wp:cNvGraphicFramePr/>
                <a:graphic xmlns:a="http://schemas.openxmlformats.org/drawingml/2006/main">
                  <a:graphicData uri="http://schemas.microsoft.com/office/word/2010/wordprocessingShape">
                    <wps:wsp>
                      <wps:cNvCnPr/>
                      <wps:spPr>
                        <a:xfrm>
                          <a:off x="0" y="0"/>
                          <a:ext cx="0" cy="10102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9AE2D2" id="Straight Arrow Connector 13" o:spid="_x0000_s1026" type="#_x0000_t32" style="position:absolute;margin-left:214.5pt;margin-top:12.1pt;width:0;height:79.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">
                <v:stroke endarrow="open"/>
              </v:shape>
            </w:pict>
          </mc:Fallback>
        </mc:AlternateContent>
      </w:r>
    </w:p>
    <w:p w14:paraId="5D772B7A" w14:textId="77777777" w:rsidR="003E1510" w:rsidRDefault="00291A20" w:rsidP="00DE613C">
      <w:pPr>
        <w:tabs>
          <w:tab w:val="left" w:pos="5414"/>
        </w:tabs>
        <w:spacing w:after="0"/>
      </w:pPr>
      <w:r>
        <w:rPr>
          <w:noProof/>
          <w:lang w:eastAsia="en-GB"/>
        </w:rPr>
        <mc:AlternateContent>
          <mc:Choice Requires="wps">
            <w:drawing>
              <wp:anchor distT="0" distB="0" distL="114300" distR="114300" simplePos="0" relativeHeight="251627520" behindDoc="0" locked="0" layoutInCell="1" allowOverlap="1" wp14:anchorId="6DAE4AE0" wp14:editId="527B7334">
                <wp:simplePos x="0" y="0"/>
                <wp:positionH relativeFrom="column">
                  <wp:posOffset>4579620</wp:posOffset>
                </wp:positionH>
                <wp:positionV relativeFrom="paragraph">
                  <wp:posOffset>17145</wp:posOffset>
                </wp:positionV>
                <wp:extent cx="4754245" cy="647700"/>
                <wp:effectExtent l="0" t="0" r="2730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647700"/>
                        </a:xfrm>
                        <a:prstGeom prst="rect">
                          <a:avLst/>
                        </a:prstGeom>
                        <a:solidFill>
                          <a:srgbClr val="FFFFFF"/>
                        </a:solidFill>
                        <a:ln w="9525">
                          <a:solidFill>
                            <a:srgbClr val="000000"/>
                          </a:solidFill>
                          <a:miter lim="800000"/>
                          <a:headEnd/>
                          <a:tailEnd/>
                        </a:ln>
                      </wps:spPr>
                      <wps:txbx>
                        <w:txbxContent>
                          <w:p w14:paraId="08A6F3CC" w14:textId="77777777" w:rsidR="00FE479C" w:rsidRDefault="00FF0A15" w:rsidP="003E1510">
                            <w:pPr>
                              <w:spacing w:after="0"/>
                            </w:pPr>
                            <w:r w:rsidRPr="00FF0A15">
                              <w:rPr>
                                <w:b/>
                              </w:rPr>
                              <w:t>Box 6</w:t>
                            </w:r>
                            <w:r>
                              <w:t xml:space="preserve"> </w:t>
                            </w:r>
                            <w:r w:rsidR="00291A20">
                              <w:t xml:space="preserve">The child’s social worker receives up to 3 PARs. Read and discussion with Team Manger to be completed within agreed timescale. </w:t>
                            </w:r>
                          </w:p>
                          <w:p w14:paraId="07E383D2" w14:textId="77777777" w:rsidR="00FD2AA3" w:rsidRPr="00FD2AA3" w:rsidRDefault="00FD2AA3" w:rsidP="00FD2AA3">
                            <w:pPr>
                              <w:spacing w:after="0"/>
                            </w:pPr>
                            <w:r w:rsidRPr="00FD2AA3">
                              <w:t xml:space="preserve">Complete Family Finder Feedback form – </w:t>
                            </w:r>
                            <w:r w:rsidRPr="00FD2AA3">
                              <w:rPr>
                                <w:b/>
                              </w:rPr>
                              <w:t>Appendix 3</w:t>
                            </w:r>
                          </w:p>
                          <w:p w14:paraId="3E44D74C" w14:textId="77777777" w:rsidR="00FD2AA3" w:rsidRDefault="00FD2AA3" w:rsidP="003E1510">
                            <w:pPr>
                              <w:spacing w:after="0"/>
                            </w:pPr>
                          </w:p>
                          <w:p w14:paraId="72044770" w14:textId="77777777" w:rsidR="00FD2AA3" w:rsidRDefault="00FD2AA3" w:rsidP="003E151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E4AE0" id="_x0000_s1035" type="#_x0000_t202" style="position:absolute;margin-left:360.6pt;margin-top:1.35pt;width:374.35pt;height:5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">
                <v:textbox>
                  <w:txbxContent>
                    <w:p w14:paraId="08A6F3CC" w14:textId="77777777" w:rsidR="00FE479C" w:rsidRDefault="00FF0A15" w:rsidP="003E1510">
                      <w:pPr>
                        <w:spacing w:after="0"/>
                      </w:pPr>
                      <w:r w:rsidRPr="00FF0A15">
                        <w:rPr>
                          <w:b/>
                        </w:rPr>
                        <w:t>Box 6</w:t>
                      </w:r>
                      <w:r>
                        <w:t xml:space="preserve"> </w:t>
                      </w:r>
                      <w:r w:rsidR="00291A20">
                        <w:t xml:space="preserve">The child’s social worker receives up to 3 PARs. Read and discussion with Team Manger to be completed within agreed timescale. </w:t>
                      </w:r>
                    </w:p>
                    <w:p w14:paraId="07E383D2" w14:textId="77777777" w:rsidR="00FD2AA3" w:rsidRPr="00FD2AA3" w:rsidRDefault="00FD2AA3" w:rsidP="00FD2AA3">
                      <w:pPr>
                        <w:spacing w:after="0"/>
                      </w:pPr>
                      <w:r w:rsidRPr="00FD2AA3">
                        <w:t xml:space="preserve">Complete Family Finder Feedback form – </w:t>
                      </w:r>
                      <w:r w:rsidRPr="00FD2AA3">
                        <w:rPr>
                          <w:b/>
                        </w:rPr>
                        <w:t>Appendix 3</w:t>
                      </w:r>
                    </w:p>
                    <w:p w14:paraId="3E44D74C" w14:textId="77777777" w:rsidR="00FD2AA3" w:rsidRDefault="00FD2AA3" w:rsidP="003E1510">
                      <w:pPr>
                        <w:spacing w:after="0"/>
                      </w:pPr>
                    </w:p>
                    <w:p w14:paraId="72044770" w14:textId="77777777" w:rsidR="00FD2AA3" w:rsidRDefault="00FD2AA3" w:rsidP="003E1510">
                      <w:pPr>
                        <w:spacing w:after="0"/>
                      </w:pPr>
                    </w:p>
                  </w:txbxContent>
                </v:textbox>
              </v:shape>
            </w:pict>
          </mc:Fallback>
        </mc:AlternateContent>
      </w:r>
    </w:p>
    <w:p w14:paraId="3FCBC7D4" w14:textId="77777777" w:rsidR="003E1510" w:rsidRDefault="003E1510" w:rsidP="00DE613C">
      <w:pPr>
        <w:tabs>
          <w:tab w:val="left" w:pos="5414"/>
        </w:tabs>
        <w:spacing w:after="0"/>
      </w:pPr>
    </w:p>
    <w:p w14:paraId="07BDE80F" w14:textId="77777777" w:rsidR="003E1510" w:rsidRDefault="00D84F00" w:rsidP="00DE613C">
      <w:pPr>
        <w:tabs>
          <w:tab w:val="left" w:pos="5414"/>
        </w:tabs>
        <w:spacing w:after="0"/>
      </w:pPr>
      <w:r>
        <w:rPr>
          <w:noProof/>
          <w:lang w:eastAsia="en-GB"/>
        </w:rPr>
        <mc:AlternateContent>
          <mc:Choice Requires="wps">
            <w:drawing>
              <wp:anchor distT="0" distB="0" distL="114300" distR="114300" simplePos="0" relativeHeight="251635712" behindDoc="0" locked="0" layoutInCell="1" allowOverlap="1" wp14:anchorId="64FF673B" wp14:editId="35283E5E">
                <wp:simplePos x="0" y="0"/>
                <wp:positionH relativeFrom="column">
                  <wp:posOffset>6581775</wp:posOffset>
                </wp:positionH>
                <wp:positionV relativeFrom="paragraph">
                  <wp:posOffset>61595</wp:posOffset>
                </wp:positionV>
                <wp:extent cx="0" cy="257175"/>
                <wp:effectExtent l="95250" t="0" r="57150" b="66675"/>
                <wp:wrapNone/>
                <wp:docPr id="302" name="Straight Arrow Connector 302"/>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86D8B6" id="Straight Arrow Connector 302" o:spid="_x0000_s1026" type="#_x0000_t32" style="position:absolute;margin-left:518.25pt;margin-top:4.85pt;width:0;height:2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">
                <v:stroke endarrow="open"/>
              </v:shape>
            </w:pict>
          </mc:Fallback>
        </mc:AlternateContent>
      </w:r>
    </w:p>
    <w:p w14:paraId="1B7C4B56" w14:textId="77777777" w:rsidR="003E1510" w:rsidRDefault="00D84F00" w:rsidP="00DE613C">
      <w:pPr>
        <w:tabs>
          <w:tab w:val="left" w:pos="5414"/>
        </w:tabs>
        <w:spacing w:after="0"/>
      </w:pPr>
      <w:r>
        <w:rPr>
          <w:noProof/>
          <w:lang w:eastAsia="en-GB"/>
        </w:rPr>
        <mc:AlternateContent>
          <mc:Choice Requires="wps">
            <w:drawing>
              <wp:anchor distT="0" distB="0" distL="114300" distR="114300" simplePos="0" relativeHeight="251628544" behindDoc="0" locked="0" layoutInCell="1" allowOverlap="1" wp14:anchorId="63ED6042" wp14:editId="2492A217">
                <wp:simplePos x="0" y="0"/>
                <wp:positionH relativeFrom="column">
                  <wp:posOffset>4724400</wp:posOffset>
                </wp:positionH>
                <wp:positionV relativeFrom="paragraph">
                  <wp:posOffset>83820</wp:posOffset>
                </wp:positionV>
                <wp:extent cx="4629150" cy="16764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676400"/>
                        </a:xfrm>
                        <a:prstGeom prst="rect">
                          <a:avLst/>
                        </a:prstGeom>
                        <a:solidFill>
                          <a:srgbClr val="FFFFFF"/>
                        </a:solidFill>
                        <a:ln w="9525">
                          <a:solidFill>
                            <a:srgbClr val="000000"/>
                          </a:solidFill>
                          <a:miter lim="800000"/>
                          <a:headEnd/>
                          <a:tailEnd/>
                        </a:ln>
                      </wps:spPr>
                      <wps:txbx>
                        <w:txbxContent>
                          <w:p w14:paraId="04E80111" w14:textId="77777777" w:rsidR="009308AA" w:rsidRDefault="00FF0A15" w:rsidP="009308AA">
                            <w:pPr>
                              <w:spacing w:after="0"/>
                            </w:pPr>
                            <w:r>
                              <w:rPr>
                                <w:b/>
                                <w:u w:val="single"/>
                              </w:rPr>
                              <w:t xml:space="preserve">Box 7 </w:t>
                            </w:r>
                            <w:r w:rsidR="009308AA">
                              <w:rPr>
                                <w:b/>
                                <w:u w:val="single"/>
                              </w:rPr>
                              <w:t>FF</w:t>
                            </w:r>
                            <w:r w:rsidR="00D84F00" w:rsidRPr="00D84F00">
                              <w:rPr>
                                <w:b/>
                                <w:u w:val="single"/>
                              </w:rPr>
                              <w:t>A carers SW role</w:t>
                            </w:r>
                            <w:r w:rsidR="00D84F00">
                              <w:t xml:space="preserve"> to read </w:t>
                            </w:r>
                            <w:r w:rsidR="009308AA">
                              <w:t>FFA rationale/</w:t>
                            </w:r>
                            <w:r w:rsidR="009308AA" w:rsidRPr="000021D6">
                              <w:t xml:space="preserve"> </w:t>
                            </w:r>
                            <w:r w:rsidR="009308AA">
                              <w:t xml:space="preserve">brief CPR </w:t>
                            </w:r>
                            <w:r w:rsidR="00D84F00">
                              <w:t>and discussion with Child’s S</w:t>
                            </w:r>
                            <w:r w:rsidR="009308AA">
                              <w:t>W.</w:t>
                            </w:r>
                            <w:r w:rsidR="009308AA" w:rsidRPr="009308AA">
                              <w:t xml:space="preserve"> Contact FFA carers to discuss relevant issues and ability to deal with uncertainty and specific issues relating to the child’s plan </w:t>
                            </w:r>
                            <w:proofErr w:type="gramStart"/>
                            <w:r w:rsidR="009308AA" w:rsidRPr="009308AA">
                              <w:t>i.e.</w:t>
                            </w:r>
                            <w:proofErr w:type="gramEnd"/>
                            <w:r w:rsidR="009308AA" w:rsidRPr="009308AA">
                              <w:t xml:space="preserve"> contact arrangements</w:t>
                            </w:r>
                          </w:p>
                          <w:p w14:paraId="537D8FB0" w14:textId="77777777" w:rsidR="00104E9B" w:rsidRDefault="009308AA" w:rsidP="00414592">
                            <w:pPr>
                              <w:spacing w:after="0"/>
                            </w:pPr>
                            <w:r>
                              <w:t>FF</w:t>
                            </w:r>
                            <w:r w:rsidR="00D94278">
                              <w:t xml:space="preserve">A </w:t>
                            </w:r>
                            <w:r w:rsidR="00104E9B">
                              <w:t xml:space="preserve">carers </w:t>
                            </w:r>
                            <w:r w:rsidR="00D94278">
                              <w:t xml:space="preserve">SW refer </w:t>
                            </w:r>
                            <w:r w:rsidR="00104E9B">
                              <w:t>to Fostering Manager for named Fostering SW to be identified to undertake statutory and practical tasks of fostering role.</w:t>
                            </w:r>
                            <w:r w:rsidR="004306A9">
                              <w:t xml:space="preserve"> Please see </w:t>
                            </w:r>
                            <w:r w:rsidR="003E342A">
                              <w:rPr>
                                <w:b/>
                              </w:rPr>
                              <w:t>Appendix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D6042" id="_x0000_s1036" type="#_x0000_t202" style="position:absolute;margin-left:372pt;margin-top:6.6pt;width:364.5pt;height:1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">
                <v:textbox>
                  <w:txbxContent>
                    <w:p w14:paraId="04E80111" w14:textId="77777777" w:rsidR="009308AA" w:rsidRDefault="00FF0A15" w:rsidP="009308AA">
                      <w:pPr>
                        <w:spacing w:after="0"/>
                      </w:pPr>
                      <w:r>
                        <w:rPr>
                          <w:b/>
                          <w:u w:val="single"/>
                        </w:rPr>
                        <w:t xml:space="preserve">Box 7 </w:t>
                      </w:r>
                      <w:r w:rsidR="009308AA">
                        <w:rPr>
                          <w:b/>
                          <w:u w:val="single"/>
                        </w:rPr>
                        <w:t>FF</w:t>
                      </w:r>
                      <w:r w:rsidR="00D84F00" w:rsidRPr="00D84F00">
                        <w:rPr>
                          <w:b/>
                          <w:u w:val="single"/>
                        </w:rPr>
                        <w:t>A carers SW role</w:t>
                      </w:r>
                      <w:r w:rsidR="00D84F00">
                        <w:t xml:space="preserve"> to read </w:t>
                      </w:r>
                      <w:r w:rsidR="009308AA">
                        <w:t>FFA rationale/</w:t>
                      </w:r>
                      <w:r w:rsidR="009308AA" w:rsidRPr="000021D6">
                        <w:t xml:space="preserve"> </w:t>
                      </w:r>
                      <w:r w:rsidR="009308AA">
                        <w:t xml:space="preserve">brief CPR </w:t>
                      </w:r>
                      <w:r w:rsidR="00D84F00">
                        <w:t>and discussion with Child’s S</w:t>
                      </w:r>
                      <w:r w:rsidR="009308AA">
                        <w:t>W.</w:t>
                      </w:r>
                      <w:r w:rsidR="009308AA" w:rsidRPr="009308AA">
                        <w:t xml:space="preserve"> Contact FFA carers to discuss relevant issues and ability to deal with uncertainty and specific issues relating to the child’s plan i.e. contact arrangements</w:t>
                      </w:r>
                    </w:p>
                    <w:p w14:paraId="537D8FB0" w14:textId="77777777" w:rsidR="00104E9B" w:rsidRDefault="009308AA" w:rsidP="00414592">
                      <w:pPr>
                        <w:spacing w:after="0"/>
                      </w:pPr>
                      <w:r>
                        <w:t>FF</w:t>
                      </w:r>
                      <w:r w:rsidR="00D94278">
                        <w:t xml:space="preserve">A </w:t>
                      </w:r>
                      <w:r w:rsidR="00104E9B">
                        <w:t xml:space="preserve">carers </w:t>
                      </w:r>
                      <w:r w:rsidR="00D94278">
                        <w:t xml:space="preserve">SW refer </w:t>
                      </w:r>
                      <w:r w:rsidR="00104E9B">
                        <w:t>to Fostering Manager for named Fostering SW to be identified to undertake statutory and practical tasks of fostering role.</w:t>
                      </w:r>
                      <w:r w:rsidR="004306A9">
                        <w:t xml:space="preserve"> Please see </w:t>
                      </w:r>
                      <w:r w:rsidR="003E342A">
                        <w:rPr>
                          <w:b/>
                        </w:rPr>
                        <w:t>Appendix 5</w:t>
                      </w:r>
                    </w:p>
                  </w:txbxContent>
                </v:textbox>
              </v:shape>
            </w:pict>
          </mc:Fallback>
        </mc:AlternateContent>
      </w:r>
    </w:p>
    <w:p w14:paraId="0A62EB73" w14:textId="77777777" w:rsidR="003E1510" w:rsidRDefault="003E1510" w:rsidP="00DE613C">
      <w:pPr>
        <w:tabs>
          <w:tab w:val="left" w:pos="5414"/>
        </w:tabs>
        <w:spacing w:after="0"/>
      </w:pPr>
    </w:p>
    <w:p w14:paraId="0FEF6004" w14:textId="77777777" w:rsidR="003E1510" w:rsidRDefault="00D16878" w:rsidP="00DE613C">
      <w:pPr>
        <w:tabs>
          <w:tab w:val="left" w:pos="5414"/>
        </w:tabs>
        <w:spacing w:after="0"/>
      </w:pPr>
      <w:r>
        <w:rPr>
          <w:noProof/>
          <w:lang w:eastAsia="en-GB"/>
        </w:rPr>
        <mc:AlternateContent>
          <mc:Choice Requires="wps">
            <w:drawing>
              <wp:anchor distT="0" distB="0" distL="114300" distR="114300" simplePos="0" relativeHeight="251626496" behindDoc="0" locked="0" layoutInCell="1" allowOverlap="1" wp14:anchorId="2861053A" wp14:editId="2D1256BE">
                <wp:simplePos x="0" y="0"/>
                <wp:positionH relativeFrom="column">
                  <wp:posOffset>1076325</wp:posOffset>
                </wp:positionH>
                <wp:positionV relativeFrom="paragraph">
                  <wp:posOffset>5715</wp:posOffset>
                </wp:positionV>
                <wp:extent cx="2705735" cy="1552575"/>
                <wp:effectExtent l="0" t="0" r="1841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1552575"/>
                        </a:xfrm>
                        <a:prstGeom prst="rect">
                          <a:avLst/>
                        </a:prstGeom>
                        <a:solidFill>
                          <a:srgbClr val="FFFFFF"/>
                        </a:solidFill>
                        <a:ln w="9525">
                          <a:solidFill>
                            <a:srgbClr val="000000"/>
                          </a:solidFill>
                          <a:miter lim="800000"/>
                          <a:headEnd/>
                          <a:tailEnd/>
                        </a:ln>
                      </wps:spPr>
                      <wps:txbx>
                        <w:txbxContent>
                          <w:p w14:paraId="3E1F47E9" w14:textId="77777777" w:rsidR="00BE5364" w:rsidRPr="00BE5364" w:rsidRDefault="00414592" w:rsidP="00BE5364">
                            <w:pPr>
                              <w:spacing w:after="0"/>
                            </w:pPr>
                            <w:r>
                              <w:t xml:space="preserve"> </w:t>
                            </w:r>
                            <w:r w:rsidR="00FF0A15" w:rsidRPr="00FF0A15">
                              <w:rPr>
                                <w:b/>
                              </w:rPr>
                              <w:t>Box 8</w:t>
                            </w:r>
                            <w:r w:rsidR="00FF0A15">
                              <w:t xml:space="preserve"> </w:t>
                            </w:r>
                            <w:r w:rsidR="00BE5364" w:rsidRPr="00BE5364">
                              <w:t xml:space="preserve">Identification of match: </w:t>
                            </w:r>
                          </w:p>
                          <w:p w14:paraId="51168FC8" w14:textId="77777777" w:rsidR="00BE5364" w:rsidRPr="00BE5364" w:rsidRDefault="00BE5364" w:rsidP="00BE5364">
                            <w:pPr>
                              <w:numPr>
                                <w:ilvl w:val="0"/>
                                <w:numId w:val="6"/>
                              </w:numPr>
                              <w:spacing w:after="0"/>
                              <w:contextualSpacing/>
                            </w:pPr>
                            <w:r w:rsidRPr="00BE5364">
                              <w:t>matching meeting to occur</w:t>
                            </w:r>
                          </w:p>
                          <w:p w14:paraId="6996D933" w14:textId="77777777" w:rsidR="00BE5364" w:rsidRPr="00BE5364" w:rsidRDefault="00BE5364" w:rsidP="00BE5364">
                            <w:pPr>
                              <w:numPr>
                                <w:ilvl w:val="0"/>
                                <w:numId w:val="6"/>
                              </w:numPr>
                              <w:spacing w:after="0"/>
                              <w:contextualSpacing/>
                            </w:pPr>
                            <w:r w:rsidRPr="00BE5364">
                              <w:t>matching matrix to be completed</w:t>
                            </w:r>
                            <w:r w:rsidR="003E342A">
                              <w:t xml:space="preserve"> </w:t>
                            </w:r>
                            <w:r w:rsidR="003E342A" w:rsidRPr="003E342A">
                              <w:rPr>
                                <w:b/>
                              </w:rPr>
                              <w:t>Appendix 4</w:t>
                            </w:r>
                          </w:p>
                          <w:p w14:paraId="5B1768CB" w14:textId="77777777" w:rsidR="00BE5364" w:rsidRPr="00BE5364" w:rsidRDefault="00BE5364" w:rsidP="00BE5364">
                            <w:pPr>
                              <w:numPr>
                                <w:ilvl w:val="0"/>
                                <w:numId w:val="6"/>
                              </w:numPr>
                              <w:spacing w:after="0"/>
                              <w:contextualSpacing/>
                            </w:pPr>
                            <w:r w:rsidRPr="00BE5364">
                              <w:t xml:space="preserve">discussion of progressing the early permanence placement and agree expectations of FFA carer </w:t>
                            </w:r>
                          </w:p>
                          <w:p w14:paraId="2C1C29D6" w14:textId="77777777" w:rsidR="00D94278" w:rsidRDefault="00D94278" w:rsidP="0041459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1053A" id="_x0000_s1037" type="#_x0000_t202" style="position:absolute;margin-left:84.75pt;margin-top:.45pt;width:213.05pt;height:122.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">
                <v:textbox>
                  <w:txbxContent>
                    <w:p w14:paraId="3E1F47E9" w14:textId="77777777" w:rsidR="00BE5364" w:rsidRPr="00BE5364" w:rsidRDefault="00414592" w:rsidP="00BE5364">
                      <w:pPr>
                        <w:spacing w:after="0"/>
                      </w:pPr>
                      <w:r>
                        <w:t xml:space="preserve"> </w:t>
                      </w:r>
                      <w:r w:rsidR="00FF0A15" w:rsidRPr="00FF0A15">
                        <w:rPr>
                          <w:b/>
                        </w:rPr>
                        <w:t>Box 8</w:t>
                      </w:r>
                      <w:r w:rsidR="00FF0A15">
                        <w:t xml:space="preserve"> </w:t>
                      </w:r>
                      <w:r w:rsidR="00BE5364" w:rsidRPr="00BE5364">
                        <w:t xml:space="preserve">Identification of match: </w:t>
                      </w:r>
                    </w:p>
                    <w:p w14:paraId="51168FC8" w14:textId="77777777" w:rsidR="00BE5364" w:rsidRPr="00BE5364" w:rsidRDefault="00BE5364" w:rsidP="00BE5364">
                      <w:pPr>
                        <w:numPr>
                          <w:ilvl w:val="0"/>
                          <w:numId w:val="6"/>
                        </w:numPr>
                        <w:spacing w:after="0"/>
                        <w:contextualSpacing/>
                      </w:pPr>
                      <w:r w:rsidRPr="00BE5364">
                        <w:t>matching meeting to occur</w:t>
                      </w:r>
                    </w:p>
                    <w:p w14:paraId="6996D933" w14:textId="77777777" w:rsidR="00BE5364" w:rsidRPr="00BE5364" w:rsidRDefault="00BE5364" w:rsidP="00BE5364">
                      <w:pPr>
                        <w:numPr>
                          <w:ilvl w:val="0"/>
                          <w:numId w:val="6"/>
                        </w:numPr>
                        <w:spacing w:after="0"/>
                        <w:contextualSpacing/>
                      </w:pPr>
                      <w:r w:rsidRPr="00BE5364">
                        <w:t>matching matrix to be completed</w:t>
                      </w:r>
                      <w:r w:rsidR="003E342A">
                        <w:t xml:space="preserve"> </w:t>
                      </w:r>
                      <w:r w:rsidR="003E342A" w:rsidRPr="003E342A">
                        <w:rPr>
                          <w:b/>
                        </w:rPr>
                        <w:t>Appendix 4</w:t>
                      </w:r>
                    </w:p>
                    <w:p w14:paraId="5B1768CB" w14:textId="77777777" w:rsidR="00BE5364" w:rsidRPr="00BE5364" w:rsidRDefault="00BE5364" w:rsidP="00BE5364">
                      <w:pPr>
                        <w:numPr>
                          <w:ilvl w:val="0"/>
                          <w:numId w:val="6"/>
                        </w:numPr>
                        <w:spacing w:after="0"/>
                        <w:contextualSpacing/>
                      </w:pPr>
                      <w:r w:rsidRPr="00BE5364">
                        <w:t xml:space="preserve">discussion of progressing the early permanence placement and agree expectations of FFA carer </w:t>
                      </w:r>
                    </w:p>
                    <w:p w14:paraId="2C1C29D6" w14:textId="77777777" w:rsidR="00D94278" w:rsidRDefault="00D94278" w:rsidP="00414592">
                      <w:pPr>
                        <w:spacing w:after="0"/>
                      </w:pPr>
                    </w:p>
                  </w:txbxContent>
                </v:textbox>
              </v:shape>
            </w:pict>
          </mc:Fallback>
        </mc:AlternateContent>
      </w:r>
    </w:p>
    <w:p w14:paraId="6D4326A2" w14:textId="77777777" w:rsidR="003E1510" w:rsidRDefault="003E1510" w:rsidP="00DE613C">
      <w:pPr>
        <w:tabs>
          <w:tab w:val="left" w:pos="5414"/>
        </w:tabs>
        <w:spacing w:after="0"/>
      </w:pPr>
    </w:p>
    <w:p w14:paraId="442E02FF" w14:textId="77777777" w:rsidR="005C69B2" w:rsidRDefault="00D84F00" w:rsidP="00DE613C">
      <w:pPr>
        <w:tabs>
          <w:tab w:val="left" w:pos="5414"/>
        </w:tabs>
        <w:spacing w:after="0"/>
      </w:pPr>
      <w:r>
        <w:rPr>
          <w:noProof/>
          <w:lang w:eastAsia="en-GB"/>
        </w:rPr>
        <mc:AlternateContent>
          <mc:Choice Requires="wps">
            <w:drawing>
              <wp:anchor distT="0" distB="0" distL="114300" distR="114300" simplePos="0" relativeHeight="251630592" behindDoc="0" locked="0" layoutInCell="1" allowOverlap="1" wp14:anchorId="3396743E" wp14:editId="2DF6315C">
                <wp:simplePos x="0" y="0"/>
                <wp:positionH relativeFrom="column">
                  <wp:posOffset>3819524</wp:posOffset>
                </wp:positionH>
                <wp:positionV relativeFrom="paragraph">
                  <wp:posOffset>130176</wp:posOffset>
                </wp:positionV>
                <wp:extent cx="847725" cy="45719"/>
                <wp:effectExtent l="38100" t="76200" r="28575" b="69215"/>
                <wp:wrapNone/>
                <wp:docPr id="292" name="Straight Arrow Connector 292"/>
                <wp:cNvGraphicFramePr/>
                <a:graphic xmlns:a="http://schemas.openxmlformats.org/drawingml/2006/main">
                  <a:graphicData uri="http://schemas.microsoft.com/office/word/2010/wordprocessingShape">
                    <wps:wsp>
                      <wps:cNvCnPr/>
                      <wps:spPr>
                        <a:xfrm flipH="1" flipV="1">
                          <a:off x="0" y="0"/>
                          <a:ext cx="847725" cy="457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9E4117" id="Straight Arrow Connector 292" o:spid="_x0000_s1026" type="#_x0000_t32" style="position:absolute;margin-left:300.75pt;margin-top:10.25pt;width:66.75pt;height:3.6pt;flip:x 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">
                <v:stroke endarrow="open"/>
              </v:shape>
            </w:pict>
          </mc:Fallback>
        </mc:AlternateContent>
      </w:r>
    </w:p>
    <w:p w14:paraId="3435CB14" w14:textId="77777777" w:rsidR="005C69B2" w:rsidRPr="005C69B2" w:rsidRDefault="005C69B2" w:rsidP="005C69B2"/>
    <w:p w14:paraId="0EBC7AF6" w14:textId="77777777" w:rsidR="005C69B2" w:rsidRPr="005C69B2" w:rsidRDefault="00EE6224" w:rsidP="005C69B2">
      <w:r>
        <w:rPr>
          <w:noProof/>
          <w:lang w:eastAsia="en-GB"/>
        </w:rPr>
        <mc:AlternateContent>
          <mc:Choice Requires="wps">
            <w:drawing>
              <wp:anchor distT="0" distB="0" distL="114300" distR="114300" simplePos="0" relativeHeight="251677696" behindDoc="0" locked="0" layoutInCell="1" allowOverlap="1" wp14:anchorId="58D07129" wp14:editId="4F920A76">
                <wp:simplePos x="0" y="0"/>
                <wp:positionH relativeFrom="column">
                  <wp:posOffset>3733800</wp:posOffset>
                </wp:positionH>
                <wp:positionV relativeFrom="paragraph">
                  <wp:posOffset>227965</wp:posOffset>
                </wp:positionV>
                <wp:extent cx="1418590" cy="361950"/>
                <wp:effectExtent l="0" t="0" r="48260" b="95250"/>
                <wp:wrapNone/>
                <wp:docPr id="304" name="Straight Arrow Connector 304"/>
                <wp:cNvGraphicFramePr/>
                <a:graphic xmlns:a="http://schemas.openxmlformats.org/drawingml/2006/main">
                  <a:graphicData uri="http://schemas.microsoft.com/office/word/2010/wordprocessingShape">
                    <wps:wsp>
                      <wps:cNvCnPr/>
                      <wps:spPr>
                        <a:xfrm>
                          <a:off x="0" y="0"/>
                          <a:ext cx="141859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8F8637" id="Straight Arrow Connector 304" o:spid="_x0000_s1026" type="#_x0000_t32" style="position:absolute;margin-left:294pt;margin-top:17.95pt;width:111.7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">
                <v:stroke endarrow="open"/>
              </v:shape>
            </w:pict>
          </mc:Fallback>
        </mc:AlternateContent>
      </w:r>
    </w:p>
    <w:p w14:paraId="6FC5E7C9" w14:textId="77777777" w:rsidR="005C69B2" w:rsidRPr="005C69B2" w:rsidRDefault="009308AA" w:rsidP="005C69B2">
      <w:r>
        <w:rPr>
          <w:noProof/>
          <w:lang w:eastAsia="en-GB"/>
        </w:rPr>
        <mc:AlternateContent>
          <mc:Choice Requires="wps">
            <w:drawing>
              <wp:anchor distT="0" distB="0" distL="114300" distR="114300" simplePos="0" relativeHeight="251670528" behindDoc="0" locked="0" layoutInCell="1" allowOverlap="1" wp14:anchorId="30A81F2B" wp14:editId="3CC08758">
                <wp:simplePos x="0" y="0"/>
                <wp:positionH relativeFrom="column">
                  <wp:posOffset>5189220</wp:posOffset>
                </wp:positionH>
                <wp:positionV relativeFrom="paragraph">
                  <wp:posOffset>240030</wp:posOffset>
                </wp:positionV>
                <wp:extent cx="3086735" cy="853440"/>
                <wp:effectExtent l="0" t="0" r="18415" b="2286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53440"/>
                        </a:xfrm>
                        <a:prstGeom prst="rect">
                          <a:avLst/>
                        </a:prstGeom>
                        <a:solidFill>
                          <a:srgbClr val="FFFFFF"/>
                        </a:solidFill>
                        <a:ln w="9525">
                          <a:solidFill>
                            <a:srgbClr val="000000"/>
                          </a:solidFill>
                          <a:miter lim="800000"/>
                          <a:headEnd/>
                          <a:tailEnd/>
                        </a:ln>
                      </wps:spPr>
                      <wps:txbx>
                        <w:txbxContent>
                          <w:p w14:paraId="247EE66E" w14:textId="77777777" w:rsidR="009308AA" w:rsidRPr="009308AA" w:rsidRDefault="00FF0A15" w:rsidP="009308AA">
                            <w:pPr>
                              <w:spacing w:after="0"/>
                            </w:pPr>
                            <w:r w:rsidRPr="00BE1475">
                              <w:rPr>
                                <w:b/>
                              </w:rPr>
                              <w:t>Box 9</w:t>
                            </w:r>
                            <w:r>
                              <w:t xml:space="preserve"> </w:t>
                            </w:r>
                            <w:r w:rsidR="009308AA" w:rsidRPr="009308AA">
                              <w:t xml:space="preserve">FFA carers SW to activate FFA carer episode and Fostering Social Worker to complete relevant fostering episode. See </w:t>
                            </w:r>
                            <w:r w:rsidR="003E342A">
                              <w:rPr>
                                <w:b/>
                              </w:rPr>
                              <w:t xml:space="preserve">Appendix </w:t>
                            </w:r>
                            <w:r w:rsidR="001357C7">
                              <w:rPr>
                                <w:b/>
                              </w:rPr>
                              <w:t>6</w:t>
                            </w:r>
                            <w:r w:rsidR="009308AA" w:rsidRPr="009308AA">
                              <w:t xml:space="preserve"> for list of financial entitlements.</w:t>
                            </w:r>
                          </w:p>
                          <w:p w14:paraId="335ACBF9" w14:textId="77777777" w:rsidR="007441A2" w:rsidRDefault="007441A2" w:rsidP="007441A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81F2B" id="_x0000_s1038" type="#_x0000_t202" style="position:absolute;margin-left:408.6pt;margin-top:18.9pt;width:243.05pt;height:6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">
                <v:textbox>
                  <w:txbxContent>
                    <w:p w14:paraId="247EE66E" w14:textId="77777777" w:rsidR="009308AA" w:rsidRPr="009308AA" w:rsidRDefault="00FF0A15" w:rsidP="009308AA">
                      <w:pPr>
                        <w:spacing w:after="0"/>
                      </w:pPr>
                      <w:r w:rsidRPr="00BE1475">
                        <w:rPr>
                          <w:b/>
                        </w:rPr>
                        <w:t>Box 9</w:t>
                      </w:r>
                      <w:r>
                        <w:t xml:space="preserve"> </w:t>
                      </w:r>
                      <w:r w:rsidR="009308AA" w:rsidRPr="009308AA">
                        <w:t xml:space="preserve">FFA carers SW to activate FFA carer episode and Fostering Social Worker to complete relevant fostering episode. See </w:t>
                      </w:r>
                      <w:r w:rsidR="003E342A">
                        <w:rPr>
                          <w:b/>
                        </w:rPr>
                        <w:t xml:space="preserve">Appendix </w:t>
                      </w:r>
                      <w:r w:rsidR="001357C7">
                        <w:rPr>
                          <w:b/>
                        </w:rPr>
                        <w:t>6</w:t>
                      </w:r>
                      <w:r w:rsidR="009308AA" w:rsidRPr="009308AA">
                        <w:t xml:space="preserve"> for list of financial entitlements.</w:t>
                      </w:r>
                    </w:p>
                    <w:p w14:paraId="335ACBF9" w14:textId="77777777" w:rsidR="007441A2" w:rsidRDefault="007441A2" w:rsidP="007441A2">
                      <w:pPr>
                        <w:spacing w:after="0"/>
                      </w:pPr>
                    </w:p>
                  </w:txbxContent>
                </v:textbox>
              </v:shape>
            </w:pict>
          </mc:Fallback>
        </mc:AlternateContent>
      </w:r>
      <w:r w:rsidR="00EE6224">
        <w:rPr>
          <w:noProof/>
          <w:lang w:eastAsia="en-GB"/>
        </w:rPr>
        <mc:AlternateContent>
          <mc:Choice Requires="wps">
            <w:drawing>
              <wp:anchor distT="0" distB="0" distL="114300" distR="114300" simplePos="0" relativeHeight="251657216" behindDoc="0" locked="0" layoutInCell="1" allowOverlap="1" wp14:anchorId="411502D3" wp14:editId="5E1A39E8">
                <wp:simplePos x="0" y="0"/>
                <wp:positionH relativeFrom="column">
                  <wp:posOffset>2724150</wp:posOffset>
                </wp:positionH>
                <wp:positionV relativeFrom="paragraph">
                  <wp:posOffset>180975</wp:posOffset>
                </wp:positionV>
                <wp:extent cx="0" cy="60007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61BFAA5" id="_x0000_t32" coordsize="21600,21600" o:spt="32" o:oned="t" path="m,l21600,21600e" filled="f">
                <v:path arrowok="t" fillok="f" o:connecttype="none"/>
                <o:lock v:ext="edit" shapetype="t"/>
              </v:shapetype>
              <v:shape id="Straight Arrow Connector 16" o:spid="_x0000_s1026" type="#_x0000_t32" style="position:absolute;margin-left:214.5pt;margin-top:14.25pt;width:0;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">
                <v:stroke endarrow="open"/>
              </v:shape>
            </w:pict>
          </mc:Fallback>
        </mc:AlternateContent>
      </w:r>
    </w:p>
    <w:p w14:paraId="165A019C" w14:textId="77777777" w:rsidR="005C69B2" w:rsidRPr="005C69B2" w:rsidRDefault="00EE6224" w:rsidP="005C69B2">
      <w:r>
        <w:rPr>
          <w:noProof/>
          <w:lang w:eastAsia="en-GB"/>
        </w:rPr>
        <mc:AlternateContent>
          <mc:Choice Requires="wps">
            <w:drawing>
              <wp:anchor distT="0" distB="0" distL="114300" distR="114300" simplePos="0" relativeHeight="251678720" behindDoc="0" locked="0" layoutInCell="1" allowOverlap="1" wp14:anchorId="2F2C70A5" wp14:editId="56EA2AFA">
                <wp:simplePos x="0" y="0"/>
                <wp:positionH relativeFrom="column">
                  <wp:posOffset>2952432</wp:posOffset>
                </wp:positionH>
                <wp:positionV relativeFrom="paragraph">
                  <wp:posOffset>-7936</wp:posOffset>
                </wp:positionV>
                <wp:extent cx="790575" cy="609600"/>
                <wp:effectExtent l="0" t="4762" r="119062" b="61913"/>
                <wp:wrapNone/>
                <wp:docPr id="305" name="Elbow Connector 305"/>
                <wp:cNvGraphicFramePr/>
                <a:graphic xmlns:a="http://schemas.openxmlformats.org/drawingml/2006/main">
                  <a:graphicData uri="http://schemas.microsoft.com/office/word/2010/wordprocessingShape">
                    <wps:wsp>
                      <wps:cNvCnPr/>
                      <wps:spPr>
                        <a:xfrm rot="16200000" flipH="1">
                          <a:off x="0" y="0"/>
                          <a:ext cx="790575" cy="609600"/>
                        </a:xfrm>
                        <a:prstGeom prst="bentConnector3">
                          <a:avLst>
                            <a:gd name="adj1" fmla="val 48795"/>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14BEE7" id="Elbow Connector 305" o:spid="_x0000_s1026" type="#_x0000_t34" style="position:absolute;margin-left:232.45pt;margin-top:-.6pt;width:62.25pt;height:48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" adj="10540">
                <v:stroke endarrow="open"/>
              </v:shape>
            </w:pict>
          </mc:Fallback>
        </mc:AlternateContent>
      </w:r>
    </w:p>
    <w:p w14:paraId="15FC6D41" w14:textId="77777777" w:rsidR="005C69B2" w:rsidRPr="005C69B2" w:rsidRDefault="005C69B2" w:rsidP="005C69B2"/>
    <w:p w14:paraId="0FF81734" w14:textId="77777777" w:rsidR="005C69B2" w:rsidRPr="005C69B2" w:rsidRDefault="00FE479C" w:rsidP="005C69B2">
      <w:r>
        <w:rPr>
          <w:noProof/>
          <w:lang w:eastAsia="en-GB"/>
        </w:rPr>
        <mc:AlternateContent>
          <mc:Choice Requires="wps">
            <w:drawing>
              <wp:anchor distT="0" distB="0" distL="114300" distR="114300" simplePos="0" relativeHeight="251659264" behindDoc="0" locked="0" layoutInCell="1" allowOverlap="1" wp14:anchorId="707FAC22" wp14:editId="6CFB8318">
                <wp:simplePos x="0" y="0"/>
                <wp:positionH relativeFrom="column">
                  <wp:posOffset>2028825</wp:posOffset>
                </wp:positionH>
                <wp:positionV relativeFrom="paragraph">
                  <wp:posOffset>106045</wp:posOffset>
                </wp:positionV>
                <wp:extent cx="3602990" cy="2133600"/>
                <wp:effectExtent l="0" t="0" r="1651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133600"/>
                        </a:xfrm>
                        <a:prstGeom prst="rect">
                          <a:avLst/>
                        </a:prstGeom>
                        <a:solidFill>
                          <a:srgbClr val="FFFFFF"/>
                        </a:solidFill>
                        <a:ln w="9525">
                          <a:solidFill>
                            <a:srgbClr val="000000"/>
                          </a:solidFill>
                          <a:miter lim="800000"/>
                          <a:headEnd/>
                          <a:tailEnd/>
                        </a:ln>
                      </wps:spPr>
                      <wps:txbx>
                        <w:txbxContent>
                          <w:p w14:paraId="3DDB389A" w14:textId="77777777" w:rsidR="00BE5364" w:rsidRPr="00BE5364" w:rsidRDefault="00BE1475" w:rsidP="00BE5364">
                            <w:pPr>
                              <w:spacing w:after="0"/>
                              <w:jc w:val="center"/>
                              <w:rPr>
                                <w:b/>
                                <w:u w:val="single"/>
                              </w:rPr>
                            </w:pPr>
                            <w:r>
                              <w:rPr>
                                <w:b/>
                                <w:u w:val="single"/>
                              </w:rPr>
                              <w:t xml:space="preserve">Box 10 </w:t>
                            </w:r>
                            <w:r w:rsidR="00BE5364" w:rsidRPr="00BE5364">
                              <w:rPr>
                                <w:b/>
                                <w:u w:val="single"/>
                              </w:rPr>
                              <w:t>Decision by Nominated Officer (ADM)</w:t>
                            </w:r>
                          </w:p>
                          <w:p w14:paraId="1E173620" w14:textId="77777777" w:rsidR="00BE5364" w:rsidRPr="00BE5364" w:rsidRDefault="00BE5364" w:rsidP="00BE5364">
                            <w:pPr>
                              <w:spacing w:after="0"/>
                              <w:jc w:val="center"/>
                            </w:pPr>
                            <w:r w:rsidRPr="00BE5364">
                              <w:t xml:space="preserve">All relevant information and reports to be sent to Professional Advisor </w:t>
                            </w:r>
                            <w:r w:rsidR="001357C7">
                              <w:t>for</w:t>
                            </w:r>
                            <w:r w:rsidRPr="00BE5364">
                              <w:t xml:space="preserve"> quality assurance prior to Nominated Officer (ADM) decision.    </w:t>
                            </w:r>
                          </w:p>
                          <w:p w14:paraId="7B843CB8" w14:textId="77777777" w:rsidR="00BE5364" w:rsidRPr="00BE5364" w:rsidRDefault="00BE5364" w:rsidP="00BE5364">
                            <w:pPr>
                              <w:spacing w:after="0"/>
                              <w:jc w:val="center"/>
                            </w:pPr>
                            <w:r w:rsidRPr="00BE5364">
                              <w:t>Reports to include:</w:t>
                            </w:r>
                          </w:p>
                          <w:p w14:paraId="1B1A498B" w14:textId="77777777" w:rsidR="00BE5364" w:rsidRPr="00BE5364" w:rsidRDefault="00BE5364" w:rsidP="00BE5364">
                            <w:pPr>
                              <w:spacing w:after="0"/>
                              <w:jc w:val="center"/>
                            </w:pPr>
                            <w:r w:rsidRPr="00BE5364">
                              <w:t>PAR (+ addendum if not included in the PAR)</w:t>
                            </w:r>
                          </w:p>
                          <w:p w14:paraId="5A842625" w14:textId="77777777" w:rsidR="00BE5364" w:rsidRPr="00BE5364" w:rsidRDefault="00BE5364" w:rsidP="00BE5364">
                            <w:pPr>
                              <w:spacing w:after="0"/>
                              <w:jc w:val="center"/>
                            </w:pPr>
                            <w:r w:rsidRPr="00BE5364">
                              <w:t>FFA rationale / Brief CPR - why early permanence required</w:t>
                            </w:r>
                          </w:p>
                          <w:p w14:paraId="1AB852AE" w14:textId="77777777" w:rsidR="00BE5364" w:rsidRPr="00BE5364" w:rsidRDefault="00BE5364" w:rsidP="00BE5364">
                            <w:pPr>
                              <w:spacing w:after="0"/>
                              <w:jc w:val="center"/>
                            </w:pPr>
                            <w:r w:rsidRPr="00BE5364">
                              <w:t xml:space="preserve">Matching matrix </w:t>
                            </w:r>
                          </w:p>
                          <w:p w14:paraId="2C488CA4" w14:textId="77777777" w:rsidR="00BE5364" w:rsidRPr="00BE5364" w:rsidRDefault="00BE5364" w:rsidP="00BE5364">
                            <w:pPr>
                              <w:spacing w:after="0"/>
                              <w:jc w:val="center"/>
                            </w:pPr>
                            <w:r w:rsidRPr="00BE5364">
                              <w:t>Adoption Placement Report (Matching Report)</w:t>
                            </w:r>
                          </w:p>
                          <w:p w14:paraId="76484897" w14:textId="77777777" w:rsidR="00BE5364" w:rsidRPr="00BE5364" w:rsidRDefault="00BE5364" w:rsidP="00BE5364">
                            <w:pPr>
                              <w:spacing w:after="0"/>
                              <w:jc w:val="center"/>
                            </w:pPr>
                            <w:r w:rsidRPr="00BE5364">
                              <w:t>Guardian and IRO’s views (if applicable)</w:t>
                            </w:r>
                          </w:p>
                          <w:p w14:paraId="4E15C0F7" w14:textId="77777777" w:rsidR="005C69B2" w:rsidRDefault="005C69B2" w:rsidP="005C69B2">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FAC22" id="_x0000_s1039" type="#_x0000_t202" style="position:absolute;margin-left:159.75pt;margin-top:8.35pt;width:283.7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">
                <v:textbox>
                  <w:txbxContent>
                    <w:p w14:paraId="3DDB389A" w14:textId="77777777" w:rsidR="00BE5364" w:rsidRPr="00BE5364" w:rsidRDefault="00BE1475" w:rsidP="00BE5364">
                      <w:pPr>
                        <w:spacing w:after="0"/>
                        <w:jc w:val="center"/>
                        <w:rPr>
                          <w:b/>
                          <w:u w:val="single"/>
                        </w:rPr>
                      </w:pPr>
                      <w:r>
                        <w:rPr>
                          <w:b/>
                          <w:u w:val="single"/>
                        </w:rPr>
                        <w:t xml:space="preserve">Box 10 </w:t>
                      </w:r>
                      <w:r w:rsidR="00BE5364" w:rsidRPr="00BE5364">
                        <w:rPr>
                          <w:b/>
                          <w:u w:val="single"/>
                        </w:rPr>
                        <w:t>Decision by Nominated Officer (ADM)</w:t>
                      </w:r>
                    </w:p>
                    <w:p w14:paraId="1E173620" w14:textId="77777777" w:rsidR="00BE5364" w:rsidRPr="00BE5364" w:rsidRDefault="00BE5364" w:rsidP="00BE5364">
                      <w:pPr>
                        <w:spacing w:after="0"/>
                        <w:jc w:val="center"/>
                      </w:pPr>
                      <w:r w:rsidRPr="00BE5364">
                        <w:t xml:space="preserve">All relevant information and reports to be sent to Professional Advisor </w:t>
                      </w:r>
                      <w:r w:rsidR="001357C7">
                        <w:t>for</w:t>
                      </w:r>
                      <w:r w:rsidRPr="00BE5364">
                        <w:t xml:space="preserve"> quality assurance prior to Nominated Officer (ADM) decision.    </w:t>
                      </w:r>
                    </w:p>
                    <w:p w14:paraId="7B843CB8" w14:textId="77777777" w:rsidR="00BE5364" w:rsidRPr="00BE5364" w:rsidRDefault="00BE5364" w:rsidP="00BE5364">
                      <w:pPr>
                        <w:spacing w:after="0"/>
                        <w:jc w:val="center"/>
                      </w:pPr>
                      <w:r w:rsidRPr="00BE5364">
                        <w:t>Reports to include:</w:t>
                      </w:r>
                    </w:p>
                    <w:p w14:paraId="1B1A498B" w14:textId="77777777" w:rsidR="00BE5364" w:rsidRPr="00BE5364" w:rsidRDefault="00BE5364" w:rsidP="00BE5364">
                      <w:pPr>
                        <w:spacing w:after="0"/>
                        <w:jc w:val="center"/>
                      </w:pPr>
                      <w:r w:rsidRPr="00BE5364">
                        <w:t>PAR (+ addendum if not included in the PAR)</w:t>
                      </w:r>
                    </w:p>
                    <w:p w14:paraId="5A842625" w14:textId="77777777" w:rsidR="00BE5364" w:rsidRPr="00BE5364" w:rsidRDefault="00BE5364" w:rsidP="00BE5364">
                      <w:pPr>
                        <w:spacing w:after="0"/>
                        <w:jc w:val="center"/>
                      </w:pPr>
                      <w:r w:rsidRPr="00BE5364">
                        <w:t>FFA rationale / Brief CPR - why early permanence required</w:t>
                      </w:r>
                    </w:p>
                    <w:p w14:paraId="1AB852AE" w14:textId="77777777" w:rsidR="00BE5364" w:rsidRPr="00BE5364" w:rsidRDefault="00BE5364" w:rsidP="00BE5364">
                      <w:pPr>
                        <w:spacing w:after="0"/>
                        <w:jc w:val="center"/>
                      </w:pPr>
                      <w:r w:rsidRPr="00BE5364">
                        <w:t xml:space="preserve">Matching matrix </w:t>
                      </w:r>
                    </w:p>
                    <w:p w14:paraId="2C488CA4" w14:textId="77777777" w:rsidR="00BE5364" w:rsidRPr="00BE5364" w:rsidRDefault="00BE5364" w:rsidP="00BE5364">
                      <w:pPr>
                        <w:spacing w:after="0"/>
                        <w:jc w:val="center"/>
                      </w:pPr>
                      <w:r w:rsidRPr="00BE5364">
                        <w:t>Adoption Placement Report (Matching Report)</w:t>
                      </w:r>
                    </w:p>
                    <w:p w14:paraId="76484897" w14:textId="77777777" w:rsidR="00BE5364" w:rsidRPr="00BE5364" w:rsidRDefault="00BE5364" w:rsidP="00BE5364">
                      <w:pPr>
                        <w:spacing w:after="0"/>
                        <w:jc w:val="center"/>
                      </w:pPr>
                      <w:r w:rsidRPr="00BE5364">
                        <w:t>Guardian and IRO’s views (if applicable)</w:t>
                      </w:r>
                    </w:p>
                    <w:p w14:paraId="4E15C0F7" w14:textId="77777777" w:rsidR="005C69B2" w:rsidRDefault="005C69B2" w:rsidP="005C69B2">
                      <w:pPr>
                        <w:spacing w:after="0"/>
                        <w:jc w:val="center"/>
                      </w:pPr>
                    </w:p>
                  </w:txbxContent>
                </v:textbox>
              </v:shape>
            </w:pict>
          </mc:Fallback>
        </mc:AlternateContent>
      </w:r>
    </w:p>
    <w:p w14:paraId="3B9EEF65" w14:textId="77777777" w:rsidR="005C69B2" w:rsidRPr="005C69B2" w:rsidRDefault="005C69B2" w:rsidP="005C69B2"/>
    <w:p w14:paraId="5B52D6CC" w14:textId="77777777" w:rsidR="005C69B2" w:rsidRPr="005C69B2" w:rsidRDefault="005C69B2" w:rsidP="005C69B2"/>
    <w:p w14:paraId="14073989" w14:textId="77777777" w:rsidR="005C69B2" w:rsidRPr="005C69B2" w:rsidRDefault="005C69B2" w:rsidP="005C69B2"/>
    <w:p w14:paraId="7437060C" w14:textId="77777777" w:rsidR="005C69B2" w:rsidRPr="005C69B2" w:rsidRDefault="005C69B2" w:rsidP="005C69B2"/>
    <w:p w14:paraId="7DEFECEC" w14:textId="77777777" w:rsidR="005C69B2" w:rsidRDefault="005C69B2" w:rsidP="005C69B2">
      <w:pPr>
        <w:tabs>
          <w:tab w:val="left" w:pos="5472"/>
        </w:tabs>
      </w:pPr>
      <w:r>
        <w:tab/>
      </w:r>
    </w:p>
    <w:p w14:paraId="78610F98" w14:textId="77777777" w:rsidR="003E1510" w:rsidRDefault="00416D8D" w:rsidP="005C69B2">
      <w:pPr>
        <w:tabs>
          <w:tab w:val="left" w:pos="7790"/>
        </w:tabs>
      </w:pPr>
      <w:r>
        <w:rPr>
          <w:noProof/>
          <w:lang w:eastAsia="en-GB"/>
        </w:rPr>
        <mc:AlternateContent>
          <mc:Choice Requires="wps">
            <w:drawing>
              <wp:anchor distT="0" distB="0" distL="114300" distR="114300" simplePos="0" relativeHeight="251638784" behindDoc="0" locked="0" layoutInCell="1" allowOverlap="1" wp14:anchorId="07E11B8B" wp14:editId="61EA65A8">
                <wp:simplePos x="0" y="0"/>
                <wp:positionH relativeFrom="column">
                  <wp:posOffset>3724275</wp:posOffset>
                </wp:positionH>
                <wp:positionV relativeFrom="paragraph">
                  <wp:posOffset>196215</wp:posOffset>
                </wp:positionV>
                <wp:extent cx="57150" cy="428625"/>
                <wp:effectExtent l="38100" t="0" r="57150" b="66675"/>
                <wp:wrapNone/>
                <wp:docPr id="20" name="Straight Arrow Connector 20"/>
                <wp:cNvGraphicFramePr/>
                <a:graphic xmlns:a="http://schemas.openxmlformats.org/drawingml/2006/main">
                  <a:graphicData uri="http://schemas.microsoft.com/office/word/2010/wordprocessingShape">
                    <wps:wsp>
                      <wps:cNvCnPr/>
                      <wps:spPr>
                        <a:xfrm>
                          <a:off x="0" y="0"/>
                          <a:ext cx="5715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9CE391" id="Straight Arrow Connector 20" o:spid="_x0000_s1026" type="#_x0000_t32" style="position:absolute;margin-left:293.25pt;margin-top:15.45pt;width:4.5pt;height:3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">
                <v:stroke endarrow="open"/>
              </v:shape>
            </w:pict>
          </mc:Fallback>
        </mc:AlternateContent>
      </w:r>
      <w:r w:rsidR="005C69B2">
        <w:tab/>
      </w:r>
    </w:p>
    <w:p w14:paraId="3EA02FC8" w14:textId="77777777" w:rsidR="005C69B2" w:rsidRDefault="00BE1475" w:rsidP="005C69B2">
      <w:pPr>
        <w:tabs>
          <w:tab w:val="left" w:pos="7790"/>
        </w:tabs>
      </w:pPr>
      <w:r>
        <w:rPr>
          <w:noProof/>
          <w:lang w:eastAsia="en-GB"/>
        </w:rPr>
        <mc:AlternateContent>
          <mc:Choice Requires="wps">
            <w:drawing>
              <wp:anchor distT="0" distB="0" distL="114300" distR="114300" simplePos="0" relativeHeight="251672576" behindDoc="0" locked="0" layoutInCell="1" allowOverlap="1" wp14:anchorId="784AC6C7" wp14:editId="67B8BDF2">
                <wp:simplePos x="0" y="0"/>
                <wp:positionH relativeFrom="column">
                  <wp:posOffset>-47625</wp:posOffset>
                </wp:positionH>
                <wp:positionV relativeFrom="paragraph">
                  <wp:posOffset>282575</wp:posOffset>
                </wp:positionV>
                <wp:extent cx="1902460" cy="933450"/>
                <wp:effectExtent l="0" t="0" r="2159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933450"/>
                        </a:xfrm>
                        <a:prstGeom prst="rect">
                          <a:avLst/>
                        </a:prstGeom>
                        <a:solidFill>
                          <a:srgbClr val="FFFFFF"/>
                        </a:solidFill>
                        <a:ln w="9525">
                          <a:solidFill>
                            <a:srgbClr val="000000"/>
                          </a:solidFill>
                          <a:miter lim="800000"/>
                          <a:headEnd/>
                          <a:tailEnd/>
                        </a:ln>
                      </wps:spPr>
                      <wps:txbx>
                        <w:txbxContent>
                          <w:p w14:paraId="01DEB056" w14:textId="77777777" w:rsidR="00FE479C" w:rsidRDefault="00BE1475" w:rsidP="00FE479C">
                            <w:pPr>
                              <w:spacing w:after="0"/>
                              <w:jc w:val="center"/>
                            </w:pPr>
                            <w:r w:rsidRPr="00BE1475">
                              <w:rPr>
                                <w:b/>
                              </w:rPr>
                              <w:t>Box 10</w:t>
                            </w:r>
                            <w:r>
                              <w:t xml:space="preserve"> </w:t>
                            </w:r>
                            <w:r w:rsidR="00FE479C">
                              <w:t>Professional Advisor to in</w:t>
                            </w:r>
                            <w:r w:rsidR="00BE5364">
                              <w:t>form child’s social worker and FFA</w:t>
                            </w:r>
                            <w:r w:rsidR="00FE479C">
                              <w:t xml:space="preserve"> carers</w:t>
                            </w:r>
                            <w:r w:rsidR="00BE5364">
                              <w:t>’</w:t>
                            </w:r>
                            <w:r w:rsidR="00FE479C">
                              <w:t xml:space="preserve"> social worker</w:t>
                            </w:r>
                            <w:r w:rsidR="00A734F5">
                              <w:t xml:space="preserve"> of decision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AC6C7" id="_x0000_s1040" type="#_x0000_t202" style="position:absolute;margin-left:-3.75pt;margin-top:22.25pt;width:149.8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">
                <v:textbox>
                  <w:txbxContent>
                    <w:p w14:paraId="01DEB056" w14:textId="77777777" w:rsidR="00FE479C" w:rsidRDefault="00BE1475" w:rsidP="00FE479C">
                      <w:pPr>
                        <w:spacing w:after="0"/>
                        <w:jc w:val="center"/>
                      </w:pPr>
                      <w:r w:rsidRPr="00BE1475">
                        <w:rPr>
                          <w:b/>
                        </w:rPr>
                        <w:t>Box 10</w:t>
                      </w:r>
                      <w:r>
                        <w:t xml:space="preserve"> </w:t>
                      </w:r>
                      <w:r w:rsidR="00FE479C">
                        <w:t>Professional Advisor to in</w:t>
                      </w:r>
                      <w:r w:rsidR="00BE5364">
                        <w:t>form child’s social worker and FFA</w:t>
                      </w:r>
                      <w:r w:rsidR="00FE479C">
                        <w:t xml:space="preserve"> carers</w:t>
                      </w:r>
                      <w:r w:rsidR="00BE5364">
                        <w:t>’</w:t>
                      </w:r>
                      <w:r w:rsidR="00FE479C">
                        <w:t xml:space="preserve"> social worker</w:t>
                      </w:r>
                      <w:r w:rsidR="00A734F5">
                        <w:t xml:space="preserve"> of decision made</w:t>
                      </w:r>
                    </w:p>
                  </w:txbxContent>
                </v:textbox>
              </v:shape>
            </w:pict>
          </mc:Fallback>
        </mc:AlternateContent>
      </w:r>
      <w:r w:rsidR="00C45C3E">
        <w:rPr>
          <w:noProof/>
          <w:lang w:eastAsia="en-GB"/>
        </w:rPr>
        <mc:AlternateContent>
          <mc:Choice Requires="wps">
            <w:drawing>
              <wp:anchor distT="0" distB="0" distL="114300" distR="114300" simplePos="0" relativeHeight="251671552" behindDoc="0" locked="0" layoutInCell="1" allowOverlap="1" wp14:anchorId="355BDE48" wp14:editId="206B432E">
                <wp:simplePos x="0" y="0"/>
                <wp:positionH relativeFrom="column">
                  <wp:posOffset>5963285</wp:posOffset>
                </wp:positionH>
                <wp:positionV relativeFrom="paragraph">
                  <wp:posOffset>234950</wp:posOffset>
                </wp:positionV>
                <wp:extent cx="3489960" cy="958215"/>
                <wp:effectExtent l="0" t="0" r="1524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958215"/>
                        </a:xfrm>
                        <a:prstGeom prst="rect">
                          <a:avLst/>
                        </a:prstGeom>
                        <a:solidFill>
                          <a:srgbClr val="FFFFFF"/>
                        </a:solidFill>
                        <a:ln w="9525">
                          <a:solidFill>
                            <a:srgbClr val="000000"/>
                          </a:solidFill>
                          <a:miter lim="800000"/>
                          <a:headEnd/>
                          <a:tailEnd/>
                        </a:ln>
                      </wps:spPr>
                      <wps:txbx>
                        <w:txbxContent>
                          <w:p w14:paraId="6CD3F14C" w14:textId="77777777" w:rsidR="00C45C3E" w:rsidRDefault="00BE1475" w:rsidP="00FE479C">
                            <w:pPr>
                              <w:spacing w:after="0"/>
                              <w:jc w:val="center"/>
                            </w:pPr>
                            <w:r>
                              <w:rPr>
                                <w:b/>
                              </w:rPr>
                              <w:t xml:space="preserve"> Box 10</w:t>
                            </w:r>
                            <w:r>
                              <w:t xml:space="preserve"> </w:t>
                            </w:r>
                            <w:r w:rsidR="00FE479C">
                              <w:t>Panel Administration Clerks provide written noti</w:t>
                            </w:r>
                            <w:r w:rsidR="00BE5364">
                              <w:t>fication to birth parents and FF</w:t>
                            </w:r>
                            <w:r w:rsidR="00FE479C">
                              <w:t xml:space="preserve">A carers </w:t>
                            </w:r>
                          </w:p>
                          <w:p w14:paraId="19DCD05F" w14:textId="77777777" w:rsidR="00C45C3E" w:rsidRDefault="00FE479C" w:rsidP="00FE479C">
                            <w:pPr>
                              <w:spacing w:after="0"/>
                              <w:jc w:val="center"/>
                            </w:pPr>
                            <w:r>
                              <w:t xml:space="preserve">and such notification including matching certificate </w:t>
                            </w:r>
                          </w:p>
                          <w:p w14:paraId="47328562" w14:textId="77777777" w:rsidR="00FE479C" w:rsidRDefault="00FE479C" w:rsidP="00FE479C">
                            <w:pPr>
                              <w:spacing w:after="0"/>
                              <w:jc w:val="center"/>
                            </w:pPr>
                            <w:r>
                              <w:t>to be uploaded onto relevant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BDE48" id="_x0000_s1041" type="#_x0000_t202" style="position:absolute;margin-left:469.55pt;margin-top:18.5pt;width:274.8pt;height:7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">
                <v:textbox>
                  <w:txbxContent>
                    <w:p w14:paraId="6CD3F14C" w14:textId="77777777" w:rsidR="00C45C3E" w:rsidRDefault="00BE1475" w:rsidP="00FE479C">
                      <w:pPr>
                        <w:spacing w:after="0"/>
                        <w:jc w:val="center"/>
                      </w:pPr>
                      <w:r>
                        <w:rPr>
                          <w:b/>
                        </w:rPr>
                        <w:t xml:space="preserve"> Box 10</w:t>
                      </w:r>
                      <w:r>
                        <w:t xml:space="preserve"> </w:t>
                      </w:r>
                      <w:r w:rsidR="00FE479C">
                        <w:t>Panel Administration Clerks provide written noti</w:t>
                      </w:r>
                      <w:r w:rsidR="00BE5364">
                        <w:t>fication to birth parents and FF</w:t>
                      </w:r>
                      <w:r w:rsidR="00FE479C">
                        <w:t xml:space="preserve">A carers </w:t>
                      </w:r>
                    </w:p>
                    <w:p w14:paraId="19DCD05F" w14:textId="77777777" w:rsidR="00C45C3E" w:rsidRDefault="00FE479C" w:rsidP="00FE479C">
                      <w:pPr>
                        <w:spacing w:after="0"/>
                        <w:jc w:val="center"/>
                      </w:pPr>
                      <w:r>
                        <w:t xml:space="preserve">and such notification including matching certificate </w:t>
                      </w:r>
                    </w:p>
                    <w:p w14:paraId="47328562" w14:textId="77777777" w:rsidR="00FE479C" w:rsidRDefault="00FE479C" w:rsidP="00FE479C">
                      <w:pPr>
                        <w:spacing w:after="0"/>
                        <w:jc w:val="center"/>
                      </w:pPr>
                      <w:r>
                        <w:t>to be uploaded onto relevant file.</w:t>
                      </w:r>
                    </w:p>
                  </w:txbxContent>
                </v:textbox>
              </v:shape>
            </w:pict>
          </mc:Fallback>
        </mc:AlternateContent>
      </w:r>
    </w:p>
    <w:p w14:paraId="2255E559" w14:textId="77777777" w:rsidR="005C69B2" w:rsidRDefault="00A734F5" w:rsidP="005C69B2">
      <w:pPr>
        <w:tabs>
          <w:tab w:val="left" w:pos="7790"/>
        </w:tabs>
      </w:pPr>
      <w:r>
        <w:rPr>
          <w:noProof/>
          <w:lang w:eastAsia="en-GB"/>
        </w:rPr>
        <mc:AlternateContent>
          <mc:Choice Requires="wps">
            <w:drawing>
              <wp:anchor distT="0" distB="0" distL="114300" distR="114300" simplePos="0" relativeHeight="251660288" behindDoc="0" locked="0" layoutInCell="1" allowOverlap="1" wp14:anchorId="4DFCF914" wp14:editId="7CEC4509">
                <wp:simplePos x="0" y="0"/>
                <wp:positionH relativeFrom="column">
                  <wp:posOffset>2141855</wp:posOffset>
                </wp:positionH>
                <wp:positionV relativeFrom="paragraph">
                  <wp:posOffset>26670</wp:posOffset>
                </wp:positionV>
                <wp:extent cx="3489960" cy="771525"/>
                <wp:effectExtent l="0" t="0" r="1524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771525"/>
                        </a:xfrm>
                        <a:prstGeom prst="rect">
                          <a:avLst/>
                        </a:prstGeom>
                        <a:solidFill>
                          <a:srgbClr val="FFFFFF"/>
                        </a:solidFill>
                        <a:ln w="9525">
                          <a:solidFill>
                            <a:srgbClr val="000000"/>
                          </a:solidFill>
                          <a:miter lim="800000"/>
                          <a:headEnd/>
                          <a:tailEnd/>
                        </a:ln>
                      </wps:spPr>
                      <wps:txbx>
                        <w:txbxContent>
                          <w:p w14:paraId="77899BA5" w14:textId="77777777" w:rsidR="00A734F5" w:rsidRDefault="005C69B2" w:rsidP="005C69B2">
                            <w:pPr>
                              <w:spacing w:after="0"/>
                              <w:jc w:val="center"/>
                            </w:pPr>
                            <w:r>
                              <w:t xml:space="preserve">Decision made by </w:t>
                            </w:r>
                          </w:p>
                          <w:p w14:paraId="7524F236" w14:textId="77777777" w:rsidR="00A734F5" w:rsidRDefault="005C69B2" w:rsidP="005C69B2">
                            <w:pPr>
                              <w:spacing w:after="0"/>
                              <w:jc w:val="center"/>
                            </w:pPr>
                            <w:r>
                              <w:t>Nominated Officer</w:t>
                            </w:r>
                            <w:r w:rsidR="00A734F5">
                              <w:t xml:space="preserve"> (Agency Decision Maker)</w:t>
                            </w:r>
                            <w:r>
                              <w:t xml:space="preserve"> </w:t>
                            </w:r>
                          </w:p>
                          <w:p w14:paraId="256D09C4" w14:textId="77777777" w:rsidR="005C69B2" w:rsidRDefault="00BE5364" w:rsidP="005C69B2">
                            <w:pPr>
                              <w:spacing w:after="0"/>
                              <w:jc w:val="center"/>
                            </w:pPr>
                            <w:r>
                              <w:t>re FF</w:t>
                            </w:r>
                            <w:r w:rsidR="005C69B2">
                              <w:t xml:space="preserve">A </w:t>
                            </w:r>
                            <w:r w:rsidR="001549EE">
                              <w:t>(Section 22C (9B)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CF914" id="_x0000_s1042" type="#_x0000_t202" style="position:absolute;margin-left:168.65pt;margin-top:2.1pt;width:274.8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">
                <v:textbox>
                  <w:txbxContent>
                    <w:p w14:paraId="77899BA5" w14:textId="77777777" w:rsidR="00A734F5" w:rsidRDefault="005C69B2" w:rsidP="005C69B2">
                      <w:pPr>
                        <w:spacing w:after="0"/>
                        <w:jc w:val="center"/>
                      </w:pPr>
                      <w:r>
                        <w:t xml:space="preserve">Decision made by </w:t>
                      </w:r>
                    </w:p>
                    <w:p w14:paraId="7524F236" w14:textId="77777777" w:rsidR="00A734F5" w:rsidRDefault="005C69B2" w:rsidP="005C69B2">
                      <w:pPr>
                        <w:spacing w:after="0"/>
                        <w:jc w:val="center"/>
                      </w:pPr>
                      <w:r>
                        <w:t>Nominated Officer</w:t>
                      </w:r>
                      <w:r w:rsidR="00A734F5">
                        <w:t xml:space="preserve"> (Agency Decision Maker)</w:t>
                      </w:r>
                      <w:r>
                        <w:t xml:space="preserve"> </w:t>
                      </w:r>
                    </w:p>
                    <w:p w14:paraId="256D09C4" w14:textId="77777777" w:rsidR="005C69B2" w:rsidRDefault="00BE5364" w:rsidP="005C69B2">
                      <w:pPr>
                        <w:spacing w:after="0"/>
                        <w:jc w:val="center"/>
                      </w:pPr>
                      <w:r>
                        <w:t>re FF</w:t>
                      </w:r>
                      <w:r w:rsidR="005C69B2">
                        <w:t xml:space="preserve">A </w:t>
                      </w:r>
                      <w:r w:rsidR="001549EE">
                        <w:t>(Section 22C (9B)</w:t>
                      </w:r>
                    </w:p>
                  </w:txbxContent>
                </v:textbox>
              </v:shape>
            </w:pict>
          </mc:Fallback>
        </mc:AlternateContent>
      </w:r>
    </w:p>
    <w:p w14:paraId="544C4B11" w14:textId="77777777" w:rsidR="001549EE" w:rsidRDefault="00C45C3E" w:rsidP="005C69B2">
      <w:pPr>
        <w:tabs>
          <w:tab w:val="left" w:pos="7790"/>
        </w:tabs>
      </w:pPr>
      <w:r>
        <w:rPr>
          <w:noProof/>
          <w:lang w:eastAsia="en-GB"/>
        </w:rPr>
        <mc:AlternateContent>
          <mc:Choice Requires="wps">
            <w:drawing>
              <wp:anchor distT="0" distB="0" distL="114300" distR="114300" simplePos="0" relativeHeight="251673600" behindDoc="0" locked="0" layoutInCell="1" allowOverlap="1" wp14:anchorId="0F216322" wp14:editId="0EE4C262">
                <wp:simplePos x="0" y="0"/>
                <wp:positionH relativeFrom="column">
                  <wp:posOffset>1901190</wp:posOffset>
                </wp:positionH>
                <wp:positionV relativeFrom="paragraph">
                  <wp:posOffset>27305</wp:posOffset>
                </wp:positionV>
                <wp:extent cx="241935" cy="0"/>
                <wp:effectExtent l="38100" t="76200" r="0" b="114300"/>
                <wp:wrapNone/>
                <wp:docPr id="291" name="Straight Arrow Connector 291"/>
                <wp:cNvGraphicFramePr/>
                <a:graphic xmlns:a="http://schemas.openxmlformats.org/drawingml/2006/main">
                  <a:graphicData uri="http://schemas.microsoft.com/office/word/2010/wordprocessingShape">
                    <wps:wsp>
                      <wps:cNvCnPr/>
                      <wps:spPr>
                        <a:xfrm flipH="1">
                          <a:off x="0" y="0"/>
                          <a:ext cx="24193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7137A8" id="Straight Arrow Connector 291" o:spid="_x0000_s1026" type="#_x0000_t32" style="position:absolute;margin-left:149.7pt;margin-top:2.15pt;width:19.0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">
                <v:stroke endarrow="open"/>
              </v:shape>
            </w:pict>
          </mc:Fallback>
        </mc:AlternateContent>
      </w:r>
      <w:r w:rsidR="00A734F5">
        <w:rPr>
          <w:noProof/>
          <w:lang w:eastAsia="en-GB"/>
        </w:rPr>
        <mc:AlternateContent>
          <mc:Choice Requires="wps">
            <w:drawing>
              <wp:anchor distT="0" distB="0" distL="114300" distR="114300" simplePos="0" relativeHeight="251658240" behindDoc="0" locked="0" layoutInCell="1" allowOverlap="1" wp14:anchorId="7901D176" wp14:editId="55CD8DFB">
                <wp:simplePos x="0" y="0"/>
                <wp:positionH relativeFrom="column">
                  <wp:posOffset>5635625</wp:posOffset>
                </wp:positionH>
                <wp:positionV relativeFrom="paragraph">
                  <wp:posOffset>27305</wp:posOffset>
                </wp:positionV>
                <wp:extent cx="26670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C72CB4" id="Straight Arrow Connector 17" o:spid="_x0000_s1026" type="#_x0000_t32" style="position:absolute;margin-left:443.75pt;margin-top:2.15pt;width:2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">
                <v:stroke endarrow="open"/>
              </v:shape>
            </w:pict>
          </mc:Fallback>
        </mc:AlternateContent>
      </w:r>
    </w:p>
    <w:p w14:paraId="0DE8ACD0" w14:textId="77777777" w:rsidR="001549EE" w:rsidRPr="001549EE" w:rsidRDefault="00C45C3E" w:rsidP="001549EE">
      <w:r>
        <w:rPr>
          <w:noProof/>
          <w:lang w:eastAsia="en-GB"/>
        </w:rPr>
        <mc:AlternateContent>
          <mc:Choice Requires="wps">
            <w:drawing>
              <wp:anchor distT="0" distB="0" distL="114300" distR="114300" simplePos="0" relativeHeight="251661312" behindDoc="0" locked="0" layoutInCell="1" allowOverlap="1" wp14:anchorId="49CCC899" wp14:editId="50387D6F">
                <wp:simplePos x="0" y="0"/>
                <wp:positionH relativeFrom="column">
                  <wp:posOffset>3792220</wp:posOffset>
                </wp:positionH>
                <wp:positionV relativeFrom="paragraph">
                  <wp:posOffset>226695</wp:posOffset>
                </wp:positionV>
                <wp:extent cx="0" cy="319405"/>
                <wp:effectExtent l="95250" t="0" r="76200" b="61595"/>
                <wp:wrapNone/>
                <wp:docPr id="22" name="Straight Arrow Connector 22"/>
                <wp:cNvGraphicFramePr/>
                <a:graphic xmlns:a="http://schemas.openxmlformats.org/drawingml/2006/main">
                  <a:graphicData uri="http://schemas.microsoft.com/office/word/2010/wordprocessingShape">
                    <wps:wsp>
                      <wps:cNvCnPr/>
                      <wps:spPr>
                        <a:xfrm>
                          <a:off x="0" y="0"/>
                          <a:ext cx="0" cy="3194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A360A3" id="Straight Arrow Connector 22" o:spid="_x0000_s1026" type="#_x0000_t32" style="position:absolute;margin-left:298.6pt;margin-top:17.85pt;width:0;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">
                <v:stroke endarrow="open"/>
              </v:shape>
            </w:pict>
          </mc:Fallback>
        </mc:AlternateContent>
      </w:r>
    </w:p>
    <w:p w14:paraId="323A4EAD" w14:textId="77777777" w:rsidR="001549EE" w:rsidRDefault="001549EE" w:rsidP="001549EE"/>
    <w:p w14:paraId="01E915A6" w14:textId="77777777" w:rsidR="005C69B2" w:rsidRDefault="00C45C3E" w:rsidP="001549EE">
      <w:pPr>
        <w:tabs>
          <w:tab w:val="left" w:pos="5098"/>
        </w:tabs>
      </w:pPr>
      <w:r>
        <w:rPr>
          <w:noProof/>
          <w:lang w:eastAsia="en-GB"/>
        </w:rPr>
        <mc:AlternateContent>
          <mc:Choice Requires="wps">
            <w:drawing>
              <wp:anchor distT="0" distB="0" distL="114300" distR="114300" simplePos="0" relativeHeight="251662336" behindDoc="0" locked="0" layoutInCell="1" allowOverlap="1" wp14:anchorId="2230DBB9" wp14:editId="476A1E39">
                <wp:simplePos x="0" y="0"/>
                <wp:positionH relativeFrom="column">
                  <wp:posOffset>1123949</wp:posOffset>
                </wp:positionH>
                <wp:positionV relativeFrom="paragraph">
                  <wp:posOffset>10160</wp:posOffset>
                </wp:positionV>
                <wp:extent cx="7515225" cy="11620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162050"/>
                        </a:xfrm>
                        <a:prstGeom prst="rect">
                          <a:avLst/>
                        </a:prstGeom>
                        <a:solidFill>
                          <a:srgbClr val="FFFFFF"/>
                        </a:solidFill>
                        <a:ln w="9525">
                          <a:solidFill>
                            <a:srgbClr val="000000"/>
                          </a:solidFill>
                          <a:miter lim="800000"/>
                          <a:headEnd/>
                          <a:tailEnd/>
                        </a:ln>
                      </wps:spPr>
                      <wps:txbx>
                        <w:txbxContent>
                          <w:p w14:paraId="519BBD09" w14:textId="77777777" w:rsidR="00807DD7" w:rsidRDefault="00BE1475" w:rsidP="00807DD7">
                            <w:pPr>
                              <w:spacing w:after="0"/>
                            </w:pPr>
                            <w:r w:rsidRPr="00BE1475">
                              <w:rPr>
                                <w:b/>
                              </w:rPr>
                              <w:t>Box 11</w:t>
                            </w:r>
                            <w:r>
                              <w:t xml:space="preserve"> </w:t>
                            </w:r>
                            <w:r w:rsidR="006E2473">
                              <w:t>Placement Planning Meeting</w:t>
                            </w:r>
                            <w:r w:rsidR="00C45C3E">
                              <w:t xml:space="preserve"> to be held </w:t>
                            </w:r>
                            <w:r w:rsidR="00C45C3E" w:rsidRPr="00C45C3E">
                              <w:rPr>
                                <w:u w:val="single"/>
                              </w:rPr>
                              <w:t>prior</w:t>
                            </w:r>
                            <w:r w:rsidR="00C45C3E">
                              <w:t xml:space="preserve"> to placement </w:t>
                            </w:r>
                            <w:r w:rsidR="00416D8D">
                              <w:t xml:space="preserve">(not on day of placement) </w:t>
                            </w:r>
                          </w:p>
                          <w:p w14:paraId="5EAFF416" w14:textId="77777777" w:rsidR="00EF29A0" w:rsidRPr="00F82331" w:rsidRDefault="00C45C3E" w:rsidP="00807DD7">
                            <w:pPr>
                              <w:spacing w:after="0"/>
                              <w:rPr>
                                <w:b/>
                              </w:rPr>
                            </w:pPr>
                            <w:r>
                              <w:t>Placement Planning Meeting form to be completed.</w:t>
                            </w:r>
                            <w:r w:rsidR="00A65026">
                              <w:t xml:space="preserve">  </w:t>
                            </w:r>
                            <w:r w:rsidR="00EF29A0">
                              <w:t xml:space="preserve">Please see </w:t>
                            </w:r>
                            <w:r w:rsidR="003E342A">
                              <w:rPr>
                                <w:b/>
                              </w:rPr>
                              <w:t>A</w:t>
                            </w:r>
                            <w:r w:rsidR="00EF29A0" w:rsidRPr="00F82331">
                              <w:rPr>
                                <w:b/>
                              </w:rPr>
                              <w:t xml:space="preserve">ppendix </w:t>
                            </w:r>
                            <w:r w:rsidR="001357C7">
                              <w:rPr>
                                <w:b/>
                              </w:rPr>
                              <w:t>8</w:t>
                            </w:r>
                          </w:p>
                          <w:p w14:paraId="1F33C676" w14:textId="77777777" w:rsidR="002F1DBD" w:rsidRDefault="00A65026" w:rsidP="00A65026">
                            <w:pPr>
                              <w:spacing w:after="0"/>
                            </w:pPr>
                            <w:r w:rsidRPr="00A65026">
                              <w:t>Foste</w:t>
                            </w:r>
                            <w:r w:rsidR="00BE1475">
                              <w:t>ring Social Worker to provide FF</w:t>
                            </w:r>
                            <w:r w:rsidRPr="00A65026">
                              <w:t xml:space="preserve">A carers </w:t>
                            </w:r>
                            <w:r>
                              <w:t xml:space="preserve">with </w:t>
                            </w:r>
                            <w:r w:rsidRPr="00A65026">
                              <w:t>placement agreement and</w:t>
                            </w:r>
                            <w:r>
                              <w:t xml:space="preserve"> a </w:t>
                            </w:r>
                            <w:r w:rsidRPr="00A65026">
                              <w:t>foster carer held file (including case note recording sheets and medical logs</w:t>
                            </w:r>
                            <w:r w:rsidR="00BE1475">
                              <w:t>)</w:t>
                            </w:r>
                            <w:r w:rsidRPr="00A65026">
                              <w:t xml:space="preserve">. </w:t>
                            </w:r>
                            <w:r>
                              <w:t xml:space="preserve"> </w:t>
                            </w:r>
                            <w:r w:rsidRPr="00A65026">
                              <w:t xml:space="preserve">Child’s social worker </w:t>
                            </w:r>
                            <w:r w:rsidR="002F1DBD">
                              <w:t xml:space="preserve">to </w:t>
                            </w:r>
                            <w:r w:rsidRPr="00A65026">
                              <w:t>provid</w:t>
                            </w:r>
                            <w:r w:rsidR="002F1DBD">
                              <w:t xml:space="preserve">e </w:t>
                            </w:r>
                            <w:r w:rsidR="00BE1475">
                              <w:t>the FF</w:t>
                            </w:r>
                            <w:r w:rsidRPr="00A65026">
                              <w:t xml:space="preserve">A carers with medical consent. </w:t>
                            </w:r>
                          </w:p>
                          <w:p w14:paraId="205167DF" w14:textId="77777777" w:rsidR="00A65026" w:rsidRPr="00A65026" w:rsidRDefault="00BE1475" w:rsidP="00A65026">
                            <w:pPr>
                              <w:spacing w:after="0"/>
                            </w:pPr>
                            <w:r>
                              <w:t>The Fostering SW / FF</w:t>
                            </w:r>
                            <w:r w:rsidR="002F1DBD">
                              <w:t xml:space="preserve">A social worker to complete safer care policy  </w:t>
                            </w:r>
                            <w:r w:rsidR="00A65026" w:rsidRPr="00A65026">
                              <w:t xml:space="preserve"> </w:t>
                            </w:r>
                          </w:p>
                          <w:p w14:paraId="6E0AA908" w14:textId="77777777" w:rsidR="00D31973" w:rsidRDefault="00D31973" w:rsidP="00807DD7">
                            <w:pPr>
                              <w:spacing w:after="0"/>
                            </w:pPr>
                          </w:p>
                          <w:p w14:paraId="2A037BA3" w14:textId="77777777" w:rsidR="00D31973" w:rsidRDefault="00D31973" w:rsidP="00807DD7">
                            <w:pPr>
                              <w:spacing w:after="0"/>
                            </w:pPr>
                          </w:p>
                          <w:p w14:paraId="62AAED10" w14:textId="77777777" w:rsidR="00D31973" w:rsidRDefault="00D31973" w:rsidP="00807DD7">
                            <w:pPr>
                              <w:spacing w:after="0"/>
                            </w:pPr>
                          </w:p>
                          <w:p w14:paraId="52555847" w14:textId="77777777" w:rsidR="00D31973" w:rsidRDefault="00D31973" w:rsidP="00807DD7">
                            <w:pPr>
                              <w:spacing w:after="0"/>
                            </w:pPr>
                          </w:p>
                          <w:p w14:paraId="2F2870FD" w14:textId="77777777" w:rsidR="00D31973" w:rsidRDefault="00D31973" w:rsidP="00807DD7">
                            <w:pPr>
                              <w:spacing w:after="0"/>
                            </w:pPr>
                          </w:p>
                          <w:p w14:paraId="3D83618B" w14:textId="77777777" w:rsidR="00D31973" w:rsidRDefault="00D31973" w:rsidP="00807DD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0DBB9" id="_x0000_s1043" type="#_x0000_t202" style="position:absolute;margin-left:88.5pt;margin-top:.8pt;width:591.7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">
                <v:textbox>
                  <w:txbxContent>
                    <w:p w14:paraId="519BBD09" w14:textId="77777777" w:rsidR="00807DD7" w:rsidRDefault="00BE1475" w:rsidP="00807DD7">
                      <w:pPr>
                        <w:spacing w:after="0"/>
                      </w:pPr>
                      <w:r w:rsidRPr="00BE1475">
                        <w:rPr>
                          <w:b/>
                        </w:rPr>
                        <w:t>Box 11</w:t>
                      </w:r>
                      <w:r>
                        <w:t xml:space="preserve"> </w:t>
                      </w:r>
                      <w:r w:rsidR="006E2473">
                        <w:t>Placement Planning Meeting</w:t>
                      </w:r>
                      <w:r w:rsidR="00C45C3E">
                        <w:t xml:space="preserve"> to be held </w:t>
                      </w:r>
                      <w:r w:rsidR="00C45C3E" w:rsidRPr="00C45C3E">
                        <w:rPr>
                          <w:u w:val="single"/>
                        </w:rPr>
                        <w:t>prior</w:t>
                      </w:r>
                      <w:r w:rsidR="00C45C3E">
                        <w:t xml:space="preserve"> to placement </w:t>
                      </w:r>
                      <w:r w:rsidR="00416D8D">
                        <w:t xml:space="preserve">(not on day of placement) </w:t>
                      </w:r>
                    </w:p>
                    <w:p w14:paraId="5EAFF416" w14:textId="77777777" w:rsidR="00EF29A0" w:rsidRPr="00F82331" w:rsidRDefault="00C45C3E" w:rsidP="00807DD7">
                      <w:pPr>
                        <w:spacing w:after="0"/>
                        <w:rPr>
                          <w:b/>
                        </w:rPr>
                      </w:pPr>
                      <w:r>
                        <w:t>Placement Planning Meeting form to be completed.</w:t>
                      </w:r>
                      <w:r w:rsidR="00A65026">
                        <w:t xml:space="preserve">  </w:t>
                      </w:r>
                      <w:r w:rsidR="00EF29A0">
                        <w:t xml:space="preserve">Please see </w:t>
                      </w:r>
                      <w:r w:rsidR="003E342A">
                        <w:rPr>
                          <w:b/>
                        </w:rPr>
                        <w:t>A</w:t>
                      </w:r>
                      <w:r w:rsidR="00EF29A0" w:rsidRPr="00F82331">
                        <w:rPr>
                          <w:b/>
                        </w:rPr>
                        <w:t xml:space="preserve">ppendix </w:t>
                      </w:r>
                      <w:r w:rsidR="001357C7">
                        <w:rPr>
                          <w:b/>
                        </w:rPr>
                        <w:t>8</w:t>
                      </w:r>
                    </w:p>
                    <w:p w14:paraId="1F33C676" w14:textId="77777777" w:rsidR="002F1DBD" w:rsidRDefault="00A65026" w:rsidP="00A65026">
                      <w:pPr>
                        <w:spacing w:after="0"/>
                      </w:pPr>
                      <w:r w:rsidRPr="00A65026">
                        <w:t>Foste</w:t>
                      </w:r>
                      <w:r w:rsidR="00BE1475">
                        <w:t>ring Social Worker to provide FF</w:t>
                      </w:r>
                      <w:r w:rsidRPr="00A65026">
                        <w:t xml:space="preserve">A carers </w:t>
                      </w:r>
                      <w:r>
                        <w:t xml:space="preserve">with </w:t>
                      </w:r>
                      <w:r w:rsidRPr="00A65026">
                        <w:t>placement agreement and</w:t>
                      </w:r>
                      <w:r>
                        <w:t xml:space="preserve"> a </w:t>
                      </w:r>
                      <w:r w:rsidRPr="00A65026">
                        <w:t>foster carer held file (including case note recording sheets and medical logs</w:t>
                      </w:r>
                      <w:r w:rsidR="00BE1475">
                        <w:t>)</w:t>
                      </w:r>
                      <w:r w:rsidRPr="00A65026">
                        <w:t xml:space="preserve">. </w:t>
                      </w:r>
                      <w:r>
                        <w:t xml:space="preserve"> </w:t>
                      </w:r>
                      <w:r w:rsidRPr="00A65026">
                        <w:t xml:space="preserve">Child’s social worker </w:t>
                      </w:r>
                      <w:r w:rsidR="002F1DBD">
                        <w:t xml:space="preserve">to </w:t>
                      </w:r>
                      <w:r w:rsidRPr="00A65026">
                        <w:t>provid</w:t>
                      </w:r>
                      <w:r w:rsidR="002F1DBD">
                        <w:t xml:space="preserve">e </w:t>
                      </w:r>
                      <w:r w:rsidR="00BE1475">
                        <w:t>the FF</w:t>
                      </w:r>
                      <w:r w:rsidRPr="00A65026">
                        <w:t xml:space="preserve">A carers with medical consent. </w:t>
                      </w:r>
                    </w:p>
                    <w:p w14:paraId="205167DF" w14:textId="77777777" w:rsidR="00A65026" w:rsidRPr="00A65026" w:rsidRDefault="00BE1475" w:rsidP="00A65026">
                      <w:pPr>
                        <w:spacing w:after="0"/>
                      </w:pPr>
                      <w:r>
                        <w:t>The Fostering SW / FF</w:t>
                      </w:r>
                      <w:r w:rsidR="002F1DBD">
                        <w:t xml:space="preserve">A social worker to complete safer care policy  </w:t>
                      </w:r>
                      <w:r w:rsidR="00A65026" w:rsidRPr="00A65026">
                        <w:t xml:space="preserve"> </w:t>
                      </w:r>
                    </w:p>
                    <w:p w14:paraId="6E0AA908" w14:textId="77777777" w:rsidR="00D31973" w:rsidRDefault="00D31973" w:rsidP="00807DD7">
                      <w:pPr>
                        <w:spacing w:after="0"/>
                      </w:pPr>
                    </w:p>
                    <w:p w14:paraId="2A037BA3" w14:textId="77777777" w:rsidR="00D31973" w:rsidRDefault="00D31973" w:rsidP="00807DD7">
                      <w:pPr>
                        <w:spacing w:after="0"/>
                      </w:pPr>
                    </w:p>
                    <w:p w14:paraId="62AAED10" w14:textId="77777777" w:rsidR="00D31973" w:rsidRDefault="00D31973" w:rsidP="00807DD7">
                      <w:pPr>
                        <w:spacing w:after="0"/>
                      </w:pPr>
                    </w:p>
                    <w:p w14:paraId="52555847" w14:textId="77777777" w:rsidR="00D31973" w:rsidRDefault="00D31973" w:rsidP="00807DD7">
                      <w:pPr>
                        <w:spacing w:after="0"/>
                      </w:pPr>
                    </w:p>
                    <w:p w14:paraId="2F2870FD" w14:textId="77777777" w:rsidR="00D31973" w:rsidRDefault="00D31973" w:rsidP="00807DD7">
                      <w:pPr>
                        <w:spacing w:after="0"/>
                      </w:pPr>
                    </w:p>
                    <w:p w14:paraId="3D83618B" w14:textId="77777777" w:rsidR="00D31973" w:rsidRDefault="00D31973" w:rsidP="00807DD7">
                      <w:pPr>
                        <w:spacing w:after="0"/>
                      </w:pPr>
                    </w:p>
                  </w:txbxContent>
                </v:textbox>
              </v:shape>
            </w:pict>
          </mc:Fallback>
        </mc:AlternateContent>
      </w:r>
      <w:r w:rsidR="001549EE">
        <w:tab/>
      </w:r>
    </w:p>
    <w:p w14:paraId="65F029C4" w14:textId="77777777" w:rsidR="00807DD7" w:rsidRDefault="00807DD7" w:rsidP="001549EE">
      <w:pPr>
        <w:tabs>
          <w:tab w:val="left" w:pos="5098"/>
        </w:tabs>
      </w:pPr>
    </w:p>
    <w:p w14:paraId="497F2157" w14:textId="77777777" w:rsidR="006E2473" w:rsidRDefault="006E2473" w:rsidP="001549EE">
      <w:pPr>
        <w:tabs>
          <w:tab w:val="left" w:pos="5098"/>
        </w:tabs>
      </w:pPr>
    </w:p>
    <w:p w14:paraId="2D2EEEFB" w14:textId="77777777" w:rsidR="006E2473" w:rsidRPr="006E2473" w:rsidRDefault="00C45C3E" w:rsidP="006E2473">
      <w:r>
        <w:rPr>
          <w:noProof/>
          <w:lang w:eastAsia="en-GB"/>
        </w:rPr>
        <mc:AlternateContent>
          <mc:Choice Requires="wps">
            <w:drawing>
              <wp:anchor distT="0" distB="0" distL="114300" distR="114300" simplePos="0" relativeHeight="251674624" behindDoc="0" locked="0" layoutInCell="1" allowOverlap="1" wp14:anchorId="4D165EA0" wp14:editId="6E390BDF">
                <wp:simplePos x="0" y="0"/>
                <wp:positionH relativeFrom="column">
                  <wp:posOffset>3792856</wp:posOffset>
                </wp:positionH>
                <wp:positionV relativeFrom="paragraph">
                  <wp:posOffset>222250</wp:posOffset>
                </wp:positionV>
                <wp:extent cx="45719" cy="266700"/>
                <wp:effectExtent l="57150" t="0" r="69215" b="57150"/>
                <wp:wrapNone/>
                <wp:docPr id="296" name="Straight Arrow Connector 296"/>
                <wp:cNvGraphicFramePr/>
                <a:graphic xmlns:a="http://schemas.openxmlformats.org/drawingml/2006/main">
                  <a:graphicData uri="http://schemas.microsoft.com/office/word/2010/wordprocessingShape">
                    <wps:wsp>
                      <wps:cNvCnPr/>
                      <wps:spPr>
                        <a:xfrm>
                          <a:off x="0" y="0"/>
                          <a:ext cx="45719"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BF5C82" id="Straight Arrow Connector 296" o:spid="_x0000_s1026" type="#_x0000_t32" style="position:absolute;margin-left:298.65pt;margin-top:17.5pt;width:3.6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">
                <v:stroke endarrow="open"/>
              </v:shape>
            </w:pict>
          </mc:Fallback>
        </mc:AlternateContent>
      </w:r>
    </w:p>
    <w:p w14:paraId="7C92EDFE" w14:textId="77777777" w:rsidR="006E2473" w:rsidRDefault="00FB3775" w:rsidP="006E2473">
      <w:r>
        <w:rPr>
          <w:noProof/>
          <w:lang w:eastAsia="en-GB"/>
        </w:rPr>
        <mc:AlternateContent>
          <mc:Choice Requires="wps">
            <w:drawing>
              <wp:anchor distT="0" distB="0" distL="114300" distR="114300" simplePos="0" relativeHeight="251679744" behindDoc="0" locked="0" layoutInCell="1" allowOverlap="1" wp14:anchorId="1D894B7F" wp14:editId="372206C0">
                <wp:simplePos x="0" y="0"/>
                <wp:positionH relativeFrom="column">
                  <wp:posOffset>3876040</wp:posOffset>
                </wp:positionH>
                <wp:positionV relativeFrom="paragraph">
                  <wp:posOffset>-14287</wp:posOffset>
                </wp:positionV>
                <wp:extent cx="381000" cy="314325"/>
                <wp:effectExtent l="0" t="4763" r="128588" b="52387"/>
                <wp:wrapNone/>
                <wp:docPr id="306" name="Elbow Connector 306"/>
                <wp:cNvGraphicFramePr/>
                <a:graphic xmlns:a="http://schemas.openxmlformats.org/drawingml/2006/main">
                  <a:graphicData uri="http://schemas.microsoft.com/office/word/2010/wordprocessingShape">
                    <wps:wsp>
                      <wps:cNvCnPr/>
                      <wps:spPr>
                        <a:xfrm rot="16200000" flipH="1">
                          <a:off x="0" y="0"/>
                          <a:ext cx="381000" cy="314325"/>
                        </a:xfrm>
                        <a:prstGeom prst="bentConnector3">
                          <a:avLst>
                            <a:gd name="adj1" fmla="val 50000"/>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614981" id="Elbow Connector 306" o:spid="_x0000_s1026" type="#_x0000_t34" style="position:absolute;margin-left:305.2pt;margin-top:-1.1pt;width:30pt;height:24.7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">
                <v:stroke endarrow="open"/>
              </v:shape>
            </w:pict>
          </mc:Fallback>
        </mc:AlternateContent>
      </w:r>
    </w:p>
    <w:p w14:paraId="2BC12F2C" w14:textId="77777777" w:rsidR="006E2473" w:rsidRDefault="00C45C3E" w:rsidP="006E2473">
      <w:pPr>
        <w:tabs>
          <w:tab w:val="left" w:pos="5717"/>
        </w:tabs>
      </w:pPr>
      <w:r>
        <w:rPr>
          <w:noProof/>
          <w:lang w:eastAsia="en-GB"/>
        </w:rPr>
        <mc:AlternateContent>
          <mc:Choice Requires="wps">
            <w:drawing>
              <wp:anchor distT="0" distB="0" distL="114300" distR="114300" simplePos="0" relativeHeight="251663360" behindDoc="0" locked="0" layoutInCell="1" allowOverlap="1" wp14:anchorId="2F69D5C2" wp14:editId="0A3A3D6F">
                <wp:simplePos x="0" y="0"/>
                <wp:positionH relativeFrom="column">
                  <wp:posOffset>2809240</wp:posOffset>
                </wp:positionH>
                <wp:positionV relativeFrom="paragraph">
                  <wp:posOffset>147955</wp:posOffset>
                </wp:positionV>
                <wp:extent cx="2843530" cy="667385"/>
                <wp:effectExtent l="0" t="0" r="13970" b="184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67385"/>
                        </a:xfrm>
                        <a:prstGeom prst="rect">
                          <a:avLst/>
                        </a:prstGeom>
                        <a:solidFill>
                          <a:srgbClr val="FFFFFF"/>
                        </a:solidFill>
                        <a:ln w="9525">
                          <a:solidFill>
                            <a:srgbClr val="000000"/>
                          </a:solidFill>
                          <a:miter lim="800000"/>
                          <a:headEnd/>
                          <a:tailEnd/>
                        </a:ln>
                      </wps:spPr>
                      <wps:txbx>
                        <w:txbxContent>
                          <w:p w14:paraId="1DE8AB32" w14:textId="77777777" w:rsidR="00D94278" w:rsidRDefault="00BE1475" w:rsidP="006E2473">
                            <w:pPr>
                              <w:spacing w:after="0"/>
                            </w:pPr>
                            <w:r w:rsidRPr="00BE1475">
                              <w:rPr>
                                <w:b/>
                              </w:rPr>
                              <w:t>Box 12</w:t>
                            </w:r>
                            <w:r>
                              <w:t xml:space="preserve"> </w:t>
                            </w:r>
                            <w:r w:rsidR="006E2473">
                              <w:t>Midway Review of Introductions</w:t>
                            </w:r>
                            <w:r w:rsidR="00D94278">
                              <w:t xml:space="preserve">, </w:t>
                            </w:r>
                          </w:p>
                          <w:p w14:paraId="01FC5D3B" w14:textId="77777777" w:rsidR="006E2473" w:rsidRDefault="00D94278" w:rsidP="006E2473">
                            <w:pPr>
                              <w:spacing w:after="0"/>
                            </w:pPr>
                            <w:r>
                              <w:t>u</w:t>
                            </w:r>
                            <w:r w:rsidR="006E2473">
                              <w:t>sing template</w:t>
                            </w:r>
                            <w:r w:rsidR="00CD13B3">
                              <w:t xml:space="preserve"> (</w:t>
                            </w:r>
                            <w:r w:rsidR="00CD13B3" w:rsidRPr="003E342A">
                              <w:rPr>
                                <w:b/>
                              </w:rPr>
                              <w:t>A</w:t>
                            </w:r>
                            <w:r w:rsidR="002A2434" w:rsidRPr="003E342A">
                              <w:rPr>
                                <w:b/>
                              </w:rPr>
                              <w:t xml:space="preserve">ppendix </w:t>
                            </w:r>
                            <w:proofErr w:type="gramStart"/>
                            <w:r w:rsidR="00BE1475">
                              <w:rPr>
                                <w:b/>
                              </w:rPr>
                              <w:t>7</w:t>
                            </w:r>
                            <w:r w:rsidR="003E342A">
                              <w:rPr>
                                <w:b/>
                              </w:rPr>
                              <w:t xml:space="preserve"> )</w:t>
                            </w:r>
                            <w:proofErr w:type="gramEnd"/>
                            <w:r w:rsidR="00CD13B3">
                              <w:t xml:space="preserve"> </w:t>
                            </w:r>
                          </w:p>
                          <w:p w14:paraId="49915F86" w14:textId="77777777" w:rsidR="006E2473" w:rsidRDefault="006E2473" w:rsidP="006E2473">
                            <w:pPr>
                              <w:spacing w:after="0"/>
                            </w:pPr>
                          </w:p>
                          <w:p w14:paraId="690A6F45" w14:textId="77777777" w:rsidR="006E2473" w:rsidRDefault="006E2473" w:rsidP="006E2473">
                            <w:pPr>
                              <w:spacing w:after="0"/>
                            </w:pPr>
                          </w:p>
                          <w:p w14:paraId="505BA7DF" w14:textId="77777777" w:rsidR="006E2473" w:rsidRDefault="006E2473" w:rsidP="006E2473">
                            <w:pPr>
                              <w:spacing w:after="0"/>
                            </w:pPr>
                          </w:p>
                          <w:p w14:paraId="6743EEE0" w14:textId="77777777" w:rsidR="006E2473" w:rsidRDefault="006E2473" w:rsidP="006E2473">
                            <w:pPr>
                              <w:spacing w:after="0"/>
                            </w:pPr>
                          </w:p>
                          <w:p w14:paraId="342FF18D" w14:textId="77777777" w:rsidR="006E2473" w:rsidRDefault="006E2473" w:rsidP="006E247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9D5C2" id="_x0000_s1044" type="#_x0000_t202" style="position:absolute;margin-left:221.2pt;margin-top:11.65pt;width:223.9pt;height: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">
                <v:textbox>
                  <w:txbxContent>
                    <w:p w14:paraId="1DE8AB32" w14:textId="77777777" w:rsidR="00D94278" w:rsidRDefault="00BE1475" w:rsidP="006E2473">
                      <w:pPr>
                        <w:spacing w:after="0"/>
                      </w:pPr>
                      <w:r w:rsidRPr="00BE1475">
                        <w:rPr>
                          <w:b/>
                        </w:rPr>
                        <w:t>Box 12</w:t>
                      </w:r>
                      <w:r>
                        <w:t xml:space="preserve"> </w:t>
                      </w:r>
                      <w:r w:rsidR="006E2473">
                        <w:t>Midway Review of Introductions</w:t>
                      </w:r>
                      <w:r w:rsidR="00D94278">
                        <w:t xml:space="preserve">, </w:t>
                      </w:r>
                    </w:p>
                    <w:p w14:paraId="01FC5D3B" w14:textId="77777777" w:rsidR="006E2473" w:rsidRDefault="00D94278" w:rsidP="006E2473">
                      <w:pPr>
                        <w:spacing w:after="0"/>
                      </w:pPr>
                      <w:r>
                        <w:t>u</w:t>
                      </w:r>
                      <w:r w:rsidR="006E2473">
                        <w:t>sing template</w:t>
                      </w:r>
                      <w:r w:rsidR="00CD13B3">
                        <w:t xml:space="preserve"> (</w:t>
                      </w:r>
                      <w:r w:rsidR="00CD13B3" w:rsidRPr="003E342A">
                        <w:rPr>
                          <w:b/>
                        </w:rPr>
                        <w:t>A</w:t>
                      </w:r>
                      <w:r w:rsidR="002A2434" w:rsidRPr="003E342A">
                        <w:rPr>
                          <w:b/>
                        </w:rPr>
                        <w:t xml:space="preserve">ppendix </w:t>
                      </w:r>
                      <w:r w:rsidR="00BE1475">
                        <w:rPr>
                          <w:b/>
                        </w:rPr>
                        <w:t>7</w:t>
                      </w:r>
                      <w:r w:rsidR="003E342A">
                        <w:rPr>
                          <w:b/>
                        </w:rPr>
                        <w:t xml:space="preserve"> )</w:t>
                      </w:r>
                      <w:r w:rsidR="00CD13B3">
                        <w:t xml:space="preserve"> </w:t>
                      </w:r>
                    </w:p>
                    <w:p w14:paraId="49915F86" w14:textId="77777777" w:rsidR="006E2473" w:rsidRDefault="006E2473" w:rsidP="006E2473">
                      <w:pPr>
                        <w:spacing w:after="0"/>
                      </w:pPr>
                    </w:p>
                    <w:p w14:paraId="690A6F45" w14:textId="77777777" w:rsidR="006E2473" w:rsidRDefault="006E2473" w:rsidP="006E2473">
                      <w:pPr>
                        <w:spacing w:after="0"/>
                      </w:pPr>
                    </w:p>
                    <w:p w14:paraId="505BA7DF" w14:textId="77777777" w:rsidR="006E2473" w:rsidRDefault="006E2473" w:rsidP="006E2473">
                      <w:pPr>
                        <w:spacing w:after="0"/>
                      </w:pPr>
                    </w:p>
                    <w:p w14:paraId="6743EEE0" w14:textId="77777777" w:rsidR="006E2473" w:rsidRDefault="006E2473" w:rsidP="006E2473">
                      <w:pPr>
                        <w:spacing w:after="0"/>
                      </w:pPr>
                    </w:p>
                    <w:p w14:paraId="342FF18D" w14:textId="77777777" w:rsidR="006E2473" w:rsidRDefault="006E2473" w:rsidP="006E2473">
                      <w:pPr>
                        <w:spacing w:after="0"/>
                      </w:pPr>
                    </w:p>
                  </w:txbxContent>
                </v:textbox>
              </v:shape>
            </w:pict>
          </mc:Fallback>
        </mc:AlternateContent>
      </w:r>
      <w:r w:rsidR="006E2473">
        <w:tab/>
      </w:r>
    </w:p>
    <w:p w14:paraId="2D3B753D" w14:textId="77777777" w:rsidR="006E2473" w:rsidRDefault="006E2473" w:rsidP="006E2473"/>
    <w:p w14:paraId="5D0D7F39" w14:textId="77777777" w:rsidR="00807DD7" w:rsidRDefault="00C45C3E" w:rsidP="006E2473">
      <w:pPr>
        <w:tabs>
          <w:tab w:val="left" w:pos="3960"/>
        </w:tabs>
      </w:pPr>
      <w:r>
        <w:rPr>
          <w:noProof/>
          <w:lang w:eastAsia="en-GB"/>
        </w:rPr>
        <mc:AlternateContent>
          <mc:Choice Requires="wps">
            <w:drawing>
              <wp:anchor distT="0" distB="0" distL="114300" distR="114300" simplePos="0" relativeHeight="251665408" behindDoc="0" locked="0" layoutInCell="1" allowOverlap="1" wp14:anchorId="77538983" wp14:editId="5ACF5DA6">
                <wp:simplePos x="0" y="0"/>
                <wp:positionH relativeFrom="column">
                  <wp:posOffset>4257675</wp:posOffset>
                </wp:positionH>
                <wp:positionV relativeFrom="paragraph">
                  <wp:posOffset>186055</wp:posOffset>
                </wp:positionV>
                <wp:extent cx="0" cy="319405"/>
                <wp:effectExtent l="95250" t="0" r="76200" b="61595"/>
                <wp:wrapNone/>
                <wp:docPr id="29" name="Straight Arrow Connector 29"/>
                <wp:cNvGraphicFramePr/>
                <a:graphic xmlns:a="http://schemas.openxmlformats.org/drawingml/2006/main">
                  <a:graphicData uri="http://schemas.microsoft.com/office/word/2010/wordprocessingShape">
                    <wps:wsp>
                      <wps:cNvCnPr/>
                      <wps:spPr>
                        <a:xfrm>
                          <a:off x="0" y="0"/>
                          <a:ext cx="0" cy="3194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259A5C" id="Straight Arrow Connector 29" o:spid="_x0000_s1026" type="#_x0000_t32" style="position:absolute;margin-left:335.25pt;margin-top:14.65pt;width:0;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">
                <v:stroke endarrow="open"/>
              </v:shape>
            </w:pict>
          </mc:Fallback>
        </mc:AlternateContent>
      </w:r>
      <w:r w:rsidR="006E2473">
        <w:tab/>
      </w:r>
    </w:p>
    <w:p w14:paraId="69D69448" w14:textId="77777777" w:rsidR="00840698" w:rsidRDefault="001E5466" w:rsidP="006E2473">
      <w:pPr>
        <w:tabs>
          <w:tab w:val="left" w:pos="3960"/>
        </w:tabs>
      </w:pPr>
      <w:r>
        <w:rPr>
          <w:noProof/>
          <w:lang w:eastAsia="en-GB"/>
        </w:rPr>
        <mc:AlternateContent>
          <mc:Choice Requires="wps">
            <w:drawing>
              <wp:anchor distT="0" distB="0" distL="114300" distR="114300" simplePos="0" relativeHeight="251666432" behindDoc="0" locked="0" layoutInCell="1" allowOverlap="1" wp14:anchorId="60489B45" wp14:editId="5C798A78">
                <wp:simplePos x="0" y="0"/>
                <wp:positionH relativeFrom="column">
                  <wp:posOffset>1609725</wp:posOffset>
                </wp:positionH>
                <wp:positionV relativeFrom="paragraph">
                  <wp:posOffset>212726</wp:posOffset>
                </wp:positionV>
                <wp:extent cx="5800725" cy="116205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62050"/>
                        </a:xfrm>
                        <a:prstGeom prst="rect">
                          <a:avLst/>
                        </a:prstGeom>
                        <a:solidFill>
                          <a:srgbClr val="FFFFFF"/>
                        </a:solidFill>
                        <a:ln w="9525">
                          <a:solidFill>
                            <a:srgbClr val="000000"/>
                          </a:solidFill>
                          <a:miter lim="800000"/>
                          <a:headEnd/>
                          <a:tailEnd/>
                        </a:ln>
                      </wps:spPr>
                      <wps:txbx>
                        <w:txbxContent>
                          <w:p w14:paraId="2BB12839" w14:textId="77777777" w:rsidR="006E2473" w:rsidRPr="00D13EF3" w:rsidRDefault="00BE1475" w:rsidP="006E2473">
                            <w:pPr>
                              <w:spacing w:after="0"/>
                              <w:rPr>
                                <w:u w:val="single"/>
                              </w:rPr>
                            </w:pPr>
                            <w:r w:rsidRPr="00BE1475">
                              <w:rPr>
                                <w:b/>
                                <w:u w:val="single"/>
                              </w:rPr>
                              <w:t>Box 13</w:t>
                            </w:r>
                            <w:r>
                              <w:rPr>
                                <w:u w:val="single"/>
                              </w:rPr>
                              <w:t xml:space="preserve"> </w:t>
                            </w:r>
                            <w:r w:rsidR="006E2473" w:rsidRPr="00D13EF3">
                              <w:rPr>
                                <w:u w:val="single"/>
                              </w:rPr>
                              <w:t>Placement of child</w:t>
                            </w:r>
                            <w:r>
                              <w:rPr>
                                <w:u w:val="single"/>
                              </w:rPr>
                              <w:t xml:space="preserve"> with FF</w:t>
                            </w:r>
                            <w:r w:rsidR="00D13EF3" w:rsidRPr="00D13EF3">
                              <w:rPr>
                                <w:u w:val="single"/>
                              </w:rPr>
                              <w:t>A carers</w:t>
                            </w:r>
                          </w:p>
                          <w:p w14:paraId="4660E5E1" w14:textId="77777777" w:rsidR="00D13EF3" w:rsidRDefault="00D13EF3" w:rsidP="006E2473">
                            <w:pPr>
                              <w:spacing w:after="0"/>
                            </w:pPr>
                            <w:r>
                              <w:t xml:space="preserve">Child’s Social Worker is responsible for completing change of circumstance documentation </w:t>
                            </w:r>
                          </w:p>
                          <w:p w14:paraId="0E5FB40B" w14:textId="77777777" w:rsidR="00D13EF3" w:rsidRPr="001A0D80" w:rsidRDefault="00BE1475" w:rsidP="006E2473">
                            <w:pPr>
                              <w:spacing w:after="0"/>
                            </w:pPr>
                            <w:r>
                              <w:t>FF</w:t>
                            </w:r>
                            <w:r w:rsidR="00D13EF3">
                              <w:t xml:space="preserve">A carer’s social worker to update file regarding placement date.  </w:t>
                            </w:r>
                          </w:p>
                          <w:p w14:paraId="088AD288" w14:textId="77777777" w:rsidR="0096612A" w:rsidRDefault="00840698" w:rsidP="006E2473">
                            <w:pPr>
                              <w:spacing w:after="0"/>
                            </w:pPr>
                            <w:r w:rsidRPr="001A0D80">
                              <w:t>Weekly visits by child’s social wo</w:t>
                            </w:r>
                            <w:r w:rsidR="003673BB">
                              <w:t>rker until the statutory review</w:t>
                            </w:r>
                            <w:r w:rsidR="0096612A">
                              <w:t>.</w:t>
                            </w:r>
                            <w:r w:rsidR="003673BB">
                              <w:t xml:space="preserve"> </w:t>
                            </w:r>
                          </w:p>
                          <w:p w14:paraId="50BB584A" w14:textId="77777777" w:rsidR="00840698" w:rsidRPr="001A0D80" w:rsidRDefault="00840698" w:rsidP="006E2473">
                            <w:pPr>
                              <w:spacing w:after="0"/>
                            </w:pPr>
                            <w:r w:rsidRPr="001A0D80">
                              <w:t>Weekly visit</w:t>
                            </w:r>
                            <w:r w:rsidR="009954E6">
                              <w:t xml:space="preserve"> / contact</w:t>
                            </w:r>
                            <w:r w:rsidR="00BE1475">
                              <w:t xml:space="preserve"> by Fostering / FF</w:t>
                            </w:r>
                            <w:r w:rsidRPr="001A0D80">
                              <w:t>A Carers social worker until statutory review</w:t>
                            </w:r>
                            <w:r w:rsidR="009954E6">
                              <w:t>.</w:t>
                            </w:r>
                          </w:p>
                          <w:p w14:paraId="3E36E128" w14:textId="77777777" w:rsidR="006E2473" w:rsidRDefault="006E2473" w:rsidP="006E2473">
                            <w:pPr>
                              <w:spacing w:after="0"/>
                            </w:pPr>
                          </w:p>
                          <w:p w14:paraId="5A687FF1" w14:textId="77777777" w:rsidR="006E2473" w:rsidRDefault="006E2473" w:rsidP="006E2473">
                            <w:pPr>
                              <w:spacing w:after="0"/>
                            </w:pPr>
                          </w:p>
                          <w:p w14:paraId="7601142B" w14:textId="77777777" w:rsidR="006E2473" w:rsidRDefault="006E2473" w:rsidP="006E2473">
                            <w:pPr>
                              <w:spacing w:after="0"/>
                            </w:pPr>
                          </w:p>
                          <w:p w14:paraId="226FAABC" w14:textId="77777777" w:rsidR="006E2473" w:rsidRDefault="006E2473" w:rsidP="006E247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89B45" id="_x0000_s1045" type="#_x0000_t202" style="position:absolute;margin-left:126.75pt;margin-top:16.75pt;width:456.7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">
                <v:textbox>
                  <w:txbxContent>
                    <w:p w14:paraId="2BB12839" w14:textId="77777777" w:rsidR="006E2473" w:rsidRPr="00D13EF3" w:rsidRDefault="00BE1475" w:rsidP="006E2473">
                      <w:pPr>
                        <w:spacing w:after="0"/>
                        <w:rPr>
                          <w:u w:val="single"/>
                        </w:rPr>
                      </w:pPr>
                      <w:r w:rsidRPr="00BE1475">
                        <w:rPr>
                          <w:b/>
                          <w:u w:val="single"/>
                        </w:rPr>
                        <w:t>Box 13</w:t>
                      </w:r>
                      <w:r>
                        <w:rPr>
                          <w:u w:val="single"/>
                        </w:rPr>
                        <w:t xml:space="preserve"> </w:t>
                      </w:r>
                      <w:r w:rsidR="006E2473" w:rsidRPr="00D13EF3">
                        <w:rPr>
                          <w:u w:val="single"/>
                        </w:rPr>
                        <w:t>Placement of child</w:t>
                      </w:r>
                      <w:r>
                        <w:rPr>
                          <w:u w:val="single"/>
                        </w:rPr>
                        <w:t xml:space="preserve"> with FF</w:t>
                      </w:r>
                      <w:r w:rsidR="00D13EF3" w:rsidRPr="00D13EF3">
                        <w:rPr>
                          <w:u w:val="single"/>
                        </w:rPr>
                        <w:t>A carers</w:t>
                      </w:r>
                    </w:p>
                    <w:p w14:paraId="4660E5E1" w14:textId="77777777" w:rsidR="00D13EF3" w:rsidRDefault="00D13EF3" w:rsidP="006E2473">
                      <w:pPr>
                        <w:spacing w:after="0"/>
                      </w:pPr>
                      <w:r>
                        <w:t xml:space="preserve">Child’s Social Worker is responsible for completing change of circumstance documentation </w:t>
                      </w:r>
                    </w:p>
                    <w:p w14:paraId="0E5FB40B" w14:textId="77777777" w:rsidR="00D13EF3" w:rsidRPr="001A0D80" w:rsidRDefault="00BE1475" w:rsidP="006E2473">
                      <w:pPr>
                        <w:spacing w:after="0"/>
                      </w:pPr>
                      <w:r>
                        <w:t>FF</w:t>
                      </w:r>
                      <w:r w:rsidR="00D13EF3">
                        <w:t xml:space="preserve">A carer’s social worker to update file regarding placement date.  </w:t>
                      </w:r>
                    </w:p>
                    <w:p w14:paraId="088AD288" w14:textId="77777777" w:rsidR="0096612A" w:rsidRDefault="00840698" w:rsidP="006E2473">
                      <w:pPr>
                        <w:spacing w:after="0"/>
                      </w:pPr>
                      <w:r w:rsidRPr="001A0D80">
                        <w:t>Weekly visits by child’s social wo</w:t>
                      </w:r>
                      <w:r w:rsidR="003673BB">
                        <w:t>rker until the statutory review</w:t>
                      </w:r>
                      <w:r w:rsidR="0096612A">
                        <w:t>.</w:t>
                      </w:r>
                      <w:r w:rsidR="003673BB">
                        <w:t xml:space="preserve"> </w:t>
                      </w:r>
                    </w:p>
                    <w:p w14:paraId="50BB584A" w14:textId="77777777" w:rsidR="00840698" w:rsidRPr="001A0D80" w:rsidRDefault="00840698" w:rsidP="006E2473">
                      <w:pPr>
                        <w:spacing w:after="0"/>
                      </w:pPr>
                      <w:r w:rsidRPr="001A0D80">
                        <w:t>Weekly visit</w:t>
                      </w:r>
                      <w:r w:rsidR="009954E6">
                        <w:t xml:space="preserve"> / contact</w:t>
                      </w:r>
                      <w:r w:rsidR="00BE1475">
                        <w:t xml:space="preserve"> by Fostering / FF</w:t>
                      </w:r>
                      <w:r w:rsidRPr="001A0D80">
                        <w:t>A Carers social worker until statutory review</w:t>
                      </w:r>
                      <w:r w:rsidR="009954E6">
                        <w:t>.</w:t>
                      </w:r>
                    </w:p>
                    <w:p w14:paraId="3E36E128" w14:textId="77777777" w:rsidR="006E2473" w:rsidRDefault="006E2473" w:rsidP="006E2473">
                      <w:pPr>
                        <w:spacing w:after="0"/>
                      </w:pPr>
                    </w:p>
                    <w:p w14:paraId="5A687FF1" w14:textId="77777777" w:rsidR="006E2473" w:rsidRDefault="006E2473" w:rsidP="006E2473">
                      <w:pPr>
                        <w:spacing w:after="0"/>
                      </w:pPr>
                    </w:p>
                    <w:p w14:paraId="7601142B" w14:textId="77777777" w:rsidR="006E2473" w:rsidRDefault="006E2473" w:rsidP="006E2473">
                      <w:pPr>
                        <w:spacing w:after="0"/>
                      </w:pPr>
                    </w:p>
                    <w:p w14:paraId="226FAABC" w14:textId="77777777" w:rsidR="006E2473" w:rsidRDefault="006E2473" w:rsidP="006E2473">
                      <w:pPr>
                        <w:spacing w:after="0"/>
                      </w:pPr>
                    </w:p>
                  </w:txbxContent>
                </v:textbox>
              </v:shape>
            </w:pict>
          </mc:Fallback>
        </mc:AlternateContent>
      </w:r>
    </w:p>
    <w:p w14:paraId="6803818B" w14:textId="77777777" w:rsidR="00840698" w:rsidRDefault="00840698" w:rsidP="006E2473">
      <w:pPr>
        <w:tabs>
          <w:tab w:val="left" w:pos="3960"/>
        </w:tabs>
      </w:pPr>
    </w:p>
    <w:p w14:paraId="698DA735" w14:textId="77777777" w:rsidR="00840698" w:rsidRDefault="00840698" w:rsidP="006E2473">
      <w:pPr>
        <w:tabs>
          <w:tab w:val="left" w:pos="3960"/>
        </w:tabs>
      </w:pPr>
    </w:p>
    <w:p w14:paraId="7A5483CD" w14:textId="77777777" w:rsidR="00840698" w:rsidRDefault="00840698" w:rsidP="006E2473">
      <w:pPr>
        <w:tabs>
          <w:tab w:val="left" w:pos="3960"/>
        </w:tabs>
      </w:pPr>
    </w:p>
    <w:p w14:paraId="175150BA" w14:textId="77777777" w:rsidR="00840698" w:rsidRDefault="00840698" w:rsidP="006E2473">
      <w:pPr>
        <w:tabs>
          <w:tab w:val="left" w:pos="3960"/>
        </w:tabs>
      </w:pPr>
    </w:p>
    <w:p w14:paraId="2592AFC9" w14:textId="77777777" w:rsidR="00840698" w:rsidRDefault="003673BB" w:rsidP="006E2473">
      <w:pPr>
        <w:tabs>
          <w:tab w:val="left" w:pos="3960"/>
        </w:tabs>
      </w:pPr>
      <w:r>
        <w:rPr>
          <w:noProof/>
          <w:lang w:eastAsia="en-GB"/>
        </w:rPr>
        <mc:AlternateContent>
          <mc:Choice Requires="wps">
            <w:drawing>
              <wp:anchor distT="0" distB="0" distL="114300" distR="114300" simplePos="0" relativeHeight="251629568" behindDoc="0" locked="0" layoutInCell="1" allowOverlap="1" wp14:anchorId="3DC206B8" wp14:editId="5788949D">
                <wp:simplePos x="0" y="0"/>
                <wp:positionH relativeFrom="column">
                  <wp:posOffset>4192905</wp:posOffset>
                </wp:positionH>
                <wp:positionV relativeFrom="paragraph">
                  <wp:posOffset>120651</wp:posOffset>
                </wp:positionV>
                <wp:extent cx="45719" cy="323850"/>
                <wp:effectExtent l="76200" t="0" r="69215" b="57150"/>
                <wp:wrapNone/>
                <wp:docPr id="31" name="Straight Arrow Connector 31"/>
                <wp:cNvGraphicFramePr/>
                <a:graphic xmlns:a="http://schemas.openxmlformats.org/drawingml/2006/main">
                  <a:graphicData uri="http://schemas.microsoft.com/office/word/2010/wordprocessingShape">
                    <wps:wsp>
                      <wps:cNvCnPr/>
                      <wps:spPr>
                        <a:xfrm flipH="1">
                          <a:off x="0" y="0"/>
                          <a:ext cx="45719"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1CD9E8" id="Straight Arrow Connector 31" o:spid="_x0000_s1026" type="#_x0000_t32" style="position:absolute;margin-left:330.15pt;margin-top:9.5pt;width:3.6pt;height:25.5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">
                <v:stroke endarrow="open"/>
              </v:shape>
            </w:pict>
          </mc:Fallback>
        </mc:AlternateContent>
      </w:r>
    </w:p>
    <w:p w14:paraId="076E7F0D" w14:textId="77777777" w:rsidR="00840698" w:rsidRDefault="003673BB" w:rsidP="006E2473">
      <w:pPr>
        <w:tabs>
          <w:tab w:val="left" w:pos="3960"/>
        </w:tabs>
      </w:pPr>
      <w:r>
        <w:rPr>
          <w:noProof/>
          <w:lang w:eastAsia="en-GB"/>
        </w:rPr>
        <mc:AlternateContent>
          <mc:Choice Requires="wps">
            <w:drawing>
              <wp:anchor distT="0" distB="0" distL="114300" distR="114300" simplePos="0" relativeHeight="251632640" behindDoc="0" locked="0" layoutInCell="1" allowOverlap="1" wp14:anchorId="2DBA27B9" wp14:editId="5992B222">
                <wp:simplePos x="0" y="0"/>
                <wp:positionH relativeFrom="column">
                  <wp:posOffset>2790825</wp:posOffset>
                </wp:positionH>
                <wp:positionV relativeFrom="paragraph">
                  <wp:posOffset>131445</wp:posOffset>
                </wp:positionV>
                <wp:extent cx="2905125" cy="113347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33475"/>
                        </a:xfrm>
                        <a:prstGeom prst="rect">
                          <a:avLst/>
                        </a:prstGeom>
                        <a:solidFill>
                          <a:srgbClr val="FFFFFF"/>
                        </a:solidFill>
                        <a:ln w="9525">
                          <a:solidFill>
                            <a:srgbClr val="000000"/>
                          </a:solidFill>
                          <a:miter lim="800000"/>
                          <a:headEnd/>
                          <a:tailEnd/>
                        </a:ln>
                      </wps:spPr>
                      <wps:txbx>
                        <w:txbxContent>
                          <w:p w14:paraId="5F81BE98" w14:textId="77777777" w:rsidR="00FB3775" w:rsidRDefault="0068440C" w:rsidP="00D94278">
                            <w:pPr>
                              <w:spacing w:after="0"/>
                            </w:pPr>
                            <w:r w:rsidRPr="0068440C">
                              <w:rPr>
                                <w:b/>
                              </w:rPr>
                              <w:t>Box 14</w:t>
                            </w:r>
                            <w:r>
                              <w:t xml:space="preserve"> </w:t>
                            </w:r>
                            <w:r w:rsidR="00D94278">
                              <w:t xml:space="preserve">Statutory Review </w:t>
                            </w:r>
                            <w:r w:rsidR="003E342A">
                              <w:t>required within 28 days if FF</w:t>
                            </w:r>
                            <w:r w:rsidR="00FB3775">
                              <w:t>A placement was not part of the care plan at the previous review.</w:t>
                            </w:r>
                            <w:r w:rsidR="00EE4212">
                              <w:t xml:space="preserve"> </w:t>
                            </w:r>
                          </w:p>
                          <w:p w14:paraId="0F79AC9B" w14:textId="77777777" w:rsidR="00D94278" w:rsidRDefault="00FB3775" w:rsidP="00D94278">
                            <w:pPr>
                              <w:spacing w:after="0"/>
                            </w:pPr>
                            <w:r>
                              <w:t xml:space="preserve">Relevant </w:t>
                            </w:r>
                            <w:r w:rsidR="009954E6">
                              <w:t xml:space="preserve">CIC review </w:t>
                            </w:r>
                            <w:r>
                              <w:t>paperwork to be completed</w:t>
                            </w:r>
                            <w:r w:rsidR="00EE4212">
                              <w:t xml:space="preserve">. See procedures.  </w:t>
                            </w:r>
                          </w:p>
                          <w:p w14:paraId="49DF728D" w14:textId="77777777" w:rsidR="00D94278" w:rsidRDefault="00D94278" w:rsidP="00D94278">
                            <w:pPr>
                              <w:spacing w:after="0"/>
                            </w:pPr>
                          </w:p>
                          <w:p w14:paraId="1C3A6690" w14:textId="77777777" w:rsidR="00D94278" w:rsidRDefault="00D94278" w:rsidP="00D94278">
                            <w:pPr>
                              <w:spacing w:after="0"/>
                            </w:pPr>
                          </w:p>
                          <w:p w14:paraId="077D65E7" w14:textId="77777777" w:rsidR="00D94278" w:rsidRDefault="00D94278" w:rsidP="00D94278">
                            <w:pPr>
                              <w:spacing w:after="0"/>
                            </w:pPr>
                          </w:p>
                          <w:p w14:paraId="70BAFC3F" w14:textId="77777777" w:rsidR="00D94278" w:rsidRDefault="00D94278" w:rsidP="00D9427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A27B9" id="_x0000_s1046" type="#_x0000_t202" style="position:absolute;margin-left:219.75pt;margin-top:10.35pt;width:228.75pt;height:8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">
                <v:textbox>
                  <w:txbxContent>
                    <w:p w14:paraId="5F81BE98" w14:textId="77777777" w:rsidR="00FB3775" w:rsidRDefault="0068440C" w:rsidP="00D94278">
                      <w:pPr>
                        <w:spacing w:after="0"/>
                      </w:pPr>
                      <w:r w:rsidRPr="0068440C">
                        <w:rPr>
                          <w:b/>
                        </w:rPr>
                        <w:t>Box 14</w:t>
                      </w:r>
                      <w:r>
                        <w:t xml:space="preserve"> </w:t>
                      </w:r>
                      <w:r w:rsidR="00D94278">
                        <w:t xml:space="preserve">Statutory Review </w:t>
                      </w:r>
                      <w:r w:rsidR="003E342A">
                        <w:t>required within 28 days if FF</w:t>
                      </w:r>
                      <w:r w:rsidR="00FB3775">
                        <w:t>A placement was not part of the care plan at the previous review.</w:t>
                      </w:r>
                      <w:r w:rsidR="00EE4212">
                        <w:t xml:space="preserve"> </w:t>
                      </w:r>
                    </w:p>
                    <w:p w14:paraId="0F79AC9B" w14:textId="77777777" w:rsidR="00D94278" w:rsidRDefault="00FB3775" w:rsidP="00D94278">
                      <w:pPr>
                        <w:spacing w:after="0"/>
                      </w:pPr>
                      <w:r>
                        <w:t xml:space="preserve">Relevant </w:t>
                      </w:r>
                      <w:r w:rsidR="009954E6">
                        <w:t xml:space="preserve">CIC review </w:t>
                      </w:r>
                      <w:r>
                        <w:t>paperwork to be completed</w:t>
                      </w:r>
                      <w:r w:rsidR="00EE4212">
                        <w:t xml:space="preserve">. See procedures.  </w:t>
                      </w:r>
                    </w:p>
                    <w:p w14:paraId="49DF728D" w14:textId="77777777" w:rsidR="00D94278" w:rsidRDefault="00D94278" w:rsidP="00D94278">
                      <w:pPr>
                        <w:spacing w:after="0"/>
                      </w:pPr>
                    </w:p>
                    <w:p w14:paraId="1C3A6690" w14:textId="77777777" w:rsidR="00D94278" w:rsidRDefault="00D94278" w:rsidP="00D94278">
                      <w:pPr>
                        <w:spacing w:after="0"/>
                      </w:pPr>
                    </w:p>
                    <w:p w14:paraId="077D65E7" w14:textId="77777777" w:rsidR="00D94278" w:rsidRDefault="00D94278" w:rsidP="00D94278">
                      <w:pPr>
                        <w:spacing w:after="0"/>
                      </w:pPr>
                    </w:p>
                    <w:p w14:paraId="70BAFC3F" w14:textId="77777777" w:rsidR="00D94278" w:rsidRDefault="00D94278" w:rsidP="00D94278">
                      <w:pPr>
                        <w:spacing w:after="0"/>
                      </w:pPr>
                    </w:p>
                  </w:txbxContent>
                </v:textbox>
              </v:shape>
            </w:pict>
          </mc:Fallback>
        </mc:AlternateContent>
      </w:r>
    </w:p>
    <w:p w14:paraId="350CBEB6" w14:textId="77777777" w:rsidR="00840698" w:rsidRDefault="00840698" w:rsidP="00840698">
      <w:pPr>
        <w:tabs>
          <w:tab w:val="left" w:pos="5918"/>
        </w:tabs>
      </w:pPr>
      <w:r>
        <w:tab/>
      </w:r>
    </w:p>
    <w:p w14:paraId="44FD0D4E" w14:textId="77777777" w:rsidR="00840698" w:rsidRDefault="00840698" w:rsidP="006E2473">
      <w:pPr>
        <w:tabs>
          <w:tab w:val="left" w:pos="3960"/>
        </w:tabs>
      </w:pPr>
    </w:p>
    <w:p w14:paraId="3AF44439" w14:textId="77777777" w:rsidR="00FB3775" w:rsidRDefault="001E5466" w:rsidP="006E2473">
      <w:pPr>
        <w:tabs>
          <w:tab w:val="left" w:pos="3960"/>
        </w:tabs>
      </w:pPr>
      <w:r>
        <w:rPr>
          <w:noProof/>
          <w:lang w:eastAsia="en-GB"/>
        </w:rPr>
        <mc:AlternateContent>
          <mc:Choice Requires="wps">
            <w:drawing>
              <wp:anchor distT="0" distB="0" distL="114300" distR="114300" simplePos="0" relativeHeight="251669504" behindDoc="0" locked="0" layoutInCell="1" allowOverlap="1" wp14:anchorId="6BC89897" wp14:editId="0992DBAF">
                <wp:simplePos x="0" y="0"/>
                <wp:positionH relativeFrom="column">
                  <wp:posOffset>4237990</wp:posOffset>
                </wp:positionH>
                <wp:positionV relativeFrom="paragraph">
                  <wp:posOffset>295275</wp:posOffset>
                </wp:positionV>
                <wp:extent cx="45719" cy="266700"/>
                <wp:effectExtent l="76200" t="0" r="69215" b="57150"/>
                <wp:wrapNone/>
                <wp:docPr id="295" name="Straight Arrow Connector 295"/>
                <wp:cNvGraphicFramePr/>
                <a:graphic xmlns:a="http://schemas.openxmlformats.org/drawingml/2006/main">
                  <a:graphicData uri="http://schemas.microsoft.com/office/word/2010/wordprocessingShape">
                    <wps:wsp>
                      <wps:cNvCnPr/>
                      <wps:spPr>
                        <a:xfrm flipH="1">
                          <a:off x="0" y="0"/>
                          <a:ext cx="45719"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7B6C91" id="Straight Arrow Connector 295" o:spid="_x0000_s1026" type="#_x0000_t32" style="position:absolute;margin-left:333.7pt;margin-top:23.25pt;width:3.6pt;height:2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">
                <v:stroke endarrow="open"/>
              </v:shape>
            </w:pict>
          </mc:Fallback>
        </mc:AlternateContent>
      </w:r>
      <w:r w:rsidR="00EF29A0">
        <w:rPr>
          <w:noProof/>
          <w:lang w:eastAsia="en-GB"/>
        </w:rPr>
        <mc:AlternateContent>
          <mc:Choice Requires="wps">
            <w:drawing>
              <wp:anchor distT="0" distB="0" distL="114300" distR="114300" simplePos="0" relativeHeight="251668480" behindDoc="0" locked="0" layoutInCell="1" allowOverlap="1" wp14:anchorId="620281BE" wp14:editId="15384692">
                <wp:simplePos x="0" y="0"/>
                <wp:positionH relativeFrom="column">
                  <wp:posOffset>1938274</wp:posOffset>
                </wp:positionH>
                <wp:positionV relativeFrom="paragraph">
                  <wp:posOffset>2486787</wp:posOffset>
                </wp:positionV>
                <wp:extent cx="3328416" cy="1727835"/>
                <wp:effectExtent l="0" t="0" r="24765" b="2476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416" cy="1727835"/>
                        </a:xfrm>
                        <a:prstGeom prst="rect">
                          <a:avLst/>
                        </a:prstGeom>
                        <a:solidFill>
                          <a:srgbClr val="FFFFFF"/>
                        </a:solidFill>
                        <a:ln w="9525">
                          <a:solidFill>
                            <a:srgbClr val="000000"/>
                          </a:solidFill>
                          <a:miter lim="800000"/>
                          <a:headEnd/>
                          <a:tailEnd/>
                        </a:ln>
                      </wps:spPr>
                      <wps:txbx>
                        <w:txbxContent>
                          <w:p w14:paraId="593B1424" w14:textId="77777777" w:rsidR="00840698" w:rsidRDefault="00840698" w:rsidP="00840698">
                            <w:pPr>
                              <w:spacing w:after="0"/>
                              <w:jc w:val="center"/>
                            </w:pPr>
                            <w:r>
                              <w:t xml:space="preserve">Placement Order obtained or consent obtained by </w:t>
                            </w:r>
                          </w:p>
                          <w:p w14:paraId="4A807EF2" w14:textId="77777777" w:rsidR="00840698" w:rsidRDefault="00840698" w:rsidP="00840698">
                            <w:pPr>
                              <w:spacing w:after="0"/>
                              <w:jc w:val="center"/>
                            </w:pPr>
                            <w:r>
                              <w:t xml:space="preserve">CAFCASS  </w:t>
                            </w:r>
                          </w:p>
                          <w:p w14:paraId="3E92E9E6" w14:textId="77777777" w:rsidR="00840698" w:rsidRDefault="00840698" w:rsidP="00840698">
                            <w:pPr>
                              <w:spacing w:after="0"/>
                              <w:jc w:val="center"/>
                            </w:pPr>
                            <w:r>
                              <w:t>Confirm Adoption Panel for match to be considered and follow relevant Adoption Procedures</w:t>
                            </w:r>
                          </w:p>
                          <w:p w14:paraId="2523EA2F" w14:textId="77777777" w:rsidR="00EF29A0" w:rsidRDefault="00EF29A0" w:rsidP="00840698">
                            <w:pPr>
                              <w:spacing w:after="0"/>
                              <w:jc w:val="center"/>
                            </w:pPr>
                          </w:p>
                          <w:p w14:paraId="6DDBC771" w14:textId="77777777" w:rsidR="00EF29A0" w:rsidRDefault="00EF29A0" w:rsidP="00EF29A0">
                            <w:pPr>
                              <w:spacing w:after="0"/>
                              <w:jc w:val="center"/>
                            </w:pPr>
                            <w:r>
                              <w:t xml:space="preserve">Child’s SW to complete </w:t>
                            </w:r>
                            <w:proofErr w:type="spellStart"/>
                            <w:r>
                              <w:t>FfA</w:t>
                            </w:r>
                            <w:proofErr w:type="spellEnd"/>
                            <w:r>
                              <w:t xml:space="preserve"> episode in Child or Young Person Care and Placement Plan after ADM decision to approve the adoption match.</w:t>
                            </w:r>
                          </w:p>
                          <w:p w14:paraId="237F2700" w14:textId="77777777" w:rsidR="00EF29A0" w:rsidRDefault="00EF29A0" w:rsidP="00840698">
                            <w:pPr>
                              <w:spacing w:after="0"/>
                              <w:jc w:val="center"/>
                            </w:pPr>
                          </w:p>
                          <w:p w14:paraId="6007E2AC" w14:textId="77777777" w:rsidR="00EF29A0" w:rsidRDefault="00EF29A0" w:rsidP="00840698">
                            <w:pPr>
                              <w:spacing w:after="0"/>
                              <w:jc w:val="center"/>
                            </w:pPr>
                          </w:p>
                          <w:p w14:paraId="298FB8C0" w14:textId="77777777" w:rsidR="00840698" w:rsidRDefault="00840698" w:rsidP="00840698">
                            <w:pPr>
                              <w:spacing w:after="0"/>
                              <w:jc w:val="center"/>
                            </w:pPr>
                          </w:p>
                          <w:p w14:paraId="09AF768B" w14:textId="77777777" w:rsidR="00840698" w:rsidRDefault="00840698" w:rsidP="00840698">
                            <w:pPr>
                              <w:spacing w:after="0"/>
                            </w:pPr>
                          </w:p>
                          <w:p w14:paraId="2B636F57" w14:textId="77777777" w:rsidR="00840698" w:rsidRDefault="00840698" w:rsidP="008406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281BE" id="_x0000_s1047" type="#_x0000_t202" style="position:absolute;margin-left:152.6pt;margin-top:195.8pt;width:262.1pt;height:13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">
                <v:textbox>
                  <w:txbxContent>
                    <w:p w14:paraId="593B1424" w14:textId="77777777" w:rsidR="00840698" w:rsidRDefault="00840698" w:rsidP="00840698">
                      <w:pPr>
                        <w:spacing w:after="0"/>
                        <w:jc w:val="center"/>
                      </w:pPr>
                      <w:r>
                        <w:t xml:space="preserve">Placement Order obtained or consent obtained by </w:t>
                      </w:r>
                    </w:p>
                    <w:p w14:paraId="4A807EF2" w14:textId="77777777" w:rsidR="00840698" w:rsidRDefault="00840698" w:rsidP="00840698">
                      <w:pPr>
                        <w:spacing w:after="0"/>
                        <w:jc w:val="center"/>
                      </w:pPr>
                      <w:r>
                        <w:t xml:space="preserve">CAFCASS  </w:t>
                      </w:r>
                    </w:p>
                    <w:p w14:paraId="3E92E9E6" w14:textId="77777777" w:rsidR="00840698" w:rsidRDefault="00840698" w:rsidP="00840698">
                      <w:pPr>
                        <w:spacing w:after="0"/>
                        <w:jc w:val="center"/>
                      </w:pPr>
                      <w:r>
                        <w:t>Confirm Adoption Panel for match to be considered and follow relevant Adoption Procedures</w:t>
                      </w:r>
                    </w:p>
                    <w:p w14:paraId="2523EA2F" w14:textId="77777777" w:rsidR="00EF29A0" w:rsidRDefault="00EF29A0" w:rsidP="00840698">
                      <w:pPr>
                        <w:spacing w:after="0"/>
                        <w:jc w:val="center"/>
                      </w:pPr>
                    </w:p>
                    <w:p w14:paraId="6DDBC771" w14:textId="77777777" w:rsidR="00EF29A0" w:rsidRDefault="00EF29A0" w:rsidP="00EF29A0">
                      <w:pPr>
                        <w:spacing w:after="0"/>
                        <w:jc w:val="center"/>
                      </w:pPr>
                      <w:r>
                        <w:t>Child’s SW to complete FfA episode in Child or Young Person Care and Placement Plan after ADM decision to approve the adoption match.</w:t>
                      </w:r>
                    </w:p>
                    <w:p w14:paraId="237F2700" w14:textId="77777777" w:rsidR="00EF29A0" w:rsidRDefault="00EF29A0" w:rsidP="00840698">
                      <w:pPr>
                        <w:spacing w:after="0"/>
                        <w:jc w:val="center"/>
                      </w:pPr>
                    </w:p>
                    <w:p w14:paraId="6007E2AC" w14:textId="77777777" w:rsidR="00EF29A0" w:rsidRDefault="00EF29A0" w:rsidP="00840698">
                      <w:pPr>
                        <w:spacing w:after="0"/>
                        <w:jc w:val="center"/>
                      </w:pPr>
                    </w:p>
                    <w:p w14:paraId="298FB8C0" w14:textId="77777777" w:rsidR="00840698" w:rsidRDefault="00840698" w:rsidP="00840698">
                      <w:pPr>
                        <w:spacing w:after="0"/>
                        <w:jc w:val="center"/>
                      </w:pPr>
                    </w:p>
                    <w:p w14:paraId="09AF768B" w14:textId="77777777" w:rsidR="00840698" w:rsidRDefault="00840698" w:rsidP="00840698">
                      <w:pPr>
                        <w:spacing w:after="0"/>
                      </w:pPr>
                    </w:p>
                    <w:p w14:paraId="2B636F57" w14:textId="77777777" w:rsidR="00840698" w:rsidRDefault="00840698" w:rsidP="00840698">
                      <w:pPr>
                        <w:spacing w:after="0"/>
                      </w:pPr>
                    </w:p>
                  </w:txbxContent>
                </v:textbox>
              </v:shape>
            </w:pict>
          </mc:Fallback>
        </mc:AlternateContent>
      </w:r>
    </w:p>
    <w:p w14:paraId="47EA2535" w14:textId="77777777" w:rsidR="00FB3775" w:rsidRPr="00FB3775" w:rsidRDefault="001E5466" w:rsidP="00FB3775">
      <w:r>
        <w:rPr>
          <w:noProof/>
          <w:lang w:eastAsia="en-GB"/>
        </w:rPr>
        <mc:AlternateContent>
          <mc:Choice Requires="wps">
            <w:drawing>
              <wp:anchor distT="0" distB="0" distL="114300" distR="114300" simplePos="0" relativeHeight="251667456" behindDoc="0" locked="0" layoutInCell="1" allowOverlap="1" wp14:anchorId="2AF7FBC6" wp14:editId="06829F45">
                <wp:simplePos x="0" y="0"/>
                <wp:positionH relativeFrom="column">
                  <wp:posOffset>2811780</wp:posOffset>
                </wp:positionH>
                <wp:positionV relativeFrom="paragraph">
                  <wp:posOffset>235585</wp:posOffset>
                </wp:positionV>
                <wp:extent cx="2843530" cy="1106170"/>
                <wp:effectExtent l="0" t="0" r="13970" b="1778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106170"/>
                        </a:xfrm>
                        <a:prstGeom prst="rect">
                          <a:avLst/>
                        </a:prstGeom>
                        <a:solidFill>
                          <a:srgbClr val="FFFFFF"/>
                        </a:solidFill>
                        <a:ln w="9525">
                          <a:solidFill>
                            <a:srgbClr val="000000"/>
                          </a:solidFill>
                          <a:miter lim="800000"/>
                          <a:headEnd/>
                          <a:tailEnd/>
                        </a:ln>
                      </wps:spPr>
                      <wps:txbx>
                        <w:txbxContent>
                          <w:p w14:paraId="135126B7" w14:textId="77777777" w:rsidR="00840698" w:rsidRDefault="0068440C" w:rsidP="00840698">
                            <w:pPr>
                              <w:spacing w:after="0"/>
                            </w:pPr>
                            <w:r w:rsidRPr="0068440C">
                              <w:rPr>
                                <w:b/>
                              </w:rPr>
                              <w:t>Box 14</w:t>
                            </w:r>
                            <w:r>
                              <w:t xml:space="preserve"> </w:t>
                            </w:r>
                            <w:r w:rsidR="00840698">
                              <w:t>Following statutory review</w:t>
                            </w:r>
                            <w:r w:rsidR="00420479">
                              <w:t>, support placement with</w:t>
                            </w:r>
                            <w:r w:rsidR="00840698">
                              <w:t xml:space="preserve"> visiting pattern of</w:t>
                            </w:r>
                            <w:r w:rsidR="00420479">
                              <w:t xml:space="preserve"> a minimum</w:t>
                            </w:r>
                            <w:r w:rsidR="00840698">
                              <w:t>:</w:t>
                            </w:r>
                          </w:p>
                          <w:p w14:paraId="2B46EAD0" w14:textId="77777777" w:rsidR="00840698" w:rsidRDefault="00840698" w:rsidP="00840698">
                            <w:pPr>
                              <w:spacing w:after="0"/>
                            </w:pPr>
                            <w:r>
                              <w:t xml:space="preserve">6 </w:t>
                            </w:r>
                            <w:proofErr w:type="gramStart"/>
                            <w:r>
                              <w:t>weekly</w:t>
                            </w:r>
                            <w:proofErr w:type="gramEnd"/>
                            <w:r>
                              <w:t xml:space="preserve"> by child’s social worker</w:t>
                            </w:r>
                          </w:p>
                          <w:p w14:paraId="5AAAE71B" w14:textId="77777777" w:rsidR="00840698" w:rsidRDefault="003E342A" w:rsidP="00840698">
                            <w:pPr>
                              <w:spacing w:after="0"/>
                            </w:pPr>
                            <w:r>
                              <w:t>Monthly by fostering and / or FF</w:t>
                            </w:r>
                            <w:r w:rsidR="00840698">
                              <w:t>A carers social worker</w:t>
                            </w:r>
                          </w:p>
                          <w:p w14:paraId="6970E3D4" w14:textId="77777777" w:rsidR="00840698" w:rsidRDefault="00840698" w:rsidP="00840698">
                            <w:pPr>
                              <w:spacing w:after="0"/>
                            </w:pPr>
                          </w:p>
                          <w:p w14:paraId="2AE120DF" w14:textId="77777777" w:rsidR="00840698" w:rsidRDefault="00840698" w:rsidP="00840698">
                            <w:pPr>
                              <w:spacing w:after="0"/>
                            </w:pPr>
                          </w:p>
                          <w:p w14:paraId="19B6D139" w14:textId="77777777" w:rsidR="00840698" w:rsidRDefault="00840698" w:rsidP="00840698">
                            <w:pPr>
                              <w:spacing w:after="0"/>
                            </w:pPr>
                          </w:p>
                          <w:p w14:paraId="158532C1" w14:textId="77777777" w:rsidR="00840698" w:rsidRDefault="00840698" w:rsidP="00840698">
                            <w:pPr>
                              <w:spacing w:after="0"/>
                            </w:pPr>
                          </w:p>
                          <w:p w14:paraId="31F8CEAF" w14:textId="77777777" w:rsidR="00840698" w:rsidRDefault="00840698" w:rsidP="008406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7FBC6" id="_x0000_s1048" type="#_x0000_t202" style="position:absolute;margin-left:221.4pt;margin-top:18.55pt;width:223.9pt;height:8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">
                <v:textbox>
                  <w:txbxContent>
                    <w:p w14:paraId="135126B7" w14:textId="77777777" w:rsidR="00840698" w:rsidRDefault="0068440C" w:rsidP="00840698">
                      <w:pPr>
                        <w:spacing w:after="0"/>
                      </w:pPr>
                      <w:r w:rsidRPr="0068440C">
                        <w:rPr>
                          <w:b/>
                        </w:rPr>
                        <w:t>Box 14</w:t>
                      </w:r>
                      <w:r>
                        <w:t xml:space="preserve"> </w:t>
                      </w:r>
                      <w:r w:rsidR="00840698">
                        <w:t>Following statutory review</w:t>
                      </w:r>
                      <w:r w:rsidR="00420479">
                        <w:t>, support placement with</w:t>
                      </w:r>
                      <w:r w:rsidR="00840698">
                        <w:t xml:space="preserve"> visiting pattern of</w:t>
                      </w:r>
                      <w:r w:rsidR="00420479">
                        <w:t xml:space="preserve"> a minimum</w:t>
                      </w:r>
                      <w:r w:rsidR="00840698">
                        <w:t>:</w:t>
                      </w:r>
                    </w:p>
                    <w:p w14:paraId="2B46EAD0" w14:textId="77777777" w:rsidR="00840698" w:rsidRDefault="00840698" w:rsidP="00840698">
                      <w:pPr>
                        <w:spacing w:after="0"/>
                      </w:pPr>
                      <w:r>
                        <w:t>6 weekly by child’s social worker</w:t>
                      </w:r>
                    </w:p>
                    <w:p w14:paraId="5AAAE71B" w14:textId="77777777" w:rsidR="00840698" w:rsidRDefault="003E342A" w:rsidP="00840698">
                      <w:pPr>
                        <w:spacing w:after="0"/>
                      </w:pPr>
                      <w:r>
                        <w:t>Monthly by fostering and / or FF</w:t>
                      </w:r>
                      <w:r w:rsidR="00840698">
                        <w:t>A carers social worker</w:t>
                      </w:r>
                    </w:p>
                    <w:p w14:paraId="6970E3D4" w14:textId="77777777" w:rsidR="00840698" w:rsidRDefault="00840698" w:rsidP="00840698">
                      <w:pPr>
                        <w:spacing w:after="0"/>
                      </w:pPr>
                    </w:p>
                    <w:p w14:paraId="2AE120DF" w14:textId="77777777" w:rsidR="00840698" w:rsidRDefault="00840698" w:rsidP="00840698">
                      <w:pPr>
                        <w:spacing w:after="0"/>
                      </w:pPr>
                    </w:p>
                    <w:p w14:paraId="19B6D139" w14:textId="77777777" w:rsidR="00840698" w:rsidRDefault="00840698" w:rsidP="00840698">
                      <w:pPr>
                        <w:spacing w:after="0"/>
                      </w:pPr>
                    </w:p>
                    <w:p w14:paraId="158532C1" w14:textId="77777777" w:rsidR="00840698" w:rsidRDefault="00840698" w:rsidP="00840698">
                      <w:pPr>
                        <w:spacing w:after="0"/>
                      </w:pPr>
                    </w:p>
                    <w:p w14:paraId="31F8CEAF" w14:textId="77777777" w:rsidR="00840698" w:rsidRDefault="00840698" w:rsidP="00840698">
                      <w:pPr>
                        <w:spacing w:after="0"/>
                      </w:pPr>
                    </w:p>
                  </w:txbxContent>
                </v:textbox>
              </v:shape>
            </w:pict>
          </mc:Fallback>
        </mc:AlternateContent>
      </w:r>
    </w:p>
    <w:p w14:paraId="7CA24EAC" w14:textId="77777777" w:rsidR="00FB3775" w:rsidRPr="00FB3775" w:rsidRDefault="00FB3775" w:rsidP="00FB3775"/>
    <w:p w14:paraId="79B11651" w14:textId="77777777" w:rsidR="00840698" w:rsidRDefault="00FB3775" w:rsidP="00FB3775">
      <w:pPr>
        <w:tabs>
          <w:tab w:val="left" w:pos="9510"/>
        </w:tabs>
      </w:pPr>
      <w:r>
        <w:tab/>
      </w:r>
    </w:p>
    <w:p w14:paraId="19B208C1" w14:textId="77777777" w:rsidR="00FB3775" w:rsidRDefault="001E5466" w:rsidP="00FB3775">
      <w:pPr>
        <w:tabs>
          <w:tab w:val="left" w:pos="9510"/>
        </w:tabs>
      </w:pPr>
      <w:r>
        <w:rPr>
          <w:noProof/>
          <w:lang w:eastAsia="en-GB"/>
        </w:rPr>
        <mc:AlternateContent>
          <mc:Choice Requires="wps">
            <w:drawing>
              <wp:anchor distT="0" distB="0" distL="114300" distR="114300" simplePos="0" relativeHeight="251631616" behindDoc="0" locked="0" layoutInCell="1" allowOverlap="1" wp14:anchorId="5C24C05A" wp14:editId="08F435EF">
                <wp:simplePos x="0" y="0"/>
                <wp:positionH relativeFrom="column">
                  <wp:posOffset>4229735</wp:posOffset>
                </wp:positionH>
                <wp:positionV relativeFrom="paragraph">
                  <wp:posOffset>393700</wp:posOffset>
                </wp:positionV>
                <wp:extent cx="0" cy="319405"/>
                <wp:effectExtent l="95250" t="0" r="76200" b="61595"/>
                <wp:wrapNone/>
                <wp:docPr id="289" name="Straight Arrow Connector 289"/>
                <wp:cNvGraphicFramePr/>
                <a:graphic xmlns:a="http://schemas.openxmlformats.org/drawingml/2006/main">
                  <a:graphicData uri="http://schemas.microsoft.com/office/word/2010/wordprocessingShape">
                    <wps:wsp>
                      <wps:cNvCnPr/>
                      <wps:spPr>
                        <a:xfrm>
                          <a:off x="0" y="0"/>
                          <a:ext cx="0" cy="3194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DD9FD5" id="Straight Arrow Connector 289" o:spid="_x0000_s1026" type="#_x0000_t32" style="position:absolute;margin-left:333.05pt;margin-top:31pt;width:0;height:25.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">
                <v:stroke endarrow="open"/>
              </v:shape>
            </w:pict>
          </mc:Fallback>
        </mc:AlternateContent>
      </w:r>
    </w:p>
    <w:p w14:paraId="5E069A2B" w14:textId="77777777" w:rsidR="00FB3775" w:rsidRDefault="008A0F9A" w:rsidP="008A0F9A">
      <w:r>
        <w:rPr>
          <w:noProof/>
          <w:lang w:eastAsia="en-GB"/>
        </w:rPr>
        <mc:AlternateContent>
          <mc:Choice Requires="wps">
            <w:drawing>
              <wp:anchor distT="45720" distB="45720" distL="114300" distR="114300" simplePos="0" relativeHeight="251680768" behindDoc="0" locked="0" layoutInCell="1" allowOverlap="1" wp14:anchorId="1BC5C142" wp14:editId="0C93B3A2">
                <wp:simplePos x="0" y="0"/>
                <wp:positionH relativeFrom="column">
                  <wp:posOffset>2562225</wp:posOffset>
                </wp:positionH>
                <wp:positionV relativeFrom="paragraph">
                  <wp:posOffset>-152400</wp:posOffset>
                </wp:positionV>
                <wp:extent cx="2360930" cy="11525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525"/>
                        </a:xfrm>
                        <a:prstGeom prst="rect">
                          <a:avLst/>
                        </a:prstGeom>
                        <a:solidFill>
                          <a:srgbClr val="FFFFFF"/>
                        </a:solidFill>
                        <a:ln w="9525">
                          <a:solidFill>
                            <a:srgbClr val="000000"/>
                          </a:solidFill>
                          <a:miter lim="800000"/>
                          <a:headEnd/>
                          <a:tailEnd/>
                        </a:ln>
                      </wps:spPr>
                      <wps:txbx>
                        <w:txbxContent>
                          <w:p w14:paraId="645C6FFF" w14:textId="77777777" w:rsidR="00761128" w:rsidRDefault="0068440C" w:rsidP="00761128">
                            <w:pPr>
                              <w:spacing w:after="0" w:line="240" w:lineRule="auto"/>
                              <w:rPr>
                                <w:b/>
                                <w:u w:val="single"/>
                              </w:rPr>
                            </w:pPr>
                            <w:r>
                              <w:rPr>
                                <w:b/>
                                <w:u w:val="single"/>
                              </w:rPr>
                              <w:t xml:space="preserve">Box 15 </w:t>
                            </w:r>
                            <w:r w:rsidR="00761128" w:rsidRPr="00761128">
                              <w:rPr>
                                <w:b/>
                                <w:u w:val="single"/>
                              </w:rPr>
                              <w:t xml:space="preserve">Referral to ADM for PFA decision </w:t>
                            </w:r>
                          </w:p>
                          <w:p w14:paraId="49417156" w14:textId="77777777" w:rsidR="00761128" w:rsidRDefault="00761128" w:rsidP="00761128">
                            <w:pPr>
                              <w:spacing w:after="0" w:line="240" w:lineRule="auto"/>
                            </w:pPr>
                            <w:r w:rsidRPr="00761128">
                              <w:t xml:space="preserve">Child’s social worker to </w:t>
                            </w:r>
                            <w:r>
                              <w:t>c</w:t>
                            </w:r>
                            <w:r w:rsidRPr="00761128">
                              <w:t>omplete full CPR, genogram, viability grid, viability assessments</w:t>
                            </w:r>
                            <w:r>
                              <w:t xml:space="preserve"> </w:t>
                            </w:r>
                            <w:r w:rsidRPr="00761128">
                              <w:t xml:space="preserve">and adoption medical. </w:t>
                            </w:r>
                          </w:p>
                          <w:p w14:paraId="6EA5D910" w14:textId="77777777" w:rsidR="00761128" w:rsidRPr="0068440C" w:rsidRDefault="00D03A5E" w:rsidP="00761128">
                            <w:pPr>
                              <w:spacing w:after="0" w:line="240" w:lineRule="auto"/>
                            </w:pPr>
                            <w:r w:rsidRPr="0068440C">
                              <w:t xml:space="preserve">All relevant </w:t>
                            </w:r>
                            <w:r w:rsidR="00C47BA7" w:rsidRPr="0068440C">
                              <w:t xml:space="preserve">information and reports to be sent to professional advisor </w:t>
                            </w:r>
                            <w:r w:rsidR="001357C7">
                              <w:t>for</w:t>
                            </w:r>
                            <w:r w:rsidR="00C47BA7" w:rsidRPr="0068440C">
                              <w:t xml:space="preserve"> quality assurance prior to ADM decision.  </w:t>
                            </w:r>
                            <w:r w:rsidR="00761128" w:rsidRPr="0068440C">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C5C142" id="_x0000_s1049" type="#_x0000_t202" style="position:absolute;margin-left:201.75pt;margin-top:-12pt;width:185.9pt;height:90.7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">
                <v:textbox>
                  <w:txbxContent>
                    <w:p w14:paraId="645C6FFF" w14:textId="77777777" w:rsidR="00761128" w:rsidRDefault="0068440C" w:rsidP="00761128">
                      <w:pPr>
                        <w:spacing w:after="0" w:line="240" w:lineRule="auto"/>
                        <w:rPr>
                          <w:b/>
                          <w:u w:val="single"/>
                        </w:rPr>
                      </w:pPr>
                      <w:r>
                        <w:rPr>
                          <w:b/>
                          <w:u w:val="single"/>
                        </w:rPr>
                        <w:t xml:space="preserve">Box 15 </w:t>
                      </w:r>
                      <w:r w:rsidR="00761128" w:rsidRPr="00761128">
                        <w:rPr>
                          <w:b/>
                          <w:u w:val="single"/>
                        </w:rPr>
                        <w:t xml:space="preserve">Referral to ADM for PFA decision </w:t>
                      </w:r>
                    </w:p>
                    <w:p w14:paraId="49417156" w14:textId="77777777" w:rsidR="00761128" w:rsidRDefault="00761128" w:rsidP="00761128">
                      <w:pPr>
                        <w:spacing w:after="0" w:line="240" w:lineRule="auto"/>
                      </w:pPr>
                      <w:r w:rsidRPr="00761128">
                        <w:t xml:space="preserve">Child’s social worker to </w:t>
                      </w:r>
                      <w:r>
                        <w:t>c</w:t>
                      </w:r>
                      <w:r w:rsidRPr="00761128">
                        <w:t>omplete full CPR, genogram, viability grid, viability assessments</w:t>
                      </w:r>
                      <w:r>
                        <w:t xml:space="preserve"> </w:t>
                      </w:r>
                      <w:r w:rsidRPr="00761128">
                        <w:t xml:space="preserve">and adoption medical. </w:t>
                      </w:r>
                    </w:p>
                    <w:p w14:paraId="6EA5D910" w14:textId="77777777" w:rsidR="00761128" w:rsidRPr="0068440C" w:rsidRDefault="00D03A5E" w:rsidP="00761128">
                      <w:pPr>
                        <w:spacing w:after="0" w:line="240" w:lineRule="auto"/>
                      </w:pPr>
                      <w:r w:rsidRPr="0068440C">
                        <w:t xml:space="preserve">All relevant </w:t>
                      </w:r>
                      <w:r w:rsidR="00C47BA7" w:rsidRPr="0068440C">
                        <w:t xml:space="preserve">information and reports to be sent to professional advisor </w:t>
                      </w:r>
                      <w:r w:rsidR="001357C7">
                        <w:t>for</w:t>
                      </w:r>
                      <w:r w:rsidR="00C47BA7" w:rsidRPr="0068440C">
                        <w:t xml:space="preserve"> quality assurance prior to ADM decision.  </w:t>
                      </w:r>
                      <w:r w:rsidR="00761128" w:rsidRPr="0068440C">
                        <w:t xml:space="preserve">  </w:t>
                      </w:r>
                    </w:p>
                  </w:txbxContent>
                </v:textbox>
                <w10:wrap type="square"/>
              </v:shape>
            </w:pict>
          </mc:Fallback>
        </mc:AlternateContent>
      </w:r>
    </w:p>
    <w:p w14:paraId="3E555D74" w14:textId="77777777" w:rsidR="00FB3775" w:rsidRPr="00FB3775" w:rsidRDefault="008A0F9A" w:rsidP="00FB3775">
      <w:r>
        <w:tab/>
      </w:r>
      <w:r>
        <w:tab/>
      </w:r>
      <w:r>
        <w:tab/>
      </w:r>
      <w:r>
        <w:tab/>
      </w:r>
      <w:r>
        <w:tab/>
      </w:r>
      <w:r>
        <w:tab/>
      </w:r>
      <w:r>
        <w:tab/>
      </w:r>
      <w:r>
        <w:tab/>
      </w:r>
    </w:p>
    <w:p w14:paraId="6BEF1251" w14:textId="77777777" w:rsidR="00FB3775" w:rsidRPr="00FB3775" w:rsidRDefault="00FB3775" w:rsidP="00FB3775"/>
    <w:p w14:paraId="4D9E8BD6" w14:textId="77777777" w:rsidR="00FB3775" w:rsidRPr="00FB3775" w:rsidRDefault="00C47BA7" w:rsidP="00FB3775">
      <w:r>
        <w:rPr>
          <w:noProof/>
          <w:lang w:eastAsia="en-GB"/>
        </w:rPr>
        <mc:AlternateContent>
          <mc:Choice Requires="wps">
            <w:drawing>
              <wp:anchor distT="0" distB="0" distL="114300" distR="114300" simplePos="0" relativeHeight="251687936" behindDoc="0" locked="0" layoutInCell="1" allowOverlap="1" wp14:anchorId="195EF93D" wp14:editId="6B8C5327">
                <wp:simplePos x="0" y="0"/>
                <wp:positionH relativeFrom="column">
                  <wp:posOffset>4305300</wp:posOffset>
                </wp:positionH>
                <wp:positionV relativeFrom="paragraph">
                  <wp:posOffset>11430</wp:posOffset>
                </wp:positionV>
                <wp:extent cx="54610" cy="209550"/>
                <wp:effectExtent l="57150" t="0" r="59690" b="57150"/>
                <wp:wrapNone/>
                <wp:docPr id="320" name="Straight Arrow Connector 320"/>
                <wp:cNvGraphicFramePr/>
                <a:graphic xmlns:a="http://schemas.openxmlformats.org/drawingml/2006/main">
                  <a:graphicData uri="http://schemas.microsoft.com/office/word/2010/wordprocessingShape">
                    <wps:wsp>
                      <wps:cNvCnPr/>
                      <wps:spPr>
                        <a:xfrm flipH="1">
                          <a:off x="0" y="0"/>
                          <a:ext cx="5461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40FF27" id="Straight Arrow Connector 320" o:spid="_x0000_s1026" type="#_x0000_t32" style="position:absolute;margin-left:339pt;margin-top:.9pt;width:4.3pt;height:16.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">
                <v:stroke endarrow="open"/>
              </v:shape>
            </w:pict>
          </mc:Fallback>
        </mc:AlternateContent>
      </w:r>
      <w:r w:rsidR="00761128">
        <w:rPr>
          <w:noProof/>
          <w:lang w:eastAsia="en-GB"/>
        </w:rPr>
        <mc:AlternateContent>
          <mc:Choice Requires="wps">
            <w:drawing>
              <wp:anchor distT="0" distB="0" distL="114300" distR="114300" simplePos="0" relativeHeight="251639808" behindDoc="0" locked="0" layoutInCell="1" allowOverlap="1" wp14:anchorId="015EEFA4" wp14:editId="321C0C6B">
                <wp:simplePos x="0" y="0"/>
                <wp:positionH relativeFrom="column">
                  <wp:posOffset>2362200</wp:posOffset>
                </wp:positionH>
                <wp:positionV relativeFrom="paragraph">
                  <wp:posOffset>211455</wp:posOffset>
                </wp:positionV>
                <wp:extent cx="3940810" cy="628650"/>
                <wp:effectExtent l="0" t="0" r="2159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628650"/>
                        </a:xfrm>
                        <a:prstGeom prst="rect">
                          <a:avLst/>
                        </a:prstGeom>
                        <a:solidFill>
                          <a:srgbClr val="FFFFFF"/>
                        </a:solidFill>
                        <a:ln w="9525">
                          <a:solidFill>
                            <a:srgbClr val="000000"/>
                          </a:solidFill>
                          <a:miter lim="800000"/>
                          <a:headEnd/>
                          <a:tailEnd/>
                        </a:ln>
                      </wps:spPr>
                      <wps:txbx>
                        <w:txbxContent>
                          <w:p w14:paraId="71DF72A4" w14:textId="77777777" w:rsidR="00FB3775" w:rsidRDefault="0068440C" w:rsidP="00FB3775">
                            <w:pPr>
                              <w:spacing w:after="0"/>
                              <w:jc w:val="center"/>
                            </w:pPr>
                            <w:r w:rsidRPr="0068440C">
                              <w:rPr>
                                <w:b/>
                              </w:rPr>
                              <w:t>Box 16</w:t>
                            </w:r>
                            <w:r>
                              <w:t xml:space="preserve"> </w:t>
                            </w:r>
                            <w:r w:rsidR="00FB3775">
                              <w:t xml:space="preserve">Placement Order obtained or </w:t>
                            </w:r>
                          </w:p>
                          <w:p w14:paraId="243DFE62" w14:textId="77777777" w:rsidR="00FB3775" w:rsidRDefault="00761128" w:rsidP="00FB3775">
                            <w:pPr>
                              <w:spacing w:after="0"/>
                              <w:jc w:val="center"/>
                            </w:pPr>
                            <w:r>
                              <w:t>Birth</w:t>
                            </w:r>
                            <w:r w:rsidR="00FB3775">
                              <w:t xml:space="preserve"> parent consent obtained by CAFCASS  </w:t>
                            </w:r>
                          </w:p>
                          <w:p w14:paraId="7954B25E" w14:textId="77777777" w:rsidR="00FB3775" w:rsidRDefault="00FB3775" w:rsidP="00FB3775">
                            <w:pPr>
                              <w:spacing w:after="0"/>
                              <w:jc w:val="center"/>
                            </w:pPr>
                          </w:p>
                          <w:p w14:paraId="414BA5E7" w14:textId="77777777" w:rsidR="00FB3775" w:rsidRDefault="00FB3775" w:rsidP="00FB3775">
                            <w:pPr>
                              <w:spacing w:after="0"/>
                              <w:jc w:val="center"/>
                            </w:pPr>
                          </w:p>
                          <w:p w14:paraId="0E285C2C" w14:textId="77777777" w:rsidR="00FB3775" w:rsidRDefault="00FB3775" w:rsidP="00FB3775">
                            <w:pPr>
                              <w:spacing w:after="0"/>
                              <w:jc w:val="center"/>
                            </w:pPr>
                          </w:p>
                          <w:p w14:paraId="3D64C1E0" w14:textId="77777777" w:rsidR="00FB3775" w:rsidRDefault="00FB3775" w:rsidP="00FB3775">
                            <w:pPr>
                              <w:spacing w:after="0"/>
                            </w:pPr>
                          </w:p>
                          <w:p w14:paraId="5D6E8990" w14:textId="77777777" w:rsidR="00FB3775" w:rsidRDefault="00FB3775" w:rsidP="00FB377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EEFA4" id="_x0000_s1050" type="#_x0000_t202" style="position:absolute;margin-left:186pt;margin-top:16.65pt;width:310.3pt;height:4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">
                <v:textbox>
                  <w:txbxContent>
                    <w:p w14:paraId="71DF72A4" w14:textId="77777777" w:rsidR="00FB3775" w:rsidRDefault="0068440C" w:rsidP="00FB3775">
                      <w:pPr>
                        <w:spacing w:after="0"/>
                        <w:jc w:val="center"/>
                      </w:pPr>
                      <w:r w:rsidRPr="0068440C">
                        <w:rPr>
                          <w:b/>
                        </w:rPr>
                        <w:t>Box 16</w:t>
                      </w:r>
                      <w:r>
                        <w:t xml:space="preserve"> </w:t>
                      </w:r>
                      <w:r w:rsidR="00FB3775">
                        <w:t xml:space="preserve">Placement Order obtained or </w:t>
                      </w:r>
                    </w:p>
                    <w:p w14:paraId="243DFE62" w14:textId="77777777" w:rsidR="00FB3775" w:rsidRDefault="00761128" w:rsidP="00FB3775">
                      <w:pPr>
                        <w:spacing w:after="0"/>
                        <w:jc w:val="center"/>
                      </w:pPr>
                      <w:r>
                        <w:t>Birth</w:t>
                      </w:r>
                      <w:r w:rsidR="00FB3775">
                        <w:t xml:space="preserve"> parent consent obtained by CAFCASS  </w:t>
                      </w:r>
                    </w:p>
                    <w:p w14:paraId="7954B25E" w14:textId="77777777" w:rsidR="00FB3775" w:rsidRDefault="00FB3775" w:rsidP="00FB3775">
                      <w:pPr>
                        <w:spacing w:after="0"/>
                        <w:jc w:val="center"/>
                      </w:pPr>
                    </w:p>
                    <w:p w14:paraId="414BA5E7" w14:textId="77777777" w:rsidR="00FB3775" w:rsidRDefault="00FB3775" w:rsidP="00FB3775">
                      <w:pPr>
                        <w:spacing w:after="0"/>
                        <w:jc w:val="center"/>
                      </w:pPr>
                    </w:p>
                    <w:p w14:paraId="0E285C2C" w14:textId="77777777" w:rsidR="00FB3775" w:rsidRDefault="00FB3775" w:rsidP="00FB3775">
                      <w:pPr>
                        <w:spacing w:after="0"/>
                        <w:jc w:val="center"/>
                      </w:pPr>
                    </w:p>
                    <w:p w14:paraId="3D64C1E0" w14:textId="77777777" w:rsidR="00FB3775" w:rsidRDefault="00FB3775" w:rsidP="00FB3775">
                      <w:pPr>
                        <w:spacing w:after="0"/>
                      </w:pPr>
                    </w:p>
                    <w:p w14:paraId="5D6E8990" w14:textId="77777777" w:rsidR="00FB3775" w:rsidRDefault="00FB3775" w:rsidP="00FB3775">
                      <w:pPr>
                        <w:spacing w:after="0"/>
                      </w:pPr>
                    </w:p>
                  </w:txbxContent>
                </v:textbox>
              </v:shape>
            </w:pict>
          </mc:Fallback>
        </mc:AlternateContent>
      </w:r>
    </w:p>
    <w:p w14:paraId="5667657C" w14:textId="77777777" w:rsidR="00FB3775" w:rsidRPr="00FB3775" w:rsidRDefault="00FB3775" w:rsidP="00FB3775"/>
    <w:p w14:paraId="57AD3098" w14:textId="77777777" w:rsidR="00FB3775" w:rsidRDefault="006B5ADE" w:rsidP="00FB3775">
      <w:r>
        <w:rPr>
          <w:noProof/>
          <w:lang w:eastAsia="en-GB"/>
        </w:rPr>
        <mc:AlternateContent>
          <mc:Choice Requires="wps">
            <w:drawing>
              <wp:anchor distT="0" distB="0" distL="114300" distR="114300" simplePos="0" relativeHeight="251689984" behindDoc="0" locked="0" layoutInCell="1" allowOverlap="1" wp14:anchorId="7915344B" wp14:editId="3D841B44">
                <wp:simplePos x="0" y="0"/>
                <wp:positionH relativeFrom="column">
                  <wp:posOffset>4297681</wp:posOffset>
                </wp:positionH>
                <wp:positionV relativeFrom="paragraph">
                  <wp:posOffset>203835</wp:posOffset>
                </wp:positionV>
                <wp:extent cx="45719" cy="276225"/>
                <wp:effectExtent l="76200" t="0" r="69215" b="66675"/>
                <wp:wrapNone/>
                <wp:docPr id="322" name="Straight Arrow Connector 322"/>
                <wp:cNvGraphicFramePr/>
                <a:graphic xmlns:a="http://schemas.openxmlformats.org/drawingml/2006/main">
                  <a:graphicData uri="http://schemas.microsoft.com/office/word/2010/wordprocessingShape">
                    <wps:wsp>
                      <wps:cNvCnPr/>
                      <wps:spPr>
                        <a:xfrm flipH="1">
                          <a:off x="0" y="0"/>
                          <a:ext cx="45719"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C712EA" id="Straight Arrow Connector 322" o:spid="_x0000_s1026" type="#_x0000_t32" style="position:absolute;margin-left:338.4pt;margin-top:16.05pt;width:3.6pt;height:21.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">
                <v:stroke endarrow="open"/>
              </v:shape>
            </w:pict>
          </mc:Fallback>
        </mc:AlternateContent>
      </w:r>
    </w:p>
    <w:p w14:paraId="2A2E1C4C" w14:textId="77777777" w:rsidR="00FB3775" w:rsidRDefault="008A0BE5" w:rsidP="00FB3775">
      <w:pPr>
        <w:tabs>
          <w:tab w:val="left" w:pos="7740"/>
        </w:tabs>
      </w:pPr>
      <w:r>
        <w:rPr>
          <w:noProof/>
          <w:lang w:eastAsia="en-GB"/>
        </w:rPr>
        <mc:AlternateContent>
          <mc:Choice Requires="wps">
            <w:drawing>
              <wp:anchor distT="45720" distB="45720" distL="114300" distR="114300" simplePos="0" relativeHeight="251688960" behindDoc="0" locked="0" layoutInCell="1" allowOverlap="1" wp14:anchorId="1016E53C" wp14:editId="5964E6FE">
                <wp:simplePos x="0" y="0"/>
                <wp:positionH relativeFrom="column">
                  <wp:posOffset>2350135</wp:posOffset>
                </wp:positionH>
                <wp:positionV relativeFrom="paragraph">
                  <wp:posOffset>137795</wp:posOffset>
                </wp:positionV>
                <wp:extent cx="3971925" cy="762000"/>
                <wp:effectExtent l="0" t="0" r="28575" b="1905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762000"/>
                        </a:xfrm>
                        <a:prstGeom prst="rect">
                          <a:avLst/>
                        </a:prstGeom>
                        <a:solidFill>
                          <a:srgbClr val="FFFFFF"/>
                        </a:solidFill>
                        <a:ln w="9525">
                          <a:solidFill>
                            <a:srgbClr val="000000"/>
                          </a:solidFill>
                          <a:miter lim="800000"/>
                          <a:headEnd/>
                          <a:tailEnd/>
                        </a:ln>
                      </wps:spPr>
                      <wps:txbx>
                        <w:txbxContent>
                          <w:p w14:paraId="412A8D17" w14:textId="77777777" w:rsidR="008A0BE5" w:rsidRDefault="008A0BE5">
                            <w:r w:rsidRPr="0068440C">
                              <w:rPr>
                                <w:b/>
                              </w:rPr>
                              <w:t>Bo</w:t>
                            </w:r>
                            <w:r w:rsidR="0068440C" w:rsidRPr="0068440C">
                              <w:rPr>
                                <w:b/>
                              </w:rPr>
                              <w:t>x 17</w:t>
                            </w:r>
                            <w:r w:rsidR="0068440C">
                              <w:t xml:space="preserve"> Bo</w:t>
                            </w:r>
                            <w:r>
                              <w:t xml:space="preserve">ok adoption matching panel and prepare relevant reports and episodes for presentation to adoption matching panel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6E53C" id="_x0000_s1051" type="#_x0000_t202" style="position:absolute;margin-left:185.05pt;margin-top:10.85pt;width:312.75pt;height:60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">
                <v:textbox>
                  <w:txbxContent>
                    <w:p w14:paraId="412A8D17" w14:textId="77777777" w:rsidR="008A0BE5" w:rsidRDefault="008A0BE5">
                      <w:r w:rsidRPr="0068440C">
                        <w:rPr>
                          <w:b/>
                        </w:rPr>
                        <w:t>Bo</w:t>
                      </w:r>
                      <w:r w:rsidR="0068440C" w:rsidRPr="0068440C">
                        <w:rPr>
                          <w:b/>
                        </w:rPr>
                        <w:t>x 17</w:t>
                      </w:r>
                      <w:r w:rsidR="0068440C">
                        <w:t xml:space="preserve"> Bo</w:t>
                      </w:r>
                      <w:r>
                        <w:t xml:space="preserve">ok adoption matching panel and prepare relevant reports and episodes for presentation to adoption matching panel  </w:t>
                      </w:r>
                    </w:p>
                  </w:txbxContent>
                </v:textbox>
                <w10:wrap type="square"/>
              </v:shape>
            </w:pict>
          </mc:Fallback>
        </mc:AlternateContent>
      </w:r>
      <w:r w:rsidR="00FB3775">
        <w:tab/>
      </w:r>
    </w:p>
    <w:p w14:paraId="46006AB9" w14:textId="77777777" w:rsidR="00FB3775" w:rsidRPr="00FB3775" w:rsidRDefault="00FB3775" w:rsidP="00FB3775"/>
    <w:p w14:paraId="190B1041" w14:textId="77777777" w:rsidR="00FB3775" w:rsidRDefault="008A0BE5" w:rsidP="00FB3775">
      <w:r>
        <w:rPr>
          <w:noProof/>
          <w:lang w:eastAsia="en-GB"/>
        </w:rPr>
        <mc:AlternateContent>
          <mc:Choice Requires="wps">
            <w:drawing>
              <wp:anchor distT="0" distB="0" distL="114300" distR="114300" simplePos="0" relativeHeight="251656192" behindDoc="0" locked="0" layoutInCell="1" allowOverlap="1" wp14:anchorId="0EFE80F5" wp14:editId="54A5F2F2">
                <wp:simplePos x="0" y="0"/>
                <wp:positionH relativeFrom="column">
                  <wp:posOffset>4343399</wp:posOffset>
                </wp:positionH>
                <wp:positionV relativeFrom="paragraph">
                  <wp:posOffset>272415</wp:posOffset>
                </wp:positionV>
                <wp:extent cx="45719" cy="238125"/>
                <wp:effectExtent l="76200" t="0" r="69215" b="66675"/>
                <wp:wrapNone/>
                <wp:docPr id="313" name="Straight Arrow Connector 313"/>
                <wp:cNvGraphicFramePr/>
                <a:graphic xmlns:a="http://schemas.openxmlformats.org/drawingml/2006/main">
                  <a:graphicData uri="http://schemas.microsoft.com/office/word/2010/wordprocessingShape">
                    <wps:wsp>
                      <wps:cNvCnPr/>
                      <wps:spPr>
                        <a:xfrm flipH="1">
                          <a:off x="0" y="0"/>
                          <a:ext cx="45719"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7DA8B6" id="Straight Arrow Connector 313" o:spid="_x0000_s1026" type="#_x0000_t32" style="position:absolute;margin-left:342pt;margin-top:21.45pt;width:3.6pt;height:18.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">
                <v:stroke endarrow="open"/>
              </v:shape>
            </w:pict>
          </mc:Fallback>
        </mc:AlternateContent>
      </w:r>
    </w:p>
    <w:p w14:paraId="587B474F" w14:textId="77777777" w:rsidR="00FB3775" w:rsidRPr="00FB3775" w:rsidRDefault="0068440C" w:rsidP="00FB3775">
      <w:pPr>
        <w:tabs>
          <w:tab w:val="left" w:pos="6480"/>
        </w:tabs>
      </w:pPr>
      <w:r w:rsidRPr="00385A61">
        <w:rPr>
          <w:noProof/>
          <w:lang w:eastAsia="en-GB"/>
        </w:rPr>
        <mc:AlternateContent>
          <mc:Choice Requires="wps">
            <w:drawing>
              <wp:anchor distT="0" distB="0" distL="114300" distR="114300" simplePos="0" relativeHeight="251652096" behindDoc="0" locked="0" layoutInCell="1" allowOverlap="1" wp14:anchorId="7D6613BD" wp14:editId="50103418">
                <wp:simplePos x="0" y="0"/>
                <wp:positionH relativeFrom="column">
                  <wp:posOffset>76200</wp:posOffset>
                </wp:positionH>
                <wp:positionV relativeFrom="paragraph">
                  <wp:posOffset>882650</wp:posOffset>
                </wp:positionV>
                <wp:extent cx="2322195" cy="1016000"/>
                <wp:effectExtent l="0" t="0" r="20955" b="1270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016000"/>
                        </a:xfrm>
                        <a:prstGeom prst="rect">
                          <a:avLst/>
                        </a:prstGeom>
                        <a:solidFill>
                          <a:srgbClr val="FFFFFF"/>
                        </a:solidFill>
                        <a:ln w="9525">
                          <a:solidFill>
                            <a:srgbClr val="000000"/>
                          </a:solidFill>
                          <a:miter lim="800000"/>
                          <a:headEnd/>
                          <a:tailEnd/>
                        </a:ln>
                      </wps:spPr>
                      <wps:txbx>
                        <w:txbxContent>
                          <w:p w14:paraId="2211A91D" w14:textId="77777777" w:rsidR="00FB3775" w:rsidRDefault="0068440C" w:rsidP="00FB3775">
                            <w:pPr>
                              <w:spacing w:after="0"/>
                              <w:jc w:val="center"/>
                            </w:pPr>
                            <w:r w:rsidRPr="0068440C">
                              <w:rPr>
                                <w:b/>
                              </w:rPr>
                              <w:t>Box 19</w:t>
                            </w:r>
                            <w:r>
                              <w:t xml:space="preserve"> Child’s SW to complete FF</w:t>
                            </w:r>
                            <w:r w:rsidR="00FB3775">
                              <w:t>A episode in Child or Young Person Care and Placement Plan after ADM decision to approve the adoption match.</w:t>
                            </w:r>
                          </w:p>
                          <w:p w14:paraId="1A919222" w14:textId="77777777" w:rsidR="00FB3775" w:rsidRDefault="00FB3775" w:rsidP="00FB3775">
                            <w:pPr>
                              <w:spacing w:after="0"/>
                            </w:pPr>
                          </w:p>
                          <w:p w14:paraId="5D9FD899" w14:textId="77777777" w:rsidR="00FB3775" w:rsidRDefault="00FB3775" w:rsidP="00FB3775">
                            <w:pPr>
                              <w:spacing w:after="0"/>
                              <w:jc w:val="center"/>
                            </w:pPr>
                          </w:p>
                          <w:p w14:paraId="584552E7" w14:textId="77777777" w:rsidR="00FB3775" w:rsidRDefault="00FB3775" w:rsidP="00FB3775">
                            <w:pPr>
                              <w:spacing w:after="0"/>
                              <w:jc w:val="center"/>
                            </w:pPr>
                          </w:p>
                          <w:p w14:paraId="768A4247" w14:textId="77777777" w:rsidR="00FB3775" w:rsidRDefault="00FB3775" w:rsidP="00FB3775">
                            <w:pPr>
                              <w:spacing w:after="0"/>
                              <w:jc w:val="center"/>
                            </w:pPr>
                          </w:p>
                          <w:p w14:paraId="311DA03F" w14:textId="77777777" w:rsidR="00FB3775" w:rsidRDefault="00FB3775" w:rsidP="00FB3775">
                            <w:pPr>
                              <w:spacing w:after="0"/>
                            </w:pPr>
                          </w:p>
                          <w:p w14:paraId="58994D81" w14:textId="77777777" w:rsidR="00FB3775" w:rsidRDefault="00FB3775" w:rsidP="00FB377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13BD" id="_x0000_s1052" type="#_x0000_t202" style="position:absolute;margin-left:6pt;margin-top:69.5pt;width:182.85pt;height:8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">
                <v:textbox>
                  <w:txbxContent>
                    <w:p w14:paraId="2211A91D" w14:textId="77777777" w:rsidR="00FB3775" w:rsidRDefault="0068440C" w:rsidP="00FB3775">
                      <w:pPr>
                        <w:spacing w:after="0"/>
                        <w:jc w:val="center"/>
                      </w:pPr>
                      <w:r w:rsidRPr="0068440C">
                        <w:rPr>
                          <w:b/>
                        </w:rPr>
                        <w:t>Box 19</w:t>
                      </w:r>
                      <w:r>
                        <w:t xml:space="preserve"> Child’s SW to complete FF</w:t>
                      </w:r>
                      <w:r w:rsidR="00FB3775">
                        <w:t>A episode in Child or Young Person Care and Placement Plan after ADM decision to approve the adoption match.</w:t>
                      </w:r>
                    </w:p>
                    <w:p w14:paraId="1A919222" w14:textId="77777777" w:rsidR="00FB3775" w:rsidRDefault="00FB3775" w:rsidP="00FB3775">
                      <w:pPr>
                        <w:spacing w:after="0"/>
                      </w:pPr>
                    </w:p>
                    <w:p w14:paraId="5D9FD899" w14:textId="77777777" w:rsidR="00FB3775" w:rsidRDefault="00FB3775" w:rsidP="00FB3775">
                      <w:pPr>
                        <w:spacing w:after="0"/>
                        <w:jc w:val="center"/>
                      </w:pPr>
                    </w:p>
                    <w:p w14:paraId="584552E7" w14:textId="77777777" w:rsidR="00FB3775" w:rsidRDefault="00FB3775" w:rsidP="00FB3775">
                      <w:pPr>
                        <w:spacing w:after="0"/>
                        <w:jc w:val="center"/>
                      </w:pPr>
                    </w:p>
                    <w:p w14:paraId="768A4247" w14:textId="77777777" w:rsidR="00FB3775" w:rsidRDefault="00FB3775" w:rsidP="00FB3775">
                      <w:pPr>
                        <w:spacing w:after="0"/>
                        <w:jc w:val="center"/>
                      </w:pPr>
                    </w:p>
                    <w:p w14:paraId="311DA03F" w14:textId="77777777" w:rsidR="00FB3775" w:rsidRDefault="00FB3775" w:rsidP="00FB3775">
                      <w:pPr>
                        <w:spacing w:after="0"/>
                      </w:pPr>
                    </w:p>
                    <w:p w14:paraId="58994D81" w14:textId="77777777" w:rsidR="00FB3775" w:rsidRDefault="00FB3775" w:rsidP="00FB3775">
                      <w:pPr>
                        <w:spacing w:after="0"/>
                      </w:pPr>
                    </w:p>
                  </w:txbxContent>
                </v:textbox>
              </v:shape>
            </w:pict>
          </mc:Fallback>
        </mc:AlternateContent>
      </w:r>
      <w:r w:rsidR="009B76A0">
        <w:rPr>
          <w:noProof/>
          <w:lang w:eastAsia="en-GB"/>
        </w:rPr>
        <mc:AlternateContent>
          <mc:Choice Requires="wps">
            <w:drawing>
              <wp:anchor distT="0" distB="0" distL="114300" distR="114300" simplePos="0" relativeHeight="251686912" behindDoc="0" locked="0" layoutInCell="1" allowOverlap="1" wp14:anchorId="18AB4F11" wp14:editId="7F050A8D">
                <wp:simplePos x="0" y="0"/>
                <wp:positionH relativeFrom="column">
                  <wp:posOffset>1924050</wp:posOffset>
                </wp:positionH>
                <wp:positionV relativeFrom="paragraph">
                  <wp:posOffset>1851025</wp:posOffset>
                </wp:positionV>
                <wp:extent cx="638175" cy="400050"/>
                <wp:effectExtent l="0" t="0" r="47625" b="57150"/>
                <wp:wrapNone/>
                <wp:docPr id="317" name="Straight Arrow Connector 317"/>
                <wp:cNvGraphicFramePr/>
                <a:graphic xmlns:a="http://schemas.openxmlformats.org/drawingml/2006/main">
                  <a:graphicData uri="http://schemas.microsoft.com/office/word/2010/wordprocessingShape">
                    <wps:wsp>
                      <wps:cNvCnPr/>
                      <wps:spPr>
                        <a:xfrm>
                          <a:off x="0" y="0"/>
                          <a:ext cx="638175"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00555D" id="Straight Arrow Connector 317" o:spid="_x0000_s1026" type="#_x0000_t32" style="position:absolute;margin-left:151.5pt;margin-top:145.75pt;width:50.2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">
                <v:stroke endarrow="open"/>
              </v:shape>
            </w:pict>
          </mc:Fallback>
        </mc:AlternateContent>
      </w:r>
      <w:r w:rsidR="008A0BE5">
        <w:rPr>
          <w:noProof/>
          <w:lang w:eastAsia="en-GB"/>
        </w:rPr>
        <mc:AlternateContent>
          <mc:Choice Requires="wps">
            <w:drawing>
              <wp:anchor distT="0" distB="0" distL="114300" distR="114300" simplePos="0" relativeHeight="251681792" behindDoc="0" locked="0" layoutInCell="1" allowOverlap="1" wp14:anchorId="7F72B915" wp14:editId="6F335030">
                <wp:simplePos x="0" y="0"/>
                <wp:positionH relativeFrom="column">
                  <wp:posOffset>1390650</wp:posOffset>
                </wp:positionH>
                <wp:positionV relativeFrom="paragraph">
                  <wp:posOffset>377826</wp:posOffset>
                </wp:positionV>
                <wp:extent cx="838200" cy="495300"/>
                <wp:effectExtent l="38100" t="0" r="19050" b="57150"/>
                <wp:wrapNone/>
                <wp:docPr id="314" name="Straight Arrow Connector 314"/>
                <wp:cNvGraphicFramePr/>
                <a:graphic xmlns:a="http://schemas.openxmlformats.org/drawingml/2006/main">
                  <a:graphicData uri="http://schemas.microsoft.com/office/word/2010/wordprocessingShape">
                    <wps:wsp>
                      <wps:cNvCnPr/>
                      <wps:spPr>
                        <a:xfrm flipH="1">
                          <a:off x="0" y="0"/>
                          <a:ext cx="838200"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6E5143" id="Straight Arrow Connector 314" o:spid="_x0000_s1026" type="#_x0000_t32" style="position:absolute;margin-left:109.5pt;margin-top:29.75pt;width:66pt;height:3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">
                <v:stroke endarrow="open"/>
              </v:shape>
            </w:pict>
          </mc:Fallback>
        </mc:AlternateContent>
      </w:r>
      <w:r w:rsidR="008A0BE5">
        <w:rPr>
          <w:noProof/>
          <w:lang w:eastAsia="en-GB"/>
        </w:rPr>
        <mc:AlternateContent>
          <mc:Choice Requires="wps">
            <w:drawing>
              <wp:anchor distT="0" distB="0" distL="114300" distR="114300" simplePos="0" relativeHeight="251684864" behindDoc="0" locked="0" layoutInCell="1" allowOverlap="1" wp14:anchorId="1E98417E" wp14:editId="52154295">
                <wp:simplePos x="0" y="0"/>
                <wp:positionH relativeFrom="column">
                  <wp:posOffset>6210300</wp:posOffset>
                </wp:positionH>
                <wp:positionV relativeFrom="paragraph">
                  <wp:posOffset>377825</wp:posOffset>
                </wp:positionV>
                <wp:extent cx="914400" cy="561975"/>
                <wp:effectExtent l="0" t="0" r="76200" b="47625"/>
                <wp:wrapNone/>
                <wp:docPr id="316" name="Straight Arrow Connector 316"/>
                <wp:cNvGraphicFramePr/>
                <a:graphic xmlns:a="http://schemas.openxmlformats.org/drawingml/2006/main">
                  <a:graphicData uri="http://schemas.microsoft.com/office/word/2010/wordprocessingShape">
                    <wps:wsp>
                      <wps:cNvCnPr/>
                      <wps:spPr>
                        <a:xfrm>
                          <a:off x="0" y="0"/>
                          <a:ext cx="914400"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54DAC5" id="Straight Arrow Connector 316" o:spid="_x0000_s1026" type="#_x0000_t32" style="position:absolute;margin-left:489pt;margin-top:29.75pt;width:1in;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">
                <v:stroke endarrow="open"/>
              </v:shape>
            </w:pict>
          </mc:Fallback>
        </mc:AlternateContent>
      </w:r>
      <w:r w:rsidR="008A0BE5">
        <w:rPr>
          <w:noProof/>
          <w:lang w:eastAsia="en-GB"/>
        </w:rPr>
        <mc:AlternateContent>
          <mc:Choice Requires="wps">
            <w:drawing>
              <wp:anchor distT="0" distB="0" distL="114300" distR="114300" simplePos="0" relativeHeight="251644928" behindDoc="0" locked="0" layoutInCell="1" allowOverlap="1" wp14:anchorId="14A836BB" wp14:editId="14486D4B">
                <wp:simplePos x="0" y="0"/>
                <wp:positionH relativeFrom="column">
                  <wp:posOffset>2248535</wp:posOffset>
                </wp:positionH>
                <wp:positionV relativeFrom="paragraph">
                  <wp:posOffset>151765</wp:posOffset>
                </wp:positionV>
                <wp:extent cx="3940810" cy="447675"/>
                <wp:effectExtent l="0" t="0" r="2159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447675"/>
                        </a:xfrm>
                        <a:prstGeom prst="rect">
                          <a:avLst/>
                        </a:prstGeom>
                        <a:solidFill>
                          <a:srgbClr val="FFFFFF"/>
                        </a:solidFill>
                        <a:ln w="9525">
                          <a:solidFill>
                            <a:srgbClr val="000000"/>
                          </a:solidFill>
                          <a:miter lim="800000"/>
                          <a:headEnd/>
                          <a:tailEnd/>
                        </a:ln>
                      </wps:spPr>
                      <wps:txbx>
                        <w:txbxContent>
                          <w:p w14:paraId="6D95598D" w14:textId="77777777" w:rsidR="00FB3775" w:rsidRDefault="0068440C" w:rsidP="00FB3775">
                            <w:pPr>
                              <w:spacing w:after="0"/>
                            </w:pPr>
                            <w:r w:rsidRPr="0068440C">
                              <w:rPr>
                                <w:b/>
                              </w:rPr>
                              <w:t>Box 18</w:t>
                            </w:r>
                            <w:r>
                              <w:t xml:space="preserve"> </w:t>
                            </w:r>
                            <w:r w:rsidR="00FB3775">
                              <w:t>ADM to make decision whether to ratify the match.</w:t>
                            </w:r>
                          </w:p>
                          <w:p w14:paraId="15997228" w14:textId="77777777" w:rsidR="00FB3775" w:rsidRDefault="00FB3775" w:rsidP="00FB3775">
                            <w:pPr>
                              <w:spacing w:after="0"/>
                            </w:pPr>
                          </w:p>
                          <w:p w14:paraId="3ABD2CCB" w14:textId="77777777" w:rsidR="00FB3775" w:rsidRDefault="00FB3775" w:rsidP="00FB3775">
                            <w:pPr>
                              <w:spacing w:after="0"/>
                              <w:jc w:val="center"/>
                            </w:pPr>
                          </w:p>
                          <w:p w14:paraId="066C2D6F" w14:textId="77777777" w:rsidR="00FB3775" w:rsidRDefault="00FB3775" w:rsidP="00FB3775">
                            <w:pPr>
                              <w:spacing w:after="0"/>
                              <w:jc w:val="center"/>
                            </w:pPr>
                          </w:p>
                          <w:p w14:paraId="7F17ABF3" w14:textId="77777777" w:rsidR="00FB3775" w:rsidRDefault="00FB3775" w:rsidP="00FB3775">
                            <w:pPr>
                              <w:spacing w:after="0"/>
                              <w:jc w:val="center"/>
                            </w:pPr>
                          </w:p>
                          <w:p w14:paraId="4A2C850F" w14:textId="77777777" w:rsidR="00FB3775" w:rsidRDefault="00FB3775" w:rsidP="00FB3775">
                            <w:pPr>
                              <w:spacing w:after="0"/>
                            </w:pPr>
                          </w:p>
                          <w:p w14:paraId="28F96CFD" w14:textId="77777777" w:rsidR="00FB3775" w:rsidRDefault="00FB3775" w:rsidP="00FB377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836BB" id="_x0000_s1053" type="#_x0000_t202" style="position:absolute;margin-left:177.05pt;margin-top:11.95pt;width:310.3pt;height:3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">
                <v:textbox>
                  <w:txbxContent>
                    <w:p w14:paraId="6D95598D" w14:textId="77777777" w:rsidR="00FB3775" w:rsidRDefault="0068440C" w:rsidP="00FB3775">
                      <w:pPr>
                        <w:spacing w:after="0"/>
                      </w:pPr>
                      <w:r w:rsidRPr="0068440C">
                        <w:rPr>
                          <w:b/>
                        </w:rPr>
                        <w:t>Box 18</w:t>
                      </w:r>
                      <w:r>
                        <w:t xml:space="preserve"> </w:t>
                      </w:r>
                      <w:r w:rsidR="00FB3775">
                        <w:t>ADM to make decision whether to ratify the match.</w:t>
                      </w:r>
                    </w:p>
                    <w:p w14:paraId="15997228" w14:textId="77777777" w:rsidR="00FB3775" w:rsidRDefault="00FB3775" w:rsidP="00FB3775">
                      <w:pPr>
                        <w:spacing w:after="0"/>
                      </w:pPr>
                    </w:p>
                    <w:p w14:paraId="3ABD2CCB" w14:textId="77777777" w:rsidR="00FB3775" w:rsidRDefault="00FB3775" w:rsidP="00FB3775">
                      <w:pPr>
                        <w:spacing w:after="0"/>
                        <w:jc w:val="center"/>
                      </w:pPr>
                    </w:p>
                    <w:p w14:paraId="066C2D6F" w14:textId="77777777" w:rsidR="00FB3775" w:rsidRDefault="00FB3775" w:rsidP="00FB3775">
                      <w:pPr>
                        <w:spacing w:after="0"/>
                        <w:jc w:val="center"/>
                      </w:pPr>
                    </w:p>
                    <w:p w14:paraId="7F17ABF3" w14:textId="77777777" w:rsidR="00FB3775" w:rsidRDefault="00FB3775" w:rsidP="00FB3775">
                      <w:pPr>
                        <w:spacing w:after="0"/>
                        <w:jc w:val="center"/>
                      </w:pPr>
                    </w:p>
                    <w:p w14:paraId="4A2C850F" w14:textId="77777777" w:rsidR="00FB3775" w:rsidRDefault="00FB3775" w:rsidP="00FB3775">
                      <w:pPr>
                        <w:spacing w:after="0"/>
                      </w:pPr>
                    </w:p>
                    <w:p w14:paraId="28F96CFD" w14:textId="77777777" w:rsidR="00FB3775" w:rsidRDefault="00FB3775" w:rsidP="00FB3775">
                      <w:pPr>
                        <w:spacing w:after="0"/>
                      </w:pPr>
                    </w:p>
                  </w:txbxContent>
                </v:textbox>
              </v:shape>
            </w:pict>
          </mc:Fallback>
        </mc:AlternateContent>
      </w:r>
      <w:r w:rsidR="008A0BE5" w:rsidRPr="00385A61">
        <w:rPr>
          <w:noProof/>
          <w:lang w:eastAsia="en-GB"/>
        </w:rPr>
        <mc:AlternateContent>
          <mc:Choice Requires="wps">
            <w:drawing>
              <wp:anchor distT="0" distB="0" distL="114300" distR="114300" simplePos="0" relativeHeight="251682816" behindDoc="0" locked="0" layoutInCell="1" allowOverlap="1" wp14:anchorId="3995830E" wp14:editId="37D17B64">
                <wp:simplePos x="0" y="0"/>
                <wp:positionH relativeFrom="column">
                  <wp:posOffset>5962650</wp:posOffset>
                </wp:positionH>
                <wp:positionV relativeFrom="paragraph">
                  <wp:posOffset>956945</wp:posOffset>
                </wp:positionV>
                <wp:extent cx="2438400" cy="859155"/>
                <wp:effectExtent l="0" t="0" r="19050" b="1714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59155"/>
                        </a:xfrm>
                        <a:prstGeom prst="rect">
                          <a:avLst/>
                        </a:prstGeom>
                        <a:solidFill>
                          <a:srgbClr val="FFFFFF"/>
                        </a:solidFill>
                        <a:ln w="9525">
                          <a:solidFill>
                            <a:srgbClr val="000000"/>
                          </a:solidFill>
                          <a:miter lim="800000"/>
                          <a:headEnd/>
                          <a:tailEnd/>
                        </a:ln>
                      </wps:spPr>
                      <wps:txbx>
                        <w:txbxContent>
                          <w:p w14:paraId="663E870A" w14:textId="77777777" w:rsidR="00FB3775" w:rsidRDefault="0068440C" w:rsidP="00FB3775">
                            <w:pPr>
                              <w:spacing w:after="0"/>
                            </w:pPr>
                            <w:r w:rsidRPr="0068440C">
                              <w:rPr>
                                <w:b/>
                              </w:rPr>
                              <w:t>Box 20</w:t>
                            </w:r>
                            <w:r>
                              <w:t xml:space="preserve"> </w:t>
                            </w:r>
                            <w:r w:rsidR="00FB3775">
                              <w:t xml:space="preserve">FFA Carers’ SW </w:t>
                            </w:r>
                            <w:r w:rsidR="00CB3C12">
                              <w:t>/ adoption S</w:t>
                            </w:r>
                            <w:r>
                              <w:t>W</w:t>
                            </w:r>
                            <w:r w:rsidR="00CB3C12">
                              <w:t xml:space="preserve"> </w:t>
                            </w:r>
                            <w:r>
                              <w:t>to complete FF</w:t>
                            </w:r>
                            <w:r w:rsidR="00FB3775">
                              <w:t>A episode after ADM decision to approve the adoption match.</w:t>
                            </w:r>
                          </w:p>
                          <w:p w14:paraId="07CF6659" w14:textId="77777777" w:rsidR="00FB3775" w:rsidRDefault="00FB3775" w:rsidP="00FB3775">
                            <w:pPr>
                              <w:spacing w:after="0"/>
                              <w:jc w:val="center"/>
                            </w:pPr>
                          </w:p>
                          <w:p w14:paraId="3A962465" w14:textId="77777777" w:rsidR="00FB3775" w:rsidRDefault="00FB3775" w:rsidP="00FB3775">
                            <w:pPr>
                              <w:spacing w:after="0"/>
                              <w:jc w:val="center"/>
                            </w:pPr>
                          </w:p>
                          <w:p w14:paraId="2CFF1C25" w14:textId="77777777" w:rsidR="00FB3775" w:rsidRDefault="00FB3775" w:rsidP="00FB3775">
                            <w:pPr>
                              <w:spacing w:after="0"/>
                              <w:jc w:val="center"/>
                            </w:pPr>
                          </w:p>
                          <w:p w14:paraId="51E78F08" w14:textId="77777777" w:rsidR="00FB3775" w:rsidRDefault="00FB3775" w:rsidP="00FB3775">
                            <w:pPr>
                              <w:spacing w:after="0"/>
                            </w:pPr>
                          </w:p>
                          <w:p w14:paraId="3B670CB5" w14:textId="77777777" w:rsidR="00FB3775" w:rsidRDefault="00FB3775" w:rsidP="00FB377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5830E" id="_x0000_s1054" type="#_x0000_t202" style="position:absolute;margin-left:469.5pt;margin-top:75.35pt;width:192pt;height:6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">
                <v:textbox>
                  <w:txbxContent>
                    <w:p w14:paraId="663E870A" w14:textId="77777777" w:rsidR="00FB3775" w:rsidRDefault="0068440C" w:rsidP="00FB3775">
                      <w:pPr>
                        <w:spacing w:after="0"/>
                      </w:pPr>
                      <w:r w:rsidRPr="0068440C">
                        <w:rPr>
                          <w:b/>
                        </w:rPr>
                        <w:t>Box 20</w:t>
                      </w:r>
                      <w:r>
                        <w:t xml:space="preserve"> </w:t>
                      </w:r>
                      <w:r w:rsidR="00FB3775">
                        <w:t xml:space="preserve">FFA Carers’ SW </w:t>
                      </w:r>
                      <w:r w:rsidR="00CB3C12">
                        <w:t>/ adoption S</w:t>
                      </w:r>
                      <w:r>
                        <w:t>W</w:t>
                      </w:r>
                      <w:r w:rsidR="00CB3C12">
                        <w:t xml:space="preserve"> </w:t>
                      </w:r>
                      <w:r>
                        <w:t>to complete FF</w:t>
                      </w:r>
                      <w:r w:rsidR="00FB3775">
                        <w:t>A episode after ADM decision to approve the adoption match.</w:t>
                      </w:r>
                    </w:p>
                    <w:p w14:paraId="07CF6659" w14:textId="77777777" w:rsidR="00FB3775" w:rsidRDefault="00FB3775" w:rsidP="00FB3775">
                      <w:pPr>
                        <w:spacing w:after="0"/>
                        <w:jc w:val="center"/>
                      </w:pPr>
                    </w:p>
                    <w:p w14:paraId="3A962465" w14:textId="77777777" w:rsidR="00FB3775" w:rsidRDefault="00FB3775" w:rsidP="00FB3775">
                      <w:pPr>
                        <w:spacing w:after="0"/>
                        <w:jc w:val="center"/>
                      </w:pPr>
                    </w:p>
                    <w:p w14:paraId="2CFF1C25" w14:textId="77777777" w:rsidR="00FB3775" w:rsidRDefault="00FB3775" w:rsidP="00FB3775">
                      <w:pPr>
                        <w:spacing w:after="0"/>
                        <w:jc w:val="center"/>
                      </w:pPr>
                    </w:p>
                    <w:p w14:paraId="51E78F08" w14:textId="77777777" w:rsidR="00FB3775" w:rsidRDefault="00FB3775" w:rsidP="00FB3775">
                      <w:pPr>
                        <w:spacing w:after="0"/>
                      </w:pPr>
                    </w:p>
                    <w:p w14:paraId="3B670CB5" w14:textId="77777777" w:rsidR="00FB3775" w:rsidRDefault="00FB3775" w:rsidP="00FB3775">
                      <w:pPr>
                        <w:spacing w:after="0"/>
                      </w:pPr>
                    </w:p>
                  </w:txbxContent>
                </v:textbox>
              </v:shape>
            </w:pict>
          </mc:Fallback>
        </mc:AlternateContent>
      </w:r>
      <w:r w:rsidR="008A0BE5">
        <w:rPr>
          <w:noProof/>
          <w:lang w:eastAsia="en-GB"/>
        </w:rPr>
        <mc:AlternateContent>
          <mc:Choice Requires="wps">
            <w:drawing>
              <wp:anchor distT="0" distB="0" distL="114300" distR="114300" simplePos="0" relativeHeight="251685888" behindDoc="0" locked="0" layoutInCell="1" allowOverlap="1" wp14:anchorId="7A7773DB" wp14:editId="53A4922B">
                <wp:simplePos x="0" y="0"/>
                <wp:positionH relativeFrom="column">
                  <wp:posOffset>5857240</wp:posOffset>
                </wp:positionH>
                <wp:positionV relativeFrom="paragraph">
                  <wp:posOffset>1816100</wp:posOffset>
                </wp:positionV>
                <wp:extent cx="333375" cy="476250"/>
                <wp:effectExtent l="38100" t="0" r="28575" b="57150"/>
                <wp:wrapNone/>
                <wp:docPr id="315" name="Straight Arrow Connector 315"/>
                <wp:cNvGraphicFramePr/>
                <a:graphic xmlns:a="http://schemas.openxmlformats.org/drawingml/2006/main">
                  <a:graphicData uri="http://schemas.microsoft.com/office/word/2010/wordprocessingShape">
                    <wps:wsp>
                      <wps:cNvCnPr/>
                      <wps:spPr>
                        <a:xfrm flipH="1">
                          <a:off x="0" y="0"/>
                          <a:ext cx="333375" cy="476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BFF6DA" id="Straight Arrow Connector 315" o:spid="_x0000_s1026" type="#_x0000_t32" style="position:absolute;margin-left:461.2pt;margin-top:143pt;width:26.25pt;height:3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">
                <v:stroke endarrow="open"/>
              </v:shape>
            </w:pict>
          </mc:Fallback>
        </mc:AlternateContent>
      </w:r>
      <w:r w:rsidR="008A0BE5" w:rsidRPr="00385A61">
        <w:rPr>
          <w:noProof/>
          <w:lang w:eastAsia="en-GB"/>
        </w:rPr>
        <mc:AlternateContent>
          <mc:Choice Requires="wps">
            <w:drawing>
              <wp:anchor distT="0" distB="0" distL="114300" distR="114300" simplePos="0" relativeHeight="251664384" behindDoc="0" locked="0" layoutInCell="1" allowOverlap="1" wp14:anchorId="6B884DF7" wp14:editId="6723EE78">
                <wp:simplePos x="0" y="0"/>
                <wp:positionH relativeFrom="column">
                  <wp:posOffset>2378710</wp:posOffset>
                </wp:positionH>
                <wp:positionV relativeFrom="paragraph">
                  <wp:posOffset>2277745</wp:posOffset>
                </wp:positionV>
                <wp:extent cx="3940810" cy="447675"/>
                <wp:effectExtent l="0" t="0" r="2159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447675"/>
                        </a:xfrm>
                        <a:prstGeom prst="rect">
                          <a:avLst/>
                        </a:prstGeom>
                        <a:solidFill>
                          <a:srgbClr val="FFFFFF"/>
                        </a:solidFill>
                        <a:ln w="9525">
                          <a:solidFill>
                            <a:srgbClr val="000000"/>
                          </a:solidFill>
                          <a:miter lim="800000"/>
                          <a:headEnd/>
                          <a:tailEnd/>
                        </a:ln>
                      </wps:spPr>
                      <wps:txbx>
                        <w:txbxContent>
                          <w:p w14:paraId="1499EBED" w14:textId="77777777" w:rsidR="00FB3775" w:rsidRDefault="00FB3775" w:rsidP="00FB3775">
                            <w:pPr>
                              <w:spacing w:after="0"/>
                              <w:jc w:val="center"/>
                            </w:pPr>
                            <w:r>
                              <w:t>Follow adoption procedures</w:t>
                            </w:r>
                          </w:p>
                          <w:p w14:paraId="6FFCA58E" w14:textId="77777777" w:rsidR="00FB3775" w:rsidRDefault="00FB3775" w:rsidP="00FB3775">
                            <w:pPr>
                              <w:spacing w:after="0"/>
                              <w:jc w:val="center"/>
                            </w:pPr>
                          </w:p>
                          <w:p w14:paraId="4A683D35" w14:textId="77777777" w:rsidR="00FB3775" w:rsidRDefault="00FB3775" w:rsidP="00FB3775">
                            <w:pPr>
                              <w:spacing w:after="0"/>
                              <w:jc w:val="center"/>
                            </w:pPr>
                          </w:p>
                          <w:p w14:paraId="1C010794" w14:textId="77777777" w:rsidR="00FB3775" w:rsidRDefault="00FB3775" w:rsidP="00FB3775">
                            <w:pPr>
                              <w:spacing w:after="0"/>
                              <w:jc w:val="center"/>
                            </w:pPr>
                          </w:p>
                          <w:p w14:paraId="6E8C6CC3" w14:textId="77777777" w:rsidR="00FB3775" w:rsidRDefault="00FB3775" w:rsidP="00FB3775">
                            <w:pPr>
                              <w:spacing w:after="0"/>
                            </w:pPr>
                          </w:p>
                          <w:p w14:paraId="1C35774B" w14:textId="77777777" w:rsidR="00FB3775" w:rsidRDefault="00FB3775" w:rsidP="00FB377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84DF7" id="_x0000_s1055" type="#_x0000_t202" style="position:absolute;margin-left:187.3pt;margin-top:179.35pt;width:310.3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">
                <v:textbox>
                  <w:txbxContent>
                    <w:p w14:paraId="1499EBED" w14:textId="77777777" w:rsidR="00FB3775" w:rsidRDefault="00FB3775" w:rsidP="00FB3775">
                      <w:pPr>
                        <w:spacing w:after="0"/>
                        <w:jc w:val="center"/>
                      </w:pPr>
                      <w:r>
                        <w:t>Follow adoption procedures</w:t>
                      </w:r>
                    </w:p>
                    <w:p w14:paraId="6FFCA58E" w14:textId="77777777" w:rsidR="00FB3775" w:rsidRDefault="00FB3775" w:rsidP="00FB3775">
                      <w:pPr>
                        <w:spacing w:after="0"/>
                        <w:jc w:val="center"/>
                      </w:pPr>
                    </w:p>
                    <w:p w14:paraId="4A683D35" w14:textId="77777777" w:rsidR="00FB3775" w:rsidRDefault="00FB3775" w:rsidP="00FB3775">
                      <w:pPr>
                        <w:spacing w:after="0"/>
                        <w:jc w:val="center"/>
                      </w:pPr>
                    </w:p>
                    <w:p w14:paraId="1C010794" w14:textId="77777777" w:rsidR="00FB3775" w:rsidRDefault="00FB3775" w:rsidP="00FB3775">
                      <w:pPr>
                        <w:spacing w:after="0"/>
                        <w:jc w:val="center"/>
                      </w:pPr>
                    </w:p>
                    <w:p w14:paraId="6E8C6CC3" w14:textId="77777777" w:rsidR="00FB3775" w:rsidRDefault="00FB3775" w:rsidP="00FB3775">
                      <w:pPr>
                        <w:spacing w:after="0"/>
                      </w:pPr>
                    </w:p>
                    <w:p w14:paraId="1C35774B" w14:textId="77777777" w:rsidR="00FB3775" w:rsidRDefault="00FB3775" w:rsidP="00FB3775">
                      <w:pPr>
                        <w:spacing w:after="0"/>
                      </w:pPr>
                    </w:p>
                  </w:txbxContent>
                </v:textbox>
              </v:shape>
            </w:pict>
          </mc:Fallback>
        </mc:AlternateContent>
      </w:r>
      <w:r w:rsidR="00FB3775">
        <w:tab/>
      </w:r>
    </w:p>
    <w:sectPr w:rsidR="00FB3775" w:rsidRPr="00FB3775" w:rsidSect="00EE2CDF">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B005" w14:textId="77777777" w:rsidR="00AE5139" w:rsidRDefault="00AE5139" w:rsidP="005D2D4D">
      <w:pPr>
        <w:spacing w:after="0" w:line="240" w:lineRule="auto"/>
      </w:pPr>
      <w:r>
        <w:separator/>
      </w:r>
    </w:p>
  </w:endnote>
  <w:endnote w:type="continuationSeparator" w:id="0">
    <w:p w14:paraId="767719AF" w14:textId="77777777" w:rsidR="00AE5139" w:rsidRDefault="00AE5139" w:rsidP="005D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75555"/>
      <w:docPartObj>
        <w:docPartGallery w:val="Page Numbers (Bottom of Page)"/>
        <w:docPartUnique/>
      </w:docPartObj>
    </w:sdtPr>
    <w:sdtEndPr>
      <w:rPr>
        <w:noProof/>
      </w:rPr>
    </w:sdtEndPr>
    <w:sdtContent>
      <w:p w14:paraId="372F52AD" w14:textId="77777777" w:rsidR="005D2D4D" w:rsidRDefault="005D2D4D">
        <w:pPr>
          <w:pStyle w:val="Footer"/>
          <w:jc w:val="center"/>
        </w:pPr>
        <w:r>
          <w:fldChar w:fldCharType="begin"/>
        </w:r>
        <w:r>
          <w:instrText xml:space="preserve"> PAGE   \* MERGEFORMAT </w:instrText>
        </w:r>
        <w:r>
          <w:fldChar w:fldCharType="separate"/>
        </w:r>
        <w:r w:rsidR="00967812">
          <w:rPr>
            <w:noProof/>
          </w:rPr>
          <w:t>1</w:t>
        </w:r>
        <w:r>
          <w:rPr>
            <w:noProof/>
          </w:rPr>
          <w:fldChar w:fldCharType="end"/>
        </w:r>
      </w:p>
    </w:sdtContent>
  </w:sdt>
  <w:p w14:paraId="2D8376B0" w14:textId="77777777" w:rsidR="005D2D4D" w:rsidRDefault="005D2D4D" w:rsidP="00FB37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9E1C" w14:textId="77777777" w:rsidR="00AE5139" w:rsidRDefault="00AE5139" w:rsidP="005D2D4D">
      <w:pPr>
        <w:spacing w:after="0" w:line="240" w:lineRule="auto"/>
      </w:pPr>
      <w:r>
        <w:separator/>
      </w:r>
    </w:p>
  </w:footnote>
  <w:footnote w:type="continuationSeparator" w:id="0">
    <w:p w14:paraId="05F86E90" w14:textId="77777777" w:rsidR="00AE5139" w:rsidRDefault="00AE5139" w:rsidP="005D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6137" w14:textId="30FF1B64" w:rsidR="005D2D4D" w:rsidRPr="005D2D4D" w:rsidRDefault="005D2D4D" w:rsidP="005D2D4D">
    <w:pPr>
      <w:pStyle w:val="Header"/>
      <w:jc w:val="center"/>
      <w:rPr>
        <w:b/>
        <w:sz w:val="28"/>
        <w:szCs w:val="28"/>
      </w:rPr>
    </w:pPr>
    <w:r w:rsidRPr="005D2D4D">
      <w:rPr>
        <w:b/>
        <w:sz w:val="28"/>
        <w:szCs w:val="28"/>
      </w:rPr>
      <w:t>Fostering For Adoption Process</w:t>
    </w:r>
    <w:r w:rsidR="00345DDE">
      <w:rPr>
        <w:b/>
        <w:sz w:val="28"/>
        <w:szCs w:val="28"/>
      </w:rPr>
      <w:t xml:space="preserve"> Map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B5E"/>
    <w:multiLevelType w:val="hybridMultilevel"/>
    <w:tmpl w:val="12AE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93BF7"/>
    <w:multiLevelType w:val="hybridMultilevel"/>
    <w:tmpl w:val="0590C1C4"/>
    <w:lvl w:ilvl="0" w:tplc="FFB2FE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F06D6"/>
    <w:multiLevelType w:val="hybridMultilevel"/>
    <w:tmpl w:val="000C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F1794"/>
    <w:multiLevelType w:val="hybridMultilevel"/>
    <w:tmpl w:val="A052FFE6"/>
    <w:lvl w:ilvl="0" w:tplc="C82E2BE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E2617"/>
    <w:multiLevelType w:val="hybridMultilevel"/>
    <w:tmpl w:val="F42A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B3567"/>
    <w:multiLevelType w:val="hybridMultilevel"/>
    <w:tmpl w:val="9D401C66"/>
    <w:lvl w:ilvl="0" w:tplc="EE98BF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DF"/>
    <w:rsid w:val="000340CC"/>
    <w:rsid w:val="00091C66"/>
    <w:rsid w:val="00095D74"/>
    <w:rsid w:val="000B0C72"/>
    <w:rsid w:val="000D469B"/>
    <w:rsid w:val="00104E9B"/>
    <w:rsid w:val="00113313"/>
    <w:rsid w:val="00116C13"/>
    <w:rsid w:val="001357C7"/>
    <w:rsid w:val="001549EE"/>
    <w:rsid w:val="001A0D80"/>
    <w:rsid w:val="001A2C62"/>
    <w:rsid w:val="001B06C9"/>
    <w:rsid w:val="001E5466"/>
    <w:rsid w:val="001E6D21"/>
    <w:rsid w:val="00217451"/>
    <w:rsid w:val="00222961"/>
    <w:rsid w:val="00230ECC"/>
    <w:rsid w:val="00253C73"/>
    <w:rsid w:val="00291A20"/>
    <w:rsid w:val="002A070F"/>
    <w:rsid w:val="002A2434"/>
    <w:rsid w:val="002F1DBD"/>
    <w:rsid w:val="00324DAA"/>
    <w:rsid w:val="0034405B"/>
    <w:rsid w:val="00345DDE"/>
    <w:rsid w:val="003610E0"/>
    <w:rsid w:val="003673BB"/>
    <w:rsid w:val="00391CA3"/>
    <w:rsid w:val="003C5F82"/>
    <w:rsid w:val="003E1510"/>
    <w:rsid w:val="003E342A"/>
    <w:rsid w:val="00414592"/>
    <w:rsid w:val="00416D8D"/>
    <w:rsid w:val="00417C0F"/>
    <w:rsid w:val="00420479"/>
    <w:rsid w:val="00426B46"/>
    <w:rsid w:val="004306A9"/>
    <w:rsid w:val="0047219F"/>
    <w:rsid w:val="004A7E1E"/>
    <w:rsid w:val="004C6A75"/>
    <w:rsid w:val="00501F00"/>
    <w:rsid w:val="005253FE"/>
    <w:rsid w:val="00572DB6"/>
    <w:rsid w:val="0059701A"/>
    <w:rsid w:val="005C69B2"/>
    <w:rsid w:val="005D2D4D"/>
    <w:rsid w:val="00611E1F"/>
    <w:rsid w:val="00643E4D"/>
    <w:rsid w:val="00682906"/>
    <w:rsid w:val="0068440C"/>
    <w:rsid w:val="0069394B"/>
    <w:rsid w:val="00693B61"/>
    <w:rsid w:val="006A6CD8"/>
    <w:rsid w:val="006B1513"/>
    <w:rsid w:val="006B5ADE"/>
    <w:rsid w:val="006D588C"/>
    <w:rsid w:val="006E2473"/>
    <w:rsid w:val="006E7DFE"/>
    <w:rsid w:val="00714845"/>
    <w:rsid w:val="00725533"/>
    <w:rsid w:val="0072691F"/>
    <w:rsid w:val="007441A2"/>
    <w:rsid w:val="00752C5E"/>
    <w:rsid w:val="00761128"/>
    <w:rsid w:val="00770398"/>
    <w:rsid w:val="007A4D2F"/>
    <w:rsid w:val="007A4E02"/>
    <w:rsid w:val="007B5DC2"/>
    <w:rsid w:val="007C0950"/>
    <w:rsid w:val="00807DD7"/>
    <w:rsid w:val="00840698"/>
    <w:rsid w:val="008A0BE5"/>
    <w:rsid w:val="008A0F9A"/>
    <w:rsid w:val="008B6E2F"/>
    <w:rsid w:val="009058C6"/>
    <w:rsid w:val="0091766B"/>
    <w:rsid w:val="009308AA"/>
    <w:rsid w:val="009651AC"/>
    <w:rsid w:val="0096612A"/>
    <w:rsid w:val="009674C7"/>
    <w:rsid w:val="00967812"/>
    <w:rsid w:val="009954E6"/>
    <w:rsid w:val="009B76A0"/>
    <w:rsid w:val="00A0093F"/>
    <w:rsid w:val="00A01A02"/>
    <w:rsid w:val="00A0234F"/>
    <w:rsid w:val="00A162CB"/>
    <w:rsid w:val="00A45141"/>
    <w:rsid w:val="00A65026"/>
    <w:rsid w:val="00A734F5"/>
    <w:rsid w:val="00AE5139"/>
    <w:rsid w:val="00AF4830"/>
    <w:rsid w:val="00AF5FA1"/>
    <w:rsid w:val="00B3069A"/>
    <w:rsid w:val="00BA7A6F"/>
    <w:rsid w:val="00BE1475"/>
    <w:rsid w:val="00BE5364"/>
    <w:rsid w:val="00C45C3E"/>
    <w:rsid w:val="00C47BA7"/>
    <w:rsid w:val="00CB3C12"/>
    <w:rsid w:val="00CC582D"/>
    <w:rsid w:val="00CD13B3"/>
    <w:rsid w:val="00CE197A"/>
    <w:rsid w:val="00CF54DD"/>
    <w:rsid w:val="00D03A5E"/>
    <w:rsid w:val="00D13EF3"/>
    <w:rsid w:val="00D16878"/>
    <w:rsid w:val="00D20574"/>
    <w:rsid w:val="00D31973"/>
    <w:rsid w:val="00D401B4"/>
    <w:rsid w:val="00D84F00"/>
    <w:rsid w:val="00D91DC8"/>
    <w:rsid w:val="00D94278"/>
    <w:rsid w:val="00DA76E4"/>
    <w:rsid w:val="00DE14FA"/>
    <w:rsid w:val="00DE1BA0"/>
    <w:rsid w:val="00DE613C"/>
    <w:rsid w:val="00E14A1C"/>
    <w:rsid w:val="00E26BC1"/>
    <w:rsid w:val="00EE2CDF"/>
    <w:rsid w:val="00EE4212"/>
    <w:rsid w:val="00EE6224"/>
    <w:rsid w:val="00EF29A0"/>
    <w:rsid w:val="00F00B9F"/>
    <w:rsid w:val="00F3107B"/>
    <w:rsid w:val="00F56530"/>
    <w:rsid w:val="00F62120"/>
    <w:rsid w:val="00F82331"/>
    <w:rsid w:val="00F936BA"/>
    <w:rsid w:val="00FB3775"/>
    <w:rsid w:val="00FD2AA3"/>
    <w:rsid w:val="00FE479C"/>
    <w:rsid w:val="00FE73D6"/>
    <w:rsid w:val="00FF0A15"/>
    <w:rsid w:val="00FF1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5D6F4"/>
  <w15:docId w15:val="{CBB31A44-28C9-4381-B06A-6381D099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CDF"/>
    <w:rPr>
      <w:rFonts w:ascii="Tahoma" w:hAnsi="Tahoma" w:cs="Tahoma"/>
      <w:sz w:val="16"/>
      <w:szCs w:val="16"/>
    </w:rPr>
  </w:style>
  <w:style w:type="paragraph" w:styleId="ListParagraph">
    <w:name w:val="List Paragraph"/>
    <w:basedOn w:val="Normal"/>
    <w:uiPriority w:val="34"/>
    <w:qFormat/>
    <w:rsid w:val="00807DD7"/>
    <w:pPr>
      <w:ind w:left="720"/>
      <w:contextualSpacing/>
    </w:pPr>
  </w:style>
  <w:style w:type="paragraph" w:styleId="Header">
    <w:name w:val="header"/>
    <w:basedOn w:val="Normal"/>
    <w:link w:val="HeaderChar"/>
    <w:uiPriority w:val="99"/>
    <w:unhideWhenUsed/>
    <w:rsid w:val="005D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4D"/>
  </w:style>
  <w:style w:type="paragraph" w:styleId="Footer">
    <w:name w:val="footer"/>
    <w:basedOn w:val="Normal"/>
    <w:link w:val="FooterChar"/>
    <w:uiPriority w:val="99"/>
    <w:unhideWhenUsed/>
    <w:rsid w:val="005D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Smith</dc:creator>
  <cp:lastModifiedBy>Cathy Roe (Childrens Services)</cp:lastModifiedBy>
  <cp:revision>3</cp:revision>
  <cp:lastPrinted>2017-09-12T11:37:00Z</cp:lastPrinted>
  <dcterms:created xsi:type="dcterms:W3CDTF">2023-02-09T11:32:00Z</dcterms:created>
  <dcterms:modified xsi:type="dcterms:W3CDTF">2023-03-08T08:02:00Z</dcterms:modified>
</cp:coreProperties>
</file>