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B1DD" w14:textId="09A5BEF7" w:rsidR="005957B5" w:rsidRDefault="005957B5" w:rsidP="005957B5">
      <w:pPr>
        <w:jc w:val="right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69BAD79" wp14:editId="0D5AC716">
            <wp:extent cx="1898906" cy="544522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50" cy="55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1E8B0E" w14:textId="77777777" w:rsidR="005957B5" w:rsidRDefault="005957B5">
      <w:pPr>
        <w:rPr>
          <w:b/>
          <w:sz w:val="24"/>
          <w:szCs w:val="24"/>
          <w:u w:val="single"/>
        </w:rPr>
      </w:pPr>
    </w:p>
    <w:p w14:paraId="4FA22808" w14:textId="6E945F72" w:rsidR="00CD6E32" w:rsidRPr="00DE689B" w:rsidRDefault="00CD6E32">
      <w:pPr>
        <w:rPr>
          <w:b/>
          <w:sz w:val="24"/>
          <w:szCs w:val="24"/>
          <w:u w:val="single"/>
        </w:rPr>
      </w:pPr>
      <w:r w:rsidRPr="00DE689B">
        <w:rPr>
          <w:b/>
          <w:sz w:val="24"/>
          <w:szCs w:val="24"/>
          <w:u w:val="single"/>
        </w:rPr>
        <w:t>Role of Fostering Support Social Worker</w:t>
      </w:r>
    </w:p>
    <w:p w14:paraId="1AE69280" w14:textId="77777777" w:rsidR="00CD6E32" w:rsidRPr="00DE689B" w:rsidRDefault="00CD6E32">
      <w:pPr>
        <w:rPr>
          <w:sz w:val="24"/>
          <w:szCs w:val="24"/>
        </w:rPr>
      </w:pPr>
      <w:r w:rsidRPr="00DE689B">
        <w:rPr>
          <w:sz w:val="24"/>
          <w:szCs w:val="24"/>
        </w:rPr>
        <w:t>Ensure that role of approved Foster-carer are met;</w:t>
      </w:r>
    </w:p>
    <w:p w14:paraId="1A8EF8F1" w14:textId="77777777" w:rsidR="00CD6E32" w:rsidRPr="00DE689B" w:rsidRDefault="00CD6E32">
      <w:pPr>
        <w:rPr>
          <w:sz w:val="24"/>
          <w:szCs w:val="24"/>
        </w:rPr>
      </w:pPr>
      <w:r w:rsidRPr="00DE689B">
        <w:rPr>
          <w:sz w:val="24"/>
          <w:szCs w:val="24"/>
        </w:rPr>
        <w:t xml:space="preserve">Provision of Foster carers file – to include </w:t>
      </w:r>
      <w:r w:rsidR="002A4C79" w:rsidRPr="00DE689B">
        <w:rPr>
          <w:sz w:val="24"/>
          <w:szCs w:val="24"/>
        </w:rPr>
        <w:t>medical consent, logs etc, placement planning meeting, brief CPR</w:t>
      </w:r>
    </w:p>
    <w:p w14:paraId="79F0F11E" w14:textId="77777777" w:rsidR="00CD6E32" w:rsidRPr="00DE689B" w:rsidRDefault="00CD6E32">
      <w:pPr>
        <w:rPr>
          <w:sz w:val="24"/>
          <w:szCs w:val="24"/>
        </w:rPr>
      </w:pPr>
      <w:r w:rsidRPr="00DE689B">
        <w:rPr>
          <w:sz w:val="24"/>
          <w:szCs w:val="24"/>
        </w:rPr>
        <w:t>Completion of paper work to allow fostering payments to be made</w:t>
      </w:r>
    </w:p>
    <w:p w14:paraId="2B5EF540" w14:textId="77777777" w:rsidR="00CD6E32" w:rsidRPr="00DE689B" w:rsidRDefault="00CD6E32">
      <w:pPr>
        <w:rPr>
          <w:sz w:val="24"/>
          <w:szCs w:val="24"/>
        </w:rPr>
      </w:pPr>
      <w:r w:rsidRPr="00DE689B">
        <w:rPr>
          <w:sz w:val="24"/>
          <w:szCs w:val="24"/>
        </w:rPr>
        <w:t>Completion of paperwork to ensure appropriate equipment is provided and re-imbursements provided.</w:t>
      </w:r>
    </w:p>
    <w:p w14:paraId="74F35AB5" w14:textId="77777777" w:rsidR="00F90563" w:rsidRPr="00DE689B" w:rsidRDefault="00F90563">
      <w:pPr>
        <w:rPr>
          <w:sz w:val="24"/>
          <w:szCs w:val="24"/>
        </w:rPr>
      </w:pPr>
      <w:r w:rsidRPr="00DE689B">
        <w:rPr>
          <w:sz w:val="24"/>
          <w:szCs w:val="24"/>
        </w:rPr>
        <w:t>Completion of Safe Care episode</w:t>
      </w:r>
    </w:p>
    <w:p w14:paraId="36EBD661" w14:textId="77777777" w:rsidR="00F90563" w:rsidRPr="00DE689B" w:rsidRDefault="00CD6E32">
      <w:pPr>
        <w:rPr>
          <w:sz w:val="24"/>
          <w:szCs w:val="24"/>
        </w:rPr>
      </w:pPr>
      <w:r w:rsidRPr="00DE689B">
        <w:rPr>
          <w:sz w:val="24"/>
          <w:szCs w:val="24"/>
        </w:rPr>
        <w:t>Visit</w:t>
      </w:r>
      <w:r w:rsidR="00F90563" w:rsidRPr="00DE689B">
        <w:rPr>
          <w:sz w:val="24"/>
          <w:szCs w:val="24"/>
        </w:rPr>
        <w:t xml:space="preserve"> to placement within first week – either Fostering Support social worker or FFA carer SW</w:t>
      </w:r>
      <w:r w:rsidRPr="00DE689B">
        <w:rPr>
          <w:sz w:val="24"/>
          <w:szCs w:val="24"/>
        </w:rPr>
        <w:t xml:space="preserve"> </w:t>
      </w:r>
    </w:p>
    <w:p w14:paraId="108C0E33" w14:textId="77777777" w:rsidR="00025F73" w:rsidRPr="00DE689B" w:rsidRDefault="00025F73">
      <w:pPr>
        <w:rPr>
          <w:sz w:val="24"/>
          <w:szCs w:val="24"/>
        </w:rPr>
      </w:pPr>
      <w:r w:rsidRPr="00DE689B">
        <w:rPr>
          <w:sz w:val="24"/>
          <w:szCs w:val="24"/>
        </w:rPr>
        <w:t xml:space="preserve">Monthly </w:t>
      </w:r>
      <w:r w:rsidR="00F90563" w:rsidRPr="00DE689B">
        <w:rPr>
          <w:sz w:val="24"/>
          <w:szCs w:val="24"/>
        </w:rPr>
        <w:t xml:space="preserve">visits </w:t>
      </w:r>
      <w:r w:rsidR="00CD6E32" w:rsidRPr="00DE689B">
        <w:rPr>
          <w:sz w:val="24"/>
          <w:szCs w:val="24"/>
        </w:rPr>
        <w:t>to discuss Fostering role and offer support and advice, recorded using standard fostering visit form.</w:t>
      </w:r>
      <w:r w:rsidR="00F90563" w:rsidRPr="00DE689B">
        <w:rPr>
          <w:sz w:val="24"/>
          <w:szCs w:val="24"/>
        </w:rPr>
        <w:t xml:space="preserve"> </w:t>
      </w:r>
    </w:p>
    <w:p w14:paraId="68096E87" w14:textId="77777777" w:rsidR="00CD6E32" w:rsidRPr="00DE689B" w:rsidRDefault="00CD6E32">
      <w:pPr>
        <w:rPr>
          <w:sz w:val="24"/>
          <w:szCs w:val="24"/>
        </w:rPr>
      </w:pPr>
      <w:r w:rsidRPr="00DE689B">
        <w:rPr>
          <w:sz w:val="24"/>
          <w:szCs w:val="24"/>
        </w:rPr>
        <w:t>Case notes to be updated on approved FFA carer file</w:t>
      </w:r>
    </w:p>
    <w:p w14:paraId="4CE20D21" w14:textId="77777777" w:rsidR="00CD6E32" w:rsidRPr="00DE689B" w:rsidRDefault="00CD6E32">
      <w:pPr>
        <w:rPr>
          <w:sz w:val="24"/>
          <w:szCs w:val="24"/>
        </w:rPr>
      </w:pPr>
      <w:r w:rsidRPr="00DE689B">
        <w:rPr>
          <w:sz w:val="24"/>
          <w:szCs w:val="24"/>
        </w:rPr>
        <w:t xml:space="preserve">Regular communication with child’s SW and FFA carer SW to update, ensure that needs of child/ren are met and role of Foster-carer is fulfilled and that there is no </w:t>
      </w:r>
      <w:r w:rsidR="002A4C79" w:rsidRPr="00DE689B">
        <w:rPr>
          <w:sz w:val="24"/>
          <w:szCs w:val="24"/>
        </w:rPr>
        <w:t>duplication of visiting pattern with FFA carer SW.</w:t>
      </w:r>
    </w:p>
    <w:p w14:paraId="171E8DE5" w14:textId="77777777" w:rsidR="00CD6E32" w:rsidRPr="00DE689B" w:rsidRDefault="00CD6E32">
      <w:pPr>
        <w:rPr>
          <w:sz w:val="24"/>
          <w:szCs w:val="24"/>
        </w:rPr>
      </w:pPr>
    </w:p>
    <w:p w14:paraId="0A365B0B" w14:textId="77777777" w:rsidR="00CD6E32" w:rsidRPr="00DE689B" w:rsidRDefault="00CD6E32">
      <w:pPr>
        <w:rPr>
          <w:b/>
          <w:sz w:val="24"/>
          <w:szCs w:val="24"/>
          <w:u w:val="single"/>
        </w:rPr>
      </w:pPr>
      <w:r w:rsidRPr="00DE689B">
        <w:rPr>
          <w:b/>
          <w:sz w:val="24"/>
          <w:szCs w:val="24"/>
          <w:u w:val="single"/>
        </w:rPr>
        <w:t>Role of Fostering For Adoption carers Social Worker</w:t>
      </w:r>
    </w:p>
    <w:p w14:paraId="1B595C47" w14:textId="77777777" w:rsidR="00CD6E32" w:rsidRPr="00DE689B" w:rsidRDefault="00CD6E32">
      <w:pPr>
        <w:rPr>
          <w:sz w:val="24"/>
          <w:szCs w:val="24"/>
        </w:rPr>
      </w:pPr>
      <w:r w:rsidRPr="00DE689B">
        <w:rPr>
          <w:sz w:val="24"/>
          <w:szCs w:val="24"/>
        </w:rPr>
        <w:t>Open episode for FFA carer</w:t>
      </w:r>
      <w:r w:rsidR="00432AB4" w:rsidRPr="00DE689B">
        <w:rPr>
          <w:sz w:val="24"/>
          <w:szCs w:val="24"/>
        </w:rPr>
        <w:t xml:space="preserve"> and close when ADM decision for match has been agreed</w:t>
      </w:r>
    </w:p>
    <w:p w14:paraId="4E35D76D" w14:textId="77777777" w:rsidR="00F90563" w:rsidRPr="00DE689B" w:rsidRDefault="00F90563" w:rsidP="00F90563">
      <w:pPr>
        <w:rPr>
          <w:sz w:val="24"/>
          <w:szCs w:val="24"/>
        </w:rPr>
      </w:pPr>
      <w:r w:rsidRPr="00DE689B">
        <w:rPr>
          <w:sz w:val="24"/>
          <w:szCs w:val="24"/>
        </w:rPr>
        <w:t xml:space="preserve">Visit to placement within first week – either Fostering Support social worker or FFA carer SW </w:t>
      </w:r>
    </w:p>
    <w:p w14:paraId="02963CF4" w14:textId="77777777" w:rsidR="00CD6E32" w:rsidRPr="00DE689B" w:rsidRDefault="00CD6E32">
      <w:pPr>
        <w:rPr>
          <w:sz w:val="24"/>
          <w:szCs w:val="24"/>
        </w:rPr>
      </w:pPr>
      <w:r w:rsidRPr="00DE689B">
        <w:rPr>
          <w:sz w:val="24"/>
          <w:szCs w:val="24"/>
        </w:rPr>
        <w:t xml:space="preserve">Provide regular emotional support </w:t>
      </w:r>
      <w:r w:rsidR="002A4C79" w:rsidRPr="00DE689B">
        <w:rPr>
          <w:sz w:val="24"/>
          <w:szCs w:val="24"/>
        </w:rPr>
        <w:t xml:space="preserve">and update re legal proceedings during visits to be undertaken as appropriate but </w:t>
      </w:r>
      <w:r w:rsidR="002A4C79" w:rsidRPr="00DE689B">
        <w:rPr>
          <w:b/>
          <w:sz w:val="24"/>
          <w:szCs w:val="24"/>
        </w:rPr>
        <w:t>no less than monthly</w:t>
      </w:r>
      <w:r w:rsidR="00F90563" w:rsidRPr="00DE689B">
        <w:rPr>
          <w:sz w:val="24"/>
          <w:szCs w:val="24"/>
        </w:rPr>
        <w:t xml:space="preserve"> and ensure visit is recorded appropriately using standard fostering visit form.</w:t>
      </w:r>
    </w:p>
    <w:p w14:paraId="58AD13A3" w14:textId="77777777" w:rsidR="002A4C79" w:rsidRPr="00DE689B" w:rsidRDefault="002A4C79">
      <w:pPr>
        <w:rPr>
          <w:sz w:val="24"/>
          <w:szCs w:val="24"/>
        </w:rPr>
      </w:pPr>
      <w:r w:rsidRPr="00DE689B">
        <w:rPr>
          <w:sz w:val="24"/>
          <w:szCs w:val="24"/>
        </w:rPr>
        <w:t>Ensure that case notes are updated and Fostering visit template is used and uploaded</w:t>
      </w:r>
    </w:p>
    <w:p w14:paraId="15552E05" w14:textId="75A5E875" w:rsidR="00CD6E32" w:rsidRPr="00DE689B" w:rsidRDefault="002A4C79">
      <w:pPr>
        <w:rPr>
          <w:b/>
          <w:sz w:val="24"/>
          <w:szCs w:val="24"/>
          <w:u w:val="single"/>
        </w:rPr>
      </w:pPr>
      <w:r w:rsidRPr="00DE689B">
        <w:rPr>
          <w:sz w:val="24"/>
          <w:szCs w:val="24"/>
        </w:rPr>
        <w:t>Regular communication with child’s SW and Fostering Support SW to update, ensure that needs of child/ren are met and role of Foster-carer is fulfilled and that there is no duplication of visiting pattern with Fostering Support SW.</w:t>
      </w:r>
    </w:p>
    <w:p w14:paraId="7FD326F7" w14:textId="77777777" w:rsidR="00CD6E32" w:rsidRPr="00DE689B" w:rsidRDefault="00CD6E32">
      <w:pPr>
        <w:rPr>
          <w:sz w:val="24"/>
          <w:szCs w:val="24"/>
        </w:rPr>
      </w:pPr>
    </w:p>
    <w:p w14:paraId="628AD7ED" w14:textId="77777777" w:rsidR="00CD6E32" w:rsidRPr="00DE689B" w:rsidRDefault="00CD6E32">
      <w:pPr>
        <w:rPr>
          <w:sz w:val="24"/>
          <w:szCs w:val="24"/>
        </w:rPr>
      </w:pPr>
    </w:p>
    <w:sectPr w:rsidR="00CD6E32" w:rsidRPr="00DE6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32"/>
    <w:rsid w:val="00025F73"/>
    <w:rsid w:val="002A4C79"/>
    <w:rsid w:val="00432AB4"/>
    <w:rsid w:val="005957B5"/>
    <w:rsid w:val="005E36B5"/>
    <w:rsid w:val="008C49E5"/>
    <w:rsid w:val="00B055EE"/>
    <w:rsid w:val="00CD6E32"/>
    <w:rsid w:val="00DE689B"/>
    <w:rsid w:val="00F9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CBA6"/>
  <w15:chartTrackingRefBased/>
  <w15:docId w15:val="{3B0E4A32-2E5B-464D-89BD-ACC6CDF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Smith (Childrens Services)</dc:creator>
  <cp:keywords/>
  <dc:description/>
  <cp:lastModifiedBy>Cathy Roe (Childrens Services)</cp:lastModifiedBy>
  <cp:revision>3</cp:revision>
  <dcterms:created xsi:type="dcterms:W3CDTF">2023-02-09T11:36:00Z</dcterms:created>
  <dcterms:modified xsi:type="dcterms:W3CDTF">2023-03-08T08:30:00Z</dcterms:modified>
</cp:coreProperties>
</file>