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6B30" w14:textId="52BC625B" w:rsidR="004005CD" w:rsidRDefault="00052610">
      <w:r w:rsidRPr="00F45470">
        <w:rPr>
          <w:rStyle w:val="Heading2Char"/>
          <w:b/>
          <w:bCs/>
        </w:rPr>
        <w:t>Supervision Prompt Questions Template</w:t>
      </w:r>
      <w:r>
        <w:object w:dxaOrig="12630" w:dyaOrig="8925" w14:anchorId="14EDE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9.1pt;height:433.35pt" o:ole="">
            <v:imagedata r:id="rId5" o:title=""/>
          </v:shape>
          <o:OLEObject Type="Embed" ProgID="AcroExch.Document.DC" ShapeID="_x0000_i1025" DrawAspect="Content" ObjectID="_1713325402" r:id="rId6"/>
        </w:object>
      </w:r>
    </w:p>
    <w:p w14:paraId="20162489" w14:textId="0C846FB1" w:rsidR="00052610" w:rsidRDefault="00052610"/>
    <w:p w14:paraId="4FBD9D8F" w14:textId="385262FF" w:rsidR="00052610" w:rsidRDefault="00052610"/>
    <w:p w14:paraId="4BACA7A1" w14:textId="39A7A0E8" w:rsidR="00052610" w:rsidRDefault="00052610"/>
    <w:p w14:paraId="6ED4C0D1" w14:textId="72F5F846" w:rsidR="00052610" w:rsidRDefault="00052610">
      <w:r w:rsidRPr="00F945AE">
        <w:rPr>
          <w:noProof/>
        </w:rPr>
        <w:lastRenderedPageBreak/>
        <w:drawing>
          <wp:inline distT="0" distB="0" distL="0" distR="0" wp14:anchorId="61429A6D" wp14:editId="532B3152">
            <wp:extent cx="9421495" cy="5318058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4939" cy="534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610" w:rsidSect="000526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5A06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10"/>
    <w:rsid w:val="00052610"/>
    <w:rsid w:val="0031501F"/>
    <w:rsid w:val="0048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9AC2"/>
  <w15:chartTrackingRefBased/>
  <w15:docId w15:val="{D6B0191B-80C4-4BE6-861D-E7A0969F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2610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52610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052610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2610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2610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2610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2610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2610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2610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6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0526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05261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05261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052610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05261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05261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0526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0526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6" ma:contentTypeDescription="Create a new document." ma:contentTypeScope="" ma:versionID="eb13bf78b5952030994f8c4bae2b5947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3d53720bc7af6b371f4b87284f08092b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75f2f3-4eac-42ce-b130-9a48b4cb3e8b" xsi:nil="true"/>
    <lcf76f155ced4ddcb4097134ff3c332f xmlns="d0cb3550-5917-45e7-b3d9-8d6b0b3b6a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14B834-CF1F-4D7D-87E7-7BADF3EFEE0C}"/>
</file>

<file path=customXml/itemProps2.xml><?xml version="1.0" encoding="utf-8"?>
<ds:datastoreItem xmlns:ds="http://schemas.openxmlformats.org/officeDocument/2006/customXml" ds:itemID="{FB18BAF8-41F0-4793-94DC-B84619B11F72}"/>
</file>

<file path=customXml/itemProps3.xml><?xml version="1.0" encoding="utf-8"?>
<ds:datastoreItem xmlns:ds="http://schemas.openxmlformats.org/officeDocument/2006/customXml" ds:itemID="{D03E94EF-3397-49BE-9650-8E1BA6DAC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Nair</dc:creator>
  <cp:keywords/>
  <dc:description/>
  <cp:lastModifiedBy>Sam Nair</cp:lastModifiedBy>
  <cp:revision>1</cp:revision>
  <dcterms:created xsi:type="dcterms:W3CDTF">2022-05-06T05:55:00Z</dcterms:created>
  <dcterms:modified xsi:type="dcterms:W3CDTF">2022-05-06T05:56:00Z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0x01010077169419012476499D9B8211B2AC5EAA</vt:lpwstr>
  </property>
</Properties>
</file>