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73AB" w14:textId="63F8CE70" w:rsidR="00140DE9" w:rsidRPr="00652842" w:rsidRDefault="00763104" w:rsidP="00652842">
      <w:pPr>
        <w:jc w:val="center"/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52842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What to do when a </w:t>
      </w:r>
      <w:r w:rsidR="00D86C77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652842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hild </w:t>
      </w:r>
      <w:r w:rsidR="00D86C77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or young person </w:t>
      </w:r>
      <w:r w:rsidR="00DC2770">
        <w:rPr>
          <w:b/>
          <w:sz w:val="48"/>
          <w:szCs w:val="48"/>
          <w:u w:val="single" w:color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comes into our care</w:t>
      </w:r>
    </w:p>
    <w:p w14:paraId="419B73AC" w14:textId="77777777" w:rsidR="00763104" w:rsidRDefault="00763104"/>
    <w:p w14:paraId="04E14FE0" w14:textId="77777777" w:rsidR="00902091" w:rsidRDefault="00566A50" w:rsidP="00902091">
      <w:pPr>
        <w:jc w:val="center"/>
        <w:rPr>
          <w:b/>
          <w:color w:val="FF0000"/>
        </w:rPr>
      </w:pPr>
      <w:r w:rsidRPr="0037759C">
        <w:rPr>
          <w:b/>
          <w:color w:val="FF0000"/>
          <w:sz w:val="32"/>
          <w:szCs w:val="32"/>
        </w:rPr>
        <w:t xml:space="preserve">CARE PLAN to be completed </w:t>
      </w:r>
      <w:r w:rsidR="0037759C">
        <w:rPr>
          <w:b/>
          <w:color w:val="FF0000"/>
        </w:rPr>
        <w:t>(within 10 days</w:t>
      </w:r>
      <w:r w:rsidR="00F72008">
        <w:rPr>
          <w:b/>
          <w:color w:val="FF0000"/>
        </w:rPr>
        <w:t xml:space="preserve"> of a CLA coming into care</w:t>
      </w:r>
      <w:r w:rsidR="0037759C">
        <w:rPr>
          <w:b/>
          <w:color w:val="FF0000"/>
        </w:rPr>
        <w:t>)</w:t>
      </w:r>
    </w:p>
    <w:p w14:paraId="419B73AF" w14:textId="4E56CB2B" w:rsidR="00763104" w:rsidRPr="00902091" w:rsidRDefault="00A81BA8" w:rsidP="00902091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9B73B3" wp14:editId="7486CDEE">
                <wp:simplePos x="0" y="0"/>
                <wp:positionH relativeFrom="column">
                  <wp:posOffset>4035340</wp:posOffset>
                </wp:positionH>
                <wp:positionV relativeFrom="paragraph">
                  <wp:posOffset>59466</wp:posOffset>
                </wp:positionV>
                <wp:extent cx="2042160" cy="5975363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975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73CA" w14:textId="11ABC2D4" w:rsidR="00763104" w:rsidRPr="00B01CD6" w:rsidRDefault="002A0761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01CD6">
                              <w:rPr>
                                <w:b/>
                                <w:color w:val="FF0000"/>
                              </w:rPr>
                              <w:t xml:space="preserve">Mosaic CLA </w:t>
                            </w:r>
                            <w:r w:rsidR="00763104" w:rsidRPr="00B01CD6">
                              <w:rPr>
                                <w:b/>
                                <w:color w:val="FF0000"/>
                              </w:rPr>
                              <w:t>status inputted by CPT</w:t>
                            </w:r>
                            <w:r w:rsidR="00782196" w:rsidRPr="00B01CD6">
                              <w:rPr>
                                <w:b/>
                                <w:color w:val="FF0000"/>
                              </w:rPr>
                              <w:t xml:space="preserve"> within 24 hours</w:t>
                            </w:r>
                            <w:r w:rsidR="00D808BF" w:rsidRPr="00B01CD6">
                              <w:rPr>
                                <w:b/>
                                <w:color w:val="FF0000"/>
                              </w:rPr>
                              <w:t xml:space="preserve">. CPT to </w:t>
                            </w:r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>inform host authority when a child i</w:t>
                            </w:r>
                            <w:r w:rsidR="00A31617">
                              <w:rPr>
                                <w:b/>
                                <w:color w:val="FF0000"/>
                              </w:rPr>
                              <w:t>s</w:t>
                            </w:r>
                            <w:r w:rsidR="00F72008" w:rsidRPr="00B01CD6">
                              <w:rPr>
                                <w:b/>
                                <w:color w:val="FF0000"/>
                              </w:rPr>
                              <w:t xml:space="preserve"> placed outside of LBTH </w:t>
                            </w:r>
                          </w:p>
                          <w:p w14:paraId="5DF6D7EF" w14:textId="77777777" w:rsidR="00F72008" w:rsidRPr="00652842" w:rsidRDefault="00F72008" w:rsidP="0065284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19B73CB" w14:textId="77777777" w:rsidR="00763104" w:rsidRPr="00F72008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IRO allocated within 5 days</w:t>
                            </w:r>
                          </w:p>
                          <w:p w14:paraId="419B73CC" w14:textId="77777777" w:rsidR="0037759C" w:rsidRPr="00F72008" w:rsidRDefault="0037759C" w:rsidP="00652842">
                            <w:pP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14:paraId="23296A75" w14:textId="77777777" w:rsidR="00F72008" w:rsidRPr="00F72008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Placement information, record and consent forms completed</w:t>
                            </w:r>
                            <w:r w:rsidR="0037759C" w:rsidRPr="00F72008">
                              <w:rPr>
                                <w:b/>
                                <w:color w:val="548DD4" w:themeColor="text2" w:themeTint="99"/>
                              </w:rPr>
                              <w:t xml:space="preserve">. </w:t>
                            </w:r>
                          </w:p>
                          <w:p w14:paraId="3709741B" w14:textId="77777777" w:rsidR="00F72008" w:rsidRPr="00F72008" w:rsidRDefault="00F72008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CD" w14:textId="06E5C028" w:rsidR="00763104" w:rsidRPr="00F72008" w:rsidRDefault="00763104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F72008">
                              <w:rPr>
                                <w:b/>
                                <w:color w:val="548DD4" w:themeColor="text2" w:themeTint="99"/>
                              </w:rPr>
                              <w:t>Placement Plan Record completed</w:t>
                            </w:r>
                          </w:p>
                          <w:p w14:paraId="419B73CE" w14:textId="77777777" w:rsidR="00763104" w:rsidRPr="0037759C" w:rsidRDefault="00763104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19B73D2" w14:textId="536331AD" w:rsidR="00763104" w:rsidRPr="0037759C" w:rsidRDefault="00F72008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IHA referral p</w:t>
                            </w:r>
                            <w:r w:rsidR="00763104" w:rsidRPr="0037759C">
                              <w:rPr>
                                <w:b/>
                                <w:color w:val="FF0000"/>
                              </w:rPr>
                              <w:t xml:space="preserve">aperwork to 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>CLA</w:t>
                            </w:r>
                            <w:r w:rsidR="00763104" w:rsidRPr="0037759C">
                              <w:rPr>
                                <w:b/>
                                <w:color w:val="FF0000"/>
                              </w:rPr>
                              <w:t xml:space="preserve"> admin in </w:t>
                            </w:r>
                            <w:r w:rsidR="002A0761">
                              <w:rPr>
                                <w:b/>
                                <w:color w:val="FF0000"/>
                              </w:rPr>
                              <w:t>SQA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 xml:space="preserve"> within </w:t>
                            </w:r>
                            <w:r w:rsidR="005C199E">
                              <w:rPr>
                                <w:b/>
                                <w:color w:val="FF0000"/>
                              </w:rPr>
                              <w:t xml:space="preserve">4 </w:t>
                            </w:r>
                            <w:r w:rsidR="006D7B1C">
                              <w:rPr>
                                <w:b/>
                                <w:color w:val="FF0000"/>
                              </w:rPr>
                              <w:t xml:space="preserve">days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of becoming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CLA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19B73D3" w14:textId="77777777" w:rsidR="00763104" w:rsidRPr="0037759C" w:rsidRDefault="00763104" w:rsidP="0065284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6C616AA" w14:textId="77777777" w:rsidR="009B743A" w:rsidRDefault="009B743A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3D89C168" w14:textId="77777777" w:rsidR="009B743A" w:rsidRDefault="009B743A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D6" w14:textId="60250EF4" w:rsidR="00763104" w:rsidRDefault="004305B3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Both w</w:t>
                            </w:r>
                            <w:r w:rsidR="00763104" w:rsidRPr="00F72008">
                              <w:rPr>
                                <w:b/>
                                <w:color w:val="548DD4" w:themeColor="text2" w:themeTint="99"/>
                              </w:rPr>
                              <w:t>ithin 10 days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but </w:t>
                            </w:r>
                            <w:r w:rsidR="00777EAF">
                              <w:rPr>
                                <w:b/>
                                <w:color w:val="548DD4" w:themeColor="text2" w:themeTint="99"/>
                              </w:rPr>
                              <w:t xml:space="preserve">PEP </w:t>
                            </w:r>
                            <w:r w:rsidR="00DA1A6E">
                              <w:rPr>
                                <w:b/>
                                <w:color w:val="548DD4" w:themeColor="text2" w:themeTint="99"/>
                              </w:rPr>
                              <w:t xml:space="preserve">at </w:t>
                            </w:r>
                            <w:r w:rsidR="00777EAF">
                              <w:rPr>
                                <w:b/>
                                <w:color w:val="548DD4" w:themeColor="text2" w:themeTint="99"/>
                              </w:rPr>
                              <w:t>10 days</w:t>
                            </w:r>
                            <w:r w:rsidR="00763104" w:rsidRPr="00F72008">
                              <w:rPr>
                                <w:b/>
                                <w:color w:val="548DD4" w:themeColor="text2" w:themeTint="99"/>
                              </w:rPr>
                              <w:t xml:space="preserve"> if not in school or 20 days if in school</w:t>
                            </w:r>
                          </w:p>
                          <w:p w14:paraId="54291D44" w14:textId="77777777" w:rsidR="00585C61" w:rsidRDefault="00585C61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02A56C66" w14:textId="2555AA37" w:rsidR="00585C61" w:rsidRPr="00F72008" w:rsidRDefault="00585C61" w:rsidP="00652842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Each child should know about the complaint’s procedure and advocacy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7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5pt;margin-top:4.7pt;width:160.8pt;height:4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5HDgIAAPc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" stroked="f">
                <v:textbox>
                  <w:txbxContent>
                    <w:p w14:paraId="419B73CA" w14:textId="11ABC2D4" w:rsidR="00763104" w:rsidRPr="00B01CD6" w:rsidRDefault="002A0761" w:rsidP="00652842">
                      <w:pPr>
                        <w:rPr>
                          <w:b/>
                          <w:color w:val="FF0000"/>
                        </w:rPr>
                      </w:pPr>
                      <w:r w:rsidRPr="00B01CD6">
                        <w:rPr>
                          <w:b/>
                          <w:color w:val="FF0000"/>
                        </w:rPr>
                        <w:t xml:space="preserve">Mosaic CLA </w:t>
                      </w:r>
                      <w:r w:rsidR="00763104" w:rsidRPr="00B01CD6">
                        <w:rPr>
                          <w:b/>
                          <w:color w:val="FF0000"/>
                        </w:rPr>
                        <w:t>status inputted by CPT</w:t>
                      </w:r>
                      <w:r w:rsidR="00782196" w:rsidRPr="00B01CD6">
                        <w:rPr>
                          <w:b/>
                          <w:color w:val="FF0000"/>
                        </w:rPr>
                        <w:t xml:space="preserve"> within 24 hours</w:t>
                      </w:r>
                      <w:r w:rsidR="00D808BF" w:rsidRPr="00B01CD6">
                        <w:rPr>
                          <w:b/>
                          <w:color w:val="FF0000"/>
                        </w:rPr>
                        <w:t xml:space="preserve">. CPT to </w:t>
                      </w:r>
                      <w:r w:rsidR="00F72008" w:rsidRPr="00B01CD6">
                        <w:rPr>
                          <w:b/>
                          <w:color w:val="FF0000"/>
                        </w:rPr>
                        <w:t>inform host authority when a child i</w:t>
                      </w:r>
                      <w:r w:rsidR="00A31617">
                        <w:rPr>
                          <w:b/>
                          <w:color w:val="FF0000"/>
                        </w:rPr>
                        <w:t>s</w:t>
                      </w:r>
                      <w:r w:rsidR="00F72008" w:rsidRPr="00B01CD6">
                        <w:rPr>
                          <w:b/>
                          <w:color w:val="FF0000"/>
                        </w:rPr>
                        <w:t xml:space="preserve"> placed outside of LBTH </w:t>
                      </w:r>
                    </w:p>
                    <w:p w14:paraId="5DF6D7EF" w14:textId="77777777" w:rsidR="00F72008" w:rsidRPr="00652842" w:rsidRDefault="00F72008" w:rsidP="0065284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19B73CB" w14:textId="77777777" w:rsidR="00763104" w:rsidRPr="00F72008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>IRO allocated within 5 days</w:t>
                      </w:r>
                    </w:p>
                    <w:p w14:paraId="419B73CC" w14:textId="77777777" w:rsidR="0037759C" w:rsidRPr="00F72008" w:rsidRDefault="0037759C" w:rsidP="00652842">
                      <w:pP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14:paraId="23296A75" w14:textId="77777777" w:rsidR="00F72008" w:rsidRPr="00F72008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>Placement information, record and consent forms completed</w:t>
                      </w:r>
                      <w:r w:rsidR="0037759C" w:rsidRPr="00F72008">
                        <w:rPr>
                          <w:b/>
                          <w:color w:val="548DD4" w:themeColor="text2" w:themeTint="99"/>
                        </w:rPr>
                        <w:t xml:space="preserve">. </w:t>
                      </w:r>
                    </w:p>
                    <w:p w14:paraId="3709741B" w14:textId="77777777" w:rsidR="00F72008" w:rsidRPr="00F72008" w:rsidRDefault="00F72008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CD" w14:textId="06E5C028" w:rsidR="00763104" w:rsidRPr="00F72008" w:rsidRDefault="00763104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F72008">
                        <w:rPr>
                          <w:b/>
                          <w:color w:val="548DD4" w:themeColor="text2" w:themeTint="99"/>
                        </w:rPr>
                        <w:t>Placement Plan Record completed</w:t>
                      </w:r>
                    </w:p>
                    <w:p w14:paraId="419B73CE" w14:textId="77777777" w:rsidR="00763104" w:rsidRPr="0037759C" w:rsidRDefault="00763104" w:rsidP="00652842">
                      <w:pPr>
                        <w:rPr>
                          <w:b/>
                          <w:color w:val="FF0000"/>
                        </w:rPr>
                      </w:pPr>
                    </w:p>
                    <w:p w14:paraId="419B73D2" w14:textId="536331AD" w:rsidR="00763104" w:rsidRPr="0037759C" w:rsidRDefault="00F72008" w:rsidP="0065284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IHA referral p</w:t>
                      </w:r>
                      <w:r w:rsidR="00763104" w:rsidRPr="0037759C">
                        <w:rPr>
                          <w:b/>
                          <w:color w:val="FF0000"/>
                        </w:rPr>
                        <w:t xml:space="preserve">aperwork to </w:t>
                      </w:r>
                      <w:r w:rsidR="006D7B1C">
                        <w:rPr>
                          <w:b/>
                          <w:color w:val="FF0000"/>
                        </w:rPr>
                        <w:t>CLA</w:t>
                      </w:r>
                      <w:r w:rsidR="00763104" w:rsidRPr="0037759C">
                        <w:rPr>
                          <w:b/>
                          <w:color w:val="FF0000"/>
                        </w:rPr>
                        <w:t xml:space="preserve"> admin in </w:t>
                      </w:r>
                      <w:r w:rsidR="002A0761">
                        <w:rPr>
                          <w:b/>
                          <w:color w:val="FF0000"/>
                        </w:rPr>
                        <w:t>SQA</w:t>
                      </w:r>
                      <w:r w:rsidR="006D7B1C">
                        <w:rPr>
                          <w:b/>
                          <w:color w:val="FF0000"/>
                        </w:rPr>
                        <w:t xml:space="preserve"> within </w:t>
                      </w:r>
                      <w:r w:rsidR="005C199E">
                        <w:rPr>
                          <w:b/>
                          <w:color w:val="FF0000"/>
                        </w:rPr>
                        <w:t xml:space="preserve">4 </w:t>
                      </w:r>
                      <w:r w:rsidR="006D7B1C">
                        <w:rPr>
                          <w:b/>
                          <w:color w:val="FF0000"/>
                        </w:rPr>
                        <w:t xml:space="preserve">days </w:t>
                      </w:r>
                      <w:r>
                        <w:rPr>
                          <w:b/>
                          <w:color w:val="FF0000"/>
                        </w:rPr>
                        <w:t xml:space="preserve">of becoming </w:t>
                      </w:r>
                      <w:proofErr w:type="gramStart"/>
                      <w:r>
                        <w:rPr>
                          <w:b/>
                          <w:color w:val="FF0000"/>
                        </w:rPr>
                        <w:t>CLA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419B73D3" w14:textId="77777777" w:rsidR="00763104" w:rsidRPr="0037759C" w:rsidRDefault="00763104" w:rsidP="00652842">
                      <w:pPr>
                        <w:rPr>
                          <w:b/>
                          <w:color w:val="FF0000"/>
                        </w:rPr>
                      </w:pPr>
                    </w:p>
                    <w:p w14:paraId="26C616AA" w14:textId="77777777" w:rsidR="009B743A" w:rsidRDefault="009B743A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3D89C168" w14:textId="77777777" w:rsidR="009B743A" w:rsidRDefault="009B743A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D6" w14:textId="60250EF4" w:rsidR="00763104" w:rsidRDefault="004305B3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Both w</w:t>
                      </w:r>
                      <w:r w:rsidR="00763104" w:rsidRPr="00F72008">
                        <w:rPr>
                          <w:b/>
                          <w:color w:val="548DD4" w:themeColor="text2" w:themeTint="99"/>
                        </w:rPr>
                        <w:t>ithin 10 days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but </w:t>
                      </w:r>
                      <w:r w:rsidR="00777EAF">
                        <w:rPr>
                          <w:b/>
                          <w:color w:val="548DD4" w:themeColor="text2" w:themeTint="99"/>
                        </w:rPr>
                        <w:t xml:space="preserve">PEP </w:t>
                      </w:r>
                      <w:r w:rsidR="00DA1A6E">
                        <w:rPr>
                          <w:b/>
                          <w:color w:val="548DD4" w:themeColor="text2" w:themeTint="99"/>
                        </w:rPr>
                        <w:t xml:space="preserve">at </w:t>
                      </w:r>
                      <w:r w:rsidR="00777EAF">
                        <w:rPr>
                          <w:b/>
                          <w:color w:val="548DD4" w:themeColor="text2" w:themeTint="99"/>
                        </w:rPr>
                        <w:t>10 days</w:t>
                      </w:r>
                      <w:r w:rsidR="00763104" w:rsidRPr="00F72008">
                        <w:rPr>
                          <w:b/>
                          <w:color w:val="548DD4" w:themeColor="text2" w:themeTint="99"/>
                        </w:rPr>
                        <w:t xml:space="preserve"> if not in school or 20 days if in school</w:t>
                      </w:r>
                    </w:p>
                    <w:p w14:paraId="54291D44" w14:textId="77777777" w:rsidR="00585C61" w:rsidRDefault="00585C61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02A56C66" w14:textId="2555AA37" w:rsidR="00585C61" w:rsidRPr="00F72008" w:rsidRDefault="00585C61" w:rsidP="00652842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Each child should know about the complaint’s procedure and advocacy </w:t>
                      </w:r>
                    </w:p>
                  </w:txbxContent>
                </v:textbox>
              </v:shape>
            </w:pict>
          </mc:Fallback>
        </mc:AlternateContent>
      </w:r>
      <w:r w:rsidR="0090209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9B73B1" wp14:editId="0C6E18C6">
                <wp:simplePos x="0" y="0"/>
                <wp:positionH relativeFrom="column">
                  <wp:posOffset>-341066</wp:posOffset>
                </wp:positionH>
                <wp:positionV relativeFrom="paragraph">
                  <wp:posOffset>69246</wp:posOffset>
                </wp:positionV>
                <wp:extent cx="1870710" cy="590672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5906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73B7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Has the child’s assessment been completed?</w:t>
                            </w:r>
                          </w:p>
                          <w:p w14:paraId="419B73B8" w14:textId="77777777" w:rsidR="0037759C" w:rsidRPr="00F72008" w:rsidRDefault="0037759C" w:rsidP="00763104">
                            <w:pPr>
                              <w:rPr>
                                <w:b/>
                              </w:rPr>
                            </w:pPr>
                          </w:p>
                          <w:p w14:paraId="419B73B9" w14:textId="7409109B" w:rsidR="0037759C" w:rsidRPr="00F72008" w:rsidRDefault="0037759C" w:rsidP="00763104">
                            <w:pPr>
                              <w:rPr>
                                <w:b/>
                              </w:rPr>
                            </w:pPr>
                            <w:r w:rsidRPr="00F72008">
                              <w:rPr>
                                <w:b/>
                                <w:color w:val="FF0000"/>
                              </w:rPr>
                              <w:t xml:space="preserve">FGC as a priority </w:t>
                            </w:r>
                            <w:r w:rsidR="00F72008" w:rsidRPr="00F72008">
                              <w:rPr>
                                <w:b/>
                                <w:color w:val="FF0000"/>
                              </w:rPr>
                              <w:t xml:space="preserve">– Think about Lifelong Links from the start </w:t>
                            </w:r>
                          </w:p>
                          <w:p w14:paraId="419B73BA" w14:textId="77777777" w:rsidR="00763104" w:rsidRPr="00F72008" w:rsidRDefault="00763104" w:rsidP="00763104">
                            <w:pPr>
                              <w:rPr>
                                <w:b/>
                              </w:rPr>
                            </w:pPr>
                          </w:p>
                          <w:p w14:paraId="419B73BB" w14:textId="76062EF5" w:rsidR="00763104" w:rsidRDefault="00763104" w:rsidP="00763104">
                            <w:pPr>
                              <w:rPr>
                                <w:bCs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Birth Certificate</w:t>
                            </w:r>
                            <w:r w:rsidR="00F72008"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F72008" w:rsidRPr="00585C61">
                              <w:rPr>
                                <w:bCs/>
                                <w:color w:val="548DD4" w:themeColor="text2" w:themeTint="99"/>
                              </w:rPr>
                              <w:t xml:space="preserve">– there should be a copy on </w:t>
                            </w:r>
                            <w:proofErr w:type="gramStart"/>
                            <w:r w:rsidR="00F72008" w:rsidRPr="00585C61">
                              <w:rPr>
                                <w:bCs/>
                                <w:color w:val="548DD4" w:themeColor="text2" w:themeTint="99"/>
                              </w:rPr>
                              <w:t>file</w:t>
                            </w:r>
                            <w:proofErr w:type="gramEnd"/>
                          </w:p>
                          <w:p w14:paraId="390BBDE7" w14:textId="23889C90" w:rsidR="00576B54" w:rsidRDefault="00576B5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1B13D5">
                              <w:rPr>
                                <w:b/>
                                <w:color w:val="548DD4" w:themeColor="text2" w:themeTint="99"/>
                              </w:rPr>
                              <w:t xml:space="preserve">Photograph </w:t>
                            </w:r>
                            <w:r w:rsidR="001B13D5">
                              <w:rPr>
                                <w:b/>
                                <w:color w:val="548DD4" w:themeColor="text2" w:themeTint="99"/>
                              </w:rPr>
                              <w:t>on file</w:t>
                            </w:r>
                          </w:p>
                          <w:p w14:paraId="49AA131E" w14:textId="29A10170" w:rsidR="00171632" w:rsidRPr="001B13D5" w:rsidRDefault="00171632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Add named GP a</w:t>
                            </w:r>
                            <w:r w:rsidR="00902091">
                              <w:rPr>
                                <w:b/>
                                <w:color w:val="548DD4" w:themeColor="text2" w:themeTint="99"/>
                              </w:rPr>
                              <w:t xml:space="preserve">s well as </w:t>
                            </w:r>
                            <w:proofErr w:type="gramStart"/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surgery</w:t>
                            </w:r>
                            <w:proofErr w:type="gramEnd"/>
                          </w:p>
                          <w:p w14:paraId="419B73BC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BD" w14:textId="4220E395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Delegated authority in Placement Plan </w:t>
                            </w:r>
                          </w:p>
                          <w:p w14:paraId="419B73BE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BF" w14:textId="77777777" w:rsidR="00763104" w:rsidRPr="00585C61" w:rsidRDefault="00763104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Life Story Work should begin</w:t>
                            </w:r>
                          </w:p>
                          <w:p w14:paraId="419B73C1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19B73C2" w14:textId="77777777" w:rsidR="00763104" w:rsidRPr="00585C61" w:rsidRDefault="00763104" w:rsidP="00763104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Referral to PAST (especially babies</w:t>
                            </w:r>
                            <w:r w:rsidRPr="00585C61">
                              <w:rPr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14:paraId="419B73C3" w14:textId="77777777" w:rsidR="0037759C" w:rsidRPr="00585C61" w:rsidRDefault="0037759C" w:rsidP="00763104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14:paraId="419B73C5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Check which Panel you need to go to: IPOP or Resources </w:t>
                            </w:r>
                          </w:p>
                          <w:p w14:paraId="419B73C6" w14:textId="77777777" w:rsidR="0037759C" w:rsidRPr="00585C61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  <w:p w14:paraId="48D720FC" w14:textId="48015BC3" w:rsidR="00CC2B60" w:rsidRDefault="0037759C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>Legal Planning</w:t>
                            </w:r>
                            <w:r w:rsidR="000F23D9">
                              <w:rPr>
                                <w:b/>
                                <w:color w:val="548DD4" w:themeColor="text2" w:themeTint="99"/>
                              </w:rPr>
                              <w:t xml:space="preserve"> Panel</w:t>
                            </w:r>
                            <w:r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419B73C7" w14:textId="0D393DC6" w:rsidR="0037759C" w:rsidRPr="00585C61" w:rsidRDefault="00CC2B60" w:rsidP="00763104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Within 3 days for </w:t>
                            </w:r>
                            <w:r w:rsidR="00EE6E56">
                              <w:rPr>
                                <w:b/>
                                <w:color w:val="548DD4" w:themeColor="text2" w:themeTint="99"/>
                              </w:rPr>
                              <w:t xml:space="preserve">child </w:t>
                            </w:r>
                            <w:r w:rsidR="00E70868">
                              <w:rPr>
                                <w:b/>
                                <w:color w:val="548DD4" w:themeColor="text2" w:themeTint="99"/>
                              </w:rPr>
                              <w:t xml:space="preserve">PP, </w:t>
                            </w:r>
                            <w:r w:rsidR="00A41F09">
                              <w:rPr>
                                <w:b/>
                                <w:color w:val="548DD4" w:themeColor="text2" w:themeTint="99"/>
                              </w:rPr>
                              <w:t>2 weeks for</w:t>
                            </w:r>
                            <w:r w:rsidR="0037759C" w:rsidRPr="00585C61">
                              <w:rPr>
                                <w:b/>
                                <w:color w:val="548DD4" w:themeColor="text2" w:themeTint="99"/>
                              </w:rPr>
                              <w:t xml:space="preserve"> S20</w:t>
                            </w:r>
                            <w:r w:rsidR="00A41F09">
                              <w:rPr>
                                <w:b/>
                                <w:color w:val="548DD4" w:themeColor="text2" w:themeTint="99"/>
                              </w:rPr>
                              <w:t>, and</w:t>
                            </w:r>
                            <w:r w:rsidR="00A81BA8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316B4A">
                              <w:rPr>
                                <w:b/>
                                <w:color w:val="548DD4" w:themeColor="text2" w:themeTint="99"/>
                              </w:rPr>
                              <w:t>a</w:t>
                            </w:r>
                            <w:r w:rsidR="00A41F09">
                              <w:rPr>
                                <w:b/>
                                <w:color w:val="548DD4" w:themeColor="text2" w:themeTint="99"/>
                              </w:rPr>
                              <w:t>t 12 weeks</w:t>
                            </w:r>
                            <w:r w:rsidR="00316B4A">
                              <w:rPr>
                                <w:b/>
                                <w:color w:val="548DD4" w:themeColor="text2" w:themeTint="99"/>
                              </w:rPr>
                              <w:t xml:space="preserve"> for review of S20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73B1" id="_x0000_s1027" type="#_x0000_t202" style="position:absolute;left:0;text-align:left;margin-left:-26.85pt;margin-top:5.45pt;width:147.3pt;height:46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" stroked="f">
                <v:textbox>
                  <w:txbxContent>
                    <w:p w14:paraId="419B73B7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Has the child’s assessment been completed?</w:t>
                      </w:r>
                    </w:p>
                    <w:p w14:paraId="419B73B8" w14:textId="77777777" w:rsidR="0037759C" w:rsidRPr="00F72008" w:rsidRDefault="0037759C" w:rsidP="00763104">
                      <w:pPr>
                        <w:rPr>
                          <w:b/>
                        </w:rPr>
                      </w:pPr>
                    </w:p>
                    <w:p w14:paraId="419B73B9" w14:textId="7409109B" w:rsidR="0037759C" w:rsidRPr="00F72008" w:rsidRDefault="0037759C" w:rsidP="00763104">
                      <w:pPr>
                        <w:rPr>
                          <w:b/>
                        </w:rPr>
                      </w:pPr>
                      <w:r w:rsidRPr="00F72008">
                        <w:rPr>
                          <w:b/>
                          <w:color w:val="FF0000"/>
                        </w:rPr>
                        <w:t xml:space="preserve">FGC as a priority </w:t>
                      </w:r>
                      <w:r w:rsidR="00F72008" w:rsidRPr="00F72008">
                        <w:rPr>
                          <w:b/>
                          <w:color w:val="FF0000"/>
                        </w:rPr>
                        <w:t xml:space="preserve">– Think about Lifelong Links from the start </w:t>
                      </w:r>
                    </w:p>
                    <w:p w14:paraId="419B73BA" w14:textId="77777777" w:rsidR="00763104" w:rsidRPr="00F72008" w:rsidRDefault="00763104" w:rsidP="00763104">
                      <w:pPr>
                        <w:rPr>
                          <w:b/>
                        </w:rPr>
                      </w:pPr>
                    </w:p>
                    <w:p w14:paraId="419B73BB" w14:textId="76062EF5" w:rsidR="00763104" w:rsidRDefault="00763104" w:rsidP="00763104">
                      <w:pPr>
                        <w:rPr>
                          <w:bCs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Birth Certificate</w:t>
                      </w:r>
                      <w:r w:rsidR="00F72008" w:rsidRPr="00585C61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F72008" w:rsidRPr="00585C61">
                        <w:rPr>
                          <w:bCs/>
                          <w:color w:val="548DD4" w:themeColor="text2" w:themeTint="99"/>
                        </w:rPr>
                        <w:t xml:space="preserve">– there should be a copy on </w:t>
                      </w:r>
                      <w:proofErr w:type="gramStart"/>
                      <w:r w:rsidR="00F72008" w:rsidRPr="00585C61">
                        <w:rPr>
                          <w:bCs/>
                          <w:color w:val="548DD4" w:themeColor="text2" w:themeTint="99"/>
                        </w:rPr>
                        <w:t>file</w:t>
                      </w:r>
                      <w:proofErr w:type="gramEnd"/>
                    </w:p>
                    <w:p w14:paraId="390BBDE7" w14:textId="23889C90" w:rsidR="00576B54" w:rsidRDefault="00576B5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1B13D5">
                        <w:rPr>
                          <w:b/>
                          <w:color w:val="548DD4" w:themeColor="text2" w:themeTint="99"/>
                        </w:rPr>
                        <w:t xml:space="preserve">Photograph </w:t>
                      </w:r>
                      <w:r w:rsidR="001B13D5">
                        <w:rPr>
                          <w:b/>
                          <w:color w:val="548DD4" w:themeColor="text2" w:themeTint="99"/>
                        </w:rPr>
                        <w:t>on file</w:t>
                      </w:r>
                    </w:p>
                    <w:p w14:paraId="49AA131E" w14:textId="29A10170" w:rsidR="00171632" w:rsidRPr="001B13D5" w:rsidRDefault="00171632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Add named GP a</w:t>
                      </w:r>
                      <w:r w:rsidR="00902091">
                        <w:rPr>
                          <w:b/>
                          <w:color w:val="548DD4" w:themeColor="text2" w:themeTint="99"/>
                        </w:rPr>
                        <w:t xml:space="preserve">s well as </w:t>
                      </w:r>
                      <w:proofErr w:type="gramStart"/>
                      <w:r>
                        <w:rPr>
                          <w:b/>
                          <w:color w:val="548DD4" w:themeColor="text2" w:themeTint="99"/>
                        </w:rPr>
                        <w:t>surgery</w:t>
                      </w:r>
                      <w:proofErr w:type="gramEnd"/>
                    </w:p>
                    <w:p w14:paraId="419B73BC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BD" w14:textId="4220E395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Delegated authority in Placement Plan </w:t>
                      </w:r>
                    </w:p>
                    <w:p w14:paraId="419B73BE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BF" w14:textId="77777777" w:rsidR="00763104" w:rsidRPr="00585C61" w:rsidRDefault="00763104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Life Story Work should begin</w:t>
                      </w:r>
                    </w:p>
                    <w:p w14:paraId="419B73C1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19B73C2" w14:textId="77777777" w:rsidR="00763104" w:rsidRPr="00585C61" w:rsidRDefault="00763104" w:rsidP="00763104">
                      <w:pPr>
                        <w:rPr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Referral to PAST (especially babies</w:t>
                      </w:r>
                      <w:r w:rsidRPr="00585C61">
                        <w:rPr>
                          <w:color w:val="548DD4" w:themeColor="text2" w:themeTint="99"/>
                        </w:rPr>
                        <w:t>)</w:t>
                      </w:r>
                    </w:p>
                    <w:p w14:paraId="419B73C3" w14:textId="77777777" w:rsidR="0037759C" w:rsidRPr="00585C61" w:rsidRDefault="0037759C" w:rsidP="00763104">
                      <w:pPr>
                        <w:rPr>
                          <w:color w:val="548DD4" w:themeColor="text2" w:themeTint="99"/>
                        </w:rPr>
                      </w:pPr>
                    </w:p>
                    <w:p w14:paraId="419B73C5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Check which Panel you need to go to: IPOP or Resources </w:t>
                      </w:r>
                    </w:p>
                    <w:p w14:paraId="419B73C6" w14:textId="77777777" w:rsidR="0037759C" w:rsidRPr="00585C61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  <w:p w14:paraId="48D720FC" w14:textId="48015BC3" w:rsidR="00CC2B60" w:rsidRDefault="0037759C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585C61">
                        <w:rPr>
                          <w:b/>
                          <w:color w:val="548DD4" w:themeColor="text2" w:themeTint="99"/>
                        </w:rPr>
                        <w:t>Legal Planning</w:t>
                      </w:r>
                      <w:r w:rsidR="000F23D9">
                        <w:rPr>
                          <w:b/>
                          <w:color w:val="548DD4" w:themeColor="text2" w:themeTint="99"/>
                        </w:rPr>
                        <w:t xml:space="preserve"> Panel</w:t>
                      </w:r>
                      <w:r w:rsidRPr="00585C61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419B73C7" w14:textId="0D393DC6" w:rsidR="0037759C" w:rsidRPr="00585C61" w:rsidRDefault="00CC2B60" w:rsidP="00763104">
                      <w:pPr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 xml:space="preserve">Within 3 days for </w:t>
                      </w:r>
                      <w:r w:rsidR="00EE6E56">
                        <w:rPr>
                          <w:b/>
                          <w:color w:val="548DD4" w:themeColor="text2" w:themeTint="99"/>
                        </w:rPr>
                        <w:t xml:space="preserve">child </w:t>
                      </w:r>
                      <w:r w:rsidR="00E70868">
                        <w:rPr>
                          <w:b/>
                          <w:color w:val="548DD4" w:themeColor="text2" w:themeTint="99"/>
                        </w:rPr>
                        <w:t xml:space="preserve">PP, </w:t>
                      </w:r>
                      <w:r w:rsidR="00A41F09">
                        <w:rPr>
                          <w:b/>
                          <w:color w:val="548DD4" w:themeColor="text2" w:themeTint="99"/>
                        </w:rPr>
                        <w:t>2 weeks for</w:t>
                      </w:r>
                      <w:r w:rsidR="0037759C" w:rsidRPr="00585C61">
                        <w:rPr>
                          <w:b/>
                          <w:color w:val="548DD4" w:themeColor="text2" w:themeTint="99"/>
                        </w:rPr>
                        <w:t xml:space="preserve"> S20</w:t>
                      </w:r>
                      <w:r w:rsidR="00A41F09">
                        <w:rPr>
                          <w:b/>
                          <w:color w:val="548DD4" w:themeColor="text2" w:themeTint="99"/>
                        </w:rPr>
                        <w:t>, and</w:t>
                      </w:r>
                      <w:r w:rsidR="00A81BA8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316B4A">
                        <w:rPr>
                          <w:b/>
                          <w:color w:val="548DD4" w:themeColor="text2" w:themeTint="99"/>
                        </w:rPr>
                        <w:t>a</w:t>
                      </w:r>
                      <w:r w:rsidR="00A41F09">
                        <w:rPr>
                          <w:b/>
                          <w:color w:val="548DD4" w:themeColor="text2" w:themeTint="99"/>
                        </w:rPr>
                        <w:t>t 12 weeks</w:t>
                      </w:r>
                      <w:r w:rsidR="00316B4A">
                        <w:rPr>
                          <w:b/>
                          <w:color w:val="548DD4" w:themeColor="text2" w:themeTint="99"/>
                        </w:rPr>
                        <w:t xml:space="preserve"> for review of S20</w:t>
                      </w:r>
                    </w:p>
                  </w:txbxContent>
                </v:textbox>
              </v:shape>
            </w:pict>
          </mc:Fallback>
        </mc:AlternateContent>
      </w:r>
      <w:r w:rsidR="00C02FA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9B73B5" wp14:editId="42940E64">
                <wp:simplePos x="0" y="0"/>
                <wp:positionH relativeFrom="column">
                  <wp:posOffset>719520</wp:posOffset>
                </wp:positionH>
                <wp:positionV relativeFrom="paragraph">
                  <wp:posOffset>35791</wp:posOffset>
                </wp:positionV>
                <wp:extent cx="4039870" cy="7789514"/>
                <wp:effectExtent l="19050" t="0" r="36830" b="4064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870" cy="778951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B73D8" w14:textId="77777777" w:rsidR="00763104" w:rsidRPr="00652842" w:rsidRDefault="00763104" w:rsidP="00F720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CPT notified</w:t>
                            </w:r>
                          </w:p>
                          <w:p w14:paraId="419B73D9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A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Child Placed</w:t>
                            </w:r>
                          </w:p>
                          <w:p w14:paraId="419B73DB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C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Placement meeting</w:t>
                            </w:r>
                          </w:p>
                          <w:p w14:paraId="419B73DD" w14:textId="77777777" w:rsidR="00763104" w:rsidRPr="0037759C" w:rsidRDefault="00763104" w:rsidP="00763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(5 working days)</w:t>
                            </w:r>
                          </w:p>
                          <w:p w14:paraId="419B73DE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DF" w14:textId="06CA82C1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Statutory visit</w:t>
                            </w:r>
                          </w:p>
                          <w:p w14:paraId="419B73E1" w14:textId="76EA46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(one week</w:t>
                            </w:r>
                            <w:r w:rsidR="00F72008">
                              <w:rPr>
                                <w:b/>
                              </w:rPr>
                              <w:t xml:space="preserve"> – episode on Mosaic</w:t>
                            </w:r>
                            <w:r w:rsidR="00A31617">
                              <w:rPr>
                                <w:b/>
                              </w:rPr>
                              <w:t>- this is a separate visit from the placement date</w:t>
                            </w:r>
                            <w:r w:rsidRPr="0037759C">
                              <w:rPr>
                                <w:b/>
                              </w:rPr>
                              <w:t>)</w:t>
                            </w:r>
                          </w:p>
                          <w:p w14:paraId="1DE57F9C" w14:textId="77777777" w:rsidR="00A31617" w:rsidRDefault="00A31617" w:rsidP="00A316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E2" w14:textId="46A75E9D" w:rsidR="0037759C" w:rsidRDefault="0037759C" w:rsidP="00A316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Initial Health Assessment </w:t>
                            </w:r>
                          </w:p>
                          <w:p w14:paraId="419B73E3" w14:textId="03F03F44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 xml:space="preserve">(before becoming looked after or </w:t>
                            </w:r>
                            <w:r w:rsidR="000311DA">
                              <w:rPr>
                                <w:b/>
                              </w:rPr>
                              <w:t>within 20 working days</w:t>
                            </w:r>
                            <w:r w:rsidRPr="0037759C">
                              <w:rPr>
                                <w:b/>
                              </w:rPr>
                              <w:t>)</w:t>
                            </w:r>
                          </w:p>
                          <w:p w14:paraId="419B73E4" w14:textId="77777777" w:rsidR="00763104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13BBDD9" w14:textId="5D1EC151" w:rsidR="009B743A" w:rsidRPr="00652842" w:rsidRDefault="00C92707" w:rsidP="00C9270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B74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Care Plan</w:t>
                            </w:r>
                          </w:p>
                          <w:p w14:paraId="419B73E5" w14:textId="4DEF027B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PEP</w:t>
                            </w:r>
                            <w:r w:rsidR="004305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14:paraId="419B73E6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B73E7" w14:textId="77777777" w:rsidR="00763104" w:rsidRPr="00652842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2842">
                              <w:rPr>
                                <w:b/>
                                <w:sz w:val="32"/>
                                <w:szCs w:val="32"/>
                              </w:rPr>
                              <w:t>Review</w:t>
                            </w:r>
                          </w:p>
                          <w:p w14:paraId="419B73E8" w14:textId="77777777" w:rsidR="00763104" w:rsidRPr="0037759C" w:rsidRDefault="00763104" w:rsidP="007631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59C">
                              <w:rPr>
                                <w:b/>
                              </w:rPr>
                              <w:t>(within 20 working days)</w:t>
                            </w:r>
                          </w:p>
                          <w:p w14:paraId="419B73E9" w14:textId="77777777" w:rsidR="00763104" w:rsidRDefault="00763104" w:rsidP="007631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C3BBB9A" w14:textId="780E609B" w:rsidR="00F1028C" w:rsidRPr="00585C61" w:rsidRDefault="00F1028C" w:rsidP="0076310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85C61">
                              <w:rPr>
                                <w:bCs/>
                              </w:rPr>
                              <w:t xml:space="preserve">Don’t forget </w:t>
                            </w:r>
                            <w:r w:rsidRPr="00585C61">
                              <w:rPr>
                                <w:b/>
                              </w:rPr>
                              <w:t>family time</w:t>
                            </w:r>
                            <w:r w:rsidR="00B01CD6" w:rsidRPr="00585C61">
                              <w:rPr>
                                <w:bCs/>
                              </w:rPr>
                              <w:t xml:space="preserve"> for each child </w:t>
                            </w:r>
                            <w:r w:rsidRPr="00585C61">
                              <w:rPr>
                                <w:bCs/>
                              </w:rPr>
                              <w:t xml:space="preserve">to be in place </w:t>
                            </w:r>
                          </w:p>
                          <w:p w14:paraId="2D21ECC1" w14:textId="77777777" w:rsidR="00F1028C" w:rsidRPr="00585C61" w:rsidRDefault="00F1028C" w:rsidP="00763104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9B73EA" w14:textId="33F084C3" w:rsidR="00763104" w:rsidRPr="00585C61" w:rsidRDefault="006C0E4F" w:rsidP="0076310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85C61">
                              <w:rPr>
                                <w:bCs/>
                              </w:rPr>
                              <w:t xml:space="preserve">Don’t forget </w:t>
                            </w:r>
                            <w:r w:rsidR="00F1028C" w:rsidRPr="00585C61">
                              <w:rPr>
                                <w:b/>
                              </w:rPr>
                              <w:t>dental and optician</w:t>
                            </w:r>
                            <w:r w:rsidR="00F1028C" w:rsidRPr="00585C61">
                              <w:rPr>
                                <w:bCs/>
                              </w:rPr>
                              <w:t xml:space="preserve"> appointments </w:t>
                            </w:r>
                          </w:p>
                          <w:p w14:paraId="0C08429F" w14:textId="77777777" w:rsidR="00F1028C" w:rsidRPr="00652842" w:rsidRDefault="00F1028C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B" w14:textId="77777777" w:rsidR="00763104" w:rsidRPr="00652842" w:rsidRDefault="00763104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C" w14:textId="77777777" w:rsidR="00763104" w:rsidRPr="00652842" w:rsidRDefault="00763104" w:rsidP="0076310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9B73ED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EE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EF" w14:textId="77777777" w:rsid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419B73F0" w14:textId="77777777" w:rsidR="00763104" w:rsidRPr="00763104" w:rsidRDefault="00763104" w:rsidP="00763104">
                            <w:pPr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73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8" type="#_x0000_t67" style="position:absolute;left:0;text-align:left;margin-left:56.65pt;margin-top:2.8pt;width:318.1pt;height:6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" adj="15999" fillcolor="red" strokecolor="#c6d9f1" strokeweight="2pt">
                <v:textbox>
                  <w:txbxContent>
                    <w:p w14:paraId="419B73D8" w14:textId="77777777" w:rsidR="00763104" w:rsidRPr="00652842" w:rsidRDefault="00763104" w:rsidP="00F720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CPT notified</w:t>
                      </w:r>
                    </w:p>
                    <w:p w14:paraId="419B73D9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A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Child Placed</w:t>
                      </w:r>
                    </w:p>
                    <w:p w14:paraId="419B73DB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C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Placement meeting</w:t>
                      </w:r>
                    </w:p>
                    <w:p w14:paraId="419B73DD" w14:textId="77777777" w:rsidR="00763104" w:rsidRPr="0037759C" w:rsidRDefault="00763104" w:rsidP="00763104">
                      <w:pPr>
                        <w:jc w:val="center"/>
                        <w:rPr>
                          <w:b/>
                        </w:rPr>
                      </w:pPr>
                      <w:r w:rsidRPr="0037759C">
                        <w:rPr>
                          <w:b/>
                        </w:rPr>
                        <w:t>(5 working days)</w:t>
                      </w:r>
                    </w:p>
                    <w:p w14:paraId="419B73DE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DF" w14:textId="06CA82C1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Statutory visit</w:t>
                      </w:r>
                    </w:p>
                    <w:p w14:paraId="419B73E1" w14:textId="76EA46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59C">
                        <w:rPr>
                          <w:b/>
                        </w:rPr>
                        <w:t>(one week</w:t>
                      </w:r>
                      <w:r w:rsidR="00F72008">
                        <w:rPr>
                          <w:b/>
                        </w:rPr>
                        <w:t xml:space="preserve"> – episode on Mosaic</w:t>
                      </w:r>
                      <w:r w:rsidR="00A31617">
                        <w:rPr>
                          <w:b/>
                        </w:rPr>
                        <w:t>- this is a separate visit from the placement date</w:t>
                      </w:r>
                      <w:r w:rsidRPr="0037759C">
                        <w:rPr>
                          <w:b/>
                        </w:rPr>
                        <w:t>)</w:t>
                      </w:r>
                    </w:p>
                    <w:p w14:paraId="1DE57F9C" w14:textId="77777777" w:rsidR="00A31617" w:rsidRDefault="00A31617" w:rsidP="00A316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E2" w14:textId="46A75E9D" w:rsidR="0037759C" w:rsidRDefault="0037759C" w:rsidP="00A316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Initial Health Assessment </w:t>
                      </w:r>
                    </w:p>
                    <w:p w14:paraId="419B73E3" w14:textId="03F03F44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59C">
                        <w:rPr>
                          <w:b/>
                        </w:rPr>
                        <w:t xml:space="preserve">(before becoming looked after or </w:t>
                      </w:r>
                      <w:r w:rsidR="000311DA">
                        <w:rPr>
                          <w:b/>
                        </w:rPr>
                        <w:t>within 20 working days</w:t>
                      </w:r>
                      <w:r w:rsidRPr="0037759C">
                        <w:rPr>
                          <w:b/>
                        </w:rPr>
                        <w:t>)</w:t>
                      </w:r>
                    </w:p>
                    <w:p w14:paraId="419B73E4" w14:textId="77777777" w:rsidR="00763104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13BBDD9" w14:textId="5D1EC151" w:rsidR="009B743A" w:rsidRPr="00652842" w:rsidRDefault="00C92707" w:rsidP="00C9270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B743A">
                        <w:rPr>
                          <w:b/>
                          <w:sz w:val="32"/>
                          <w:szCs w:val="32"/>
                        </w:rPr>
                        <w:t xml:space="preserve"> Care Plan</w:t>
                      </w:r>
                    </w:p>
                    <w:p w14:paraId="419B73E5" w14:textId="4DEF027B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PEP</w:t>
                      </w:r>
                      <w:r w:rsidR="004305B3">
                        <w:rPr>
                          <w:b/>
                          <w:sz w:val="32"/>
                          <w:szCs w:val="32"/>
                        </w:rPr>
                        <w:t xml:space="preserve"> Meeting</w:t>
                      </w:r>
                    </w:p>
                    <w:p w14:paraId="419B73E6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B73E7" w14:textId="77777777" w:rsidR="00763104" w:rsidRPr="00652842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2842">
                        <w:rPr>
                          <w:b/>
                          <w:sz w:val="32"/>
                          <w:szCs w:val="32"/>
                        </w:rPr>
                        <w:t>Review</w:t>
                      </w:r>
                    </w:p>
                    <w:p w14:paraId="419B73E8" w14:textId="77777777" w:rsidR="00763104" w:rsidRPr="0037759C" w:rsidRDefault="00763104" w:rsidP="00763104">
                      <w:pPr>
                        <w:jc w:val="center"/>
                        <w:rPr>
                          <w:b/>
                        </w:rPr>
                      </w:pPr>
                      <w:r w:rsidRPr="0037759C">
                        <w:rPr>
                          <w:b/>
                        </w:rPr>
                        <w:t>(within 20 working days)</w:t>
                      </w:r>
                    </w:p>
                    <w:p w14:paraId="419B73E9" w14:textId="77777777" w:rsidR="00763104" w:rsidRDefault="00763104" w:rsidP="007631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C3BBB9A" w14:textId="780E609B" w:rsidR="00F1028C" w:rsidRPr="00585C61" w:rsidRDefault="00F1028C" w:rsidP="00763104">
                      <w:pPr>
                        <w:jc w:val="center"/>
                        <w:rPr>
                          <w:bCs/>
                        </w:rPr>
                      </w:pPr>
                      <w:r w:rsidRPr="00585C61">
                        <w:rPr>
                          <w:bCs/>
                        </w:rPr>
                        <w:t xml:space="preserve">Don’t forget </w:t>
                      </w:r>
                      <w:r w:rsidRPr="00585C61">
                        <w:rPr>
                          <w:b/>
                        </w:rPr>
                        <w:t>family time</w:t>
                      </w:r>
                      <w:r w:rsidR="00B01CD6" w:rsidRPr="00585C61">
                        <w:rPr>
                          <w:bCs/>
                        </w:rPr>
                        <w:t xml:space="preserve"> for each child </w:t>
                      </w:r>
                      <w:r w:rsidRPr="00585C61">
                        <w:rPr>
                          <w:bCs/>
                        </w:rPr>
                        <w:t xml:space="preserve">to be in place </w:t>
                      </w:r>
                    </w:p>
                    <w:p w14:paraId="2D21ECC1" w14:textId="77777777" w:rsidR="00F1028C" w:rsidRPr="00585C61" w:rsidRDefault="00F1028C" w:rsidP="00763104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419B73EA" w14:textId="33F084C3" w:rsidR="00763104" w:rsidRPr="00585C61" w:rsidRDefault="006C0E4F" w:rsidP="00763104">
                      <w:pPr>
                        <w:jc w:val="center"/>
                        <w:rPr>
                          <w:bCs/>
                        </w:rPr>
                      </w:pPr>
                      <w:r w:rsidRPr="00585C61">
                        <w:rPr>
                          <w:bCs/>
                        </w:rPr>
                        <w:t xml:space="preserve">Don’t forget </w:t>
                      </w:r>
                      <w:r w:rsidR="00F1028C" w:rsidRPr="00585C61">
                        <w:rPr>
                          <w:b/>
                        </w:rPr>
                        <w:t>dental and optician</w:t>
                      </w:r>
                      <w:r w:rsidR="00F1028C" w:rsidRPr="00585C61">
                        <w:rPr>
                          <w:bCs/>
                        </w:rPr>
                        <w:t xml:space="preserve"> appointments </w:t>
                      </w:r>
                    </w:p>
                    <w:p w14:paraId="0C08429F" w14:textId="77777777" w:rsidR="00F1028C" w:rsidRPr="00652842" w:rsidRDefault="00F1028C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B" w14:textId="77777777" w:rsidR="00763104" w:rsidRPr="00652842" w:rsidRDefault="00763104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C" w14:textId="77777777" w:rsidR="00763104" w:rsidRPr="00652842" w:rsidRDefault="00763104" w:rsidP="0076310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19B73ED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EE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EF" w14:textId="77777777" w:rsid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419B73F0" w14:textId="77777777" w:rsidR="00763104" w:rsidRPr="00763104" w:rsidRDefault="00763104" w:rsidP="00763104">
                      <w:pPr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B73B0" w14:textId="14A30DD8" w:rsidR="00763104" w:rsidRDefault="00763104"/>
    <w:sectPr w:rsidR="00763104" w:rsidSect="00F42C05">
      <w:pgSz w:w="11906" w:h="16838"/>
      <w:pgMar w:top="1440" w:right="1800" w:bottom="1440" w:left="180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04"/>
    <w:rsid w:val="000311DA"/>
    <w:rsid w:val="0003129C"/>
    <w:rsid w:val="0004797F"/>
    <w:rsid w:val="00095C15"/>
    <w:rsid w:val="000A2043"/>
    <w:rsid w:val="000F23D9"/>
    <w:rsid w:val="00140DE9"/>
    <w:rsid w:val="00171632"/>
    <w:rsid w:val="001B13D5"/>
    <w:rsid w:val="00265BA2"/>
    <w:rsid w:val="002A0761"/>
    <w:rsid w:val="00316B4A"/>
    <w:rsid w:val="0037759C"/>
    <w:rsid w:val="004305B3"/>
    <w:rsid w:val="00566A50"/>
    <w:rsid w:val="00576B54"/>
    <w:rsid w:val="00585C61"/>
    <w:rsid w:val="005C199E"/>
    <w:rsid w:val="00652842"/>
    <w:rsid w:val="006C0E4F"/>
    <w:rsid w:val="006C2D7B"/>
    <w:rsid w:val="006D7B1C"/>
    <w:rsid w:val="00763104"/>
    <w:rsid w:val="00777EAF"/>
    <w:rsid w:val="00782196"/>
    <w:rsid w:val="00786DAD"/>
    <w:rsid w:val="00791066"/>
    <w:rsid w:val="00820757"/>
    <w:rsid w:val="00902091"/>
    <w:rsid w:val="009B743A"/>
    <w:rsid w:val="00A31617"/>
    <w:rsid w:val="00A41F09"/>
    <w:rsid w:val="00A81BA8"/>
    <w:rsid w:val="00AF5F8B"/>
    <w:rsid w:val="00B01CD6"/>
    <w:rsid w:val="00B84682"/>
    <w:rsid w:val="00BC4DC3"/>
    <w:rsid w:val="00C02FA8"/>
    <w:rsid w:val="00C92707"/>
    <w:rsid w:val="00CA79D9"/>
    <w:rsid w:val="00CC2B60"/>
    <w:rsid w:val="00D808BF"/>
    <w:rsid w:val="00D86C77"/>
    <w:rsid w:val="00DA1A6E"/>
    <w:rsid w:val="00DC2770"/>
    <w:rsid w:val="00E70868"/>
    <w:rsid w:val="00EE6E56"/>
    <w:rsid w:val="00F1028C"/>
    <w:rsid w:val="00F42C05"/>
    <w:rsid w:val="00F72008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B73AB"/>
  <w15:docId w15:val="{742AF2A1-33A3-42E9-B195-7BD5395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Props1.xml><?xml version="1.0" encoding="utf-8"?>
<ds:datastoreItem xmlns:ds="http://schemas.openxmlformats.org/officeDocument/2006/customXml" ds:itemID="{F59D3A76-CD31-48F3-9782-40F466F4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BAE29-8743-43E7-9516-AD4761EDA49C}"/>
</file>

<file path=customXml/itemProps3.xml><?xml version="1.0" encoding="utf-8"?>
<ds:datastoreItem xmlns:ds="http://schemas.openxmlformats.org/officeDocument/2006/customXml" ds:itemID="{3559E121-B7C4-422B-9A99-AAD71D4025A1}">
  <ds:schemaRefs>
    <ds:schemaRef ds:uri="http://schemas.microsoft.com/office/2006/metadata/properties"/>
    <ds:schemaRef ds:uri="http://schemas.microsoft.com/office/infopath/2007/PartnerControls"/>
    <ds:schemaRef ds:uri="f22d7286-dd96-43f1-addf-1aa01b239435"/>
    <ds:schemaRef ds:uri="c0f1eab8-3903-44ec-b09e-06dd9dbdf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Nasima Rahman</dc:creator>
  <cp:lastModifiedBy>Shirley Quashie-Dunne</cp:lastModifiedBy>
  <cp:revision>19</cp:revision>
  <cp:lastPrinted>2021-06-10T12:19:00Z</cp:lastPrinted>
  <dcterms:created xsi:type="dcterms:W3CDTF">2023-05-14T14:14:00Z</dcterms:created>
  <dcterms:modified xsi:type="dcterms:W3CDTF">2023-05-15T12:32:00Z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