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73AB" w14:textId="63F8CE70" w:rsidR="00140DE9" w:rsidRPr="00652842" w:rsidRDefault="00763104" w:rsidP="00652842">
      <w:pPr>
        <w:jc w:val="center"/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2842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What to do when a </w:t>
      </w:r>
      <w:r w:rsidR="00D86C77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652842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hild </w:t>
      </w:r>
      <w:r w:rsidR="00D86C77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or young person </w:t>
      </w:r>
      <w:r w:rsidR="00DC2770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comes into our care</w:t>
      </w:r>
    </w:p>
    <w:p w14:paraId="419B73AC" w14:textId="77777777" w:rsidR="00763104" w:rsidRDefault="00763104"/>
    <w:p w14:paraId="1CD2FE32" w14:textId="77777777" w:rsidR="005B7104" w:rsidRDefault="00566A50" w:rsidP="00566A50">
      <w:pPr>
        <w:jc w:val="center"/>
        <w:rPr>
          <w:b/>
          <w:color w:val="FF0000"/>
          <w:sz w:val="32"/>
          <w:szCs w:val="32"/>
        </w:rPr>
      </w:pPr>
      <w:r w:rsidRPr="0037759C">
        <w:rPr>
          <w:b/>
          <w:color w:val="FF0000"/>
          <w:sz w:val="32"/>
          <w:szCs w:val="32"/>
        </w:rPr>
        <w:t xml:space="preserve">CARE PLAN to be </w:t>
      </w:r>
      <w:proofErr w:type="gramStart"/>
      <w:r w:rsidRPr="0037759C">
        <w:rPr>
          <w:b/>
          <w:color w:val="FF0000"/>
          <w:sz w:val="32"/>
          <w:szCs w:val="32"/>
        </w:rPr>
        <w:t>completed</w:t>
      </w:r>
      <w:proofErr w:type="gramEnd"/>
      <w:r w:rsidRPr="0037759C">
        <w:rPr>
          <w:b/>
          <w:color w:val="FF0000"/>
          <w:sz w:val="32"/>
          <w:szCs w:val="32"/>
        </w:rPr>
        <w:t xml:space="preserve"> </w:t>
      </w:r>
    </w:p>
    <w:p w14:paraId="419B73AD" w14:textId="25A09724" w:rsidR="00566A50" w:rsidRPr="0037759C" w:rsidRDefault="0037759C" w:rsidP="00566A50">
      <w:pPr>
        <w:jc w:val="center"/>
        <w:rPr>
          <w:b/>
          <w:color w:val="FF0000"/>
        </w:rPr>
      </w:pPr>
      <w:r>
        <w:rPr>
          <w:b/>
          <w:color w:val="FF0000"/>
        </w:rPr>
        <w:t>(within 10 days</w:t>
      </w:r>
      <w:r w:rsidR="00F72008">
        <w:rPr>
          <w:b/>
          <w:color w:val="FF0000"/>
        </w:rPr>
        <w:t xml:space="preserve"> of a CLA coming into care</w:t>
      </w:r>
      <w:r>
        <w:rPr>
          <w:b/>
          <w:color w:val="FF0000"/>
        </w:rPr>
        <w:t>)</w:t>
      </w:r>
    </w:p>
    <w:p w14:paraId="419B73AE" w14:textId="77777777" w:rsidR="00763104" w:rsidRDefault="00763104"/>
    <w:p w14:paraId="419B73AF" w14:textId="77777777" w:rsidR="00763104" w:rsidRDefault="00763104"/>
    <w:p w14:paraId="419B73B0" w14:textId="2E353868" w:rsidR="00763104" w:rsidRDefault="00E279E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B73B1" wp14:editId="6DD4C35C">
                <wp:simplePos x="0" y="0"/>
                <wp:positionH relativeFrom="column">
                  <wp:posOffset>-342900</wp:posOffset>
                </wp:positionH>
                <wp:positionV relativeFrom="paragraph">
                  <wp:posOffset>126364</wp:posOffset>
                </wp:positionV>
                <wp:extent cx="1870710" cy="5648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73B7" w14:textId="77777777" w:rsidR="00763104" w:rsidRPr="00585C61" w:rsidRDefault="0076310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Has the child’s assessment been completed?</w:t>
                            </w:r>
                          </w:p>
                          <w:p w14:paraId="419B73B8" w14:textId="77777777" w:rsidR="0037759C" w:rsidRPr="00F72008" w:rsidRDefault="0037759C" w:rsidP="00763104">
                            <w:pPr>
                              <w:rPr>
                                <w:b/>
                              </w:rPr>
                            </w:pPr>
                          </w:p>
                          <w:p w14:paraId="419B73B9" w14:textId="7409109B" w:rsidR="0037759C" w:rsidRPr="00F72008" w:rsidRDefault="0037759C" w:rsidP="00763104">
                            <w:pPr>
                              <w:rPr>
                                <w:b/>
                              </w:rPr>
                            </w:pPr>
                            <w:r w:rsidRPr="00F72008">
                              <w:rPr>
                                <w:b/>
                                <w:color w:val="FF0000"/>
                              </w:rPr>
                              <w:t xml:space="preserve">FGC as a priority </w:t>
                            </w:r>
                            <w:r w:rsidR="00F72008" w:rsidRPr="00F72008">
                              <w:rPr>
                                <w:b/>
                                <w:color w:val="FF0000"/>
                              </w:rPr>
                              <w:t xml:space="preserve">– Think about Lifelong Links from the </w:t>
                            </w:r>
                            <w:proofErr w:type="gramStart"/>
                            <w:r w:rsidR="00F72008" w:rsidRPr="00F72008">
                              <w:rPr>
                                <w:b/>
                                <w:color w:val="FF0000"/>
                              </w:rPr>
                              <w:t>start</w:t>
                            </w:r>
                            <w:proofErr w:type="gramEnd"/>
                            <w:r w:rsidR="00F72008" w:rsidRPr="00F72008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19B73BA" w14:textId="77777777" w:rsidR="00763104" w:rsidRPr="00F72008" w:rsidRDefault="00763104" w:rsidP="00763104">
                            <w:pPr>
                              <w:rPr>
                                <w:b/>
                              </w:rPr>
                            </w:pPr>
                          </w:p>
                          <w:p w14:paraId="419B73BB" w14:textId="76062EF5" w:rsidR="00763104" w:rsidRPr="00585C61" w:rsidRDefault="00763104" w:rsidP="00763104">
                            <w:pPr>
                              <w:rPr>
                                <w:bCs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Birth Certificate</w:t>
                            </w:r>
                            <w:r w:rsidR="00F72008" w:rsidRPr="00585C61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F72008" w:rsidRPr="00585C61">
                              <w:rPr>
                                <w:bCs/>
                                <w:color w:val="548DD4" w:themeColor="text2" w:themeTint="99"/>
                              </w:rPr>
                              <w:t xml:space="preserve">– there should be a copy on </w:t>
                            </w:r>
                            <w:proofErr w:type="gramStart"/>
                            <w:r w:rsidR="00F72008" w:rsidRPr="00585C61">
                              <w:rPr>
                                <w:bCs/>
                                <w:color w:val="548DD4" w:themeColor="text2" w:themeTint="99"/>
                              </w:rPr>
                              <w:t>file</w:t>
                            </w:r>
                            <w:proofErr w:type="gramEnd"/>
                          </w:p>
                          <w:p w14:paraId="419B73BC" w14:textId="77777777" w:rsidR="00763104" w:rsidRPr="00585C61" w:rsidRDefault="0076310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BD" w14:textId="77777777" w:rsidR="00763104" w:rsidRPr="00585C61" w:rsidRDefault="0076310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Delegated authority in Placement Plan Record</w:t>
                            </w:r>
                          </w:p>
                          <w:p w14:paraId="419B73BE" w14:textId="77777777" w:rsidR="0037759C" w:rsidRPr="00585C61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BF" w14:textId="473B4E9A" w:rsidR="00763104" w:rsidRPr="00585C61" w:rsidRDefault="0076310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 xml:space="preserve">Life Story Work </w:t>
                            </w:r>
                            <w:proofErr w:type="gramStart"/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begin</w:t>
                            </w:r>
                            <w:r w:rsidR="00441F1A">
                              <w:rPr>
                                <w:b/>
                                <w:color w:val="548DD4" w:themeColor="text2" w:themeTint="99"/>
                              </w:rPr>
                              <w:t>s</w:t>
                            </w:r>
                            <w:proofErr w:type="gramEnd"/>
                          </w:p>
                          <w:p w14:paraId="419B73C0" w14:textId="77777777" w:rsidR="00763104" w:rsidRPr="00585C61" w:rsidRDefault="0076310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22F7398C" w14:textId="77777777" w:rsidR="00FC09CD" w:rsidRPr="00FC09CD" w:rsidRDefault="00FC09CD" w:rsidP="00FC09CD">
                            <w:pPr>
                              <w:rPr>
                                <w:bCs/>
                                <w:color w:val="548DD4" w:themeColor="text2" w:themeTint="99"/>
                              </w:rPr>
                            </w:pPr>
                            <w:r w:rsidRPr="00FC09CD">
                              <w:rPr>
                                <w:bCs/>
                                <w:color w:val="548DD4" w:themeColor="text2" w:themeTint="99"/>
                              </w:rPr>
                              <w:t xml:space="preserve">Don’t forget </w:t>
                            </w:r>
                            <w:r w:rsidRPr="00FC09CD">
                              <w:rPr>
                                <w:b/>
                                <w:color w:val="548DD4" w:themeColor="text2" w:themeTint="99"/>
                              </w:rPr>
                              <w:t>family time</w:t>
                            </w:r>
                            <w:r w:rsidRPr="00FC09CD">
                              <w:rPr>
                                <w:bCs/>
                                <w:color w:val="548DD4" w:themeColor="text2" w:themeTint="99"/>
                              </w:rPr>
                              <w:t xml:space="preserve"> for each child to be in </w:t>
                            </w:r>
                            <w:proofErr w:type="gramStart"/>
                            <w:r w:rsidRPr="00FC09CD">
                              <w:rPr>
                                <w:bCs/>
                                <w:color w:val="548DD4" w:themeColor="text2" w:themeTint="99"/>
                              </w:rPr>
                              <w:t>place</w:t>
                            </w:r>
                            <w:proofErr w:type="gramEnd"/>
                          </w:p>
                          <w:p w14:paraId="419B73C1" w14:textId="77777777" w:rsidR="0037759C" w:rsidRPr="00585C61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C2" w14:textId="77777777" w:rsidR="00763104" w:rsidRPr="00585C61" w:rsidRDefault="00763104" w:rsidP="00763104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Referral to PAST (especially babies</w:t>
                            </w:r>
                            <w:r w:rsidRPr="00585C61">
                              <w:rPr>
                                <w:color w:val="548DD4" w:themeColor="text2" w:themeTint="99"/>
                              </w:rPr>
                              <w:t>)</w:t>
                            </w:r>
                          </w:p>
                          <w:p w14:paraId="419B73C3" w14:textId="77777777" w:rsidR="0037759C" w:rsidRPr="00585C61" w:rsidRDefault="0037759C" w:rsidP="00763104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14:paraId="419B73C5" w14:textId="77777777" w:rsidR="0037759C" w:rsidRPr="00585C61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 xml:space="preserve">Check which Panel you need to go to: IPOP or Resources </w:t>
                            </w:r>
                          </w:p>
                          <w:p w14:paraId="419B73C6" w14:textId="77777777" w:rsidR="0037759C" w:rsidRPr="00585C61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C7" w14:textId="77777777" w:rsidR="0037759C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 xml:space="preserve">Legal Planning Panel at 12 weeks for Section 20 cases </w:t>
                            </w:r>
                          </w:p>
                          <w:p w14:paraId="0533E609" w14:textId="77777777" w:rsidR="00E279E8" w:rsidRDefault="00E279E8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7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9.95pt;width:147.3pt;height:4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" stroked="f">
                <v:textbox>
                  <w:txbxContent>
                    <w:p w14:paraId="419B73B7" w14:textId="77777777" w:rsidR="00763104" w:rsidRPr="00585C61" w:rsidRDefault="0076310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>Has the child’s assessment been completed?</w:t>
                      </w:r>
                    </w:p>
                    <w:p w14:paraId="419B73B8" w14:textId="77777777" w:rsidR="0037759C" w:rsidRPr="00F72008" w:rsidRDefault="0037759C" w:rsidP="00763104">
                      <w:pPr>
                        <w:rPr>
                          <w:b/>
                        </w:rPr>
                      </w:pPr>
                    </w:p>
                    <w:p w14:paraId="419B73B9" w14:textId="7409109B" w:rsidR="0037759C" w:rsidRPr="00F72008" w:rsidRDefault="0037759C" w:rsidP="00763104">
                      <w:pPr>
                        <w:rPr>
                          <w:b/>
                        </w:rPr>
                      </w:pPr>
                      <w:r w:rsidRPr="00F72008">
                        <w:rPr>
                          <w:b/>
                          <w:color w:val="FF0000"/>
                        </w:rPr>
                        <w:t xml:space="preserve">FGC as a priority </w:t>
                      </w:r>
                      <w:r w:rsidR="00F72008" w:rsidRPr="00F72008">
                        <w:rPr>
                          <w:b/>
                          <w:color w:val="FF0000"/>
                        </w:rPr>
                        <w:t xml:space="preserve">– Think about Lifelong Links from the </w:t>
                      </w:r>
                      <w:proofErr w:type="gramStart"/>
                      <w:r w:rsidR="00F72008" w:rsidRPr="00F72008">
                        <w:rPr>
                          <w:b/>
                          <w:color w:val="FF0000"/>
                        </w:rPr>
                        <w:t>start</w:t>
                      </w:r>
                      <w:proofErr w:type="gramEnd"/>
                      <w:r w:rsidR="00F72008" w:rsidRPr="00F72008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419B73BA" w14:textId="77777777" w:rsidR="00763104" w:rsidRPr="00F72008" w:rsidRDefault="00763104" w:rsidP="00763104">
                      <w:pPr>
                        <w:rPr>
                          <w:b/>
                        </w:rPr>
                      </w:pPr>
                    </w:p>
                    <w:p w14:paraId="419B73BB" w14:textId="76062EF5" w:rsidR="00763104" w:rsidRPr="00585C61" w:rsidRDefault="00763104" w:rsidP="00763104">
                      <w:pPr>
                        <w:rPr>
                          <w:bCs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>Birth Certificate</w:t>
                      </w:r>
                      <w:r w:rsidR="00F72008" w:rsidRPr="00585C61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F72008" w:rsidRPr="00585C61">
                        <w:rPr>
                          <w:bCs/>
                          <w:color w:val="548DD4" w:themeColor="text2" w:themeTint="99"/>
                        </w:rPr>
                        <w:t xml:space="preserve">– there should be a copy on </w:t>
                      </w:r>
                      <w:proofErr w:type="gramStart"/>
                      <w:r w:rsidR="00F72008" w:rsidRPr="00585C61">
                        <w:rPr>
                          <w:bCs/>
                          <w:color w:val="548DD4" w:themeColor="text2" w:themeTint="99"/>
                        </w:rPr>
                        <w:t>file</w:t>
                      </w:r>
                      <w:proofErr w:type="gramEnd"/>
                    </w:p>
                    <w:p w14:paraId="419B73BC" w14:textId="77777777" w:rsidR="00763104" w:rsidRPr="00585C61" w:rsidRDefault="0076310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BD" w14:textId="77777777" w:rsidR="00763104" w:rsidRPr="00585C61" w:rsidRDefault="0076310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>Delegated authority in Placement Plan Record</w:t>
                      </w:r>
                    </w:p>
                    <w:p w14:paraId="419B73BE" w14:textId="77777777" w:rsidR="0037759C" w:rsidRPr="00585C61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BF" w14:textId="473B4E9A" w:rsidR="00763104" w:rsidRPr="00585C61" w:rsidRDefault="0076310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 xml:space="preserve">Life Story Work </w:t>
                      </w:r>
                      <w:proofErr w:type="gramStart"/>
                      <w:r w:rsidRPr="00585C61">
                        <w:rPr>
                          <w:b/>
                          <w:color w:val="548DD4" w:themeColor="text2" w:themeTint="99"/>
                        </w:rPr>
                        <w:t>begin</w:t>
                      </w:r>
                      <w:r w:rsidR="00441F1A">
                        <w:rPr>
                          <w:b/>
                          <w:color w:val="548DD4" w:themeColor="text2" w:themeTint="99"/>
                        </w:rPr>
                        <w:t>s</w:t>
                      </w:r>
                      <w:proofErr w:type="gramEnd"/>
                    </w:p>
                    <w:p w14:paraId="419B73C0" w14:textId="77777777" w:rsidR="00763104" w:rsidRPr="00585C61" w:rsidRDefault="0076310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22F7398C" w14:textId="77777777" w:rsidR="00FC09CD" w:rsidRPr="00FC09CD" w:rsidRDefault="00FC09CD" w:rsidP="00FC09CD">
                      <w:pPr>
                        <w:rPr>
                          <w:bCs/>
                          <w:color w:val="548DD4" w:themeColor="text2" w:themeTint="99"/>
                        </w:rPr>
                      </w:pPr>
                      <w:r w:rsidRPr="00FC09CD">
                        <w:rPr>
                          <w:bCs/>
                          <w:color w:val="548DD4" w:themeColor="text2" w:themeTint="99"/>
                        </w:rPr>
                        <w:t xml:space="preserve">Don’t forget </w:t>
                      </w:r>
                      <w:r w:rsidRPr="00FC09CD">
                        <w:rPr>
                          <w:b/>
                          <w:color w:val="548DD4" w:themeColor="text2" w:themeTint="99"/>
                        </w:rPr>
                        <w:t>family time</w:t>
                      </w:r>
                      <w:r w:rsidRPr="00FC09CD">
                        <w:rPr>
                          <w:bCs/>
                          <w:color w:val="548DD4" w:themeColor="text2" w:themeTint="99"/>
                        </w:rPr>
                        <w:t xml:space="preserve"> for each child to be in </w:t>
                      </w:r>
                      <w:proofErr w:type="gramStart"/>
                      <w:r w:rsidRPr="00FC09CD">
                        <w:rPr>
                          <w:bCs/>
                          <w:color w:val="548DD4" w:themeColor="text2" w:themeTint="99"/>
                        </w:rPr>
                        <w:t>place</w:t>
                      </w:r>
                      <w:proofErr w:type="gramEnd"/>
                    </w:p>
                    <w:p w14:paraId="419B73C1" w14:textId="77777777" w:rsidR="0037759C" w:rsidRPr="00585C61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C2" w14:textId="77777777" w:rsidR="00763104" w:rsidRPr="00585C61" w:rsidRDefault="00763104" w:rsidP="00763104">
                      <w:pPr>
                        <w:rPr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>Referral to PAST (especially babies</w:t>
                      </w:r>
                      <w:r w:rsidRPr="00585C61">
                        <w:rPr>
                          <w:color w:val="548DD4" w:themeColor="text2" w:themeTint="99"/>
                        </w:rPr>
                        <w:t>)</w:t>
                      </w:r>
                    </w:p>
                    <w:p w14:paraId="419B73C3" w14:textId="77777777" w:rsidR="0037759C" w:rsidRPr="00585C61" w:rsidRDefault="0037759C" w:rsidP="00763104">
                      <w:pPr>
                        <w:rPr>
                          <w:color w:val="548DD4" w:themeColor="text2" w:themeTint="99"/>
                        </w:rPr>
                      </w:pPr>
                    </w:p>
                    <w:p w14:paraId="419B73C5" w14:textId="77777777" w:rsidR="0037759C" w:rsidRPr="00585C61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 xml:space="preserve">Check which Panel you need to go to: IPOP or Resources </w:t>
                      </w:r>
                    </w:p>
                    <w:p w14:paraId="419B73C6" w14:textId="77777777" w:rsidR="0037759C" w:rsidRPr="00585C61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C7" w14:textId="77777777" w:rsidR="0037759C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 xml:space="preserve">Legal Planning Panel at 12 weeks for Section 20 cases </w:t>
                      </w:r>
                    </w:p>
                    <w:p w14:paraId="0533E609" w14:textId="77777777" w:rsidR="00E279E8" w:rsidRDefault="00E279E8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6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B73B5" wp14:editId="272D45DF">
                <wp:simplePos x="0" y="0"/>
                <wp:positionH relativeFrom="column">
                  <wp:posOffset>714375</wp:posOffset>
                </wp:positionH>
                <wp:positionV relativeFrom="paragraph">
                  <wp:posOffset>116840</wp:posOffset>
                </wp:positionV>
                <wp:extent cx="4039870" cy="7686675"/>
                <wp:effectExtent l="19050" t="0" r="3683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870" cy="7686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9B73D8" w14:textId="77777777" w:rsidR="00763104" w:rsidRPr="005B7104" w:rsidRDefault="00763104" w:rsidP="00F720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71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CPT </w:t>
                            </w:r>
                            <w:proofErr w:type="gramStart"/>
                            <w:r w:rsidRPr="005B7104">
                              <w:rPr>
                                <w:b/>
                                <w:sz w:val="28"/>
                                <w:szCs w:val="28"/>
                              </w:rPr>
                              <w:t>notified</w:t>
                            </w:r>
                            <w:proofErr w:type="gramEnd"/>
                          </w:p>
                          <w:p w14:paraId="419B73D9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DA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Child Placed</w:t>
                            </w:r>
                          </w:p>
                          <w:p w14:paraId="419B73DB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DC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Placement meeting</w:t>
                            </w:r>
                          </w:p>
                          <w:p w14:paraId="419B73DD" w14:textId="77777777" w:rsidR="00763104" w:rsidRPr="0037759C" w:rsidRDefault="00763104" w:rsidP="007631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759C">
                              <w:rPr>
                                <w:b/>
                              </w:rPr>
                              <w:t>(5 working days)</w:t>
                            </w:r>
                          </w:p>
                          <w:p w14:paraId="419B73DE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DF" w14:textId="06CA82C1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Statutory visit</w:t>
                            </w:r>
                          </w:p>
                          <w:p w14:paraId="419B73E1" w14:textId="226DDD63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759C">
                              <w:rPr>
                                <w:b/>
                              </w:rPr>
                              <w:t>(one week</w:t>
                            </w:r>
                            <w:r w:rsidR="00F72008">
                              <w:rPr>
                                <w:b/>
                              </w:rPr>
                              <w:t xml:space="preserve"> –</w:t>
                            </w:r>
                            <w:r w:rsidR="00C50499">
                              <w:rPr>
                                <w:b/>
                              </w:rPr>
                              <w:t xml:space="preserve"> </w:t>
                            </w:r>
                            <w:r w:rsidR="00A31617">
                              <w:rPr>
                                <w:b/>
                              </w:rPr>
                              <w:t>this is a separate visit from the placement date</w:t>
                            </w:r>
                            <w:r w:rsidRPr="0037759C">
                              <w:rPr>
                                <w:b/>
                              </w:rPr>
                              <w:t>)</w:t>
                            </w:r>
                          </w:p>
                          <w:p w14:paraId="1DE57F9C" w14:textId="77777777" w:rsidR="00A31617" w:rsidRDefault="00A31617" w:rsidP="00A316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E2" w14:textId="46A75E9D" w:rsidR="0037759C" w:rsidRDefault="0037759C" w:rsidP="00A316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Initial Health Assessment </w:t>
                            </w:r>
                          </w:p>
                          <w:p w14:paraId="419B73E3" w14:textId="06507EB4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759C">
                              <w:rPr>
                                <w:b/>
                              </w:rPr>
                              <w:t>(</w:t>
                            </w:r>
                            <w:r w:rsidRPr="003A3A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before becoming looked after or </w:t>
                            </w:r>
                            <w:r w:rsidR="000311DA" w:rsidRPr="003A3AE9">
                              <w:rPr>
                                <w:b/>
                                <w:sz w:val="20"/>
                                <w:szCs w:val="20"/>
                              </w:rPr>
                              <w:t>within 20 working days</w:t>
                            </w:r>
                            <w:r w:rsidRPr="0037759C">
                              <w:rPr>
                                <w:b/>
                              </w:rPr>
                              <w:t>)</w:t>
                            </w:r>
                            <w:r w:rsidR="00C50499">
                              <w:rPr>
                                <w:b/>
                              </w:rPr>
                              <w:t xml:space="preserve"> </w:t>
                            </w:r>
                            <w:r w:rsidR="00EE2168">
                              <w:rPr>
                                <w:b/>
                              </w:rPr>
                              <w:t xml:space="preserve">FC / Keyworker and SW to </w:t>
                            </w:r>
                            <w:proofErr w:type="gramStart"/>
                            <w:r w:rsidR="00EE2168">
                              <w:rPr>
                                <w:b/>
                              </w:rPr>
                              <w:t>attend</w:t>
                            </w:r>
                            <w:proofErr w:type="gramEnd"/>
                            <w:r w:rsidR="00EE216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19B73E4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E5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PEP</w:t>
                            </w:r>
                          </w:p>
                          <w:p w14:paraId="419B73E6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E7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Review</w:t>
                            </w:r>
                          </w:p>
                          <w:p w14:paraId="419B73E8" w14:textId="77777777" w:rsidR="00763104" w:rsidRDefault="00763104" w:rsidP="007631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759C">
                              <w:rPr>
                                <w:b/>
                              </w:rPr>
                              <w:t>(within 20 working days)</w:t>
                            </w:r>
                          </w:p>
                          <w:p w14:paraId="00A62A26" w14:textId="77777777" w:rsidR="005F3EF8" w:rsidRPr="005F3EF8" w:rsidRDefault="005F3EF8" w:rsidP="005F3E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3EF8">
                              <w:rPr>
                                <w:b/>
                              </w:rPr>
                              <w:t xml:space="preserve">IRO allocated within 5 </w:t>
                            </w:r>
                            <w:proofErr w:type="gramStart"/>
                            <w:r w:rsidRPr="005F3EF8">
                              <w:rPr>
                                <w:b/>
                              </w:rPr>
                              <w:t>days</w:t>
                            </w:r>
                            <w:proofErr w:type="gramEnd"/>
                          </w:p>
                          <w:p w14:paraId="7A072F15" w14:textId="77777777" w:rsidR="005F3EF8" w:rsidRPr="0037759C" w:rsidRDefault="005F3EF8" w:rsidP="007631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6A7EEF" w14:textId="77777777" w:rsidR="00297F2E" w:rsidRPr="00585C61" w:rsidRDefault="00297F2E" w:rsidP="00763104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9B73EA" w14:textId="33F084C3" w:rsidR="00763104" w:rsidRDefault="006C0E4F" w:rsidP="0076310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85C61">
                              <w:rPr>
                                <w:bCs/>
                              </w:rPr>
                              <w:t xml:space="preserve">Don’t forget </w:t>
                            </w:r>
                            <w:r w:rsidR="00F1028C" w:rsidRPr="00585C61">
                              <w:rPr>
                                <w:b/>
                              </w:rPr>
                              <w:t>dental and optician</w:t>
                            </w:r>
                            <w:r w:rsidR="00F1028C" w:rsidRPr="00585C61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F1028C" w:rsidRPr="00585C61">
                              <w:rPr>
                                <w:bCs/>
                              </w:rPr>
                              <w:t>appointments</w:t>
                            </w:r>
                            <w:proofErr w:type="gramEnd"/>
                            <w:r w:rsidR="00F1028C" w:rsidRPr="00585C61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3594BBCB" w14:textId="7798CB9A" w:rsidR="00441F1A" w:rsidRDefault="00441F1A" w:rsidP="0076310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Are </w:t>
                            </w:r>
                            <w:r w:rsidRPr="005B7104">
                              <w:rPr>
                                <w:b/>
                              </w:rPr>
                              <w:t>Immunisations</w:t>
                            </w:r>
                            <w:r>
                              <w:rPr>
                                <w:bCs/>
                              </w:rPr>
                              <w:t xml:space="preserve"> up to date</w:t>
                            </w:r>
                            <w:r w:rsidR="005B7104">
                              <w:rPr>
                                <w:bCs/>
                              </w:rPr>
                              <w:t>?</w:t>
                            </w:r>
                          </w:p>
                          <w:p w14:paraId="0C08429F" w14:textId="77777777" w:rsidR="00F1028C" w:rsidRPr="00652842" w:rsidRDefault="00F1028C" w:rsidP="007631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9B73EB" w14:textId="77777777" w:rsidR="00763104" w:rsidRPr="00652842" w:rsidRDefault="00763104" w:rsidP="007631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9B73EC" w14:textId="77777777" w:rsidR="00763104" w:rsidRPr="00652842" w:rsidRDefault="00763104" w:rsidP="007631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9B73ED" w14:textId="77777777" w:rsidR="00763104" w:rsidRDefault="00763104" w:rsidP="00763104">
                            <w:pPr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419B73EE" w14:textId="77777777" w:rsidR="00763104" w:rsidRDefault="00763104" w:rsidP="00763104">
                            <w:pPr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419B73EF" w14:textId="77777777" w:rsidR="00763104" w:rsidRDefault="00763104" w:rsidP="00763104">
                            <w:pPr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419B73F0" w14:textId="77777777" w:rsidR="00763104" w:rsidRPr="00763104" w:rsidRDefault="00763104" w:rsidP="00763104">
                            <w:pPr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73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7" type="#_x0000_t67" style="position:absolute;margin-left:56.25pt;margin-top:9.2pt;width:318.1pt;height:60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" adj="15924" fillcolor="red" strokecolor="#c6d9f1" strokeweight="2pt">
                <v:textbox>
                  <w:txbxContent>
                    <w:p w14:paraId="419B73D8" w14:textId="77777777" w:rsidR="00763104" w:rsidRPr="005B7104" w:rsidRDefault="00763104" w:rsidP="00F720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B7104">
                        <w:rPr>
                          <w:b/>
                          <w:sz w:val="28"/>
                          <w:szCs w:val="28"/>
                        </w:rPr>
                        <w:t xml:space="preserve">CPT </w:t>
                      </w:r>
                      <w:proofErr w:type="gramStart"/>
                      <w:r w:rsidRPr="005B7104">
                        <w:rPr>
                          <w:b/>
                          <w:sz w:val="28"/>
                          <w:szCs w:val="28"/>
                        </w:rPr>
                        <w:t>notified</w:t>
                      </w:r>
                      <w:proofErr w:type="gramEnd"/>
                    </w:p>
                    <w:p w14:paraId="419B73D9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DA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Child Placed</w:t>
                      </w:r>
                    </w:p>
                    <w:p w14:paraId="419B73DB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DC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Placement meeting</w:t>
                      </w:r>
                    </w:p>
                    <w:p w14:paraId="419B73DD" w14:textId="77777777" w:rsidR="00763104" w:rsidRPr="0037759C" w:rsidRDefault="00763104" w:rsidP="00763104">
                      <w:pPr>
                        <w:jc w:val="center"/>
                        <w:rPr>
                          <w:b/>
                        </w:rPr>
                      </w:pPr>
                      <w:r w:rsidRPr="0037759C">
                        <w:rPr>
                          <w:b/>
                        </w:rPr>
                        <w:t>(5 working days)</w:t>
                      </w:r>
                    </w:p>
                    <w:p w14:paraId="419B73DE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DF" w14:textId="06CA82C1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Statutory visit</w:t>
                      </w:r>
                    </w:p>
                    <w:p w14:paraId="419B73E1" w14:textId="226DDD63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759C">
                        <w:rPr>
                          <w:b/>
                        </w:rPr>
                        <w:t>(one week</w:t>
                      </w:r>
                      <w:r w:rsidR="00F72008">
                        <w:rPr>
                          <w:b/>
                        </w:rPr>
                        <w:t xml:space="preserve"> –</w:t>
                      </w:r>
                      <w:r w:rsidR="00C50499">
                        <w:rPr>
                          <w:b/>
                        </w:rPr>
                        <w:t xml:space="preserve"> </w:t>
                      </w:r>
                      <w:r w:rsidR="00A31617">
                        <w:rPr>
                          <w:b/>
                        </w:rPr>
                        <w:t>this is a separate visit from the placement date</w:t>
                      </w:r>
                      <w:r w:rsidRPr="0037759C">
                        <w:rPr>
                          <w:b/>
                        </w:rPr>
                        <w:t>)</w:t>
                      </w:r>
                    </w:p>
                    <w:p w14:paraId="1DE57F9C" w14:textId="77777777" w:rsidR="00A31617" w:rsidRDefault="00A31617" w:rsidP="00A316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E2" w14:textId="46A75E9D" w:rsidR="0037759C" w:rsidRDefault="0037759C" w:rsidP="00A316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Initial Health Assessment </w:t>
                      </w:r>
                    </w:p>
                    <w:p w14:paraId="419B73E3" w14:textId="06507EB4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759C">
                        <w:rPr>
                          <w:b/>
                        </w:rPr>
                        <w:t>(</w:t>
                      </w:r>
                      <w:r w:rsidRPr="003A3AE9">
                        <w:rPr>
                          <w:b/>
                          <w:sz w:val="20"/>
                          <w:szCs w:val="20"/>
                        </w:rPr>
                        <w:t xml:space="preserve">before becoming looked after or </w:t>
                      </w:r>
                      <w:r w:rsidR="000311DA" w:rsidRPr="003A3AE9">
                        <w:rPr>
                          <w:b/>
                          <w:sz w:val="20"/>
                          <w:szCs w:val="20"/>
                        </w:rPr>
                        <w:t>within 20 working days</w:t>
                      </w:r>
                      <w:r w:rsidRPr="0037759C">
                        <w:rPr>
                          <w:b/>
                        </w:rPr>
                        <w:t>)</w:t>
                      </w:r>
                      <w:r w:rsidR="00C50499">
                        <w:rPr>
                          <w:b/>
                        </w:rPr>
                        <w:t xml:space="preserve"> </w:t>
                      </w:r>
                      <w:r w:rsidR="00EE2168">
                        <w:rPr>
                          <w:b/>
                        </w:rPr>
                        <w:t xml:space="preserve">FC / Keyworker and SW to </w:t>
                      </w:r>
                      <w:proofErr w:type="gramStart"/>
                      <w:r w:rsidR="00EE2168">
                        <w:rPr>
                          <w:b/>
                        </w:rPr>
                        <w:t>attend</w:t>
                      </w:r>
                      <w:proofErr w:type="gramEnd"/>
                      <w:r w:rsidR="00EE2168">
                        <w:rPr>
                          <w:b/>
                        </w:rPr>
                        <w:t xml:space="preserve"> </w:t>
                      </w:r>
                    </w:p>
                    <w:p w14:paraId="419B73E4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E5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PEP</w:t>
                      </w:r>
                    </w:p>
                    <w:p w14:paraId="419B73E6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E7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Review</w:t>
                      </w:r>
                    </w:p>
                    <w:p w14:paraId="419B73E8" w14:textId="77777777" w:rsidR="00763104" w:rsidRDefault="00763104" w:rsidP="00763104">
                      <w:pPr>
                        <w:jc w:val="center"/>
                        <w:rPr>
                          <w:b/>
                        </w:rPr>
                      </w:pPr>
                      <w:r w:rsidRPr="0037759C">
                        <w:rPr>
                          <w:b/>
                        </w:rPr>
                        <w:t>(within 20 working days)</w:t>
                      </w:r>
                    </w:p>
                    <w:p w14:paraId="00A62A26" w14:textId="77777777" w:rsidR="005F3EF8" w:rsidRPr="005F3EF8" w:rsidRDefault="005F3EF8" w:rsidP="005F3EF8">
                      <w:pPr>
                        <w:jc w:val="center"/>
                        <w:rPr>
                          <w:b/>
                        </w:rPr>
                      </w:pPr>
                      <w:r w:rsidRPr="005F3EF8">
                        <w:rPr>
                          <w:b/>
                        </w:rPr>
                        <w:t xml:space="preserve">IRO allocated within 5 </w:t>
                      </w:r>
                      <w:proofErr w:type="gramStart"/>
                      <w:r w:rsidRPr="005F3EF8">
                        <w:rPr>
                          <w:b/>
                        </w:rPr>
                        <w:t>days</w:t>
                      </w:r>
                      <w:proofErr w:type="gramEnd"/>
                    </w:p>
                    <w:p w14:paraId="7A072F15" w14:textId="77777777" w:rsidR="005F3EF8" w:rsidRPr="0037759C" w:rsidRDefault="005F3EF8" w:rsidP="00763104">
                      <w:pPr>
                        <w:jc w:val="center"/>
                        <w:rPr>
                          <w:b/>
                        </w:rPr>
                      </w:pPr>
                    </w:p>
                    <w:p w14:paraId="776A7EEF" w14:textId="77777777" w:rsidR="00297F2E" w:rsidRPr="00585C61" w:rsidRDefault="00297F2E" w:rsidP="00763104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419B73EA" w14:textId="33F084C3" w:rsidR="00763104" w:rsidRDefault="006C0E4F" w:rsidP="00763104">
                      <w:pPr>
                        <w:jc w:val="center"/>
                        <w:rPr>
                          <w:bCs/>
                        </w:rPr>
                      </w:pPr>
                      <w:r w:rsidRPr="00585C61">
                        <w:rPr>
                          <w:bCs/>
                        </w:rPr>
                        <w:t xml:space="preserve">Don’t forget </w:t>
                      </w:r>
                      <w:r w:rsidR="00F1028C" w:rsidRPr="00585C61">
                        <w:rPr>
                          <w:b/>
                        </w:rPr>
                        <w:t>dental and optician</w:t>
                      </w:r>
                      <w:r w:rsidR="00F1028C" w:rsidRPr="00585C61">
                        <w:rPr>
                          <w:bCs/>
                        </w:rPr>
                        <w:t xml:space="preserve"> </w:t>
                      </w:r>
                      <w:proofErr w:type="gramStart"/>
                      <w:r w:rsidR="00F1028C" w:rsidRPr="00585C61">
                        <w:rPr>
                          <w:bCs/>
                        </w:rPr>
                        <w:t>appointments</w:t>
                      </w:r>
                      <w:proofErr w:type="gramEnd"/>
                      <w:r w:rsidR="00F1028C" w:rsidRPr="00585C61">
                        <w:rPr>
                          <w:bCs/>
                        </w:rPr>
                        <w:t xml:space="preserve"> </w:t>
                      </w:r>
                    </w:p>
                    <w:p w14:paraId="3594BBCB" w14:textId="7798CB9A" w:rsidR="00441F1A" w:rsidRDefault="00441F1A" w:rsidP="0076310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Are </w:t>
                      </w:r>
                      <w:r w:rsidRPr="005B7104">
                        <w:rPr>
                          <w:b/>
                        </w:rPr>
                        <w:t>Immunisations</w:t>
                      </w:r>
                      <w:r>
                        <w:rPr>
                          <w:bCs/>
                        </w:rPr>
                        <w:t xml:space="preserve"> up to date</w:t>
                      </w:r>
                      <w:r w:rsidR="005B7104">
                        <w:rPr>
                          <w:bCs/>
                        </w:rPr>
                        <w:t>?</w:t>
                      </w:r>
                    </w:p>
                    <w:p w14:paraId="0C08429F" w14:textId="77777777" w:rsidR="00F1028C" w:rsidRPr="00652842" w:rsidRDefault="00F1028C" w:rsidP="007631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9B73EB" w14:textId="77777777" w:rsidR="00763104" w:rsidRPr="00652842" w:rsidRDefault="00763104" w:rsidP="007631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9B73EC" w14:textId="77777777" w:rsidR="00763104" w:rsidRPr="00652842" w:rsidRDefault="00763104" w:rsidP="007631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9B73ED" w14:textId="77777777" w:rsidR="00763104" w:rsidRDefault="00763104" w:rsidP="00763104">
                      <w:pPr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419B73EE" w14:textId="77777777" w:rsidR="00763104" w:rsidRDefault="00763104" w:rsidP="00763104">
                      <w:pPr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419B73EF" w14:textId="77777777" w:rsidR="00763104" w:rsidRDefault="00763104" w:rsidP="00763104">
                      <w:pPr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419B73F0" w14:textId="77777777" w:rsidR="00763104" w:rsidRPr="00763104" w:rsidRDefault="00763104" w:rsidP="00763104">
                      <w:pPr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C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B73B3" wp14:editId="5B06422E">
                <wp:simplePos x="0" y="0"/>
                <wp:positionH relativeFrom="column">
                  <wp:posOffset>3990975</wp:posOffset>
                </wp:positionH>
                <wp:positionV relativeFrom="paragraph">
                  <wp:posOffset>126365</wp:posOffset>
                </wp:positionV>
                <wp:extent cx="2042160" cy="560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73CA" w14:textId="11ABC2D4" w:rsidR="00763104" w:rsidRPr="00B01CD6" w:rsidRDefault="002A0761" w:rsidP="006528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01CD6">
                              <w:rPr>
                                <w:b/>
                                <w:color w:val="FF0000"/>
                              </w:rPr>
                              <w:t xml:space="preserve">Mosaic CLA </w:t>
                            </w:r>
                            <w:r w:rsidR="00763104" w:rsidRPr="00B01CD6">
                              <w:rPr>
                                <w:b/>
                                <w:color w:val="FF0000"/>
                              </w:rPr>
                              <w:t>status inputted by CPT</w:t>
                            </w:r>
                            <w:r w:rsidR="00782196" w:rsidRPr="00B01CD6">
                              <w:rPr>
                                <w:b/>
                                <w:color w:val="FF0000"/>
                              </w:rPr>
                              <w:t xml:space="preserve"> within 24 hours</w:t>
                            </w:r>
                            <w:r w:rsidR="00D808BF" w:rsidRPr="00B01CD6">
                              <w:rPr>
                                <w:b/>
                                <w:color w:val="FF0000"/>
                              </w:rPr>
                              <w:t xml:space="preserve">. CPT to </w:t>
                            </w:r>
                            <w:r w:rsidR="00F72008" w:rsidRPr="00B01CD6">
                              <w:rPr>
                                <w:b/>
                                <w:color w:val="FF0000"/>
                              </w:rPr>
                              <w:t>inform host authority when a child i</w:t>
                            </w:r>
                            <w:r w:rsidR="00A31617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="00F72008" w:rsidRPr="00B01CD6">
                              <w:rPr>
                                <w:b/>
                                <w:color w:val="FF0000"/>
                              </w:rPr>
                              <w:t xml:space="preserve"> placed outside of </w:t>
                            </w:r>
                            <w:proofErr w:type="gramStart"/>
                            <w:r w:rsidR="00F72008" w:rsidRPr="00B01CD6">
                              <w:rPr>
                                <w:b/>
                                <w:color w:val="FF0000"/>
                              </w:rPr>
                              <w:t>LBTH</w:t>
                            </w:r>
                            <w:proofErr w:type="gramEnd"/>
                            <w:r w:rsidR="00F72008" w:rsidRPr="00B01CD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DF6D7EF" w14:textId="77777777" w:rsidR="00F72008" w:rsidRPr="00652842" w:rsidRDefault="00F72008" w:rsidP="0065284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3296A75" w14:textId="77777777" w:rsidR="00F72008" w:rsidRPr="00F72008" w:rsidRDefault="00763104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F72008">
                              <w:rPr>
                                <w:b/>
                                <w:color w:val="548DD4" w:themeColor="text2" w:themeTint="99"/>
                              </w:rPr>
                              <w:t>Placement information, record and consent forms completed</w:t>
                            </w:r>
                            <w:r w:rsidR="0037759C" w:rsidRPr="00F72008">
                              <w:rPr>
                                <w:b/>
                                <w:color w:val="548DD4" w:themeColor="text2" w:themeTint="99"/>
                              </w:rPr>
                              <w:t xml:space="preserve">. </w:t>
                            </w:r>
                          </w:p>
                          <w:p w14:paraId="3709741B" w14:textId="77777777" w:rsidR="00F72008" w:rsidRPr="00F72008" w:rsidRDefault="00F72008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CD" w14:textId="06E5C028" w:rsidR="00763104" w:rsidRPr="00F72008" w:rsidRDefault="00763104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F72008">
                              <w:rPr>
                                <w:b/>
                                <w:color w:val="548DD4" w:themeColor="text2" w:themeTint="99"/>
                              </w:rPr>
                              <w:t xml:space="preserve">Placement Plan Record </w:t>
                            </w:r>
                            <w:proofErr w:type="gramStart"/>
                            <w:r w:rsidRPr="00F72008">
                              <w:rPr>
                                <w:b/>
                                <w:color w:val="548DD4" w:themeColor="text2" w:themeTint="99"/>
                              </w:rPr>
                              <w:t>completed</w:t>
                            </w:r>
                            <w:proofErr w:type="gramEnd"/>
                          </w:p>
                          <w:p w14:paraId="419B73CE" w14:textId="77777777" w:rsidR="00763104" w:rsidRPr="0037759C" w:rsidRDefault="00763104" w:rsidP="0065284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502CB96" w14:textId="77777777" w:rsidR="005F3EF8" w:rsidRDefault="005F3EF8" w:rsidP="0014169E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135CBB00" w14:textId="77777777" w:rsidR="00501965" w:rsidRDefault="00501965" w:rsidP="0014169E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0D7590E0" w14:textId="11B978D2" w:rsidR="0014169E" w:rsidRPr="00585C61" w:rsidRDefault="0014169E" w:rsidP="0014169E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GP details on </w:t>
                            </w:r>
                            <w:proofErr w:type="spellStart"/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Moasic</w:t>
                            </w:r>
                            <w:proofErr w:type="spellEnd"/>
                          </w:p>
                          <w:p w14:paraId="3304F864" w14:textId="77777777" w:rsidR="00CA79D9" w:rsidRDefault="00CA79D9" w:rsidP="0065284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19B73D2" w14:textId="536331AD" w:rsidR="00763104" w:rsidRPr="0037759C" w:rsidRDefault="00F72008" w:rsidP="006528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IHA referral p</w:t>
                            </w:r>
                            <w:r w:rsidR="00763104" w:rsidRPr="0037759C">
                              <w:rPr>
                                <w:b/>
                                <w:color w:val="FF0000"/>
                              </w:rPr>
                              <w:t xml:space="preserve">aperwork to </w:t>
                            </w:r>
                            <w:r w:rsidR="006D7B1C">
                              <w:rPr>
                                <w:b/>
                                <w:color w:val="FF0000"/>
                              </w:rPr>
                              <w:t>CLA</w:t>
                            </w:r>
                            <w:r w:rsidR="00763104" w:rsidRPr="0037759C">
                              <w:rPr>
                                <w:b/>
                                <w:color w:val="FF0000"/>
                              </w:rPr>
                              <w:t xml:space="preserve"> admin in </w:t>
                            </w:r>
                            <w:r w:rsidR="002A0761">
                              <w:rPr>
                                <w:b/>
                                <w:color w:val="FF0000"/>
                              </w:rPr>
                              <w:t>SQA</w:t>
                            </w:r>
                            <w:r w:rsidR="006D7B1C">
                              <w:rPr>
                                <w:b/>
                                <w:color w:val="FF0000"/>
                              </w:rPr>
                              <w:t xml:space="preserve"> within </w:t>
                            </w:r>
                            <w:r w:rsidR="005C199E">
                              <w:rPr>
                                <w:b/>
                                <w:color w:val="FF0000"/>
                              </w:rPr>
                              <w:t xml:space="preserve">4 </w:t>
                            </w:r>
                            <w:r w:rsidR="006D7B1C">
                              <w:rPr>
                                <w:b/>
                                <w:color w:val="FF0000"/>
                              </w:rPr>
                              <w:t xml:space="preserve">days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of becoming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CLA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19B73D3" w14:textId="77777777" w:rsidR="00763104" w:rsidRPr="0037759C" w:rsidRDefault="00763104" w:rsidP="0065284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EDFB3B5" w14:textId="77777777" w:rsidR="005F3EF8" w:rsidRDefault="005F3EF8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D6" w14:textId="59196D9F" w:rsidR="00763104" w:rsidRDefault="00763104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F72008">
                              <w:rPr>
                                <w:b/>
                                <w:color w:val="548DD4" w:themeColor="text2" w:themeTint="99"/>
                              </w:rPr>
                              <w:t>Within 10 days if not in school or 20 days if in school</w:t>
                            </w:r>
                          </w:p>
                          <w:p w14:paraId="54291D44" w14:textId="77777777" w:rsidR="00585C61" w:rsidRDefault="00585C61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02A56C66" w14:textId="2555AA37" w:rsidR="00585C61" w:rsidRPr="00F72008" w:rsidRDefault="00585C61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Each child should know about the complaint’s procedure and </w:t>
                            </w:r>
                            <w:proofErr w:type="gramStart"/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advocacy</w:t>
                            </w:r>
                            <w:proofErr w:type="gramEnd"/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73B3" id="_x0000_s1028" type="#_x0000_t202" style="position:absolute;margin-left:314.25pt;margin-top:9.95pt;width:160.8pt;height:4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" stroked="f">
                <v:textbox>
                  <w:txbxContent>
                    <w:p w14:paraId="419B73CA" w14:textId="11ABC2D4" w:rsidR="00763104" w:rsidRPr="00B01CD6" w:rsidRDefault="002A0761" w:rsidP="00652842">
                      <w:pPr>
                        <w:rPr>
                          <w:b/>
                          <w:color w:val="FF0000"/>
                        </w:rPr>
                      </w:pPr>
                      <w:r w:rsidRPr="00B01CD6">
                        <w:rPr>
                          <w:b/>
                          <w:color w:val="FF0000"/>
                        </w:rPr>
                        <w:t xml:space="preserve">Mosaic CLA </w:t>
                      </w:r>
                      <w:r w:rsidR="00763104" w:rsidRPr="00B01CD6">
                        <w:rPr>
                          <w:b/>
                          <w:color w:val="FF0000"/>
                        </w:rPr>
                        <w:t>status inputted by CPT</w:t>
                      </w:r>
                      <w:r w:rsidR="00782196" w:rsidRPr="00B01CD6">
                        <w:rPr>
                          <w:b/>
                          <w:color w:val="FF0000"/>
                        </w:rPr>
                        <w:t xml:space="preserve"> within 24 hours</w:t>
                      </w:r>
                      <w:r w:rsidR="00D808BF" w:rsidRPr="00B01CD6">
                        <w:rPr>
                          <w:b/>
                          <w:color w:val="FF0000"/>
                        </w:rPr>
                        <w:t xml:space="preserve">. CPT to </w:t>
                      </w:r>
                      <w:r w:rsidR="00F72008" w:rsidRPr="00B01CD6">
                        <w:rPr>
                          <w:b/>
                          <w:color w:val="FF0000"/>
                        </w:rPr>
                        <w:t>inform host authority when a child i</w:t>
                      </w:r>
                      <w:r w:rsidR="00A31617">
                        <w:rPr>
                          <w:b/>
                          <w:color w:val="FF0000"/>
                        </w:rPr>
                        <w:t>s</w:t>
                      </w:r>
                      <w:r w:rsidR="00F72008" w:rsidRPr="00B01CD6">
                        <w:rPr>
                          <w:b/>
                          <w:color w:val="FF0000"/>
                        </w:rPr>
                        <w:t xml:space="preserve"> placed outside of </w:t>
                      </w:r>
                      <w:proofErr w:type="gramStart"/>
                      <w:r w:rsidR="00F72008" w:rsidRPr="00B01CD6">
                        <w:rPr>
                          <w:b/>
                          <w:color w:val="FF0000"/>
                        </w:rPr>
                        <w:t>LBTH</w:t>
                      </w:r>
                      <w:proofErr w:type="gramEnd"/>
                      <w:r w:rsidR="00F72008" w:rsidRPr="00B01CD6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5DF6D7EF" w14:textId="77777777" w:rsidR="00F72008" w:rsidRPr="00652842" w:rsidRDefault="00F72008" w:rsidP="0065284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3296A75" w14:textId="77777777" w:rsidR="00F72008" w:rsidRPr="00F72008" w:rsidRDefault="00763104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F72008">
                        <w:rPr>
                          <w:b/>
                          <w:color w:val="548DD4" w:themeColor="text2" w:themeTint="99"/>
                        </w:rPr>
                        <w:t>Placement information, record and consent forms completed</w:t>
                      </w:r>
                      <w:r w:rsidR="0037759C" w:rsidRPr="00F72008">
                        <w:rPr>
                          <w:b/>
                          <w:color w:val="548DD4" w:themeColor="text2" w:themeTint="99"/>
                        </w:rPr>
                        <w:t xml:space="preserve">. </w:t>
                      </w:r>
                    </w:p>
                    <w:p w14:paraId="3709741B" w14:textId="77777777" w:rsidR="00F72008" w:rsidRPr="00F72008" w:rsidRDefault="00F72008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CD" w14:textId="06E5C028" w:rsidR="00763104" w:rsidRPr="00F72008" w:rsidRDefault="00763104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F72008">
                        <w:rPr>
                          <w:b/>
                          <w:color w:val="548DD4" w:themeColor="text2" w:themeTint="99"/>
                        </w:rPr>
                        <w:t xml:space="preserve">Placement Plan Record </w:t>
                      </w:r>
                      <w:proofErr w:type="gramStart"/>
                      <w:r w:rsidRPr="00F72008">
                        <w:rPr>
                          <w:b/>
                          <w:color w:val="548DD4" w:themeColor="text2" w:themeTint="99"/>
                        </w:rPr>
                        <w:t>completed</w:t>
                      </w:r>
                      <w:proofErr w:type="gramEnd"/>
                    </w:p>
                    <w:p w14:paraId="419B73CE" w14:textId="77777777" w:rsidR="00763104" w:rsidRPr="0037759C" w:rsidRDefault="00763104" w:rsidP="00652842">
                      <w:pPr>
                        <w:rPr>
                          <w:b/>
                          <w:color w:val="FF0000"/>
                        </w:rPr>
                      </w:pPr>
                    </w:p>
                    <w:p w14:paraId="5502CB96" w14:textId="77777777" w:rsidR="005F3EF8" w:rsidRDefault="005F3EF8" w:rsidP="0014169E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135CBB00" w14:textId="77777777" w:rsidR="00501965" w:rsidRDefault="00501965" w:rsidP="0014169E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0D7590E0" w14:textId="11B978D2" w:rsidR="0014169E" w:rsidRPr="00585C61" w:rsidRDefault="0014169E" w:rsidP="0014169E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GP details on </w:t>
                      </w:r>
                      <w:proofErr w:type="spellStart"/>
                      <w:r>
                        <w:rPr>
                          <w:b/>
                          <w:color w:val="548DD4" w:themeColor="text2" w:themeTint="99"/>
                        </w:rPr>
                        <w:t>Moasic</w:t>
                      </w:r>
                      <w:proofErr w:type="spellEnd"/>
                    </w:p>
                    <w:p w14:paraId="3304F864" w14:textId="77777777" w:rsidR="00CA79D9" w:rsidRDefault="00CA79D9" w:rsidP="00652842">
                      <w:pPr>
                        <w:rPr>
                          <w:b/>
                          <w:color w:val="FF0000"/>
                        </w:rPr>
                      </w:pPr>
                    </w:p>
                    <w:p w14:paraId="419B73D2" w14:textId="536331AD" w:rsidR="00763104" w:rsidRPr="0037759C" w:rsidRDefault="00F72008" w:rsidP="0065284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IHA referral p</w:t>
                      </w:r>
                      <w:r w:rsidR="00763104" w:rsidRPr="0037759C">
                        <w:rPr>
                          <w:b/>
                          <w:color w:val="FF0000"/>
                        </w:rPr>
                        <w:t xml:space="preserve">aperwork to </w:t>
                      </w:r>
                      <w:r w:rsidR="006D7B1C">
                        <w:rPr>
                          <w:b/>
                          <w:color w:val="FF0000"/>
                        </w:rPr>
                        <w:t>CLA</w:t>
                      </w:r>
                      <w:r w:rsidR="00763104" w:rsidRPr="0037759C">
                        <w:rPr>
                          <w:b/>
                          <w:color w:val="FF0000"/>
                        </w:rPr>
                        <w:t xml:space="preserve"> admin in </w:t>
                      </w:r>
                      <w:r w:rsidR="002A0761">
                        <w:rPr>
                          <w:b/>
                          <w:color w:val="FF0000"/>
                        </w:rPr>
                        <w:t>SQA</w:t>
                      </w:r>
                      <w:r w:rsidR="006D7B1C">
                        <w:rPr>
                          <w:b/>
                          <w:color w:val="FF0000"/>
                        </w:rPr>
                        <w:t xml:space="preserve"> within </w:t>
                      </w:r>
                      <w:r w:rsidR="005C199E">
                        <w:rPr>
                          <w:b/>
                          <w:color w:val="FF0000"/>
                        </w:rPr>
                        <w:t xml:space="preserve">4 </w:t>
                      </w:r>
                      <w:r w:rsidR="006D7B1C">
                        <w:rPr>
                          <w:b/>
                          <w:color w:val="FF0000"/>
                        </w:rPr>
                        <w:t xml:space="preserve">days </w:t>
                      </w:r>
                      <w:r>
                        <w:rPr>
                          <w:b/>
                          <w:color w:val="FF0000"/>
                        </w:rPr>
                        <w:t xml:space="preserve">of becoming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CLA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419B73D3" w14:textId="77777777" w:rsidR="00763104" w:rsidRPr="0037759C" w:rsidRDefault="00763104" w:rsidP="00652842">
                      <w:pPr>
                        <w:rPr>
                          <w:b/>
                          <w:color w:val="FF0000"/>
                        </w:rPr>
                      </w:pPr>
                    </w:p>
                    <w:p w14:paraId="1EDFB3B5" w14:textId="77777777" w:rsidR="005F3EF8" w:rsidRDefault="005F3EF8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D6" w14:textId="59196D9F" w:rsidR="00763104" w:rsidRDefault="00763104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F72008">
                        <w:rPr>
                          <w:b/>
                          <w:color w:val="548DD4" w:themeColor="text2" w:themeTint="99"/>
                        </w:rPr>
                        <w:t>Within 10 days if not in school or 20 days if in school</w:t>
                      </w:r>
                    </w:p>
                    <w:p w14:paraId="54291D44" w14:textId="77777777" w:rsidR="00585C61" w:rsidRDefault="00585C61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02A56C66" w14:textId="2555AA37" w:rsidR="00585C61" w:rsidRPr="00F72008" w:rsidRDefault="00585C61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Each child should know about the complaint’s procedure and </w:t>
                      </w:r>
                      <w:proofErr w:type="gramStart"/>
                      <w:r>
                        <w:rPr>
                          <w:b/>
                          <w:color w:val="548DD4" w:themeColor="text2" w:themeTint="99"/>
                        </w:rPr>
                        <w:t>advocacy</w:t>
                      </w:r>
                      <w:proofErr w:type="gramEnd"/>
                      <w:r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104" w:rsidSect="00F42C05">
      <w:pgSz w:w="11906" w:h="16838"/>
      <w:pgMar w:top="1440" w:right="1800" w:bottom="1440" w:left="180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104"/>
    <w:rsid w:val="000311DA"/>
    <w:rsid w:val="0003129C"/>
    <w:rsid w:val="0004797F"/>
    <w:rsid w:val="00095C15"/>
    <w:rsid w:val="000A2043"/>
    <w:rsid w:val="00140DE9"/>
    <w:rsid w:val="0014169E"/>
    <w:rsid w:val="00265BA2"/>
    <w:rsid w:val="00297F2E"/>
    <w:rsid w:val="002A0761"/>
    <w:rsid w:val="0037759C"/>
    <w:rsid w:val="003956D9"/>
    <w:rsid w:val="003A3AE9"/>
    <w:rsid w:val="00441F1A"/>
    <w:rsid w:val="00501965"/>
    <w:rsid w:val="00566A50"/>
    <w:rsid w:val="00575F3E"/>
    <w:rsid w:val="00585C61"/>
    <w:rsid w:val="005B7104"/>
    <w:rsid w:val="005C199E"/>
    <w:rsid w:val="005F3EF8"/>
    <w:rsid w:val="00652842"/>
    <w:rsid w:val="006C0E4F"/>
    <w:rsid w:val="006D7B1C"/>
    <w:rsid w:val="00763104"/>
    <w:rsid w:val="00782196"/>
    <w:rsid w:val="00786DAD"/>
    <w:rsid w:val="00791066"/>
    <w:rsid w:val="00820757"/>
    <w:rsid w:val="00A31617"/>
    <w:rsid w:val="00AF5F8B"/>
    <w:rsid w:val="00B01CD6"/>
    <w:rsid w:val="00B84682"/>
    <w:rsid w:val="00C50499"/>
    <w:rsid w:val="00CA79D9"/>
    <w:rsid w:val="00D808BF"/>
    <w:rsid w:val="00D86C77"/>
    <w:rsid w:val="00DC2770"/>
    <w:rsid w:val="00E279E8"/>
    <w:rsid w:val="00EE2168"/>
    <w:rsid w:val="00F1028C"/>
    <w:rsid w:val="00F42C05"/>
    <w:rsid w:val="00F72008"/>
    <w:rsid w:val="00FC09CD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B73AB"/>
  <w15:docId w15:val="{742AF2A1-33A3-42E9-B195-7BD5395E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b3550-5917-45e7-b3d9-8d6b0b3b6a55">
      <Terms xmlns="http://schemas.microsoft.com/office/infopath/2007/PartnerControls"/>
    </lcf76f155ced4ddcb4097134ff3c332f>
    <TaxCatchAll xmlns="4f75f2f3-4eac-42ce-b130-9a48b4cb3e8b" xsi:nil="true"/>
  </documentManagement>
</p:properties>
</file>

<file path=customXml/itemProps1.xml><?xml version="1.0" encoding="utf-8"?>
<ds:datastoreItem xmlns:ds="http://schemas.openxmlformats.org/officeDocument/2006/customXml" ds:itemID="{F59D3A76-CD31-48F3-9782-40F466F42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6399A-E6CB-410D-AB4E-2FC4ABAFBA70}"/>
</file>

<file path=customXml/itemProps3.xml><?xml version="1.0" encoding="utf-8"?>
<ds:datastoreItem xmlns:ds="http://schemas.openxmlformats.org/officeDocument/2006/customXml" ds:itemID="{3559E121-B7C4-422B-9A99-AAD71D4025A1}">
  <ds:schemaRefs>
    <ds:schemaRef ds:uri="http://schemas.microsoft.com/office/2006/metadata/properties"/>
    <ds:schemaRef ds:uri="http://schemas.microsoft.com/office/infopath/2007/PartnerControls"/>
    <ds:schemaRef ds:uri="f22d7286-dd96-43f1-addf-1aa01b239435"/>
    <ds:schemaRef ds:uri="c0f1eab8-3903-44ec-b09e-06dd9dbdf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Nasima Rahman</dc:creator>
  <cp:lastModifiedBy>Shirley Quashie-Dunne</cp:lastModifiedBy>
  <cp:revision>2</cp:revision>
  <cp:lastPrinted>2021-06-10T12:19:00Z</cp:lastPrinted>
  <dcterms:created xsi:type="dcterms:W3CDTF">2023-08-11T17:54:00Z</dcterms:created>
  <dcterms:modified xsi:type="dcterms:W3CDTF">2023-08-11T17:54:00Z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  <property fmtid="{D5CDD505-2E9C-101B-9397-08002B2CF9AE}" pid="3" name="MediaServiceImageTags">
    <vt:lpwstr/>
  </property>
</Properties>
</file>