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3CF1" w14:textId="77777777" w:rsidR="00FB44E3" w:rsidRDefault="00000000">
      <w:r>
        <w:rPr>
          <w:noProof/>
          <w:lang w:val="en-US" w:eastAsia="zh-TW"/>
        </w:rPr>
        <w:pict w14:anchorId="0F8F3D4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3.15pt;margin-top:.4pt;width:248.4pt;height:64.05pt;z-index:251660288;mso-width-relative:margin;mso-height-relative:margin">
            <v:textbox>
              <w:txbxContent>
                <w:p w14:paraId="0F8F3D5A" w14:textId="77777777" w:rsidR="00FB44E3" w:rsidRDefault="00FB44E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Option</w:t>
                  </w:r>
                  <w:r w:rsidR="00D423C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423C6">
                    <w:rPr>
                      <w:sz w:val="24"/>
                      <w:szCs w:val="24"/>
                    </w:rPr>
                    <w:t>(must be available)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14:paraId="0F8F3D5B" w14:textId="77777777" w:rsidR="00FB44E3" w:rsidRDefault="00FB44E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F8F3D5C" w14:textId="77777777" w:rsidR="00FB44E3" w:rsidRPr="00FB44E3" w:rsidRDefault="00FB44E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0F8F3D4A">
          <v:shape id="_x0000_s2051" type="#_x0000_t202" style="position:absolute;margin-left:271.5pt;margin-top:.4pt;width:248.9pt;height:64.05pt;z-index:251661312;mso-width-relative:margin;mso-height-relative:margin">
            <v:textbox>
              <w:txbxContent>
                <w:p w14:paraId="0F8F3D5D" w14:textId="77777777" w:rsidR="00D423C6" w:rsidRDefault="00D423C6" w:rsidP="00D423C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Relevant Information about Option:</w:t>
                  </w:r>
                </w:p>
                <w:p w14:paraId="0F8F3D5E" w14:textId="77777777" w:rsidR="00D423C6" w:rsidRDefault="00D423C6" w:rsidP="00D423C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F8F3D5F" w14:textId="77777777" w:rsidR="00D423C6" w:rsidRPr="00FB44E3" w:rsidRDefault="00D423C6" w:rsidP="00D423C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F8F3CF2" w14:textId="77777777" w:rsidR="00FB44E3" w:rsidRDefault="00FB44E3"/>
    <w:p w14:paraId="0F8F3CF3" w14:textId="77777777" w:rsidR="00FB44E3" w:rsidRDefault="00FB44E3"/>
    <w:p w14:paraId="0F8F3CF4" w14:textId="77777777" w:rsidR="00FB44E3" w:rsidRDefault="00FB44E3">
      <w:r>
        <w:rPr>
          <w:b/>
          <w:sz w:val="24"/>
          <w:szCs w:val="24"/>
        </w:rPr>
        <w:t>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FB44E3" w:rsidRPr="00B23EC7" w14:paraId="0F8F3CFC" w14:textId="77777777" w:rsidTr="008D6827">
        <w:tc>
          <w:tcPr>
            <w:tcW w:w="3227" w:type="dxa"/>
            <w:shd w:val="clear" w:color="auto" w:fill="EAF1DD" w:themeFill="accent3" w:themeFillTint="33"/>
          </w:tcPr>
          <w:p w14:paraId="0F8F3CF5" w14:textId="77777777" w:rsidR="00FB44E3" w:rsidRPr="00D423C6" w:rsidRDefault="00FB44E3" w:rsidP="002C4415">
            <w:pPr>
              <w:jc w:val="center"/>
              <w:rPr>
                <w:b/>
              </w:rPr>
            </w:pPr>
          </w:p>
          <w:p w14:paraId="0F8F3CF6" w14:textId="77777777" w:rsidR="00FB44E3" w:rsidRPr="00D423C6" w:rsidRDefault="00FB44E3" w:rsidP="002C4415">
            <w:pPr>
              <w:jc w:val="center"/>
              <w:rPr>
                <w:b/>
              </w:rPr>
            </w:pPr>
            <w:r w:rsidRPr="00D423C6">
              <w:rPr>
                <w:b/>
              </w:rPr>
              <w:t>Likely Benefit</w:t>
            </w:r>
          </w:p>
          <w:p w14:paraId="0F8F3CF7" w14:textId="77777777" w:rsidR="00D423C6" w:rsidRPr="00D423C6" w:rsidRDefault="00D423C6" w:rsidP="002C4415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0F8F3CF8" w14:textId="77777777" w:rsidR="00FB44E3" w:rsidRPr="00D423C6" w:rsidRDefault="00FB44E3" w:rsidP="002C4415">
            <w:pPr>
              <w:jc w:val="center"/>
              <w:rPr>
                <w:b/>
              </w:rPr>
            </w:pPr>
          </w:p>
          <w:p w14:paraId="0F8F3CF9" w14:textId="77777777" w:rsidR="00FB44E3" w:rsidRPr="00D423C6" w:rsidRDefault="00FB44E3" w:rsidP="002C4415">
            <w:pPr>
              <w:jc w:val="center"/>
              <w:rPr>
                <w:b/>
              </w:rPr>
            </w:pPr>
            <w:r w:rsidRPr="00D423C6">
              <w:rPr>
                <w:b/>
              </w:rPr>
              <w:t xml:space="preserve">Impact </w:t>
            </w:r>
            <w:r w:rsidR="00D423C6" w:rsidRPr="00D423C6">
              <w:rPr>
                <w:b/>
              </w:rPr>
              <w:t xml:space="preserve">of benefit </w:t>
            </w:r>
            <w:r w:rsidRPr="00D423C6">
              <w:rPr>
                <w:b/>
              </w:rPr>
              <w:t>on the Person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0F8F3CFA" w14:textId="77777777" w:rsidR="00FB44E3" w:rsidRPr="00D423C6" w:rsidRDefault="00FB44E3" w:rsidP="002C4415">
            <w:pPr>
              <w:jc w:val="center"/>
              <w:rPr>
                <w:b/>
              </w:rPr>
            </w:pPr>
          </w:p>
          <w:p w14:paraId="0F8F3CFB" w14:textId="77777777" w:rsidR="00FB44E3" w:rsidRPr="00D423C6" w:rsidRDefault="00FB44E3" w:rsidP="00D423C6">
            <w:pPr>
              <w:jc w:val="center"/>
              <w:rPr>
                <w:b/>
              </w:rPr>
            </w:pPr>
            <w:r w:rsidRPr="00D423C6">
              <w:rPr>
                <w:b/>
              </w:rPr>
              <w:t xml:space="preserve">Evidence </w:t>
            </w:r>
            <w:r w:rsidR="00D423C6" w:rsidRPr="00D423C6">
              <w:rPr>
                <w:b/>
              </w:rPr>
              <w:t>used</w:t>
            </w:r>
          </w:p>
        </w:tc>
      </w:tr>
      <w:tr w:rsidR="00FB44E3" w:rsidRPr="00B23EC7" w14:paraId="0F8F3D01" w14:textId="77777777" w:rsidTr="00D423C6">
        <w:tc>
          <w:tcPr>
            <w:tcW w:w="3227" w:type="dxa"/>
          </w:tcPr>
          <w:p w14:paraId="0F8F3CFD" w14:textId="77777777" w:rsidR="00FB44E3" w:rsidRDefault="00D423C6" w:rsidP="00D423C6">
            <w:pPr>
              <w:tabs>
                <w:tab w:val="left" w:pos="20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F8F3CFE" w14:textId="77777777" w:rsidR="00D423C6" w:rsidRPr="00B23EC7" w:rsidRDefault="00D423C6" w:rsidP="00D423C6">
            <w:pPr>
              <w:tabs>
                <w:tab w:val="left" w:pos="20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F3CFF" w14:textId="77777777"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F3D00" w14:textId="77777777"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FB44E3" w:rsidRPr="00B23EC7" w14:paraId="0F8F3D06" w14:textId="77777777" w:rsidTr="00D423C6">
        <w:tc>
          <w:tcPr>
            <w:tcW w:w="3227" w:type="dxa"/>
          </w:tcPr>
          <w:p w14:paraId="0F8F3D02" w14:textId="77777777" w:rsidR="00FB44E3" w:rsidRDefault="00FB44E3" w:rsidP="002C4415">
            <w:pPr>
              <w:jc w:val="both"/>
              <w:rPr>
                <w:sz w:val="24"/>
                <w:szCs w:val="24"/>
              </w:rPr>
            </w:pPr>
          </w:p>
          <w:p w14:paraId="0F8F3D03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F3D04" w14:textId="77777777"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F3D05" w14:textId="77777777"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FB44E3" w:rsidRPr="00B23EC7" w14:paraId="0F8F3D0B" w14:textId="77777777" w:rsidTr="00D423C6">
        <w:tc>
          <w:tcPr>
            <w:tcW w:w="3227" w:type="dxa"/>
          </w:tcPr>
          <w:p w14:paraId="0F8F3D07" w14:textId="77777777" w:rsidR="00FB44E3" w:rsidRDefault="00FB44E3" w:rsidP="002C4415">
            <w:pPr>
              <w:jc w:val="both"/>
              <w:rPr>
                <w:sz w:val="24"/>
                <w:szCs w:val="24"/>
              </w:rPr>
            </w:pPr>
          </w:p>
          <w:p w14:paraId="0F8F3D08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F3D09" w14:textId="77777777"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F3D0A" w14:textId="77777777" w:rsidR="00FB44E3" w:rsidRPr="00B23EC7" w:rsidRDefault="00FB44E3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D423C6" w:rsidRPr="00B23EC7" w14:paraId="0F8F3D10" w14:textId="77777777" w:rsidTr="00D423C6">
        <w:tc>
          <w:tcPr>
            <w:tcW w:w="3227" w:type="dxa"/>
          </w:tcPr>
          <w:p w14:paraId="0F8F3D0C" w14:textId="77777777"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14:paraId="0F8F3D0D" w14:textId="77777777"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F3D0E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F3D0F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</w:tbl>
    <w:p w14:paraId="0F8F3D11" w14:textId="77777777" w:rsidR="00D423C6" w:rsidRDefault="00D423C6" w:rsidP="00D423C6">
      <w:pPr>
        <w:spacing w:after="0"/>
        <w:rPr>
          <w:b/>
          <w:sz w:val="24"/>
          <w:szCs w:val="24"/>
        </w:rPr>
      </w:pPr>
    </w:p>
    <w:p w14:paraId="0F8F3D12" w14:textId="77777777" w:rsidR="00D423C6" w:rsidRDefault="00D423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Risks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D423C6" w:rsidRPr="00B23EC7" w14:paraId="0F8F3D1A" w14:textId="77777777" w:rsidTr="008D6827">
        <w:tc>
          <w:tcPr>
            <w:tcW w:w="3227" w:type="dxa"/>
            <w:shd w:val="clear" w:color="auto" w:fill="F2DBDB" w:themeFill="accent2" w:themeFillTint="33"/>
          </w:tcPr>
          <w:p w14:paraId="0F8F3D13" w14:textId="77777777" w:rsidR="00D423C6" w:rsidRPr="00B23EC7" w:rsidRDefault="00D423C6" w:rsidP="002C4415">
            <w:pPr>
              <w:jc w:val="center"/>
              <w:rPr>
                <w:b/>
              </w:rPr>
            </w:pPr>
          </w:p>
          <w:p w14:paraId="0F8F3D14" w14:textId="77777777" w:rsidR="00D423C6" w:rsidRDefault="00D423C6" w:rsidP="002C4415">
            <w:pPr>
              <w:jc w:val="center"/>
              <w:rPr>
                <w:b/>
              </w:rPr>
            </w:pPr>
            <w:r w:rsidRPr="00B23EC7">
              <w:rPr>
                <w:b/>
              </w:rPr>
              <w:t>Likely Risk/Disadvantage</w:t>
            </w:r>
          </w:p>
          <w:p w14:paraId="0F8F3D15" w14:textId="77777777" w:rsidR="00D423C6" w:rsidRPr="00B23EC7" w:rsidRDefault="00D423C6" w:rsidP="002C4415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2DBDB" w:themeFill="accent2" w:themeFillTint="33"/>
          </w:tcPr>
          <w:p w14:paraId="0F8F3D16" w14:textId="77777777" w:rsidR="00D423C6" w:rsidRPr="00B23EC7" w:rsidRDefault="00D423C6" w:rsidP="002C4415">
            <w:pPr>
              <w:jc w:val="center"/>
              <w:rPr>
                <w:b/>
              </w:rPr>
            </w:pPr>
          </w:p>
          <w:p w14:paraId="0F8F3D17" w14:textId="77777777" w:rsidR="00D423C6" w:rsidRPr="00B23EC7" w:rsidRDefault="00D423C6" w:rsidP="002C4415">
            <w:pPr>
              <w:jc w:val="center"/>
              <w:rPr>
                <w:b/>
              </w:rPr>
            </w:pPr>
            <w:r w:rsidRPr="00B23EC7">
              <w:rPr>
                <w:b/>
              </w:rPr>
              <w:t>Impact on the Person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0F8F3D18" w14:textId="77777777" w:rsidR="00D423C6" w:rsidRPr="00B23EC7" w:rsidRDefault="00D423C6" w:rsidP="002C4415">
            <w:pPr>
              <w:jc w:val="center"/>
              <w:rPr>
                <w:b/>
              </w:rPr>
            </w:pPr>
          </w:p>
          <w:p w14:paraId="0F8F3D19" w14:textId="77777777" w:rsidR="00D423C6" w:rsidRPr="00B23EC7" w:rsidRDefault="00D423C6" w:rsidP="002C4415">
            <w:pPr>
              <w:jc w:val="center"/>
              <w:rPr>
                <w:b/>
              </w:rPr>
            </w:pPr>
            <w:r w:rsidRPr="00B23EC7">
              <w:rPr>
                <w:b/>
              </w:rPr>
              <w:t>Evidence of Likely Risk/Disadvantage</w:t>
            </w:r>
          </w:p>
        </w:tc>
      </w:tr>
      <w:tr w:rsidR="00D423C6" w:rsidRPr="00B23EC7" w14:paraId="0F8F3D1F" w14:textId="77777777" w:rsidTr="00D423C6">
        <w:tc>
          <w:tcPr>
            <w:tcW w:w="3227" w:type="dxa"/>
          </w:tcPr>
          <w:p w14:paraId="0F8F3D1B" w14:textId="77777777"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14:paraId="0F8F3D1C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F3D1D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F3D1E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D423C6" w:rsidRPr="00B23EC7" w14:paraId="0F8F3D24" w14:textId="77777777" w:rsidTr="00D423C6">
        <w:tc>
          <w:tcPr>
            <w:tcW w:w="3227" w:type="dxa"/>
          </w:tcPr>
          <w:p w14:paraId="0F8F3D20" w14:textId="77777777"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14:paraId="0F8F3D21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F3D22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F3D23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D423C6" w:rsidRPr="00B23EC7" w14:paraId="0F8F3D29" w14:textId="77777777" w:rsidTr="00D423C6">
        <w:tc>
          <w:tcPr>
            <w:tcW w:w="3227" w:type="dxa"/>
          </w:tcPr>
          <w:p w14:paraId="0F8F3D25" w14:textId="77777777"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14:paraId="0F8F3D26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F3D27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F3D28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  <w:tr w:rsidR="00D423C6" w:rsidRPr="00B23EC7" w14:paraId="0F8F3D2E" w14:textId="77777777" w:rsidTr="00D423C6">
        <w:tc>
          <w:tcPr>
            <w:tcW w:w="3227" w:type="dxa"/>
          </w:tcPr>
          <w:p w14:paraId="0F8F3D2A" w14:textId="77777777"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  <w:p w14:paraId="0F8F3D2B" w14:textId="77777777" w:rsidR="00D423C6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F3D2C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F3D2D" w14:textId="77777777" w:rsidR="00D423C6" w:rsidRPr="00B23EC7" w:rsidRDefault="00D423C6" w:rsidP="002C4415">
            <w:pPr>
              <w:jc w:val="both"/>
              <w:rPr>
                <w:sz w:val="24"/>
                <w:szCs w:val="24"/>
              </w:rPr>
            </w:pPr>
          </w:p>
        </w:tc>
      </w:tr>
    </w:tbl>
    <w:p w14:paraId="0F8F3D2F" w14:textId="77777777" w:rsidR="00D423C6" w:rsidRDefault="00D423C6" w:rsidP="00D423C6">
      <w:pPr>
        <w:spacing w:after="0"/>
        <w:rPr>
          <w:b/>
          <w:sz w:val="24"/>
          <w:szCs w:val="24"/>
        </w:rPr>
      </w:pPr>
    </w:p>
    <w:p w14:paraId="0F8F3D30" w14:textId="77777777" w:rsidR="00D423C6" w:rsidRDefault="00D42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Risk Reduction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423C6" w14:paraId="0F8F3D36" w14:textId="77777777" w:rsidTr="008D6827">
        <w:tc>
          <w:tcPr>
            <w:tcW w:w="5341" w:type="dxa"/>
            <w:shd w:val="clear" w:color="auto" w:fill="DBE5F1" w:themeFill="accent1" w:themeFillTint="33"/>
          </w:tcPr>
          <w:p w14:paraId="0F8F3D31" w14:textId="77777777"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</w:p>
          <w:p w14:paraId="0F8F3D32" w14:textId="77777777"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Likely Risk</w:t>
            </w:r>
          </w:p>
          <w:p w14:paraId="0F8F3D33" w14:textId="77777777"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DBE5F1" w:themeFill="accent1" w:themeFillTint="33"/>
          </w:tcPr>
          <w:p w14:paraId="0F8F3D34" w14:textId="77777777"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</w:p>
          <w:p w14:paraId="0F8F3D35" w14:textId="77777777" w:rsidR="00D423C6" w:rsidRDefault="00D423C6" w:rsidP="00D4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 Measures to Reduce Risk</w:t>
            </w:r>
          </w:p>
        </w:tc>
      </w:tr>
      <w:tr w:rsidR="00D423C6" w14:paraId="0F8F3D3A" w14:textId="77777777" w:rsidTr="00D423C6">
        <w:tc>
          <w:tcPr>
            <w:tcW w:w="5341" w:type="dxa"/>
          </w:tcPr>
          <w:p w14:paraId="0F8F3D37" w14:textId="77777777" w:rsidR="00D423C6" w:rsidRDefault="00D423C6">
            <w:pPr>
              <w:rPr>
                <w:b/>
                <w:sz w:val="24"/>
                <w:szCs w:val="24"/>
              </w:rPr>
            </w:pPr>
          </w:p>
          <w:p w14:paraId="0F8F3D38" w14:textId="77777777" w:rsidR="00D423C6" w:rsidRDefault="00D423C6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0F8F3D39" w14:textId="77777777" w:rsidR="00D423C6" w:rsidRDefault="00D423C6">
            <w:pPr>
              <w:rPr>
                <w:b/>
                <w:sz w:val="24"/>
                <w:szCs w:val="24"/>
              </w:rPr>
            </w:pPr>
          </w:p>
        </w:tc>
      </w:tr>
      <w:tr w:rsidR="00D423C6" w14:paraId="0F8F3D3E" w14:textId="77777777" w:rsidTr="00D423C6">
        <w:tc>
          <w:tcPr>
            <w:tcW w:w="5341" w:type="dxa"/>
          </w:tcPr>
          <w:p w14:paraId="0F8F3D3B" w14:textId="77777777" w:rsidR="00D423C6" w:rsidRDefault="00D423C6">
            <w:pPr>
              <w:rPr>
                <w:b/>
                <w:sz w:val="24"/>
                <w:szCs w:val="24"/>
              </w:rPr>
            </w:pPr>
          </w:p>
          <w:p w14:paraId="0F8F3D3C" w14:textId="77777777" w:rsidR="00D423C6" w:rsidRDefault="00D423C6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0F8F3D3D" w14:textId="77777777" w:rsidR="00D423C6" w:rsidRDefault="00D423C6">
            <w:pPr>
              <w:rPr>
                <w:b/>
                <w:sz w:val="24"/>
                <w:szCs w:val="24"/>
              </w:rPr>
            </w:pPr>
          </w:p>
        </w:tc>
      </w:tr>
      <w:tr w:rsidR="00D423C6" w14:paraId="0F8F3D42" w14:textId="77777777" w:rsidTr="00D423C6">
        <w:tc>
          <w:tcPr>
            <w:tcW w:w="5341" w:type="dxa"/>
          </w:tcPr>
          <w:p w14:paraId="0F8F3D3F" w14:textId="77777777" w:rsidR="00D423C6" w:rsidRDefault="00D423C6">
            <w:pPr>
              <w:rPr>
                <w:b/>
                <w:sz w:val="24"/>
                <w:szCs w:val="24"/>
              </w:rPr>
            </w:pPr>
          </w:p>
          <w:p w14:paraId="0F8F3D40" w14:textId="77777777" w:rsidR="00D423C6" w:rsidRDefault="00D423C6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0F8F3D41" w14:textId="77777777" w:rsidR="00D423C6" w:rsidRDefault="00D423C6">
            <w:pPr>
              <w:rPr>
                <w:b/>
                <w:sz w:val="24"/>
                <w:szCs w:val="24"/>
              </w:rPr>
            </w:pPr>
          </w:p>
        </w:tc>
      </w:tr>
      <w:tr w:rsidR="00D423C6" w14:paraId="0F8F3D46" w14:textId="77777777" w:rsidTr="00D423C6">
        <w:tc>
          <w:tcPr>
            <w:tcW w:w="5341" w:type="dxa"/>
          </w:tcPr>
          <w:p w14:paraId="0F8F3D43" w14:textId="77777777" w:rsidR="00D423C6" w:rsidRDefault="00D423C6">
            <w:pPr>
              <w:rPr>
                <w:b/>
                <w:sz w:val="24"/>
                <w:szCs w:val="24"/>
              </w:rPr>
            </w:pPr>
          </w:p>
          <w:p w14:paraId="0F8F3D44" w14:textId="77777777" w:rsidR="00D423C6" w:rsidRDefault="00D423C6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0F8F3D45" w14:textId="77777777" w:rsidR="00D423C6" w:rsidRDefault="00D423C6">
            <w:pPr>
              <w:rPr>
                <w:b/>
                <w:sz w:val="24"/>
                <w:szCs w:val="24"/>
              </w:rPr>
            </w:pPr>
          </w:p>
        </w:tc>
      </w:tr>
    </w:tbl>
    <w:p w14:paraId="0F8F3D47" w14:textId="77777777" w:rsidR="00D423C6" w:rsidRPr="00D423C6" w:rsidRDefault="00D423C6">
      <w:pPr>
        <w:rPr>
          <w:b/>
          <w:sz w:val="24"/>
          <w:szCs w:val="24"/>
        </w:rPr>
      </w:pPr>
    </w:p>
    <w:sectPr w:rsidR="00D423C6" w:rsidRPr="00D423C6" w:rsidSect="00D423C6">
      <w:headerReference w:type="default" r:id="rId10"/>
      <w:footerReference w:type="default" r:id="rId11"/>
      <w:pgSz w:w="11906" w:h="16838"/>
      <w:pgMar w:top="720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073C" w14:textId="77777777" w:rsidR="00B94AD7" w:rsidRDefault="00B94AD7" w:rsidP="00FB44E3">
      <w:pPr>
        <w:spacing w:after="0" w:line="240" w:lineRule="auto"/>
      </w:pPr>
      <w:r>
        <w:separator/>
      </w:r>
    </w:p>
  </w:endnote>
  <w:endnote w:type="continuationSeparator" w:id="0">
    <w:p w14:paraId="7A740991" w14:textId="77777777" w:rsidR="00B94AD7" w:rsidRDefault="00B94AD7" w:rsidP="00FB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D53" w14:textId="26B680DF" w:rsidR="00D423C6" w:rsidRDefault="00566FB5" w:rsidP="00041D3A">
    <w:pPr>
      <w:pStyle w:val="Footer"/>
      <w:tabs>
        <w:tab w:val="left" w:pos="7040"/>
        <w:tab w:val="right" w:pos="10466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0F881C7" wp14:editId="48CED9D0">
          <wp:simplePos x="0" y="0"/>
          <wp:positionH relativeFrom="column">
            <wp:posOffset>-298450</wp:posOffset>
          </wp:positionH>
          <wp:positionV relativeFrom="paragraph">
            <wp:posOffset>-441325</wp:posOffset>
          </wp:positionV>
          <wp:extent cx="1104900" cy="513715"/>
          <wp:effectExtent l="0" t="0" r="0" b="0"/>
          <wp:wrapTight wrapText="bothSides">
            <wp:wrapPolygon edited="0">
              <wp:start x="1117" y="0"/>
              <wp:lineTo x="372" y="3204"/>
              <wp:lineTo x="1862" y="12015"/>
              <wp:lineTo x="7076" y="12816"/>
              <wp:lineTo x="1117" y="16020"/>
              <wp:lineTo x="0" y="16821"/>
              <wp:lineTo x="0" y="20826"/>
              <wp:lineTo x="21228" y="20826"/>
              <wp:lineTo x="20855" y="7209"/>
              <wp:lineTo x="16386" y="4005"/>
              <wp:lineTo x="2979" y="0"/>
              <wp:lineTo x="111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35" b="25434"/>
                  <a:stretch/>
                </pic:blipFill>
                <pic:spPr bwMode="auto">
                  <a:xfrm>
                    <a:off x="0" y="0"/>
                    <a:ext cx="11049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D3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8F3D56" wp14:editId="0F8F3D57">
          <wp:simplePos x="0" y="0"/>
          <wp:positionH relativeFrom="column">
            <wp:posOffset>5708650</wp:posOffset>
          </wp:positionH>
          <wp:positionV relativeFrom="paragraph">
            <wp:posOffset>-236220</wp:posOffset>
          </wp:positionV>
          <wp:extent cx="1146175" cy="2197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1D3A">
      <w:tab/>
    </w:r>
    <w:r w:rsidR="00041D3A">
      <w:tab/>
    </w:r>
    <w:r w:rsidR="00041D3A">
      <w:tab/>
    </w:r>
    <w:r w:rsidR="00041D3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081A" w14:textId="77777777" w:rsidR="00B94AD7" w:rsidRDefault="00B94AD7" w:rsidP="00FB44E3">
      <w:pPr>
        <w:spacing w:after="0" w:line="240" w:lineRule="auto"/>
      </w:pPr>
      <w:r>
        <w:separator/>
      </w:r>
    </w:p>
  </w:footnote>
  <w:footnote w:type="continuationSeparator" w:id="0">
    <w:p w14:paraId="4706037E" w14:textId="77777777" w:rsidR="00B94AD7" w:rsidRDefault="00B94AD7" w:rsidP="00FB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D4F" w14:textId="3DEAD672" w:rsidR="00041D3A" w:rsidRDefault="002E7F30" w:rsidP="00041D3A">
    <w:pPr>
      <w:pStyle w:val="Header"/>
      <w:jc w:val="center"/>
      <w:rPr>
        <w:b/>
        <w:sz w:val="26"/>
        <w:szCs w:val="2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5319B7E" wp14:editId="68290A0E">
          <wp:simplePos x="0" y="0"/>
          <wp:positionH relativeFrom="column">
            <wp:posOffset>5327015</wp:posOffset>
          </wp:positionH>
          <wp:positionV relativeFrom="paragraph">
            <wp:posOffset>-114935</wp:posOffset>
          </wp:positionV>
          <wp:extent cx="1583055" cy="552405"/>
          <wp:effectExtent l="0" t="0" r="0" b="0"/>
          <wp:wrapTight wrapText="bothSides">
            <wp:wrapPolygon edited="0">
              <wp:start x="1300" y="0"/>
              <wp:lineTo x="520" y="2983"/>
              <wp:lineTo x="1560" y="12677"/>
              <wp:lineTo x="1560" y="15659"/>
              <wp:lineTo x="5718" y="20133"/>
              <wp:lineTo x="8318" y="20879"/>
              <wp:lineTo x="20534" y="20879"/>
              <wp:lineTo x="20794" y="9694"/>
              <wp:lineTo x="14296" y="5220"/>
              <wp:lineTo x="2599" y="0"/>
              <wp:lineTo x="130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38" b="37667"/>
                  <a:stretch/>
                </pic:blipFill>
                <pic:spPr bwMode="auto">
                  <a:xfrm>
                    <a:off x="0" y="0"/>
                    <a:ext cx="1583055" cy="552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F3D50" w14:textId="77777777" w:rsidR="00041D3A" w:rsidRDefault="00041D3A" w:rsidP="00041D3A">
    <w:pPr>
      <w:pStyle w:val="Header"/>
      <w:jc w:val="center"/>
      <w:rPr>
        <w:b/>
        <w:sz w:val="26"/>
        <w:szCs w:val="26"/>
        <w:u w:val="single"/>
      </w:rPr>
    </w:pPr>
  </w:p>
  <w:p w14:paraId="0F8F3D51" w14:textId="77777777" w:rsidR="00FB44E3" w:rsidRDefault="00FB44E3" w:rsidP="00041D3A">
    <w:pPr>
      <w:pStyle w:val="Header"/>
      <w:jc w:val="center"/>
    </w:pPr>
    <w:r>
      <w:rPr>
        <w:b/>
        <w:sz w:val="26"/>
        <w:szCs w:val="26"/>
        <w:u w:val="single"/>
      </w:rPr>
      <w:t xml:space="preserve">Balance Sheet for </w:t>
    </w:r>
    <w:r w:rsidR="00445ABB">
      <w:rPr>
        <w:b/>
        <w:sz w:val="26"/>
        <w:szCs w:val="26"/>
        <w:u w:val="single"/>
      </w:rPr>
      <w:t>Risks and Benefits</w:t>
    </w:r>
  </w:p>
  <w:p w14:paraId="0F8F3D52" w14:textId="77777777" w:rsidR="00FB44E3" w:rsidRDefault="00FB4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4E3"/>
    <w:rsid w:val="00041D3A"/>
    <w:rsid w:val="00052C29"/>
    <w:rsid w:val="002A1637"/>
    <w:rsid w:val="002E7F30"/>
    <w:rsid w:val="00445ABB"/>
    <w:rsid w:val="004508A0"/>
    <w:rsid w:val="004D742E"/>
    <w:rsid w:val="00566FB5"/>
    <w:rsid w:val="008D6827"/>
    <w:rsid w:val="009619D6"/>
    <w:rsid w:val="00A623AF"/>
    <w:rsid w:val="00B94AD7"/>
    <w:rsid w:val="00D423C6"/>
    <w:rsid w:val="00E95930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F8F3CF1"/>
  <w15:docId w15:val="{E1A29863-A94B-4178-B3CA-666AA7F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E3"/>
  </w:style>
  <w:style w:type="paragraph" w:styleId="Footer">
    <w:name w:val="footer"/>
    <w:basedOn w:val="Normal"/>
    <w:link w:val="FooterChar"/>
    <w:uiPriority w:val="99"/>
    <w:unhideWhenUsed/>
    <w:rsid w:val="00FB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E3"/>
  </w:style>
  <w:style w:type="paragraph" w:styleId="BalloonText">
    <w:name w:val="Balloon Text"/>
    <w:basedOn w:val="Normal"/>
    <w:link w:val="BalloonTextChar"/>
    <w:uiPriority w:val="99"/>
    <w:semiHidden/>
    <w:unhideWhenUsed/>
    <w:rsid w:val="00FB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XVTAZUJVTSQM-307003130-1412093</_dlc_DocId>
    <_dlc_DocIdUrl xmlns="2412a510-4c64-448d-9501-0e9bb7450609">
      <Url>https://onetouchhealth.sharepoint.com/sites/TrixData/_layouts/15/DocIdRedir.aspx?ID=XVTAZUJVTSQM-307003130-1412093</Url>
      <Description>XVTAZUJVTSQM-307003130-1412093</Description>
    </_dlc_DocIdUrl>
    <MigrationWizIdVersion xmlns="b7f336ec-8e78-434b-b427-21fcecaa0ab0" xsi:nil="true"/>
    <lcf76f155ced4ddcb4097134ff3c332f0 xmlns="b7f336ec-8e78-434b-b427-21fcecaa0ab0" xsi:nil="true"/>
    <MigrationWizId xmlns="b7f336ec-8e78-434b-b427-21fcecaa0ab0" xsi:nil="true"/>
    <MigrationWizIdPermissions xmlns="b7f336ec-8e78-434b-b427-21fcecaa0ab0" xsi:nil="true"/>
    <TaxCatchAll xmlns="2412a510-4c64-448d-9501-0e9bb7450609" xsi:nil="true"/>
    <lcf76f155ced4ddcb4097134ff3c332f xmlns="b7f336ec-8e78-434b-b427-21fcecaa0a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6" ma:contentTypeDescription="Create a new document." ma:contentTypeScope="" ma:versionID="372bbd63782982cd70630cee5310cf11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9a7e27c73a6e9119c389f1fa3b8216b6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67F15-3DD1-4A2E-9CF7-A73F4AB3AD05}">
  <ds:schemaRefs>
    <ds:schemaRef ds:uri="http://schemas.microsoft.com/office/2006/metadata/properties"/>
    <ds:schemaRef ds:uri="http://schemas.microsoft.com/office/infopath/2007/PartnerControls"/>
    <ds:schemaRef ds:uri="2412a510-4c64-448d-9501-0e9bb7450609"/>
    <ds:schemaRef ds:uri="b7f336ec-8e78-434b-b427-21fcecaa0ab0"/>
  </ds:schemaRefs>
</ds:datastoreItem>
</file>

<file path=customXml/itemProps2.xml><?xml version="1.0" encoding="utf-8"?>
<ds:datastoreItem xmlns:ds="http://schemas.openxmlformats.org/officeDocument/2006/customXml" ds:itemID="{04724630-3A73-4BC8-A6BA-2BD4C6EB9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6E239-580F-4AA6-A675-1CE0F3EE66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2BB2FE-AAF4-44A5-A6A9-E3CB5E1D2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a510-4c64-448d-9501-0e9bb7450609"/>
    <ds:schemaRef ds:uri="b7f336ec-8e78-434b-b427-21fcecaa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258</Characters>
  <Application>Microsoft Office Word</Application>
  <DocSecurity>0</DocSecurity>
  <Lines>129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Gillies</dc:creator>
  <cp:lastModifiedBy>Olivia Tanner</cp:lastModifiedBy>
  <cp:revision>6</cp:revision>
  <dcterms:created xsi:type="dcterms:W3CDTF">2017-09-21T11:22:00Z</dcterms:created>
  <dcterms:modified xsi:type="dcterms:W3CDTF">2023-03-31T09:29:00Z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Order">
    <vt:r8>8700</vt:r8>
  </property>
  <property fmtid="{D5CDD505-2E9C-101B-9397-08002B2CF9AE}" pid="4" name="_dlc_DocIdItemGuid">
    <vt:lpwstr>bc899665-3ed8-4213-8482-537013f54923</vt:lpwstr>
  </property>
  <property fmtid="{D5CDD505-2E9C-101B-9397-08002B2CF9AE}" pid="5" name="GrammarlyDocumentId">
    <vt:lpwstr>222b8ab1ee656081d5a67dd95bfdb6ed9707e6813f7616de116eaf3c5e59f164</vt:lpwstr>
  </property>
  <property fmtid="{D5CDD505-2E9C-101B-9397-08002B2CF9AE}" pid="6" name="MediaServiceImageTags">
    <vt:lpwstr/>
  </property>
</Properties>
</file>