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6EEA" w14:textId="3DCE53B0" w:rsidR="00B4606F" w:rsidRPr="00736FFA" w:rsidRDefault="00B4606F" w:rsidP="00736FFA">
      <w:pPr>
        <w:jc w:val="center"/>
        <w:rPr>
          <w:rFonts w:ascii="Proxima Soft Medium" w:hAnsi="Proxima Soft Medium"/>
          <w:b/>
          <w:bCs/>
          <w:u w:val="single"/>
        </w:rPr>
      </w:pPr>
      <w:r w:rsidRPr="00B4606F">
        <w:rPr>
          <w:rFonts w:ascii="Proxima Soft Medium" w:hAnsi="Proxima Soft Medium"/>
          <w:b/>
          <w:bCs/>
          <w:u w:val="single"/>
        </w:rPr>
        <w:t>Tips for completing a Care Tech referral</w:t>
      </w:r>
    </w:p>
    <w:p w14:paraId="6C1CCEAD" w14:textId="46DF915F" w:rsidR="00B4606F" w:rsidRDefault="00B4606F" w:rsidP="00B4606F">
      <w:pPr>
        <w:rPr>
          <w:rFonts w:ascii="Proxima Soft Medium" w:hAnsi="Proxima Soft Medium"/>
        </w:rPr>
      </w:pPr>
      <w:r w:rsidRPr="00B4606F">
        <w:rPr>
          <w:rFonts w:ascii="Proxima Soft Medium" w:hAnsi="Proxima Soft Medium"/>
        </w:rPr>
        <w:t xml:space="preserve">We received some very helpful feedback about the interim </w:t>
      </w:r>
      <w:r>
        <w:rPr>
          <w:rFonts w:ascii="Proxima Soft Medium" w:hAnsi="Proxima Soft Medium"/>
        </w:rPr>
        <w:t xml:space="preserve">Care Tech </w:t>
      </w:r>
      <w:r w:rsidRPr="00B4606F">
        <w:rPr>
          <w:rFonts w:ascii="Proxima Soft Medium" w:hAnsi="Proxima Soft Medium"/>
        </w:rPr>
        <w:t>referral process and as a result, the referral process is changing on 12/2/24. From this date onwards, LBBD staff will now be able to complete an online referral form via a link that will be embedded into Liquidlogic within the Care Tech assessment form. You may still contact Alcove over the phone for advice but phone referrals from LBBD staff will no longer be accepted.</w:t>
      </w:r>
    </w:p>
    <w:p w14:paraId="4E5E89C7" w14:textId="4CD0894A" w:rsidR="00B4606F" w:rsidRDefault="00B4606F" w:rsidP="00B4606F">
      <w:pPr>
        <w:rPr>
          <w:rFonts w:ascii="Proxima Soft Medium" w:hAnsi="Proxima Soft Medium"/>
        </w:rPr>
      </w:pPr>
      <w:r>
        <w:rPr>
          <w:rFonts w:ascii="Proxima Soft Medium" w:hAnsi="Proxima Soft Medium"/>
        </w:rPr>
        <w:t>This document provides advice and guidance about completing the new referral form. Please read it carefully prior to complet</w:t>
      </w:r>
      <w:r w:rsidR="00AA094B">
        <w:rPr>
          <w:rFonts w:ascii="Proxima Soft Medium" w:hAnsi="Proxima Soft Medium"/>
        </w:rPr>
        <w:t>ing</w:t>
      </w:r>
      <w:r>
        <w:rPr>
          <w:rFonts w:ascii="Proxima Soft Medium" w:hAnsi="Proxima Soft Medium"/>
        </w:rPr>
        <w:t xml:space="preserve"> your first online Care Tech referral </w:t>
      </w:r>
      <w:r w:rsidRPr="00B4606F">
        <w:rPr>
          <w:rFonts w:ascii="Proxima Soft Medium" w:hAnsi="Proxima Soft Medium"/>
        </w:rPr>
        <w:t xml:space="preserve">to ensure Alcove receive </w:t>
      </w:r>
      <w:proofErr w:type="gramStart"/>
      <w:r w:rsidRPr="00B4606F">
        <w:rPr>
          <w:rFonts w:ascii="Proxima Soft Medium" w:hAnsi="Proxima Soft Medium"/>
        </w:rPr>
        <w:t>all of</w:t>
      </w:r>
      <w:proofErr w:type="gramEnd"/>
      <w:r w:rsidRPr="00B4606F">
        <w:rPr>
          <w:rFonts w:ascii="Proxima Soft Medium" w:hAnsi="Proxima Soft Medium"/>
        </w:rPr>
        <w:t xml:space="preserve"> the information they require to make an accurate and appropriate assessment of which Care Tech devices will meet the person's needs. Please note than any incomplete information on referral forms could result in delays in installing devices if Alcove need to contact the referrer to clarify anything so please ensure the form is completed fully. </w:t>
      </w:r>
    </w:p>
    <w:p w14:paraId="7A916057" w14:textId="5F2C42D6" w:rsidR="00B90ECE" w:rsidRPr="00DF39FA" w:rsidRDefault="00B4606F" w:rsidP="00B4606F">
      <w:pPr>
        <w:rPr>
          <w:rFonts w:ascii="Proxima Soft Medium" w:hAnsi="Proxima Soft Medium"/>
          <w:b/>
          <w:bCs/>
          <w:u w:val="single"/>
        </w:rPr>
      </w:pPr>
      <w:r w:rsidRPr="00DF39FA">
        <w:rPr>
          <w:rFonts w:ascii="Proxima Soft Medium" w:hAnsi="Proxima Soft Medium"/>
          <w:b/>
          <w:bCs/>
          <w:u w:val="single"/>
        </w:rPr>
        <w:t>H</w:t>
      </w:r>
      <w:r w:rsidR="00B90ECE" w:rsidRPr="00DF39FA">
        <w:rPr>
          <w:rFonts w:ascii="Proxima Soft Medium" w:hAnsi="Proxima Soft Medium"/>
          <w:b/>
          <w:bCs/>
          <w:u w:val="single"/>
        </w:rPr>
        <w:t>ow to access the online Care Tech referral form</w:t>
      </w:r>
    </w:p>
    <w:p w14:paraId="7DE21FA3" w14:textId="3CF2C652" w:rsidR="00B90ECE" w:rsidRPr="00C14374" w:rsidRDefault="00C14374" w:rsidP="00C14374">
      <w:pPr>
        <w:rPr>
          <w:rFonts w:ascii="Proxima Soft Medium" w:hAnsi="Proxima Soft Medium"/>
        </w:rPr>
      </w:pPr>
      <w:r w:rsidRPr="00C14374">
        <w:rPr>
          <w:rFonts w:ascii="Proxima Soft Medium" w:hAnsi="Proxima Soft Medium"/>
        </w:rPr>
        <w:t>On Liquidlogic, select the ‘Care Technology Referral Form’ from the documents listed.</w:t>
      </w:r>
      <w:r w:rsidRPr="00C14374">
        <w:rPr>
          <w:rFonts w:ascii="Cambria Math" w:hAnsi="Cambria Math" w:cs="Cambria Math"/>
        </w:rPr>
        <w:t>​​</w:t>
      </w:r>
    </w:p>
    <w:p w14:paraId="5A6D4C08" w14:textId="42201B0C" w:rsidR="00B4606F" w:rsidRDefault="00B90ECE" w:rsidP="00B4606F">
      <w:pPr>
        <w:rPr>
          <w:rFonts w:ascii="Proxima Soft Medium" w:hAnsi="Proxima Soft Medium"/>
          <w:b/>
          <w:bCs/>
        </w:rPr>
      </w:pPr>
      <w:r w:rsidRPr="00B90ECE">
        <w:rPr>
          <w:rFonts w:ascii="Proxima Soft Medium" w:hAnsi="Proxima Soft Medium"/>
          <w:b/>
          <w:bCs/>
          <w:noProof/>
        </w:rPr>
        <w:drawing>
          <wp:inline distT="0" distB="0" distL="0" distR="0" wp14:anchorId="26DDF28C" wp14:editId="4D35108A">
            <wp:extent cx="3759200" cy="2234452"/>
            <wp:effectExtent l="0" t="0" r="0" b="0"/>
            <wp:docPr id="92042478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424781" name="Picture 1" descr="A screenshot of a computer&#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b="26143"/>
                    <a:stretch/>
                  </pic:blipFill>
                  <pic:spPr bwMode="auto">
                    <a:xfrm>
                      <a:off x="0" y="0"/>
                      <a:ext cx="3774379" cy="2243474"/>
                    </a:xfrm>
                    <a:prstGeom prst="rect">
                      <a:avLst/>
                    </a:prstGeom>
                    <a:noFill/>
                    <a:ln>
                      <a:noFill/>
                    </a:ln>
                    <a:extLst>
                      <a:ext uri="{53640926-AAD7-44D8-BBD7-CCE9431645EC}">
                        <a14:shadowObscured xmlns:a14="http://schemas.microsoft.com/office/drawing/2010/main"/>
                      </a:ext>
                    </a:extLst>
                  </pic:spPr>
                </pic:pic>
              </a:graphicData>
            </a:graphic>
          </wp:inline>
        </w:drawing>
      </w:r>
    </w:p>
    <w:p w14:paraId="5D7A51F8" w14:textId="475A2F6D" w:rsidR="00ED1FE5" w:rsidRDefault="00ED1FE5" w:rsidP="00B4606F">
      <w:pPr>
        <w:rPr>
          <w:rFonts w:ascii="Proxima Soft Medium" w:hAnsi="Proxima Soft Medium"/>
        </w:rPr>
      </w:pPr>
      <w:r w:rsidRPr="00B80210">
        <w:rPr>
          <w:rFonts w:ascii="Proxima Soft Medium" w:hAnsi="Proxima Soft Medium"/>
        </w:rPr>
        <w:t xml:space="preserve">After clicking on this </w:t>
      </w:r>
      <w:r w:rsidR="00B80210" w:rsidRPr="00B80210">
        <w:rPr>
          <w:rFonts w:ascii="Proxima Soft Medium" w:hAnsi="Proxima Soft Medium"/>
        </w:rPr>
        <w:t>document,</w:t>
      </w:r>
      <w:r w:rsidRPr="00B80210">
        <w:rPr>
          <w:rFonts w:ascii="Proxima Soft Medium" w:hAnsi="Proxima Soft Medium"/>
        </w:rPr>
        <w:t xml:space="preserve"> you will see</w:t>
      </w:r>
      <w:r w:rsidR="58FE940D" w:rsidRPr="00B80210">
        <w:rPr>
          <w:rFonts w:ascii="Proxima Soft Medium" w:hAnsi="Proxima Soft Medium"/>
        </w:rPr>
        <w:t xml:space="preserve"> the following </w:t>
      </w:r>
      <w:r w:rsidR="00B80210" w:rsidRPr="00B80210">
        <w:rPr>
          <w:rFonts w:ascii="Proxima Soft Medium" w:hAnsi="Proxima Soft Medium"/>
        </w:rPr>
        <w:t>information</w:t>
      </w:r>
      <w:r w:rsidR="58FE940D" w:rsidRPr="00B80210">
        <w:rPr>
          <w:rFonts w:ascii="Proxima Soft Medium" w:hAnsi="Proxima Soft Medium"/>
        </w:rPr>
        <w:t xml:space="preserve"> which includes a summary of the tech available and a link to the referral form. </w:t>
      </w:r>
    </w:p>
    <w:p w14:paraId="0D2B4626" w14:textId="77777777" w:rsidR="00B80210" w:rsidRPr="00B80210" w:rsidRDefault="00B80210" w:rsidP="00B4606F">
      <w:pPr>
        <w:rPr>
          <w:rFonts w:ascii="Proxima Soft Medium" w:hAnsi="Proxima Soft Medium"/>
        </w:rPr>
      </w:pPr>
    </w:p>
    <w:p w14:paraId="7C2519C2" w14:textId="7788E207" w:rsidR="0023362B" w:rsidRDefault="00BF056E" w:rsidP="00B4606F">
      <w:pPr>
        <w:rPr>
          <w:rFonts w:ascii="Proxima Soft Medium" w:hAnsi="Proxima Soft Medium"/>
          <w:b/>
          <w:bCs/>
          <w:color w:val="FF0000"/>
        </w:rPr>
      </w:pPr>
      <w:r>
        <w:rPr>
          <w:rFonts w:ascii="Proxima Soft Medium" w:hAnsi="Proxima Soft Medium"/>
          <w:b/>
          <w:bCs/>
          <w:noProof/>
          <w:color w:val="FF0000"/>
        </w:rPr>
        <w:drawing>
          <wp:inline distT="0" distB="0" distL="0" distR="0" wp14:anchorId="5EA404D9" wp14:editId="25E5B7B6">
            <wp:extent cx="6425805" cy="2497934"/>
            <wp:effectExtent l="0" t="0" r="0" b="0"/>
            <wp:docPr id="9739023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777" t="31878" r="6128"/>
                    <a:stretch/>
                  </pic:blipFill>
                  <pic:spPr bwMode="auto">
                    <a:xfrm>
                      <a:off x="0" y="0"/>
                      <a:ext cx="6455764" cy="2509580"/>
                    </a:xfrm>
                    <a:prstGeom prst="rect">
                      <a:avLst/>
                    </a:prstGeom>
                    <a:noFill/>
                    <a:ln>
                      <a:noFill/>
                    </a:ln>
                    <a:extLst>
                      <a:ext uri="{53640926-AAD7-44D8-BBD7-CCE9431645EC}">
                        <a14:shadowObscured xmlns:a14="http://schemas.microsoft.com/office/drawing/2010/main"/>
                      </a:ext>
                    </a:extLst>
                  </pic:spPr>
                </pic:pic>
              </a:graphicData>
            </a:graphic>
          </wp:inline>
        </w:drawing>
      </w:r>
    </w:p>
    <w:p w14:paraId="2B016224" w14:textId="77777777" w:rsidR="00DF39FA" w:rsidRDefault="00DF39FA" w:rsidP="00B4606F">
      <w:pPr>
        <w:rPr>
          <w:rFonts w:ascii="Proxima Soft Medium" w:hAnsi="Proxima Soft Medium"/>
          <w:b/>
          <w:bCs/>
          <w:color w:val="FF0000"/>
        </w:rPr>
      </w:pPr>
    </w:p>
    <w:p w14:paraId="0B6F1853" w14:textId="77D695A4" w:rsidR="00DF39FA" w:rsidRDefault="00736FFA" w:rsidP="00B4606F">
      <w:pPr>
        <w:rPr>
          <w:rFonts w:ascii="Proxima Soft Medium" w:hAnsi="Proxima Soft Medium"/>
          <w:b/>
          <w:bCs/>
          <w:color w:val="FF0000"/>
        </w:rPr>
      </w:pPr>
      <w:r>
        <w:rPr>
          <w:rFonts w:ascii="Proxima Soft Medium" w:hAnsi="Proxima Soft Medium"/>
          <w:b/>
          <w:bCs/>
          <w:noProof/>
          <w:color w:val="FF0000"/>
        </w:rPr>
        <w:drawing>
          <wp:inline distT="0" distB="0" distL="0" distR="0" wp14:anchorId="106E0975" wp14:editId="3AB929CF">
            <wp:extent cx="6391843" cy="2087880"/>
            <wp:effectExtent l="0" t="0" r="9525" b="7620"/>
            <wp:docPr id="822593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596" t="28084" r="5596" b="14230"/>
                    <a:stretch/>
                  </pic:blipFill>
                  <pic:spPr bwMode="auto">
                    <a:xfrm>
                      <a:off x="0" y="0"/>
                      <a:ext cx="6397462" cy="2089716"/>
                    </a:xfrm>
                    <a:prstGeom prst="rect">
                      <a:avLst/>
                    </a:prstGeom>
                    <a:noFill/>
                    <a:ln>
                      <a:noFill/>
                    </a:ln>
                    <a:extLst>
                      <a:ext uri="{53640926-AAD7-44D8-BBD7-CCE9431645EC}">
                        <a14:shadowObscured xmlns:a14="http://schemas.microsoft.com/office/drawing/2010/main"/>
                      </a:ext>
                    </a:extLst>
                  </pic:spPr>
                </pic:pic>
              </a:graphicData>
            </a:graphic>
          </wp:inline>
        </w:drawing>
      </w:r>
    </w:p>
    <w:p w14:paraId="174D6B70" w14:textId="77777777" w:rsidR="00DF39FA" w:rsidRDefault="00DF39FA" w:rsidP="00B4606F">
      <w:pPr>
        <w:rPr>
          <w:rFonts w:ascii="Proxima Soft Medium" w:hAnsi="Proxima Soft Medium"/>
          <w:b/>
          <w:bCs/>
          <w:color w:val="FF0000"/>
        </w:rPr>
      </w:pPr>
    </w:p>
    <w:p w14:paraId="3C9CC55B" w14:textId="71964FB8" w:rsidR="0023362B" w:rsidRPr="00DF39FA" w:rsidRDefault="00AD2487" w:rsidP="00B4606F">
      <w:pPr>
        <w:rPr>
          <w:rFonts w:ascii="Proxima Soft Medium" w:hAnsi="Proxima Soft Medium"/>
          <w:b/>
          <w:bCs/>
          <w:u w:val="single"/>
        </w:rPr>
      </w:pPr>
      <w:r w:rsidRPr="00DF39FA">
        <w:rPr>
          <w:rFonts w:ascii="Proxima Soft Medium" w:hAnsi="Proxima Soft Medium"/>
          <w:b/>
          <w:bCs/>
          <w:u w:val="single"/>
        </w:rPr>
        <w:t xml:space="preserve">Filling out the form </w:t>
      </w:r>
    </w:p>
    <w:p w14:paraId="0A613BD1" w14:textId="6A2382EE" w:rsidR="00DF39FA" w:rsidRDefault="00F94721" w:rsidP="00B4606F">
      <w:pPr>
        <w:rPr>
          <w:rFonts w:ascii="Proxima Soft Medium" w:hAnsi="Proxima Soft Medium"/>
          <w:b/>
          <w:bCs/>
        </w:rPr>
      </w:pPr>
      <w:r>
        <w:rPr>
          <w:rFonts w:ascii="Proxima Soft Medium" w:hAnsi="Proxima Soft Medium"/>
          <w:b/>
          <w:bCs/>
        </w:rPr>
        <w:t>General tips</w:t>
      </w:r>
    </w:p>
    <w:p w14:paraId="40529AC6" w14:textId="6E7F66F0" w:rsidR="00F94721" w:rsidRDefault="00F94721" w:rsidP="00F94721">
      <w:pPr>
        <w:pStyle w:val="ListParagraph"/>
        <w:numPr>
          <w:ilvl w:val="0"/>
          <w:numId w:val="1"/>
        </w:numPr>
        <w:rPr>
          <w:rFonts w:ascii="Proxima Soft Medium" w:hAnsi="Proxima Soft Medium"/>
        </w:rPr>
      </w:pPr>
      <w:r w:rsidRPr="00F94721">
        <w:rPr>
          <w:rFonts w:ascii="Proxima Soft Medium" w:hAnsi="Proxima Soft Medium"/>
        </w:rPr>
        <w:t xml:space="preserve">Fill in the form as thoroughly as possible to avoid Alcove having to come back to you to clarify anything which can delay installation </w:t>
      </w:r>
    </w:p>
    <w:p w14:paraId="702181E7" w14:textId="1C67B96C" w:rsidR="00383A8E" w:rsidRPr="00C324F2" w:rsidRDefault="00FC4B71" w:rsidP="00C324F2">
      <w:pPr>
        <w:pStyle w:val="ListParagraph"/>
        <w:numPr>
          <w:ilvl w:val="0"/>
          <w:numId w:val="1"/>
        </w:numPr>
        <w:rPr>
          <w:rFonts w:ascii="Proxima Soft Medium" w:hAnsi="Proxima Soft Medium"/>
        </w:rPr>
      </w:pPr>
      <w:r>
        <w:rPr>
          <w:rFonts w:ascii="Proxima Soft Medium" w:hAnsi="Proxima Soft Medium"/>
        </w:rPr>
        <w:t xml:space="preserve">Many of the questions have a </w:t>
      </w:r>
      <w:r w:rsidR="00431402">
        <w:rPr>
          <w:rFonts w:ascii="Proxima Soft Medium" w:hAnsi="Proxima Soft Medium"/>
        </w:rPr>
        <w:t>symbol next to them</w:t>
      </w:r>
      <w:r w:rsidR="00B94661">
        <w:rPr>
          <w:rFonts w:ascii="Proxima Soft Medium" w:hAnsi="Proxima Soft Medium"/>
        </w:rPr>
        <w:t xml:space="preserve">, </w:t>
      </w:r>
      <w:r w:rsidR="00431402">
        <w:rPr>
          <w:rFonts w:ascii="Proxima Soft Medium" w:hAnsi="Proxima Soft Medium"/>
        </w:rPr>
        <w:t xml:space="preserve">the letter “I” in a grey circle. Hovering your mouse over this will bring up </w:t>
      </w:r>
      <w:r w:rsidR="00383A8E">
        <w:rPr>
          <w:rFonts w:ascii="Proxima Soft Medium" w:hAnsi="Proxima Soft Medium"/>
        </w:rPr>
        <w:t xml:space="preserve">some suggestions about what needs to be included in the box </w:t>
      </w:r>
    </w:p>
    <w:p w14:paraId="48A64248" w14:textId="77777777" w:rsidR="00F94721" w:rsidRDefault="00F94721" w:rsidP="00B4606F">
      <w:pPr>
        <w:rPr>
          <w:rFonts w:ascii="Proxima Soft Medium" w:hAnsi="Proxima Soft Medium"/>
          <w:b/>
          <w:bCs/>
        </w:rPr>
      </w:pPr>
    </w:p>
    <w:p w14:paraId="75F52E24" w14:textId="706B6A22" w:rsidR="00DF39FA" w:rsidRDefault="00DF39FA" w:rsidP="00B4606F">
      <w:pPr>
        <w:rPr>
          <w:rFonts w:ascii="Proxima Soft Medium" w:hAnsi="Proxima Soft Medium"/>
          <w:b/>
          <w:bCs/>
        </w:rPr>
      </w:pPr>
      <w:r>
        <w:rPr>
          <w:rFonts w:ascii="Proxima Soft Medium" w:hAnsi="Proxima Soft Medium"/>
          <w:b/>
          <w:bCs/>
        </w:rPr>
        <w:t>Step 1</w:t>
      </w:r>
      <w:r w:rsidR="00F94721">
        <w:rPr>
          <w:rFonts w:ascii="Proxima Soft Medium" w:hAnsi="Proxima Soft Medium"/>
          <w:b/>
          <w:bCs/>
        </w:rPr>
        <w:t>: Client Reference number</w:t>
      </w:r>
    </w:p>
    <w:p w14:paraId="3F1AD89C" w14:textId="5081C2D6" w:rsidR="00DF39FA" w:rsidRPr="00650710" w:rsidRDefault="00DF39FA" w:rsidP="00B4606F">
      <w:pPr>
        <w:rPr>
          <w:rFonts w:ascii="Proxima Soft Medium" w:hAnsi="Proxima Soft Medium"/>
        </w:rPr>
      </w:pPr>
      <w:r w:rsidRPr="7DA460C3">
        <w:rPr>
          <w:rFonts w:ascii="Proxima Soft Medium" w:hAnsi="Proxima Soft Medium"/>
        </w:rPr>
        <w:t xml:space="preserve">Please add the service users Liquidlogic </w:t>
      </w:r>
      <w:r w:rsidR="00650710" w:rsidRPr="7DA460C3">
        <w:rPr>
          <w:rFonts w:ascii="Proxima Soft Medium" w:hAnsi="Proxima Soft Medium"/>
        </w:rPr>
        <w:t xml:space="preserve">number to the “Client identifier” box as shown below. The NHS number </w:t>
      </w:r>
      <w:r w:rsidR="00F94721" w:rsidRPr="7DA460C3">
        <w:rPr>
          <w:rFonts w:ascii="Proxima Soft Medium" w:hAnsi="Proxima Soft Medium"/>
        </w:rPr>
        <w:t>is only to be used where a person does not have a Liquidlogic number.</w:t>
      </w:r>
    </w:p>
    <w:p w14:paraId="579D2471" w14:textId="6A19FC53" w:rsidR="4A8B8E4B" w:rsidRDefault="4A8B8E4B" w:rsidP="7DA460C3">
      <w:pPr>
        <w:rPr>
          <w:rFonts w:ascii="Proxima Soft Medium" w:hAnsi="Proxima Soft Medium"/>
        </w:rPr>
      </w:pPr>
      <w:r w:rsidRPr="7DA460C3">
        <w:rPr>
          <w:rFonts w:ascii="Proxima Soft Medium" w:hAnsi="Proxima Soft Medium"/>
        </w:rPr>
        <w:t xml:space="preserve">If you add a liquid logic ID and the client is already on the system, their details will be </w:t>
      </w:r>
      <w:r w:rsidR="6A8B3335" w:rsidRPr="7DA460C3">
        <w:rPr>
          <w:rFonts w:ascii="Proxima Soft Medium" w:hAnsi="Proxima Soft Medium"/>
        </w:rPr>
        <w:t>auto populated</w:t>
      </w:r>
      <w:r w:rsidRPr="7DA460C3">
        <w:rPr>
          <w:rFonts w:ascii="Proxima Soft Medium" w:hAnsi="Proxima Soft Medium"/>
        </w:rPr>
        <w:t xml:space="preserve"> on the form and </w:t>
      </w:r>
      <w:r w:rsidR="76386BF8" w:rsidRPr="7DA460C3">
        <w:rPr>
          <w:rFonts w:ascii="Proxima Soft Medium" w:hAnsi="Proxima Soft Medium"/>
        </w:rPr>
        <w:t xml:space="preserve">you </w:t>
      </w:r>
      <w:r w:rsidRPr="7DA460C3">
        <w:rPr>
          <w:rFonts w:ascii="Proxima Soft Medium" w:hAnsi="Proxima Soft Medium"/>
        </w:rPr>
        <w:t xml:space="preserve">will just need to </w:t>
      </w:r>
      <w:r w:rsidR="67A9BE54" w:rsidRPr="7DA460C3">
        <w:rPr>
          <w:rFonts w:ascii="Proxima Soft Medium" w:hAnsi="Proxima Soft Medium"/>
        </w:rPr>
        <w:t xml:space="preserve">check that </w:t>
      </w:r>
      <w:r w:rsidR="2FE82495" w:rsidRPr="7DA460C3">
        <w:rPr>
          <w:rFonts w:ascii="Proxima Soft Medium" w:hAnsi="Proxima Soft Medium"/>
        </w:rPr>
        <w:t xml:space="preserve">their </w:t>
      </w:r>
      <w:r w:rsidR="67A9BE54" w:rsidRPr="7DA460C3">
        <w:rPr>
          <w:rFonts w:ascii="Proxima Soft Medium" w:hAnsi="Proxima Soft Medium"/>
        </w:rPr>
        <w:t xml:space="preserve">details are still relevant, update any boxes where information has changed, and </w:t>
      </w:r>
      <w:r w:rsidRPr="7DA460C3">
        <w:rPr>
          <w:rFonts w:ascii="Proxima Soft Medium" w:hAnsi="Proxima Soft Medium"/>
        </w:rPr>
        <w:t xml:space="preserve">add a new product </w:t>
      </w:r>
      <w:r w:rsidR="26523B57" w:rsidRPr="7DA460C3">
        <w:rPr>
          <w:rFonts w:ascii="Proxima Soft Medium" w:hAnsi="Proxima Soft Medium"/>
        </w:rPr>
        <w:t>then press submit.</w:t>
      </w:r>
      <w:r w:rsidRPr="7DA460C3">
        <w:rPr>
          <w:rFonts w:ascii="Proxima Soft Medium" w:hAnsi="Proxima Soft Medium"/>
        </w:rPr>
        <w:t xml:space="preserve"> </w:t>
      </w:r>
    </w:p>
    <w:p w14:paraId="2C0783E7" w14:textId="1A696BA2" w:rsidR="00AD2487" w:rsidRDefault="00092E87" w:rsidP="00B4606F">
      <w:pPr>
        <w:rPr>
          <w:rFonts w:ascii="Proxima Soft Medium" w:hAnsi="Proxima Soft Medium"/>
          <w:b/>
          <w:bCs/>
        </w:rPr>
      </w:pPr>
      <w:r>
        <w:rPr>
          <w:noProof/>
        </w:rPr>
        <w:drawing>
          <wp:inline distT="0" distB="0" distL="0" distR="0" wp14:anchorId="5952DD4C" wp14:editId="26EB53CD">
            <wp:extent cx="4154700" cy="2390775"/>
            <wp:effectExtent l="0" t="0" r="0" b="0"/>
            <wp:docPr id="3320501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05012" name="Picture 1" descr="A screenshot of a computer&#10;&#10;Description automatically generated"/>
                    <pic:cNvPicPr/>
                  </pic:nvPicPr>
                  <pic:blipFill rotWithShape="1">
                    <a:blip r:embed="rId11"/>
                    <a:srcRect l="25426" t="12232" r="27210" b="44159"/>
                    <a:stretch/>
                  </pic:blipFill>
                  <pic:spPr bwMode="auto">
                    <a:xfrm>
                      <a:off x="0" y="0"/>
                      <a:ext cx="4160648" cy="2394198"/>
                    </a:xfrm>
                    <a:prstGeom prst="rect">
                      <a:avLst/>
                    </a:prstGeom>
                    <a:ln>
                      <a:noFill/>
                    </a:ln>
                    <a:extLst>
                      <a:ext uri="{53640926-AAD7-44D8-BBD7-CCE9431645EC}">
                        <a14:shadowObscured xmlns:a14="http://schemas.microsoft.com/office/drawing/2010/main"/>
                      </a:ext>
                    </a:extLst>
                  </pic:spPr>
                </pic:pic>
              </a:graphicData>
            </a:graphic>
          </wp:inline>
        </w:drawing>
      </w:r>
    </w:p>
    <w:p w14:paraId="5B025535" w14:textId="77777777" w:rsidR="0027269D" w:rsidRDefault="0027269D" w:rsidP="00B4606F">
      <w:pPr>
        <w:rPr>
          <w:rFonts w:ascii="Proxima Soft Medium" w:hAnsi="Proxima Soft Medium"/>
          <w:b/>
          <w:bCs/>
        </w:rPr>
      </w:pPr>
    </w:p>
    <w:p w14:paraId="245743CD" w14:textId="48E44A30" w:rsidR="0027269D" w:rsidRDefault="0027269D" w:rsidP="00B4606F">
      <w:pPr>
        <w:rPr>
          <w:rFonts w:ascii="Proxima Soft Medium" w:hAnsi="Proxima Soft Medium"/>
          <w:b/>
          <w:bCs/>
        </w:rPr>
      </w:pPr>
      <w:r>
        <w:rPr>
          <w:rFonts w:ascii="Proxima Soft Medium" w:hAnsi="Proxima Soft Medium"/>
          <w:b/>
          <w:bCs/>
        </w:rPr>
        <w:t xml:space="preserve">Step 2: </w:t>
      </w:r>
      <w:r w:rsidR="006D04D8">
        <w:rPr>
          <w:rFonts w:ascii="Proxima Soft Medium" w:hAnsi="Proxima Soft Medium"/>
          <w:b/>
          <w:bCs/>
        </w:rPr>
        <w:t>Referral originator details</w:t>
      </w:r>
    </w:p>
    <w:p w14:paraId="379393D4" w14:textId="119AE7AC" w:rsidR="00741EB8" w:rsidRDefault="00A254C2" w:rsidP="00B4606F">
      <w:pPr>
        <w:rPr>
          <w:rFonts w:ascii="Proxima Soft Medium" w:hAnsi="Proxima Soft Medium"/>
        </w:rPr>
      </w:pPr>
      <w:r w:rsidRPr="007462D3">
        <w:rPr>
          <w:rFonts w:ascii="Proxima Soft Medium" w:hAnsi="Proxima Soft Medium"/>
        </w:rPr>
        <w:t xml:space="preserve">Please enter your name in the referral originator box, not a team name. </w:t>
      </w:r>
      <w:proofErr w:type="gramStart"/>
      <w:r w:rsidR="00A068A6" w:rsidRPr="007462D3">
        <w:rPr>
          <w:rFonts w:ascii="Proxima Soft Medium" w:hAnsi="Proxima Soft Medium"/>
        </w:rPr>
        <w:t>Alcove</w:t>
      </w:r>
      <w:proofErr w:type="gramEnd"/>
      <w:r w:rsidRPr="007462D3">
        <w:rPr>
          <w:rFonts w:ascii="Proxima Soft Medium" w:hAnsi="Proxima Soft Medium"/>
        </w:rPr>
        <w:t xml:space="preserve"> need to know </w:t>
      </w:r>
      <w:r w:rsidR="00A068A6" w:rsidRPr="007462D3">
        <w:rPr>
          <w:rFonts w:ascii="Proxima Soft Medium" w:hAnsi="Proxima Soft Medium"/>
        </w:rPr>
        <w:t xml:space="preserve">who placed the referral to report back to referrer with any questions, concerns </w:t>
      </w:r>
      <w:r w:rsidR="007462D3" w:rsidRPr="007462D3">
        <w:rPr>
          <w:rFonts w:ascii="Proxima Soft Medium" w:hAnsi="Proxima Soft Medium"/>
        </w:rPr>
        <w:t>and to confirm installation has been completed</w:t>
      </w:r>
      <w:r w:rsidR="00015988">
        <w:rPr>
          <w:rFonts w:ascii="Proxima Soft Medium" w:hAnsi="Proxima Soft Medium"/>
        </w:rPr>
        <w:t xml:space="preserve"> so it is important you provide your own name and contact details</w:t>
      </w:r>
      <w:r w:rsidR="007462D3" w:rsidRPr="007462D3">
        <w:rPr>
          <w:rFonts w:ascii="Proxima Soft Medium" w:hAnsi="Proxima Soft Medium"/>
        </w:rPr>
        <w:t xml:space="preserve">. </w:t>
      </w:r>
      <w:r w:rsidR="00280F77">
        <w:rPr>
          <w:rFonts w:ascii="Proxima Soft Medium" w:hAnsi="Proxima Soft Medium"/>
        </w:rPr>
        <w:t>If you need to provide an additional</w:t>
      </w:r>
      <w:r w:rsidR="0033101B">
        <w:rPr>
          <w:rFonts w:ascii="Proxima Soft Medium" w:hAnsi="Proxima Soft Medium"/>
        </w:rPr>
        <w:t xml:space="preserve"> name/email address/phone number for a colleague who Alcove can contact in your absence, you can do this later in the form in the “Add a contact” section. </w:t>
      </w:r>
    </w:p>
    <w:p w14:paraId="2976491E" w14:textId="2A83B656" w:rsidR="00741EB8" w:rsidRDefault="00741EB8" w:rsidP="00B4606F">
      <w:pPr>
        <w:rPr>
          <w:rFonts w:ascii="Proxima Soft Medium" w:hAnsi="Proxima Soft Medium"/>
        </w:rPr>
      </w:pPr>
      <w:r>
        <w:rPr>
          <w:rFonts w:ascii="Proxima Soft Medium" w:hAnsi="Proxima Soft Medium"/>
        </w:rPr>
        <w:t>Where possible, please use the pre-pop</w:t>
      </w:r>
      <w:r w:rsidR="002D7825">
        <w:rPr>
          <w:rFonts w:ascii="Proxima Soft Medium" w:hAnsi="Proxima Soft Medium"/>
        </w:rPr>
        <w:t xml:space="preserve">ulated </w:t>
      </w:r>
      <w:r w:rsidR="00DB27D4">
        <w:rPr>
          <w:rFonts w:ascii="Proxima Soft Medium" w:hAnsi="Proxima Soft Medium"/>
        </w:rPr>
        <w:t>drop-down</w:t>
      </w:r>
      <w:r w:rsidR="002D7825">
        <w:rPr>
          <w:rFonts w:ascii="Proxima Soft Medium" w:hAnsi="Proxima Soft Medium"/>
        </w:rPr>
        <w:t xml:space="preserve"> list when completing the “Select referrer team” section. </w:t>
      </w:r>
      <w:r w:rsidR="002766DA">
        <w:rPr>
          <w:rFonts w:ascii="Proxima Soft Medium" w:hAnsi="Proxima Soft Medium"/>
        </w:rPr>
        <w:t>Some of the names in the list might reflect service areas rather than specifying the</w:t>
      </w:r>
      <w:r w:rsidR="00015988">
        <w:rPr>
          <w:rFonts w:ascii="Proxima Soft Medium" w:hAnsi="Proxima Soft Medium"/>
        </w:rPr>
        <w:t xml:space="preserve"> exact</w:t>
      </w:r>
      <w:r w:rsidR="002766DA">
        <w:rPr>
          <w:rFonts w:ascii="Proxima Soft Medium" w:hAnsi="Proxima Soft Medium"/>
        </w:rPr>
        <w:t xml:space="preserve"> team underneath </w:t>
      </w:r>
      <w:r w:rsidR="0082547C">
        <w:rPr>
          <w:rFonts w:ascii="Proxima Soft Medium" w:hAnsi="Proxima Soft Medium"/>
        </w:rPr>
        <w:t xml:space="preserve">that over-arching service area for example, </w:t>
      </w:r>
      <w:r w:rsidR="00320CD5">
        <w:rPr>
          <w:rFonts w:ascii="Proxima Soft Medium" w:hAnsi="Proxima Soft Medium"/>
        </w:rPr>
        <w:t>CHAT 1 and CHAT2 are collectively referred to as the Assessment and Home from hospital service</w:t>
      </w:r>
      <w:r w:rsidR="00DA7A0D">
        <w:rPr>
          <w:rFonts w:ascii="Proxima Soft Medium" w:hAnsi="Proxima Soft Medium"/>
        </w:rPr>
        <w:t xml:space="preserve"> in the </w:t>
      </w:r>
      <w:proofErr w:type="gramStart"/>
      <w:r w:rsidR="00DA7A0D">
        <w:rPr>
          <w:rFonts w:ascii="Proxima Soft Medium" w:hAnsi="Proxima Soft Medium"/>
        </w:rPr>
        <w:t>drop down</w:t>
      </w:r>
      <w:proofErr w:type="gramEnd"/>
      <w:r w:rsidR="00DA7A0D">
        <w:rPr>
          <w:rFonts w:ascii="Proxima Soft Medium" w:hAnsi="Proxima Soft Medium"/>
        </w:rPr>
        <w:t xml:space="preserve"> list. </w:t>
      </w:r>
      <w:r w:rsidR="00B811D1">
        <w:rPr>
          <w:rFonts w:ascii="Proxima Soft Medium" w:hAnsi="Proxima Soft Medium"/>
        </w:rPr>
        <w:t xml:space="preserve">You may use the free text box underneath to specify exactly which </w:t>
      </w:r>
      <w:r w:rsidR="00015988">
        <w:rPr>
          <w:rFonts w:ascii="Proxima Soft Medium" w:hAnsi="Proxima Soft Medium"/>
        </w:rPr>
        <w:t>team you</w:t>
      </w:r>
      <w:r w:rsidR="00B811D1">
        <w:rPr>
          <w:rFonts w:ascii="Proxima Soft Medium" w:hAnsi="Proxima Soft Medium"/>
        </w:rPr>
        <w:t xml:space="preserve"> are in if you wish.</w:t>
      </w:r>
    </w:p>
    <w:p w14:paraId="6ECF08B2" w14:textId="1A0A2075" w:rsidR="00015988" w:rsidRPr="007462D3" w:rsidRDefault="006F7DEC" w:rsidP="00015988">
      <w:pPr>
        <w:rPr>
          <w:rFonts w:ascii="Proxima Soft Medium" w:hAnsi="Proxima Soft Medium"/>
        </w:rPr>
      </w:pPr>
      <w:r>
        <w:rPr>
          <w:rFonts w:ascii="Proxima Soft Medium" w:hAnsi="Proxima Soft Medium"/>
        </w:rPr>
        <w:t xml:space="preserve">If your service area isn’t listed, please select “Other” from the </w:t>
      </w:r>
      <w:r w:rsidR="00063D44">
        <w:rPr>
          <w:rFonts w:ascii="Proxima Soft Medium" w:hAnsi="Proxima Soft Medium"/>
        </w:rPr>
        <w:t>drop-down</w:t>
      </w:r>
      <w:r>
        <w:rPr>
          <w:rFonts w:ascii="Proxima Soft Medium" w:hAnsi="Proxima Soft Medium"/>
        </w:rPr>
        <w:t xml:space="preserve"> list and </w:t>
      </w:r>
      <w:r w:rsidR="00C96CA3">
        <w:rPr>
          <w:rFonts w:ascii="Proxima Soft Medium" w:hAnsi="Proxima Soft Medium"/>
        </w:rPr>
        <w:t xml:space="preserve">type your </w:t>
      </w:r>
      <w:proofErr w:type="gramStart"/>
      <w:r w:rsidR="00063D44">
        <w:rPr>
          <w:rFonts w:ascii="Proxima Soft Medium" w:hAnsi="Proxima Soft Medium"/>
        </w:rPr>
        <w:t>team</w:t>
      </w:r>
      <w:proofErr w:type="gramEnd"/>
      <w:r w:rsidR="00063D44">
        <w:rPr>
          <w:rFonts w:ascii="Proxima Soft Medium" w:hAnsi="Proxima Soft Medium"/>
        </w:rPr>
        <w:t xml:space="preserve"> name in the text box below. </w:t>
      </w:r>
    </w:p>
    <w:p w14:paraId="648BA95D" w14:textId="41EA0B58" w:rsidR="006D04D8" w:rsidRDefault="00465CB5" w:rsidP="00B4606F">
      <w:pPr>
        <w:rPr>
          <w:rFonts w:ascii="Proxima Soft Medium" w:hAnsi="Proxima Soft Medium"/>
          <w:b/>
          <w:bCs/>
        </w:rPr>
      </w:pPr>
      <w:r>
        <w:rPr>
          <w:rFonts w:ascii="Proxima Soft Medium" w:hAnsi="Proxima Soft Medium"/>
          <w:b/>
          <w:bCs/>
          <w:noProof/>
        </w:rPr>
        <w:drawing>
          <wp:inline distT="0" distB="0" distL="0" distR="0" wp14:anchorId="4AC20164" wp14:editId="13757F2B">
            <wp:extent cx="5731510" cy="2944495"/>
            <wp:effectExtent l="0" t="0" r="2540" b="8255"/>
            <wp:docPr id="10834455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445500" name="Picture 1083445500"/>
                    <pic:cNvPicPr/>
                  </pic:nvPicPr>
                  <pic:blipFill>
                    <a:blip r:embed="rId12">
                      <a:extLst>
                        <a:ext uri="{28A0092B-C50C-407E-A947-70E740481C1C}">
                          <a14:useLocalDpi xmlns:a14="http://schemas.microsoft.com/office/drawing/2010/main" val="0"/>
                        </a:ext>
                      </a:extLst>
                    </a:blip>
                    <a:stretch>
                      <a:fillRect/>
                    </a:stretch>
                  </pic:blipFill>
                  <pic:spPr>
                    <a:xfrm>
                      <a:off x="0" y="0"/>
                      <a:ext cx="5731510" cy="2944495"/>
                    </a:xfrm>
                    <a:prstGeom prst="rect">
                      <a:avLst/>
                    </a:prstGeom>
                  </pic:spPr>
                </pic:pic>
              </a:graphicData>
            </a:graphic>
          </wp:inline>
        </w:drawing>
      </w:r>
    </w:p>
    <w:p w14:paraId="406F9695" w14:textId="77777777" w:rsidR="00054DFC" w:rsidRDefault="00054DFC" w:rsidP="00B4606F">
      <w:pPr>
        <w:rPr>
          <w:rFonts w:ascii="Proxima Soft Medium" w:hAnsi="Proxima Soft Medium"/>
          <w:b/>
          <w:bCs/>
        </w:rPr>
      </w:pPr>
    </w:p>
    <w:p w14:paraId="38947089" w14:textId="7A8E4EBD" w:rsidR="00054DFC" w:rsidRDefault="00015988" w:rsidP="00B4606F">
      <w:pPr>
        <w:rPr>
          <w:rFonts w:ascii="Proxima Soft Medium" w:hAnsi="Proxima Soft Medium"/>
          <w:b/>
          <w:bCs/>
        </w:rPr>
      </w:pPr>
      <w:r>
        <w:rPr>
          <w:rFonts w:ascii="Proxima Soft Medium" w:hAnsi="Proxima Soft Medium"/>
          <w:b/>
          <w:bCs/>
        </w:rPr>
        <w:t xml:space="preserve">Step 3: </w:t>
      </w:r>
      <w:r w:rsidR="0059124A">
        <w:rPr>
          <w:rFonts w:ascii="Proxima Soft Medium" w:hAnsi="Proxima Soft Medium"/>
          <w:b/>
          <w:bCs/>
        </w:rPr>
        <w:t>Service user details</w:t>
      </w:r>
    </w:p>
    <w:p w14:paraId="7B655C2E" w14:textId="2D727B96" w:rsidR="00054DFC" w:rsidRPr="00AA210B" w:rsidRDefault="00054DFC" w:rsidP="00B4606F">
      <w:pPr>
        <w:rPr>
          <w:rFonts w:ascii="Proxima Soft Medium" w:hAnsi="Proxima Soft Medium"/>
        </w:rPr>
      </w:pPr>
      <w:r w:rsidRPr="00AA210B">
        <w:rPr>
          <w:rFonts w:ascii="Proxima Soft Medium" w:hAnsi="Proxima Soft Medium"/>
        </w:rPr>
        <w:t xml:space="preserve">It is vital that you fill out of the contact details for the service user to avoid delays </w:t>
      </w:r>
      <w:r w:rsidR="00AA210B" w:rsidRPr="00AA210B">
        <w:rPr>
          <w:rFonts w:ascii="Proxima Soft Medium" w:hAnsi="Proxima Soft Medium"/>
        </w:rPr>
        <w:t xml:space="preserve">in scheduling installation. </w:t>
      </w:r>
      <w:r w:rsidR="00AA210B">
        <w:rPr>
          <w:rFonts w:ascii="Proxima Soft Medium" w:hAnsi="Proxima Soft Medium"/>
        </w:rPr>
        <w:t xml:space="preserve">This section must include only the service users contact details. If they require a representative to </w:t>
      </w:r>
      <w:r w:rsidR="00DF48BA">
        <w:rPr>
          <w:rFonts w:ascii="Proxima Soft Medium" w:hAnsi="Proxima Soft Medium"/>
        </w:rPr>
        <w:t xml:space="preserve">liaise with Alcove on their behalf to schedule installation, the contact details for their representative can be added later in the form in the “Add a contact” section.  </w:t>
      </w:r>
    </w:p>
    <w:p w14:paraId="5A80212C" w14:textId="254FE03F" w:rsidR="00DB3D86" w:rsidRDefault="0059124A" w:rsidP="00B4606F">
      <w:pPr>
        <w:rPr>
          <w:rFonts w:ascii="Proxima Soft Medium" w:hAnsi="Proxima Soft Medium"/>
          <w:b/>
          <w:bCs/>
        </w:rPr>
      </w:pPr>
      <w:r>
        <w:rPr>
          <w:rFonts w:ascii="Proxima Soft Medium" w:hAnsi="Proxima Soft Medium"/>
          <w:b/>
          <w:bCs/>
          <w:noProof/>
        </w:rPr>
        <w:drawing>
          <wp:inline distT="0" distB="0" distL="0" distR="0" wp14:anchorId="300E3E33" wp14:editId="502EE3FD">
            <wp:extent cx="6432136" cy="1912620"/>
            <wp:effectExtent l="0" t="0" r="6985" b="0"/>
            <wp:docPr id="15394871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487119" name="Picture 1539487119"/>
                    <pic:cNvPicPr/>
                  </pic:nvPicPr>
                  <pic:blipFill rotWithShape="1">
                    <a:blip r:embed="rId13" cstate="print">
                      <a:extLst>
                        <a:ext uri="{28A0092B-C50C-407E-A947-70E740481C1C}">
                          <a14:useLocalDpi xmlns:a14="http://schemas.microsoft.com/office/drawing/2010/main" val="0"/>
                        </a:ext>
                      </a:extLst>
                    </a:blip>
                    <a:srcRect l="330" t="-312" r="9801" b="24606"/>
                    <a:stretch/>
                  </pic:blipFill>
                  <pic:spPr bwMode="auto">
                    <a:xfrm>
                      <a:off x="0" y="0"/>
                      <a:ext cx="6450913" cy="1918203"/>
                    </a:xfrm>
                    <a:prstGeom prst="rect">
                      <a:avLst/>
                    </a:prstGeom>
                    <a:ln>
                      <a:noFill/>
                    </a:ln>
                    <a:extLst>
                      <a:ext uri="{53640926-AAD7-44D8-BBD7-CCE9431645EC}">
                        <a14:shadowObscured xmlns:a14="http://schemas.microsoft.com/office/drawing/2010/main"/>
                      </a:ext>
                    </a:extLst>
                  </pic:spPr>
                </pic:pic>
              </a:graphicData>
            </a:graphic>
          </wp:inline>
        </w:drawing>
      </w:r>
    </w:p>
    <w:p w14:paraId="19DCA79F" w14:textId="6790FD89" w:rsidR="00DB3D86" w:rsidRDefault="00DB3D86" w:rsidP="00B4606F">
      <w:pPr>
        <w:rPr>
          <w:rFonts w:ascii="Proxima Soft Medium" w:hAnsi="Proxima Soft Medium"/>
        </w:rPr>
      </w:pPr>
      <w:r w:rsidRPr="00DB3D86">
        <w:rPr>
          <w:rFonts w:ascii="Proxima Soft Medium" w:hAnsi="Proxima Soft Medium"/>
        </w:rPr>
        <w:t xml:space="preserve">The “Additional set up requirements” box is a free text box in which you can fill out </w:t>
      </w:r>
      <w:r w:rsidR="007E0F7D">
        <w:rPr>
          <w:rFonts w:ascii="Proxima Soft Medium" w:hAnsi="Proxima Soft Medium"/>
        </w:rPr>
        <w:t xml:space="preserve">specific requests </w:t>
      </w:r>
      <w:r w:rsidR="00CF3B98">
        <w:rPr>
          <w:rFonts w:ascii="Proxima Soft Medium" w:hAnsi="Proxima Soft Medium"/>
        </w:rPr>
        <w:t>for the ATEC devices that are being installed</w:t>
      </w:r>
      <w:r w:rsidR="00A33C34">
        <w:rPr>
          <w:rFonts w:ascii="Proxima Soft Medium" w:hAnsi="Proxima Soft Medium"/>
        </w:rPr>
        <w:t>,</w:t>
      </w:r>
      <w:r w:rsidR="00CF3B98">
        <w:rPr>
          <w:rFonts w:ascii="Proxima Soft Medium" w:hAnsi="Proxima Soft Medium"/>
        </w:rPr>
        <w:t xml:space="preserve"> for example:</w:t>
      </w:r>
    </w:p>
    <w:p w14:paraId="585F49F8" w14:textId="72620F67" w:rsidR="00CF3B98" w:rsidRDefault="00CF3B98" w:rsidP="00CF3B98">
      <w:pPr>
        <w:pStyle w:val="ListParagraph"/>
        <w:numPr>
          <w:ilvl w:val="0"/>
          <w:numId w:val="2"/>
        </w:numPr>
        <w:rPr>
          <w:rFonts w:ascii="Proxima Soft Medium" w:hAnsi="Proxima Soft Medium"/>
        </w:rPr>
      </w:pPr>
      <w:r>
        <w:rPr>
          <w:rFonts w:ascii="Proxima Soft Medium" w:hAnsi="Proxima Soft Medium"/>
        </w:rPr>
        <w:t>Where you want sensors to be placed</w:t>
      </w:r>
    </w:p>
    <w:p w14:paraId="1217DEAE" w14:textId="3A1C3EF1" w:rsidR="00CF3B98" w:rsidRDefault="008D5F20" w:rsidP="00CF3B98">
      <w:pPr>
        <w:pStyle w:val="ListParagraph"/>
        <w:numPr>
          <w:ilvl w:val="0"/>
          <w:numId w:val="2"/>
        </w:numPr>
        <w:rPr>
          <w:rFonts w:ascii="Proxima Soft Medium" w:hAnsi="Proxima Soft Medium"/>
        </w:rPr>
      </w:pPr>
      <w:r>
        <w:rPr>
          <w:rFonts w:ascii="Proxima Soft Medium" w:hAnsi="Proxima Soft Medium"/>
        </w:rPr>
        <w:t>What reminders you want adding to the devices</w:t>
      </w:r>
    </w:p>
    <w:p w14:paraId="7996D89F" w14:textId="35EEA7F7" w:rsidR="008D5F20" w:rsidRDefault="008D5F20" w:rsidP="00CF3B98">
      <w:pPr>
        <w:pStyle w:val="ListParagraph"/>
        <w:numPr>
          <w:ilvl w:val="0"/>
          <w:numId w:val="2"/>
        </w:numPr>
        <w:rPr>
          <w:rFonts w:ascii="Proxima Soft Medium" w:hAnsi="Proxima Soft Medium"/>
        </w:rPr>
      </w:pPr>
      <w:r>
        <w:rPr>
          <w:rFonts w:ascii="Proxima Soft Medium" w:hAnsi="Proxima Soft Medium"/>
        </w:rPr>
        <w:t xml:space="preserve">Any specific alerts that are required e.g. </w:t>
      </w:r>
      <w:r w:rsidR="00857C93">
        <w:rPr>
          <w:rFonts w:ascii="Proxima Soft Medium" w:hAnsi="Proxima Soft Medium"/>
        </w:rPr>
        <w:t xml:space="preserve">door opening at night, not out of bed by </w:t>
      </w:r>
      <w:r w:rsidR="00A04A41">
        <w:rPr>
          <w:rFonts w:ascii="Proxima Soft Medium" w:hAnsi="Proxima Soft Medium"/>
        </w:rPr>
        <w:t xml:space="preserve">9am, </w:t>
      </w:r>
      <w:r w:rsidR="00524107">
        <w:rPr>
          <w:rFonts w:ascii="Proxima Soft Medium" w:hAnsi="Proxima Soft Medium"/>
        </w:rPr>
        <w:t xml:space="preserve">not returned to their chair after 30 minutes etc. Alerts can be tailored to meet individual needs but Alcove require guidance from the referrer </w:t>
      </w:r>
      <w:r w:rsidR="00F15CC8">
        <w:rPr>
          <w:rFonts w:ascii="Proxima Soft Medium" w:hAnsi="Proxima Soft Medium"/>
        </w:rPr>
        <w:t>on what is required</w:t>
      </w:r>
    </w:p>
    <w:p w14:paraId="04C005F7" w14:textId="7F879251" w:rsidR="00F15CC8" w:rsidRDefault="00F15CC8" w:rsidP="00CF3B98">
      <w:pPr>
        <w:pStyle w:val="ListParagraph"/>
        <w:numPr>
          <w:ilvl w:val="0"/>
          <w:numId w:val="2"/>
        </w:numPr>
        <w:rPr>
          <w:rFonts w:ascii="Proxima Soft Medium" w:hAnsi="Proxima Soft Medium"/>
        </w:rPr>
      </w:pPr>
      <w:r>
        <w:rPr>
          <w:rFonts w:ascii="Proxima Soft Medium" w:hAnsi="Proxima Soft Medium"/>
        </w:rPr>
        <w:t>Whether there is a specific target date for installation, for example to align with hospital discharge or a change to a care package</w:t>
      </w:r>
    </w:p>
    <w:p w14:paraId="51B7ADA3" w14:textId="24C413A5" w:rsidR="00F15CC8" w:rsidRDefault="00F15CC8" w:rsidP="00CF3B98">
      <w:pPr>
        <w:pStyle w:val="ListParagraph"/>
        <w:numPr>
          <w:ilvl w:val="0"/>
          <w:numId w:val="2"/>
        </w:numPr>
        <w:rPr>
          <w:rFonts w:ascii="Proxima Soft Medium" w:hAnsi="Proxima Soft Medium"/>
        </w:rPr>
      </w:pPr>
      <w:r>
        <w:rPr>
          <w:rFonts w:ascii="Proxima Soft Medium" w:hAnsi="Proxima Soft Medium"/>
        </w:rPr>
        <w:t>Any contact details that need adding to the devices so that family receive alerts</w:t>
      </w:r>
    </w:p>
    <w:p w14:paraId="53B4F4D8" w14:textId="3FCCA135" w:rsidR="00F15CC8" w:rsidRDefault="00F15CC8" w:rsidP="00CF3B98">
      <w:pPr>
        <w:pStyle w:val="ListParagraph"/>
        <w:numPr>
          <w:ilvl w:val="0"/>
          <w:numId w:val="2"/>
        </w:numPr>
        <w:rPr>
          <w:rFonts w:ascii="Proxima Soft Medium" w:hAnsi="Proxima Soft Medium"/>
        </w:rPr>
      </w:pPr>
      <w:r>
        <w:rPr>
          <w:rFonts w:ascii="Proxima Soft Medium" w:hAnsi="Proxima Soft Medium"/>
        </w:rPr>
        <w:t xml:space="preserve">Any family members that need to have access to the portal to view sensor data and alert history </w:t>
      </w:r>
      <w:r w:rsidR="00923E71">
        <w:rPr>
          <w:rFonts w:ascii="Proxima Soft Medium" w:hAnsi="Proxima Soft Medium"/>
        </w:rPr>
        <w:br/>
      </w:r>
    </w:p>
    <w:p w14:paraId="4FFFE122" w14:textId="2817F617" w:rsidR="00923E71" w:rsidRPr="00923E71" w:rsidRDefault="0015685E" w:rsidP="003B6B8E">
      <w:pPr>
        <w:rPr>
          <w:rFonts w:ascii="Proxima Soft Medium" w:hAnsi="Proxima Soft Medium"/>
        </w:rPr>
      </w:pPr>
      <w:r>
        <w:rPr>
          <w:rFonts w:ascii="Proxima Soft Medium" w:hAnsi="Proxima Soft Medium"/>
        </w:rPr>
        <w:t xml:space="preserve">The question about </w:t>
      </w:r>
      <w:r w:rsidR="00B84488">
        <w:rPr>
          <w:rFonts w:ascii="Proxima Soft Medium" w:hAnsi="Proxima Soft Medium"/>
        </w:rPr>
        <w:t xml:space="preserve">whether the service user has a pacemaker is very important as </w:t>
      </w:r>
      <w:r w:rsidR="001650D2">
        <w:rPr>
          <w:rFonts w:ascii="Proxima Soft Medium" w:hAnsi="Proxima Soft Medium"/>
        </w:rPr>
        <w:t xml:space="preserve">some pacemakers must be kept more than six inches away from </w:t>
      </w:r>
      <w:r w:rsidR="006F650E">
        <w:rPr>
          <w:rFonts w:ascii="Proxima Soft Medium" w:hAnsi="Proxima Soft Medium"/>
        </w:rPr>
        <w:t xml:space="preserve">mobile phones and care technology devices so this may mean that a wrist worn device is required rather than a device on a lanyard for example, to ensure the device doesn’t interfere with the pacemaker. If you do not know the answer to this question, please check with the </w:t>
      </w:r>
      <w:r w:rsidR="00C116B3">
        <w:rPr>
          <w:rFonts w:ascii="Proxima Soft Medium" w:hAnsi="Proxima Soft Medium"/>
        </w:rPr>
        <w:t xml:space="preserve">service user or their family/health professional. </w:t>
      </w:r>
      <w:r w:rsidR="002E0C5D">
        <w:rPr>
          <w:rFonts w:ascii="Proxima Soft Medium" w:hAnsi="Proxima Soft Medium"/>
        </w:rPr>
        <w:t xml:space="preserve">If the person </w:t>
      </w:r>
      <w:r w:rsidR="00494A62">
        <w:rPr>
          <w:rFonts w:ascii="Proxima Soft Medium" w:hAnsi="Proxima Soft Medium"/>
        </w:rPr>
        <w:t xml:space="preserve">has a pacemaker please tick the check box. </w:t>
      </w:r>
    </w:p>
    <w:p w14:paraId="55D03D0F" w14:textId="77777777" w:rsidR="00DB3D86" w:rsidRDefault="00DB3D86" w:rsidP="00B4606F">
      <w:pPr>
        <w:rPr>
          <w:rFonts w:ascii="Proxima Soft Medium" w:hAnsi="Proxima Soft Medium"/>
          <w:b/>
          <w:bCs/>
        </w:rPr>
      </w:pPr>
    </w:p>
    <w:p w14:paraId="4F906E82" w14:textId="6FF9E679" w:rsidR="00DB3D86" w:rsidRDefault="00DB3D86" w:rsidP="00B4606F">
      <w:pPr>
        <w:rPr>
          <w:rFonts w:ascii="Proxima Soft Medium" w:hAnsi="Proxima Soft Medium"/>
          <w:b/>
          <w:bCs/>
        </w:rPr>
      </w:pPr>
      <w:r>
        <w:rPr>
          <w:rFonts w:ascii="Proxima Soft Medium" w:hAnsi="Proxima Soft Medium"/>
          <w:b/>
          <w:bCs/>
          <w:noProof/>
        </w:rPr>
        <w:drawing>
          <wp:inline distT="0" distB="0" distL="0" distR="0" wp14:anchorId="610B9961" wp14:editId="6470E9F6">
            <wp:extent cx="5731510" cy="1563370"/>
            <wp:effectExtent l="0" t="0" r="2540" b="0"/>
            <wp:docPr id="1114563799"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563799" name="Picture 3" descr="A screenshot of a compu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1563370"/>
                    </a:xfrm>
                    <a:prstGeom prst="rect">
                      <a:avLst/>
                    </a:prstGeom>
                  </pic:spPr>
                </pic:pic>
              </a:graphicData>
            </a:graphic>
          </wp:inline>
        </w:drawing>
      </w:r>
    </w:p>
    <w:p w14:paraId="2B44E936" w14:textId="2E6CBD8E" w:rsidR="001206BE" w:rsidRDefault="001206BE" w:rsidP="00B4606F">
      <w:pPr>
        <w:rPr>
          <w:rFonts w:ascii="Proxima Soft Medium" w:hAnsi="Proxima Soft Medium"/>
          <w:b/>
          <w:bCs/>
        </w:rPr>
      </w:pPr>
      <w:r>
        <w:rPr>
          <w:rFonts w:ascii="Proxima Soft Medium" w:hAnsi="Proxima Soft Medium"/>
          <w:b/>
          <w:bCs/>
        </w:rPr>
        <w:t xml:space="preserve">Step 4: Referral information </w:t>
      </w:r>
    </w:p>
    <w:p w14:paraId="62C5ED12" w14:textId="21BC12F9" w:rsidR="004B2787" w:rsidRPr="006C1249" w:rsidRDefault="00A86E45" w:rsidP="00B4606F">
      <w:pPr>
        <w:rPr>
          <w:rFonts w:ascii="Proxima Soft Medium" w:hAnsi="Proxima Soft Medium"/>
        </w:rPr>
      </w:pPr>
      <w:r w:rsidRPr="006C1249">
        <w:rPr>
          <w:rFonts w:ascii="Proxima Soft Medium" w:hAnsi="Proxima Soft Medium"/>
        </w:rPr>
        <w:t xml:space="preserve">When completing this section, please </w:t>
      </w:r>
      <w:r w:rsidR="00025B4B" w:rsidRPr="006C1249">
        <w:rPr>
          <w:rFonts w:ascii="Proxima Soft Medium" w:hAnsi="Proxima Soft Medium"/>
        </w:rPr>
        <w:t xml:space="preserve">keep </w:t>
      </w:r>
      <w:r w:rsidRPr="006C1249">
        <w:rPr>
          <w:rFonts w:ascii="Proxima Soft Medium" w:hAnsi="Proxima Soft Medium"/>
        </w:rPr>
        <w:t xml:space="preserve">in mind that Alcove do not have access to Liquidlogic </w:t>
      </w:r>
      <w:proofErr w:type="gramStart"/>
      <w:r w:rsidRPr="006C1249">
        <w:rPr>
          <w:rFonts w:ascii="Proxima Soft Medium" w:hAnsi="Proxima Soft Medium"/>
        </w:rPr>
        <w:t>in order to</w:t>
      </w:r>
      <w:proofErr w:type="gramEnd"/>
      <w:r w:rsidRPr="006C1249">
        <w:rPr>
          <w:rFonts w:ascii="Proxima Soft Medium" w:hAnsi="Proxima Soft Medium"/>
        </w:rPr>
        <w:t xml:space="preserve"> read any information about the service users presenting problems, medical history, care needs etc so </w:t>
      </w:r>
      <w:r w:rsidR="004B2787" w:rsidRPr="006C1249">
        <w:rPr>
          <w:rFonts w:ascii="Proxima Soft Medium" w:hAnsi="Proxima Soft Medium"/>
        </w:rPr>
        <w:t xml:space="preserve">this is the only information they will see that will help them to make an appropriate assessment of the persons care technology needs. It is therefore vital that this section is filled out as thoroughly as possible. </w:t>
      </w:r>
    </w:p>
    <w:p w14:paraId="74854F8F" w14:textId="4E6FF54C" w:rsidR="006C1249" w:rsidRPr="00977CF3" w:rsidRDefault="006C1249" w:rsidP="00B4606F">
      <w:pPr>
        <w:rPr>
          <w:rFonts w:ascii="Proxima Soft Medium" w:hAnsi="Proxima Soft Medium"/>
          <w:b/>
          <w:bCs/>
          <w:i/>
          <w:iCs/>
        </w:rPr>
      </w:pPr>
      <w:r w:rsidRPr="00977CF3">
        <w:rPr>
          <w:rFonts w:ascii="Proxima Soft Medium" w:hAnsi="Proxima Soft Medium"/>
          <w:b/>
          <w:bCs/>
          <w:i/>
          <w:iCs/>
        </w:rPr>
        <w:t>Reasons for referral</w:t>
      </w:r>
    </w:p>
    <w:p w14:paraId="275C3C8A" w14:textId="17D9CAD2" w:rsidR="009C06EA" w:rsidRPr="006C1249" w:rsidRDefault="00225DA4" w:rsidP="00B4606F">
      <w:pPr>
        <w:rPr>
          <w:rFonts w:ascii="Proxima Soft Medium" w:hAnsi="Proxima Soft Medium"/>
        </w:rPr>
      </w:pPr>
      <w:r w:rsidRPr="006C1249">
        <w:rPr>
          <w:rFonts w:ascii="Proxima Soft Medium" w:hAnsi="Proxima Soft Medium"/>
        </w:rPr>
        <w:t>When completing the “Reasons for referral” text box</w:t>
      </w:r>
      <w:r w:rsidR="00763C7D" w:rsidRPr="006C1249">
        <w:rPr>
          <w:rFonts w:ascii="Proxima Soft Medium" w:hAnsi="Proxima Soft Medium"/>
        </w:rPr>
        <w:t xml:space="preserve">, include as much detail as you can about why you are referring for Care Technology. </w:t>
      </w:r>
      <w:r w:rsidR="007D0FC1" w:rsidRPr="006C1249">
        <w:rPr>
          <w:rFonts w:ascii="Proxima Soft Medium" w:hAnsi="Proxima Soft Medium"/>
        </w:rPr>
        <w:t>This might include information about falls risks, risks of wandering,</w:t>
      </w:r>
      <w:r w:rsidR="00E6464F" w:rsidRPr="006C1249">
        <w:rPr>
          <w:rFonts w:ascii="Proxima Soft Medium" w:hAnsi="Proxima Soft Medium"/>
        </w:rPr>
        <w:t xml:space="preserve"> medication management</w:t>
      </w:r>
      <w:r w:rsidR="00C4417E" w:rsidRPr="006C1249">
        <w:rPr>
          <w:rFonts w:ascii="Proxima Soft Medium" w:hAnsi="Proxima Soft Medium"/>
        </w:rPr>
        <w:t xml:space="preserve"> issues</w:t>
      </w:r>
      <w:r w:rsidR="00E6464F" w:rsidRPr="006C1249">
        <w:rPr>
          <w:rFonts w:ascii="Proxima Soft Medium" w:hAnsi="Proxima Soft Medium"/>
        </w:rPr>
        <w:t xml:space="preserve">, </w:t>
      </w:r>
      <w:r w:rsidR="007D0FC1" w:rsidRPr="006C1249">
        <w:rPr>
          <w:rFonts w:ascii="Proxima Soft Medium" w:hAnsi="Proxima Soft Medium"/>
        </w:rPr>
        <w:t>environmental risks within the home</w:t>
      </w:r>
      <w:r w:rsidR="00C4417E" w:rsidRPr="006C1249">
        <w:rPr>
          <w:rFonts w:ascii="Proxima Soft Medium" w:hAnsi="Proxima Soft Medium"/>
        </w:rPr>
        <w:t xml:space="preserve"> e.g. risk of fire or floods due to cognitive impairment, </w:t>
      </w:r>
      <w:r w:rsidR="00FD1699" w:rsidRPr="006C1249">
        <w:rPr>
          <w:rFonts w:ascii="Proxima Soft Medium" w:hAnsi="Proxima Soft Medium"/>
        </w:rPr>
        <w:t xml:space="preserve">information about seizures, </w:t>
      </w:r>
      <w:r w:rsidR="006B40F1" w:rsidRPr="006C1249">
        <w:rPr>
          <w:rFonts w:ascii="Proxima Soft Medium" w:hAnsi="Proxima Soft Medium"/>
        </w:rPr>
        <w:t>the need for data f</w:t>
      </w:r>
      <w:r w:rsidR="000E0D74">
        <w:rPr>
          <w:rFonts w:ascii="Proxima Soft Medium" w:hAnsi="Proxima Soft Medium"/>
        </w:rPr>
        <w:t>or</w:t>
      </w:r>
      <w:r w:rsidR="006B40F1" w:rsidRPr="006C1249">
        <w:rPr>
          <w:rFonts w:ascii="Proxima Soft Medium" w:hAnsi="Proxima Soft Medium"/>
        </w:rPr>
        <w:t xml:space="preserve"> </w:t>
      </w:r>
      <w:r w:rsidR="00E6464F" w:rsidRPr="006C1249">
        <w:rPr>
          <w:rFonts w:ascii="Proxima Soft Medium" w:hAnsi="Proxima Soft Medium"/>
        </w:rPr>
        <w:t>sensors</w:t>
      </w:r>
      <w:r w:rsidR="006B40F1" w:rsidRPr="006C1249">
        <w:rPr>
          <w:rFonts w:ascii="Proxima Soft Medium" w:hAnsi="Proxima Soft Medium"/>
        </w:rPr>
        <w:t xml:space="preserve"> to inform assessment of care needs,</w:t>
      </w:r>
      <w:r w:rsidR="00E6464F" w:rsidRPr="006C1249">
        <w:rPr>
          <w:rFonts w:ascii="Proxima Soft Medium" w:hAnsi="Proxima Soft Medium"/>
        </w:rPr>
        <w:t xml:space="preserve"> the need for tech to support with communication with family members/professionals </w:t>
      </w:r>
      <w:r w:rsidR="003D4331" w:rsidRPr="006C1249">
        <w:rPr>
          <w:rFonts w:ascii="Proxima Soft Medium" w:hAnsi="Proxima Soft Medium"/>
        </w:rPr>
        <w:t>etc. This is not an exhaustive list</w:t>
      </w:r>
      <w:r w:rsidR="00FD1699" w:rsidRPr="006C1249">
        <w:rPr>
          <w:rFonts w:ascii="Proxima Soft Medium" w:hAnsi="Proxima Soft Medium"/>
        </w:rPr>
        <w:t xml:space="preserve"> but a guide to what sort of information might be included in this box. </w:t>
      </w:r>
    </w:p>
    <w:p w14:paraId="153E2DE4" w14:textId="6E2F289A" w:rsidR="006C1249" w:rsidRPr="00977CF3" w:rsidRDefault="00977CF3" w:rsidP="00B4606F">
      <w:pPr>
        <w:rPr>
          <w:rFonts w:ascii="Proxima Soft Medium" w:hAnsi="Proxima Soft Medium"/>
          <w:b/>
          <w:bCs/>
          <w:i/>
          <w:iCs/>
        </w:rPr>
      </w:pPr>
      <w:r w:rsidRPr="00977CF3">
        <w:rPr>
          <w:rFonts w:ascii="Proxima Soft Medium" w:hAnsi="Proxima Soft Medium"/>
          <w:b/>
          <w:bCs/>
          <w:i/>
          <w:iCs/>
        </w:rPr>
        <w:t>Do you know if Monitoring and/or Response services are required? </w:t>
      </w:r>
    </w:p>
    <w:p w14:paraId="69C1AAA9" w14:textId="36235BC4" w:rsidR="009C06EA" w:rsidRPr="006C1249" w:rsidRDefault="002F22B7" w:rsidP="00B4606F">
      <w:pPr>
        <w:rPr>
          <w:rFonts w:ascii="Proxima Soft Medium" w:hAnsi="Proxima Soft Medium"/>
        </w:rPr>
      </w:pPr>
      <w:r w:rsidRPr="006C1249">
        <w:rPr>
          <w:rFonts w:ascii="Proxima Soft Medium" w:hAnsi="Proxima Soft Medium"/>
        </w:rPr>
        <w:t xml:space="preserve">If a </w:t>
      </w:r>
      <w:r w:rsidR="00F66182" w:rsidRPr="006C1249">
        <w:rPr>
          <w:rFonts w:ascii="Proxima Soft Medium" w:hAnsi="Proxima Soft Medium"/>
        </w:rPr>
        <w:t xml:space="preserve">service user has family </w:t>
      </w:r>
      <w:r w:rsidR="004A7AE9" w:rsidRPr="006C1249">
        <w:rPr>
          <w:rFonts w:ascii="Proxima Soft Medium" w:hAnsi="Proxima Soft Medium"/>
        </w:rPr>
        <w:t xml:space="preserve">or representatives </w:t>
      </w:r>
      <w:r w:rsidR="00FD1699" w:rsidRPr="006C1249">
        <w:rPr>
          <w:rFonts w:ascii="Proxima Soft Medium" w:hAnsi="Proxima Soft Medium"/>
        </w:rPr>
        <w:t>who</w:t>
      </w:r>
      <w:r w:rsidR="00F66182" w:rsidRPr="006C1249">
        <w:rPr>
          <w:rFonts w:ascii="Proxima Soft Medium" w:hAnsi="Proxima Soft Medium"/>
        </w:rPr>
        <w:t xml:space="preserve"> will monitor alerts from their care tech devices, </w:t>
      </w:r>
      <w:r w:rsidR="00ED4575" w:rsidRPr="006C1249">
        <w:rPr>
          <w:rFonts w:ascii="Proxima Soft Medium" w:hAnsi="Proxima Soft Medium"/>
        </w:rPr>
        <w:t>it might be decided that Monitoring</w:t>
      </w:r>
      <w:r w:rsidR="009772E6" w:rsidRPr="006C1249">
        <w:rPr>
          <w:rFonts w:ascii="Proxima Soft Medium" w:hAnsi="Proxima Soft Medium"/>
        </w:rPr>
        <w:t xml:space="preserve"> </w:t>
      </w:r>
      <w:r w:rsidR="00ED4575" w:rsidRPr="006C1249">
        <w:rPr>
          <w:rFonts w:ascii="Proxima Soft Medium" w:hAnsi="Proxima Soft Medium"/>
        </w:rPr>
        <w:t xml:space="preserve">is not required and that Alcove are simply to provide the </w:t>
      </w:r>
      <w:r w:rsidR="004A7AE9" w:rsidRPr="006C1249">
        <w:rPr>
          <w:rFonts w:ascii="Proxima Soft Medium" w:hAnsi="Proxima Soft Medium"/>
        </w:rPr>
        <w:t xml:space="preserve">care tech devices and set them up to allow the service users support network to monitor </w:t>
      </w:r>
      <w:r w:rsidR="009772E6" w:rsidRPr="006C1249">
        <w:rPr>
          <w:rFonts w:ascii="Proxima Soft Medium" w:hAnsi="Proxima Soft Medium"/>
        </w:rPr>
        <w:t>independently</w:t>
      </w:r>
      <w:r w:rsidR="004A7AE9" w:rsidRPr="006C1249">
        <w:rPr>
          <w:rFonts w:ascii="Proxima Soft Medium" w:hAnsi="Proxima Soft Medium"/>
        </w:rPr>
        <w:t xml:space="preserve">. </w:t>
      </w:r>
      <w:r w:rsidR="00F97005" w:rsidRPr="006C1249">
        <w:rPr>
          <w:rFonts w:ascii="Proxima Soft Medium" w:hAnsi="Proxima Soft Medium"/>
        </w:rPr>
        <w:t xml:space="preserve">If this is the case, please select “No monitoring” from the </w:t>
      </w:r>
      <w:r w:rsidR="00CF227A" w:rsidRPr="006C1249">
        <w:rPr>
          <w:rFonts w:ascii="Proxima Soft Medium" w:hAnsi="Proxima Soft Medium"/>
        </w:rPr>
        <w:t>drop-down</w:t>
      </w:r>
      <w:r w:rsidR="00F97005" w:rsidRPr="006C1249">
        <w:rPr>
          <w:rFonts w:ascii="Proxima Soft Medium" w:hAnsi="Proxima Soft Medium"/>
        </w:rPr>
        <w:t xml:space="preserve"> list. </w:t>
      </w:r>
    </w:p>
    <w:p w14:paraId="656B815A" w14:textId="325C1400" w:rsidR="009772E6" w:rsidRDefault="005A00A3" w:rsidP="00B4606F">
      <w:pPr>
        <w:rPr>
          <w:rFonts w:ascii="Proxima Soft Medium" w:hAnsi="Proxima Soft Medium"/>
        </w:rPr>
      </w:pPr>
      <w:r w:rsidRPr="006C1249">
        <w:rPr>
          <w:rFonts w:ascii="Proxima Soft Medium" w:hAnsi="Proxima Soft Medium"/>
        </w:rPr>
        <w:t>If family or service users</w:t>
      </w:r>
      <w:r w:rsidR="00F97005" w:rsidRPr="006C1249">
        <w:rPr>
          <w:rFonts w:ascii="Proxima Soft Medium" w:hAnsi="Proxima Soft Medium"/>
        </w:rPr>
        <w:t>’</w:t>
      </w:r>
      <w:r w:rsidRPr="006C1249">
        <w:rPr>
          <w:rFonts w:ascii="Proxima Soft Medium" w:hAnsi="Proxima Soft Medium"/>
        </w:rPr>
        <w:t xml:space="preserve"> </w:t>
      </w:r>
      <w:r w:rsidR="00161E97" w:rsidRPr="006C1249">
        <w:rPr>
          <w:rFonts w:ascii="Proxima Soft Medium" w:hAnsi="Proxima Soft Medium"/>
        </w:rPr>
        <w:t>representatives</w:t>
      </w:r>
      <w:r w:rsidRPr="006C1249">
        <w:rPr>
          <w:rFonts w:ascii="Proxima Soft Medium" w:hAnsi="Proxima Soft Medium"/>
        </w:rPr>
        <w:t xml:space="preserve"> are unable to utilise technology to monitor alerts</w:t>
      </w:r>
      <w:r w:rsidR="006C7487">
        <w:rPr>
          <w:rFonts w:ascii="Proxima Soft Medium" w:hAnsi="Proxima Soft Medium"/>
        </w:rPr>
        <w:t>,</w:t>
      </w:r>
      <w:r w:rsidRPr="006C1249">
        <w:rPr>
          <w:rFonts w:ascii="Proxima Soft Medium" w:hAnsi="Proxima Soft Medium"/>
        </w:rPr>
        <w:t xml:space="preserve"> but live near to the service user and would be able to go out and respond to an alert if they received a phone call to tell them they were </w:t>
      </w:r>
      <w:r w:rsidR="00D85BE0" w:rsidRPr="006C1249">
        <w:rPr>
          <w:rFonts w:ascii="Proxima Soft Medium" w:hAnsi="Proxima Soft Medium"/>
        </w:rPr>
        <w:t>needed</w:t>
      </w:r>
      <w:r w:rsidR="006C7487">
        <w:rPr>
          <w:rFonts w:ascii="Proxima Soft Medium" w:hAnsi="Proxima Soft Medium"/>
        </w:rPr>
        <w:t>,</w:t>
      </w:r>
      <w:r w:rsidRPr="006C1249">
        <w:rPr>
          <w:rFonts w:ascii="Proxima Soft Medium" w:hAnsi="Proxima Soft Medium"/>
        </w:rPr>
        <w:t xml:space="preserve"> select </w:t>
      </w:r>
      <w:r w:rsidR="00F97005" w:rsidRPr="006C1249">
        <w:rPr>
          <w:rFonts w:ascii="Proxima Soft Medium" w:hAnsi="Proxima Soft Medium"/>
        </w:rPr>
        <w:t>“</w:t>
      </w:r>
      <w:r w:rsidR="001036F6" w:rsidRPr="006C1249">
        <w:rPr>
          <w:rFonts w:ascii="Proxima Soft Medium" w:hAnsi="Proxima Soft Medium"/>
        </w:rPr>
        <w:t>Monitoring</w:t>
      </w:r>
      <w:r w:rsidRPr="006C1249">
        <w:rPr>
          <w:rFonts w:ascii="Proxima Soft Medium" w:hAnsi="Proxima Soft Medium"/>
        </w:rPr>
        <w:t xml:space="preserve"> only</w:t>
      </w:r>
      <w:r w:rsidR="001036F6" w:rsidRPr="006C1249">
        <w:rPr>
          <w:rFonts w:ascii="Proxima Soft Medium" w:hAnsi="Proxima Soft Medium"/>
        </w:rPr>
        <w:t>”</w:t>
      </w:r>
      <w:r w:rsidRPr="006C1249">
        <w:rPr>
          <w:rFonts w:ascii="Proxima Soft Medium" w:hAnsi="Proxima Soft Medium"/>
        </w:rPr>
        <w:t xml:space="preserve">. </w:t>
      </w:r>
      <w:r w:rsidR="00BB3E69" w:rsidRPr="006C1249">
        <w:rPr>
          <w:rFonts w:ascii="Proxima Soft Medium" w:hAnsi="Proxima Soft Medium"/>
        </w:rPr>
        <w:t xml:space="preserve">Please also select this option if the service </w:t>
      </w:r>
      <w:proofErr w:type="spellStart"/>
      <w:proofErr w:type="gramStart"/>
      <w:r w:rsidR="00BB3E69" w:rsidRPr="006C1249">
        <w:rPr>
          <w:rFonts w:ascii="Proxima Soft Medium" w:hAnsi="Proxima Soft Medium"/>
        </w:rPr>
        <w:t>users</w:t>
      </w:r>
      <w:proofErr w:type="spellEnd"/>
      <w:proofErr w:type="gramEnd"/>
      <w:r w:rsidR="00BB3E69" w:rsidRPr="006C1249">
        <w:rPr>
          <w:rFonts w:ascii="Proxima Soft Medium" w:hAnsi="Proxima Soft Medium"/>
        </w:rPr>
        <w:t xml:space="preserve"> needs are too complex for a response service to visit them i.e. they would need urgent medical attention if an event were to occur or they require </w:t>
      </w:r>
      <w:r w:rsidR="00D6712F" w:rsidRPr="006C1249">
        <w:rPr>
          <w:rFonts w:ascii="Proxima Soft Medium" w:hAnsi="Proxima Soft Medium"/>
        </w:rPr>
        <w:t>more than one person to support them after a fall</w:t>
      </w:r>
      <w:r w:rsidR="006C7487">
        <w:rPr>
          <w:rFonts w:ascii="Proxima Soft Medium" w:hAnsi="Proxima Soft Medium"/>
        </w:rPr>
        <w:t>,</w:t>
      </w:r>
      <w:r w:rsidR="00D6712F" w:rsidRPr="006C1249">
        <w:rPr>
          <w:rFonts w:ascii="Proxima Soft Medium" w:hAnsi="Proxima Soft Medium"/>
        </w:rPr>
        <w:t xml:space="preserve"> for example</w:t>
      </w:r>
      <w:r w:rsidR="006C7487">
        <w:rPr>
          <w:rFonts w:ascii="Proxima Soft Medium" w:hAnsi="Proxima Soft Medium"/>
        </w:rPr>
        <w:t>,</w:t>
      </w:r>
      <w:r w:rsidR="00D6712F" w:rsidRPr="006C1249">
        <w:rPr>
          <w:rFonts w:ascii="Proxima Soft Medium" w:hAnsi="Proxima Soft Medium"/>
        </w:rPr>
        <w:t xml:space="preserve"> due to complex moving and handling needs.</w:t>
      </w:r>
    </w:p>
    <w:p w14:paraId="5FDB03BC" w14:textId="442E436D" w:rsidR="00977CF3" w:rsidRPr="00977CF3" w:rsidRDefault="00977CF3" w:rsidP="00B4606F">
      <w:pPr>
        <w:rPr>
          <w:rFonts w:ascii="Proxima Soft Medium" w:hAnsi="Proxima Soft Medium"/>
          <w:b/>
          <w:bCs/>
          <w:i/>
          <w:iCs/>
        </w:rPr>
      </w:pPr>
      <w:r w:rsidRPr="00977CF3">
        <w:rPr>
          <w:rFonts w:ascii="Proxima Soft Medium" w:hAnsi="Proxima Soft Medium"/>
          <w:b/>
          <w:bCs/>
          <w:i/>
          <w:iCs/>
        </w:rPr>
        <w:t>Has the client provided consent themselves for this equipment or is there a Best Interest decision maker?</w:t>
      </w:r>
    </w:p>
    <w:p w14:paraId="50F9915B" w14:textId="7DB87C8D" w:rsidR="00D6712F" w:rsidRDefault="00C35679" w:rsidP="00B4606F">
      <w:pPr>
        <w:rPr>
          <w:rFonts w:ascii="Proxima Soft Medium" w:hAnsi="Proxima Soft Medium"/>
        </w:rPr>
      </w:pPr>
      <w:r w:rsidRPr="00FC0F2D">
        <w:rPr>
          <w:rFonts w:ascii="Proxima Soft Medium" w:hAnsi="Proxima Soft Medium"/>
        </w:rPr>
        <w:t xml:space="preserve">Please note, Alcove do not make best interest decisions </w:t>
      </w:r>
      <w:r w:rsidR="00FC0F2D" w:rsidRPr="00FC0F2D">
        <w:rPr>
          <w:rFonts w:ascii="Proxima Soft Medium" w:hAnsi="Proxima Soft Medium"/>
        </w:rPr>
        <w:t xml:space="preserve">so the service user must have either consented </w:t>
      </w:r>
      <w:r w:rsidR="00FC0F2D">
        <w:rPr>
          <w:rFonts w:ascii="Proxima Soft Medium" w:hAnsi="Proxima Soft Medium"/>
        </w:rPr>
        <w:t>to the referral, or their representative</w:t>
      </w:r>
      <w:r w:rsidR="006C7487">
        <w:rPr>
          <w:rFonts w:ascii="Proxima Soft Medium" w:hAnsi="Proxima Soft Medium"/>
        </w:rPr>
        <w:t xml:space="preserve"> i</w:t>
      </w:r>
      <w:r w:rsidR="002729C1">
        <w:rPr>
          <w:rFonts w:ascii="Proxima Soft Medium" w:hAnsi="Proxima Soft Medium"/>
        </w:rPr>
        <w:t xml:space="preserve">f they lack capacity, </w:t>
      </w:r>
      <w:r w:rsidR="008978F1">
        <w:rPr>
          <w:rFonts w:ascii="Proxima Soft Medium" w:hAnsi="Proxima Soft Medium"/>
        </w:rPr>
        <w:t xml:space="preserve">or </w:t>
      </w:r>
      <w:r w:rsidR="006C7487">
        <w:rPr>
          <w:rFonts w:ascii="Proxima Soft Medium" w:hAnsi="Proxima Soft Medium"/>
        </w:rPr>
        <w:t>a</w:t>
      </w:r>
      <w:r w:rsidR="002729C1">
        <w:rPr>
          <w:rFonts w:ascii="Proxima Soft Medium" w:hAnsi="Proxima Soft Medium"/>
        </w:rPr>
        <w:t xml:space="preserve"> professional has </w:t>
      </w:r>
      <w:r w:rsidR="008978F1">
        <w:rPr>
          <w:rFonts w:ascii="Proxima Soft Medium" w:hAnsi="Proxima Soft Medium"/>
        </w:rPr>
        <w:t xml:space="preserve">made a best interest decision that care technology is the best way of meeting their needs. </w:t>
      </w:r>
      <w:r w:rsidR="002C0C75">
        <w:rPr>
          <w:rFonts w:ascii="Proxima Soft Medium" w:hAnsi="Proxima Soft Medium"/>
        </w:rPr>
        <w:t xml:space="preserve">If you select “Don’t know” to this question, Alcove will come back to you for further information which will delay installation until the question can be answered. </w:t>
      </w:r>
    </w:p>
    <w:p w14:paraId="3CFDB35A" w14:textId="321F7339" w:rsidR="00D64B4F" w:rsidRDefault="00D64B4F" w:rsidP="00B4606F">
      <w:pPr>
        <w:rPr>
          <w:rFonts w:ascii="Proxima Soft Medium" w:hAnsi="Proxima Soft Medium"/>
          <w:b/>
          <w:bCs/>
          <w:i/>
          <w:iCs/>
        </w:rPr>
      </w:pPr>
      <w:r w:rsidRPr="00D64B4F">
        <w:rPr>
          <w:rFonts w:ascii="Proxima Soft Medium" w:hAnsi="Proxima Soft Medium"/>
          <w:b/>
          <w:bCs/>
          <w:i/>
          <w:iCs/>
        </w:rPr>
        <w:t xml:space="preserve">Is there a keysafe present? </w:t>
      </w:r>
    </w:p>
    <w:p w14:paraId="7EB478BA" w14:textId="7AF428DA" w:rsidR="007C4E2B" w:rsidRDefault="00D64B4F" w:rsidP="00B4606F">
      <w:pPr>
        <w:rPr>
          <w:rFonts w:ascii="Proxima Soft Medium" w:hAnsi="Proxima Soft Medium"/>
        </w:rPr>
      </w:pPr>
      <w:r w:rsidRPr="00D62385">
        <w:rPr>
          <w:rFonts w:ascii="Proxima Soft Medium" w:hAnsi="Proxima Soft Medium"/>
        </w:rPr>
        <w:t xml:space="preserve">If the answer to this question is “No”, Alcove will arrange installation of a key safe </w:t>
      </w:r>
      <w:r w:rsidR="00D62385">
        <w:rPr>
          <w:rFonts w:ascii="Proxima Soft Medium" w:hAnsi="Proxima Soft Medium"/>
        </w:rPr>
        <w:t xml:space="preserve">if the response service is required as </w:t>
      </w:r>
      <w:r w:rsidR="00344B3F">
        <w:rPr>
          <w:rFonts w:ascii="Proxima Soft Medium" w:hAnsi="Proxima Soft Medium"/>
        </w:rPr>
        <w:t xml:space="preserve">the response service need to be able to access the property in an emergency. The response service does not hold keys. </w:t>
      </w:r>
    </w:p>
    <w:p w14:paraId="4BD4C854" w14:textId="0AAE91D4" w:rsidR="007C4E2B" w:rsidRDefault="007C4E2B" w:rsidP="00B4606F">
      <w:pPr>
        <w:rPr>
          <w:rFonts w:ascii="Proxima Soft Medium" w:hAnsi="Proxima Soft Medium"/>
          <w:b/>
          <w:bCs/>
          <w:i/>
          <w:iCs/>
        </w:rPr>
      </w:pPr>
      <w:r w:rsidRPr="007C4E2B">
        <w:rPr>
          <w:rFonts w:ascii="Proxima Soft Medium" w:hAnsi="Proxima Soft Medium"/>
          <w:b/>
          <w:bCs/>
          <w:i/>
          <w:iCs/>
        </w:rPr>
        <w:t xml:space="preserve">Where the response service is required, is client safe for a </w:t>
      </w:r>
      <w:r w:rsidR="00125810" w:rsidRPr="007C4E2B">
        <w:rPr>
          <w:rFonts w:ascii="Proxima Soft Medium" w:hAnsi="Proxima Soft Medium"/>
          <w:b/>
          <w:bCs/>
          <w:i/>
          <w:iCs/>
        </w:rPr>
        <w:t>single-handed</w:t>
      </w:r>
      <w:r w:rsidRPr="007C4E2B">
        <w:rPr>
          <w:rFonts w:ascii="Proxima Soft Medium" w:hAnsi="Proxima Soft Medium"/>
          <w:b/>
          <w:bCs/>
          <w:i/>
          <w:iCs/>
        </w:rPr>
        <w:t xml:space="preserve"> responder service?</w:t>
      </w:r>
    </w:p>
    <w:p w14:paraId="6559417D" w14:textId="3EB7CA06" w:rsidR="007C4E2B" w:rsidRPr="001B74B9" w:rsidRDefault="007A39B3" w:rsidP="00B4606F">
      <w:pPr>
        <w:rPr>
          <w:rFonts w:ascii="Proxima Soft Medium" w:hAnsi="Proxima Soft Medium"/>
        </w:rPr>
      </w:pPr>
      <w:proofErr w:type="gramStart"/>
      <w:r w:rsidRPr="001B74B9">
        <w:rPr>
          <w:rFonts w:ascii="Proxima Soft Medium" w:hAnsi="Proxima Soft Medium"/>
        </w:rPr>
        <w:t>Alcove</w:t>
      </w:r>
      <w:proofErr w:type="gramEnd"/>
      <w:r w:rsidRPr="001B74B9">
        <w:rPr>
          <w:rFonts w:ascii="Proxima Soft Medium" w:hAnsi="Proxima Soft Medium"/>
        </w:rPr>
        <w:t xml:space="preserve"> are only able to send one staff member to respond to an alert. If the service user requires </w:t>
      </w:r>
      <w:r w:rsidR="001B74B9" w:rsidRPr="001B74B9">
        <w:rPr>
          <w:rFonts w:ascii="Proxima Soft Medium" w:hAnsi="Proxima Soft Medium"/>
        </w:rPr>
        <w:t xml:space="preserve">more than one person to assist them, for example due to complex moving and handling needs or potential risk to Alcove staff i.e. if known to be abusive, Alcove cannot offer the response service for this person and emergency services would be called if an </w:t>
      </w:r>
      <w:r w:rsidR="006745BE" w:rsidRPr="001B74B9">
        <w:rPr>
          <w:rFonts w:ascii="Proxima Soft Medium" w:hAnsi="Proxima Soft Medium"/>
        </w:rPr>
        <w:t>in</w:t>
      </w:r>
      <w:r w:rsidR="006745BE">
        <w:rPr>
          <w:rFonts w:ascii="Proxima Soft Medium" w:hAnsi="Proxima Soft Medium"/>
        </w:rPr>
        <w:t>cident</w:t>
      </w:r>
      <w:r w:rsidR="001B74B9" w:rsidRPr="001B74B9">
        <w:rPr>
          <w:rFonts w:ascii="Proxima Soft Medium" w:hAnsi="Proxima Soft Medium"/>
        </w:rPr>
        <w:t xml:space="preserve"> occurred.  </w:t>
      </w:r>
    </w:p>
    <w:p w14:paraId="4350006B" w14:textId="5373B537" w:rsidR="001206BE" w:rsidRDefault="00A37FC4" w:rsidP="00B4606F">
      <w:pPr>
        <w:rPr>
          <w:rFonts w:ascii="Proxima Soft Medium" w:hAnsi="Proxima Soft Medium"/>
          <w:b/>
          <w:bCs/>
        </w:rPr>
      </w:pPr>
      <w:r>
        <w:rPr>
          <w:rFonts w:ascii="Proxima Soft Medium" w:hAnsi="Proxima Soft Medium"/>
          <w:b/>
          <w:bCs/>
          <w:noProof/>
        </w:rPr>
        <w:drawing>
          <wp:inline distT="0" distB="0" distL="0" distR="0" wp14:anchorId="18FBCEA2" wp14:editId="4FFDD1C7">
            <wp:extent cx="6019800" cy="4563870"/>
            <wp:effectExtent l="0" t="0" r="0" b="8255"/>
            <wp:docPr id="2064666912"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666912" name="Picture 4" descr="A screenshot of a compu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025762" cy="4568390"/>
                    </a:xfrm>
                    <a:prstGeom prst="rect">
                      <a:avLst/>
                    </a:prstGeom>
                  </pic:spPr>
                </pic:pic>
              </a:graphicData>
            </a:graphic>
          </wp:inline>
        </w:drawing>
      </w:r>
    </w:p>
    <w:p w14:paraId="637E59EF" w14:textId="4F24B6FD" w:rsidR="00B741EC" w:rsidRDefault="00703D6E" w:rsidP="00B4606F">
      <w:pPr>
        <w:rPr>
          <w:rFonts w:ascii="Proxima Soft Medium" w:hAnsi="Proxima Soft Medium"/>
          <w:b/>
          <w:bCs/>
          <w:i/>
          <w:iCs/>
        </w:rPr>
      </w:pPr>
      <w:r w:rsidRPr="00703D6E">
        <w:rPr>
          <w:rFonts w:ascii="Proxima Soft Medium" w:hAnsi="Proxima Soft Medium"/>
          <w:b/>
          <w:bCs/>
          <w:i/>
          <w:iCs/>
        </w:rPr>
        <w:t xml:space="preserve">Monitoring Centre information </w:t>
      </w:r>
    </w:p>
    <w:p w14:paraId="0D8C76A0" w14:textId="3B17CE0A" w:rsidR="00703D6E" w:rsidRDefault="00D42B62" w:rsidP="00B4606F">
      <w:pPr>
        <w:rPr>
          <w:rFonts w:ascii="Proxima Soft Medium" w:hAnsi="Proxima Soft Medium"/>
        </w:rPr>
      </w:pPr>
      <w:r w:rsidRPr="00D42B62">
        <w:rPr>
          <w:rFonts w:ascii="Proxima Soft Medium" w:hAnsi="Proxima Soft Medium"/>
        </w:rPr>
        <w:t xml:space="preserve">This is a free text box </w:t>
      </w:r>
      <w:r>
        <w:rPr>
          <w:rFonts w:ascii="Proxima Soft Medium" w:hAnsi="Proxima Soft Medium"/>
        </w:rPr>
        <w:t xml:space="preserve">in which you will input any information that is important for the monitoring centre to know. </w:t>
      </w:r>
      <w:r w:rsidR="00255B2F">
        <w:rPr>
          <w:rFonts w:ascii="Proxima Soft Medium" w:hAnsi="Proxima Soft Medium"/>
        </w:rPr>
        <w:t xml:space="preserve">Alcove will pass this information directly to the monitoring centre therefore if there is information </w:t>
      </w:r>
      <w:r w:rsidR="00861A98">
        <w:rPr>
          <w:rFonts w:ascii="Proxima Soft Medium" w:hAnsi="Proxima Soft Medium"/>
        </w:rPr>
        <w:t>you have covered in previous questions that is also relevant to the monitoring centre, please include</w:t>
      </w:r>
      <w:r w:rsidR="00BF40BA">
        <w:rPr>
          <w:rFonts w:ascii="Proxima Soft Medium" w:hAnsi="Proxima Soft Medium"/>
        </w:rPr>
        <w:t xml:space="preserve"> it in</w:t>
      </w:r>
      <w:r w:rsidR="00861A98">
        <w:rPr>
          <w:rFonts w:ascii="Proxima Soft Medium" w:hAnsi="Proxima Soft Medium"/>
        </w:rPr>
        <w:t xml:space="preserve"> this</w:t>
      </w:r>
      <w:r w:rsidR="00BF40BA">
        <w:rPr>
          <w:rFonts w:ascii="Proxima Soft Medium" w:hAnsi="Proxima Soft Medium"/>
        </w:rPr>
        <w:t xml:space="preserve"> box</w:t>
      </w:r>
      <w:r w:rsidR="00861A98">
        <w:rPr>
          <w:rFonts w:ascii="Proxima Soft Medium" w:hAnsi="Proxima Soft Medium"/>
        </w:rPr>
        <w:t xml:space="preserve"> too. </w:t>
      </w:r>
    </w:p>
    <w:p w14:paraId="393B5EAF" w14:textId="23F674A8" w:rsidR="00BF40BA" w:rsidRDefault="00BF40BA" w:rsidP="00B4606F">
      <w:pPr>
        <w:rPr>
          <w:rFonts w:ascii="Proxima Soft Medium" w:hAnsi="Proxima Soft Medium"/>
        </w:rPr>
      </w:pPr>
      <w:r>
        <w:rPr>
          <w:rFonts w:ascii="Proxima Soft Medium" w:hAnsi="Proxima Soft Medium"/>
        </w:rPr>
        <w:t>Information relevant to the monitoring centre include</w:t>
      </w:r>
      <w:r w:rsidR="00B61BF6">
        <w:rPr>
          <w:rFonts w:ascii="Proxima Soft Medium" w:hAnsi="Proxima Soft Medium"/>
        </w:rPr>
        <w:t>s:</w:t>
      </w:r>
    </w:p>
    <w:p w14:paraId="3FB478AE" w14:textId="26747DCE" w:rsidR="00B61BF6" w:rsidRDefault="00B61BF6" w:rsidP="00B61BF6">
      <w:pPr>
        <w:pStyle w:val="ListParagraph"/>
        <w:numPr>
          <w:ilvl w:val="0"/>
          <w:numId w:val="3"/>
        </w:numPr>
        <w:rPr>
          <w:rFonts w:ascii="Proxima Soft Medium" w:hAnsi="Proxima Soft Medium"/>
        </w:rPr>
      </w:pPr>
      <w:r>
        <w:rPr>
          <w:rFonts w:ascii="Proxima Soft Medium" w:hAnsi="Proxima Soft Medium"/>
        </w:rPr>
        <w:t>GP surgery details</w:t>
      </w:r>
    </w:p>
    <w:p w14:paraId="689403FF" w14:textId="5D12D8BA" w:rsidR="00B61BF6" w:rsidRDefault="00B61BF6" w:rsidP="00B61BF6">
      <w:pPr>
        <w:pStyle w:val="ListParagraph"/>
        <w:numPr>
          <w:ilvl w:val="0"/>
          <w:numId w:val="3"/>
        </w:numPr>
        <w:rPr>
          <w:rFonts w:ascii="Proxima Soft Medium" w:hAnsi="Proxima Soft Medium"/>
        </w:rPr>
      </w:pPr>
      <w:r>
        <w:rPr>
          <w:rFonts w:ascii="Proxima Soft Medium" w:hAnsi="Proxima Soft Medium"/>
        </w:rPr>
        <w:t>Care agency details</w:t>
      </w:r>
    </w:p>
    <w:p w14:paraId="2B451EF0" w14:textId="1C431421" w:rsidR="00B61BF6" w:rsidRDefault="00B61BF6" w:rsidP="00B61BF6">
      <w:pPr>
        <w:pStyle w:val="ListParagraph"/>
        <w:numPr>
          <w:ilvl w:val="0"/>
          <w:numId w:val="3"/>
        </w:numPr>
        <w:rPr>
          <w:rFonts w:ascii="Proxima Soft Medium" w:hAnsi="Proxima Soft Medium"/>
        </w:rPr>
      </w:pPr>
      <w:r>
        <w:rPr>
          <w:rFonts w:ascii="Proxima Soft Medium" w:hAnsi="Proxima Soft Medium"/>
        </w:rPr>
        <w:t>Relevant medical conditions</w:t>
      </w:r>
    </w:p>
    <w:p w14:paraId="33C47143" w14:textId="68DBBAAB" w:rsidR="00B61BF6" w:rsidRDefault="00B61BF6" w:rsidP="00B61BF6">
      <w:pPr>
        <w:pStyle w:val="ListParagraph"/>
        <w:numPr>
          <w:ilvl w:val="0"/>
          <w:numId w:val="3"/>
        </w:numPr>
        <w:rPr>
          <w:rFonts w:ascii="Proxima Soft Medium" w:hAnsi="Proxima Soft Medium"/>
        </w:rPr>
      </w:pPr>
      <w:r>
        <w:rPr>
          <w:rFonts w:ascii="Proxima Soft Medium" w:hAnsi="Proxima Soft Medium"/>
        </w:rPr>
        <w:t>Important medications</w:t>
      </w:r>
    </w:p>
    <w:p w14:paraId="038250D1" w14:textId="0B96AD3D" w:rsidR="00B61BF6" w:rsidRDefault="00B61BF6" w:rsidP="00B61BF6">
      <w:pPr>
        <w:pStyle w:val="ListParagraph"/>
        <w:numPr>
          <w:ilvl w:val="0"/>
          <w:numId w:val="3"/>
        </w:numPr>
        <w:rPr>
          <w:rFonts w:ascii="Proxima Soft Medium" w:hAnsi="Proxima Soft Medium"/>
        </w:rPr>
      </w:pPr>
      <w:r>
        <w:rPr>
          <w:rFonts w:ascii="Proxima Soft Medium" w:hAnsi="Proxima Soft Medium"/>
        </w:rPr>
        <w:t>Whether there is a DNAR in place</w:t>
      </w:r>
    </w:p>
    <w:p w14:paraId="487A50E7" w14:textId="5CADCB98" w:rsidR="00703D6E" w:rsidRPr="00A16CA9" w:rsidRDefault="00AE458F" w:rsidP="00B4606F">
      <w:pPr>
        <w:pStyle w:val="ListParagraph"/>
        <w:numPr>
          <w:ilvl w:val="0"/>
          <w:numId w:val="3"/>
        </w:numPr>
        <w:rPr>
          <w:rFonts w:ascii="Proxima Soft Medium" w:hAnsi="Proxima Soft Medium"/>
          <w:b/>
          <w:bCs/>
          <w:i/>
          <w:iCs/>
        </w:rPr>
      </w:pPr>
      <w:r w:rsidRPr="00AE458F">
        <w:rPr>
          <w:rFonts w:ascii="Proxima Soft Medium" w:hAnsi="Proxima Soft Medium"/>
        </w:rPr>
        <w:t>Whether they are on blood thinning medication</w:t>
      </w:r>
    </w:p>
    <w:p w14:paraId="3D0BA224" w14:textId="62E06C55" w:rsidR="00A16CA9" w:rsidRDefault="00A16CA9" w:rsidP="00A16CA9">
      <w:pPr>
        <w:rPr>
          <w:rFonts w:ascii="Proxima Soft Medium" w:hAnsi="Proxima Soft Medium"/>
        </w:rPr>
      </w:pPr>
      <w:r w:rsidRPr="0080069E">
        <w:rPr>
          <w:rFonts w:ascii="Proxima Soft Medium" w:hAnsi="Proxima Soft Medium"/>
        </w:rPr>
        <w:t xml:space="preserve">This is a guide and not an exhaustive list. Please use your professional judgement about what is important for the </w:t>
      </w:r>
      <w:r w:rsidR="0080069E" w:rsidRPr="0080069E">
        <w:rPr>
          <w:rFonts w:ascii="Proxima Soft Medium" w:hAnsi="Proxima Soft Medium"/>
        </w:rPr>
        <w:t>monitoring centre to know.</w:t>
      </w:r>
    </w:p>
    <w:p w14:paraId="28D06A2D" w14:textId="03326EB9" w:rsidR="0080069E" w:rsidRDefault="006A7B2A" w:rsidP="00A16CA9">
      <w:pPr>
        <w:rPr>
          <w:rFonts w:ascii="Proxima Soft Medium" w:hAnsi="Proxima Soft Medium"/>
          <w:b/>
          <w:bCs/>
          <w:i/>
          <w:iCs/>
        </w:rPr>
      </w:pPr>
      <w:r w:rsidRPr="006A7B2A">
        <w:rPr>
          <w:rFonts w:ascii="Proxima Soft Medium" w:hAnsi="Proxima Soft Medium"/>
          <w:b/>
          <w:bCs/>
          <w:i/>
          <w:iCs/>
        </w:rPr>
        <w:t>What is the priority level for this installation (Urgent or Standard)?</w:t>
      </w:r>
    </w:p>
    <w:p w14:paraId="49FFD5FD" w14:textId="4CFD01BE" w:rsidR="006A7B2A" w:rsidRDefault="006A7B2A" w:rsidP="00A16CA9">
      <w:pPr>
        <w:rPr>
          <w:rFonts w:ascii="Proxima Soft Medium" w:hAnsi="Proxima Soft Medium"/>
        </w:rPr>
      </w:pPr>
      <w:r w:rsidRPr="004D6525">
        <w:rPr>
          <w:rFonts w:ascii="Proxima Soft Medium" w:hAnsi="Proxima Soft Medium"/>
        </w:rPr>
        <w:t xml:space="preserve">Alcove aim to </w:t>
      </w:r>
      <w:r w:rsidR="008C56C6" w:rsidRPr="004D6525">
        <w:rPr>
          <w:rFonts w:ascii="Proxima Soft Medium" w:hAnsi="Proxima Soft Medium"/>
        </w:rPr>
        <w:t xml:space="preserve">arrange </w:t>
      </w:r>
      <w:r w:rsidRPr="004D6525">
        <w:rPr>
          <w:rFonts w:ascii="Proxima Soft Medium" w:hAnsi="Proxima Soft Medium"/>
        </w:rPr>
        <w:t xml:space="preserve">all standard referrals within </w:t>
      </w:r>
      <w:r w:rsidR="004D6525" w:rsidRPr="004D6525">
        <w:rPr>
          <w:rFonts w:ascii="Proxima Soft Medium" w:hAnsi="Proxima Soft Medium"/>
        </w:rPr>
        <w:t>5 working days and all urgent referrals within 48 hours</w:t>
      </w:r>
      <w:r w:rsidR="00411646">
        <w:rPr>
          <w:rFonts w:ascii="Proxima Soft Medium" w:hAnsi="Proxima Soft Medium"/>
        </w:rPr>
        <w:t xml:space="preserve"> however this is a guide only as t</w:t>
      </w:r>
      <w:r w:rsidR="00222E81">
        <w:rPr>
          <w:rFonts w:ascii="Proxima Soft Medium" w:hAnsi="Proxima Soft Medium"/>
        </w:rPr>
        <w:t>here are many factors that will impact on the speed of installation such as:</w:t>
      </w:r>
    </w:p>
    <w:p w14:paraId="2F4EF4CC" w14:textId="7546835C" w:rsidR="00222E81" w:rsidRDefault="00222E81" w:rsidP="00222E81">
      <w:pPr>
        <w:pStyle w:val="ListParagraph"/>
        <w:numPr>
          <w:ilvl w:val="0"/>
          <w:numId w:val="4"/>
        </w:numPr>
        <w:rPr>
          <w:rFonts w:ascii="Proxima Soft Medium" w:hAnsi="Proxima Soft Medium"/>
        </w:rPr>
      </w:pPr>
      <w:r>
        <w:rPr>
          <w:rFonts w:ascii="Proxima Soft Medium" w:hAnsi="Proxima Soft Medium"/>
        </w:rPr>
        <w:t>Incomplete referral information requiring clarification from the referrer</w:t>
      </w:r>
    </w:p>
    <w:p w14:paraId="33F4B38B" w14:textId="7F9C021D" w:rsidR="00222E81" w:rsidRDefault="00222E81" w:rsidP="00222E81">
      <w:pPr>
        <w:pStyle w:val="ListParagraph"/>
        <w:numPr>
          <w:ilvl w:val="0"/>
          <w:numId w:val="4"/>
        </w:numPr>
        <w:rPr>
          <w:rFonts w:ascii="Proxima Soft Medium" w:hAnsi="Proxima Soft Medium"/>
        </w:rPr>
      </w:pPr>
      <w:r>
        <w:rPr>
          <w:rFonts w:ascii="Proxima Soft Medium" w:hAnsi="Proxima Soft Medium"/>
        </w:rPr>
        <w:t xml:space="preserve">Alcove unable to contact the service user/their family to schedule </w:t>
      </w:r>
      <w:r w:rsidR="004C7FE1">
        <w:rPr>
          <w:rFonts w:ascii="Proxima Soft Medium" w:hAnsi="Proxima Soft Medium"/>
        </w:rPr>
        <w:t>the installation due to incorrect contact details or them not answering the telephone</w:t>
      </w:r>
      <w:r w:rsidR="00411646">
        <w:rPr>
          <w:rFonts w:ascii="Proxima Soft Medium" w:hAnsi="Proxima Soft Medium"/>
        </w:rPr>
        <w:t xml:space="preserve"> (Alcove will </w:t>
      </w:r>
      <w:r w:rsidR="00A73DD5">
        <w:rPr>
          <w:rFonts w:ascii="Proxima Soft Medium" w:hAnsi="Proxima Soft Medium"/>
        </w:rPr>
        <w:t>contact the referrer if this occurs and request alternative contact details)</w:t>
      </w:r>
    </w:p>
    <w:p w14:paraId="359C6CC7" w14:textId="333CD9F4" w:rsidR="004C7FE1" w:rsidRDefault="002176DD" w:rsidP="00222E81">
      <w:pPr>
        <w:pStyle w:val="ListParagraph"/>
        <w:numPr>
          <w:ilvl w:val="0"/>
          <w:numId w:val="4"/>
        </w:numPr>
        <w:rPr>
          <w:rFonts w:ascii="Proxima Soft Medium" w:hAnsi="Proxima Soft Medium"/>
        </w:rPr>
      </w:pPr>
      <w:r>
        <w:rPr>
          <w:rFonts w:ascii="Proxima Soft Medium" w:hAnsi="Proxima Soft Medium"/>
        </w:rPr>
        <w:t>Service user preference</w:t>
      </w:r>
      <w:r w:rsidR="00411646">
        <w:rPr>
          <w:rFonts w:ascii="Proxima Soft Medium" w:hAnsi="Proxima Soft Medium"/>
        </w:rPr>
        <w:t xml:space="preserve">, i.e. they would like installation on a specific day </w:t>
      </w:r>
    </w:p>
    <w:p w14:paraId="5885222C" w14:textId="77777777" w:rsidR="0080069E" w:rsidRPr="0080069E" w:rsidRDefault="0080069E" w:rsidP="00A16CA9">
      <w:pPr>
        <w:rPr>
          <w:rFonts w:ascii="Proxima Soft Medium" w:hAnsi="Proxima Soft Medium"/>
        </w:rPr>
      </w:pPr>
    </w:p>
    <w:p w14:paraId="6D478258" w14:textId="691E7676" w:rsidR="00703D6E" w:rsidRDefault="00703D6E" w:rsidP="00B4606F">
      <w:pPr>
        <w:rPr>
          <w:rFonts w:ascii="Proxima Soft Medium" w:hAnsi="Proxima Soft Medium"/>
          <w:b/>
          <w:bCs/>
          <w:i/>
          <w:iCs/>
        </w:rPr>
      </w:pPr>
      <w:r>
        <w:rPr>
          <w:rFonts w:ascii="Proxima Soft Medium" w:hAnsi="Proxima Soft Medium"/>
          <w:b/>
          <w:bCs/>
          <w:i/>
          <w:iCs/>
          <w:noProof/>
        </w:rPr>
        <w:drawing>
          <wp:inline distT="0" distB="0" distL="0" distR="0" wp14:anchorId="50B37BAF" wp14:editId="46BE2460">
            <wp:extent cx="5555461" cy="2217612"/>
            <wp:effectExtent l="0" t="0" r="7620" b="0"/>
            <wp:docPr id="1879134664"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134664" name="Picture 5" descr="A screenshot of a computer&#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555461" cy="2217612"/>
                    </a:xfrm>
                    <a:prstGeom prst="rect">
                      <a:avLst/>
                    </a:prstGeom>
                  </pic:spPr>
                </pic:pic>
              </a:graphicData>
            </a:graphic>
          </wp:inline>
        </w:drawing>
      </w:r>
    </w:p>
    <w:p w14:paraId="680FA840" w14:textId="2E47581A" w:rsidR="004F3F14" w:rsidRDefault="004F3F14" w:rsidP="00B4606F">
      <w:pPr>
        <w:rPr>
          <w:rFonts w:ascii="Proxima Soft Medium" w:hAnsi="Proxima Soft Medium"/>
          <w:b/>
          <w:bCs/>
        </w:rPr>
      </w:pPr>
      <w:r w:rsidRPr="004F3F14">
        <w:rPr>
          <w:rFonts w:ascii="Proxima Soft Medium" w:hAnsi="Proxima Soft Medium"/>
          <w:b/>
          <w:bCs/>
        </w:rPr>
        <w:t>Step 5: Risks</w:t>
      </w:r>
    </w:p>
    <w:p w14:paraId="5BA0E810" w14:textId="36DF1FE4" w:rsidR="00843F7A" w:rsidRPr="008A2CFF" w:rsidRDefault="00843F7A" w:rsidP="00B4606F">
      <w:pPr>
        <w:rPr>
          <w:rFonts w:ascii="Proxima Soft Medium" w:hAnsi="Proxima Soft Medium"/>
        </w:rPr>
      </w:pPr>
      <w:r w:rsidRPr="008A2CFF">
        <w:rPr>
          <w:rFonts w:ascii="Proxima Soft Medium" w:hAnsi="Proxima Soft Medium"/>
        </w:rPr>
        <w:t xml:space="preserve">This section </w:t>
      </w:r>
      <w:r w:rsidR="008A2CFF" w:rsidRPr="008A2CFF">
        <w:rPr>
          <w:rFonts w:ascii="Proxima Soft Medium" w:hAnsi="Proxima Soft Medium"/>
        </w:rPr>
        <w:t>helps to ensure the safety of Alcove staff visiting to install the care technology devices and</w:t>
      </w:r>
      <w:r w:rsidR="00A47F25">
        <w:rPr>
          <w:rFonts w:ascii="Proxima Soft Medium" w:hAnsi="Proxima Soft Medium"/>
        </w:rPr>
        <w:t xml:space="preserve"> of</w:t>
      </w:r>
      <w:r w:rsidR="008A2CFF" w:rsidRPr="008A2CFF">
        <w:rPr>
          <w:rFonts w:ascii="Proxima Soft Medium" w:hAnsi="Proxima Soft Medium"/>
        </w:rPr>
        <w:t xml:space="preserve"> response service staff. </w:t>
      </w:r>
      <w:r w:rsidR="008A2CFF">
        <w:rPr>
          <w:rFonts w:ascii="Proxima Soft Medium" w:hAnsi="Proxima Soft Medium"/>
        </w:rPr>
        <w:t>Please select the relevant risk</w:t>
      </w:r>
      <w:r w:rsidR="009E65C6">
        <w:rPr>
          <w:rFonts w:ascii="Proxima Soft Medium" w:hAnsi="Proxima Soft Medium"/>
        </w:rPr>
        <w:t xml:space="preserve"> from the list on the </w:t>
      </w:r>
      <w:proofErr w:type="gramStart"/>
      <w:r w:rsidR="009E65C6">
        <w:rPr>
          <w:rFonts w:ascii="Proxima Soft Medium" w:hAnsi="Proxima Soft Medium"/>
        </w:rPr>
        <w:t>left hand</w:t>
      </w:r>
      <w:proofErr w:type="gramEnd"/>
      <w:r w:rsidR="009E65C6">
        <w:rPr>
          <w:rFonts w:ascii="Proxima Soft Medium" w:hAnsi="Proxima Soft Medium"/>
        </w:rPr>
        <w:t xml:space="preserve"> side the click the right arrow. Multiple options can be added to the chosen box. </w:t>
      </w:r>
    </w:p>
    <w:p w14:paraId="67D92D0B" w14:textId="0BDCBAD4" w:rsidR="00843F7A" w:rsidRDefault="00843F7A" w:rsidP="00B4606F">
      <w:pPr>
        <w:rPr>
          <w:rFonts w:ascii="Proxima Soft Medium" w:hAnsi="Proxima Soft Medium"/>
          <w:b/>
          <w:bCs/>
        </w:rPr>
      </w:pPr>
      <w:r>
        <w:rPr>
          <w:rFonts w:ascii="Proxima Soft Medium" w:hAnsi="Proxima Soft Medium"/>
          <w:b/>
          <w:bCs/>
          <w:noProof/>
        </w:rPr>
        <w:drawing>
          <wp:inline distT="0" distB="0" distL="0" distR="0" wp14:anchorId="2DF80759" wp14:editId="3C6A3C11">
            <wp:extent cx="5731510" cy="2419350"/>
            <wp:effectExtent l="0" t="0" r="2540" b="0"/>
            <wp:docPr id="9190264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026451" name="Picture 919026451"/>
                    <pic:cNvPicPr/>
                  </pic:nvPicPr>
                  <pic:blipFill>
                    <a:blip r:embed="rId17">
                      <a:extLst>
                        <a:ext uri="{28A0092B-C50C-407E-A947-70E740481C1C}">
                          <a14:useLocalDpi xmlns:a14="http://schemas.microsoft.com/office/drawing/2010/main" val="0"/>
                        </a:ext>
                      </a:extLst>
                    </a:blip>
                    <a:stretch>
                      <a:fillRect/>
                    </a:stretch>
                  </pic:blipFill>
                  <pic:spPr>
                    <a:xfrm>
                      <a:off x="0" y="0"/>
                      <a:ext cx="5731510" cy="2419350"/>
                    </a:xfrm>
                    <a:prstGeom prst="rect">
                      <a:avLst/>
                    </a:prstGeom>
                  </pic:spPr>
                </pic:pic>
              </a:graphicData>
            </a:graphic>
          </wp:inline>
        </w:drawing>
      </w:r>
    </w:p>
    <w:p w14:paraId="113862A1" w14:textId="4FA83B95" w:rsidR="009E65C6" w:rsidRDefault="009E65C6" w:rsidP="00B4606F">
      <w:pPr>
        <w:rPr>
          <w:rFonts w:ascii="Proxima Soft Medium" w:hAnsi="Proxima Soft Medium"/>
          <w:b/>
          <w:bCs/>
        </w:rPr>
      </w:pPr>
      <w:r>
        <w:rPr>
          <w:rFonts w:ascii="Proxima Soft Medium" w:hAnsi="Proxima Soft Medium"/>
          <w:b/>
          <w:bCs/>
        </w:rPr>
        <w:t>Step 6: Products</w:t>
      </w:r>
    </w:p>
    <w:p w14:paraId="7374E5F4" w14:textId="3FC1AAAD" w:rsidR="009E65C6" w:rsidRDefault="00BF4F86" w:rsidP="00B4606F">
      <w:pPr>
        <w:rPr>
          <w:rFonts w:ascii="Proxima Soft Medium" w:hAnsi="Proxima Soft Medium"/>
        </w:rPr>
      </w:pPr>
      <w:r w:rsidRPr="00BF4F86">
        <w:rPr>
          <w:rFonts w:ascii="Proxima Soft Medium" w:hAnsi="Proxima Soft Medium"/>
        </w:rPr>
        <w:t xml:space="preserve">This section can be left blank if you would like Alcove to assess and decide on the appropriate devices, however, if you have a particular device in mind or have spoken with the service user and they have agreed to have a particular product, you can add the details in this section. </w:t>
      </w:r>
    </w:p>
    <w:p w14:paraId="0299C6E9" w14:textId="052B9EE3" w:rsidR="00D360EF" w:rsidRDefault="00D360EF" w:rsidP="00B4606F">
      <w:pPr>
        <w:rPr>
          <w:rFonts w:ascii="Proxima Soft Medium" w:hAnsi="Proxima Soft Medium"/>
        </w:rPr>
      </w:pPr>
      <w:r>
        <w:rPr>
          <w:rFonts w:ascii="Proxima Soft Medium" w:hAnsi="Proxima Soft Medium"/>
        </w:rPr>
        <w:t xml:space="preserve">Click the “Add/remove package” button </w:t>
      </w:r>
      <w:r w:rsidR="00CD6CDA">
        <w:rPr>
          <w:rFonts w:ascii="Proxima Soft Medium" w:hAnsi="Proxima Soft Medium"/>
        </w:rPr>
        <w:t xml:space="preserve">as shown below </w:t>
      </w:r>
    </w:p>
    <w:p w14:paraId="193A3939" w14:textId="6BF99860" w:rsidR="00BF4F86" w:rsidRDefault="00D360EF" w:rsidP="00B4606F">
      <w:pPr>
        <w:rPr>
          <w:rFonts w:ascii="Proxima Soft Medium" w:hAnsi="Proxima Soft Medium"/>
        </w:rPr>
      </w:pPr>
      <w:r>
        <w:rPr>
          <w:rFonts w:ascii="Proxima Soft Medium" w:hAnsi="Proxima Soft Medium"/>
          <w:noProof/>
        </w:rPr>
        <w:drawing>
          <wp:inline distT="0" distB="0" distL="0" distR="0" wp14:anchorId="61579502" wp14:editId="57543E86">
            <wp:extent cx="5731510" cy="1190625"/>
            <wp:effectExtent l="0" t="0" r="2540" b="9525"/>
            <wp:docPr id="722229154"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229154" name="Picture 7" descr="A screenshot of a computer&#10;&#10;Description automatically generated"/>
                    <pic:cNvPicPr/>
                  </pic:nvPicPr>
                  <pic:blipFill rotWithShape="1">
                    <a:blip r:embed="rId18">
                      <a:extLst>
                        <a:ext uri="{28A0092B-C50C-407E-A947-70E740481C1C}">
                          <a14:useLocalDpi xmlns:a14="http://schemas.microsoft.com/office/drawing/2010/main" val="0"/>
                        </a:ext>
                      </a:extLst>
                    </a:blip>
                    <a:srcRect b="40363"/>
                    <a:stretch/>
                  </pic:blipFill>
                  <pic:spPr bwMode="auto">
                    <a:xfrm>
                      <a:off x="0" y="0"/>
                      <a:ext cx="5731510" cy="1190625"/>
                    </a:xfrm>
                    <a:prstGeom prst="rect">
                      <a:avLst/>
                    </a:prstGeom>
                    <a:ln>
                      <a:noFill/>
                    </a:ln>
                    <a:extLst>
                      <a:ext uri="{53640926-AAD7-44D8-BBD7-CCE9431645EC}">
                        <a14:shadowObscured xmlns:a14="http://schemas.microsoft.com/office/drawing/2010/main"/>
                      </a:ext>
                    </a:extLst>
                  </pic:spPr>
                </pic:pic>
              </a:graphicData>
            </a:graphic>
          </wp:inline>
        </w:drawing>
      </w:r>
    </w:p>
    <w:p w14:paraId="62CB10A5" w14:textId="57DA5856" w:rsidR="00CD6CDA" w:rsidRDefault="00CD6CDA" w:rsidP="00B4606F">
      <w:pPr>
        <w:rPr>
          <w:rFonts w:ascii="Proxima Soft Medium" w:hAnsi="Proxima Soft Medium"/>
        </w:rPr>
      </w:pPr>
      <w:r>
        <w:rPr>
          <w:rFonts w:ascii="Proxima Soft Medium" w:hAnsi="Proxima Soft Medium"/>
        </w:rPr>
        <w:t xml:space="preserve">This will then bring up a </w:t>
      </w:r>
      <w:r w:rsidR="00712B65">
        <w:rPr>
          <w:rFonts w:ascii="Proxima Soft Medium" w:hAnsi="Proxima Soft Medium"/>
        </w:rPr>
        <w:t>drop-down</w:t>
      </w:r>
      <w:r>
        <w:rPr>
          <w:rFonts w:ascii="Proxima Soft Medium" w:hAnsi="Proxima Soft Medium"/>
        </w:rPr>
        <w:t xml:space="preserve"> list </w:t>
      </w:r>
      <w:r w:rsidR="00E73E70">
        <w:rPr>
          <w:rFonts w:ascii="Proxima Soft Medium" w:hAnsi="Proxima Soft Medium"/>
        </w:rPr>
        <w:t>of all available products. Please select the check box next to the ones you require (you may select multiple) then click “Add products”.</w:t>
      </w:r>
    </w:p>
    <w:p w14:paraId="3591626F" w14:textId="77777777" w:rsidR="00E73E70" w:rsidRDefault="00E73E70" w:rsidP="00B4606F">
      <w:pPr>
        <w:rPr>
          <w:rFonts w:ascii="Proxima Soft Medium" w:hAnsi="Proxima Soft Medium"/>
        </w:rPr>
      </w:pPr>
    </w:p>
    <w:p w14:paraId="56D3C4E3" w14:textId="318A5ACF" w:rsidR="00E73E70" w:rsidRDefault="00E73E70" w:rsidP="00B4606F">
      <w:pPr>
        <w:rPr>
          <w:rFonts w:ascii="Proxima Soft Medium" w:hAnsi="Proxima Soft Medium"/>
        </w:rPr>
      </w:pPr>
      <w:r>
        <w:rPr>
          <w:rFonts w:ascii="Proxima Soft Medium" w:hAnsi="Proxima Soft Medium"/>
          <w:noProof/>
        </w:rPr>
        <w:drawing>
          <wp:inline distT="0" distB="0" distL="0" distR="0" wp14:anchorId="23CA8594" wp14:editId="0DC36300">
            <wp:extent cx="4438650" cy="4594539"/>
            <wp:effectExtent l="0" t="0" r="0" b="0"/>
            <wp:docPr id="1630445859" name="Picture 8" descr="A screenshot of a service 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445859" name="Picture 8" descr="A screenshot of a service user&#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439756" cy="4595684"/>
                    </a:xfrm>
                    <a:prstGeom prst="rect">
                      <a:avLst/>
                    </a:prstGeom>
                  </pic:spPr>
                </pic:pic>
              </a:graphicData>
            </a:graphic>
          </wp:inline>
        </w:drawing>
      </w:r>
    </w:p>
    <w:p w14:paraId="50F2BFF2" w14:textId="71071DF3" w:rsidR="00E73E70" w:rsidRDefault="00095784" w:rsidP="00B4606F">
      <w:pPr>
        <w:rPr>
          <w:rFonts w:ascii="Proxima Soft Medium" w:hAnsi="Proxima Soft Medium"/>
        </w:rPr>
      </w:pPr>
      <w:r>
        <w:rPr>
          <w:rFonts w:ascii="Proxima Soft Medium" w:hAnsi="Proxima Soft Medium"/>
        </w:rPr>
        <w:t xml:space="preserve">Once the products have been added to the list, you are able to edit the </w:t>
      </w:r>
      <w:r w:rsidR="00F25CF8">
        <w:rPr>
          <w:rFonts w:ascii="Proxima Soft Medium" w:hAnsi="Proxima Soft Medium"/>
        </w:rPr>
        <w:t xml:space="preserve">“Quantity”, “Monitoring Required” and “Monitoring and Response required” columns by clicking on the pencil icons that will appear when hovering your mouse over the respective rows/columns. </w:t>
      </w:r>
    </w:p>
    <w:p w14:paraId="3B5B0CAD" w14:textId="3C0F77B5" w:rsidR="004F5AF3" w:rsidRDefault="004F5AF3" w:rsidP="00B4606F">
      <w:pPr>
        <w:rPr>
          <w:rFonts w:ascii="Proxima Soft Medium" w:hAnsi="Proxima Soft Medium"/>
        </w:rPr>
      </w:pPr>
      <w:r>
        <w:rPr>
          <w:rFonts w:ascii="Proxima Soft Medium" w:hAnsi="Proxima Soft Medium"/>
        </w:rPr>
        <w:t xml:space="preserve">Remember to click the “save button once you have added </w:t>
      </w:r>
      <w:proofErr w:type="gramStart"/>
      <w:r>
        <w:rPr>
          <w:rFonts w:ascii="Proxima Soft Medium" w:hAnsi="Proxima Soft Medium"/>
        </w:rPr>
        <w:t>all of</w:t>
      </w:r>
      <w:proofErr w:type="gramEnd"/>
      <w:r>
        <w:rPr>
          <w:rFonts w:ascii="Proxima Soft Medium" w:hAnsi="Proxima Soft Medium"/>
        </w:rPr>
        <w:t xml:space="preserve"> your devices and edited the relevant columns. </w:t>
      </w:r>
    </w:p>
    <w:p w14:paraId="71AB334A" w14:textId="77777777" w:rsidR="008D60B0" w:rsidRDefault="008D60B0" w:rsidP="00B4606F">
      <w:pPr>
        <w:rPr>
          <w:rFonts w:ascii="Proxima Soft Medium" w:hAnsi="Proxima Soft Medium"/>
        </w:rPr>
      </w:pPr>
    </w:p>
    <w:p w14:paraId="011DF17D" w14:textId="69A22D8B" w:rsidR="008D60B0" w:rsidRDefault="008D60B0" w:rsidP="00B4606F">
      <w:pPr>
        <w:rPr>
          <w:rFonts w:ascii="Proxima Soft Medium" w:hAnsi="Proxima Soft Medium"/>
        </w:rPr>
      </w:pPr>
      <w:r>
        <w:rPr>
          <w:rFonts w:ascii="Proxima Soft Medium" w:hAnsi="Proxima Soft Medium"/>
          <w:noProof/>
        </w:rPr>
        <w:drawing>
          <wp:inline distT="0" distB="0" distL="0" distR="0" wp14:anchorId="0DBA11D4" wp14:editId="5492A430">
            <wp:extent cx="5410200" cy="2759046"/>
            <wp:effectExtent l="0" t="0" r="0" b="3810"/>
            <wp:docPr id="256065702"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65702" name="Picture 9" descr="A screenshot of a computer&#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414338" cy="2761156"/>
                    </a:xfrm>
                    <a:prstGeom prst="rect">
                      <a:avLst/>
                    </a:prstGeom>
                  </pic:spPr>
                </pic:pic>
              </a:graphicData>
            </a:graphic>
          </wp:inline>
        </w:drawing>
      </w:r>
    </w:p>
    <w:p w14:paraId="2D48194D" w14:textId="1028F2EB" w:rsidR="008D60B0" w:rsidRDefault="00CC1A31" w:rsidP="00B4606F">
      <w:pPr>
        <w:rPr>
          <w:rFonts w:ascii="Proxima Soft Medium" w:hAnsi="Proxima Soft Medium"/>
          <w:b/>
          <w:bCs/>
        </w:rPr>
      </w:pPr>
      <w:r w:rsidRPr="00CC1A31">
        <w:rPr>
          <w:rFonts w:ascii="Proxima Soft Medium" w:hAnsi="Proxima Soft Medium"/>
          <w:b/>
          <w:bCs/>
        </w:rPr>
        <w:t>Step 7: Outcomes &amp; Financial Benefits</w:t>
      </w:r>
    </w:p>
    <w:p w14:paraId="13FE5987" w14:textId="31B0ECAF" w:rsidR="00CC1A31" w:rsidRDefault="00133EE0" w:rsidP="00B4606F">
      <w:pPr>
        <w:rPr>
          <w:rFonts w:ascii="Proxima Soft Medium" w:hAnsi="Proxima Soft Medium"/>
        </w:rPr>
      </w:pPr>
      <w:r w:rsidRPr="00C7012E">
        <w:rPr>
          <w:rFonts w:ascii="Proxima Soft Medium" w:hAnsi="Proxima Soft Medium"/>
        </w:rPr>
        <w:t>This section is vital to demonstrate the impact of the service</w:t>
      </w:r>
      <w:r w:rsidR="00C7012E" w:rsidRPr="00C7012E">
        <w:rPr>
          <w:rFonts w:ascii="Proxima Soft Medium" w:hAnsi="Proxima Soft Medium"/>
        </w:rPr>
        <w:t xml:space="preserve">. Outcomes and financial benefits will be regularly reported to commissioners and leadership and will support with decision making regarding future investment in the service. </w:t>
      </w:r>
    </w:p>
    <w:p w14:paraId="7BEB7E55" w14:textId="758C06ED" w:rsidR="00665357" w:rsidRDefault="00665357" w:rsidP="00B4606F">
      <w:pPr>
        <w:rPr>
          <w:rFonts w:ascii="Proxima Soft Medium" w:hAnsi="Proxima Soft Medium"/>
        </w:rPr>
      </w:pPr>
      <w:r>
        <w:rPr>
          <w:rFonts w:ascii="Proxima Soft Medium" w:hAnsi="Proxima Soft Medium"/>
        </w:rPr>
        <w:t xml:space="preserve">Please select only one </w:t>
      </w:r>
      <w:r w:rsidR="00BB0AF2">
        <w:rPr>
          <w:rFonts w:ascii="Proxima Soft Medium" w:hAnsi="Proxima Soft Medium"/>
        </w:rPr>
        <w:t xml:space="preserve">referral benefit from this pre-populated list. There may be situations where multiple options are applicable but please select the primary/most important outcome in these situations. </w:t>
      </w:r>
    </w:p>
    <w:p w14:paraId="51846A30" w14:textId="6D6FA5A5" w:rsidR="00BB0AF2" w:rsidRDefault="00BB0AF2" w:rsidP="00B4606F">
      <w:pPr>
        <w:rPr>
          <w:rFonts w:ascii="Proxima Soft Medium" w:hAnsi="Proxima Soft Medium"/>
        </w:rPr>
      </w:pPr>
      <w:r>
        <w:rPr>
          <w:rFonts w:ascii="Proxima Soft Medium" w:hAnsi="Proxima Soft Medium"/>
        </w:rPr>
        <w:t xml:space="preserve">Please select the required option then click the right arrow to move it to the chosen box. </w:t>
      </w:r>
    </w:p>
    <w:p w14:paraId="79AAD9AC" w14:textId="086E3970" w:rsidR="00C7012E" w:rsidRDefault="00665357" w:rsidP="00B4606F">
      <w:pPr>
        <w:rPr>
          <w:rFonts w:ascii="Proxima Soft Medium" w:hAnsi="Proxima Soft Medium"/>
        </w:rPr>
      </w:pPr>
      <w:r>
        <w:rPr>
          <w:rFonts w:ascii="Proxima Soft Medium" w:hAnsi="Proxima Soft Medium"/>
          <w:noProof/>
        </w:rPr>
        <w:drawing>
          <wp:inline distT="0" distB="0" distL="0" distR="0" wp14:anchorId="079E30CB" wp14:editId="075E2338">
            <wp:extent cx="5731510" cy="2966085"/>
            <wp:effectExtent l="0" t="0" r="2540" b="5715"/>
            <wp:docPr id="7481332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133293" name="Picture 748133293"/>
                    <pic:cNvPicPr/>
                  </pic:nvPicPr>
                  <pic:blipFill>
                    <a:blip r:embed="rId21">
                      <a:extLst>
                        <a:ext uri="{28A0092B-C50C-407E-A947-70E740481C1C}">
                          <a14:useLocalDpi xmlns:a14="http://schemas.microsoft.com/office/drawing/2010/main" val="0"/>
                        </a:ext>
                      </a:extLst>
                    </a:blip>
                    <a:stretch>
                      <a:fillRect/>
                    </a:stretch>
                  </pic:blipFill>
                  <pic:spPr>
                    <a:xfrm>
                      <a:off x="0" y="0"/>
                      <a:ext cx="5731510" cy="2966085"/>
                    </a:xfrm>
                    <a:prstGeom prst="rect">
                      <a:avLst/>
                    </a:prstGeom>
                  </pic:spPr>
                </pic:pic>
              </a:graphicData>
            </a:graphic>
          </wp:inline>
        </w:drawing>
      </w:r>
    </w:p>
    <w:p w14:paraId="67064259" w14:textId="10513060" w:rsidR="00AA3704" w:rsidRDefault="00AA3704" w:rsidP="00B4606F">
      <w:pPr>
        <w:rPr>
          <w:rFonts w:ascii="Proxima Soft Medium" w:hAnsi="Proxima Soft Medium"/>
        </w:rPr>
      </w:pPr>
      <w:r>
        <w:rPr>
          <w:rFonts w:ascii="Proxima Soft Medium" w:hAnsi="Proxima Soft Medium"/>
        </w:rPr>
        <w:t xml:space="preserve">The financial benefits section enables us to attach a figure </w:t>
      </w:r>
      <w:r w:rsidR="000048D9">
        <w:rPr>
          <w:rFonts w:ascii="Proxima Soft Medium" w:hAnsi="Proxima Soft Medium"/>
        </w:rPr>
        <w:t>attributed to</w:t>
      </w:r>
      <w:r w:rsidR="005A071B">
        <w:rPr>
          <w:rFonts w:ascii="Proxima Soft Medium" w:hAnsi="Proxima Soft Medium"/>
        </w:rPr>
        <w:t xml:space="preserve"> either cost avoidance e.g. </w:t>
      </w:r>
      <w:r w:rsidR="000048D9">
        <w:rPr>
          <w:rFonts w:ascii="Proxima Soft Medium" w:hAnsi="Proxima Soft Medium"/>
        </w:rPr>
        <w:t xml:space="preserve"> prevention</w:t>
      </w:r>
      <w:r w:rsidR="005A071B">
        <w:rPr>
          <w:rFonts w:ascii="Proxima Soft Medium" w:hAnsi="Proxima Soft Medium"/>
        </w:rPr>
        <w:t xml:space="preserve"> </w:t>
      </w:r>
      <w:r w:rsidR="000048D9">
        <w:rPr>
          <w:rFonts w:ascii="Proxima Soft Medium" w:hAnsi="Proxima Soft Medium"/>
        </w:rPr>
        <w:t xml:space="preserve">or delay </w:t>
      </w:r>
      <w:r w:rsidR="005A071B">
        <w:rPr>
          <w:rFonts w:ascii="Proxima Soft Medium" w:hAnsi="Proxima Soft Medium"/>
        </w:rPr>
        <w:t xml:space="preserve">in </w:t>
      </w:r>
      <w:r w:rsidR="000B1AF4">
        <w:rPr>
          <w:rFonts w:ascii="Proxima Soft Medium" w:hAnsi="Proxima Soft Medium"/>
        </w:rPr>
        <w:t xml:space="preserve">care </w:t>
      </w:r>
      <w:r w:rsidR="005A071B">
        <w:rPr>
          <w:rFonts w:ascii="Proxima Soft Medium" w:hAnsi="Proxima Soft Medium"/>
        </w:rPr>
        <w:t>need</w:t>
      </w:r>
      <w:r w:rsidR="000B1AF4">
        <w:rPr>
          <w:rFonts w:ascii="Proxima Soft Medium" w:hAnsi="Proxima Soft Medium"/>
        </w:rPr>
        <w:t>s, or direct financial savings such as a direct reduction in their care package</w:t>
      </w:r>
      <w:r w:rsidR="006B10EF">
        <w:rPr>
          <w:rFonts w:ascii="Proxima Soft Medium" w:hAnsi="Proxima Soft Medium"/>
        </w:rPr>
        <w:t xml:space="preserve"> that will be achieved through provision of care technology. </w:t>
      </w:r>
    </w:p>
    <w:p w14:paraId="623173D3" w14:textId="0012C0AF" w:rsidR="000B1AF4" w:rsidRDefault="008B5B37" w:rsidP="00B4606F">
      <w:pPr>
        <w:rPr>
          <w:rFonts w:ascii="Proxima Soft Medium" w:hAnsi="Proxima Soft Medium"/>
        </w:rPr>
      </w:pPr>
      <w:r>
        <w:rPr>
          <w:rFonts w:ascii="Proxima Soft Medium" w:hAnsi="Proxima Soft Medium"/>
        </w:rPr>
        <w:t>Please select one option from this list out of the following:</w:t>
      </w:r>
    </w:p>
    <w:p w14:paraId="5CE3938D" w14:textId="674D7749" w:rsidR="008B5B37" w:rsidRDefault="00412626" w:rsidP="008B5B37">
      <w:pPr>
        <w:pStyle w:val="ListParagraph"/>
        <w:numPr>
          <w:ilvl w:val="0"/>
          <w:numId w:val="5"/>
        </w:numPr>
        <w:rPr>
          <w:rFonts w:ascii="Proxima Soft Medium" w:hAnsi="Proxima Soft Medium"/>
        </w:rPr>
      </w:pPr>
      <w:r>
        <w:rPr>
          <w:rFonts w:ascii="Proxima Soft Medium" w:hAnsi="Proxima Soft Medium"/>
        </w:rPr>
        <w:t>Deliver a reduced service f</w:t>
      </w:r>
      <w:r w:rsidR="00CF27EA">
        <w:rPr>
          <w:rFonts w:ascii="Proxima Soft Medium" w:hAnsi="Proxima Soft Medium"/>
        </w:rPr>
        <w:t xml:space="preserve">rom its current level </w:t>
      </w:r>
    </w:p>
    <w:p w14:paraId="10AD68FE" w14:textId="0E05460F" w:rsidR="00CF27EA" w:rsidRDefault="00CF27EA" w:rsidP="008B5B37">
      <w:pPr>
        <w:pStyle w:val="ListParagraph"/>
        <w:numPr>
          <w:ilvl w:val="0"/>
          <w:numId w:val="5"/>
        </w:numPr>
        <w:rPr>
          <w:rFonts w:ascii="Proxima Soft Medium" w:hAnsi="Proxima Soft Medium"/>
        </w:rPr>
      </w:pPr>
      <w:r>
        <w:rPr>
          <w:rFonts w:ascii="Proxima Soft Medium" w:hAnsi="Proxima Soft Medium"/>
        </w:rPr>
        <w:t>Avoid an increase in service from its current le</w:t>
      </w:r>
      <w:r w:rsidR="00945A52">
        <w:rPr>
          <w:rFonts w:ascii="Proxima Soft Medium" w:hAnsi="Proxima Soft Medium"/>
        </w:rPr>
        <w:t>vel</w:t>
      </w:r>
    </w:p>
    <w:p w14:paraId="4B3EF488" w14:textId="64953AFF" w:rsidR="00945A52" w:rsidRDefault="00945A52" w:rsidP="008B5B37">
      <w:pPr>
        <w:pStyle w:val="ListParagraph"/>
        <w:numPr>
          <w:ilvl w:val="0"/>
          <w:numId w:val="5"/>
        </w:numPr>
        <w:rPr>
          <w:rFonts w:ascii="Proxima Soft Medium" w:hAnsi="Proxima Soft Medium"/>
        </w:rPr>
      </w:pPr>
      <w:r>
        <w:rPr>
          <w:rFonts w:ascii="Proxima Soft Medium" w:hAnsi="Proxima Soft Medium"/>
        </w:rPr>
        <w:t xml:space="preserve">Technology to meet a new service need i.e. they do not yet have a care package in place </w:t>
      </w:r>
      <w:r w:rsidR="00BE7FE9">
        <w:rPr>
          <w:rFonts w:ascii="Proxima Soft Medium" w:hAnsi="Proxima Soft Medium"/>
        </w:rPr>
        <w:t xml:space="preserve">as it is a new need and provision of care technology will prevent the need for </w:t>
      </w:r>
      <w:r w:rsidR="00507CEF">
        <w:rPr>
          <w:rFonts w:ascii="Proxima Soft Medium" w:hAnsi="Proxima Soft Medium"/>
        </w:rPr>
        <w:t>formal care and support</w:t>
      </w:r>
    </w:p>
    <w:p w14:paraId="3CFD5C63" w14:textId="77777777" w:rsidR="008523B0" w:rsidRDefault="008523B0" w:rsidP="008523B0">
      <w:pPr>
        <w:pStyle w:val="ListParagraph"/>
        <w:rPr>
          <w:rFonts w:ascii="Proxima Soft Medium" w:hAnsi="Proxima Soft Medium"/>
        </w:rPr>
      </w:pPr>
    </w:p>
    <w:p w14:paraId="7FA04A9B" w14:textId="4D8F7175" w:rsidR="00507CEF" w:rsidRDefault="008523B0" w:rsidP="008523B0">
      <w:pPr>
        <w:pStyle w:val="ListParagraph"/>
        <w:rPr>
          <w:rFonts w:ascii="Proxima Soft Medium" w:hAnsi="Proxima Soft Medium"/>
        </w:rPr>
      </w:pPr>
      <w:r>
        <w:rPr>
          <w:rFonts w:ascii="Proxima Soft Medium" w:hAnsi="Proxima Soft Medium"/>
          <w:noProof/>
        </w:rPr>
        <w:drawing>
          <wp:inline distT="0" distB="0" distL="0" distR="0" wp14:anchorId="130069CD" wp14:editId="7DAD550E">
            <wp:extent cx="4351397" cy="1646063"/>
            <wp:effectExtent l="0" t="0" r="0" b="0"/>
            <wp:docPr id="21355424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542444" name="Picture 2135542444"/>
                    <pic:cNvPicPr/>
                  </pic:nvPicPr>
                  <pic:blipFill>
                    <a:blip r:embed="rId22">
                      <a:extLst>
                        <a:ext uri="{28A0092B-C50C-407E-A947-70E740481C1C}">
                          <a14:useLocalDpi xmlns:a14="http://schemas.microsoft.com/office/drawing/2010/main" val="0"/>
                        </a:ext>
                      </a:extLst>
                    </a:blip>
                    <a:stretch>
                      <a:fillRect/>
                    </a:stretch>
                  </pic:blipFill>
                  <pic:spPr>
                    <a:xfrm>
                      <a:off x="0" y="0"/>
                      <a:ext cx="4351397" cy="1646063"/>
                    </a:xfrm>
                    <a:prstGeom prst="rect">
                      <a:avLst/>
                    </a:prstGeom>
                  </pic:spPr>
                </pic:pic>
              </a:graphicData>
            </a:graphic>
          </wp:inline>
        </w:drawing>
      </w:r>
    </w:p>
    <w:p w14:paraId="228E9CAC" w14:textId="57D0BDF2" w:rsidR="008523B0" w:rsidRDefault="008523B0" w:rsidP="008523B0">
      <w:pPr>
        <w:rPr>
          <w:rFonts w:ascii="Proxima Soft Medium" w:hAnsi="Proxima Soft Medium"/>
        </w:rPr>
      </w:pPr>
      <w:r>
        <w:rPr>
          <w:rFonts w:ascii="Proxima Soft Medium" w:hAnsi="Proxima Soft Medium"/>
        </w:rPr>
        <w:t xml:space="preserve">Upon selecting an option from this list, </w:t>
      </w:r>
      <w:r w:rsidR="0045527D">
        <w:rPr>
          <w:rFonts w:ascii="Proxima Soft Medium" w:hAnsi="Proxima Soft Medium"/>
        </w:rPr>
        <w:t xml:space="preserve">a list of more detailed options will appear below. Please select only one option from this list. Click on the required option then the right arrow to move it to the chosen box. </w:t>
      </w:r>
    </w:p>
    <w:p w14:paraId="48FA89AE" w14:textId="3BB11D95" w:rsidR="000F67C2" w:rsidRDefault="000F67C2" w:rsidP="008523B0">
      <w:pPr>
        <w:rPr>
          <w:rFonts w:ascii="Proxima Soft Medium" w:hAnsi="Proxima Soft Medium"/>
        </w:rPr>
      </w:pPr>
      <w:r>
        <w:rPr>
          <w:rFonts w:ascii="Proxima Soft Medium" w:hAnsi="Proxima Soft Medium"/>
          <w:noProof/>
        </w:rPr>
        <w:drawing>
          <wp:inline distT="0" distB="0" distL="0" distR="0" wp14:anchorId="14C8B7DF" wp14:editId="3F33B885">
            <wp:extent cx="5731510" cy="2750185"/>
            <wp:effectExtent l="0" t="0" r="2540" b="0"/>
            <wp:docPr id="417646726" name="Picture 1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646726" name="Picture 12" descr="A screenshot of a computer&#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731510" cy="2750185"/>
                    </a:xfrm>
                    <a:prstGeom prst="rect">
                      <a:avLst/>
                    </a:prstGeom>
                  </pic:spPr>
                </pic:pic>
              </a:graphicData>
            </a:graphic>
          </wp:inline>
        </w:drawing>
      </w:r>
    </w:p>
    <w:p w14:paraId="3613F6FE" w14:textId="6F9E1E98" w:rsidR="00B85AE6" w:rsidRDefault="00B336A7" w:rsidP="008523B0">
      <w:pPr>
        <w:rPr>
          <w:rFonts w:ascii="Proxima Soft Medium" w:hAnsi="Proxima Soft Medium"/>
        </w:rPr>
      </w:pPr>
      <w:r>
        <w:rPr>
          <w:rFonts w:ascii="Proxima Soft Medium" w:hAnsi="Proxima Soft Medium"/>
        </w:rPr>
        <w:t>Once an option has been added to the chosen box, a new question will appear below, asking you to specify how many hours could be reduced/saved each week by technology implementation.</w:t>
      </w:r>
      <w:r w:rsidR="00574087">
        <w:rPr>
          <w:rFonts w:ascii="Proxima Soft Medium" w:hAnsi="Proxima Soft Medium"/>
        </w:rPr>
        <w:t xml:space="preserve"> Options such as care home placements </w:t>
      </w:r>
      <w:r w:rsidR="003145CD">
        <w:rPr>
          <w:rFonts w:ascii="Proxima Soft Medium" w:hAnsi="Proxima Soft Medium"/>
        </w:rPr>
        <w:t xml:space="preserve">which are not usually purchased in hours </w:t>
      </w:r>
      <w:r w:rsidR="00574087">
        <w:rPr>
          <w:rFonts w:ascii="Proxima Soft Medium" w:hAnsi="Proxima Soft Medium"/>
        </w:rPr>
        <w:t xml:space="preserve">will not require you to input hours saved. </w:t>
      </w:r>
    </w:p>
    <w:p w14:paraId="6BA01EDF" w14:textId="46AB32FC" w:rsidR="000F67C2" w:rsidRDefault="008137EA" w:rsidP="008523B0">
      <w:pPr>
        <w:rPr>
          <w:rFonts w:ascii="Proxima Soft Medium" w:hAnsi="Proxima Soft Medium"/>
        </w:rPr>
      </w:pPr>
      <w:r>
        <w:rPr>
          <w:rFonts w:ascii="Proxima Soft Medium" w:hAnsi="Proxima Soft Medium"/>
        </w:rPr>
        <w:t xml:space="preserve">Please use your professional </w:t>
      </w:r>
      <w:r w:rsidR="00B85AE6">
        <w:rPr>
          <w:rFonts w:ascii="Proxima Soft Medium" w:hAnsi="Proxima Soft Medium"/>
        </w:rPr>
        <w:t xml:space="preserve">judgement when completing the hours saved question as this will vary based on individual needs. </w:t>
      </w:r>
      <w:r w:rsidR="00DB1D5D">
        <w:rPr>
          <w:rFonts w:ascii="Proxima Soft Medium" w:hAnsi="Proxima Soft Medium"/>
        </w:rPr>
        <w:t xml:space="preserve">Please remember it is hours saved per week, not </w:t>
      </w:r>
      <w:r w:rsidR="00C35284">
        <w:rPr>
          <w:rFonts w:ascii="Proxima Soft Medium" w:hAnsi="Proxima Soft Medium"/>
        </w:rPr>
        <w:t>p</w:t>
      </w:r>
      <w:r w:rsidR="00DB1D5D">
        <w:rPr>
          <w:rFonts w:ascii="Proxima Soft Medium" w:hAnsi="Proxima Soft Medium"/>
        </w:rPr>
        <w:t xml:space="preserve">er day. </w:t>
      </w:r>
    </w:p>
    <w:p w14:paraId="49BB5B0B" w14:textId="3288CE6C" w:rsidR="00B336A7" w:rsidRDefault="00B336A7" w:rsidP="008523B0">
      <w:pPr>
        <w:rPr>
          <w:rFonts w:ascii="Proxima Soft Medium" w:hAnsi="Proxima Soft Medium"/>
        </w:rPr>
      </w:pPr>
      <w:r>
        <w:rPr>
          <w:rFonts w:ascii="Proxima Soft Medium" w:hAnsi="Proxima Soft Medium"/>
          <w:noProof/>
        </w:rPr>
        <w:drawing>
          <wp:inline distT="0" distB="0" distL="0" distR="0" wp14:anchorId="4563D99B" wp14:editId="45A0A846">
            <wp:extent cx="5731510" cy="2621915"/>
            <wp:effectExtent l="0" t="0" r="2540" b="6985"/>
            <wp:docPr id="393266847" name="Picture 1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266847" name="Picture 13" descr="A screenshot of a computer&#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731510" cy="2621915"/>
                    </a:xfrm>
                    <a:prstGeom prst="rect">
                      <a:avLst/>
                    </a:prstGeom>
                  </pic:spPr>
                </pic:pic>
              </a:graphicData>
            </a:graphic>
          </wp:inline>
        </w:drawing>
      </w:r>
    </w:p>
    <w:p w14:paraId="2070FA24" w14:textId="0FD07DC1" w:rsidR="00DB1D5D" w:rsidRDefault="00DB1D5D" w:rsidP="008523B0">
      <w:pPr>
        <w:rPr>
          <w:rFonts w:ascii="Proxima Soft Medium" w:hAnsi="Proxima Soft Medium"/>
          <w:b/>
          <w:bCs/>
        </w:rPr>
      </w:pPr>
      <w:r w:rsidRPr="00A35B49">
        <w:rPr>
          <w:rFonts w:ascii="Proxima Soft Medium" w:hAnsi="Proxima Soft Medium"/>
          <w:b/>
          <w:bCs/>
        </w:rPr>
        <w:t xml:space="preserve">Step 8: </w:t>
      </w:r>
      <w:r w:rsidR="00A35B49" w:rsidRPr="00A35B49">
        <w:rPr>
          <w:rFonts w:ascii="Proxima Soft Medium" w:hAnsi="Proxima Soft Medium"/>
          <w:b/>
          <w:bCs/>
        </w:rPr>
        <w:t>Add a contact</w:t>
      </w:r>
    </w:p>
    <w:p w14:paraId="42E282FD" w14:textId="30CFBAE0" w:rsidR="00A35B49" w:rsidRDefault="00A35B49" w:rsidP="008523B0">
      <w:pPr>
        <w:rPr>
          <w:rFonts w:ascii="Proxima Soft Medium" w:hAnsi="Proxima Soft Medium"/>
        </w:rPr>
      </w:pPr>
      <w:r w:rsidRPr="0027667F">
        <w:rPr>
          <w:rFonts w:ascii="Proxima Soft Medium" w:hAnsi="Proxima Soft Medium"/>
        </w:rPr>
        <w:t>This section is used to add any important additional contacts needed including family members who might support with arranging installation</w:t>
      </w:r>
      <w:r w:rsidR="00383BA0">
        <w:rPr>
          <w:rFonts w:ascii="Proxima Soft Medium" w:hAnsi="Proxima Soft Medium"/>
        </w:rPr>
        <w:t xml:space="preserve"> and receiving unplugged/low battery alerts for example</w:t>
      </w:r>
      <w:r w:rsidRPr="0027667F">
        <w:rPr>
          <w:rFonts w:ascii="Proxima Soft Medium" w:hAnsi="Proxima Soft Medium"/>
        </w:rPr>
        <w:t xml:space="preserve">, </w:t>
      </w:r>
      <w:r w:rsidR="00C20B03" w:rsidRPr="0027667F">
        <w:rPr>
          <w:rFonts w:ascii="Proxima Soft Medium" w:hAnsi="Proxima Soft Medium"/>
        </w:rPr>
        <w:t xml:space="preserve">professionals who might need to be kept up to date with the referral progress, </w:t>
      </w:r>
      <w:r w:rsidR="0027667F" w:rsidRPr="0027667F">
        <w:rPr>
          <w:rFonts w:ascii="Proxima Soft Medium" w:hAnsi="Proxima Soft Medium"/>
        </w:rPr>
        <w:t>best interest decision maker</w:t>
      </w:r>
      <w:r w:rsidR="00C35284">
        <w:rPr>
          <w:rFonts w:ascii="Proxima Soft Medium" w:hAnsi="Proxima Soft Medium"/>
        </w:rPr>
        <w:t>s</w:t>
      </w:r>
      <w:r w:rsidR="0027667F" w:rsidRPr="0027667F">
        <w:rPr>
          <w:rFonts w:ascii="Proxima Soft Medium" w:hAnsi="Proxima Soft Medium"/>
        </w:rPr>
        <w:t xml:space="preserve">, or </w:t>
      </w:r>
      <w:r w:rsidR="00C20B03" w:rsidRPr="0027667F">
        <w:rPr>
          <w:rFonts w:ascii="Proxima Soft Medium" w:hAnsi="Proxima Soft Medium"/>
        </w:rPr>
        <w:t xml:space="preserve">representatives who will act as </w:t>
      </w:r>
      <w:r w:rsidR="0027667F" w:rsidRPr="0027667F">
        <w:rPr>
          <w:rFonts w:ascii="Proxima Soft Medium" w:hAnsi="Proxima Soft Medium"/>
        </w:rPr>
        <w:t>responders</w:t>
      </w:r>
      <w:r w:rsidR="00C20B03" w:rsidRPr="0027667F">
        <w:rPr>
          <w:rFonts w:ascii="Proxima Soft Medium" w:hAnsi="Proxima Soft Medium"/>
        </w:rPr>
        <w:t xml:space="preserve">. </w:t>
      </w:r>
    </w:p>
    <w:p w14:paraId="419F3737" w14:textId="7676C4F6" w:rsidR="006D237D" w:rsidRDefault="002E3FA8" w:rsidP="008523B0">
      <w:pPr>
        <w:rPr>
          <w:rFonts w:ascii="Proxima Soft Medium" w:hAnsi="Proxima Soft Medium"/>
        </w:rPr>
      </w:pPr>
      <w:r>
        <w:rPr>
          <w:rFonts w:ascii="Proxima Soft Medium" w:hAnsi="Proxima Soft Medium"/>
        </w:rPr>
        <w:t>Please complete the name, telephone number, email address (where available)</w:t>
      </w:r>
      <w:r w:rsidR="005C4B5B">
        <w:rPr>
          <w:rFonts w:ascii="Proxima Soft Medium" w:hAnsi="Proxima Soft Medium"/>
        </w:rPr>
        <w:t xml:space="preserve"> and </w:t>
      </w:r>
      <w:r>
        <w:rPr>
          <w:rFonts w:ascii="Proxima Soft Medium" w:hAnsi="Proxima Soft Medium"/>
        </w:rPr>
        <w:t xml:space="preserve">relationship </w:t>
      </w:r>
      <w:r w:rsidR="005C4B5B">
        <w:rPr>
          <w:rFonts w:ascii="Proxima Soft Medium" w:hAnsi="Proxima Soft Medium"/>
        </w:rPr>
        <w:t>boxes for each person so that Alco</w:t>
      </w:r>
      <w:r w:rsidR="00F05F3B">
        <w:rPr>
          <w:rFonts w:ascii="Proxima Soft Medium" w:hAnsi="Proxima Soft Medium"/>
        </w:rPr>
        <w:t>ve</w:t>
      </w:r>
      <w:r w:rsidR="005C4B5B">
        <w:rPr>
          <w:rFonts w:ascii="Proxima Soft Medium" w:hAnsi="Proxima Soft Medium"/>
        </w:rPr>
        <w:t xml:space="preserve"> know who the person is</w:t>
      </w:r>
      <w:r w:rsidR="000819CC">
        <w:rPr>
          <w:rFonts w:ascii="Proxima Soft Medium" w:hAnsi="Proxima Soft Medium"/>
        </w:rPr>
        <w:t>,</w:t>
      </w:r>
      <w:r w:rsidR="005C4B5B">
        <w:rPr>
          <w:rFonts w:ascii="Proxima Soft Medium" w:hAnsi="Proxima Soft Medium"/>
        </w:rPr>
        <w:t xml:space="preserve"> what to contact them in relation </w:t>
      </w:r>
      <w:proofErr w:type="spellStart"/>
      <w:r w:rsidR="005C4B5B">
        <w:rPr>
          <w:rFonts w:ascii="Proxima Soft Medium" w:hAnsi="Proxima Soft Medium"/>
        </w:rPr>
        <w:t>too</w:t>
      </w:r>
      <w:proofErr w:type="spellEnd"/>
      <w:r w:rsidR="000819CC">
        <w:rPr>
          <w:rFonts w:ascii="Proxima Soft Medium" w:hAnsi="Proxima Soft Medium"/>
        </w:rPr>
        <w:t xml:space="preserve"> and how to get hold of them</w:t>
      </w:r>
      <w:r w:rsidR="005C4B5B">
        <w:rPr>
          <w:rFonts w:ascii="Proxima Soft Medium" w:hAnsi="Proxima Soft Medium"/>
        </w:rPr>
        <w:t xml:space="preserve">. Please also select </w:t>
      </w:r>
      <w:r w:rsidR="00F05F3B">
        <w:rPr>
          <w:rFonts w:ascii="Proxima Soft Medium" w:hAnsi="Proxima Soft Medium"/>
        </w:rPr>
        <w:t xml:space="preserve">from the </w:t>
      </w:r>
      <w:r w:rsidR="000819CC">
        <w:rPr>
          <w:rFonts w:ascii="Proxima Soft Medium" w:hAnsi="Proxima Soft Medium"/>
        </w:rPr>
        <w:t>drop-down</w:t>
      </w:r>
      <w:r w:rsidR="00F05F3B">
        <w:rPr>
          <w:rFonts w:ascii="Proxima Soft Medium" w:hAnsi="Proxima Soft Medium"/>
        </w:rPr>
        <w:t xml:space="preserve"> box whether the person is a family member or a professional or carer.</w:t>
      </w:r>
      <w:r w:rsidR="007042C0">
        <w:rPr>
          <w:rFonts w:ascii="Proxima Soft Medium" w:hAnsi="Proxima Soft Medium"/>
        </w:rPr>
        <w:t xml:space="preserve"> You may use the comments box below if you wish to expand on any of this</w:t>
      </w:r>
      <w:r w:rsidR="000819CC">
        <w:rPr>
          <w:rFonts w:ascii="Proxima Soft Medium" w:hAnsi="Proxima Soft Medium"/>
        </w:rPr>
        <w:t>,</w:t>
      </w:r>
      <w:r w:rsidR="007042C0">
        <w:rPr>
          <w:rFonts w:ascii="Proxima Soft Medium" w:hAnsi="Proxima Soft Medium"/>
        </w:rPr>
        <w:t xml:space="preserve"> for example if you are providing a colleagues contact details you may want to specify when to contact them instead of yourself, e.g. your non-working days. </w:t>
      </w:r>
    </w:p>
    <w:p w14:paraId="73140039" w14:textId="121EE84A" w:rsidR="007042C0" w:rsidRDefault="00EA589B" w:rsidP="008523B0">
      <w:pPr>
        <w:rPr>
          <w:rFonts w:ascii="Proxima Soft Medium" w:hAnsi="Proxima Soft Medium"/>
        </w:rPr>
      </w:pPr>
      <w:r>
        <w:rPr>
          <w:rFonts w:ascii="Proxima Soft Medium" w:hAnsi="Proxima Soft Medium"/>
        </w:rPr>
        <w:t>There are optional check boxes which can be ticked if the contact is the</w:t>
      </w:r>
      <w:r w:rsidR="00233F8B">
        <w:rPr>
          <w:rFonts w:ascii="Proxima Soft Medium" w:hAnsi="Proxima Soft Medium"/>
        </w:rPr>
        <w:t xml:space="preserve"> service users representative</w:t>
      </w:r>
      <w:r>
        <w:rPr>
          <w:rFonts w:ascii="Proxima Soft Medium" w:hAnsi="Proxima Soft Medium"/>
        </w:rPr>
        <w:t xml:space="preserve"> or will be a responder. You </w:t>
      </w:r>
      <w:proofErr w:type="gramStart"/>
      <w:r>
        <w:rPr>
          <w:rFonts w:ascii="Proxima Soft Medium" w:hAnsi="Proxima Soft Medium"/>
        </w:rPr>
        <w:t>are able to</w:t>
      </w:r>
      <w:proofErr w:type="gramEnd"/>
      <w:r>
        <w:rPr>
          <w:rFonts w:ascii="Proxima Soft Medium" w:hAnsi="Proxima Soft Medium"/>
        </w:rPr>
        <w:t xml:space="preserve"> tick both of these boxes</w:t>
      </w:r>
      <w:r w:rsidR="00233F8B">
        <w:rPr>
          <w:rFonts w:ascii="Proxima Soft Medium" w:hAnsi="Proxima Soft Medium"/>
        </w:rPr>
        <w:t xml:space="preserve"> for each contact if relevant. </w:t>
      </w:r>
    </w:p>
    <w:p w14:paraId="12FD6D57" w14:textId="1FA9491E" w:rsidR="00071EBA" w:rsidRDefault="00233F8B" w:rsidP="008523B0">
      <w:pPr>
        <w:rPr>
          <w:rFonts w:ascii="Proxima Soft Medium" w:hAnsi="Proxima Soft Medium"/>
        </w:rPr>
      </w:pPr>
      <w:r>
        <w:rPr>
          <w:rFonts w:ascii="Proxima Soft Medium" w:hAnsi="Proxima Soft Medium"/>
        </w:rPr>
        <w:t>Once you have completed all boxes, click the “Add contact” button</w:t>
      </w:r>
      <w:r w:rsidR="00322D87">
        <w:rPr>
          <w:rFonts w:ascii="Proxima Soft Medium" w:hAnsi="Proxima Soft Medium"/>
        </w:rPr>
        <w:t xml:space="preserve"> and the </w:t>
      </w:r>
      <w:r w:rsidR="00E521F4">
        <w:rPr>
          <w:rFonts w:ascii="Proxima Soft Medium" w:hAnsi="Proxima Soft Medium"/>
        </w:rPr>
        <w:t xml:space="preserve">contact will move to the table below, clearing the </w:t>
      </w:r>
      <w:r w:rsidR="00AE7FDD">
        <w:rPr>
          <w:rFonts w:ascii="Proxima Soft Medium" w:hAnsi="Proxima Soft Medium"/>
        </w:rPr>
        <w:t>“</w:t>
      </w:r>
      <w:r w:rsidR="00E521F4">
        <w:rPr>
          <w:rFonts w:ascii="Proxima Soft Medium" w:hAnsi="Proxima Soft Medium"/>
        </w:rPr>
        <w:t>Add a contact</w:t>
      </w:r>
      <w:r w:rsidR="00AE7FDD">
        <w:rPr>
          <w:rFonts w:ascii="Proxima Soft Medium" w:hAnsi="Proxima Soft Medium"/>
        </w:rPr>
        <w:t>”</w:t>
      </w:r>
      <w:r w:rsidR="00E521F4">
        <w:rPr>
          <w:rFonts w:ascii="Proxima Soft Medium" w:hAnsi="Proxima Soft Medium"/>
        </w:rPr>
        <w:t xml:space="preserve"> form for you to use to add details of the next person you want to add to the list. </w:t>
      </w:r>
    </w:p>
    <w:p w14:paraId="75D35220" w14:textId="75588564" w:rsidR="00071EBA" w:rsidRDefault="00071EBA" w:rsidP="008523B0">
      <w:pPr>
        <w:rPr>
          <w:rFonts w:ascii="Proxima Soft Medium" w:hAnsi="Proxima Soft Medium"/>
        </w:rPr>
      </w:pPr>
      <w:r>
        <w:rPr>
          <w:rFonts w:ascii="Proxima Soft Medium" w:hAnsi="Proxima Soft Medium"/>
          <w:noProof/>
        </w:rPr>
        <w:drawing>
          <wp:inline distT="0" distB="0" distL="0" distR="0" wp14:anchorId="2479C91B" wp14:editId="6EC77821">
            <wp:extent cx="5291061" cy="5324475"/>
            <wp:effectExtent l="0" t="0" r="5080" b="0"/>
            <wp:docPr id="134853099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530991" name="Picture 1348530991"/>
                    <pic:cNvPicPr/>
                  </pic:nvPicPr>
                  <pic:blipFill>
                    <a:blip r:embed="rId25">
                      <a:extLst>
                        <a:ext uri="{28A0092B-C50C-407E-A947-70E740481C1C}">
                          <a14:useLocalDpi xmlns:a14="http://schemas.microsoft.com/office/drawing/2010/main" val="0"/>
                        </a:ext>
                      </a:extLst>
                    </a:blip>
                    <a:stretch>
                      <a:fillRect/>
                    </a:stretch>
                  </pic:blipFill>
                  <pic:spPr>
                    <a:xfrm>
                      <a:off x="0" y="0"/>
                      <a:ext cx="5310675" cy="5344213"/>
                    </a:xfrm>
                    <a:prstGeom prst="rect">
                      <a:avLst/>
                    </a:prstGeom>
                  </pic:spPr>
                </pic:pic>
              </a:graphicData>
            </a:graphic>
          </wp:inline>
        </w:drawing>
      </w:r>
    </w:p>
    <w:p w14:paraId="547A4DED" w14:textId="77777777" w:rsidR="001B73E5" w:rsidRDefault="001B73E5" w:rsidP="008523B0">
      <w:pPr>
        <w:rPr>
          <w:rFonts w:ascii="Proxima Soft Medium" w:hAnsi="Proxima Soft Medium"/>
        </w:rPr>
      </w:pPr>
    </w:p>
    <w:p w14:paraId="3DE86A68" w14:textId="15C6D2A7" w:rsidR="001B73E5" w:rsidRPr="001B73E5" w:rsidRDefault="001B73E5" w:rsidP="008523B0">
      <w:pPr>
        <w:rPr>
          <w:rFonts w:ascii="Proxima Soft Medium" w:hAnsi="Proxima Soft Medium"/>
          <w:b/>
          <w:bCs/>
        </w:rPr>
      </w:pPr>
      <w:r w:rsidRPr="001B73E5">
        <w:rPr>
          <w:rFonts w:ascii="Proxima Soft Medium" w:hAnsi="Proxima Soft Medium"/>
          <w:b/>
          <w:bCs/>
        </w:rPr>
        <w:t xml:space="preserve">Step 9: Submit all data </w:t>
      </w:r>
    </w:p>
    <w:p w14:paraId="2381BA5B" w14:textId="4DDA556C" w:rsidR="001B73E5" w:rsidRPr="001B73E5" w:rsidRDefault="001B73E5" w:rsidP="008523B0">
      <w:pPr>
        <w:rPr>
          <w:rFonts w:ascii="Proxima Soft Medium" w:hAnsi="Proxima Soft Medium"/>
        </w:rPr>
      </w:pPr>
      <w:r w:rsidRPr="001B73E5">
        <w:rPr>
          <w:rFonts w:ascii="Proxima Soft Medium" w:hAnsi="Proxima Soft Medium"/>
        </w:rPr>
        <w:t xml:space="preserve">Once the whole referral form is complete, please click on the “Submit all data” button in the bottom </w:t>
      </w:r>
      <w:r w:rsidR="00AE7FDD" w:rsidRPr="001B73E5">
        <w:rPr>
          <w:rFonts w:ascii="Proxima Soft Medium" w:hAnsi="Proxima Soft Medium"/>
        </w:rPr>
        <w:t>right-hand</w:t>
      </w:r>
      <w:r w:rsidRPr="001B73E5">
        <w:rPr>
          <w:rFonts w:ascii="Proxima Soft Medium" w:hAnsi="Proxima Soft Medium"/>
        </w:rPr>
        <w:t xml:space="preserve"> corner to submit the referral to Alcove. </w:t>
      </w:r>
    </w:p>
    <w:sectPr w:rsidR="001B73E5" w:rsidRPr="001B7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oxima Soft Medium">
    <w:panose1 w:val="02000506030000020004"/>
    <w:charset w:val="00"/>
    <w:family w:val="modern"/>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F9D"/>
    <w:multiLevelType w:val="hybridMultilevel"/>
    <w:tmpl w:val="C8FE2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0447F"/>
    <w:multiLevelType w:val="hybridMultilevel"/>
    <w:tmpl w:val="210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422E8"/>
    <w:multiLevelType w:val="hybridMultilevel"/>
    <w:tmpl w:val="A8BE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A5071"/>
    <w:multiLevelType w:val="hybridMultilevel"/>
    <w:tmpl w:val="7458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3781B"/>
    <w:multiLevelType w:val="hybridMultilevel"/>
    <w:tmpl w:val="C64C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8793563">
    <w:abstractNumId w:val="0"/>
  </w:num>
  <w:num w:numId="2" w16cid:durableId="512917300">
    <w:abstractNumId w:val="4"/>
  </w:num>
  <w:num w:numId="3" w16cid:durableId="1981769125">
    <w:abstractNumId w:val="1"/>
  </w:num>
  <w:num w:numId="4" w16cid:durableId="922639317">
    <w:abstractNumId w:val="3"/>
  </w:num>
  <w:num w:numId="5" w16cid:durableId="1341657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6F"/>
    <w:rsid w:val="000048D9"/>
    <w:rsid w:val="00015988"/>
    <w:rsid w:val="00025B4B"/>
    <w:rsid w:val="00054DFC"/>
    <w:rsid w:val="00063D44"/>
    <w:rsid w:val="00071EBA"/>
    <w:rsid w:val="000819CC"/>
    <w:rsid w:val="00092E87"/>
    <w:rsid w:val="00095784"/>
    <w:rsid w:val="000B1AF4"/>
    <w:rsid w:val="000E0D74"/>
    <w:rsid w:val="000F67C2"/>
    <w:rsid w:val="001036F6"/>
    <w:rsid w:val="001206BE"/>
    <w:rsid w:val="00125810"/>
    <w:rsid w:val="00133EE0"/>
    <w:rsid w:val="0015685E"/>
    <w:rsid w:val="00161E97"/>
    <w:rsid w:val="001650D2"/>
    <w:rsid w:val="001B73E5"/>
    <w:rsid w:val="001B74B9"/>
    <w:rsid w:val="002176DD"/>
    <w:rsid w:val="00222E81"/>
    <w:rsid w:val="00225DA4"/>
    <w:rsid w:val="0023362B"/>
    <w:rsid w:val="00233F8B"/>
    <w:rsid w:val="00255B2F"/>
    <w:rsid w:val="0027269D"/>
    <w:rsid w:val="002729C1"/>
    <w:rsid w:val="0027667F"/>
    <w:rsid w:val="002766DA"/>
    <w:rsid w:val="00280F77"/>
    <w:rsid w:val="002B118D"/>
    <w:rsid w:val="002C0C75"/>
    <w:rsid w:val="002D7825"/>
    <w:rsid w:val="002E0C5D"/>
    <w:rsid w:val="002E3FA8"/>
    <w:rsid w:val="002F22B7"/>
    <w:rsid w:val="003145CD"/>
    <w:rsid w:val="00320CD5"/>
    <w:rsid w:val="00322D87"/>
    <w:rsid w:val="0033101B"/>
    <w:rsid w:val="00344B3F"/>
    <w:rsid w:val="00383A8E"/>
    <w:rsid w:val="00383BA0"/>
    <w:rsid w:val="003B6B8E"/>
    <w:rsid w:val="003D4331"/>
    <w:rsid w:val="003D4E7D"/>
    <w:rsid w:val="003E71DC"/>
    <w:rsid w:val="00411646"/>
    <w:rsid w:val="00412626"/>
    <w:rsid w:val="00431402"/>
    <w:rsid w:val="0045527D"/>
    <w:rsid w:val="00465CB5"/>
    <w:rsid w:val="00494A62"/>
    <w:rsid w:val="004A7AE9"/>
    <w:rsid w:val="004B2787"/>
    <w:rsid w:val="004C7FE1"/>
    <w:rsid w:val="004D6525"/>
    <w:rsid w:val="004F3F14"/>
    <w:rsid w:val="004F5AF3"/>
    <w:rsid w:val="004F6D9E"/>
    <w:rsid w:val="00507CEF"/>
    <w:rsid w:val="00524107"/>
    <w:rsid w:val="00574087"/>
    <w:rsid w:val="0059124A"/>
    <w:rsid w:val="005A00A3"/>
    <w:rsid w:val="005A071B"/>
    <w:rsid w:val="005C4B5B"/>
    <w:rsid w:val="00650710"/>
    <w:rsid w:val="00665357"/>
    <w:rsid w:val="006745BE"/>
    <w:rsid w:val="006A6BC1"/>
    <w:rsid w:val="006A7B2A"/>
    <w:rsid w:val="006B10EF"/>
    <w:rsid w:val="006B40F1"/>
    <w:rsid w:val="006C1249"/>
    <w:rsid w:val="006C7487"/>
    <w:rsid w:val="006D04D8"/>
    <w:rsid w:val="006D237D"/>
    <w:rsid w:val="006E2732"/>
    <w:rsid w:val="006F650E"/>
    <w:rsid w:val="006F7DEC"/>
    <w:rsid w:val="00703D6E"/>
    <w:rsid w:val="007042C0"/>
    <w:rsid w:val="00712B65"/>
    <w:rsid w:val="00736FFA"/>
    <w:rsid w:val="00741EB8"/>
    <w:rsid w:val="007462D3"/>
    <w:rsid w:val="00763C7D"/>
    <w:rsid w:val="007A39B3"/>
    <w:rsid w:val="007C4E2B"/>
    <w:rsid w:val="007D0FC1"/>
    <w:rsid w:val="007D4190"/>
    <w:rsid w:val="007E0F7D"/>
    <w:rsid w:val="0080069E"/>
    <w:rsid w:val="008137EA"/>
    <w:rsid w:val="0082547C"/>
    <w:rsid w:val="00843F7A"/>
    <w:rsid w:val="008523B0"/>
    <w:rsid w:val="00857C93"/>
    <w:rsid w:val="00861A98"/>
    <w:rsid w:val="008978F1"/>
    <w:rsid w:val="008A2CFF"/>
    <w:rsid w:val="008B5B37"/>
    <w:rsid w:val="008C56C6"/>
    <w:rsid w:val="008D5F20"/>
    <w:rsid w:val="008D60B0"/>
    <w:rsid w:val="00923E71"/>
    <w:rsid w:val="00945A52"/>
    <w:rsid w:val="009772E6"/>
    <w:rsid w:val="00977CF3"/>
    <w:rsid w:val="009C06EA"/>
    <w:rsid w:val="009E65C6"/>
    <w:rsid w:val="009F009E"/>
    <w:rsid w:val="00A04A41"/>
    <w:rsid w:val="00A068A6"/>
    <w:rsid w:val="00A16CA9"/>
    <w:rsid w:val="00A254C2"/>
    <w:rsid w:val="00A33C34"/>
    <w:rsid w:val="00A35B49"/>
    <w:rsid w:val="00A37FC4"/>
    <w:rsid w:val="00A47F25"/>
    <w:rsid w:val="00A73DD5"/>
    <w:rsid w:val="00A86E45"/>
    <w:rsid w:val="00AA094B"/>
    <w:rsid w:val="00AA210B"/>
    <w:rsid w:val="00AA3704"/>
    <w:rsid w:val="00AD2487"/>
    <w:rsid w:val="00AE458F"/>
    <w:rsid w:val="00AE7FDD"/>
    <w:rsid w:val="00B336A7"/>
    <w:rsid w:val="00B4606F"/>
    <w:rsid w:val="00B61BF6"/>
    <w:rsid w:val="00B741EC"/>
    <w:rsid w:val="00B80210"/>
    <w:rsid w:val="00B811D1"/>
    <w:rsid w:val="00B84488"/>
    <w:rsid w:val="00B85AE6"/>
    <w:rsid w:val="00B90ECE"/>
    <w:rsid w:val="00B94661"/>
    <w:rsid w:val="00BA0EA0"/>
    <w:rsid w:val="00BB0AF2"/>
    <w:rsid w:val="00BB3E69"/>
    <w:rsid w:val="00BE7FE9"/>
    <w:rsid w:val="00BF056E"/>
    <w:rsid w:val="00BF40BA"/>
    <w:rsid w:val="00BF4F86"/>
    <w:rsid w:val="00C116B3"/>
    <w:rsid w:val="00C14374"/>
    <w:rsid w:val="00C20B03"/>
    <w:rsid w:val="00C324F2"/>
    <w:rsid w:val="00C35284"/>
    <w:rsid w:val="00C35679"/>
    <w:rsid w:val="00C4417E"/>
    <w:rsid w:val="00C7012E"/>
    <w:rsid w:val="00C84F3F"/>
    <w:rsid w:val="00C96CA3"/>
    <w:rsid w:val="00CC1A31"/>
    <w:rsid w:val="00CD6CDA"/>
    <w:rsid w:val="00CF227A"/>
    <w:rsid w:val="00CF27EA"/>
    <w:rsid w:val="00CF3B98"/>
    <w:rsid w:val="00D22C30"/>
    <w:rsid w:val="00D360EF"/>
    <w:rsid w:val="00D42B62"/>
    <w:rsid w:val="00D61ADF"/>
    <w:rsid w:val="00D62385"/>
    <w:rsid w:val="00D64B4F"/>
    <w:rsid w:val="00D6712F"/>
    <w:rsid w:val="00D85BE0"/>
    <w:rsid w:val="00D96B77"/>
    <w:rsid w:val="00DA7A0D"/>
    <w:rsid w:val="00DB1D5D"/>
    <w:rsid w:val="00DB27D4"/>
    <w:rsid w:val="00DB3D86"/>
    <w:rsid w:val="00DF39FA"/>
    <w:rsid w:val="00DF48BA"/>
    <w:rsid w:val="00E521F4"/>
    <w:rsid w:val="00E6464F"/>
    <w:rsid w:val="00E73E70"/>
    <w:rsid w:val="00EA589B"/>
    <w:rsid w:val="00ED1FE5"/>
    <w:rsid w:val="00ED4575"/>
    <w:rsid w:val="00F05F3B"/>
    <w:rsid w:val="00F15CC8"/>
    <w:rsid w:val="00F25CF8"/>
    <w:rsid w:val="00F66182"/>
    <w:rsid w:val="00F94721"/>
    <w:rsid w:val="00F97005"/>
    <w:rsid w:val="00FC0F2D"/>
    <w:rsid w:val="00FC4B71"/>
    <w:rsid w:val="00FD1699"/>
    <w:rsid w:val="1D348384"/>
    <w:rsid w:val="26523B57"/>
    <w:rsid w:val="2FE82495"/>
    <w:rsid w:val="3DD48843"/>
    <w:rsid w:val="4A8B8E4B"/>
    <w:rsid w:val="58FE940D"/>
    <w:rsid w:val="65B976E2"/>
    <w:rsid w:val="67A9BE54"/>
    <w:rsid w:val="6A8B3335"/>
    <w:rsid w:val="76386BF8"/>
    <w:rsid w:val="7DA4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3684"/>
  <w15:chartTrackingRefBased/>
  <w15:docId w15:val="{9156CE40-C92A-4121-9D1A-B34A8D03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118D"/>
    <w:rPr>
      <w:sz w:val="16"/>
      <w:szCs w:val="16"/>
    </w:rPr>
  </w:style>
  <w:style w:type="paragraph" w:styleId="CommentText">
    <w:name w:val="annotation text"/>
    <w:basedOn w:val="Normal"/>
    <w:link w:val="CommentTextChar"/>
    <w:uiPriority w:val="99"/>
    <w:unhideWhenUsed/>
    <w:rsid w:val="002B118D"/>
    <w:pPr>
      <w:spacing w:line="240" w:lineRule="auto"/>
    </w:pPr>
    <w:rPr>
      <w:sz w:val="20"/>
      <w:szCs w:val="20"/>
    </w:rPr>
  </w:style>
  <w:style w:type="character" w:customStyle="1" w:styleId="CommentTextChar">
    <w:name w:val="Comment Text Char"/>
    <w:basedOn w:val="DefaultParagraphFont"/>
    <w:link w:val="CommentText"/>
    <w:uiPriority w:val="99"/>
    <w:rsid w:val="002B118D"/>
    <w:rPr>
      <w:sz w:val="20"/>
      <w:szCs w:val="20"/>
    </w:rPr>
  </w:style>
  <w:style w:type="paragraph" w:styleId="CommentSubject">
    <w:name w:val="annotation subject"/>
    <w:basedOn w:val="CommentText"/>
    <w:next w:val="CommentText"/>
    <w:link w:val="CommentSubjectChar"/>
    <w:uiPriority w:val="99"/>
    <w:semiHidden/>
    <w:unhideWhenUsed/>
    <w:rsid w:val="002B118D"/>
    <w:rPr>
      <w:b/>
      <w:bCs/>
    </w:rPr>
  </w:style>
  <w:style w:type="character" w:customStyle="1" w:styleId="CommentSubjectChar">
    <w:name w:val="Comment Subject Char"/>
    <w:basedOn w:val="CommentTextChar"/>
    <w:link w:val="CommentSubject"/>
    <w:uiPriority w:val="99"/>
    <w:semiHidden/>
    <w:rsid w:val="002B118D"/>
    <w:rPr>
      <w:b/>
      <w:bCs/>
      <w:sz w:val="20"/>
      <w:szCs w:val="20"/>
    </w:rPr>
  </w:style>
  <w:style w:type="paragraph" w:styleId="ListParagraph">
    <w:name w:val="List Paragraph"/>
    <w:basedOn w:val="Normal"/>
    <w:uiPriority w:val="34"/>
    <w:qFormat/>
    <w:rsid w:val="00F94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b54b69-bdda-42b1-b0c9-d763a0456d56" xsi:nil="true"/>
    <lcf76f155ced4ddcb4097134ff3c332f xmlns="fd829c2f-3188-4983-98e7-1ae568daf0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99BD8F1FCD5A4081FCEF7E27FD74FC" ma:contentTypeVersion="17" ma:contentTypeDescription="Create a new document." ma:contentTypeScope="" ma:versionID="c94a00dbf78f71e84365e85849648214">
  <xsd:schema xmlns:xsd="http://www.w3.org/2001/XMLSchema" xmlns:xs="http://www.w3.org/2001/XMLSchema" xmlns:p="http://schemas.microsoft.com/office/2006/metadata/properties" xmlns:ns2="fdb54b69-bdda-42b1-b0c9-d763a0456d56" xmlns:ns3="fd829c2f-3188-4983-98e7-1ae568daf04e" targetNamespace="http://schemas.microsoft.com/office/2006/metadata/properties" ma:root="true" ma:fieldsID="c586886555eeb9b2a592508f99ffff1e" ns2:_="" ns3:_="">
    <xsd:import namespace="fdb54b69-bdda-42b1-b0c9-d763a0456d56"/>
    <xsd:import namespace="fd829c2f-3188-4983-98e7-1ae568daf0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4b69-bdda-42b1-b0c9-d763a0456d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e50aa09-240f-434e-80ff-b8d443945d44}" ma:internalName="TaxCatchAll" ma:showField="CatchAllData" ma:web="fdb54b69-bdda-42b1-b0c9-d763a0456d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829c2f-3188-4983-98e7-1ae568daf0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3c1b31a-06b1-4a04-afa3-c2a1515dff3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2C1D5-0533-47B2-AC88-A6A7D7BD4CF8}">
  <ds:schemaRefs>
    <ds:schemaRef ds:uri="http://schemas.microsoft.com/office/2006/metadata/properties"/>
    <ds:schemaRef ds:uri="http://schemas.microsoft.com/office/infopath/2007/PartnerControls"/>
    <ds:schemaRef ds:uri="fdb54b69-bdda-42b1-b0c9-d763a0456d56"/>
    <ds:schemaRef ds:uri="fd829c2f-3188-4983-98e7-1ae568daf04e"/>
  </ds:schemaRefs>
</ds:datastoreItem>
</file>

<file path=customXml/itemProps2.xml><?xml version="1.0" encoding="utf-8"?>
<ds:datastoreItem xmlns:ds="http://schemas.openxmlformats.org/officeDocument/2006/customXml" ds:itemID="{882D7EF2-5D2E-426B-9D25-BC429EE0D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4b69-bdda-42b1-b0c9-d763a0456d56"/>
    <ds:schemaRef ds:uri="fd829c2f-3188-4983-98e7-1ae568daf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0CC65-BBAD-46E5-A309-B5B89EA97E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2172</Words>
  <Characters>12383</Characters>
  <Application>Microsoft Office Word</Application>
  <DocSecurity>0</DocSecurity>
  <Lines>103</Lines>
  <Paragraphs>29</Paragraphs>
  <ScaleCrop>false</ScaleCrop>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Witherspoon</dc:creator>
  <cp:keywords/>
  <dc:description/>
  <cp:lastModifiedBy>Amie Witherspoon</cp:lastModifiedBy>
  <cp:revision>192</cp:revision>
  <dcterms:created xsi:type="dcterms:W3CDTF">2024-01-29T16:30:00Z</dcterms:created>
  <dcterms:modified xsi:type="dcterms:W3CDTF">2024-02-12T16:42:00Z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0x0101001E99BD8F1FCD5A4081FCEF7E27FD74FC</vt:lpwstr>
  </property>
  <property fmtid="{D5CDD505-2E9C-101B-9397-08002B2CF9AE}" pid="3" name="MediaServiceImageTags">
    <vt:lpwstr/>
  </property>
</Properties>
</file>