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662D" w14:textId="6CAE8C8E" w:rsidR="00732720" w:rsidRPr="00CE65BF" w:rsidRDefault="001958B0" w:rsidP="00732720">
      <w:pPr>
        <w:rPr>
          <w:color w:val="7F7F7F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3DCB5F3" wp14:editId="758E3C5C">
            <wp:simplePos x="0" y="0"/>
            <wp:positionH relativeFrom="column">
              <wp:posOffset>5003800</wp:posOffset>
            </wp:positionH>
            <wp:positionV relativeFrom="paragraph">
              <wp:posOffset>130810</wp:posOffset>
            </wp:positionV>
            <wp:extent cx="2009775" cy="83756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" b="1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371D0" w14:textId="045B4002" w:rsidR="0099655F" w:rsidRPr="00CE65BF" w:rsidRDefault="001958B0" w:rsidP="00CE65BF">
      <w:pPr>
        <w:jc w:val="center"/>
        <w:rPr>
          <w:color w:val="7F7F7F"/>
        </w:rPr>
      </w:pPr>
      <w:r w:rsidRPr="006E1A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B160C" wp14:editId="03D7AED8">
                <wp:simplePos x="0" y="0"/>
                <wp:positionH relativeFrom="column">
                  <wp:posOffset>7227570</wp:posOffset>
                </wp:positionH>
                <wp:positionV relativeFrom="paragraph">
                  <wp:posOffset>110490</wp:posOffset>
                </wp:positionV>
                <wp:extent cx="6986270" cy="1044575"/>
                <wp:effectExtent l="7620" t="9525" r="698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B97C" w14:textId="77777777" w:rsidR="00ED6D72" w:rsidRDefault="00ED6D72" w:rsidP="00805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4F1A68">
                              <w:rPr>
                                <w:rFonts w:ascii="Arial" w:hAnsi="Arial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  <w:t>Preferred method of contact and communication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  <w:t>:</w:t>
                            </w:r>
                            <w:r w:rsidRPr="004F1A68">
                              <w:rPr>
                                <w:rFonts w:ascii="Arial" w:hAnsi="Arial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37A35C" w14:textId="77777777" w:rsidR="00ED6D72" w:rsidRPr="00805F0D" w:rsidRDefault="00ED6D72" w:rsidP="00805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805F0D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(e.g.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F0D">
                              <w:rPr>
                                <w:rFonts w:ascii="Arial" w:hAnsi="Arial" w:cs="Arial"/>
                                <w:b/>
                                <w:color w:val="595959"/>
                                <w:sz w:val="18"/>
                                <w:szCs w:val="18"/>
                              </w:rPr>
                              <w:t>Braille, interpreter required, large print, non-verbal)</w:t>
                            </w:r>
                          </w:p>
                          <w:p w14:paraId="5E82EE0A" w14:textId="77777777" w:rsidR="00ED6D72" w:rsidRPr="00805F0D" w:rsidRDefault="00ED6D72" w:rsidP="00805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 w14:paraId="5FF2EBDE" w14:textId="77777777" w:rsidR="00ED6D72" w:rsidRPr="004F1A68" w:rsidRDefault="00ED6D72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AB1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9.1pt;margin-top:8.7pt;width:550.1pt;height: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AgFgIAACw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">
                <v:textbox>
                  <w:txbxContent>
                    <w:p w14:paraId="3FEBB97C" w14:textId="77777777" w:rsidR="00ED6D72" w:rsidRDefault="00ED6D72" w:rsidP="00805F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4F1A68">
                        <w:rPr>
                          <w:rFonts w:ascii="Arial" w:hAnsi="Arial" w:cs="Arial"/>
                          <w:b/>
                          <w:color w:val="595959"/>
                          <w:sz w:val="24"/>
                          <w:szCs w:val="24"/>
                        </w:rPr>
                        <w:t>Preferred method of contact and communication needs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4"/>
                          <w:szCs w:val="24"/>
                        </w:rPr>
                        <w:t>:</w:t>
                      </w:r>
                      <w:r w:rsidRPr="004F1A68">
                        <w:rPr>
                          <w:rFonts w:ascii="Arial" w:hAnsi="Arial" w:cs="Arial"/>
                          <w:b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37A35C" w14:textId="77777777" w:rsidR="00ED6D72" w:rsidRPr="00805F0D" w:rsidRDefault="00ED6D72" w:rsidP="00805F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95959"/>
                          <w:sz w:val="18"/>
                          <w:szCs w:val="18"/>
                        </w:rPr>
                      </w:pPr>
                      <w:r w:rsidRPr="00805F0D">
                        <w:rPr>
                          <w:rFonts w:ascii="Arial" w:hAnsi="Arial" w:cs="Arial"/>
                          <w:b/>
                          <w:color w:val="59595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805F0D">
                        <w:rPr>
                          <w:rFonts w:ascii="Arial" w:hAnsi="Arial" w:cs="Arial"/>
                          <w:b/>
                          <w:color w:val="595959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Pr="00805F0D">
                        <w:rPr>
                          <w:rFonts w:ascii="Arial" w:hAnsi="Arial" w:cs="Arial"/>
                          <w:b/>
                          <w:color w:val="595959"/>
                          <w:sz w:val="18"/>
                          <w:szCs w:val="18"/>
                        </w:rPr>
                        <w:t>Braille, interpreter required, large print, non-verbal)</w:t>
                      </w:r>
                    </w:p>
                    <w:p w14:paraId="5E82EE0A" w14:textId="77777777" w:rsidR="00ED6D72" w:rsidRPr="00805F0D" w:rsidRDefault="00ED6D72" w:rsidP="00805F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  <w:p w14:paraId="5FF2EBDE" w14:textId="77777777" w:rsidR="00ED6D72" w:rsidRPr="004F1A68" w:rsidRDefault="00ED6D72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20B83" w14:textId="6EDD8A15" w:rsidR="00CE65BF" w:rsidRPr="00CE65BF" w:rsidRDefault="001958B0" w:rsidP="00B647C8">
      <w:pPr>
        <w:rPr>
          <w:color w:val="7F7F7F"/>
        </w:rPr>
      </w:pPr>
      <w:r w:rsidRPr="00E566D1">
        <w:rPr>
          <w:noProof/>
          <w:color w:val="7F7F7F"/>
        </w:rPr>
        <w:drawing>
          <wp:inline distT="0" distB="0" distL="0" distR="0" wp14:anchorId="74C16679" wp14:editId="27F14B2B">
            <wp:extent cx="228219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056FD" w14:textId="5D5A1965" w:rsidR="008F287C" w:rsidRDefault="008F287C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1515FCCF" w14:textId="77777777" w:rsidR="00274FFA" w:rsidRDefault="00274FFA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4910206" w14:textId="79E71BA0" w:rsidR="00A42875" w:rsidRPr="007D0C9D" w:rsidRDefault="00A42875" w:rsidP="00A4287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D0C9D">
        <w:rPr>
          <w:rFonts w:ascii="Arial" w:hAnsi="Arial" w:cs="Arial"/>
          <w:b/>
          <w:color w:val="auto"/>
          <w:sz w:val="32"/>
          <w:szCs w:val="32"/>
        </w:rPr>
        <w:t>Barking and Dagenham to Vibrance</w:t>
      </w:r>
    </w:p>
    <w:p w14:paraId="6DA01D80" w14:textId="09BEB99C" w:rsidR="00A42875" w:rsidRPr="007D0C9D" w:rsidRDefault="00A42875" w:rsidP="00A4287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D0C9D">
        <w:rPr>
          <w:rFonts w:ascii="Arial" w:hAnsi="Arial" w:cs="Arial"/>
          <w:b/>
          <w:color w:val="auto"/>
          <w:sz w:val="32"/>
          <w:szCs w:val="32"/>
        </w:rPr>
        <w:t>Direct Payment Support Service</w:t>
      </w:r>
    </w:p>
    <w:p w14:paraId="6EB26306" w14:textId="277B8D92" w:rsidR="00A42875" w:rsidRPr="007D0C9D" w:rsidRDefault="00A42875" w:rsidP="00A4287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D0C9D">
        <w:rPr>
          <w:rFonts w:ascii="Arial" w:hAnsi="Arial" w:cs="Arial"/>
          <w:b/>
          <w:color w:val="auto"/>
          <w:sz w:val="32"/>
          <w:szCs w:val="32"/>
        </w:rPr>
        <w:t>Social Worker’s Referral Form</w:t>
      </w:r>
    </w:p>
    <w:p w14:paraId="374E7D84" w14:textId="77777777" w:rsidR="007D0C9D" w:rsidRDefault="007D0C9D" w:rsidP="00A42875">
      <w:pPr>
        <w:jc w:val="center"/>
        <w:rPr>
          <w:rFonts w:ascii="Arial" w:hAnsi="Arial" w:cs="Arial"/>
          <w:b/>
          <w:color w:val="7F7F7F"/>
          <w:sz w:val="12"/>
          <w:szCs w:val="12"/>
        </w:rPr>
      </w:pPr>
    </w:p>
    <w:p w14:paraId="34785F9B" w14:textId="77777777" w:rsidR="00A42875" w:rsidRDefault="00A42875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5366"/>
      </w:tblGrid>
      <w:tr w:rsidR="007D0C9D" w14:paraId="4C1A2D4A" w14:textId="77777777" w:rsidTr="00D55EC0">
        <w:tc>
          <w:tcPr>
            <w:tcW w:w="10610" w:type="dxa"/>
            <w:gridSpan w:val="2"/>
          </w:tcPr>
          <w:p w14:paraId="4514457F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7030A0"/>
                <w:sz w:val="24"/>
                <w:szCs w:val="24"/>
              </w:rPr>
              <w:t>Service User Details</w:t>
            </w:r>
          </w:p>
          <w:p w14:paraId="491BD729" w14:textId="35BB0004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all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fields in this section 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completed</w:t>
            </w:r>
          </w:p>
        </w:tc>
      </w:tr>
      <w:tr w:rsidR="007D0C9D" w14:paraId="1F43329C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74A6A9DB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Name</w:t>
            </w:r>
          </w:p>
          <w:p w14:paraId="39CAAEF3" w14:textId="61318B88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35CB9D92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FA670D4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6F37C16F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2783DE13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LAS Reference Number</w:t>
            </w:r>
          </w:p>
          <w:p w14:paraId="6FF949FC" w14:textId="44C2D764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67F4B9E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998350B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23B57125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1A8FFC92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Date of Birth</w:t>
            </w:r>
          </w:p>
          <w:p w14:paraId="4904A261" w14:textId="01CE0241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4E8D4E9F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1D6422C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72086D1E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025CA20F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</w:p>
          <w:p w14:paraId="02C26625" w14:textId="573932CE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5B4FCF79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F39221E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FA1DAB2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6D55AC7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9FA2720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3168BF50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Gender</w:t>
            </w:r>
          </w:p>
          <w:p w14:paraId="484F0D29" w14:textId="485EF5B5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1BB8C214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C430C1B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56E38C8E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Ethnicity</w:t>
            </w:r>
          </w:p>
          <w:p w14:paraId="2CBBB065" w14:textId="7E050EAC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376AEE41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13D7B38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7EB880B0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First Language</w:t>
            </w:r>
          </w:p>
          <w:p w14:paraId="53342F24" w14:textId="2310C83C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14014EEC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2F1C15CB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6FFD2AA1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 Number (Landline and/or Mobile)</w:t>
            </w:r>
          </w:p>
          <w:p w14:paraId="7EACD1C1" w14:textId="55DE6110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46F7E514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041293C4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2C5EC9E2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 </w:t>
            </w:r>
            <w:proofErr w:type="gramStart"/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  <w:proofErr w:type="gramEnd"/>
          </w:p>
          <w:p w14:paraId="1388B049" w14:textId="31811100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7DDF8C34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CA74426" w14:textId="77777777" w:rsidTr="00D55EC0">
        <w:tc>
          <w:tcPr>
            <w:tcW w:w="10610" w:type="dxa"/>
            <w:gridSpan w:val="2"/>
            <w:shd w:val="clear" w:color="auto" w:fill="D9D9D9" w:themeFill="background1" w:themeFillShade="D9"/>
          </w:tcPr>
          <w:p w14:paraId="1CD7C4D8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7D0C9D" w14:paraId="713AD4A5" w14:textId="77777777" w:rsidTr="00D55EC0">
        <w:tc>
          <w:tcPr>
            <w:tcW w:w="10610" w:type="dxa"/>
            <w:gridSpan w:val="2"/>
          </w:tcPr>
          <w:p w14:paraId="10DDCD29" w14:textId="23D6EAA9" w:rsidR="007D0C9D" w:rsidRDefault="007D0C9D" w:rsidP="000A566C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7030A0"/>
                <w:sz w:val="24"/>
                <w:szCs w:val="24"/>
              </w:rPr>
              <w:t>Representative’s Details</w:t>
            </w:r>
          </w:p>
          <w:p w14:paraId="4DCA9ECC" w14:textId="06F527F8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all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fields in this section 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completed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if a representative exists</w:t>
            </w:r>
          </w:p>
        </w:tc>
      </w:tr>
      <w:tr w:rsidR="007D0C9D" w14:paraId="66633476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02668892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Name</w:t>
            </w:r>
          </w:p>
          <w:p w14:paraId="78FCA44A" w14:textId="3DDDD939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F37AFE2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BDEFD7B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0463301A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 Number (Landline and/or Mobile)</w:t>
            </w:r>
          </w:p>
          <w:p w14:paraId="06E07806" w14:textId="02E33128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C6939E5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139DA6AD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6C39161B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 </w:t>
            </w:r>
            <w:proofErr w:type="gramStart"/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  <w:proofErr w:type="gramEnd"/>
          </w:p>
          <w:p w14:paraId="5A286B7B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5BB0403F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2A211CDE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36BFB96A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Relationship</w:t>
            </w:r>
          </w:p>
          <w:p w14:paraId="22100301" w14:textId="60E19004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5B501421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40E95031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55747F9B" w14:textId="0891D571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Is this a Nominated or </w:t>
            </w:r>
            <w:proofErr w:type="spellStart"/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Authorised</w:t>
            </w:r>
            <w:proofErr w:type="spellEnd"/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Person</w:t>
            </w:r>
          </w:p>
          <w:p w14:paraId="32193408" w14:textId="485EC40B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7E62AE08" w14:textId="54993135" w:rsidR="007D0C9D" w:rsidRPr="002D2192" w:rsidRDefault="00163A9A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Yes - </w:t>
            </w:r>
            <w:r w:rsidR="001958B0"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Nominated Person</w:t>
            </w: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9007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61058C40" w14:textId="5DAA263F" w:rsidR="001958B0" w:rsidRPr="002D2192" w:rsidRDefault="00163A9A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Yes - </w:t>
            </w:r>
            <w:proofErr w:type="spellStart"/>
            <w:r w:rsidR="001958B0"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Authorised</w:t>
            </w:r>
            <w:proofErr w:type="spellEnd"/>
            <w:r w:rsidR="001958B0"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Person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74602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0BEDE7FB" w14:textId="26729711" w:rsidR="00163A9A" w:rsidRPr="007D0C9D" w:rsidRDefault="00163A9A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8257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0C9D" w14:paraId="4AA96C3A" w14:textId="77777777" w:rsidTr="00283C15">
        <w:tc>
          <w:tcPr>
            <w:tcW w:w="5244" w:type="dxa"/>
            <w:shd w:val="clear" w:color="auto" w:fill="F2F2F2" w:themeFill="background1" w:themeFillShade="F2"/>
          </w:tcPr>
          <w:p w14:paraId="0DFBFC43" w14:textId="5C4A1B6B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Who should be contacted?</w:t>
            </w:r>
          </w:p>
          <w:p w14:paraId="11361B27" w14:textId="7693BBA0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3BC522D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06D758D7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28C17889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5D861E17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162960E3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00B4DBEE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07AA8ACF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58F8DDD7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24F26419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3ABDCE52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3F75F947" w14:textId="77777777" w:rsidR="00D55EC0" w:rsidRDefault="00D55EC0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22D0A11A" w14:textId="77777777" w:rsidR="00D55EC0" w:rsidRDefault="00D55EC0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1ED4FB56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p w14:paraId="7B8A041C" w14:textId="77777777" w:rsidR="007D0C9D" w:rsidRDefault="007D0C9D" w:rsidP="000A566C">
      <w:pPr>
        <w:jc w:val="both"/>
        <w:rPr>
          <w:rFonts w:ascii="Arial" w:hAnsi="Arial" w:cs="Arial"/>
          <w:b/>
          <w:color w:val="7F7F7F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08"/>
        <w:gridCol w:w="5294"/>
      </w:tblGrid>
      <w:tr w:rsidR="007D0C9D" w14:paraId="378E3D7F" w14:textId="77777777" w:rsidTr="00DF3751">
        <w:tc>
          <w:tcPr>
            <w:tcW w:w="10502" w:type="dxa"/>
            <w:gridSpan w:val="2"/>
          </w:tcPr>
          <w:p w14:paraId="45F95D1C" w14:textId="65DAF464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7030A0"/>
                <w:sz w:val="24"/>
                <w:szCs w:val="24"/>
              </w:rPr>
              <w:t>Re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ferrer’s Details</w:t>
            </w:r>
          </w:p>
          <w:p w14:paraId="2F7BB2FC" w14:textId="2961DE24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7F7F7F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all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fields in this section 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completed</w:t>
            </w:r>
          </w:p>
        </w:tc>
      </w:tr>
      <w:tr w:rsidR="007D0C9D" w14:paraId="5AF99DC4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13D1AD5F" w14:textId="5BB36796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Name</w:t>
            </w:r>
          </w:p>
          <w:p w14:paraId="66DA03B5" w14:textId="3B4BF82C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54CD1709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36745C87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4C4E2900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Job Title</w:t>
            </w:r>
          </w:p>
          <w:p w14:paraId="35265ED1" w14:textId="6C7C7D89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1C104002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72258942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7CF4154E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Social Care Team</w:t>
            </w:r>
          </w:p>
          <w:p w14:paraId="290E6BAE" w14:textId="77914C92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2945B460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79022793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121632AD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 Number (Landline and/or Mobile)</w:t>
            </w:r>
          </w:p>
          <w:p w14:paraId="250FA6A2" w14:textId="71D7A660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64785FDA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5C5B3485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78A2C7FF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 </w:t>
            </w:r>
            <w:proofErr w:type="gramStart"/>
            <w:r w:rsidRPr="007D0C9D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  <w:proofErr w:type="gramEnd"/>
          </w:p>
          <w:p w14:paraId="61473839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0444BEDF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0948A570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04E94292" w14:textId="77777777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 of Referral</w:t>
            </w:r>
          </w:p>
          <w:p w14:paraId="31FAC568" w14:textId="1FD16B92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7C74009E" w14:textId="77777777" w:rsidR="007D0C9D" w:rsidRP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2197A" w14:paraId="16D2124F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042244EE" w14:textId="77777777" w:rsidR="0062197A" w:rsidRDefault="0062197A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(CHAT Team Only)</w:t>
            </w:r>
          </w:p>
          <w:p w14:paraId="3EAFB805" w14:textId="77777777" w:rsidR="0062197A" w:rsidRPr="00243407" w:rsidRDefault="00243407" w:rsidP="0024340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3407">
              <w:rPr>
                <w:rFonts w:ascii="Arial" w:hAnsi="Arial" w:cs="Arial"/>
                <w:bCs/>
                <w:color w:val="auto"/>
                <w:sz w:val="24"/>
                <w:szCs w:val="24"/>
              </w:rPr>
              <w:t>Team the Case is being Transferred to</w:t>
            </w:r>
          </w:p>
          <w:p w14:paraId="1BCB3A12" w14:textId="77777777" w:rsidR="00243407" w:rsidRDefault="00243407" w:rsidP="0024340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3407">
              <w:rPr>
                <w:rFonts w:ascii="Arial" w:hAnsi="Arial" w:cs="Arial"/>
                <w:bCs/>
                <w:color w:val="auto"/>
                <w:sz w:val="24"/>
                <w:szCs w:val="24"/>
              </w:rPr>
              <w:t>(Locality / MH)</w:t>
            </w:r>
          </w:p>
          <w:p w14:paraId="5A9969B8" w14:textId="77777777" w:rsidR="009A6C81" w:rsidRDefault="009A6C81" w:rsidP="0024340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1D9D7E0A" w14:textId="3DBC986D" w:rsidR="009A6C81" w:rsidRPr="009A6C81" w:rsidRDefault="009A6C81" w:rsidP="00243407">
            <w:pPr>
              <w:jc w:val="both"/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</w:pPr>
            <w:r w:rsidRPr="002B6C6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Vibrance to contact Locality/MH Team </w:t>
            </w:r>
            <w:r w:rsidR="002B6C64" w:rsidRPr="002B6C6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if it has been </w:t>
            </w:r>
            <w:r w:rsidR="00456807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="002B6C64" w:rsidRPr="002B6C6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+ weeks since date of referral</w:t>
            </w:r>
          </w:p>
        </w:tc>
        <w:tc>
          <w:tcPr>
            <w:tcW w:w="5294" w:type="dxa"/>
          </w:tcPr>
          <w:p w14:paraId="3DF90F70" w14:textId="77777777" w:rsidR="0062197A" w:rsidRPr="007D0C9D" w:rsidRDefault="0062197A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0C9D" w14:paraId="496E4DE5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79D81AED" w14:textId="191EF16C" w:rsidR="007D0C9D" w:rsidRDefault="007D0C9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Has the service user or their representative (verbally) consented to their contact details and relevant information being shared with Vibrance and being contacted in relation to this service?</w:t>
            </w:r>
          </w:p>
        </w:tc>
        <w:tc>
          <w:tcPr>
            <w:tcW w:w="5294" w:type="dxa"/>
          </w:tcPr>
          <w:p w14:paraId="700C53C0" w14:textId="77777777" w:rsidR="007D0C9D" w:rsidRPr="002D2192" w:rsidRDefault="00BB3FE4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6759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728DEA9C" w14:textId="2474D434" w:rsidR="00BB3FE4" w:rsidRPr="00BB3FE4" w:rsidRDefault="00BB3FE4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12382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BB3F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if no, you cannot make a referral to Vibrance, please seek consent, or ask the service user to sign a waiver form</w:t>
            </w:r>
          </w:p>
        </w:tc>
      </w:tr>
      <w:tr w:rsidR="00DF3751" w14:paraId="57F9300B" w14:textId="77777777" w:rsidTr="00DF3751">
        <w:tc>
          <w:tcPr>
            <w:tcW w:w="10502" w:type="dxa"/>
            <w:gridSpan w:val="2"/>
            <w:shd w:val="clear" w:color="auto" w:fill="D9D9D9" w:themeFill="background1" w:themeFillShade="D9"/>
          </w:tcPr>
          <w:p w14:paraId="1A15F8DF" w14:textId="77777777" w:rsidR="00DF3751" w:rsidRDefault="00DF375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DF3751" w14:paraId="6A01029A" w14:textId="77777777" w:rsidTr="00A9002A">
        <w:tc>
          <w:tcPr>
            <w:tcW w:w="10502" w:type="dxa"/>
            <w:gridSpan w:val="2"/>
          </w:tcPr>
          <w:p w14:paraId="2E9406B1" w14:textId="1614EC54" w:rsidR="00DF3751" w:rsidRPr="007D0C9D" w:rsidRDefault="00DF3751" w:rsidP="000A566C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Additional Information</w:t>
            </w:r>
          </w:p>
          <w:p w14:paraId="72560B6B" w14:textId="0131EE30" w:rsidR="00DF3751" w:rsidRDefault="00721E95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all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fields in this section 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completed</w:t>
            </w:r>
          </w:p>
        </w:tc>
      </w:tr>
      <w:tr w:rsidR="00DF3751" w14:paraId="2DF430F4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1AEB3351" w14:textId="77777777" w:rsidR="00DF3751" w:rsidRDefault="00DF375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Access Information</w:t>
            </w:r>
          </w:p>
          <w:p w14:paraId="43CDBC2A" w14:textId="58272ECA" w:rsidR="00DF3751" w:rsidRPr="00DF3751" w:rsidRDefault="00DF3751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(key safe, </w:t>
            </w:r>
            <w:r w:rsidR="00A16D06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slow to door etc.)</w:t>
            </w:r>
          </w:p>
        </w:tc>
        <w:tc>
          <w:tcPr>
            <w:tcW w:w="5294" w:type="dxa"/>
          </w:tcPr>
          <w:p w14:paraId="75FF9158" w14:textId="77777777" w:rsidR="00A16D06" w:rsidRDefault="00A16D06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6B87884" w14:textId="77777777" w:rsidR="00A16D06" w:rsidRDefault="00A16D06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DF3751" w14:paraId="2A3CFCA4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173FEC14" w14:textId="77777777" w:rsidR="00DF3751" w:rsidRDefault="00A16D06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Pets</w:t>
            </w:r>
          </w:p>
          <w:p w14:paraId="0C06C1AF" w14:textId="39EB8EEF" w:rsidR="00A16D06" w:rsidRPr="00A16D06" w:rsidRDefault="00A16D06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(cats, dogs etc.)</w:t>
            </w:r>
          </w:p>
        </w:tc>
        <w:tc>
          <w:tcPr>
            <w:tcW w:w="5294" w:type="dxa"/>
          </w:tcPr>
          <w:p w14:paraId="7A40FD29" w14:textId="77777777" w:rsidR="00DF3751" w:rsidRDefault="00DF375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DF3751" w14:paraId="0314DEA1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1023A26E" w14:textId="77777777" w:rsidR="00DF3751" w:rsidRDefault="00721E95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Risks</w:t>
            </w:r>
          </w:p>
          <w:p w14:paraId="00B4E50A" w14:textId="76B3CEAE" w:rsidR="00721E95" w:rsidRPr="00721E95" w:rsidRDefault="00721E95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9236B3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verbally abusive,</w:t>
            </w:r>
            <w:r w:rsidR="00090F3D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violent,</w:t>
            </w:r>
            <w:r w:rsidR="009236B3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D333B7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joint visit </w:t>
            </w:r>
            <w:r w:rsidR="00090F3D"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required etc.)</w:t>
            </w:r>
          </w:p>
        </w:tc>
        <w:tc>
          <w:tcPr>
            <w:tcW w:w="5294" w:type="dxa"/>
          </w:tcPr>
          <w:p w14:paraId="36C372B8" w14:textId="77777777" w:rsidR="00DF3751" w:rsidRDefault="00DF375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DF3751" w14:paraId="1939BACA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2751C495" w14:textId="77777777" w:rsidR="00DF3751" w:rsidRDefault="00090F3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Risk Level</w:t>
            </w:r>
          </w:p>
          <w:p w14:paraId="52AD8700" w14:textId="5FD45E23" w:rsidR="00090F3D" w:rsidRPr="00090F3D" w:rsidRDefault="00090F3D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(high, </w:t>
            </w:r>
            <w:proofErr w:type="gramStart"/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>medium</w:t>
            </w:r>
            <w:proofErr w:type="gramEnd"/>
            <w:r w:rsidRPr="00090F3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or low)</w:t>
            </w:r>
          </w:p>
        </w:tc>
        <w:tc>
          <w:tcPr>
            <w:tcW w:w="5294" w:type="dxa"/>
          </w:tcPr>
          <w:p w14:paraId="1D000202" w14:textId="67E732B4" w:rsidR="00DF3751" w:rsidRPr="002D2192" w:rsidRDefault="00090F3D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3090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3DF7035E" w14:textId="17A786CE" w:rsidR="00090F3D" w:rsidRPr="002D2192" w:rsidRDefault="00090F3D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9641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6620F3E6" w14:textId="39908AD4" w:rsidR="00090F3D" w:rsidRDefault="00090F3D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Low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481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04D9" w14:paraId="30764DA1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63857078" w14:textId="77777777" w:rsidR="002304D9" w:rsidRDefault="002304D9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Safeguarding Concerns</w:t>
            </w:r>
          </w:p>
          <w:p w14:paraId="03789357" w14:textId="7421E3C7" w:rsidR="002304D9" w:rsidRDefault="002304D9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294" w:type="dxa"/>
          </w:tcPr>
          <w:p w14:paraId="43B922BC" w14:textId="77777777" w:rsidR="002304D9" w:rsidRPr="002D2192" w:rsidRDefault="002304D9" w:rsidP="000A566C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DF3751" w14:paraId="146EEAA5" w14:textId="77777777" w:rsidTr="00283C15">
        <w:tc>
          <w:tcPr>
            <w:tcW w:w="5208" w:type="dxa"/>
            <w:shd w:val="clear" w:color="auto" w:fill="F2F2F2" w:themeFill="background1" w:themeFillShade="F2"/>
          </w:tcPr>
          <w:p w14:paraId="3EC68CC7" w14:textId="77777777" w:rsidR="00DF3751" w:rsidRDefault="005C6CC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Communication Needs</w:t>
            </w:r>
          </w:p>
          <w:p w14:paraId="56BF9100" w14:textId="47062496" w:rsidR="005C6CC1" w:rsidRPr="005C6CC1" w:rsidRDefault="005C6CC1" w:rsidP="000A566C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(braille, interpreter required, large print, non-verbal etc.)</w:t>
            </w:r>
          </w:p>
        </w:tc>
        <w:tc>
          <w:tcPr>
            <w:tcW w:w="5294" w:type="dxa"/>
          </w:tcPr>
          <w:p w14:paraId="0E2AA0FE" w14:textId="77777777" w:rsidR="00DF3751" w:rsidRDefault="00DF375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5DD285B9" w14:textId="77777777" w:rsidR="007D0C9D" w:rsidRDefault="007D0C9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469405F" w14:textId="77777777" w:rsidR="007D0C9D" w:rsidRDefault="007D0C9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E099C55" w14:textId="77777777" w:rsidR="00DF3751" w:rsidRDefault="00DF3751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6329EB29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6A5BF6BA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7A79CBE7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12D34828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3596D625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463BA6CD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79FC2EBB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6C7DCFA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4C17695D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4BAAA126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34F175BD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36958D89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E46D159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15C01A16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2021B3FD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2982EEF7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33777D68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0DF6757E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5B6268FD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08A8A79C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3B715FC1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6952F1E2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2C506A52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6C45B586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68"/>
        <w:gridCol w:w="68"/>
        <w:gridCol w:w="3269"/>
        <w:gridCol w:w="992"/>
        <w:gridCol w:w="976"/>
      </w:tblGrid>
      <w:tr w:rsidR="003D408D" w14:paraId="016F9AEC" w14:textId="77777777" w:rsidTr="000F0C74">
        <w:tc>
          <w:tcPr>
            <w:tcW w:w="10473" w:type="dxa"/>
            <w:gridSpan w:val="5"/>
          </w:tcPr>
          <w:p w14:paraId="4AF9002A" w14:textId="3CED06A3" w:rsidR="003D408D" w:rsidRPr="007D0C9D" w:rsidRDefault="003D408D" w:rsidP="003D408D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Care Information</w:t>
            </w:r>
          </w:p>
          <w:p w14:paraId="6A0CA054" w14:textId="4D88368E" w:rsidR="003D408D" w:rsidRPr="003D408D" w:rsidRDefault="003D408D" w:rsidP="003D408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all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fields in this section 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7D0C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completed</w:t>
            </w:r>
          </w:p>
        </w:tc>
      </w:tr>
      <w:tr w:rsidR="002D06AC" w14:paraId="7719648E" w14:textId="77777777" w:rsidTr="00283C15">
        <w:tc>
          <w:tcPr>
            <w:tcW w:w="5168" w:type="dxa"/>
            <w:vMerge w:val="restart"/>
            <w:shd w:val="clear" w:color="auto" w:fill="F2F2F2" w:themeFill="background1" w:themeFillShade="F2"/>
          </w:tcPr>
          <w:p w14:paraId="646C4C1B" w14:textId="000B9ACF" w:rsidR="002D06AC" w:rsidRDefault="002D06AC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Is this a new or existing Direct Payment recipient?</w:t>
            </w:r>
          </w:p>
        </w:tc>
        <w:tc>
          <w:tcPr>
            <w:tcW w:w="5305" w:type="dxa"/>
            <w:gridSpan w:val="4"/>
          </w:tcPr>
          <w:p w14:paraId="4DAD874F" w14:textId="77777777" w:rsidR="002D06AC" w:rsidRPr="002D2192" w:rsidRDefault="002D06AC" w:rsidP="00D55EC0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New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5794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29B09A3A" w14:textId="1FD52035" w:rsidR="002D06AC" w:rsidRPr="00D55EC0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Existing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4189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06AC" w14:paraId="358E65D3" w14:textId="77777777" w:rsidTr="00283C15">
        <w:tc>
          <w:tcPr>
            <w:tcW w:w="5168" w:type="dxa"/>
            <w:vMerge/>
            <w:shd w:val="clear" w:color="auto" w:fill="F2F2F2" w:themeFill="background1" w:themeFillShade="F2"/>
          </w:tcPr>
          <w:p w14:paraId="75B71EB6" w14:textId="77777777" w:rsidR="002D06AC" w:rsidRDefault="002D06AC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shd w:val="clear" w:color="auto" w:fill="F2F2F2" w:themeFill="background1" w:themeFillShade="F2"/>
          </w:tcPr>
          <w:p w14:paraId="14C6ABCA" w14:textId="77777777" w:rsidR="002D06AC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06A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existing, </w:t>
            </w:r>
          </w:p>
          <w:p w14:paraId="70873481" w14:textId="23DDF32C" w:rsidR="002D06AC" w:rsidRPr="002D06AC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06AC">
              <w:rPr>
                <w:rFonts w:ascii="Arial" w:hAnsi="Arial" w:cs="Arial"/>
                <w:b/>
                <w:color w:val="auto"/>
                <w:sz w:val="24"/>
                <w:szCs w:val="24"/>
              </w:rPr>
              <w:t>what was the start date</w:t>
            </w:r>
          </w:p>
        </w:tc>
        <w:tc>
          <w:tcPr>
            <w:tcW w:w="1968" w:type="dxa"/>
            <w:gridSpan w:val="2"/>
          </w:tcPr>
          <w:p w14:paraId="0DF61B9F" w14:textId="77777777" w:rsidR="002D06AC" w:rsidRPr="00D55EC0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2D06AC" w14:paraId="32FD88A5" w14:textId="77777777" w:rsidTr="00283C15">
        <w:tc>
          <w:tcPr>
            <w:tcW w:w="5168" w:type="dxa"/>
            <w:vMerge/>
            <w:shd w:val="clear" w:color="auto" w:fill="F2F2F2" w:themeFill="background1" w:themeFillShade="F2"/>
          </w:tcPr>
          <w:p w14:paraId="13A30BF8" w14:textId="77777777" w:rsidR="002D06AC" w:rsidRDefault="002D06AC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shd w:val="clear" w:color="auto" w:fill="F2F2F2" w:themeFill="background1" w:themeFillShade="F2"/>
          </w:tcPr>
          <w:p w14:paraId="3C1E6EC2" w14:textId="77777777" w:rsidR="002D06AC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existing, </w:t>
            </w:r>
          </w:p>
          <w:p w14:paraId="684CE819" w14:textId="77777777" w:rsidR="002D06AC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who is the payroll </w:t>
            </w:r>
            <w:proofErr w:type="gram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provider</w:t>
            </w:r>
            <w:proofErr w:type="gramEnd"/>
          </w:p>
          <w:p w14:paraId="62F9D5A8" w14:textId="4C966CEE" w:rsidR="002D06AC" w:rsidRPr="002D06AC" w:rsidRDefault="002D06AC" w:rsidP="00D55EC0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06AC">
              <w:rPr>
                <w:rFonts w:ascii="Arial" w:hAnsi="Arial" w:cs="Arial"/>
                <w:bCs/>
                <w:color w:val="auto"/>
                <w:sz w:val="16"/>
                <w:szCs w:val="16"/>
              </w:rPr>
              <w:t>(ILA, FES, Ashgrove, Vibrance or OBA)</w:t>
            </w:r>
          </w:p>
        </w:tc>
        <w:tc>
          <w:tcPr>
            <w:tcW w:w="1968" w:type="dxa"/>
            <w:gridSpan w:val="2"/>
          </w:tcPr>
          <w:p w14:paraId="258679DB" w14:textId="77777777" w:rsidR="002D06AC" w:rsidRPr="00D55EC0" w:rsidRDefault="002D06AC" w:rsidP="00D55EC0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66AD1" w14:paraId="4DAD6234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574A3C10" w14:textId="0F067049" w:rsidR="00666AD1" w:rsidRDefault="00666AD1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Is the service user’s preference </w:t>
            </w:r>
            <w:r w:rsidR="002412C9">
              <w:rPr>
                <w:rFonts w:ascii="Arial" w:hAnsi="Arial" w:cs="Arial"/>
                <w:b/>
                <w:color w:val="auto"/>
                <w:sz w:val="24"/>
                <w:szCs w:val="24"/>
              </w:rPr>
              <w:t>agency or PA</w:t>
            </w:r>
          </w:p>
        </w:tc>
        <w:tc>
          <w:tcPr>
            <w:tcW w:w="5305" w:type="dxa"/>
            <w:gridSpan w:val="4"/>
          </w:tcPr>
          <w:p w14:paraId="3E93707B" w14:textId="683F43FD" w:rsidR="00666AD1" w:rsidRDefault="002412C9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Agency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05068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21AB8BE6" w14:textId="08B5A6BD" w:rsidR="002412C9" w:rsidRDefault="002412C9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PA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5283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55EF055B" w14:textId="35266AFF" w:rsidR="002412C9" w:rsidRPr="002D2192" w:rsidRDefault="002412C9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Combination of both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11967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12C9" w14:paraId="208FA90A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54C2A6B0" w14:textId="39584269" w:rsidR="002412C9" w:rsidRDefault="002412C9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Has an agency or PA already been </w:t>
            </w:r>
            <w:proofErr w:type="gram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identified</w:t>
            </w:r>
            <w:proofErr w:type="gramEnd"/>
          </w:p>
          <w:p w14:paraId="0D3E8BA2" w14:textId="77777777" w:rsidR="002412C9" w:rsidRDefault="002412C9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D6879DE" w14:textId="77777777" w:rsidR="002412C9" w:rsidRDefault="002412C9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8397471" w14:textId="6EBD43AA" w:rsidR="002412C9" w:rsidRDefault="002412C9" w:rsidP="002412C9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05" w:type="dxa"/>
            <w:gridSpan w:val="4"/>
          </w:tcPr>
          <w:p w14:paraId="28C20E57" w14:textId="77777777" w:rsidR="002412C9" w:rsidRPr="002D2192" w:rsidRDefault="002412C9" w:rsidP="002412C9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791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21168646" w14:textId="77777777" w:rsidR="002412C9" w:rsidRDefault="002412C9" w:rsidP="002412C9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11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7E9A7F6D" w14:textId="77777777" w:rsidR="002412C9" w:rsidRDefault="002412C9" w:rsidP="002412C9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5C23BBFF" w14:textId="6BF3DF3E" w:rsidR="002412C9" w:rsidRDefault="002412C9" w:rsidP="002412C9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</w:t>
            </w:r>
            <w:r w:rsidRPr="002412C9">
              <w:rPr>
                <w:rFonts w:ascii="Arial" w:hAnsi="Arial" w:cs="Arial"/>
                <w:b/>
                <w:color w:val="auto"/>
                <w:sz w:val="24"/>
                <w:szCs w:val="24"/>
              </w:rPr>
              <w:t>lease provide the agency or PA’s name:</w:t>
            </w:r>
          </w:p>
          <w:p w14:paraId="6FAE3213" w14:textId="77777777" w:rsidR="002412C9" w:rsidRPr="002412C9" w:rsidRDefault="002412C9" w:rsidP="002412C9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F350864" w14:textId="15530C4D" w:rsidR="002412C9" w:rsidRPr="002412C9" w:rsidRDefault="002412C9" w:rsidP="002412C9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D408D" w14:paraId="162B5D79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799EEACB" w14:textId="63AE0C74" w:rsidR="00D55EC0" w:rsidRDefault="0060680B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Weekly Direct Payment Amount</w:t>
            </w:r>
          </w:p>
          <w:p w14:paraId="3197127F" w14:textId="6DB3365D" w:rsidR="00D55EC0" w:rsidRPr="00D55EC0" w:rsidRDefault="0060680B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Please use the </w:t>
            </w:r>
            <w:r w:rsidRPr="00DD1B5C">
              <w:rPr>
                <w:rFonts w:ascii="Arial" w:hAnsi="Arial" w:cs="Arial"/>
                <w:b/>
                <w:color w:val="auto"/>
                <w:sz w:val="22"/>
                <w:szCs w:val="22"/>
              </w:rPr>
              <w:t>DP Calculator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to calculate this</w:t>
            </w:r>
            <w:r w:rsidR="00C4122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for New DP recipients</w:t>
            </w:r>
            <w:r w:rsidR="002718A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</w:t>
            </w:r>
            <w:r w:rsidR="001C3806" w:rsidRPr="001C380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you do not need to </w:t>
            </w:r>
            <w:r w:rsidR="002718A3" w:rsidRPr="001C380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enter any Payroll </w:t>
            </w:r>
            <w:r w:rsidR="001C3806" w:rsidRPr="001C380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c</w:t>
            </w:r>
            <w:r w:rsidR="002718A3" w:rsidRPr="001C3806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osts at this stage</w:t>
            </w:r>
          </w:p>
        </w:tc>
        <w:tc>
          <w:tcPr>
            <w:tcW w:w="5305" w:type="dxa"/>
            <w:gridSpan w:val="4"/>
          </w:tcPr>
          <w:p w14:paraId="0BAD65E9" w14:textId="73BA23D3" w:rsidR="003D408D" w:rsidRPr="002D2192" w:rsidRDefault="0060680B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£</w:t>
            </w:r>
          </w:p>
        </w:tc>
      </w:tr>
      <w:tr w:rsidR="003869E6" w14:paraId="23E616DD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4C4DEDF6" w14:textId="00F10558" w:rsidR="003869E6" w:rsidRDefault="003869E6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Has your manager</w:t>
            </w:r>
            <w:r w:rsidR="002D219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the </w:t>
            </w:r>
            <w:r w:rsidR="002D2192">
              <w:rPr>
                <w:rFonts w:ascii="Arial" w:hAnsi="Arial" w:cs="Arial"/>
                <w:b/>
                <w:color w:val="auto"/>
                <w:sz w:val="24"/>
                <w:szCs w:val="24"/>
              </w:rPr>
              <w:t>DP Budget</w:t>
            </w:r>
          </w:p>
        </w:tc>
        <w:tc>
          <w:tcPr>
            <w:tcW w:w="5305" w:type="dxa"/>
            <w:gridSpan w:val="4"/>
          </w:tcPr>
          <w:p w14:paraId="5A91DA67" w14:textId="77777777" w:rsidR="002D2192" w:rsidRPr="002D2192" w:rsidRDefault="002D2192" w:rsidP="002D2192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12777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64AEE077" w14:textId="3966C29B" w:rsidR="003869E6" w:rsidRPr="002D2192" w:rsidRDefault="002D2192" w:rsidP="002D2192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20817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Pr="002D2192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if no, please seek consent from your manager</w:t>
            </w:r>
          </w:p>
        </w:tc>
      </w:tr>
      <w:tr w:rsidR="003D408D" w14:paraId="7CF8FE08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5D65B6BF" w14:textId="77777777" w:rsidR="00B05406" w:rsidRDefault="003869E6" w:rsidP="000A566C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Client Contribution</w:t>
            </w:r>
          </w:p>
          <w:p w14:paraId="18ADA12C" w14:textId="7C41D680" w:rsidR="003869E6" w:rsidRPr="003869E6" w:rsidRDefault="003869E6" w:rsidP="000A566C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869E6">
              <w:rPr>
                <w:rFonts w:ascii="Arial" w:hAnsi="Arial" w:cs="Arial"/>
                <w:bCs/>
                <w:color w:val="auto"/>
                <w:sz w:val="22"/>
                <w:szCs w:val="22"/>
              </w:rPr>
              <w:t>New service users should have an indicative client contribution following the VO Process, which will be added to LAS as a document by the VO</w:t>
            </w:r>
          </w:p>
        </w:tc>
        <w:tc>
          <w:tcPr>
            <w:tcW w:w="5305" w:type="dxa"/>
            <w:gridSpan w:val="4"/>
          </w:tcPr>
          <w:p w14:paraId="3650667A" w14:textId="5D9F47A8" w:rsidR="003D408D" w:rsidRPr="002D2192" w:rsidRDefault="003869E6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£</w:t>
            </w:r>
          </w:p>
          <w:p w14:paraId="011B54E1" w14:textId="77777777" w:rsidR="003869E6" w:rsidRPr="002D2192" w:rsidRDefault="003869E6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580CC546" w14:textId="77777777" w:rsidR="00554EDA" w:rsidRPr="002D2192" w:rsidRDefault="00554EDA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3D408D" w14:paraId="305A3AB9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26A7FC60" w14:textId="77777777" w:rsidR="003D408D" w:rsidRDefault="003869E6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Singled-Handed or Double-Handed Care</w:t>
            </w:r>
          </w:p>
          <w:p w14:paraId="77367B21" w14:textId="15B9EA40" w:rsidR="003869E6" w:rsidRPr="00D55EC0" w:rsidRDefault="003869E6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05" w:type="dxa"/>
            <w:gridSpan w:val="4"/>
          </w:tcPr>
          <w:p w14:paraId="7D857635" w14:textId="2443C36B" w:rsidR="003D408D" w:rsidRPr="002D2192" w:rsidRDefault="003869E6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Single-</w:t>
            </w:r>
            <w:r w:rsidR="002D2192"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Handed</w:t>
            </w:r>
            <w:r w:rsidR="0065760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7544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92"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384682E8" w14:textId="3FCD2BFC" w:rsidR="002D2192" w:rsidRPr="002D2192" w:rsidRDefault="002D2192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>Double-Handed</w:t>
            </w:r>
            <w:r w:rsidR="0065760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5827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14:paraId="001E9582" w14:textId="27665366" w:rsidR="002D2192" w:rsidRPr="00D55EC0" w:rsidRDefault="002D2192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D21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Combination of both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3288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192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7605" w14:paraId="27692012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339C871A" w14:textId="77777777" w:rsidR="00657605" w:rsidRDefault="00657605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Total Number of Care Hours per Week</w:t>
            </w:r>
          </w:p>
          <w:p w14:paraId="22548DEA" w14:textId="1C967224" w:rsidR="00657605" w:rsidRDefault="00657605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05" w:type="dxa"/>
            <w:gridSpan w:val="4"/>
          </w:tcPr>
          <w:p w14:paraId="20D5068D" w14:textId="77777777" w:rsidR="00657605" w:rsidRPr="002D2192" w:rsidRDefault="00657605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3D408D" w14:paraId="77DA6C6B" w14:textId="77777777" w:rsidTr="00283C15">
        <w:tc>
          <w:tcPr>
            <w:tcW w:w="5168" w:type="dxa"/>
            <w:shd w:val="clear" w:color="auto" w:fill="F2F2F2" w:themeFill="background1" w:themeFillShade="F2"/>
          </w:tcPr>
          <w:p w14:paraId="1584A858" w14:textId="7D28EDBB" w:rsidR="003D408D" w:rsidRPr="00D55EC0" w:rsidRDefault="001A61E1" w:rsidP="007035A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If the PA will be paid more than benchmark rates (£11.95), please enter the hourly rate</w:t>
            </w:r>
          </w:p>
        </w:tc>
        <w:tc>
          <w:tcPr>
            <w:tcW w:w="5305" w:type="dxa"/>
            <w:gridSpan w:val="4"/>
          </w:tcPr>
          <w:p w14:paraId="351EBB27" w14:textId="77777777" w:rsidR="003D408D" w:rsidRPr="00666AD1" w:rsidRDefault="001A61E1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66AD1">
              <w:rPr>
                <w:rFonts w:ascii="Arial" w:hAnsi="Arial" w:cs="Arial"/>
                <w:bCs/>
                <w:color w:val="auto"/>
                <w:sz w:val="24"/>
                <w:szCs w:val="24"/>
              </w:rPr>
              <w:t>£</w:t>
            </w:r>
          </w:p>
          <w:p w14:paraId="1D3AE7C7" w14:textId="2381E1C3" w:rsidR="00666AD1" w:rsidRPr="00666AD1" w:rsidRDefault="00666AD1" w:rsidP="007035A1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66AD1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N/A </w:t>
            </w:r>
            <w:sdt>
              <w:sdtPr>
                <w:rPr>
                  <w:rFonts w:ascii="Arial" w:hAnsi="Arial" w:cs="Arial"/>
                  <w:bCs/>
                  <w:color w:val="auto"/>
                  <w:sz w:val="24"/>
                  <w:szCs w:val="24"/>
                </w:rPr>
                <w:id w:val="-19457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AD1">
                  <w:rPr>
                    <w:rFonts w:ascii="MS Gothic" w:eastAsia="MS Gothic" w:hAnsi="MS Gothic" w:cs="Arial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5EBC" w14:paraId="72E5BF10" w14:textId="77777777" w:rsidTr="00A47988">
        <w:tc>
          <w:tcPr>
            <w:tcW w:w="10473" w:type="dxa"/>
            <w:gridSpan w:val="5"/>
          </w:tcPr>
          <w:p w14:paraId="1D746B9A" w14:textId="79F6C667" w:rsidR="00E21CB3" w:rsidRDefault="00E21CB3" w:rsidP="0075610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Detailed Care Information</w:t>
            </w:r>
          </w:p>
          <w:p w14:paraId="5AA8C582" w14:textId="77777777" w:rsidR="00E21CB3" w:rsidRDefault="00E21CB3" w:rsidP="0075610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8AFE5B3" w14:textId="4A747F2B" w:rsidR="00E21CB3" w:rsidRPr="004408F1" w:rsidRDefault="00E21CB3" w:rsidP="00E21CB3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 w:rsidRPr="004408F1">
              <w:rPr>
                <w:b/>
                <w:color w:val="FF0000"/>
                <w:szCs w:val="24"/>
              </w:rPr>
              <w:t xml:space="preserve">For EXISTING DP Recipients: </w:t>
            </w:r>
            <w:r w:rsidRPr="004408F1">
              <w:rPr>
                <w:bCs/>
                <w:color w:val="FF0000"/>
                <w:szCs w:val="24"/>
              </w:rPr>
              <w:t>please</w:t>
            </w:r>
            <w:r w:rsidRPr="004408F1">
              <w:rPr>
                <w:b/>
                <w:color w:val="FF0000"/>
                <w:szCs w:val="24"/>
              </w:rPr>
              <w:t xml:space="preserve"> </w:t>
            </w:r>
            <w:r w:rsidRPr="004408F1">
              <w:rPr>
                <w:bCs/>
                <w:color w:val="FF0000"/>
                <w:szCs w:val="24"/>
              </w:rPr>
              <w:t>provide a breakdown of how their DP is being used</w:t>
            </w:r>
            <w:r w:rsidR="00F37690" w:rsidRPr="004408F1">
              <w:rPr>
                <w:bCs/>
                <w:color w:val="FF0000"/>
                <w:szCs w:val="24"/>
              </w:rPr>
              <w:t xml:space="preserve"> (PA, homecare, day care, transport, payroll fees, respite etc.) &amp; of any outcomes identified?</w:t>
            </w:r>
          </w:p>
          <w:p w14:paraId="06E21204" w14:textId="4819A47E" w:rsidR="00F37690" w:rsidRPr="004408F1" w:rsidRDefault="00F37690" w:rsidP="00E21CB3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 w:rsidRPr="004408F1">
              <w:rPr>
                <w:b/>
                <w:color w:val="FF0000"/>
                <w:szCs w:val="24"/>
              </w:rPr>
              <w:t xml:space="preserve">For NEW DP Recipients: </w:t>
            </w:r>
            <w:r w:rsidRPr="004408F1">
              <w:rPr>
                <w:bCs/>
                <w:color w:val="FF0000"/>
                <w:szCs w:val="24"/>
              </w:rPr>
              <w:t xml:space="preserve">please copy and paste the </w:t>
            </w:r>
            <w:r w:rsidRPr="004408F1">
              <w:rPr>
                <w:b/>
                <w:color w:val="FF0000"/>
                <w:szCs w:val="24"/>
              </w:rPr>
              <w:t>Standard – LAS Copy &amp; Paste</w:t>
            </w:r>
            <w:r w:rsidRPr="004408F1">
              <w:rPr>
                <w:bCs/>
                <w:color w:val="FF0000"/>
                <w:szCs w:val="24"/>
              </w:rPr>
              <w:t xml:space="preserve"> sheet from the DP Calculator below:</w:t>
            </w:r>
          </w:p>
          <w:p w14:paraId="1A61DBAE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7D3E831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758F323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30BBC80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91A7D56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EB78C58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128D925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3901363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AD82670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C644057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368208F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AB4F49B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D4F27A3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6D31149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4C1D27B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C409208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FBEB595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2049D46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D2EA457" w14:textId="77777777" w:rsidR="00E21CB3" w:rsidRDefault="00E21CB3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F002A8C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54F4241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AD713A0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237A78C" w14:textId="77777777" w:rsidR="00756102" w:rsidRDefault="00756102" w:rsidP="00756102">
            <w:p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515DDAB" w14:textId="34A4E8B4" w:rsidR="00756102" w:rsidRPr="00D55EC0" w:rsidRDefault="00756102" w:rsidP="0075610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D2544" w14:paraId="6FCF5D9F" w14:textId="77777777" w:rsidTr="006D2544">
        <w:tc>
          <w:tcPr>
            <w:tcW w:w="5236" w:type="dxa"/>
            <w:gridSpan w:val="2"/>
            <w:vMerge w:val="restart"/>
          </w:tcPr>
          <w:p w14:paraId="4F3B3EFA" w14:textId="7057D8F6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Please tick the service </w:t>
            </w:r>
            <w:proofErr w:type="gram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user’s</w:t>
            </w:r>
            <w:proofErr w:type="gramEnd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assessed eligible needs</w:t>
            </w:r>
          </w:p>
          <w:p w14:paraId="2CD2A47A" w14:textId="626BA35E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4D865F3B" w14:textId="76526AA5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Manage &amp; maintain nutrition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55762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2BEE4B66" w14:textId="1B069176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4FE3D7ED" w14:textId="77777777" w:rsidTr="006D2544">
        <w:tc>
          <w:tcPr>
            <w:tcW w:w="5236" w:type="dxa"/>
            <w:gridSpan w:val="2"/>
            <w:vMerge/>
          </w:tcPr>
          <w:p w14:paraId="50E33323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372D9B0F" w14:textId="52D23DB7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Maintain personal hygiene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14136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6BA26404" w14:textId="52B1C4C9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5820440D" w14:textId="77777777" w:rsidTr="006D2544">
        <w:tc>
          <w:tcPr>
            <w:tcW w:w="5236" w:type="dxa"/>
            <w:gridSpan w:val="2"/>
            <w:vMerge/>
          </w:tcPr>
          <w:p w14:paraId="72DF7D48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2D6195D" w14:textId="66968665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Manage toilet need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2966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6A97AEF8" w14:textId="2003BC11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1AA884E3" w14:textId="77777777" w:rsidTr="006D2544">
        <w:tc>
          <w:tcPr>
            <w:tcW w:w="5236" w:type="dxa"/>
            <w:gridSpan w:val="2"/>
            <w:vMerge/>
          </w:tcPr>
          <w:p w14:paraId="68DF7D0A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60CCCC10" w14:textId="37AEC6A1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Being appropriately clothed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180114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2BBD5D14" w14:textId="6E9A1538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7D1169D4" w14:textId="77777777" w:rsidTr="006D2544">
        <w:tc>
          <w:tcPr>
            <w:tcW w:w="5236" w:type="dxa"/>
            <w:gridSpan w:val="2"/>
            <w:vMerge/>
          </w:tcPr>
          <w:p w14:paraId="4DFEA9EB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3DC971B7" w14:textId="4706E495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Be able to make use of their home safely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134805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741C4F0C" w14:textId="58C34A93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6F4F2458" w14:textId="77777777" w:rsidTr="006D2544">
        <w:tc>
          <w:tcPr>
            <w:tcW w:w="5236" w:type="dxa"/>
            <w:gridSpan w:val="2"/>
            <w:vMerge/>
          </w:tcPr>
          <w:p w14:paraId="2015EE91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46DF098" w14:textId="6E7BF6A7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Maintain a habitable home environment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137360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08B3A860" w14:textId="3A0CBCC7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2C326D7A" w14:textId="77777777" w:rsidTr="006D2544">
        <w:tc>
          <w:tcPr>
            <w:tcW w:w="5236" w:type="dxa"/>
            <w:gridSpan w:val="2"/>
            <w:vMerge/>
          </w:tcPr>
          <w:p w14:paraId="4A322A05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182EAF2" w14:textId="24B24C4C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Develop/maintain family &amp; other relationships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3316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167BF353" w14:textId="795CC5C2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7126323F" w14:textId="77777777" w:rsidTr="006D2544">
        <w:tc>
          <w:tcPr>
            <w:tcW w:w="5236" w:type="dxa"/>
            <w:gridSpan w:val="2"/>
            <w:vMerge/>
          </w:tcPr>
          <w:p w14:paraId="259EBAC0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556F1647" w14:textId="6725BB2D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 xml:space="preserve">Access/engage in work, training, </w:t>
            </w:r>
            <w:proofErr w:type="gramStart"/>
            <w:r w:rsidRPr="008D2C25">
              <w:rPr>
                <w:rFonts w:ascii="Arial" w:hAnsi="Arial" w:cs="Arial"/>
                <w:bCs/>
                <w:color w:val="auto"/>
              </w:rPr>
              <w:t>education</w:t>
            </w:r>
            <w:proofErr w:type="gramEnd"/>
            <w:r w:rsidRPr="008D2C25">
              <w:rPr>
                <w:rFonts w:ascii="Arial" w:hAnsi="Arial" w:cs="Arial"/>
                <w:bCs/>
                <w:color w:val="auto"/>
              </w:rPr>
              <w:t xml:space="preserve"> or volunteering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29838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21B67EAB" w14:textId="04764D95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1F56F5E7" w14:textId="77777777" w:rsidTr="006D2544">
        <w:tc>
          <w:tcPr>
            <w:tcW w:w="5236" w:type="dxa"/>
            <w:gridSpan w:val="2"/>
            <w:vMerge/>
          </w:tcPr>
          <w:p w14:paraId="616289B4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1C49B11C" w14:textId="2D8A96B3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Make use of community services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182728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521C362B" w14:textId="2673E552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544" w14:paraId="74430949" w14:textId="77777777" w:rsidTr="006D2544">
        <w:tc>
          <w:tcPr>
            <w:tcW w:w="5236" w:type="dxa"/>
            <w:gridSpan w:val="2"/>
            <w:vMerge/>
          </w:tcPr>
          <w:p w14:paraId="66245012" w14:textId="77777777" w:rsidR="006D2544" w:rsidRDefault="006D2544" w:rsidP="006D254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1A20A260" w14:textId="38C41357" w:rsidR="006D2544" w:rsidRPr="006D2544" w:rsidRDefault="006D2544" w:rsidP="006D2544">
            <w:pPr>
              <w:rPr>
                <w:rFonts w:ascii="Arial" w:hAnsi="Arial" w:cs="Arial"/>
                <w:bCs/>
                <w:color w:val="auto"/>
              </w:rPr>
            </w:pPr>
            <w:r w:rsidRPr="008D2C25">
              <w:rPr>
                <w:rFonts w:ascii="Arial" w:hAnsi="Arial" w:cs="Arial"/>
                <w:bCs/>
                <w:color w:val="auto"/>
              </w:rPr>
              <w:t>Carry out caring responsibilities for a child</w:t>
            </w:r>
          </w:p>
        </w:tc>
        <w:sdt>
          <w:sdtPr>
            <w:rPr>
              <w:rFonts w:ascii="Arial" w:hAnsi="Arial" w:cs="Arial"/>
              <w:bCs/>
              <w:color w:val="auto"/>
              <w:sz w:val="22"/>
              <w:szCs w:val="22"/>
            </w:rPr>
            <w:id w:val="-190620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7101FC90" w14:textId="00981FDE" w:rsidR="006D2544" w:rsidRPr="006D2544" w:rsidRDefault="006D2544" w:rsidP="002304D9">
                <w:pPr>
                  <w:jc w:val="center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  <w:r w:rsidRPr="00544F6E">
                  <w:rPr>
                    <w:rFonts w:ascii="MS Gothic" w:eastAsia="MS Gothic" w:hAnsi="MS Gothic" w:cs="Arial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04D9" w14:paraId="2A84E42B" w14:textId="77777777" w:rsidTr="00050A24">
        <w:tc>
          <w:tcPr>
            <w:tcW w:w="10473" w:type="dxa"/>
            <w:gridSpan w:val="5"/>
          </w:tcPr>
          <w:p w14:paraId="6CD77B25" w14:textId="4AB3D8FF" w:rsidR="002304D9" w:rsidRDefault="002304D9" w:rsidP="006D254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Please provide any additional information that may be useful:</w:t>
            </w:r>
          </w:p>
          <w:p w14:paraId="0029AD36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08B1A63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00ECD87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80F4C35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D4BB975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57CAADD" w14:textId="77777777" w:rsidR="002304D9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9902914" w14:textId="2B25D0D2" w:rsidR="002304D9" w:rsidRPr="006D2544" w:rsidRDefault="002304D9" w:rsidP="006D2544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5028F4C8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0FF4577B" w14:textId="77777777" w:rsidR="003D408D" w:rsidRDefault="003D408D" w:rsidP="007035A1">
      <w:pPr>
        <w:rPr>
          <w:rFonts w:ascii="Arial" w:hAnsi="Arial" w:cs="Arial"/>
          <w:b/>
          <w:color w:val="7F7F7F"/>
          <w:sz w:val="12"/>
          <w:szCs w:val="12"/>
        </w:rPr>
      </w:pPr>
    </w:p>
    <w:p w14:paraId="4A8C47BB" w14:textId="4825F30E" w:rsidR="00C41228" w:rsidRPr="00CF3309" w:rsidRDefault="002304D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CF3309">
        <w:rPr>
          <w:rFonts w:ascii="Arial" w:hAnsi="Arial" w:cs="Arial"/>
          <w:b/>
          <w:color w:val="auto"/>
          <w:sz w:val="28"/>
          <w:szCs w:val="28"/>
        </w:rPr>
        <w:t xml:space="preserve">Please ensure this form is </w:t>
      </w:r>
      <w:r w:rsidRPr="00CF3309">
        <w:rPr>
          <w:rFonts w:ascii="Arial" w:hAnsi="Arial" w:cs="Arial"/>
          <w:b/>
          <w:color w:val="auto"/>
          <w:sz w:val="28"/>
          <w:szCs w:val="28"/>
          <w:u w:val="single"/>
        </w:rPr>
        <w:t>fully</w:t>
      </w:r>
      <w:r w:rsidRPr="00CF3309">
        <w:rPr>
          <w:rFonts w:ascii="Arial" w:hAnsi="Arial" w:cs="Arial"/>
          <w:b/>
          <w:color w:val="auto"/>
          <w:sz w:val="28"/>
          <w:szCs w:val="28"/>
        </w:rPr>
        <w:t xml:space="preserve"> completed. </w:t>
      </w:r>
    </w:p>
    <w:p w14:paraId="1210C7F7" w14:textId="77777777" w:rsidR="002304D9" w:rsidRPr="00CF3309" w:rsidRDefault="002304D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6AA4630F" w14:textId="1B4B69FC" w:rsidR="002304D9" w:rsidRPr="00CF3309" w:rsidRDefault="002304D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CF3309">
        <w:rPr>
          <w:rFonts w:ascii="Arial" w:hAnsi="Arial" w:cs="Arial"/>
          <w:b/>
          <w:color w:val="auto"/>
          <w:sz w:val="28"/>
          <w:szCs w:val="28"/>
        </w:rPr>
        <w:t>Please send this form via email to</w:t>
      </w:r>
      <w:r w:rsidR="00CF3309" w:rsidRPr="00CF3309">
        <w:rPr>
          <w:rFonts w:ascii="Arial" w:hAnsi="Arial" w:cs="Arial"/>
          <w:b/>
          <w:color w:val="auto"/>
          <w:sz w:val="28"/>
          <w:szCs w:val="28"/>
        </w:rPr>
        <w:t xml:space="preserve"> both the below email address:</w:t>
      </w:r>
      <w:r w:rsidRPr="00CF3309">
        <w:rPr>
          <w:rFonts w:ascii="Arial" w:hAnsi="Arial" w:cs="Arial"/>
          <w:b/>
          <w:color w:val="auto"/>
          <w:sz w:val="28"/>
          <w:szCs w:val="28"/>
        </w:rPr>
        <w:t xml:space="preserve"> </w:t>
      </w:r>
      <w:hyperlink r:id="rId7" w:history="1">
        <w:r w:rsidR="00CF3309" w:rsidRPr="00CF3309">
          <w:rPr>
            <w:rStyle w:val="Hyperlink"/>
            <w:rFonts w:ascii="Arial" w:hAnsi="Arial" w:cs="Arial"/>
            <w:b/>
            <w:sz w:val="28"/>
            <w:szCs w:val="28"/>
          </w:rPr>
          <w:t>bdsds@vibrance.org.uk</w:t>
        </w:r>
      </w:hyperlink>
      <w:r w:rsidR="00CF3309" w:rsidRPr="00CF330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6E9EA321" w14:textId="6DFFEB61" w:rsidR="00CF3309" w:rsidRDefault="006F5B20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  <w:hyperlink r:id="rId8" w:history="1">
        <w:r w:rsidR="00CF3309" w:rsidRPr="00CF3309">
          <w:rPr>
            <w:rStyle w:val="Hyperlink"/>
            <w:rFonts w:ascii="Arial" w:hAnsi="Arial" w:cs="Arial"/>
            <w:b/>
            <w:sz w:val="28"/>
            <w:szCs w:val="28"/>
          </w:rPr>
          <w:t>DPSS@lbbd.gov.uk</w:t>
        </w:r>
      </w:hyperlink>
      <w:r w:rsidR="00CF3309" w:rsidRPr="00CF330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1D6CB9E7" w14:textId="77777777" w:rsidR="00CF3309" w:rsidRDefault="00CF330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6F7A30B2" w14:textId="603F6198" w:rsidR="00173FC9" w:rsidRDefault="00CF330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CF3309">
        <w:rPr>
          <w:rFonts w:ascii="Arial" w:hAnsi="Arial" w:cs="Arial"/>
          <w:b/>
          <w:color w:val="auto"/>
          <w:sz w:val="28"/>
          <w:szCs w:val="28"/>
        </w:rPr>
        <w:t xml:space="preserve">Receipt of referrals will be acknowledged by Vibrance via email within 2 working days. </w:t>
      </w:r>
      <w:r w:rsidR="006E1AB1" w:rsidRPr="00CF3309">
        <w:rPr>
          <w:rFonts w:ascii="Arial" w:hAnsi="Arial" w:cs="Arial"/>
          <w:b/>
          <w:color w:val="auto"/>
          <w:sz w:val="28"/>
          <w:szCs w:val="28"/>
          <w:lang w:val="en-GB"/>
        </w:rPr>
        <w:t>If you have any questions</w:t>
      </w:r>
      <w:r>
        <w:rPr>
          <w:rFonts w:ascii="Arial" w:hAnsi="Arial" w:cs="Arial"/>
          <w:b/>
          <w:color w:val="auto"/>
          <w:sz w:val="28"/>
          <w:szCs w:val="28"/>
          <w:lang w:val="en-GB"/>
        </w:rPr>
        <w:t>,</w:t>
      </w:r>
      <w:r w:rsidR="006E1AB1" w:rsidRPr="00CF3309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 please contact our team on 0204 513 2233</w:t>
      </w:r>
      <w:r>
        <w:rPr>
          <w:rFonts w:ascii="Arial" w:hAnsi="Arial" w:cs="Arial"/>
          <w:b/>
          <w:color w:val="auto"/>
          <w:sz w:val="28"/>
          <w:szCs w:val="28"/>
          <w:lang w:val="en-GB"/>
        </w:rPr>
        <w:t>.</w:t>
      </w:r>
    </w:p>
    <w:p w14:paraId="3B635D91" w14:textId="77777777" w:rsidR="00CF3309" w:rsidRDefault="00CF330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74C362C0" w14:textId="06B05CA9" w:rsidR="00CF3309" w:rsidRPr="00CF3309" w:rsidRDefault="00CF3309" w:rsidP="00CF3309">
      <w:pPr>
        <w:ind w:left="142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If you have any concerns regarding the completion of this form, please email </w:t>
      </w:r>
      <w:hyperlink r:id="rId9" w:history="1">
        <w:r w:rsidRPr="007F7C92">
          <w:rPr>
            <w:rStyle w:val="Hyperlink"/>
            <w:rFonts w:ascii="Arial" w:hAnsi="Arial" w:cs="Arial"/>
            <w:b/>
            <w:sz w:val="28"/>
            <w:szCs w:val="28"/>
          </w:rPr>
          <w:t>DPSS@lbbd.gov.uk</w:t>
        </w:r>
      </w:hyperlink>
      <w:r>
        <w:rPr>
          <w:rFonts w:ascii="Arial" w:hAnsi="Arial" w:cs="Arial"/>
          <w:b/>
          <w:color w:val="auto"/>
          <w:sz w:val="28"/>
          <w:szCs w:val="28"/>
        </w:rPr>
        <w:t xml:space="preserve"> .</w:t>
      </w:r>
    </w:p>
    <w:sectPr w:rsidR="00CF3309" w:rsidRPr="00CF3309" w:rsidSect="002267AE">
      <w:pgSz w:w="12240" w:h="15840"/>
      <w:pgMar w:top="180" w:right="72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58A"/>
    <w:multiLevelType w:val="hybridMultilevel"/>
    <w:tmpl w:val="16AC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22F0"/>
    <w:multiLevelType w:val="hybridMultilevel"/>
    <w:tmpl w:val="F41C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1146"/>
    <w:multiLevelType w:val="hybridMultilevel"/>
    <w:tmpl w:val="ADE0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74"/>
    <w:multiLevelType w:val="hybridMultilevel"/>
    <w:tmpl w:val="2330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B23"/>
    <w:multiLevelType w:val="hybridMultilevel"/>
    <w:tmpl w:val="C3D6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2CD"/>
    <w:multiLevelType w:val="hybridMultilevel"/>
    <w:tmpl w:val="4CB4E6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982C4E"/>
    <w:multiLevelType w:val="hybridMultilevel"/>
    <w:tmpl w:val="DCA8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4E0"/>
    <w:multiLevelType w:val="hybridMultilevel"/>
    <w:tmpl w:val="4A889090"/>
    <w:lvl w:ilvl="0" w:tplc="08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8" w15:restartNumberingAfterBreak="0">
    <w:nsid w:val="79EB0699"/>
    <w:multiLevelType w:val="hybridMultilevel"/>
    <w:tmpl w:val="9850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34FA"/>
    <w:multiLevelType w:val="hybridMultilevel"/>
    <w:tmpl w:val="17CC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3663">
    <w:abstractNumId w:val="7"/>
  </w:num>
  <w:num w:numId="2" w16cid:durableId="1694527625">
    <w:abstractNumId w:val="8"/>
  </w:num>
  <w:num w:numId="3" w16cid:durableId="154928116">
    <w:abstractNumId w:val="2"/>
  </w:num>
  <w:num w:numId="4" w16cid:durableId="1462529768">
    <w:abstractNumId w:val="0"/>
  </w:num>
  <w:num w:numId="5" w16cid:durableId="323779504">
    <w:abstractNumId w:val="4"/>
  </w:num>
  <w:num w:numId="6" w16cid:durableId="1852255353">
    <w:abstractNumId w:val="1"/>
  </w:num>
  <w:num w:numId="7" w16cid:durableId="1391881452">
    <w:abstractNumId w:val="5"/>
  </w:num>
  <w:num w:numId="8" w16cid:durableId="1971590333">
    <w:abstractNumId w:val="9"/>
  </w:num>
  <w:num w:numId="9" w16cid:durableId="964114517">
    <w:abstractNumId w:val="3"/>
  </w:num>
  <w:num w:numId="10" w16cid:durableId="989791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20"/>
    <w:rsid w:val="00005F3B"/>
    <w:rsid w:val="000161AA"/>
    <w:rsid w:val="000249C3"/>
    <w:rsid w:val="00040582"/>
    <w:rsid w:val="000727E7"/>
    <w:rsid w:val="00090F3D"/>
    <w:rsid w:val="000A566C"/>
    <w:rsid w:val="000A6E1D"/>
    <w:rsid w:val="000C1D38"/>
    <w:rsid w:val="000D0C9D"/>
    <w:rsid w:val="00117B5F"/>
    <w:rsid w:val="00127634"/>
    <w:rsid w:val="00163A9A"/>
    <w:rsid w:val="001721C3"/>
    <w:rsid w:val="00173FC9"/>
    <w:rsid w:val="001740FC"/>
    <w:rsid w:val="0018625B"/>
    <w:rsid w:val="001958B0"/>
    <w:rsid w:val="001A1AEB"/>
    <w:rsid w:val="001A61E1"/>
    <w:rsid w:val="001B1D6D"/>
    <w:rsid w:val="001C3806"/>
    <w:rsid w:val="001E53E6"/>
    <w:rsid w:val="001F4E52"/>
    <w:rsid w:val="002162EA"/>
    <w:rsid w:val="002267AE"/>
    <w:rsid w:val="002304D9"/>
    <w:rsid w:val="002412C9"/>
    <w:rsid w:val="00243407"/>
    <w:rsid w:val="00261CE4"/>
    <w:rsid w:val="002718A3"/>
    <w:rsid w:val="00274FFA"/>
    <w:rsid w:val="00283C15"/>
    <w:rsid w:val="002863B8"/>
    <w:rsid w:val="002B6C64"/>
    <w:rsid w:val="002D06AC"/>
    <w:rsid w:val="002D2192"/>
    <w:rsid w:val="002D3052"/>
    <w:rsid w:val="002E7B9C"/>
    <w:rsid w:val="00313CD9"/>
    <w:rsid w:val="003272DF"/>
    <w:rsid w:val="00383742"/>
    <w:rsid w:val="003869E6"/>
    <w:rsid w:val="003A3F72"/>
    <w:rsid w:val="003B1A15"/>
    <w:rsid w:val="003D3C8F"/>
    <w:rsid w:val="003D408D"/>
    <w:rsid w:val="003D5593"/>
    <w:rsid w:val="003E61F7"/>
    <w:rsid w:val="00410BE6"/>
    <w:rsid w:val="004220F4"/>
    <w:rsid w:val="004313B0"/>
    <w:rsid w:val="0043588F"/>
    <w:rsid w:val="0043710F"/>
    <w:rsid w:val="004408F1"/>
    <w:rsid w:val="00456807"/>
    <w:rsid w:val="004746C8"/>
    <w:rsid w:val="004948DF"/>
    <w:rsid w:val="004C2B4F"/>
    <w:rsid w:val="004D1874"/>
    <w:rsid w:val="004E6116"/>
    <w:rsid w:val="004F1A68"/>
    <w:rsid w:val="00504C84"/>
    <w:rsid w:val="00554EDA"/>
    <w:rsid w:val="00562FE7"/>
    <w:rsid w:val="00573469"/>
    <w:rsid w:val="00576475"/>
    <w:rsid w:val="00585974"/>
    <w:rsid w:val="00593097"/>
    <w:rsid w:val="005C4B03"/>
    <w:rsid w:val="005C6CC1"/>
    <w:rsid w:val="005D598C"/>
    <w:rsid w:val="00601AAD"/>
    <w:rsid w:val="0060680B"/>
    <w:rsid w:val="00612DAF"/>
    <w:rsid w:val="0062197A"/>
    <w:rsid w:val="006319BF"/>
    <w:rsid w:val="00633227"/>
    <w:rsid w:val="00636043"/>
    <w:rsid w:val="00657605"/>
    <w:rsid w:val="00661EEC"/>
    <w:rsid w:val="00666AD1"/>
    <w:rsid w:val="006765D4"/>
    <w:rsid w:val="0068566A"/>
    <w:rsid w:val="006D1F44"/>
    <w:rsid w:val="006D2544"/>
    <w:rsid w:val="006D5EBC"/>
    <w:rsid w:val="006E1AB1"/>
    <w:rsid w:val="006E49DA"/>
    <w:rsid w:val="006F5B20"/>
    <w:rsid w:val="007035A1"/>
    <w:rsid w:val="00721E95"/>
    <w:rsid w:val="00724EA8"/>
    <w:rsid w:val="00726B49"/>
    <w:rsid w:val="00732720"/>
    <w:rsid w:val="00744AE2"/>
    <w:rsid w:val="00756102"/>
    <w:rsid w:val="00782B74"/>
    <w:rsid w:val="007C5ED8"/>
    <w:rsid w:val="007C7B54"/>
    <w:rsid w:val="007D0C9D"/>
    <w:rsid w:val="007F48CC"/>
    <w:rsid w:val="00805F0D"/>
    <w:rsid w:val="00822761"/>
    <w:rsid w:val="00841D04"/>
    <w:rsid w:val="00850BCE"/>
    <w:rsid w:val="00857E5E"/>
    <w:rsid w:val="008715DF"/>
    <w:rsid w:val="00887D2F"/>
    <w:rsid w:val="008A24BA"/>
    <w:rsid w:val="008B7D3B"/>
    <w:rsid w:val="008C4326"/>
    <w:rsid w:val="008C6B3A"/>
    <w:rsid w:val="008E5B8E"/>
    <w:rsid w:val="008F287C"/>
    <w:rsid w:val="009236B3"/>
    <w:rsid w:val="0095220C"/>
    <w:rsid w:val="009658FF"/>
    <w:rsid w:val="0099655F"/>
    <w:rsid w:val="009A6C81"/>
    <w:rsid w:val="009D7D50"/>
    <w:rsid w:val="00A051FD"/>
    <w:rsid w:val="00A1159D"/>
    <w:rsid w:val="00A16D06"/>
    <w:rsid w:val="00A23B8C"/>
    <w:rsid w:val="00A42875"/>
    <w:rsid w:val="00A45F72"/>
    <w:rsid w:val="00A463EB"/>
    <w:rsid w:val="00A6061B"/>
    <w:rsid w:val="00B05406"/>
    <w:rsid w:val="00B067EC"/>
    <w:rsid w:val="00B2325E"/>
    <w:rsid w:val="00B34D33"/>
    <w:rsid w:val="00B647C8"/>
    <w:rsid w:val="00B65A85"/>
    <w:rsid w:val="00B81F52"/>
    <w:rsid w:val="00BB3FE4"/>
    <w:rsid w:val="00BE446F"/>
    <w:rsid w:val="00C22A3F"/>
    <w:rsid w:val="00C31D8C"/>
    <w:rsid w:val="00C41228"/>
    <w:rsid w:val="00C42527"/>
    <w:rsid w:val="00C66E9C"/>
    <w:rsid w:val="00C67EA3"/>
    <w:rsid w:val="00C74438"/>
    <w:rsid w:val="00CA08D6"/>
    <w:rsid w:val="00CA2FA1"/>
    <w:rsid w:val="00CC743C"/>
    <w:rsid w:val="00CE65BF"/>
    <w:rsid w:val="00CF3309"/>
    <w:rsid w:val="00D05619"/>
    <w:rsid w:val="00D26E73"/>
    <w:rsid w:val="00D333B7"/>
    <w:rsid w:val="00D55EC0"/>
    <w:rsid w:val="00D636B2"/>
    <w:rsid w:val="00D8236A"/>
    <w:rsid w:val="00D8421A"/>
    <w:rsid w:val="00DA61AE"/>
    <w:rsid w:val="00DC2858"/>
    <w:rsid w:val="00DD1B5C"/>
    <w:rsid w:val="00DF3751"/>
    <w:rsid w:val="00E13442"/>
    <w:rsid w:val="00E21CB3"/>
    <w:rsid w:val="00E378B3"/>
    <w:rsid w:val="00E566D1"/>
    <w:rsid w:val="00E63F25"/>
    <w:rsid w:val="00E81EC9"/>
    <w:rsid w:val="00E90861"/>
    <w:rsid w:val="00E9717F"/>
    <w:rsid w:val="00EC34EE"/>
    <w:rsid w:val="00ED3069"/>
    <w:rsid w:val="00ED6D72"/>
    <w:rsid w:val="00EF3F1F"/>
    <w:rsid w:val="00F035F6"/>
    <w:rsid w:val="00F10EC8"/>
    <w:rsid w:val="00F1281F"/>
    <w:rsid w:val="00F15ED0"/>
    <w:rsid w:val="00F1632F"/>
    <w:rsid w:val="00F22D41"/>
    <w:rsid w:val="00F37690"/>
    <w:rsid w:val="00F43192"/>
    <w:rsid w:val="00F43800"/>
    <w:rsid w:val="00F5475B"/>
    <w:rsid w:val="00F6145B"/>
    <w:rsid w:val="00F62DFA"/>
    <w:rsid w:val="00FA0D2C"/>
    <w:rsid w:val="00FA37B8"/>
    <w:rsid w:val="00FA46F4"/>
    <w:rsid w:val="00FB713C"/>
    <w:rsid w:val="00FD0C79"/>
    <w:rsid w:val="00FD1DB7"/>
    <w:rsid w:val="00FE1110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239F"/>
  <w15:chartTrackingRefBased/>
  <w15:docId w15:val="{0B4C9F8E-DF51-4335-8FAB-25014A6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720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20"/>
    <w:pPr>
      <w:spacing w:after="200" w:line="273" w:lineRule="auto"/>
      <w:ind w:left="720"/>
    </w:pPr>
    <w:rPr>
      <w:rFonts w:ascii="Arial" w:hAnsi="Arial" w:cs="Arial"/>
      <w:sz w:val="24"/>
      <w:szCs w:val="22"/>
    </w:rPr>
  </w:style>
  <w:style w:type="table" w:styleId="TableGrid">
    <w:name w:val="Table Grid"/>
    <w:basedOn w:val="TableNormal"/>
    <w:rsid w:val="0018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B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C9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2D41"/>
    <w:pPr>
      <w:tabs>
        <w:tab w:val="center" w:pos="4513"/>
        <w:tab w:val="right" w:pos="9026"/>
      </w:tabs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F22D41"/>
    <w:rPr>
      <w:rFonts w:ascii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26B4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05F0D"/>
    <w:pPr>
      <w:widowControl w:val="0"/>
      <w:autoSpaceDE w:val="0"/>
      <w:autoSpaceDN w:val="0"/>
      <w:ind w:left="107"/>
    </w:pPr>
    <w:rPr>
      <w:rFonts w:ascii="Arial" w:eastAsia="Arial" w:hAnsi="Arial" w:cs="Arial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@lbb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sds@vibra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SS@lbb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BBA</Company>
  <LinksUpToDate>false</LinksUpToDate>
  <CharactersWithSpaces>4280</CharactersWithSpaces>
  <SharedDoc>false</SharedDoc>
  <HLinks>
    <vt:vector size="6" baseType="variant"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mailto:bdsds@vibrance.org.uk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cp:lastModifiedBy>Liana Kotze</cp:lastModifiedBy>
  <cp:revision>2</cp:revision>
  <cp:lastPrinted>2020-10-06T13:00:00Z</cp:lastPrinted>
  <dcterms:created xsi:type="dcterms:W3CDTF">2024-05-03T10:02:00Z</dcterms:created>
  <dcterms:modified xsi:type="dcterms:W3CDTF">2024-05-03T10:02:00Z</dcterms:modified>
</cp:coreProperties>
</file>