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8EDC" w14:textId="77777777" w:rsidR="00EF37EF" w:rsidRPr="00EF37EF" w:rsidRDefault="00EF37EF" w:rsidP="00EF37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Referral Mechanism (NRM) Withdrawal Form</w:t>
      </w:r>
    </w:p>
    <w:p w14:paraId="68BD4392" w14:textId="77777777" w:rsidR="000C552D" w:rsidRDefault="000C552D" w:rsidP="00EF37EF">
      <w:pPr>
        <w:rPr>
          <w:rFonts w:ascii="Arial" w:hAnsi="Arial" w:cs="Arial"/>
          <w:sz w:val="24"/>
          <w:szCs w:val="24"/>
        </w:rPr>
      </w:pPr>
    </w:p>
    <w:p w14:paraId="3FD613FA" w14:textId="77777777" w:rsidR="00EF37EF" w:rsidRPr="00EF37EF" w:rsidRDefault="00EF37EF" w:rsidP="00EF37EF">
      <w:pPr>
        <w:rPr>
          <w:rFonts w:ascii="Arial" w:hAnsi="Arial" w:cs="Arial"/>
          <w:sz w:val="24"/>
          <w:szCs w:val="24"/>
        </w:rPr>
      </w:pPr>
      <w:r w:rsidRPr="00EF37EF">
        <w:rPr>
          <w:rFonts w:ascii="Arial" w:hAnsi="Arial" w:cs="Arial"/>
          <w:sz w:val="24"/>
          <w:szCs w:val="24"/>
        </w:rPr>
        <w:t>I agree that I wish to withdraw from the NRM process</w:t>
      </w:r>
      <w:r>
        <w:rPr>
          <w:rFonts w:ascii="Arial" w:hAnsi="Arial" w:cs="Arial"/>
          <w:sz w:val="24"/>
          <w:szCs w:val="24"/>
        </w:rPr>
        <w:t>.  This means that I</w:t>
      </w:r>
      <w:r w:rsidRPr="00EF37EF">
        <w:rPr>
          <w:rFonts w:ascii="Arial" w:hAnsi="Arial" w:cs="Arial"/>
          <w:sz w:val="24"/>
          <w:szCs w:val="24"/>
        </w:rPr>
        <w:t xml:space="preserve"> no longer wish the </w:t>
      </w:r>
      <w:r>
        <w:rPr>
          <w:rFonts w:ascii="Arial" w:hAnsi="Arial" w:cs="Arial"/>
          <w:sz w:val="24"/>
          <w:szCs w:val="24"/>
        </w:rPr>
        <w:t xml:space="preserve">Single Competent Authority (SCA) to consider my referral. </w:t>
      </w:r>
    </w:p>
    <w:p w14:paraId="12C932CB" w14:textId="77777777" w:rsidR="00EF37EF" w:rsidRDefault="00EF37EF" w:rsidP="00EF37EF">
      <w:pPr>
        <w:rPr>
          <w:rFonts w:ascii="Arial" w:hAnsi="Arial" w:cs="Arial"/>
          <w:sz w:val="24"/>
          <w:szCs w:val="24"/>
        </w:rPr>
      </w:pPr>
    </w:p>
    <w:p w14:paraId="4BAE4879" w14:textId="77777777" w:rsidR="00EF37EF" w:rsidRPr="001579CB" w:rsidRDefault="00EF37EF" w:rsidP="00EF37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NRM ref: </w:t>
      </w:r>
    </w:p>
    <w:p w14:paraId="781F22AB" w14:textId="77777777" w:rsidR="00EF37EF" w:rsidRPr="00EF37EF" w:rsidRDefault="00EF37EF" w:rsidP="00EF37EF">
      <w:pPr>
        <w:rPr>
          <w:rFonts w:ascii="Arial" w:hAnsi="Arial" w:cs="Arial"/>
          <w:sz w:val="24"/>
          <w:szCs w:val="24"/>
        </w:rPr>
      </w:pPr>
      <w:r w:rsidRPr="00EF37EF">
        <w:rPr>
          <w:rFonts w:ascii="Arial" w:hAnsi="Arial" w:cs="Arial"/>
          <w:sz w:val="24"/>
          <w:szCs w:val="24"/>
        </w:rPr>
        <w:t>Name (print):</w:t>
      </w:r>
    </w:p>
    <w:p w14:paraId="5D81FCB8" w14:textId="77777777" w:rsidR="00EF37EF" w:rsidRDefault="00EF37EF" w:rsidP="00EF37EF">
      <w:pPr>
        <w:rPr>
          <w:rFonts w:ascii="Arial" w:hAnsi="Arial" w:cs="Arial"/>
          <w:sz w:val="24"/>
          <w:szCs w:val="24"/>
        </w:rPr>
      </w:pPr>
      <w:r w:rsidRPr="00EF37EF">
        <w:rPr>
          <w:rFonts w:ascii="Arial" w:hAnsi="Arial" w:cs="Arial"/>
          <w:sz w:val="24"/>
          <w:szCs w:val="24"/>
        </w:rPr>
        <w:t>Signed:</w:t>
      </w:r>
    </w:p>
    <w:p w14:paraId="5EC90FC2" w14:textId="77777777" w:rsidR="00EF37EF" w:rsidRPr="00EF37EF" w:rsidRDefault="00EF37EF" w:rsidP="00EF37EF">
      <w:pPr>
        <w:rPr>
          <w:rFonts w:ascii="Arial" w:hAnsi="Arial" w:cs="Arial"/>
          <w:sz w:val="24"/>
          <w:szCs w:val="24"/>
        </w:rPr>
      </w:pPr>
      <w:r w:rsidRPr="00EF37EF">
        <w:rPr>
          <w:rFonts w:ascii="Arial" w:hAnsi="Arial" w:cs="Arial"/>
          <w:sz w:val="24"/>
          <w:szCs w:val="24"/>
        </w:rPr>
        <w:t>Date:</w:t>
      </w:r>
    </w:p>
    <w:p w14:paraId="626E7B69" w14:textId="77777777" w:rsidR="00D575BE" w:rsidRDefault="00D575BE" w:rsidP="00EF37EF">
      <w:pPr>
        <w:rPr>
          <w:rFonts w:ascii="Arial" w:hAnsi="Arial" w:cs="Arial"/>
          <w:b/>
          <w:i/>
          <w:sz w:val="24"/>
          <w:szCs w:val="24"/>
        </w:rPr>
      </w:pPr>
    </w:p>
    <w:p w14:paraId="31A70E3B" w14:textId="1ADB044D" w:rsidR="005353A7" w:rsidRPr="00C76A73" w:rsidRDefault="000C552D" w:rsidP="0053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complete: </w:t>
      </w:r>
      <w:r w:rsidRPr="000C552D">
        <w:rPr>
          <w:rFonts w:ascii="Arial" w:hAnsi="Arial" w:cs="Arial"/>
          <w:sz w:val="24"/>
          <w:szCs w:val="24"/>
        </w:rPr>
        <w:t>return to</w:t>
      </w:r>
      <w:r w:rsidR="002E5940">
        <w:rPr>
          <w:rFonts w:ascii="Arial" w:hAnsi="Arial" w:cs="Arial"/>
          <w:sz w:val="24"/>
          <w:szCs w:val="24"/>
        </w:rPr>
        <w:t xml:space="preserve"> </w:t>
      </w:r>
      <w:r w:rsidR="002E5940" w:rsidRPr="002E5940">
        <w:rPr>
          <w:rFonts w:ascii="Arial" w:hAnsi="Arial" w:cs="Arial"/>
          <w:sz w:val="24"/>
          <w:szCs w:val="24"/>
        </w:rPr>
        <w:t>nrm@modernslavery.gov.uk citing the NR</w:t>
      </w:r>
      <w:r w:rsidR="002E5940">
        <w:rPr>
          <w:rFonts w:ascii="Arial" w:hAnsi="Arial" w:cs="Arial"/>
          <w:sz w:val="24"/>
          <w:szCs w:val="24"/>
        </w:rPr>
        <w:t xml:space="preserve">M reference in the subject line.  </w:t>
      </w:r>
    </w:p>
    <w:p w14:paraId="4381679A" w14:textId="70D9B6B6" w:rsidR="00EF37EF" w:rsidRPr="00EF37EF" w:rsidRDefault="00EF37EF" w:rsidP="00EF37EF">
      <w:pPr>
        <w:rPr>
          <w:rFonts w:ascii="Arial" w:hAnsi="Arial" w:cs="Arial"/>
          <w:sz w:val="24"/>
          <w:szCs w:val="24"/>
        </w:rPr>
      </w:pPr>
    </w:p>
    <w:sectPr w:rsidR="00EF37EF" w:rsidRPr="00EF37EF" w:rsidSect="001579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A114" w14:textId="77777777" w:rsidR="00BB5D24" w:rsidRDefault="00BB5D24" w:rsidP="00BB5D24">
      <w:pPr>
        <w:spacing w:after="0" w:line="240" w:lineRule="auto"/>
      </w:pPr>
      <w:r>
        <w:separator/>
      </w:r>
    </w:p>
  </w:endnote>
  <w:endnote w:type="continuationSeparator" w:id="0">
    <w:p w14:paraId="181EAC8E" w14:textId="77777777" w:rsidR="00BB5D24" w:rsidRDefault="00BB5D24" w:rsidP="00B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864B" w14:textId="77777777" w:rsidR="00BB5D24" w:rsidRPr="001579CB" w:rsidRDefault="00BB5D24" w:rsidP="00BB5D24">
    <w:pPr>
      <w:keepNext/>
      <w:jc w:val="center"/>
      <w:rPr>
        <w:rFonts w:ascii="Arial" w:hAnsi="Arial" w:cs="Arial"/>
        <w:b/>
        <w:sz w:val="20"/>
        <w:szCs w:val="20"/>
        <w:lang w:eastAsia="en-GB"/>
      </w:rPr>
    </w:pPr>
    <w:r w:rsidRPr="001579CB">
      <w:rPr>
        <w:rFonts w:ascii="Arial" w:hAnsi="Arial" w:cs="Arial"/>
        <w:b/>
        <w:sz w:val="20"/>
        <w:szCs w:val="20"/>
        <w:lang w:eastAsia="en-GB"/>
      </w:rPr>
      <w:t>Data protection</w:t>
    </w:r>
  </w:p>
  <w:p w14:paraId="3E82D07A" w14:textId="77777777" w:rsidR="00BB5D24" w:rsidRPr="001579CB" w:rsidRDefault="00BB5D24" w:rsidP="00BB5D24">
    <w:pPr>
      <w:keepNext/>
      <w:rPr>
        <w:rFonts w:ascii="Arial" w:hAnsi="Arial" w:cs="Arial"/>
        <w:sz w:val="20"/>
        <w:szCs w:val="20"/>
        <w:lang w:eastAsia="en-GB"/>
      </w:rPr>
    </w:pPr>
    <w:r w:rsidRPr="001579CB">
      <w:rPr>
        <w:rFonts w:ascii="Arial" w:hAnsi="Arial" w:cs="Arial"/>
        <w:sz w:val="20"/>
        <w:szCs w:val="20"/>
        <w:lang w:eastAsia="en-GB"/>
      </w:rPr>
      <w:t xml:space="preserve">Details of how and why your data is collected, stored and used is available in the National Referral Mechanism Privacy Notice available at: </w:t>
    </w:r>
    <w:hyperlink r:id="rId1" w:history="1">
      <w:r w:rsidRPr="001579CB">
        <w:rPr>
          <w:rStyle w:val="Hyperlink"/>
          <w:rFonts w:ascii="Arial" w:hAnsi="Arial" w:cs="Arial"/>
          <w:sz w:val="20"/>
          <w:szCs w:val="20"/>
          <w:lang w:eastAsia="en-GB"/>
        </w:rPr>
        <w:t>https://www.gov.uk/government/publications/human-trafficking-victims-referral-and-assessment-forms/privacy-information-notice-national-referral-mechanism</w:t>
      </w:r>
    </w:hyperlink>
    <w:r w:rsidRPr="001579CB">
      <w:rPr>
        <w:rFonts w:ascii="Arial" w:hAnsi="Arial" w:cs="Arial"/>
        <w:sz w:val="20"/>
        <w:szCs w:val="20"/>
        <w:lang w:eastAsia="en-GB"/>
      </w:rPr>
      <w:t xml:space="preserve">. </w:t>
    </w:r>
  </w:p>
  <w:p w14:paraId="3B849B15" w14:textId="77777777" w:rsidR="00BB5D24" w:rsidRPr="001579CB" w:rsidRDefault="001579CB" w:rsidP="001579CB">
    <w:pPr>
      <w:pStyle w:val="Footer"/>
      <w:jc w:val="right"/>
      <w:rPr>
        <w:rFonts w:ascii="Arial" w:hAnsi="Arial" w:cs="Arial"/>
        <w:sz w:val="20"/>
        <w:szCs w:val="20"/>
      </w:rPr>
    </w:pPr>
    <w:r w:rsidRPr="001579CB">
      <w:rPr>
        <w:rFonts w:ascii="Arial" w:hAnsi="Arial" w:cs="Arial"/>
        <w:sz w:val="20"/>
        <w:szCs w:val="20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4D78" w14:textId="77777777" w:rsidR="00BB5D24" w:rsidRDefault="00BB5D24" w:rsidP="00BB5D24">
      <w:pPr>
        <w:spacing w:after="0" w:line="240" w:lineRule="auto"/>
      </w:pPr>
      <w:r>
        <w:separator/>
      </w:r>
    </w:p>
  </w:footnote>
  <w:footnote w:type="continuationSeparator" w:id="0">
    <w:p w14:paraId="45053233" w14:textId="77777777" w:rsidR="00BB5D24" w:rsidRDefault="00BB5D24" w:rsidP="00B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A75C" w14:textId="77777777" w:rsidR="00BB5D24" w:rsidRPr="00D575BE" w:rsidRDefault="00BB5D24" w:rsidP="00BB5D24">
    <w:pPr>
      <w:pStyle w:val="Header"/>
      <w:jc w:val="center"/>
      <w:rPr>
        <w:rFonts w:ascii="Arial" w:hAnsi="Arial" w:cs="Arial"/>
        <w:sz w:val="24"/>
        <w:szCs w:val="24"/>
      </w:rPr>
    </w:pPr>
    <w:r w:rsidRPr="00D575BE">
      <w:rPr>
        <w:rFonts w:ascii="Arial" w:hAnsi="Arial" w:cs="Arial"/>
        <w:sz w:val="24"/>
        <w:szCs w:val="24"/>
      </w:rPr>
      <w:t>OFFICIAL – SENSITIVE</w:t>
    </w:r>
  </w:p>
  <w:p w14:paraId="196E6B09" w14:textId="77777777" w:rsidR="00BB5D24" w:rsidRDefault="00045695" w:rsidP="00BB5D24">
    <w:pPr>
      <w:pStyle w:val="Header"/>
      <w:ind w:left="-284"/>
    </w:pPr>
    <w:r>
      <w:rPr>
        <w:noProof/>
        <w:lang w:eastAsia="en-GB"/>
      </w:rPr>
      <w:drawing>
        <wp:inline distT="0" distB="0" distL="0" distR="0" wp14:anchorId="76EF3FF2" wp14:editId="53752385">
          <wp:extent cx="1981200" cy="6286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D006D" w14:textId="77777777" w:rsidR="00BB5D24" w:rsidRDefault="00BB5D24">
    <w:pPr>
      <w:pStyle w:val="Header"/>
    </w:pPr>
  </w:p>
  <w:p w14:paraId="59D62C5D" w14:textId="77777777" w:rsidR="00BB5D24" w:rsidRDefault="00BB5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5476A"/>
    <w:multiLevelType w:val="hybridMultilevel"/>
    <w:tmpl w:val="F4DE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1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68"/>
    <w:rsid w:val="00001108"/>
    <w:rsid w:val="00002928"/>
    <w:rsid w:val="0001065A"/>
    <w:rsid w:val="000126DB"/>
    <w:rsid w:val="00021A51"/>
    <w:rsid w:val="00022CDA"/>
    <w:rsid w:val="00026522"/>
    <w:rsid w:val="00040452"/>
    <w:rsid w:val="00043CDF"/>
    <w:rsid w:val="000445FC"/>
    <w:rsid w:val="00045695"/>
    <w:rsid w:val="00051260"/>
    <w:rsid w:val="000546E6"/>
    <w:rsid w:val="00060229"/>
    <w:rsid w:val="000620B5"/>
    <w:rsid w:val="00067F2D"/>
    <w:rsid w:val="00070A0E"/>
    <w:rsid w:val="00072A8F"/>
    <w:rsid w:val="0007798C"/>
    <w:rsid w:val="00077C00"/>
    <w:rsid w:val="000852B6"/>
    <w:rsid w:val="000B20D5"/>
    <w:rsid w:val="000B4819"/>
    <w:rsid w:val="000B6809"/>
    <w:rsid w:val="000C552D"/>
    <w:rsid w:val="000C5944"/>
    <w:rsid w:val="000D0DBB"/>
    <w:rsid w:val="000D2919"/>
    <w:rsid w:val="000D4FF1"/>
    <w:rsid w:val="000D6912"/>
    <w:rsid w:val="000E4D10"/>
    <w:rsid w:val="000F3E64"/>
    <w:rsid w:val="000F7441"/>
    <w:rsid w:val="00106A17"/>
    <w:rsid w:val="00110C91"/>
    <w:rsid w:val="001150C1"/>
    <w:rsid w:val="001216D8"/>
    <w:rsid w:val="00127A77"/>
    <w:rsid w:val="00131244"/>
    <w:rsid w:val="00137B30"/>
    <w:rsid w:val="001459D3"/>
    <w:rsid w:val="00146619"/>
    <w:rsid w:val="00147E8B"/>
    <w:rsid w:val="00153E54"/>
    <w:rsid w:val="0015684E"/>
    <w:rsid w:val="001579CB"/>
    <w:rsid w:val="001656C7"/>
    <w:rsid w:val="00172B8D"/>
    <w:rsid w:val="00174492"/>
    <w:rsid w:val="00181EFC"/>
    <w:rsid w:val="001849B0"/>
    <w:rsid w:val="00187F63"/>
    <w:rsid w:val="00193F16"/>
    <w:rsid w:val="00194D1C"/>
    <w:rsid w:val="001A02C9"/>
    <w:rsid w:val="001D0D19"/>
    <w:rsid w:val="001E200E"/>
    <w:rsid w:val="001E3DA7"/>
    <w:rsid w:val="001E5A8F"/>
    <w:rsid w:val="001E6AF1"/>
    <w:rsid w:val="001F63B2"/>
    <w:rsid w:val="001F72E0"/>
    <w:rsid w:val="001F76F6"/>
    <w:rsid w:val="001F7918"/>
    <w:rsid w:val="00216FD0"/>
    <w:rsid w:val="0021782D"/>
    <w:rsid w:val="00223C18"/>
    <w:rsid w:val="00224508"/>
    <w:rsid w:val="00226C10"/>
    <w:rsid w:val="002358F4"/>
    <w:rsid w:val="00236102"/>
    <w:rsid w:val="002423AB"/>
    <w:rsid w:val="002446CD"/>
    <w:rsid w:val="00245168"/>
    <w:rsid w:val="00250339"/>
    <w:rsid w:val="00255F2F"/>
    <w:rsid w:val="00264ABE"/>
    <w:rsid w:val="00267265"/>
    <w:rsid w:val="00275B9C"/>
    <w:rsid w:val="0027760E"/>
    <w:rsid w:val="002776F5"/>
    <w:rsid w:val="0028142B"/>
    <w:rsid w:val="00286087"/>
    <w:rsid w:val="002861D2"/>
    <w:rsid w:val="00286F64"/>
    <w:rsid w:val="00290703"/>
    <w:rsid w:val="00292023"/>
    <w:rsid w:val="00293CDB"/>
    <w:rsid w:val="002A298F"/>
    <w:rsid w:val="002A3BC9"/>
    <w:rsid w:val="002A62A0"/>
    <w:rsid w:val="002A7711"/>
    <w:rsid w:val="002B37F5"/>
    <w:rsid w:val="002D1DD6"/>
    <w:rsid w:val="002D5D0C"/>
    <w:rsid w:val="002D6996"/>
    <w:rsid w:val="002D7DEF"/>
    <w:rsid w:val="002E1D1F"/>
    <w:rsid w:val="002E4D37"/>
    <w:rsid w:val="002E58D6"/>
    <w:rsid w:val="002E5940"/>
    <w:rsid w:val="002E6529"/>
    <w:rsid w:val="002F1B8B"/>
    <w:rsid w:val="003004D2"/>
    <w:rsid w:val="0030483F"/>
    <w:rsid w:val="00307197"/>
    <w:rsid w:val="00312D02"/>
    <w:rsid w:val="00313665"/>
    <w:rsid w:val="003147DE"/>
    <w:rsid w:val="00327BC0"/>
    <w:rsid w:val="00333DCB"/>
    <w:rsid w:val="0033787A"/>
    <w:rsid w:val="00353459"/>
    <w:rsid w:val="00354799"/>
    <w:rsid w:val="0035567B"/>
    <w:rsid w:val="00361CD1"/>
    <w:rsid w:val="00361F00"/>
    <w:rsid w:val="0036631B"/>
    <w:rsid w:val="003706CC"/>
    <w:rsid w:val="00373885"/>
    <w:rsid w:val="0037727B"/>
    <w:rsid w:val="00396178"/>
    <w:rsid w:val="003A2F8B"/>
    <w:rsid w:val="003A5D55"/>
    <w:rsid w:val="003A7961"/>
    <w:rsid w:val="003B00A7"/>
    <w:rsid w:val="003D0069"/>
    <w:rsid w:val="003D2270"/>
    <w:rsid w:val="003D4897"/>
    <w:rsid w:val="003D4D07"/>
    <w:rsid w:val="003D7D8C"/>
    <w:rsid w:val="003E7A07"/>
    <w:rsid w:val="003E7DB7"/>
    <w:rsid w:val="003F502C"/>
    <w:rsid w:val="00402721"/>
    <w:rsid w:val="00403C18"/>
    <w:rsid w:val="004236E1"/>
    <w:rsid w:val="00423C9A"/>
    <w:rsid w:val="00425907"/>
    <w:rsid w:val="00426A3E"/>
    <w:rsid w:val="00427E12"/>
    <w:rsid w:val="00432D56"/>
    <w:rsid w:val="00433A67"/>
    <w:rsid w:val="00445368"/>
    <w:rsid w:val="00447DC7"/>
    <w:rsid w:val="00456699"/>
    <w:rsid w:val="004663D2"/>
    <w:rsid w:val="00473272"/>
    <w:rsid w:val="0047597D"/>
    <w:rsid w:val="004811D3"/>
    <w:rsid w:val="00484C19"/>
    <w:rsid w:val="00485680"/>
    <w:rsid w:val="00486ED5"/>
    <w:rsid w:val="0049019D"/>
    <w:rsid w:val="00491C6A"/>
    <w:rsid w:val="00492EC2"/>
    <w:rsid w:val="00492EE7"/>
    <w:rsid w:val="00495A0B"/>
    <w:rsid w:val="00496ADC"/>
    <w:rsid w:val="004973EB"/>
    <w:rsid w:val="004A7C94"/>
    <w:rsid w:val="004D0AE6"/>
    <w:rsid w:val="004D2440"/>
    <w:rsid w:val="004D64EA"/>
    <w:rsid w:val="004D7B8C"/>
    <w:rsid w:val="004F0E84"/>
    <w:rsid w:val="004F1735"/>
    <w:rsid w:val="00503C3D"/>
    <w:rsid w:val="0050775A"/>
    <w:rsid w:val="00511161"/>
    <w:rsid w:val="0052071A"/>
    <w:rsid w:val="00532F03"/>
    <w:rsid w:val="005353A7"/>
    <w:rsid w:val="0054029E"/>
    <w:rsid w:val="005575C2"/>
    <w:rsid w:val="00562831"/>
    <w:rsid w:val="00564075"/>
    <w:rsid w:val="00565352"/>
    <w:rsid w:val="005669B5"/>
    <w:rsid w:val="00582BEC"/>
    <w:rsid w:val="005A024D"/>
    <w:rsid w:val="005A1437"/>
    <w:rsid w:val="005A26A8"/>
    <w:rsid w:val="005A2F7F"/>
    <w:rsid w:val="005A47E3"/>
    <w:rsid w:val="005B151A"/>
    <w:rsid w:val="005B6A59"/>
    <w:rsid w:val="005C238A"/>
    <w:rsid w:val="005C492B"/>
    <w:rsid w:val="005D1EC5"/>
    <w:rsid w:val="005D414F"/>
    <w:rsid w:val="005D4975"/>
    <w:rsid w:val="005F40F1"/>
    <w:rsid w:val="00603BEC"/>
    <w:rsid w:val="00604F91"/>
    <w:rsid w:val="00611FAB"/>
    <w:rsid w:val="00614303"/>
    <w:rsid w:val="00615EEB"/>
    <w:rsid w:val="00617118"/>
    <w:rsid w:val="00620FC9"/>
    <w:rsid w:val="00626BE7"/>
    <w:rsid w:val="0062798C"/>
    <w:rsid w:val="00631170"/>
    <w:rsid w:val="006420E1"/>
    <w:rsid w:val="00644E7D"/>
    <w:rsid w:val="00653193"/>
    <w:rsid w:val="00664BC6"/>
    <w:rsid w:val="00665F75"/>
    <w:rsid w:val="006757D4"/>
    <w:rsid w:val="00687AC8"/>
    <w:rsid w:val="006A5514"/>
    <w:rsid w:val="006B7E16"/>
    <w:rsid w:val="006C2085"/>
    <w:rsid w:val="006C7CFF"/>
    <w:rsid w:val="006D6860"/>
    <w:rsid w:val="006D6A7C"/>
    <w:rsid w:val="006E6A78"/>
    <w:rsid w:val="006E6FEE"/>
    <w:rsid w:val="006F3AFD"/>
    <w:rsid w:val="006F42E1"/>
    <w:rsid w:val="00706B17"/>
    <w:rsid w:val="00707148"/>
    <w:rsid w:val="00707208"/>
    <w:rsid w:val="007074B4"/>
    <w:rsid w:val="007132B2"/>
    <w:rsid w:val="0072073B"/>
    <w:rsid w:val="00727A9E"/>
    <w:rsid w:val="00737016"/>
    <w:rsid w:val="00740CDA"/>
    <w:rsid w:val="00742AC0"/>
    <w:rsid w:val="007439FB"/>
    <w:rsid w:val="00750112"/>
    <w:rsid w:val="00765156"/>
    <w:rsid w:val="00765797"/>
    <w:rsid w:val="00765B3F"/>
    <w:rsid w:val="007723E5"/>
    <w:rsid w:val="00783FAA"/>
    <w:rsid w:val="0078486A"/>
    <w:rsid w:val="00794D68"/>
    <w:rsid w:val="007A49A6"/>
    <w:rsid w:val="007B529E"/>
    <w:rsid w:val="007B64A3"/>
    <w:rsid w:val="007B65AE"/>
    <w:rsid w:val="007C40ED"/>
    <w:rsid w:val="007D0F08"/>
    <w:rsid w:val="007D54FE"/>
    <w:rsid w:val="007D5D6E"/>
    <w:rsid w:val="007D5FFB"/>
    <w:rsid w:val="007E025A"/>
    <w:rsid w:val="007E0435"/>
    <w:rsid w:val="007E2A04"/>
    <w:rsid w:val="007F5E00"/>
    <w:rsid w:val="00800782"/>
    <w:rsid w:val="00806D5E"/>
    <w:rsid w:val="0081099F"/>
    <w:rsid w:val="00810E82"/>
    <w:rsid w:val="00814B1D"/>
    <w:rsid w:val="008202C0"/>
    <w:rsid w:val="008224E1"/>
    <w:rsid w:val="008256E0"/>
    <w:rsid w:val="00831759"/>
    <w:rsid w:val="008375C2"/>
    <w:rsid w:val="00844C33"/>
    <w:rsid w:val="008462C6"/>
    <w:rsid w:val="00853E34"/>
    <w:rsid w:val="00856591"/>
    <w:rsid w:val="00856BF9"/>
    <w:rsid w:val="00862ED5"/>
    <w:rsid w:val="00865213"/>
    <w:rsid w:val="00870931"/>
    <w:rsid w:val="00870E39"/>
    <w:rsid w:val="00881034"/>
    <w:rsid w:val="00886968"/>
    <w:rsid w:val="00890535"/>
    <w:rsid w:val="00891A7E"/>
    <w:rsid w:val="008A353C"/>
    <w:rsid w:val="008B6A42"/>
    <w:rsid w:val="008C2A3B"/>
    <w:rsid w:val="008E2291"/>
    <w:rsid w:val="008E6339"/>
    <w:rsid w:val="008F222A"/>
    <w:rsid w:val="008F2B6D"/>
    <w:rsid w:val="008F7EBF"/>
    <w:rsid w:val="00901361"/>
    <w:rsid w:val="0090429A"/>
    <w:rsid w:val="009109CB"/>
    <w:rsid w:val="0091427E"/>
    <w:rsid w:val="00915AF6"/>
    <w:rsid w:val="009265EE"/>
    <w:rsid w:val="0093347A"/>
    <w:rsid w:val="0093655F"/>
    <w:rsid w:val="00936B78"/>
    <w:rsid w:val="009461B5"/>
    <w:rsid w:val="00947B7D"/>
    <w:rsid w:val="00950C96"/>
    <w:rsid w:val="00955273"/>
    <w:rsid w:val="0096427B"/>
    <w:rsid w:val="00966229"/>
    <w:rsid w:val="00966C2C"/>
    <w:rsid w:val="009717FE"/>
    <w:rsid w:val="00982152"/>
    <w:rsid w:val="009832F5"/>
    <w:rsid w:val="00993A78"/>
    <w:rsid w:val="009962B9"/>
    <w:rsid w:val="00997E3E"/>
    <w:rsid w:val="009A1725"/>
    <w:rsid w:val="009A35DB"/>
    <w:rsid w:val="009B2307"/>
    <w:rsid w:val="009B7BAB"/>
    <w:rsid w:val="009C0113"/>
    <w:rsid w:val="009C0711"/>
    <w:rsid w:val="009C239F"/>
    <w:rsid w:val="009D46C2"/>
    <w:rsid w:val="009D66C2"/>
    <w:rsid w:val="009E185D"/>
    <w:rsid w:val="009E5942"/>
    <w:rsid w:val="009E78BC"/>
    <w:rsid w:val="009F4E0C"/>
    <w:rsid w:val="009F6D03"/>
    <w:rsid w:val="00A049D7"/>
    <w:rsid w:val="00A07F67"/>
    <w:rsid w:val="00A1108E"/>
    <w:rsid w:val="00A23129"/>
    <w:rsid w:val="00A312B5"/>
    <w:rsid w:val="00A32699"/>
    <w:rsid w:val="00A3690D"/>
    <w:rsid w:val="00A40E76"/>
    <w:rsid w:val="00A412FE"/>
    <w:rsid w:val="00A4638C"/>
    <w:rsid w:val="00A56965"/>
    <w:rsid w:val="00A615D6"/>
    <w:rsid w:val="00A61E90"/>
    <w:rsid w:val="00A633E0"/>
    <w:rsid w:val="00A75FE1"/>
    <w:rsid w:val="00A81E97"/>
    <w:rsid w:val="00A826AF"/>
    <w:rsid w:val="00A857E3"/>
    <w:rsid w:val="00A85CBA"/>
    <w:rsid w:val="00AA7FAB"/>
    <w:rsid w:val="00AB628B"/>
    <w:rsid w:val="00AB671F"/>
    <w:rsid w:val="00AD0AE1"/>
    <w:rsid w:val="00AD17E4"/>
    <w:rsid w:val="00AF3672"/>
    <w:rsid w:val="00B14790"/>
    <w:rsid w:val="00B14A1B"/>
    <w:rsid w:val="00B20163"/>
    <w:rsid w:val="00B31F8C"/>
    <w:rsid w:val="00B44CA4"/>
    <w:rsid w:val="00B52EAB"/>
    <w:rsid w:val="00B62FA7"/>
    <w:rsid w:val="00B678BA"/>
    <w:rsid w:val="00B73587"/>
    <w:rsid w:val="00B74D59"/>
    <w:rsid w:val="00B75F5F"/>
    <w:rsid w:val="00B803A3"/>
    <w:rsid w:val="00B8214F"/>
    <w:rsid w:val="00B933E2"/>
    <w:rsid w:val="00B947C0"/>
    <w:rsid w:val="00BA0445"/>
    <w:rsid w:val="00BA54D5"/>
    <w:rsid w:val="00BB28B8"/>
    <w:rsid w:val="00BB42B6"/>
    <w:rsid w:val="00BB5D24"/>
    <w:rsid w:val="00BD72F7"/>
    <w:rsid w:val="00BE28B9"/>
    <w:rsid w:val="00BE403B"/>
    <w:rsid w:val="00BE797E"/>
    <w:rsid w:val="00BF158C"/>
    <w:rsid w:val="00BF1820"/>
    <w:rsid w:val="00BF4C1A"/>
    <w:rsid w:val="00C016FB"/>
    <w:rsid w:val="00C143F8"/>
    <w:rsid w:val="00C2113E"/>
    <w:rsid w:val="00C271B2"/>
    <w:rsid w:val="00C31AFE"/>
    <w:rsid w:val="00C3373F"/>
    <w:rsid w:val="00C33A51"/>
    <w:rsid w:val="00C365F9"/>
    <w:rsid w:val="00C403F1"/>
    <w:rsid w:val="00C43923"/>
    <w:rsid w:val="00C45F29"/>
    <w:rsid w:val="00C51478"/>
    <w:rsid w:val="00C51D4C"/>
    <w:rsid w:val="00C56CC1"/>
    <w:rsid w:val="00C61C86"/>
    <w:rsid w:val="00C64EAE"/>
    <w:rsid w:val="00C74F35"/>
    <w:rsid w:val="00C762C2"/>
    <w:rsid w:val="00C806CC"/>
    <w:rsid w:val="00C87E6F"/>
    <w:rsid w:val="00C90B15"/>
    <w:rsid w:val="00C924A0"/>
    <w:rsid w:val="00C951F8"/>
    <w:rsid w:val="00CA399E"/>
    <w:rsid w:val="00CA5302"/>
    <w:rsid w:val="00CD2203"/>
    <w:rsid w:val="00CD24E3"/>
    <w:rsid w:val="00CD3F4C"/>
    <w:rsid w:val="00CD67B1"/>
    <w:rsid w:val="00CE6035"/>
    <w:rsid w:val="00CF139C"/>
    <w:rsid w:val="00CF5CBE"/>
    <w:rsid w:val="00D02829"/>
    <w:rsid w:val="00D04AD0"/>
    <w:rsid w:val="00D05C24"/>
    <w:rsid w:val="00D069EF"/>
    <w:rsid w:val="00D07F6A"/>
    <w:rsid w:val="00D13E7C"/>
    <w:rsid w:val="00D17793"/>
    <w:rsid w:val="00D26CFA"/>
    <w:rsid w:val="00D276BE"/>
    <w:rsid w:val="00D43DD4"/>
    <w:rsid w:val="00D47F21"/>
    <w:rsid w:val="00D575BE"/>
    <w:rsid w:val="00D73196"/>
    <w:rsid w:val="00D76355"/>
    <w:rsid w:val="00D77E9C"/>
    <w:rsid w:val="00D8039C"/>
    <w:rsid w:val="00D8490B"/>
    <w:rsid w:val="00D93A84"/>
    <w:rsid w:val="00D977E0"/>
    <w:rsid w:val="00DA2C6D"/>
    <w:rsid w:val="00DA4F72"/>
    <w:rsid w:val="00DB09B9"/>
    <w:rsid w:val="00DB23E4"/>
    <w:rsid w:val="00DB243C"/>
    <w:rsid w:val="00DB67EC"/>
    <w:rsid w:val="00DB6FD8"/>
    <w:rsid w:val="00DC42C5"/>
    <w:rsid w:val="00DD6DEB"/>
    <w:rsid w:val="00DE2653"/>
    <w:rsid w:val="00DE7E41"/>
    <w:rsid w:val="00E12A93"/>
    <w:rsid w:val="00E15D9F"/>
    <w:rsid w:val="00E16315"/>
    <w:rsid w:val="00E1690E"/>
    <w:rsid w:val="00E213F6"/>
    <w:rsid w:val="00E21F1A"/>
    <w:rsid w:val="00E33A62"/>
    <w:rsid w:val="00E41341"/>
    <w:rsid w:val="00E46057"/>
    <w:rsid w:val="00E52EAF"/>
    <w:rsid w:val="00E56108"/>
    <w:rsid w:val="00E61C30"/>
    <w:rsid w:val="00E734EF"/>
    <w:rsid w:val="00E74E86"/>
    <w:rsid w:val="00E85159"/>
    <w:rsid w:val="00E90E30"/>
    <w:rsid w:val="00E94CB0"/>
    <w:rsid w:val="00EA05DE"/>
    <w:rsid w:val="00EB0E49"/>
    <w:rsid w:val="00EB50AB"/>
    <w:rsid w:val="00EB6040"/>
    <w:rsid w:val="00EB6C28"/>
    <w:rsid w:val="00EC0B4B"/>
    <w:rsid w:val="00EC2F88"/>
    <w:rsid w:val="00EE19BC"/>
    <w:rsid w:val="00EE27C6"/>
    <w:rsid w:val="00EE6343"/>
    <w:rsid w:val="00EF37EF"/>
    <w:rsid w:val="00EF6BF5"/>
    <w:rsid w:val="00EF6F73"/>
    <w:rsid w:val="00F034A9"/>
    <w:rsid w:val="00F040B0"/>
    <w:rsid w:val="00F0530C"/>
    <w:rsid w:val="00F05411"/>
    <w:rsid w:val="00F07146"/>
    <w:rsid w:val="00F1022D"/>
    <w:rsid w:val="00F1183E"/>
    <w:rsid w:val="00F11F30"/>
    <w:rsid w:val="00F22412"/>
    <w:rsid w:val="00F27042"/>
    <w:rsid w:val="00F36E05"/>
    <w:rsid w:val="00F5058B"/>
    <w:rsid w:val="00F53A02"/>
    <w:rsid w:val="00F6351E"/>
    <w:rsid w:val="00F64715"/>
    <w:rsid w:val="00F65E2B"/>
    <w:rsid w:val="00F67AFB"/>
    <w:rsid w:val="00F72181"/>
    <w:rsid w:val="00F804B5"/>
    <w:rsid w:val="00F82207"/>
    <w:rsid w:val="00F84A5C"/>
    <w:rsid w:val="00F86F3C"/>
    <w:rsid w:val="00F87EF8"/>
    <w:rsid w:val="00F929E8"/>
    <w:rsid w:val="00F952D6"/>
    <w:rsid w:val="00F95E8B"/>
    <w:rsid w:val="00F96E4B"/>
    <w:rsid w:val="00FA61C5"/>
    <w:rsid w:val="00FA7A0F"/>
    <w:rsid w:val="00FB0FDB"/>
    <w:rsid w:val="00FB58BA"/>
    <w:rsid w:val="00FB5A90"/>
    <w:rsid w:val="00FB7A50"/>
    <w:rsid w:val="00FC06A6"/>
    <w:rsid w:val="00FC3115"/>
    <w:rsid w:val="00FE1BE3"/>
    <w:rsid w:val="00FE30ED"/>
    <w:rsid w:val="00FE3D3B"/>
    <w:rsid w:val="00FE4EE4"/>
    <w:rsid w:val="00FE7C32"/>
    <w:rsid w:val="00FF1DA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2E26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9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BB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D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B5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4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69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human-trafficking-victims-referral-and-assessment-forms/privacy-information-notice-national-referral-mechani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9419012476499D9B8211B2AC5EAA" ma:contentTypeVersion="18" ma:contentTypeDescription="Create a new document." ma:contentTypeScope="" ma:versionID="b67199576e2232a0da51134bc2b43852">
  <xsd:schema xmlns:xsd="http://www.w3.org/2001/XMLSchema" xmlns:xs="http://www.w3.org/2001/XMLSchema" xmlns:p="http://schemas.microsoft.com/office/2006/metadata/properties" xmlns:ns2="d0cb3550-5917-45e7-b3d9-8d6b0b3b6a55" xmlns:ns3="4f75f2f3-4eac-42ce-b130-9a48b4cb3e8b" targetNamespace="http://schemas.microsoft.com/office/2006/metadata/properties" ma:root="true" ma:fieldsID="46948c4b8c5c013d6895b5685338eaef" ns2:_="" ns3:_="">
    <xsd:import namespace="d0cb3550-5917-45e7-b3d9-8d6b0b3b6a55"/>
    <xsd:import namespace="4f75f2f3-4eac-42ce-b130-9a48b4cb3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3550-5917-45e7-b3d9-8d6b0b3b6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5f2f3-4eac-42ce-b130-9a48b4cb3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235d14-6927-439f-a4ec-a307259f050a}" ma:internalName="TaxCatchAll" ma:showField="CatchAllData" ma:web="4f75f2f3-4eac-42ce-b130-9a48b4cb3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5f2f3-4eac-42ce-b130-9a48b4cb3e8b" xsi:nil="true"/>
    <lcf76f155ced4ddcb4097134ff3c332f xmlns="d0cb3550-5917-45e7-b3d9-8d6b0b3b6a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EA2D2-3BD4-490C-BA1A-0496FAA6B8E8}"/>
</file>

<file path=customXml/itemProps2.xml><?xml version="1.0" encoding="utf-8"?>
<ds:datastoreItem xmlns:ds="http://schemas.openxmlformats.org/officeDocument/2006/customXml" ds:itemID="{93D6F1B7-424D-472A-9EAF-F5E01565B235}"/>
</file>

<file path=customXml/itemProps3.xml><?xml version="1.0" encoding="utf-8"?>
<ds:datastoreItem xmlns:ds="http://schemas.openxmlformats.org/officeDocument/2006/customXml" ds:itemID="{735356A4-F644-4FB5-A33C-76D71EBB1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6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2024-06-20T13:20:00Z</dcterms:created>
  <dcterms:modified xsi:type="dcterms:W3CDTF">2024-06-20T13:20:00Z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0x01010077169419012476499D9B8211B2AC5EAA</vt:lpwstr>
  </property>
</Properties>
</file>