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9992" w14:textId="25FDBB52" w:rsidR="00C5533E" w:rsidRPr="00C5533E" w:rsidRDefault="0043547C" w:rsidP="00AF2E9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AA3DBC">
        <w:rPr>
          <w:rFonts w:ascii="Arial" w:hAnsi="Arial" w:cs="Arial"/>
          <w:sz w:val="20"/>
          <w:szCs w:val="20"/>
          <w:u w:val="single"/>
        </w:rPr>
        <w:t>INTERIM S20 RE</w:t>
      </w:r>
      <w:r w:rsidR="00D461D1" w:rsidRPr="00AA3DBC">
        <w:rPr>
          <w:rFonts w:ascii="Arial" w:hAnsi="Arial" w:cs="Arial"/>
          <w:sz w:val="20"/>
          <w:szCs w:val="20"/>
          <w:u w:val="single"/>
        </w:rPr>
        <w:t>UNIFICATION/RE</w:t>
      </w:r>
      <w:r w:rsidRPr="00AA3DBC">
        <w:rPr>
          <w:rFonts w:ascii="Arial" w:hAnsi="Arial" w:cs="Arial"/>
          <w:sz w:val="20"/>
          <w:szCs w:val="20"/>
          <w:u w:val="single"/>
        </w:rPr>
        <w:t>TURN HOME ASSESSMENT FORM</w:t>
      </w:r>
    </w:p>
    <w:p w14:paraId="21A90781" w14:textId="77777777" w:rsidR="0043547C" w:rsidRPr="00D461D1" w:rsidRDefault="0043547C" w:rsidP="0043547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9FED54" w14:textId="0FA10E53" w:rsidR="0043547C" w:rsidRPr="00D461D1" w:rsidRDefault="00D461D1" w:rsidP="0043547C">
      <w:pPr>
        <w:jc w:val="both"/>
        <w:rPr>
          <w:rFonts w:ascii="Arial" w:hAnsi="Arial" w:cs="Arial"/>
          <w:sz w:val="20"/>
          <w:szCs w:val="20"/>
        </w:rPr>
      </w:pPr>
      <w:r w:rsidRPr="00D461D1">
        <w:rPr>
          <w:rFonts w:ascii="Arial" w:hAnsi="Arial" w:cs="Arial"/>
          <w:sz w:val="20"/>
          <w:szCs w:val="20"/>
        </w:rPr>
        <w:t>Child/ren’s Details</w:t>
      </w:r>
      <w:r w:rsidR="003753E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58"/>
        <w:gridCol w:w="915"/>
        <w:gridCol w:w="1042"/>
        <w:gridCol w:w="1591"/>
        <w:gridCol w:w="1102"/>
        <w:gridCol w:w="1075"/>
        <w:gridCol w:w="1310"/>
      </w:tblGrid>
      <w:tr w:rsidR="00D461D1" w14:paraId="5216733C" w14:textId="77777777" w:rsidTr="26E551C3">
        <w:tc>
          <w:tcPr>
            <w:tcW w:w="1023" w:type="dxa"/>
          </w:tcPr>
          <w:p w14:paraId="5F9F4531" w14:textId="4E654A72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MOSAIC ID</w:t>
            </w:r>
          </w:p>
        </w:tc>
        <w:tc>
          <w:tcPr>
            <w:tcW w:w="958" w:type="dxa"/>
          </w:tcPr>
          <w:p w14:paraId="7C2E5B96" w14:textId="7136B7EC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15" w:type="dxa"/>
          </w:tcPr>
          <w:p w14:paraId="197C9430" w14:textId="3046A512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1042" w:type="dxa"/>
          </w:tcPr>
          <w:p w14:paraId="5B4DB14E" w14:textId="19100555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1591" w:type="dxa"/>
          </w:tcPr>
          <w:p w14:paraId="02952223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DISABILITY/</w:t>
            </w:r>
          </w:p>
          <w:p w14:paraId="4E97DC32" w14:textId="3B2E8445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COMMUNICATION NEEDS</w:t>
            </w:r>
          </w:p>
        </w:tc>
        <w:tc>
          <w:tcPr>
            <w:tcW w:w="1102" w:type="dxa"/>
          </w:tcPr>
          <w:p w14:paraId="32E7425B" w14:textId="4801B901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1075" w:type="dxa"/>
          </w:tcPr>
          <w:p w14:paraId="6CE96EE1" w14:textId="4C2E1490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310" w:type="dxa"/>
          </w:tcPr>
          <w:p w14:paraId="524F9510" w14:textId="6F3597B2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SEEN AS PART OF ASSESSMENT</w:t>
            </w:r>
          </w:p>
        </w:tc>
      </w:tr>
      <w:tr w:rsidR="00D461D1" w14:paraId="0FAC0A68" w14:textId="77777777" w:rsidTr="26E551C3">
        <w:tc>
          <w:tcPr>
            <w:tcW w:w="1023" w:type="dxa"/>
          </w:tcPr>
          <w:p w14:paraId="424F9844" w14:textId="0FC4DF5E" w:rsidR="00D461D1" w:rsidRPr="00D461D1" w:rsidRDefault="00D461D1" w:rsidP="26E551C3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8" w:type="dxa"/>
          </w:tcPr>
          <w:p w14:paraId="02914FE2" w14:textId="627F33BD" w:rsidR="003F31A6" w:rsidRPr="003F31A6" w:rsidRDefault="003F31A6" w:rsidP="26E551C3">
            <w:pPr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915" w:type="dxa"/>
          </w:tcPr>
          <w:p w14:paraId="1BB24927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14:paraId="21AD0B8E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06A0FB6A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14:paraId="68D9C728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5" w:type="dxa"/>
          </w:tcPr>
          <w:p w14:paraId="05BA2579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513C4190" w14:textId="77777777" w:rsidR="00D461D1" w:rsidRPr="00D461D1" w:rsidRDefault="00D461D1" w:rsidP="0043547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7093275" w14:textId="77777777" w:rsidR="00D461D1" w:rsidRDefault="00D461D1" w:rsidP="0043547C">
      <w:pPr>
        <w:jc w:val="both"/>
        <w:rPr>
          <w:rFonts w:ascii="Arial" w:hAnsi="Arial" w:cs="Arial"/>
          <w:sz w:val="24"/>
          <w:szCs w:val="24"/>
        </w:rPr>
      </w:pPr>
    </w:p>
    <w:p w14:paraId="1407C6B8" w14:textId="353D66E4" w:rsidR="00D461D1" w:rsidRDefault="00D461D1" w:rsidP="0043547C">
      <w:pPr>
        <w:jc w:val="both"/>
        <w:rPr>
          <w:rFonts w:ascii="Arial" w:hAnsi="Arial" w:cs="Arial"/>
          <w:sz w:val="20"/>
          <w:szCs w:val="20"/>
        </w:rPr>
      </w:pPr>
      <w:r w:rsidRPr="00D461D1">
        <w:rPr>
          <w:rFonts w:ascii="Arial" w:hAnsi="Arial" w:cs="Arial"/>
          <w:sz w:val="20"/>
          <w:szCs w:val="20"/>
        </w:rPr>
        <w:t>Family members and other significant people</w:t>
      </w:r>
      <w:r w:rsidR="003753E9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004"/>
        <w:gridCol w:w="972"/>
        <w:gridCol w:w="1375"/>
        <w:gridCol w:w="1230"/>
        <w:gridCol w:w="1109"/>
        <w:gridCol w:w="967"/>
        <w:gridCol w:w="1310"/>
      </w:tblGrid>
      <w:tr w:rsidR="003753E9" w14:paraId="2E11435C" w14:textId="77777777" w:rsidTr="00AA3DBC">
        <w:tc>
          <w:tcPr>
            <w:tcW w:w="1049" w:type="dxa"/>
          </w:tcPr>
          <w:p w14:paraId="03809CE8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MOSAIC ID</w:t>
            </w:r>
          </w:p>
        </w:tc>
        <w:tc>
          <w:tcPr>
            <w:tcW w:w="1004" w:type="dxa"/>
          </w:tcPr>
          <w:p w14:paraId="78102328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72" w:type="dxa"/>
          </w:tcPr>
          <w:p w14:paraId="1E219C2F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1375" w:type="dxa"/>
          </w:tcPr>
          <w:p w14:paraId="0A718B39" w14:textId="139D1BE4" w:rsidR="00D461D1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CHILD</w:t>
            </w:r>
          </w:p>
        </w:tc>
        <w:tc>
          <w:tcPr>
            <w:tcW w:w="1230" w:type="dxa"/>
          </w:tcPr>
          <w:p w14:paraId="54AAA6E9" w14:textId="28732536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LIVING IN HOUSEHOLD</w:t>
            </w:r>
          </w:p>
        </w:tc>
        <w:tc>
          <w:tcPr>
            <w:tcW w:w="1109" w:type="dxa"/>
          </w:tcPr>
          <w:p w14:paraId="31D210C3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967" w:type="dxa"/>
          </w:tcPr>
          <w:p w14:paraId="6BA9F361" w14:textId="77777777" w:rsid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PR</w:t>
            </w:r>
          </w:p>
          <w:p w14:paraId="62D9D3B1" w14:textId="4B497DF8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Y/N</w:t>
            </w:r>
          </w:p>
        </w:tc>
        <w:tc>
          <w:tcPr>
            <w:tcW w:w="1310" w:type="dxa"/>
          </w:tcPr>
          <w:p w14:paraId="599B18BF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61D1">
              <w:rPr>
                <w:rFonts w:ascii="Arial" w:hAnsi="Arial" w:cs="Arial"/>
                <w:sz w:val="16"/>
                <w:szCs w:val="16"/>
              </w:rPr>
              <w:t>SEEN AS PART OF ASSESSMENT</w:t>
            </w:r>
          </w:p>
        </w:tc>
      </w:tr>
      <w:tr w:rsidR="003753E9" w14:paraId="3A83190C" w14:textId="77777777" w:rsidTr="00AA3DBC">
        <w:tc>
          <w:tcPr>
            <w:tcW w:w="1049" w:type="dxa"/>
          </w:tcPr>
          <w:p w14:paraId="6751F071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</w:tcPr>
          <w:p w14:paraId="4D821EF4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</w:tcPr>
          <w:p w14:paraId="13EA52CE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</w:tcPr>
          <w:p w14:paraId="1F776C59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0" w:type="dxa"/>
          </w:tcPr>
          <w:p w14:paraId="43845F0F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</w:tcPr>
          <w:p w14:paraId="483F9C4A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" w:type="dxa"/>
          </w:tcPr>
          <w:p w14:paraId="4B5B948E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0" w:type="dxa"/>
          </w:tcPr>
          <w:p w14:paraId="135EE4FA" w14:textId="77777777" w:rsidR="00D461D1" w:rsidRPr="00D461D1" w:rsidRDefault="00D461D1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026A75" w14:textId="77777777" w:rsidR="00D461D1" w:rsidRDefault="00D461D1" w:rsidP="00D461D1">
      <w:pPr>
        <w:jc w:val="both"/>
        <w:rPr>
          <w:rFonts w:ascii="Arial" w:hAnsi="Arial" w:cs="Arial"/>
          <w:sz w:val="24"/>
          <w:szCs w:val="24"/>
        </w:rPr>
      </w:pPr>
    </w:p>
    <w:p w14:paraId="78A717A4" w14:textId="2B03360D" w:rsidR="003753E9" w:rsidRDefault="003753E9" w:rsidP="00D461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relationships/involvement: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025"/>
        <w:gridCol w:w="1018"/>
        <w:gridCol w:w="1073"/>
        <w:gridCol w:w="1092"/>
        <w:gridCol w:w="1599"/>
        <w:gridCol w:w="1559"/>
        <w:gridCol w:w="1701"/>
      </w:tblGrid>
      <w:tr w:rsidR="003753E9" w14:paraId="1A8F263D" w14:textId="77777777" w:rsidTr="003753E9">
        <w:tc>
          <w:tcPr>
            <w:tcW w:w="1025" w:type="dxa"/>
          </w:tcPr>
          <w:p w14:paraId="139C411E" w14:textId="00A4C2A5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018" w:type="dxa"/>
          </w:tcPr>
          <w:p w14:paraId="6C7AE1E1" w14:textId="7CDCE2FD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</w:t>
            </w:r>
          </w:p>
        </w:tc>
        <w:tc>
          <w:tcPr>
            <w:tcW w:w="1073" w:type="dxa"/>
          </w:tcPr>
          <w:p w14:paraId="4138679B" w14:textId="2F5870BE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AGENCY</w:t>
            </w:r>
          </w:p>
        </w:tc>
        <w:tc>
          <w:tcPr>
            <w:tcW w:w="1092" w:type="dxa"/>
          </w:tcPr>
          <w:p w14:paraId="2BEB6A52" w14:textId="4F9E5A4A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NUMBER</w:t>
            </w:r>
          </w:p>
        </w:tc>
        <w:tc>
          <w:tcPr>
            <w:tcW w:w="1599" w:type="dxa"/>
          </w:tcPr>
          <w:p w14:paraId="097D721C" w14:textId="0FB51DD0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1559" w:type="dxa"/>
          </w:tcPr>
          <w:p w14:paraId="2C8F4EFA" w14:textId="19D165B0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WORKING WITH</w:t>
            </w:r>
          </w:p>
        </w:tc>
        <w:tc>
          <w:tcPr>
            <w:tcW w:w="1701" w:type="dxa"/>
          </w:tcPr>
          <w:p w14:paraId="10D591A5" w14:textId="139540BA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CONTRIBUTED TO ASSESSMENT Y/N</w:t>
            </w:r>
          </w:p>
        </w:tc>
      </w:tr>
      <w:tr w:rsidR="003753E9" w14:paraId="3098366F" w14:textId="77777777" w:rsidTr="003753E9">
        <w:tc>
          <w:tcPr>
            <w:tcW w:w="1025" w:type="dxa"/>
          </w:tcPr>
          <w:p w14:paraId="00BAA424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</w:tcPr>
          <w:p w14:paraId="1337B27A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AC6AB0A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</w:tcPr>
          <w:p w14:paraId="129C973C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</w:tcPr>
          <w:p w14:paraId="1C628681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CED510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BD08441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53E9" w14:paraId="589BDD3E" w14:textId="77777777" w:rsidTr="003753E9">
        <w:tc>
          <w:tcPr>
            <w:tcW w:w="1025" w:type="dxa"/>
          </w:tcPr>
          <w:p w14:paraId="5A6D1A03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</w:tcPr>
          <w:p w14:paraId="268BCF31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3" w:type="dxa"/>
          </w:tcPr>
          <w:p w14:paraId="5C984611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</w:tcPr>
          <w:p w14:paraId="58C4EE04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9" w:type="dxa"/>
          </w:tcPr>
          <w:p w14:paraId="15EBE240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538014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65360A" w14:textId="77777777" w:rsidR="003753E9" w:rsidRPr="00D461D1" w:rsidRDefault="003753E9" w:rsidP="009D719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E9907" w14:textId="77777777" w:rsidR="003753E9" w:rsidRDefault="003753E9" w:rsidP="003753E9">
      <w:pPr>
        <w:jc w:val="both"/>
        <w:rPr>
          <w:rFonts w:ascii="Arial" w:hAnsi="Arial" w:cs="Arial"/>
          <w:sz w:val="24"/>
          <w:szCs w:val="24"/>
        </w:rPr>
      </w:pPr>
    </w:p>
    <w:p w14:paraId="5FBFEEE0" w14:textId="4F049339" w:rsidR="003753E9" w:rsidRDefault="003753E9" w:rsidP="003753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give reasons if any of the above have not contributed </w:t>
      </w:r>
      <w:r w:rsidR="00C5533E">
        <w:rPr>
          <w:rFonts w:ascii="Arial" w:hAnsi="Arial" w:cs="Arial"/>
          <w:sz w:val="20"/>
          <w:szCs w:val="20"/>
        </w:rPr>
        <w:t xml:space="preserve">or consented </w:t>
      </w:r>
      <w:r>
        <w:rPr>
          <w:rFonts w:ascii="Arial" w:hAnsi="Arial" w:cs="Arial"/>
          <w:sz w:val="20"/>
          <w:szCs w:val="20"/>
        </w:rPr>
        <w:t>to the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53E9" w14:paraId="09CE053B" w14:textId="77777777" w:rsidTr="003753E9">
        <w:tc>
          <w:tcPr>
            <w:tcW w:w="9016" w:type="dxa"/>
          </w:tcPr>
          <w:p w14:paraId="0E987505" w14:textId="77777777" w:rsidR="003753E9" w:rsidRDefault="003753E9" w:rsidP="003753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0DD345" w14:textId="77777777" w:rsidR="003753E9" w:rsidRPr="003753E9" w:rsidRDefault="003753E9" w:rsidP="003753E9">
      <w:pPr>
        <w:jc w:val="both"/>
        <w:rPr>
          <w:rFonts w:ascii="Arial" w:hAnsi="Arial" w:cs="Arial"/>
          <w:sz w:val="20"/>
          <w:szCs w:val="20"/>
        </w:rPr>
      </w:pPr>
    </w:p>
    <w:p w14:paraId="2B15CE58" w14:textId="04E6295F" w:rsidR="008D0662" w:rsidRDefault="00C5533E" w:rsidP="00D461D1">
      <w:pPr>
        <w:jc w:val="both"/>
        <w:rPr>
          <w:rFonts w:ascii="Arial" w:hAnsi="Arial" w:cs="Arial"/>
          <w:sz w:val="20"/>
          <w:szCs w:val="20"/>
        </w:rPr>
      </w:pPr>
      <w:r w:rsidRPr="0045746C">
        <w:rPr>
          <w:rFonts w:ascii="Arial" w:hAnsi="Arial" w:cs="Arial"/>
          <w:b/>
          <w:bCs/>
          <w:sz w:val="20"/>
          <w:szCs w:val="20"/>
        </w:rPr>
        <w:t>Assessment Details</w:t>
      </w:r>
    </w:p>
    <w:p w14:paraId="6D9F573A" w14:textId="683957E8" w:rsidR="008D0662" w:rsidRDefault="008D0662" w:rsidP="00D461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child/ren came into care and reason for undertaking this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662" w14:paraId="4DF6276A" w14:textId="77777777" w:rsidTr="008D0662">
        <w:tc>
          <w:tcPr>
            <w:tcW w:w="9016" w:type="dxa"/>
          </w:tcPr>
          <w:p w14:paraId="4CB16ED8" w14:textId="77777777" w:rsidR="008D0662" w:rsidRDefault="008D0662" w:rsidP="00D46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51636" w14:textId="77777777" w:rsidR="008D0662" w:rsidRPr="003753E9" w:rsidRDefault="008D0662" w:rsidP="00D461D1">
      <w:pPr>
        <w:jc w:val="both"/>
        <w:rPr>
          <w:rFonts w:ascii="Arial" w:hAnsi="Arial" w:cs="Arial"/>
          <w:sz w:val="20"/>
          <w:szCs w:val="20"/>
        </w:rPr>
      </w:pPr>
    </w:p>
    <w:p w14:paraId="66CA8C98" w14:textId="49CAC2B7" w:rsidR="00D461D1" w:rsidRDefault="008D0662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Consents: (If parent has withdrawn consent, is the child/ren happy to return home, where a child has decided they want to return home, is the parent happy with the reunification?)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662" w14:paraId="2E9029FE" w14:textId="77777777" w:rsidTr="008D0662">
        <w:tc>
          <w:tcPr>
            <w:tcW w:w="9016" w:type="dxa"/>
          </w:tcPr>
          <w:p w14:paraId="3B14F88E" w14:textId="77777777" w:rsidR="008D0662" w:rsidRDefault="008D0662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E3F773" w14:textId="77777777" w:rsidR="008D0662" w:rsidRDefault="008D0662" w:rsidP="0043547C">
      <w:pPr>
        <w:jc w:val="both"/>
        <w:rPr>
          <w:rFonts w:ascii="Arial" w:hAnsi="Arial" w:cs="Arial"/>
          <w:sz w:val="20"/>
          <w:szCs w:val="20"/>
        </w:rPr>
      </w:pPr>
    </w:p>
    <w:p w14:paraId="1C20E6FB" w14:textId="7774A078" w:rsidR="008D0662" w:rsidRDefault="008D0662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Child’s story including history, family and other significant relationships, life experiences, wishes and feelings: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0662" w14:paraId="74F9E838" w14:textId="77777777" w:rsidTr="008D0662">
        <w:tc>
          <w:tcPr>
            <w:tcW w:w="9016" w:type="dxa"/>
          </w:tcPr>
          <w:p w14:paraId="7ACF1231" w14:textId="77777777" w:rsidR="008D0662" w:rsidRDefault="008D0662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D27A09" w14:textId="77777777" w:rsidR="008D0662" w:rsidRDefault="008D0662" w:rsidP="0043547C">
      <w:pPr>
        <w:jc w:val="both"/>
        <w:rPr>
          <w:rFonts w:ascii="Arial" w:hAnsi="Arial" w:cs="Arial"/>
          <w:sz w:val="20"/>
          <w:szCs w:val="20"/>
        </w:rPr>
      </w:pPr>
    </w:p>
    <w:p w14:paraId="2D78FF79" w14:textId="3F7A890E" w:rsidR="008D0662" w:rsidRDefault="008D0662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work involvement with child and family</w:t>
      </w:r>
      <w:r w:rsidR="00994AFA">
        <w:rPr>
          <w:rFonts w:ascii="Arial" w:hAnsi="Arial" w:cs="Arial"/>
          <w:sz w:val="20"/>
          <w:szCs w:val="20"/>
        </w:rPr>
        <w:t>, what has changed since child came into care,</w:t>
      </w:r>
      <w:r>
        <w:rPr>
          <w:rFonts w:ascii="Arial" w:hAnsi="Arial" w:cs="Arial"/>
          <w:sz w:val="20"/>
          <w:szCs w:val="20"/>
        </w:rPr>
        <w:t xml:space="preserve"> and analysis of </w:t>
      </w:r>
      <w:r w:rsidR="00994AFA">
        <w:rPr>
          <w:rFonts w:ascii="Arial" w:hAnsi="Arial" w:cs="Arial"/>
          <w:sz w:val="20"/>
          <w:szCs w:val="20"/>
        </w:rPr>
        <w:t>current situation identifying the child’s needs and risks attached to return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AFA" w14:paraId="7E226ABF" w14:textId="77777777" w:rsidTr="00994AFA">
        <w:tc>
          <w:tcPr>
            <w:tcW w:w="9016" w:type="dxa"/>
          </w:tcPr>
          <w:p w14:paraId="65FEE19E" w14:textId="77777777" w:rsidR="00994AFA" w:rsidRDefault="00994AFA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95B26" w14:textId="77777777" w:rsidR="00AA3DBC" w:rsidRDefault="00AA3DBC" w:rsidP="0043547C">
      <w:pPr>
        <w:jc w:val="both"/>
        <w:rPr>
          <w:rFonts w:ascii="Arial" w:hAnsi="Arial" w:cs="Arial"/>
          <w:sz w:val="20"/>
          <w:szCs w:val="20"/>
        </w:rPr>
      </w:pPr>
    </w:p>
    <w:p w14:paraId="085183D2" w14:textId="69D7BA77" w:rsidR="00994AFA" w:rsidRDefault="00994AFA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Parent/s or carer/s story</w:t>
      </w:r>
      <w:r w:rsidR="005A28F9">
        <w:rPr>
          <w:rFonts w:ascii="Arial" w:hAnsi="Arial" w:cs="Arial"/>
          <w:sz w:val="20"/>
          <w:szCs w:val="20"/>
        </w:rPr>
        <w:t xml:space="preserve"> and views</w:t>
      </w:r>
      <w:r>
        <w:rPr>
          <w:rFonts w:ascii="Arial" w:hAnsi="Arial" w:cs="Arial"/>
          <w:sz w:val="20"/>
          <w:szCs w:val="20"/>
        </w:rPr>
        <w:t>, significant supportive or potentially disruptive relationships, capacity to respond appropriate to child/ren’s needs as well as ability to recognise and respond to potential 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AFA" w14:paraId="1226460C" w14:textId="77777777" w:rsidTr="00994AFA">
        <w:tc>
          <w:tcPr>
            <w:tcW w:w="9016" w:type="dxa"/>
          </w:tcPr>
          <w:p w14:paraId="5ADAACDB" w14:textId="77777777" w:rsidR="00994AFA" w:rsidRDefault="00994AFA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CF063" w14:textId="77777777" w:rsidR="00994AFA" w:rsidRDefault="00994AFA" w:rsidP="0043547C">
      <w:pPr>
        <w:jc w:val="both"/>
        <w:rPr>
          <w:rFonts w:ascii="Arial" w:hAnsi="Arial" w:cs="Arial"/>
          <w:sz w:val="20"/>
          <w:szCs w:val="20"/>
        </w:rPr>
      </w:pPr>
    </w:p>
    <w:p w14:paraId="0B672B38" w14:textId="77777777" w:rsidR="0017374C" w:rsidRDefault="0017374C" w:rsidP="0043547C">
      <w:pPr>
        <w:jc w:val="both"/>
        <w:rPr>
          <w:rFonts w:ascii="Arial" w:hAnsi="Arial" w:cs="Arial"/>
          <w:sz w:val="20"/>
          <w:szCs w:val="20"/>
        </w:rPr>
      </w:pPr>
    </w:p>
    <w:p w14:paraId="5278F73D" w14:textId="06695188" w:rsidR="00994AFA" w:rsidRDefault="00994AFA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Environmental factors that may impact on the child’s return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AFA" w14:paraId="69BF7243" w14:textId="77777777" w:rsidTr="00994AFA">
        <w:tc>
          <w:tcPr>
            <w:tcW w:w="9016" w:type="dxa"/>
          </w:tcPr>
          <w:p w14:paraId="1D949FB4" w14:textId="77777777" w:rsidR="00994AFA" w:rsidRDefault="00994AFA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E51592" w14:textId="77777777" w:rsidR="00994AFA" w:rsidRDefault="00994AFA" w:rsidP="0043547C">
      <w:pPr>
        <w:jc w:val="both"/>
        <w:rPr>
          <w:rFonts w:ascii="Arial" w:hAnsi="Arial" w:cs="Arial"/>
          <w:sz w:val="20"/>
          <w:szCs w:val="20"/>
        </w:rPr>
      </w:pPr>
    </w:p>
    <w:p w14:paraId="64332914" w14:textId="55AEBB84" w:rsidR="00994AFA" w:rsidRPr="00053BC4" w:rsidRDefault="00994AFA" w:rsidP="004354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5746C">
        <w:rPr>
          <w:rFonts w:ascii="Arial" w:hAnsi="Arial" w:cs="Arial"/>
          <w:b/>
          <w:bCs/>
          <w:sz w:val="20"/>
          <w:szCs w:val="20"/>
        </w:rPr>
        <w:t>Social Worker’s Analysis</w:t>
      </w:r>
      <w:r w:rsidR="000B393B" w:rsidRPr="0045746C">
        <w:rPr>
          <w:rFonts w:ascii="Arial" w:hAnsi="Arial" w:cs="Arial"/>
          <w:b/>
          <w:bCs/>
          <w:sz w:val="20"/>
          <w:szCs w:val="20"/>
        </w:rPr>
        <w:t xml:space="preserve"> of current situation including push and pull factors that would impact on the child/ren remaining at home and not coming back into care</w:t>
      </w:r>
      <w:r w:rsidRPr="0045746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94AFA" w14:paraId="6252AB79" w14:textId="77777777" w:rsidTr="00994AFA">
        <w:tc>
          <w:tcPr>
            <w:tcW w:w="9016" w:type="dxa"/>
          </w:tcPr>
          <w:p w14:paraId="19DAE588" w14:textId="77777777" w:rsidR="00994AFA" w:rsidRDefault="00053BC4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Strengths and positive factors to child returning home:</w:t>
            </w:r>
          </w:p>
          <w:p w14:paraId="249AC3F0" w14:textId="77777777" w:rsidR="00053BC4" w:rsidRDefault="00053BC4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4D44AD" w14:textId="77777777" w:rsidR="00053BC4" w:rsidRDefault="00053BC4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factors associated to child returning home:</w:t>
            </w:r>
          </w:p>
          <w:p w14:paraId="74C91C61" w14:textId="47BF3792" w:rsidR="00053BC4" w:rsidRDefault="00053BC4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772DB" w14:textId="77777777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21A" w14:paraId="6307D1FC" w14:textId="77777777" w:rsidTr="0049421A">
        <w:tc>
          <w:tcPr>
            <w:tcW w:w="9016" w:type="dxa"/>
          </w:tcPr>
          <w:p w14:paraId="472B4BCD" w14:textId="395C9C97" w:rsidR="0049421A" w:rsidRPr="00E61F68" w:rsidRDefault="0049421A" w:rsidP="00E61F68">
            <w:pPr>
              <w:spacing w:after="160" w:line="259" w:lineRule="auto"/>
            </w:pPr>
            <w:r>
              <w:t>Classification of risk for reunification of each child:</w:t>
            </w:r>
            <w:r>
              <w:rPr>
                <w:b/>
                <w:bCs/>
              </w:rPr>
              <w:t xml:space="preserve"> Severe/High/Medium/Low </w:t>
            </w:r>
            <w:r>
              <w:t xml:space="preserve">if completed. </w:t>
            </w:r>
          </w:p>
        </w:tc>
      </w:tr>
    </w:tbl>
    <w:p w14:paraId="5A97EDDF" w14:textId="77777777" w:rsidR="0049421A" w:rsidRDefault="0049421A" w:rsidP="0043547C">
      <w:pPr>
        <w:jc w:val="both"/>
        <w:rPr>
          <w:rFonts w:ascii="Arial" w:hAnsi="Arial" w:cs="Arial"/>
          <w:sz w:val="20"/>
          <w:szCs w:val="20"/>
        </w:rPr>
      </w:pPr>
    </w:p>
    <w:p w14:paraId="52F7BAB5" w14:textId="66261F5B" w:rsidR="000B393B" w:rsidRDefault="00B356AC" w:rsidP="0043547C">
      <w:pPr>
        <w:jc w:val="both"/>
        <w:rPr>
          <w:rFonts w:ascii="Arial" w:hAnsi="Arial" w:cs="Arial"/>
          <w:sz w:val="20"/>
          <w:szCs w:val="20"/>
        </w:rPr>
      </w:pPr>
      <w:r w:rsidRPr="0045746C">
        <w:rPr>
          <w:rFonts w:ascii="Arial" w:hAnsi="Arial" w:cs="Arial"/>
          <w:b/>
          <w:bCs/>
          <w:sz w:val="20"/>
          <w:szCs w:val="20"/>
        </w:rPr>
        <w:t xml:space="preserve">Social Worker </w:t>
      </w:r>
      <w:r w:rsidR="000B393B" w:rsidRPr="0045746C">
        <w:rPr>
          <w:rFonts w:ascii="Arial" w:hAnsi="Arial" w:cs="Arial"/>
          <w:b/>
          <w:bCs/>
          <w:sz w:val="20"/>
          <w:szCs w:val="20"/>
        </w:rPr>
        <w:t>Recommendation and Stepdown Plan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93B" w14:paraId="3A9AF134" w14:textId="77777777" w:rsidTr="000B393B">
        <w:tc>
          <w:tcPr>
            <w:tcW w:w="9016" w:type="dxa"/>
          </w:tcPr>
          <w:p w14:paraId="60577A90" w14:textId="62FC4256" w:rsidR="000B393B" w:rsidRDefault="003B4633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Recommendation and Plan:</w:t>
            </w:r>
          </w:p>
          <w:p w14:paraId="28116BCD" w14:textId="77777777" w:rsidR="00AA3DBC" w:rsidRDefault="00AA3DB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DC493" w14:textId="7DB0FF91" w:rsidR="0045746C" w:rsidRDefault="00AA3DB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worker’s n</w:t>
            </w:r>
            <w:r w:rsidR="003B4633">
              <w:rPr>
                <w:rFonts w:ascii="Arial" w:hAnsi="Arial" w:cs="Arial"/>
                <w:sz w:val="20"/>
                <w:szCs w:val="20"/>
              </w:rPr>
              <w:t>ame:                                                                                 Date:</w:t>
            </w:r>
          </w:p>
        </w:tc>
      </w:tr>
    </w:tbl>
    <w:p w14:paraId="181E4037" w14:textId="77777777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</w:p>
    <w:p w14:paraId="353C0B25" w14:textId="74B02FD1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Child’s views 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93B" w14:paraId="7597D581" w14:textId="77777777" w:rsidTr="000B393B">
        <w:tc>
          <w:tcPr>
            <w:tcW w:w="9016" w:type="dxa"/>
          </w:tcPr>
          <w:p w14:paraId="54BE31C6" w14:textId="1BC05EEB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agree/disagree with the plan.</w:t>
            </w:r>
          </w:p>
          <w:p w14:paraId="0ADAD9D5" w14:textId="1B89AB9E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(optional)</w:t>
            </w:r>
          </w:p>
          <w:p w14:paraId="5DFCD8B0" w14:textId="77777777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5F294" w14:textId="6C27E800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                                                                                  Date</w:t>
            </w:r>
          </w:p>
        </w:tc>
      </w:tr>
    </w:tbl>
    <w:p w14:paraId="50BE5064" w14:textId="77777777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</w:p>
    <w:p w14:paraId="6C5C1441" w14:textId="66EA9D58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Parent/s/ Carer’s views 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393B" w14:paraId="0187AA6F" w14:textId="77777777" w:rsidTr="000B393B">
        <w:tc>
          <w:tcPr>
            <w:tcW w:w="9016" w:type="dxa"/>
          </w:tcPr>
          <w:p w14:paraId="770AF9EC" w14:textId="31F748F9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agree/disagree with the plan.</w:t>
            </w:r>
          </w:p>
          <w:p w14:paraId="7141C643" w14:textId="058A09DA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(optional)</w:t>
            </w:r>
          </w:p>
          <w:p w14:paraId="13536649" w14:textId="508F0814" w:rsidR="000B393B" w:rsidRDefault="000B393B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                                                                                   Date</w:t>
            </w:r>
          </w:p>
        </w:tc>
      </w:tr>
    </w:tbl>
    <w:p w14:paraId="7915355C" w14:textId="77777777" w:rsidR="000B393B" w:rsidRDefault="000B393B" w:rsidP="0043547C">
      <w:pPr>
        <w:jc w:val="both"/>
        <w:rPr>
          <w:rFonts w:ascii="Arial" w:hAnsi="Arial" w:cs="Arial"/>
          <w:sz w:val="20"/>
          <w:szCs w:val="20"/>
        </w:rPr>
      </w:pPr>
    </w:p>
    <w:p w14:paraId="017F1060" w14:textId="44DC29D7" w:rsidR="00955D44" w:rsidRDefault="000E2985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IRO’s views on the plan/decision to return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985" w14:paraId="0003BB62" w14:textId="77777777" w:rsidTr="000E2985">
        <w:tc>
          <w:tcPr>
            <w:tcW w:w="9016" w:type="dxa"/>
          </w:tcPr>
          <w:p w14:paraId="22C1CDDF" w14:textId="77777777" w:rsidR="000E2985" w:rsidRDefault="000E2985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59D06" w14:textId="77777777" w:rsidR="000E2985" w:rsidRDefault="000E2985" w:rsidP="0043547C">
      <w:pPr>
        <w:jc w:val="both"/>
        <w:rPr>
          <w:rFonts w:ascii="Arial" w:hAnsi="Arial" w:cs="Arial"/>
          <w:sz w:val="20"/>
          <w:szCs w:val="20"/>
        </w:rPr>
      </w:pPr>
    </w:p>
    <w:p w14:paraId="4EEC6EE9" w14:textId="173A7BAF" w:rsidR="00B356AC" w:rsidRDefault="00B356AC" w:rsidP="004354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Agreements/Authorisation: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56AC" w14:paraId="290BD158" w14:textId="77777777" w:rsidTr="00B356AC">
        <w:tc>
          <w:tcPr>
            <w:tcW w:w="9016" w:type="dxa"/>
          </w:tcPr>
          <w:p w14:paraId="7516796B" w14:textId="77777777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manager name:</w:t>
            </w:r>
          </w:p>
          <w:p w14:paraId="0C7501D0" w14:textId="5737FB02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 and reason:</w:t>
            </w:r>
          </w:p>
          <w:p w14:paraId="4936CC37" w14:textId="77777777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82C8D99" w14:textId="77777777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EFC72" w14:textId="0B9FD829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Service name:                                                  Agreement to return home plan:  Yes/No</w:t>
            </w:r>
          </w:p>
          <w:p w14:paraId="586B0303" w14:textId="6E527DFC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Reason:</w:t>
            </w:r>
          </w:p>
          <w:p w14:paraId="6A551CFF" w14:textId="77777777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8A49951" w14:textId="77777777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690836" w14:textId="740198F5" w:rsidR="00B356AC" w:rsidRDefault="00B356AC" w:rsidP="00B356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Director’s Name:                                                            End of care status authorised:    Yes/No</w:t>
            </w:r>
          </w:p>
          <w:p w14:paraId="0E5A5192" w14:textId="31C0F985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Reason:</w:t>
            </w:r>
          </w:p>
          <w:p w14:paraId="0A84F085" w14:textId="712AB8AE" w:rsidR="00B356AC" w:rsidRDefault="00B356AC" w:rsidP="00435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70F76F6A" w14:textId="77777777" w:rsidR="00B356AC" w:rsidRPr="003753E9" w:rsidRDefault="00B356AC" w:rsidP="0043547C">
      <w:pPr>
        <w:jc w:val="both"/>
        <w:rPr>
          <w:rFonts w:ascii="Arial" w:hAnsi="Arial" w:cs="Arial"/>
          <w:sz w:val="20"/>
          <w:szCs w:val="20"/>
        </w:rPr>
      </w:pPr>
    </w:p>
    <w:sectPr w:rsidR="00B356AC" w:rsidRPr="003753E9" w:rsidSect="00D461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C49F" w14:textId="77777777" w:rsidR="0017374C" w:rsidRDefault="0017374C" w:rsidP="0017374C">
      <w:pPr>
        <w:spacing w:after="0" w:line="240" w:lineRule="auto"/>
      </w:pPr>
      <w:r>
        <w:separator/>
      </w:r>
    </w:p>
  </w:endnote>
  <w:endnote w:type="continuationSeparator" w:id="0">
    <w:p w14:paraId="1827D7EC" w14:textId="77777777" w:rsidR="0017374C" w:rsidRDefault="0017374C" w:rsidP="0017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FEBE5" w14:textId="7DFEF601" w:rsidR="0017374C" w:rsidRDefault="0017374C">
    <w:pPr>
      <w:pStyle w:val="Footer"/>
    </w:pPr>
    <w:r>
      <w:t xml:space="preserve">Safeguarding &amp; Quality Assurance   </w:t>
    </w:r>
    <w:r w:rsidR="00A3304D">
      <w:t xml:space="preserve">                                                                                       </w:t>
    </w:r>
    <w:r>
      <w:t>September 2024</w:t>
    </w:r>
  </w:p>
  <w:p w14:paraId="28FFD072" w14:textId="77777777" w:rsidR="0017374C" w:rsidRDefault="0017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853E0" w14:textId="77777777" w:rsidR="0017374C" w:rsidRDefault="0017374C" w:rsidP="0017374C">
      <w:pPr>
        <w:spacing w:after="0" w:line="240" w:lineRule="auto"/>
      </w:pPr>
      <w:r>
        <w:separator/>
      </w:r>
    </w:p>
  </w:footnote>
  <w:footnote w:type="continuationSeparator" w:id="0">
    <w:p w14:paraId="084E7B9F" w14:textId="77777777" w:rsidR="0017374C" w:rsidRDefault="0017374C" w:rsidP="00173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C"/>
    <w:rsid w:val="00053BC4"/>
    <w:rsid w:val="000A3F23"/>
    <w:rsid w:val="000B393B"/>
    <w:rsid w:val="000E2985"/>
    <w:rsid w:val="0017374C"/>
    <w:rsid w:val="00366492"/>
    <w:rsid w:val="003753E9"/>
    <w:rsid w:val="003B4633"/>
    <w:rsid w:val="003F31A6"/>
    <w:rsid w:val="0043547C"/>
    <w:rsid w:val="0045746C"/>
    <w:rsid w:val="004651AE"/>
    <w:rsid w:val="0049421A"/>
    <w:rsid w:val="00536C4F"/>
    <w:rsid w:val="00555D1F"/>
    <w:rsid w:val="005A28F9"/>
    <w:rsid w:val="008D0662"/>
    <w:rsid w:val="00955D44"/>
    <w:rsid w:val="00994AFA"/>
    <w:rsid w:val="00A3304D"/>
    <w:rsid w:val="00A93D64"/>
    <w:rsid w:val="00AA3DBC"/>
    <w:rsid w:val="00AF2E94"/>
    <w:rsid w:val="00B356AC"/>
    <w:rsid w:val="00C5533E"/>
    <w:rsid w:val="00D461D1"/>
    <w:rsid w:val="00DD6001"/>
    <w:rsid w:val="00E61F68"/>
    <w:rsid w:val="00F700B4"/>
    <w:rsid w:val="26E551C3"/>
    <w:rsid w:val="3A20EB6E"/>
    <w:rsid w:val="5967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0162"/>
  <w15:chartTrackingRefBased/>
  <w15:docId w15:val="{A01C9FA2-5D60-45F2-8B6A-5883BB1E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4C"/>
  </w:style>
  <w:style w:type="paragraph" w:styleId="Footer">
    <w:name w:val="footer"/>
    <w:basedOn w:val="Normal"/>
    <w:link w:val="FooterChar"/>
    <w:uiPriority w:val="99"/>
    <w:unhideWhenUsed/>
    <w:rsid w:val="0017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9419012476499D9B8211B2AC5EAA" ma:contentTypeVersion="18" ma:contentTypeDescription="Create a new document." ma:contentTypeScope="" ma:versionID="b67199576e2232a0da51134bc2b43852">
  <xsd:schema xmlns:xsd="http://www.w3.org/2001/XMLSchema" xmlns:xs="http://www.w3.org/2001/XMLSchema" xmlns:p="http://schemas.microsoft.com/office/2006/metadata/properties" xmlns:ns2="d0cb3550-5917-45e7-b3d9-8d6b0b3b6a55" xmlns:ns3="4f75f2f3-4eac-42ce-b130-9a48b4cb3e8b" targetNamespace="http://schemas.microsoft.com/office/2006/metadata/properties" ma:root="true" ma:fieldsID="46948c4b8c5c013d6895b5685338eaef" ns2:_="" ns3:_="">
    <xsd:import namespace="d0cb3550-5917-45e7-b3d9-8d6b0b3b6a55"/>
    <xsd:import namespace="4f75f2f3-4eac-42ce-b130-9a48b4cb3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3550-5917-45e7-b3d9-8d6b0b3b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f2f3-4eac-42ce-b130-9a48b4cb3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35d14-6927-439f-a4ec-a307259f050a}" ma:internalName="TaxCatchAll" ma:showField="CatchAllData" ma:web="4f75f2f3-4eac-42ce-b130-9a48b4cb3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5f2f3-4eac-42ce-b130-9a48b4cb3e8b" xsi:nil="true"/>
    <lcf76f155ced4ddcb4097134ff3c332f xmlns="d0cb3550-5917-45e7-b3d9-8d6b0b3b6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D8AA8-B789-4D96-967E-028094065323}"/>
</file>

<file path=customXml/itemProps2.xml><?xml version="1.0" encoding="utf-8"?>
<ds:datastoreItem xmlns:ds="http://schemas.openxmlformats.org/officeDocument/2006/customXml" ds:itemID="{A09CF42A-5AD1-48EA-9568-BCECCE8AFF8E}"/>
</file>

<file path=customXml/itemProps3.xml><?xml version="1.0" encoding="utf-8"?>
<ds:datastoreItem xmlns:ds="http://schemas.openxmlformats.org/officeDocument/2006/customXml" ds:itemID="{05A4E5D4-07F6-4B4F-8CA0-1E3CC47A1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Quashie-Dunne</dc:creator>
  <cp:keywords/>
  <dc:description/>
  <cp:lastModifiedBy>Shirley Quashie-Dunne</cp:lastModifiedBy>
  <cp:revision>6</cp:revision>
  <dcterms:created xsi:type="dcterms:W3CDTF">2024-04-04T15:52:00Z</dcterms:created>
  <dcterms:modified xsi:type="dcterms:W3CDTF">2024-09-17T16:04:00Z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0x01010077169419012476499D9B8211B2AC5EAA</vt:lpwstr>
  </property>
</Properties>
</file>