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2941" w14:textId="57092E70" w:rsidR="0005440E" w:rsidRPr="00DB5162" w:rsidRDefault="009E1A65" w:rsidP="0005440E">
      <w:pPr>
        <w:rPr>
          <w:b/>
          <w:sz w:val="40"/>
          <w:szCs w:val="40"/>
          <w:u w:val="single"/>
        </w:rPr>
      </w:pPr>
      <w:r w:rsidRPr="00DB5162">
        <w:rPr>
          <w:rFonts w:ascii="Calibri" w:hAnsi="Calibri" w:cs="Calibri"/>
          <w:b/>
          <w:noProof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1CE0D" wp14:editId="7BD7A57E">
                <wp:simplePos x="0" y="0"/>
                <wp:positionH relativeFrom="page">
                  <wp:posOffset>165100</wp:posOffset>
                </wp:positionH>
                <wp:positionV relativeFrom="paragraph">
                  <wp:posOffset>514350</wp:posOffset>
                </wp:positionV>
                <wp:extent cx="6908800" cy="1028700"/>
                <wp:effectExtent l="0" t="0" r="25400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92425F" w14:textId="77777777" w:rsidR="0005440E" w:rsidRPr="00DB5162" w:rsidRDefault="0005440E" w:rsidP="0005440E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51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As the Easter school holidays approach and travel restrictions are lifted, there is a risk of children being taken abroad, and being forced to marry. </w:t>
                            </w:r>
                          </w:p>
                          <w:p w14:paraId="76090AE1" w14:textId="77777777" w:rsidR="0005440E" w:rsidRPr="00DB5162" w:rsidRDefault="0005440E" w:rsidP="0005440E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51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We need to stay alert to </w:t>
                            </w:r>
                            <w:r w:rsidRPr="00DB51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Signs</w:t>
                            </w:r>
                            <w:r w:rsidRPr="00DB51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of children and young people being in potential danger of Forced Marriage. </w:t>
                            </w:r>
                          </w:p>
                          <w:p w14:paraId="53F347CF" w14:textId="77777777" w:rsidR="0005440E" w:rsidRPr="00731B74" w:rsidRDefault="0005440E" w:rsidP="0005440E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31B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It is important to act quickly, without alerting family members or friends who may be part of the plans. </w:t>
                            </w:r>
                          </w:p>
                          <w:p w14:paraId="3716A398" w14:textId="77777777" w:rsidR="0005440E" w:rsidRDefault="0005440E" w:rsidP="00054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1CE0D" id="Rectangle: Rounded Corners 19" o:spid="_x0000_s1026" style="position:absolute;margin-left:13pt;margin-top:40.5pt;width:54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" fillcolor="window" strokecolor="#70ad47" strokeweight="1pt">
                <v:stroke joinstyle="miter"/>
                <v:textbox>
                  <w:txbxContent>
                    <w:p w14:paraId="3092425F" w14:textId="77777777" w:rsidR="0005440E" w:rsidRPr="00DB5162" w:rsidRDefault="0005440E" w:rsidP="0005440E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B51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As the Easter school holidays approach and travel restrictions are lifted, there is a risk of children being taken abroad, and being forced to marry. </w:t>
                      </w:r>
                    </w:p>
                    <w:p w14:paraId="76090AE1" w14:textId="77777777" w:rsidR="0005440E" w:rsidRPr="00DB5162" w:rsidRDefault="0005440E" w:rsidP="0005440E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B51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We need to stay alert to </w:t>
                      </w:r>
                      <w:r w:rsidRPr="00DB51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Signs</w:t>
                      </w:r>
                      <w:r w:rsidRPr="00DB51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of children and young people being in potential danger of Forced Marriage. </w:t>
                      </w:r>
                    </w:p>
                    <w:p w14:paraId="53F347CF" w14:textId="77777777" w:rsidR="0005440E" w:rsidRPr="00731B74" w:rsidRDefault="0005440E" w:rsidP="0005440E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31B74">
                        <w:rPr>
                          <w:rFonts w:ascii="Arial" w:hAnsi="Arial" w:cs="Arial"/>
                          <w:b/>
                          <w:bCs/>
                        </w:rPr>
                        <w:t xml:space="preserve">It is important to act quickly, without alerting family members or friends who may be part of the plans. </w:t>
                      </w:r>
                    </w:p>
                    <w:p w14:paraId="3716A398" w14:textId="77777777" w:rsidR="0005440E" w:rsidRDefault="0005440E" w:rsidP="0005440E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642B3" w:rsidRPr="00DB5162">
        <w:rPr>
          <w:rFonts w:ascii="Calibri" w:hAnsi="Calibri" w:cs="Calibri"/>
          <w:b/>
          <w:noProof/>
          <w:color w:val="0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CE6C8" wp14:editId="07250E0C">
                <wp:simplePos x="0" y="0"/>
                <wp:positionH relativeFrom="margin">
                  <wp:posOffset>6489700</wp:posOffset>
                </wp:positionH>
                <wp:positionV relativeFrom="paragraph">
                  <wp:posOffset>-165100</wp:posOffset>
                </wp:positionV>
                <wp:extent cx="2457450" cy="1854200"/>
                <wp:effectExtent l="0" t="0" r="19050" b="127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5420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7DE21" w14:textId="0AF419D9" w:rsidR="0005440E" w:rsidRPr="0005440E" w:rsidRDefault="0005440E" w:rsidP="0005440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440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HAT</w:t>
                            </w:r>
                            <w:r w:rsidRPr="0005440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05440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OU</w:t>
                            </w:r>
                            <w:r w:rsidRPr="0005440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</w:t>
                            </w:r>
                            <w:proofErr w:type="gramEnd"/>
                            <w:r w:rsidRPr="0005440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CE6C8" id="Oval 22" o:spid="_x0000_s1027" style="position:absolute;margin-left:511pt;margin-top:-13pt;width:193.5pt;height:14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" fillcolor="#ed7d31" strokecolor="#70ad47" strokeweight="1pt">
                <v:stroke joinstyle="miter"/>
                <v:textbox>
                  <w:txbxContent>
                    <w:p w14:paraId="55F7DE21" w14:textId="0AF419D9" w:rsidR="0005440E" w:rsidRPr="0005440E" w:rsidRDefault="0005440E" w:rsidP="0005440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5440E">
                        <w:rPr>
                          <w:b/>
                          <w:bCs/>
                          <w:sz w:val="32"/>
                          <w:szCs w:val="32"/>
                        </w:rPr>
                        <w:t>W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HAT</w:t>
                      </w:r>
                      <w:r w:rsidRPr="0005440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05440E">
                        <w:rPr>
                          <w:b/>
                          <w:bCs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OU</w:t>
                      </w:r>
                      <w:r w:rsidRPr="0005440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AN</w:t>
                      </w:r>
                      <w:proofErr w:type="gramEnd"/>
                      <w:r w:rsidRPr="0005440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DO?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5440E" w:rsidRPr="00DB5162">
        <w:rPr>
          <w:b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Is Illegal in the UK            </w:t>
      </w:r>
      <w:r w:rsidR="0005440E" w:rsidRPr="00DB5162">
        <w:rPr>
          <w:b/>
          <w:sz w:val="40"/>
          <w:szCs w:val="40"/>
          <w:u w:val="single"/>
        </w:rPr>
        <w:t xml:space="preserve">                                                                            </w:t>
      </w:r>
    </w:p>
    <w:p w14:paraId="34C179E8" w14:textId="41C0A5CE" w:rsidR="0005440E" w:rsidRDefault="0005440E" w:rsidP="0005440E">
      <w:pPr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4384" behindDoc="0" locked="0" layoutInCell="1" allowOverlap="1" wp14:anchorId="70EBDB09" wp14:editId="6A34DCFF">
            <wp:simplePos x="0" y="0"/>
            <wp:positionH relativeFrom="column">
              <wp:posOffset>5695950</wp:posOffset>
            </wp:positionH>
            <wp:positionV relativeFrom="paragraph">
              <wp:posOffset>65405</wp:posOffset>
            </wp:positionV>
            <wp:extent cx="927100" cy="927100"/>
            <wp:effectExtent l="0" t="0" r="0" b="0"/>
            <wp:wrapSquare wrapText="bothSides"/>
            <wp:docPr id="1" name="Graphic 1" descr="Smiling bear c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miling bear cu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6E8435" w14:textId="16A59AEB" w:rsidR="0005440E" w:rsidRPr="002F002E" w:rsidRDefault="00C642B3" w:rsidP="0005440E">
      <w:pPr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AA47CF" wp14:editId="1CDBAD4E">
                <wp:simplePos x="0" y="0"/>
                <wp:positionH relativeFrom="margin">
                  <wp:align>right</wp:align>
                </wp:positionH>
                <wp:positionV relativeFrom="paragraph">
                  <wp:posOffset>347980</wp:posOffset>
                </wp:positionV>
                <wp:extent cx="1162050" cy="1955800"/>
                <wp:effectExtent l="19050" t="0" r="19050" b="25400"/>
                <wp:wrapNone/>
                <wp:docPr id="6" name="Arrow: Curved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9558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F3D1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6" o:spid="_x0000_s1026" type="#_x0000_t103" style="position:absolute;margin-left:40.3pt;margin-top:27.4pt;width:91.5pt;height:154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" adj="15183,19996,5400" fillcolor="#4472c4 [3204]" strokecolor="#1f3763 [1604]" strokeweight="1pt">
                <w10:wrap anchorx="margin"/>
              </v:shape>
            </w:pict>
          </mc:Fallback>
        </mc:AlternateContent>
      </w:r>
    </w:p>
    <w:p w14:paraId="13D2D7AC" w14:textId="03264AF1" w:rsidR="0005440E" w:rsidRDefault="00C642B3" w:rsidP="0005440E">
      <w:pPr>
        <w:rPr>
          <w:b/>
          <w:bCs/>
          <w:noProof/>
          <w:sz w:val="32"/>
          <w:szCs w:val="32"/>
          <w:u w:val="single"/>
        </w:rPr>
      </w:pPr>
      <w:r w:rsidRPr="00731B74">
        <w:rPr>
          <w:rFonts w:ascii="Calibri" w:hAnsi="Calibri" w:cs="Calibr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EB96" wp14:editId="4A879AC2">
                <wp:simplePos x="0" y="0"/>
                <wp:positionH relativeFrom="page">
                  <wp:posOffset>177800</wp:posOffset>
                </wp:positionH>
                <wp:positionV relativeFrom="paragraph">
                  <wp:posOffset>375285</wp:posOffset>
                </wp:positionV>
                <wp:extent cx="2063750" cy="4603750"/>
                <wp:effectExtent l="0" t="0" r="12700" b="2540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4603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79AD00" w14:textId="77777777" w:rsidR="0005440E" w:rsidRPr="00DB5162" w:rsidRDefault="0005440E" w:rsidP="00DB516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B5162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Forced marriage may involve the child being taken out of the country (trafficked) for the ceremony, </w:t>
                            </w:r>
                          </w:p>
                          <w:p w14:paraId="3AEEA833" w14:textId="77777777" w:rsidR="0005440E" w:rsidRPr="00F25D8C" w:rsidRDefault="0005440E" w:rsidP="0005440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25D8C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is likely to involve non-consensual and/or underage sex, and refusal to go through with a </w:t>
                            </w:r>
                          </w:p>
                          <w:p w14:paraId="70B78624" w14:textId="77777777" w:rsidR="0005440E" w:rsidRPr="00F25D8C" w:rsidRDefault="0005440E" w:rsidP="0005440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25D8C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Forced marriage has sometimes been linked to so-called 'honour killing'.</w:t>
                            </w:r>
                          </w:p>
                          <w:p w14:paraId="4BA1F635" w14:textId="7DECBE0A" w:rsidR="0005440E" w:rsidRDefault="00DB5162" w:rsidP="00DB5162">
                            <w:pPr>
                              <w:jc w:val="center"/>
                            </w:pPr>
                            <w:r>
                              <w:t xml:space="preserve">Watch video on Forced Marriage </w:t>
                            </w:r>
                            <w:hyperlink r:id="rId9" w:history="1">
                              <w:r w:rsidRPr="003E3662">
                                <w:rPr>
                                  <w:rStyle w:val="Hyperlink"/>
                                </w:rPr>
                                <w:t>https://youtu.be/IlbQtrAJjqo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4EB96" id="Rectangle: Rounded Corners 17" o:spid="_x0000_s1028" style="position:absolute;margin-left:14pt;margin-top:29.55pt;width:162.5pt;height:36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" fillcolor="window" strokecolor="#70ad47" strokeweight="1pt">
                <v:stroke joinstyle="miter"/>
                <v:textbox>
                  <w:txbxContent>
                    <w:p w14:paraId="3479AD00" w14:textId="77777777" w:rsidR="0005440E" w:rsidRPr="00DB5162" w:rsidRDefault="0005440E" w:rsidP="00DB516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B5162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Forced marriage may involve the child being taken out of the country (trafficked) for the ceremony, </w:t>
                      </w:r>
                    </w:p>
                    <w:p w14:paraId="3AEEA833" w14:textId="77777777" w:rsidR="0005440E" w:rsidRPr="00F25D8C" w:rsidRDefault="0005440E" w:rsidP="0005440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25D8C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is likely to involve non-consensual and/or underage sex, and refusal to go through with a </w:t>
                      </w:r>
                    </w:p>
                    <w:p w14:paraId="70B78624" w14:textId="77777777" w:rsidR="0005440E" w:rsidRPr="00F25D8C" w:rsidRDefault="0005440E" w:rsidP="0005440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25D8C">
                        <w:rPr>
                          <w:rFonts w:cstheme="minorHAnsi"/>
                          <w:b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Forced marriage has sometimes been linked to so-called 'honour killing'.</w:t>
                      </w:r>
                    </w:p>
                    <w:p w14:paraId="4BA1F635" w14:textId="7DECBE0A" w:rsidR="0005440E" w:rsidRDefault="00DB5162" w:rsidP="00DB5162">
                      <w:pPr>
                        <w:jc w:val="center"/>
                      </w:pPr>
                      <w:r>
                        <w:t xml:space="preserve">Watch video on Forced Marriage </w:t>
                      </w:r>
                      <w:hyperlink r:id="rId10" w:history="1">
                        <w:r w:rsidRPr="003E3662">
                          <w:rPr>
                            <w:rStyle w:val="Hyperlink"/>
                          </w:rPr>
                          <w:t>https://youtu.be/IlbQtrAJjqo</w:t>
                        </w:r>
                      </w:hyperlink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AA8A30D" w14:textId="3AC3C340" w:rsidR="0005440E" w:rsidRDefault="00C642B3" w:rsidP="0005440E">
      <w:pPr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FCC63" wp14:editId="4D6D0D60">
                <wp:simplePos x="0" y="0"/>
                <wp:positionH relativeFrom="page">
                  <wp:posOffset>2254250</wp:posOffset>
                </wp:positionH>
                <wp:positionV relativeFrom="paragraph">
                  <wp:posOffset>69215</wp:posOffset>
                </wp:positionV>
                <wp:extent cx="6483350" cy="2914650"/>
                <wp:effectExtent l="0" t="0" r="12700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291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543AB4" w14:textId="77777777" w:rsidR="0005440E" w:rsidRPr="00C63BA3" w:rsidRDefault="0005440E" w:rsidP="0005440E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C63BA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Forced Marriage Protection Order (FMPO</w:t>
                            </w:r>
                            <w:r w:rsidRPr="00C63BA3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) </w:t>
                            </w:r>
                            <w:proofErr w:type="gramStart"/>
                            <w:r w:rsidRPr="00C63BA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-  is</w:t>
                            </w:r>
                            <w:proofErr w:type="gramEnd"/>
                            <w:r w:rsidRPr="00C63BA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</w:t>
                            </w:r>
                            <w:r w:rsidRPr="00C63BA3">
                              <w:rPr>
                                <w:rFonts w:ascii="Arial" w:eastAsia="Times New Roman" w:hAnsi="Arial" w:cs="Arial"/>
                                <w:color w:val="0B0C0C"/>
                                <w:lang w:eastAsia="en-GB"/>
                              </w:rPr>
                              <w:t xml:space="preserve">designed to protect the person being forced to marry/ or someone who is being threatened into Forced Marriage. </w:t>
                            </w:r>
                          </w:p>
                          <w:p w14:paraId="225CB73A" w14:textId="77777777" w:rsidR="0005440E" w:rsidRPr="00C63BA3" w:rsidRDefault="0005440E" w:rsidP="0005440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C63BA3">
                              <w:rPr>
                                <w:rFonts w:ascii="Arial" w:hAnsi="Arial" w:cs="Arial"/>
                              </w:rPr>
                              <w:t xml:space="preserve">The evidential threshold to obtain an urgent forced marriage protection order (FMPO) is </w:t>
                            </w:r>
                            <w:r w:rsidRPr="00C63BA3">
                              <w:rPr>
                                <w:rFonts w:ascii="Arial" w:hAnsi="Arial" w:cs="Arial"/>
                                <w:u w:val="single"/>
                              </w:rPr>
                              <w:t>not</w:t>
                            </w:r>
                            <w:r w:rsidRPr="00C63BA3">
                              <w:rPr>
                                <w:rFonts w:ascii="Arial" w:hAnsi="Arial" w:cs="Arial"/>
                              </w:rPr>
                              <w:t xml:space="preserve"> high.  </w:t>
                            </w:r>
                          </w:p>
                          <w:p w14:paraId="59EDE983" w14:textId="77777777" w:rsidR="0005440E" w:rsidRPr="00C63BA3" w:rsidRDefault="0005440E" w:rsidP="0005440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C63BA3">
                              <w:rPr>
                                <w:rFonts w:ascii="Arial" w:hAnsi="Arial" w:cs="Arial"/>
                              </w:rPr>
                              <w:t xml:space="preserve">You can get an emergency order without the parents you are making the order against being involved or knowing. </w:t>
                            </w:r>
                          </w:p>
                          <w:p w14:paraId="17241E55" w14:textId="77777777" w:rsidR="0005440E" w:rsidRPr="00C63BA3" w:rsidRDefault="0005440E" w:rsidP="0005440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C63BA3">
                              <w:rPr>
                                <w:rFonts w:ascii="Arial" w:hAnsi="Arial" w:cs="Arial"/>
                              </w:rPr>
                              <w:t xml:space="preserve">The order can protect according to individual circumstances: such as: </w:t>
                            </w:r>
                          </w:p>
                          <w:p w14:paraId="5FAC7141" w14:textId="77777777" w:rsidR="0005440E" w:rsidRPr="00C63BA3" w:rsidRDefault="0005440E" w:rsidP="0005440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C63BA3">
                              <w:rPr>
                                <w:rFonts w:ascii="Arial" w:hAnsi="Arial" w:cs="Arial"/>
                              </w:rPr>
                              <w:t xml:space="preserve">To prevent a forced marriage from taking place. </w:t>
                            </w:r>
                          </w:p>
                          <w:p w14:paraId="7581A44D" w14:textId="77777777" w:rsidR="0005440E" w:rsidRPr="00C63BA3" w:rsidRDefault="0005440E" w:rsidP="0005440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C63BA3">
                              <w:rPr>
                                <w:rFonts w:ascii="Arial" w:hAnsi="Arial" w:cs="Arial"/>
                              </w:rPr>
                              <w:t xml:space="preserve">Can require the handover of passports. </w:t>
                            </w:r>
                          </w:p>
                          <w:p w14:paraId="09890813" w14:textId="77777777" w:rsidR="0005440E" w:rsidRPr="00C63BA3" w:rsidRDefault="0005440E" w:rsidP="0005440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C63BA3">
                              <w:rPr>
                                <w:rFonts w:ascii="Arial" w:hAnsi="Arial" w:cs="Arial"/>
                              </w:rPr>
                              <w:t xml:space="preserve">To stop intimidation and </w:t>
                            </w:r>
                            <w:r w:rsidRPr="0005440E">
                              <w:rPr>
                                <w:rFonts w:ascii="Arial" w:hAnsi="Arial" w:cs="Arial"/>
                              </w:rPr>
                              <w:t>violence.</w:t>
                            </w:r>
                            <w:r w:rsidRPr="00C63B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9077C2B" w14:textId="77777777" w:rsidR="0005440E" w:rsidRPr="00C63BA3" w:rsidRDefault="0005440E" w:rsidP="0005440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C63BA3">
                              <w:rPr>
                                <w:rFonts w:ascii="Arial" w:hAnsi="Arial" w:cs="Arial"/>
                              </w:rPr>
                              <w:t xml:space="preserve">And to stop a young person being taken abroad. </w:t>
                            </w:r>
                          </w:p>
                          <w:p w14:paraId="29F12272" w14:textId="77777777" w:rsidR="00C642B3" w:rsidRDefault="00C642B3" w:rsidP="000544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948EA9" w14:textId="265F1D3B" w:rsidR="0005440E" w:rsidRPr="00C63BA3" w:rsidRDefault="0005440E" w:rsidP="000544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63BA3">
                              <w:rPr>
                                <w:rFonts w:ascii="Arial" w:hAnsi="Arial" w:cs="Arial"/>
                              </w:rPr>
                              <w:t>It is possible to apply for a FMPO after a young person has left, but it is much more difficult to enforce the order, plus the marriage may have already occurred.  </w:t>
                            </w:r>
                          </w:p>
                          <w:p w14:paraId="0531DE96" w14:textId="77777777" w:rsidR="0005440E" w:rsidRPr="00C63BA3" w:rsidRDefault="0005440E" w:rsidP="000544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34D743" w14:textId="77777777" w:rsidR="0005440E" w:rsidRPr="00C63BA3" w:rsidRDefault="0005440E" w:rsidP="000544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7331D13" w14:textId="77777777" w:rsidR="0005440E" w:rsidRPr="00C63BA3" w:rsidRDefault="0005440E" w:rsidP="000544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3B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suspect a young person may be in danger, you should alert your manager and contact a member of the legal safeguarding team for urgent advice and assistance. </w:t>
                            </w:r>
                          </w:p>
                          <w:p w14:paraId="3EEF45C8" w14:textId="77777777" w:rsidR="0005440E" w:rsidRPr="00C63BA3" w:rsidRDefault="0005440E" w:rsidP="000544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3B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Email duty lawyer at </w:t>
                            </w:r>
                            <w:hyperlink r:id="rId11" w:history="1">
                              <w:r w:rsidRPr="00C63BA3">
                                <w:rPr>
                                  <w:rFonts w:ascii="Arial" w:hAnsi="Arial" w:cs="Arial"/>
                                  <w:color w:val="0563C1"/>
                                  <w:sz w:val="24"/>
                                  <w:szCs w:val="24"/>
                                  <w:u w:val="single"/>
                                </w:rPr>
                                <w:t>Legal.SocialCare@towerhamlets.gov.uk</w:t>
                              </w:r>
                            </w:hyperlink>
                            <w:r w:rsidRPr="00C63B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call 0207 364 4556. </w:t>
                            </w:r>
                          </w:p>
                          <w:p w14:paraId="7C54E85D" w14:textId="77777777" w:rsidR="0005440E" w:rsidRPr="00C63BA3" w:rsidRDefault="0005440E" w:rsidP="0005440E">
                            <w:pPr>
                              <w:shd w:val="clear" w:color="auto" w:fill="FFFFFF"/>
                              <w:spacing w:before="300" w:after="30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0632867" w14:textId="77777777" w:rsidR="0005440E" w:rsidRDefault="0005440E" w:rsidP="00054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FCC63" id="Rectangle: Rounded Corners 20" o:spid="_x0000_s1029" style="position:absolute;margin-left:177.5pt;margin-top:5.45pt;width:510.5pt;height:2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" fillcolor="window" strokecolor="#70ad47" strokeweight="1pt">
                <v:stroke joinstyle="miter"/>
                <v:textbox>
                  <w:txbxContent>
                    <w:p w14:paraId="08543AB4" w14:textId="77777777" w:rsidR="0005440E" w:rsidRPr="00C63BA3" w:rsidRDefault="0005440E" w:rsidP="0005440E">
                      <w:pPr>
                        <w:shd w:val="clear" w:color="auto" w:fill="FFFFFF"/>
                        <w:spacing w:after="300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C63BA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en-GB"/>
                        </w:rPr>
                        <w:t>Forced Marriage Protection Order (FMPO</w:t>
                      </w:r>
                      <w:r w:rsidRPr="00C63BA3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) </w:t>
                      </w:r>
                      <w:proofErr w:type="gramStart"/>
                      <w:r w:rsidRPr="00C63BA3">
                        <w:rPr>
                          <w:rFonts w:ascii="Arial" w:eastAsia="Times New Roman" w:hAnsi="Arial" w:cs="Arial"/>
                          <w:lang w:eastAsia="en-GB"/>
                        </w:rPr>
                        <w:t>-  is</w:t>
                      </w:r>
                      <w:proofErr w:type="gramEnd"/>
                      <w:r w:rsidRPr="00C63BA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</w:t>
                      </w:r>
                      <w:r w:rsidRPr="00C63BA3">
                        <w:rPr>
                          <w:rFonts w:ascii="Arial" w:eastAsia="Times New Roman" w:hAnsi="Arial" w:cs="Arial"/>
                          <w:color w:val="0B0C0C"/>
                          <w:lang w:eastAsia="en-GB"/>
                        </w:rPr>
                        <w:t xml:space="preserve">designed to protect the person being forced to marry/ or someone who is being threatened into Forced Marriage. </w:t>
                      </w:r>
                    </w:p>
                    <w:p w14:paraId="225CB73A" w14:textId="77777777" w:rsidR="0005440E" w:rsidRPr="00C63BA3" w:rsidRDefault="0005440E" w:rsidP="0005440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C63BA3">
                        <w:rPr>
                          <w:rFonts w:ascii="Arial" w:hAnsi="Arial" w:cs="Arial"/>
                        </w:rPr>
                        <w:t xml:space="preserve">The evidential threshold to obtain an urgent forced marriage protection order (FMPO) is </w:t>
                      </w:r>
                      <w:r w:rsidRPr="00C63BA3">
                        <w:rPr>
                          <w:rFonts w:ascii="Arial" w:hAnsi="Arial" w:cs="Arial"/>
                          <w:u w:val="single"/>
                        </w:rPr>
                        <w:t>not</w:t>
                      </w:r>
                      <w:r w:rsidRPr="00C63BA3">
                        <w:rPr>
                          <w:rFonts w:ascii="Arial" w:hAnsi="Arial" w:cs="Arial"/>
                        </w:rPr>
                        <w:t xml:space="preserve"> high.  </w:t>
                      </w:r>
                    </w:p>
                    <w:p w14:paraId="59EDE983" w14:textId="77777777" w:rsidR="0005440E" w:rsidRPr="00C63BA3" w:rsidRDefault="0005440E" w:rsidP="0005440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C63BA3">
                        <w:rPr>
                          <w:rFonts w:ascii="Arial" w:hAnsi="Arial" w:cs="Arial"/>
                        </w:rPr>
                        <w:t xml:space="preserve">You can get an emergency order without the parents you are making the order against being involved or knowing. </w:t>
                      </w:r>
                    </w:p>
                    <w:p w14:paraId="17241E55" w14:textId="77777777" w:rsidR="0005440E" w:rsidRPr="00C63BA3" w:rsidRDefault="0005440E" w:rsidP="0005440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C63BA3">
                        <w:rPr>
                          <w:rFonts w:ascii="Arial" w:hAnsi="Arial" w:cs="Arial"/>
                        </w:rPr>
                        <w:t xml:space="preserve">The order can protect according to individual circumstances: such as: </w:t>
                      </w:r>
                    </w:p>
                    <w:p w14:paraId="5FAC7141" w14:textId="77777777" w:rsidR="0005440E" w:rsidRPr="00C63BA3" w:rsidRDefault="0005440E" w:rsidP="0005440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C63BA3">
                        <w:rPr>
                          <w:rFonts w:ascii="Arial" w:hAnsi="Arial" w:cs="Arial"/>
                        </w:rPr>
                        <w:t xml:space="preserve">To prevent a forced marriage from taking place. </w:t>
                      </w:r>
                    </w:p>
                    <w:p w14:paraId="7581A44D" w14:textId="77777777" w:rsidR="0005440E" w:rsidRPr="00C63BA3" w:rsidRDefault="0005440E" w:rsidP="0005440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C63BA3">
                        <w:rPr>
                          <w:rFonts w:ascii="Arial" w:hAnsi="Arial" w:cs="Arial"/>
                        </w:rPr>
                        <w:t xml:space="preserve">Can require the handover of passports. </w:t>
                      </w:r>
                    </w:p>
                    <w:p w14:paraId="09890813" w14:textId="77777777" w:rsidR="0005440E" w:rsidRPr="00C63BA3" w:rsidRDefault="0005440E" w:rsidP="0005440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C63BA3">
                        <w:rPr>
                          <w:rFonts w:ascii="Arial" w:hAnsi="Arial" w:cs="Arial"/>
                        </w:rPr>
                        <w:t xml:space="preserve">To stop intimidation and </w:t>
                      </w:r>
                      <w:r w:rsidRPr="0005440E">
                        <w:rPr>
                          <w:rFonts w:ascii="Arial" w:hAnsi="Arial" w:cs="Arial"/>
                        </w:rPr>
                        <w:t>violence.</w:t>
                      </w:r>
                      <w:r w:rsidRPr="00C63BA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9077C2B" w14:textId="77777777" w:rsidR="0005440E" w:rsidRPr="00C63BA3" w:rsidRDefault="0005440E" w:rsidP="0005440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C63BA3">
                        <w:rPr>
                          <w:rFonts w:ascii="Arial" w:hAnsi="Arial" w:cs="Arial"/>
                        </w:rPr>
                        <w:t xml:space="preserve">And to stop a young person being taken abroad. </w:t>
                      </w:r>
                    </w:p>
                    <w:p w14:paraId="29F12272" w14:textId="77777777" w:rsidR="00C642B3" w:rsidRDefault="00C642B3" w:rsidP="0005440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3948EA9" w14:textId="265F1D3B" w:rsidR="0005440E" w:rsidRPr="00C63BA3" w:rsidRDefault="0005440E" w:rsidP="0005440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C63BA3">
                        <w:rPr>
                          <w:rFonts w:ascii="Arial" w:hAnsi="Arial" w:cs="Arial"/>
                        </w:rPr>
                        <w:t>It is possible to apply for a FMPO after a young person has left, but it is much more difficult to enforce the order, plus the marriage may have already occurred.  </w:t>
                      </w:r>
                    </w:p>
                    <w:p w14:paraId="0531DE96" w14:textId="77777777" w:rsidR="0005440E" w:rsidRPr="00C63BA3" w:rsidRDefault="0005440E" w:rsidP="0005440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534D743" w14:textId="77777777" w:rsidR="0005440E" w:rsidRPr="00C63BA3" w:rsidRDefault="0005440E" w:rsidP="0005440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7331D13" w14:textId="77777777" w:rsidR="0005440E" w:rsidRPr="00C63BA3" w:rsidRDefault="0005440E" w:rsidP="0005440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3B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suspect a young person may be in danger, you should alert your manager and contact a member of the legal safeguarding team for urgent advice and assistance. </w:t>
                      </w:r>
                    </w:p>
                    <w:p w14:paraId="3EEF45C8" w14:textId="77777777" w:rsidR="0005440E" w:rsidRPr="00C63BA3" w:rsidRDefault="0005440E" w:rsidP="0005440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3B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Email duty lawyer at </w:t>
                      </w:r>
                      <w:hyperlink r:id="rId12" w:history="1">
                        <w:r w:rsidRPr="00C63BA3">
                          <w:rPr>
                            <w:rFonts w:ascii="Arial" w:hAnsi="Arial" w:cs="Arial"/>
                            <w:color w:val="0563C1"/>
                            <w:sz w:val="24"/>
                            <w:szCs w:val="24"/>
                            <w:u w:val="single"/>
                          </w:rPr>
                          <w:t>Legal.SocialCare@towerhamlets.gov.uk</w:t>
                        </w:r>
                      </w:hyperlink>
                      <w:r w:rsidRPr="00C63B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call 0207 364 4556. </w:t>
                      </w:r>
                    </w:p>
                    <w:p w14:paraId="7C54E85D" w14:textId="77777777" w:rsidR="0005440E" w:rsidRPr="00C63BA3" w:rsidRDefault="0005440E" w:rsidP="0005440E">
                      <w:pPr>
                        <w:shd w:val="clear" w:color="auto" w:fill="FFFFFF"/>
                        <w:spacing w:before="300" w:after="30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0632867" w14:textId="77777777" w:rsidR="0005440E" w:rsidRDefault="0005440E" w:rsidP="0005440E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283DABA" w14:textId="3CB3830D" w:rsidR="0005440E" w:rsidRDefault="0005440E" w:rsidP="0005440E">
      <w:pPr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</w:pPr>
    </w:p>
    <w:p w14:paraId="276AE378" w14:textId="7875B595" w:rsidR="0005440E" w:rsidRDefault="0005440E" w:rsidP="0005440E">
      <w:pPr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</w:pPr>
    </w:p>
    <w:p w14:paraId="4AA53A86" w14:textId="0FC0AB16" w:rsidR="0005440E" w:rsidRDefault="0005440E" w:rsidP="0005440E">
      <w:pPr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</w:pPr>
    </w:p>
    <w:p w14:paraId="3FC30EE8" w14:textId="1C3A4B2D" w:rsidR="0005440E" w:rsidRDefault="001B4F19" w:rsidP="00DB5162">
      <w:pPr>
        <w:tabs>
          <w:tab w:val="left" w:pos="12049"/>
        </w:tabs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2294B6" wp14:editId="69BBFD96">
                <wp:simplePos x="0" y="0"/>
                <wp:positionH relativeFrom="column">
                  <wp:posOffset>7727950</wp:posOffset>
                </wp:positionH>
                <wp:positionV relativeFrom="paragraph">
                  <wp:posOffset>7620</wp:posOffset>
                </wp:positionV>
                <wp:extent cx="933450" cy="2501900"/>
                <wp:effectExtent l="19050" t="0" r="19050" b="0"/>
                <wp:wrapNone/>
                <wp:docPr id="5" name="Arrow: Curved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501900"/>
                        </a:xfrm>
                        <a:prstGeom prst="curved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D4C07" id="Arrow: Curved Left 5" o:spid="_x0000_s1026" type="#_x0000_t103" style="position:absolute;margin-left:608.5pt;margin-top:.6pt;width:73.5pt;height:19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" adj="17571,20593,5400" fillcolor="#4472c4" strokecolor="#2f528f" strokeweight="1pt"/>
            </w:pict>
          </mc:Fallback>
        </mc:AlternateContent>
      </w:r>
    </w:p>
    <w:p w14:paraId="391FA729" w14:textId="36C0C45F" w:rsidR="0005440E" w:rsidRDefault="0005440E" w:rsidP="00DB5162">
      <w:pPr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</w:pPr>
    </w:p>
    <w:p w14:paraId="0E5C914F" w14:textId="155CEB49" w:rsidR="0005440E" w:rsidRDefault="0005440E" w:rsidP="00DB5162">
      <w:pPr>
        <w:tabs>
          <w:tab w:val="left" w:pos="12049"/>
        </w:tabs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</w:pPr>
    </w:p>
    <w:p w14:paraId="103F4D22" w14:textId="3B702FCA" w:rsidR="0005440E" w:rsidRDefault="0005440E" w:rsidP="0005440E">
      <w:pPr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B4E49" wp14:editId="6122F2A4">
                <wp:simplePos x="0" y="0"/>
                <wp:positionH relativeFrom="column">
                  <wp:posOffset>1339850</wp:posOffset>
                </wp:positionH>
                <wp:positionV relativeFrom="paragraph">
                  <wp:posOffset>127000</wp:posOffset>
                </wp:positionV>
                <wp:extent cx="6470650" cy="1625600"/>
                <wp:effectExtent l="0" t="0" r="25400" b="1270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1625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A12221" w14:textId="77777777" w:rsidR="0005440E" w:rsidRPr="0005440E" w:rsidRDefault="0005440E" w:rsidP="00DB5162">
                            <w:pPr>
                              <w:ind w:right="-283"/>
                              <w:rPr>
                                <w:rFonts w:ascii="Arial" w:hAnsi="Arial" w:cs="Arial"/>
                              </w:rPr>
                            </w:pPr>
                            <w:r w:rsidRPr="0005440E">
                              <w:rPr>
                                <w:rFonts w:ascii="Arial" w:hAnsi="Arial" w:cs="Arial"/>
                              </w:rPr>
                              <w:t>It is possible to apply for a FMPO after a young person has left, but it is much more difficult to enforce the order, plus the marriage may have already occurred.  </w:t>
                            </w:r>
                          </w:p>
                          <w:p w14:paraId="7DA73B41" w14:textId="77777777" w:rsidR="0005440E" w:rsidRDefault="0005440E" w:rsidP="00DB5162">
                            <w:pPr>
                              <w:ind w:right="-28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440E">
                              <w:rPr>
                                <w:rFonts w:ascii="Arial" w:hAnsi="Arial" w:cs="Arial"/>
                              </w:rPr>
                              <w:t>If you suspect a young person may be in danger, you should alert your manager and contact a member of the legal safeguarding team for urgent advice and assistance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39922B4" w14:textId="77777777" w:rsidR="0005440E" w:rsidRDefault="0005440E" w:rsidP="00DB5162">
                            <w:pPr>
                              <w:ind w:right="-283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1B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 duty lawyer at </w:t>
                            </w:r>
                            <w:hyperlink r:id="rId13" w:history="1">
                              <w:r w:rsidRPr="00731B7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Legal.SocialCare@towerhamlets.gov.uk</w:t>
                              </w:r>
                            </w:hyperlink>
                            <w:r w:rsidRPr="00731B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4D5110E" w14:textId="77777777" w:rsidR="0005440E" w:rsidRPr="00731B74" w:rsidRDefault="0005440E" w:rsidP="00DB5162">
                            <w:pPr>
                              <w:ind w:right="-283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1B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 call 0207 364 4556. </w:t>
                            </w:r>
                          </w:p>
                          <w:p w14:paraId="2CFC32BC" w14:textId="77777777" w:rsidR="0005440E" w:rsidRDefault="0005440E" w:rsidP="00DB5162">
                            <w:pPr>
                              <w:ind w:right="-28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B4E49" id="Rectangle: Rounded Corners 25" o:spid="_x0000_s1030" style="position:absolute;margin-left:105.5pt;margin-top:10pt;width:509.5pt;height:1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" fillcolor="window" strokecolor="#70ad47" strokeweight="1pt">
                <v:stroke joinstyle="miter"/>
                <v:textbox>
                  <w:txbxContent>
                    <w:p w14:paraId="61A12221" w14:textId="77777777" w:rsidR="0005440E" w:rsidRPr="0005440E" w:rsidRDefault="0005440E" w:rsidP="00DB5162">
                      <w:pPr>
                        <w:ind w:right="-283"/>
                        <w:rPr>
                          <w:rFonts w:ascii="Arial" w:hAnsi="Arial" w:cs="Arial"/>
                        </w:rPr>
                      </w:pPr>
                      <w:r w:rsidRPr="0005440E">
                        <w:rPr>
                          <w:rFonts w:ascii="Arial" w:hAnsi="Arial" w:cs="Arial"/>
                        </w:rPr>
                        <w:t>It is possible to apply for a FMPO after a young person has left, but it is much more difficult to enforce the order, plus the marriage may have already occurred.  </w:t>
                      </w:r>
                    </w:p>
                    <w:p w14:paraId="7DA73B41" w14:textId="77777777" w:rsidR="0005440E" w:rsidRDefault="0005440E" w:rsidP="00DB5162">
                      <w:pPr>
                        <w:ind w:right="-28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440E">
                        <w:rPr>
                          <w:rFonts w:ascii="Arial" w:hAnsi="Arial" w:cs="Arial"/>
                        </w:rPr>
                        <w:t>If you suspect a young person may be in danger, you should alert your manager and contact a member of the legal safeguarding team for urgent advice and assistance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39922B4" w14:textId="77777777" w:rsidR="0005440E" w:rsidRDefault="0005440E" w:rsidP="00DB5162">
                      <w:pPr>
                        <w:ind w:right="-283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31B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Email duty lawyer at </w:t>
                      </w:r>
                      <w:hyperlink r:id="rId14" w:history="1">
                        <w:r w:rsidRPr="00731B7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Legal.SocialCare@towerhamlets.gov.uk</w:t>
                        </w:r>
                      </w:hyperlink>
                      <w:r w:rsidRPr="00731B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4D5110E" w14:textId="77777777" w:rsidR="0005440E" w:rsidRPr="00731B74" w:rsidRDefault="0005440E" w:rsidP="00DB5162">
                      <w:pPr>
                        <w:ind w:right="-283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31B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or call 0207 364 4556. </w:t>
                      </w:r>
                    </w:p>
                    <w:p w14:paraId="2CFC32BC" w14:textId="77777777" w:rsidR="0005440E" w:rsidRDefault="0005440E" w:rsidP="00DB5162">
                      <w:pPr>
                        <w:ind w:right="-283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77EC520" w14:textId="49C1DCAC" w:rsidR="0005440E" w:rsidRPr="00F25D8C" w:rsidRDefault="0005440E" w:rsidP="0005440E">
      <w:pPr>
        <w:rPr>
          <w:rFonts w:ascii="Calibri" w:hAnsi="Calibri" w:cs="Calibr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  <w:t xml:space="preserve">                                     </w:t>
      </w:r>
    </w:p>
    <w:p w14:paraId="055D4A2D" w14:textId="77F5B8A4" w:rsidR="0005440E" w:rsidRPr="00F25D8C" w:rsidRDefault="0005440E" w:rsidP="0005440E">
      <w:pPr>
        <w:rPr>
          <w:b/>
          <w:bCs/>
          <w:sz w:val="32"/>
          <w:szCs w:val="32"/>
          <w:u w:val="single"/>
        </w:rPr>
      </w:pPr>
    </w:p>
    <w:p w14:paraId="596E370D" w14:textId="77777777" w:rsidR="0005440E" w:rsidRPr="00C461DC" w:rsidRDefault="0005440E" w:rsidP="0005440E">
      <w:pPr>
        <w:pStyle w:val="NormalWeb"/>
        <w:shd w:val="clear" w:color="auto" w:fill="FFFFFF"/>
        <w:spacing w:before="300" w:beforeAutospacing="0" w:after="30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P</w:t>
      </w:r>
      <w:r w:rsidRPr="00C461DC">
        <w:rPr>
          <w:rFonts w:ascii="Arial" w:hAnsi="Arial" w:cs="Arial"/>
          <w:b/>
          <w:bCs/>
          <w:sz w:val="22"/>
          <w:szCs w:val="22"/>
          <w:u w:val="single"/>
        </w:rPr>
        <w:t xml:space="preserve">otential Signs of Forced </w:t>
      </w:r>
      <w:proofErr w:type="gramStart"/>
      <w:r w:rsidRPr="00C461DC">
        <w:rPr>
          <w:rFonts w:ascii="Arial" w:hAnsi="Arial" w:cs="Arial"/>
          <w:b/>
          <w:bCs/>
          <w:sz w:val="22"/>
          <w:szCs w:val="22"/>
          <w:u w:val="single"/>
        </w:rPr>
        <w:t>Marriage :</w:t>
      </w:r>
      <w:proofErr w:type="gramEnd"/>
      <w:r w:rsidRPr="00C461D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442E1B5" w14:textId="77777777" w:rsidR="0005440E" w:rsidRPr="00C642B3" w:rsidRDefault="0005440E" w:rsidP="0005440E">
      <w:pPr>
        <w:numPr>
          <w:ilvl w:val="0"/>
          <w:numId w:val="2"/>
        </w:numPr>
        <w:spacing w:before="150" w:after="100" w:afterAutospacing="1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C642B3">
        <w:rPr>
          <w:rFonts w:ascii="Arial" w:hAnsi="Arial" w:cs="Arial"/>
          <w:sz w:val="20"/>
          <w:szCs w:val="20"/>
        </w:rPr>
        <w:t>Child may feel worried or anxious about an upcoming holiday.</w:t>
      </w:r>
      <w:r w:rsidRPr="00C642B3">
        <w:rPr>
          <w:rFonts w:ascii="Arial" w:hAnsi="Arial" w:cs="Arial"/>
          <w:color w:val="000000"/>
          <w:sz w:val="20"/>
          <w:szCs w:val="20"/>
        </w:rPr>
        <w:t xml:space="preserve"> They may even disclose about upcoming forced marriage. </w:t>
      </w:r>
    </w:p>
    <w:p w14:paraId="44D9E3DA" w14:textId="77777777" w:rsidR="0005440E" w:rsidRPr="00C642B3" w:rsidRDefault="0005440E" w:rsidP="0005440E">
      <w:pPr>
        <w:numPr>
          <w:ilvl w:val="0"/>
          <w:numId w:val="2"/>
        </w:numPr>
        <w:spacing w:before="150" w:after="100" w:afterAutospacing="1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C642B3">
        <w:rPr>
          <w:rFonts w:ascii="Arial" w:hAnsi="Arial" w:cs="Arial"/>
          <w:color w:val="000000"/>
          <w:sz w:val="20"/>
          <w:szCs w:val="20"/>
        </w:rPr>
        <w:t xml:space="preserve">Children can be restricted of </w:t>
      </w:r>
      <w:proofErr w:type="gramStart"/>
      <w:r w:rsidRPr="00C642B3">
        <w:rPr>
          <w:rFonts w:ascii="Arial" w:hAnsi="Arial" w:cs="Arial"/>
          <w:color w:val="000000"/>
          <w:sz w:val="20"/>
          <w:szCs w:val="20"/>
        </w:rPr>
        <w:t>age appropriate</w:t>
      </w:r>
      <w:proofErr w:type="gramEnd"/>
      <w:r w:rsidRPr="00C642B3">
        <w:rPr>
          <w:rFonts w:ascii="Arial" w:hAnsi="Arial" w:cs="Arial"/>
          <w:color w:val="000000"/>
          <w:sz w:val="20"/>
          <w:szCs w:val="20"/>
        </w:rPr>
        <w:t xml:space="preserve"> opportunities and experiences that are available to their peers </w:t>
      </w:r>
    </w:p>
    <w:p w14:paraId="7606E8DA" w14:textId="77777777" w:rsidR="0005440E" w:rsidRPr="00C642B3" w:rsidRDefault="0005440E" w:rsidP="0005440E">
      <w:pPr>
        <w:numPr>
          <w:ilvl w:val="0"/>
          <w:numId w:val="2"/>
        </w:numPr>
        <w:spacing w:before="150" w:after="100" w:afterAutospacing="1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C642B3">
        <w:rPr>
          <w:rFonts w:ascii="Arial" w:hAnsi="Arial" w:cs="Arial"/>
          <w:sz w:val="20"/>
          <w:szCs w:val="20"/>
        </w:rPr>
        <w:t>Child may show a drop in performance at school, and frequent absenteeism from school</w:t>
      </w:r>
    </w:p>
    <w:p w14:paraId="021FD80E" w14:textId="77777777" w:rsidR="0005440E" w:rsidRPr="00C642B3" w:rsidRDefault="0005440E" w:rsidP="0005440E">
      <w:pPr>
        <w:numPr>
          <w:ilvl w:val="0"/>
          <w:numId w:val="2"/>
        </w:numPr>
        <w:spacing w:before="150" w:after="100" w:afterAutospacing="1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C642B3">
        <w:rPr>
          <w:rFonts w:ascii="Arial" w:hAnsi="Arial" w:cs="Arial"/>
          <w:sz w:val="20"/>
          <w:szCs w:val="20"/>
        </w:rPr>
        <w:t xml:space="preserve">Parent may be controlling of the child’s movements and social interactions at school and out of school. </w:t>
      </w:r>
    </w:p>
    <w:p w14:paraId="1AB03115" w14:textId="77777777" w:rsidR="0005440E" w:rsidRPr="00C642B3" w:rsidRDefault="0005440E" w:rsidP="0005440E">
      <w:pPr>
        <w:numPr>
          <w:ilvl w:val="0"/>
          <w:numId w:val="2"/>
        </w:numPr>
        <w:spacing w:before="150" w:after="100" w:afterAutospacing="1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C642B3">
        <w:rPr>
          <w:rFonts w:ascii="Arial" w:hAnsi="Arial" w:cs="Arial"/>
          <w:sz w:val="20"/>
          <w:szCs w:val="20"/>
        </w:rPr>
        <w:t xml:space="preserve">Child may be self-harming, and have feelings of depression, attempted </w:t>
      </w:r>
      <w:proofErr w:type="gramStart"/>
      <w:r w:rsidRPr="00C642B3">
        <w:rPr>
          <w:rFonts w:ascii="Arial" w:hAnsi="Arial" w:cs="Arial"/>
          <w:sz w:val="20"/>
          <w:szCs w:val="20"/>
        </w:rPr>
        <w:t>suicide</w:t>
      </w:r>
      <w:proofErr w:type="gramEnd"/>
      <w:r w:rsidRPr="00C642B3">
        <w:rPr>
          <w:rFonts w:ascii="Arial" w:hAnsi="Arial" w:cs="Arial"/>
          <w:sz w:val="20"/>
          <w:szCs w:val="20"/>
        </w:rPr>
        <w:t xml:space="preserve"> or social isolation. </w:t>
      </w:r>
    </w:p>
    <w:p w14:paraId="7457BB9C" w14:textId="77777777" w:rsidR="0005440E" w:rsidRPr="00C642B3" w:rsidRDefault="0005440E" w:rsidP="0005440E">
      <w:pPr>
        <w:numPr>
          <w:ilvl w:val="0"/>
          <w:numId w:val="2"/>
        </w:numPr>
        <w:spacing w:before="150" w:after="100" w:afterAutospacing="1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C642B3">
        <w:rPr>
          <w:rFonts w:ascii="Arial" w:hAnsi="Arial" w:cs="Arial"/>
          <w:sz w:val="20"/>
          <w:szCs w:val="20"/>
        </w:rPr>
        <w:t xml:space="preserve">Child may also be showing signs of eating disorders or engaging in substance abuse. </w:t>
      </w:r>
    </w:p>
    <w:p w14:paraId="28743E8F" w14:textId="77777777" w:rsidR="00DB5162" w:rsidRPr="00DB5162" w:rsidRDefault="0005440E" w:rsidP="0005440E">
      <w:pPr>
        <w:rPr>
          <w:rFonts w:ascii="Arial" w:hAnsi="Arial" w:cs="Arial"/>
          <w:sz w:val="20"/>
          <w:szCs w:val="20"/>
        </w:rPr>
      </w:pPr>
      <w:r w:rsidRPr="00DB5162">
        <w:rPr>
          <w:rFonts w:ascii="Arial" w:hAnsi="Arial" w:cs="Arial"/>
          <w:sz w:val="20"/>
          <w:szCs w:val="20"/>
        </w:rPr>
        <w:t xml:space="preserve">If you suspect a young person may be in danger, you should alert your manager and contact a member of the legal safeguarding team for urgent advice and assistance. </w:t>
      </w:r>
    </w:p>
    <w:p w14:paraId="1B6D690B" w14:textId="3F75E237" w:rsidR="0005440E" w:rsidRPr="00DB5162" w:rsidRDefault="0005440E" w:rsidP="0005440E">
      <w:pPr>
        <w:rPr>
          <w:rFonts w:ascii="Arial" w:hAnsi="Arial" w:cs="Arial"/>
          <w:sz w:val="20"/>
          <w:szCs w:val="20"/>
        </w:rPr>
      </w:pPr>
      <w:r w:rsidRPr="00DB5162">
        <w:rPr>
          <w:rFonts w:ascii="Arial" w:hAnsi="Arial" w:cs="Arial"/>
          <w:b/>
          <w:bCs/>
          <w:sz w:val="20"/>
          <w:szCs w:val="20"/>
        </w:rPr>
        <w:t xml:space="preserve">Email duty lawyer at </w:t>
      </w:r>
      <w:hyperlink r:id="rId15" w:history="1">
        <w:r w:rsidRPr="00DB5162">
          <w:rPr>
            <w:rStyle w:val="Hyperlink"/>
            <w:rFonts w:ascii="Arial" w:hAnsi="Arial" w:cs="Arial"/>
            <w:b/>
            <w:bCs/>
            <w:sz w:val="20"/>
            <w:szCs w:val="20"/>
          </w:rPr>
          <w:t>Legal.SocialCare@towerhamlets.gov.uk</w:t>
        </w:r>
      </w:hyperlink>
      <w:r w:rsidRPr="00DB516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F63982C" w14:textId="77777777" w:rsidR="0005440E" w:rsidRPr="00DB5162" w:rsidRDefault="0005440E" w:rsidP="0005440E">
      <w:pPr>
        <w:rPr>
          <w:rFonts w:ascii="Arial" w:hAnsi="Arial" w:cs="Arial"/>
          <w:b/>
          <w:bCs/>
          <w:sz w:val="20"/>
          <w:szCs w:val="20"/>
        </w:rPr>
      </w:pPr>
      <w:r w:rsidRPr="00DB5162">
        <w:rPr>
          <w:rFonts w:ascii="Arial" w:hAnsi="Arial" w:cs="Arial"/>
          <w:b/>
          <w:bCs/>
          <w:sz w:val="20"/>
          <w:szCs w:val="20"/>
        </w:rPr>
        <w:t xml:space="preserve">or call 0207 364 4556. </w:t>
      </w:r>
    </w:p>
    <w:p w14:paraId="010701A4" w14:textId="77777777" w:rsidR="00FD3455" w:rsidRDefault="00FD3455" w:rsidP="00C642B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074292F8" w14:textId="7191CA33" w:rsidR="00C642B3" w:rsidRPr="00C642B3" w:rsidRDefault="00C642B3" w:rsidP="00C642B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r w:rsidRPr="00C642B3">
        <w:rPr>
          <w:rFonts w:ascii="Arial" w:eastAsia="Times New Roman" w:hAnsi="Arial" w:cs="Arial"/>
          <w:b/>
          <w:bCs/>
          <w:u w:val="single"/>
          <w:lang w:eastAsia="en-GB"/>
        </w:rPr>
        <w:t xml:space="preserve">Some useful resources </w:t>
      </w:r>
    </w:p>
    <w:p w14:paraId="200CEDA4" w14:textId="77777777" w:rsidR="00C642B3" w:rsidRPr="00C642B3" w:rsidRDefault="00FD3455" w:rsidP="00C642B3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hyperlink r:id="rId16" w:history="1">
        <w:r w:rsidR="00C642B3" w:rsidRPr="00C642B3">
          <w:rPr>
            <w:rFonts w:ascii="Times New Roman" w:eastAsia="Times New Roman" w:hAnsi="Times New Roman" w:cs="Times New Roman"/>
            <w:color w:val="0563C1"/>
            <w:u w:val="single"/>
            <w:lang w:eastAsia="en-GB"/>
          </w:rPr>
          <w:t xml:space="preserve">Video on Forced Marriage </w:t>
        </w:r>
      </w:hyperlink>
      <w:proofErr w:type="gramStart"/>
      <w:r w:rsidR="00C642B3" w:rsidRPr="00C642B3">
        <w:rPr>
          <w:rFonts w:ascii="Times New Roman" w:eastAsia="Times New Roman" w:hAnsi="Times New Roman" w:cs="Times New Roman"/>
          <w:lang w:eastAsia="en-GB"/>
        </w:rPr>
        <w:t>-  YouTube</w:t>
      </w:r>
      <w:proofErr w:type="gramEnd"/>
      <w:r w:rsidR="00C642B3" w:rsidRPr="00C642B3">
        <w:rPr>
          <w:rFonts w:ascii="Times New Roman" w:eastAsia="Times New Roman" w:hAnsi="Times New Roman" w:cs="Times New Roman"/>
          <w:lang w:eastAsia="en-GB"/>
        </w:rPr>
        <w:t xml:space="preserve"> Video by Charity called, Karma Nirvana    </w:t>
      </w:r>
    </w:p>
    <w:p w14:paraId="2B05733D" w14:textId="77777777" w:rsidR="00C642B3" w:rsidRPr="00C642B3" w:rsidRDefault="00FD3455" w:rsidP="00C642B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lang w:eastAsia="en-GB"/>
        </w:rPr>
      </w:pPr>
      <w:hyperlink r:id="rId17" w:anchor="forced-marriage-unit" w:history="1">
        <w:r w:rsidR="00C642B3" w:rsidRPr="00C642B3">
          <w:rPr>
            <w:rFonts w:ascii="Arial" w:eastAsia="Times New Roman" w:hAnsi="Arial" w:cs="Arial"/>
            <w:color w:val="0563C1"/>
            <w:u w:val="single"/>
            <w:lang w:eastAsia="en-GB"/>
          </w:rPr>
          <w:t xml:space="preserve">Government </w:t>
        </w:r>
        <w:r w:rsidR="00C642B3" w:rsidRPr="00C642B3">
          <w:rPr>
            <w:rFonts w:ascii="Arial" w:eastAsia="Times New Roman" w:hAnsi="Arial" w:cs="Arial"/>
            <w:color w:val="0563C1"/>
            <w:u w:val="single"/>
            <w:lang w:eastAsia="en-GB"/>
          </w:rPr>
          <w:t>Guidance Forced Marriage Unit/resources</w:t>
        </w:r>
      </w:hyperlink>
    </w:p>
    <w:p w14:paraId="0B22A9A7" w14:textId="77777777" w:rsidR="00C642B3" w:rsidRPr="00C642B3" w:rsidRDefault="00FD3455" w:rsidP="00C642B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lang w:eastAsia="en-GB"/>
        </w:rPr>
      </w:pPr>
      <w:hyperlink r:id="rId18" w:history="1">
        <w:r w:rsidR="00C642B3" w:rsidRPr="00C642B3">
          <w:rPr>
            <w:rFonts w:ascii="Arial" w:eastAsia="Times New Roman" w:hAnsi="Arial" w:cs="Arial"/>
            <w:color w:val="0563C1"/>
            <w:u w:val="single"/>
            <w:lang w:eastAsia="en-GB"/>
          </w:rPr>
          <w:t>Research in Practice Resources on Forced Marriage for frontline practitioners</w:t>
        </w:r>
      </w:hyperlink>
    </w:p>
    <w:p w14:paraId="4BD331E0" w14:textId="77777777" w:rsidR="00C642B3" w:rsidRPr="00C642B3" w:rsidRDefault="00FD3455" w:rsidP="00C642B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lang w:eastAsia="en-GB"/>
        </w:rPr>
      </w:pPr>
      <w:hyperlink r:id="rId19" w:history="1">
        <w:r w:rsidR="00C642B3" w:rsidRPr="00C642B3">
          <w:rPr>
            <w:rFonts w:ascii="Arial" w:eastAsia="Times New Roman" w:hAnsi="Arial" w:cs="Arial"/>
            <w:color w:val="0563C1"/>
            <w:u w:val="single"/>
            <w:lang w:eastAsia="en-GB"/>
          </w:rPr>
          <w:t>Apply for a Forced marriage protection order</w:t>
        </w:r>
      </w:hyperlink>
    </w:p>
    <w:p w14:paraId="002D3FC9" w14:textId="77777777" w:rsidR="00C642B3" w:rsidRPr="00C642B3" w:rsidRDefault="00FD3455" w:rsidP="00C642B3">
      <w:pPr>
        <w:shd w:val="clear" w:color="auto" w:fill="FFFFFF"/>
        <w:spacing w:after="300" w:line="240" w:lineRule="auto"/>
        <w:rPr>
          <w:rFonts w:ascii="Arial" w:eastAsia="Times New Roman" w:hAnsi="Arial" w:cs="Arial"/>
          <w:lang w:eastAsia="en-GB"/>
        </w:rPr>
      </w:pPr>
      <w:hyperlink r:id="rId20" w:history="1">
        <w:r w:rsidR="00C642B3" w:rsidRPr="00C642B3">
          <w:rPr>
            <w:rFonts w:ascii="Arial" w:eastAsia="Times New Roman" w:hAnsi="Arial" w:cs="Arial"/>
            <w:color w:val="0563C1"/>
            <w:u w:val="single"/>
            <w:lang w:eastAsia="en-GB"/>
          </w:rPr>
          <w:t xml:space="preserve">One Chance </w:t>
        </w:r>
        <w:proofErr w:type="spellStart"/>
        <w:r w:rsidR="00C642B3" w:rsidRPr="00C642B3">
          <w:rPr>
            <w:rFonts w:ascii="Arial" w:eastAsia="Times New Roman" w:hAnsi="Arial" w:cs="Arial"/>
            <w:color w:val="0563C1"/>
            <w:u w:val="single"/>
            <w:lang w:eastAsia="en-GB"/>
          </w:rPr>
          <w:t>Savera</w:t>
        </w:r>
        <w:proofErr w:type="spellEnd"/>
      </w:hyperlink>
      <w:r w:rsidR="00C642B3" w:rsidRPr="00C642B3">
        <w:rPr>
          <w:rFonts w:ascii="Arial" w:eastAsia="Times New Roman" w:hAnsi="Arial" w:cs="Arial"/>
          <w:lang w:eastAsia="en-GB"/>
        </w:rPr>
        <w:t xml:space="preserve"> :  Information and advice on </w:t>
      </w:r>
      <w:proofErr w:type="gramStart"/>
      <w:r w:rsidR="00C642B3" w:rsidRPr="00C642B3">
        <w:rPr>
          <w:rFonts w:ascii="Arial" w:eastAsia="Times New Roman" w:hAnsi="Arial" w:cs="Arial"/>
          <w:lang w:eastAsia="en-GB"/>
        </w:rPr>
        <w:t>honour based</w:t>
      </w:r>
      <w:proofErr w:type="gramEnd"/>
      <w:r w:rsidR="00C642B3" w:rsidRPr="00C642B3">
        <w:rPr>
          <w:rFonts w:ascii="Arial" w:eastAsia="Times New Roman" w:hAnsi="Arial" w:cs="Arial"/>
          <w:lang w:eastAsia="en-GB"/>
        </w:rPr>
        <w:t xml:space="preserve"> violence and harmful practices.     </w:t>
      </w:r>
    </w:p>
    <w:p w14:paraId="5AEC403F" w14:textId="3A1DA6D6" w:rsidR="00FD3455" w:rsidRPr="00151453" w:rsidRDefault="00FD3455">
      <w:pPr>
        <w:rPr>
          <w:rFonts w:ascii="Lato" w:hAnsi="Lato"/>
          <w:color w:val="333333"/>
          <w:sz w:val="23"/>
          <w:szCs w:val="23"/>
          <w:shd w:val="clear" w:color="auto" w:fill="FFFFFF"/>
        </w:rPr>
      </w:pPr>
      <w:hyperlink r:id="rId21" w:history="1">
        <w:r w:rsidR="00A17F32" w:rsidRPr="00FD3455">
          <w:rPr>
            <w:rStyle w:val="Hyperlink"/>
            <w:rFonts w:ascii="Lato" w:hAnsi="Lato"/>
            <w:sz w:val="23"/>
            <w:szCs w:val="23"/>
            <w:shd w:val="clear" w:color="auto" w:fill="FFFFFF"/>
          </w:rPr>
          <w:t>Guidance for local authorities on applying for forced marriage protection orders and other agencisuk/government/publications/handling-cases-of-forced-marriage-multi-agency-practice-guidelines-english</w:t>
        </w:r>
      </w:hyperlink>
    </w:p>
    <w:sectPr w:rsidR="00FD3455" w:rsidRPr="00151453" w:rsidSect="0005440E">
      <w:headerReference w:type="default" r:id="rId22"/>
      <w:footerReference w:type="defaul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ED87" w14:textId="77777777" w:rsidR="002736F4" w:rsidRDefault="002736F4" w:rsidP="0005440E">
      <w:pPr>
        <w:spacing w:after="0" w:line="240" w:lineRule="auto"/>
      </w:pPr>
      <w:r>
        <w:separator/>
      </w:r>
    </w:p>
  </w:endnote>
  <w:endnote w:type="continuationSeparator" w:id="0">
    <w:p w14:paraId="3AB83543" w14:textId="77777777" w:rsidR="002736F4" w:rsidRDefault="002736F4" w:rsidP="0005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60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6C3D5" w14:textId="10669B7F" w:rsidR="00C642B3" w:rsidRDefault="00C642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7D262C" w14:textId="77777777" w:rsidR="00C642B3" w:rsidRDefault="00C64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7477" w14:textId="77777777" w:rsidR="002736F4" w:rsidRDefault="002736F4" w:rsidP="0005440E">
      <w:pPr>
        <w:spacing w:after="0" w:line="240" w:lineRule="auto"/>
      </w:pPr>
      <w:r>
        <w:separator/>
      </w:r>
    </w:p>
  </w:footnote>
  <w:footnote w:type="continuationSeparator" w:id="0">
    <w:p w14:paraId="1E9132A5" w14:textId="77777777" w:rsidR="002736F4" w:rsidRDefault="002736F4" w:rsidP="0005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6E07" w14:textId="330252F4" w:rsidR="0005440E" w:rsidRPr="0005440E" w:rsidRDefault="0005440E">
    <w:pPr>
      <w:pStyle w:val="Header"/>
      <w:rPr>
        <w:b/>
        <w:bCs/>
        <w:color w:val="4472C4" w:themeColor="accent1"/>
        <w:sz w:val="40"/>
        <w:szCs w:val="40"/>
      </w:rPr>
    </w:pPr>
    <w:r w:rsidRPr="0005440E">
      <w:rPr>
        <w:b/>
        <w:bCs/>
        <w:color w:val="4472C4" w:themeColor="accent1"/>
        <w:sz w:val="40"/>
        <w:szCs w:val="40"/>
      </w:rPr>
      <w:t>Forced Marriage</w:t>
    </w:r>
    <w:r>
      <w:rPr>
        <w:b/>
        <w:bCs/>
        <w:color w:val="4472C4" w:themeColor="accent1"/>
        <w:sz w:val="40"/>
        <w:szCs w:val="40"/>
      </w:rPr>
      <w:t xml:space="preserve"> ---DID YOU </w:t>
    </w:r>
    <w:proofErr w:type="gramStart"/>
    <w:r>
      <w:rPr>
        <w:b/>
        <w:bCs/>
        <w:color w:val="4472C4" w:themeColor="accent1"/>
        <w:sz w:val="40"/>
        <w:szCs w:val="40"/>
      </w:rPr>
      <w:t>KNOW :</w:t>
    </w:r>
    <w:proofErr w:type="gramEnd"/>
    <w:r>
      <w:rPr>
        <w:b/>
        <w:bCs/>
        <w:color w:val="4472C4" w:themeColor="accent1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226E4"/>
    <w:multiLevelType w:val="hybridMultilevel"/>
    <w:tmpl w:val="4238C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C0CE3"/>
    <w:multiLevelType w:val="multilevel"/>
    <w:tmpl w:val="046E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84370"/>
    <w:multiLevelType w:val="hybridMultilevel"/>
    <w:tmpl w:val="C93CB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27A29"/>
    <w:multiLevelType w:val="hybridMultilevel"/>
    <w:tmpl w:val="60FC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0E"/>
    <w:rsid w:val="0005440E"/>
    <w:rsid w:val="00151453"/>
    <w:rsid w:val="001B4F19"/>
    <w:rsid w:val="002736F4"/>
    <w:rsid w:val="002A343D"/>
    <w:rsid w:val="002D4CA7"/>
    <w:rsid w:val="006A1965"/>
    <w:rsid w:val="006C50DB"/>
    <w:rsid w:val="007A5404"/>
    <w:rsid w:val="009E1A65"/>
    <w:rsid w:val="00A17F32"/>
    <w:rsid w:val="00C42B1E"/>
    <w:rsid w:val="00C642B3"/>
    <w:rsid w:val="00DB5162"/>
    <w:rsid w:val="00F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8BA0"/>
  <w15:chartTrackingRefBased/>
  <w15:docId w15:val="{853251B0-C1D6-4F52-B4A8-4D2FD3FF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40E"/>
  </w:style>
  <w:style w:type="paragraph" w:styleId="Footer">
    <w:name w:val="footer"/>
    <w:basedOn w:val="Normal"/>
    <w:link w:val="FooterChar"/>
    <w:uiPriority w:val="99"/>
    <w:unhideWhenUsed/>
    <w:rsid w:val="00054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40E"/>
  </w:style>
  <w:style w:type="paragraph" w:styleId="NormalWeb">
    <w:name w:val="Normal (Web)"/>
    <w:basedOn w:val="Normal"/>
    <w:uiPriority w:val="99"/>
    <w:unhideWhenUsed/>
    <w:rsid w:val="000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54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40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162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C642B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42B3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19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mailto:Legal.SocialCare@towerhamlets.gov.uk" TargetMode="External"/><Relationship Id="rId18" Type="http://schemas.openxmlformats.org/officeDocument/2006/relationships/hyperlink" Target="https://www.researchinpractice.org.uk/media/2345/rip_frontline_briefing_forced_marriage_web_aug19-1.pdf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publications/handling-cases-of-forced-marriage-multi-agency-practice-guidelines-english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Legal.SocialCare@towerhamlets.gov.uk" TargetMode="External"/><Relationship Id="rId17" Type="http://schemas.openxmlformats.org/officeDocument/2006/relationships/hyperlink" Target="https://www.gov.uk/guidance/forced-marriag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IlbQtrAJjqo" TargetMode="External"/><Relationship Id="rId20" Type="http://schemas.openxmlformats.org/officeDocument/2006/relationships/hyperlink" Target="https://www.saverauk.co.uk/information-and-advice/resources/1-chance-ru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gal.SocialCare@towerhamlets.gov.u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Legal.SocialCare@towerhamlets.gov.uk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hyperlink" Target="https://youtu.be/IlbQtrAJjqo" TargetMode="External"/><Relationship Id="rId19" Type="http://schemas.openxmlformats.org/officeDocument/2006/relationships/hyperlink" Target="https://www.gov.uk/apply-forced-marriage-protection-or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lbQtrAJjqo" TargetMode="External"/><Relationship Id="rId14" Type="http://schemas.openxmlformats.org/officeDocument/2006/relationships/hyperlink" Target="mailto:Legal.SocialCare@towerhamlets.gov.uk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69419012476499D9B8211B2AC5EAA" ma:contentTypeVersion="18" ma:contentTypeDescription="Create a new document." ma:contentTypeScope="" ma:versionID="b67199576e2232a0da51134bc2b43852">
  <xsd:schema xmlns:xsd="http://www.w3.org/2001/XMLSchema" xmlns:xs="http://www.w3.org/2001/XMLSchema" xmlns:p="http://schemas.microsoft.com/office/2006/metadata/properties" xmlns:ns2="d0cb3550-5917-45e7-b3d9-8d6b0b3b6a55" xmlns:ns3="4f75f2f3-4eac-42ce-b130-9a48b4cb3e8b" targetNamespace="http://schemas.microsoft.com/office/2006/metadata/properties" ma:root="true" ma:fieldsID="46948c4b8c5c013d6895b5685338eaef" ns2:_="" ns3:_="">
    <xsd:import namespace="d0cb3550-5917-45e7-b3d9-8d6b0b3b6a55"/>
    <xsd:import namespace="4f75f2f3-4eac-42ce-b130-9a48b4cb3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3550-5917-45e7-b3d9-8d6b0b3b6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5f2f3-4eac-42ce-b130-9a48b4cb3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235d14-6927-439f-a4ec-a307259f050a}" ma:internalName="TaxCatchAll" ma:showField="CatchAllData" ma:web="4f75f2f3-4eac-42ce-b130-9a48b4cb3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5f2f3-4eac-42ce-b130-9a48b4cb3e8b" xsi:nil="true"/>
    <lcf76f155ced4ddcb4097134ff3c332f xmlns="d0cb3550-5917-45e7-b3d9-8d6b0b3b6a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5C6122-1A03-49A6-884A-8783FFDED654}"/>
</file>

<file path=customXml/itemProps2.xml><?xml version="1.0" encoding="utf-8"?>
<ds:datastoreItem xmlns:ds="http://schemas.openxmlformats.org/officeDocument/2006/customXml" ds:itemID="{268DFBC5-7ACA-4F59-BC61-412B6C56501C}"/>
</file>

<file path=customXml/itemProps3.xml><?xml version="1.0" encoding="utf-8"?>
<ds:datastoreItem xmlns:ds="http://schemas.openxmlformats.org/officeDocument/2006/customXml" ds:itemID="{02031579-D7E8-4725-B78A-E9BEDF0415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Roshilla Pillay</dc:creator>
  <cp:keywords/>
  <dc:description/>
  <cp:lastModifiedBy>Roshilla Pillay</cp:lastModifiedBy>
  <cp:revision>11</cp:revision>
  <dcterms:created xsi:type="dcterms:W3CDTF">2022-03-16T21:09:00Z</dcterms:created>
  <dcterms:modified xsi:type="dcterms:W3CDTF">2022-03-16T21:57:00Z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0x01010077169419012476499D9B8211B2AC5EAA</vt:lpwstr>
  </property>
</Properties>
</file>