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3E1E" w14:textId="15AB5D0E" w:rsidR="003F0521" w:rsidRDefault="003F0521" w:rsidP="002B3E21">
      <w:pPr>
        <w:jc w:val="center"/>
        <w:rPr>
          <w:b/>
          <w:bCs/>
          <w:sz w:val="40"/>
          <w:szCs w:val="40"/>
        </w:rPr>
      </w:pPr>
      <w:r w:rsidRPr="003F0521">
        <w:rPr>
          <w:b/>
          <w:bCs/>
          <w:sz w:val="40"/>
          <w:szCs w:val="40"/>
        </w:rPr>
        <w:t>Dorset</w:t>
      </w:r>
      <w:r w:rsidR="0031788A">
        <w:rPr>
          <w:b/>
          <w:bCs/>
          <w:sz w:val="40"/>
          <w:szCs w:val="40"/>
        </w:rPr>
        <w:t xml:space="preserve"> Council Area</w:t>
      </w:r>
      <w:r w:rsidRPr="003F0521">
        <w:rPr>
          <w:b/>
          <w:bCs/>
          <w:sz w:val="40"/>
          <w:szCs w:val="40"/>
        </w:rPr>
        <w:t xml:space="preserve"> </w:t>
      </w:r>
      <w:r w:rsidR="0031788A">
        <w:rPr>
          <w:b/>
          <w:bCs/>
          <w:sz w:val="40"/>
          <w:szCs w:val="40"/>
        </w:rPr>
        <w:t>Extra Familial Harm Tactical Meeting</w:t>
      </w:r>
      <w:r w:rsidR="00CF3400">
        <w:rPr>
          <w:b/>
          <w:bCs/>
          <w:sz w:val="40"/>
          <w:szCs w:val="40"/>
        </w:rPr>
        <w:t xml:space="preserve"> </w:t>
      </w:r>
      <w:r w:rsidRPr="003F0521">
        <w:rPr>
          <w:b/>
          <w:bCs/>
          <w:sz w:val="40"/>
          <w:szCs w:val="40"/>
        </w:rPr>
        <w:t>Terms of Reference</w:t>
      </w:r>
      <w:r>
        <w:rPr>
          <w:b/>
          <w:bCs/>
          <w:sz w:val="40"/>
          <w:szCs w:val="40"/>
        </w:rPr>
        <w:t>.</w:t>
      </w:r>
    </w:p>
    <w:p w14:paraId="4926946B" w14:textId="3173BC7F" w:rsidR="003F0521" w:rsidRPr="00050AE3" w:rsidRDefault="003F0521" w:rsidP="003F0521">
      <w:pPr>
        <w:rPr>
          <w:rFonts w:cstheme="minorHAnsi"/>
          <w:b/>
          <w:bCs/>
        </w:rPr>
      </w:pPr>
      <w:r w:rsidRPr="00050AE3">
        <w:rPr>
          <w:rFonts w:cstheme="minorHAnsi"/>
          <w:b/>
          <w:bCs/>
        </w:rPr>
        <w:t xml:space="preserve">Version: Draft </w:t>
      </w:r>
      <w:r w:rsidR="0031788A" w:rsidRPr="00050AE3">
        <w:rPr>
          <w:rFonts w:cstheme="minorHAnsi"/>
          <w:b/>
          <w:bCs/>
        </w:rPr>
        <w:t>October</w:t>
      </w:r>
      <w:r w:rsidRPr="00050AE3">
        <w:rPr>
          <w:rFonts w:cstheme="minorHAnsi"/>
          <w:b/>
          <w:bCs/>
        </w:rPr>
        <w:t xml:space="preserve"> 2023</w:t>
      </w:r>
    </w:p>
    <w:p w14:paraId="2E87B6C4" w14:textId="57E9ABEE" w:rsidR="003F0521" w:rsidRPr="00CF3400" w:rsidRDefault="003F0521" w:rsidP="00CF3400">
      <w:pPr>
        <w:rPr>
          <w:rFonts w:cstheme="minorHAnsi"/>
          <w:b/>
          <w:bCs/>
          <w:u w:val="single"/>
        </w:rPr>
      </w:pPr>
      <w:r w:rsidRPr="00CF3400">
        <w:rPr>
          <w:rFonts w:cstheme="minorHAnsi"/>
          <w:b/>
          <w:bCs/>
          <w:u w:val="single"/>
        </w:rPr>
        <w:t>Purpose</w:t>
      </w:r>
      <w:r w:rsidR="0031788A" w:rsidRPr="00CF3400">
        <w:rPr>
          <w:rFonts w:cstheme="minorHAnsi"/>
          <w:b/>
          <w:bCs/>
          <w:u w:val="single"/>
        </w:rPr>
        <w:t xml:space="preserve"> and aims</w:t>
      </w:r>
      <w:r w:rsidRPr="00CF3400">
        <w:rPr>
          <w:rFonts w:cstheme="minorHAnsi"/>
          <w:b/>
          <w:bCs/>
          <w:u w:val="single"/>
        </w:rPr>
        <w:t xml:space="preserve"> of </w:t>
      </w:r>
      <w:r w:rsidR="0031788A" w:rsidRPr="00CF3400">
        <w:rPr>
          <w:rFonts w:cstheme="minorHAnsi"/>
          <w:b/>
          <w:bCs/>
          <w:u w:val="single"/>
        </w:rPr>
        <w:t>Tactical Meeting</w:t>
      </w:r>
      <w:r w:rsidR="00226E99" w:rsidRPr="00CF3400">
        <w:rPr>
          <w:rFonts w:cstheme="minorHAnsi"/>
          <w:b/>
          <w:bCs/>
          <w:u w:val="single"/>
        </w:rPr>
        <w:t xml:space="preserve">. </w:t>
      </w:r>
    </w:p>
    <w:p w14:paraId="4DF5BB0D" w14:textId="2460266A" w:rsidR="003F0521" w:rsidRPr="00050AE3" w:rsidRDefault="0031788A" w:rsidP="003F05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This meeting </w:t>
      </w:r>
      <w:r w:rsidR="003F0521" w:rsidRPr="00050AE3">
        <w:rPr>
          <w:rFonts w:cstheme="minorHAnsi"/>
          <w:color w:val="000000"/>
        </w:rPr>
        <w:t xml:space="preserve">facilitates partnership oversight </w:t>
      </w:r>
      <w:r w:rsidRPr="00050AE3">
        <w:rPr>
          <w:rFonts w:cstheme="minorHAnsi"/>
          <w:color w:val="000000"/>
        </w:rPr>
        <w:t>at a tactical level to the partnership response to those-</w:t>
      </w:r>
    </w:p>
    <w:p w14:paraId="6715C1C7" w14:textId="33B6C207" w:rsidR="003F0521" w:rsidRPr="00050AE3" w:rsidRDefault="00FE6F9C" w:rsidP="001414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</w:t>
      </w:r>
      <w:r w:rsidR="003F0521" w:rsidRPr="00050AE3">
        <w:rPr>
          <w:rFonts w:cstheme="minorHAnsi"/>
          <w:color w:val="000000"/>
        </w:rPr>
        <w:t xml:space="preserve">t risk </w:t>
      </w:r>
      <w:r w:rsidR="008D07D2" w:rsidRPr="00050AE3">
        <w:rPr>
          <w:rFonts w:cstheme="minorHAnsi"/>
          <w:color w:val="000000"/>
        </w:rPr>
        <w:t>of or</w:t>
      </w:r>
      <w:r w:rsidR="003F0521" w:rsidRPr="00050AE3">
        <w:rPr>
          <w:rFonts w:cstheme="minorHAnsi"/>
          <w:color w:val="000000"/>
        </w:rPr>
        <w:t xml:space="preserve"> are experiencing harm outside their family.</w:t>
      </w:r>
    </w:p>
    <w:p w14:paraId="48B7EA40" w14:textId="43BCB004" w:rsidR="003F0521" w:rsidRPr="00050AE3" w:rsidRDefault="00FE6F9C" w:rsidP="001414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</w:t>
      </w:r>
      <w:r w:rsidR="003F0521" w:rsidRPr="00050AE3">
        <w:rPr>
          <w:rFonts w:cstheme="minorHAnsi"/>
          <w:color w:val="000000"/>
        </w:rPr>
        <w:t xml:space="preserve">t risk </w:t>
      </w:r>
      <w:r w:rsidR="008D07D2" w:rsidRPr="00050AE3">
        <w:rPr>
          <w:rFonts w:cstheme="minorHAnsi"/>
          <w:color w:val="000000"/>
        </w:rPr>
        <w:t>of or</w:t>
      </w:r>
      <w:r w:rsidR="003F0521" w:rsidRPr="00050AE3">
        <w:rPr>
          <w:rFonts w:cstheme="minorHAnsi"/>
          <w:color w:val="000000"/>
        </w:rPr>
        <w:t xml:space="preserve"> are causing harm to young people outside their family.</w:t>
      </w:r>
    </w:p>
    <w:p w14:paraId="52A275DC" w14:textId="2DF55C66" w:rsidR="003F0521" w:rsidRPr="00050AE3" w:rsidRDefault="00FE6F9C" w:rsidP="001414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</w:t>
      </w:r>
      <w:r w:rsidR="003F0521" w:rsidRPr="00050AE3">
        <w:rPr>
          <w:rFonts w:cstheme="minorHAnsi"/>
          <w:color w:val="000000"/>
        </w:rPr>
        <w:t>t risk of</w:t>
      </w:r>
      <w:r w:rsidR="008D07D2" w:rsidRPr="00050AE3">
        <w:rPr>
          <w:rFonts w:cstheme="minorHAnsi"/>
          <w:color w:val="000000"/>
        </w:rPr>
        <w:t xml:space="preserve"> or</w:t>
      </w:r>
      <w:r w:rsidR="003F0521" w:rsidRPr="00050AE3">
        <w:rPr>
          <w:rFonts w:cstheme="minorHAnsi"/>
          <w:color w:val="000000"/>
        </w:rPr>
        <w:t xml:space="preserve"> are experiencing or causing harm in specific contexts such as their peer group,</w:t>
      </w:r>
    </w:p>
    <w:p w14:paraId="2C4E39AF" w14:textId="42633355" w:rsidR="0031788A" w:rsidRPr="00050AE3" w:rsidRDefault="003F0521" w:rsidP="00EA69B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neighbourhoods/locations and/or school.</w:t>
      </w:r>
    </w:p>
    <w:p w14:paraId="0CE189CA" w14:textId="77777777" w:rsidR="00050AE3" w:rsidRPr="00050AE3" w:rsidRDefault="00050AE3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409DE3C" w14:textId="79CEF21D" w:rsidR="0031788A" w:rsidRPr="00050AE3" w:rsidRDefault="0031788A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This is not an operational meeting and referrals should follow the agreed information sharing pathway through the Pan-Dorset information sharing agreements and via the E</w:t>
      </w:r>
      <w:r w:rsidR="00EA69BD">
        <w:rPr>
          <w:rFonts w:cstheme="minorHAnsi"/>
          <w:color w:val="000000"/>
        </w:rPr>
        <w:t xml:space="preserve">xtra </w:t>
      </w:r>
      <w:r w:rsidRPr="00050AE3">
        <w:rPr>
          <w:rFonts w:cstheme="minorHAnsi"/>
          <w:color w:val="000000"/>
        </w:rPr>
        <w:t>F</w:t>
      </w:r>
      <w:r w:rsidR="00EA69BD">
        <w:rPr>
          <w:rFonts w:cstheme="minorHAnsi"/>
          <w:color w:val="000000"/>
        </w:rPr>
        <w:t xml:space="preserve">amilial </w:t>
      </w:r>
      <w:r w:rsidRPr="00050AE3">
        <w:rPr>
          <w:rFonts w:cstheme="minorHAnsi"/>
          <w:color w:val="000000"/>
        </w:rPr>
        <w:t>R</w:t>
      </w:r>
      <w:r w:rsidR="00EA69BD">
        <w:rPr>
          <w:rFonts w:cstheme="minorHAnsi"/>
          <w:color w:val="000000"/>
        </w:rPr>
        <w:t xml:space="preserve">isk and </w:t>
      </w:r>
      <w:r w:rsidRPr="00050AE3">
        <w:rPr>
          <w:rFonts w:cstheme="minorHAnsi"/>
          <w:color w:val="000000"/>
        </w:rPr>
        <w:t>H</w:t>
      </w:r>
      <w:r w:rsidR="00EA69BD">
        <w:rPr>
          <w:rFonts w:cstheme="minorHAnsi"/>
          <w:color w:val="000000"/>
        </w:rPr>
        <w:t>arm (EFRH)</w:t>
      </w:r>
      <w:r w:rsidRPr="00050AE3">
        <w:rPr>
          <w:rFonts w:cstheme="minorHAnsi"/>
          <w:color w:val="000000"/>
        </w:rPr>
        <w:t xml:space="preserve"> pathways. </w:t>
      </w:r>
    </w:p>
    <w:p w14:paraId="14F6F9B1" w14:textId="77777777" w:rsidR="001414E0" w:rsidRPr="00050AE3" w:rsidRDefault="001414E0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0E27A2" w14:textId="2AA074F7" w:rsidR="0031788A" w:rsidRPr="00050AE3" w:rsidRDefault="0031788A" w:rsidP="0031788A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This tactical meeting </w:t>
      </w:r>
      <w:r w:rsidR="00CF3400">
        <w:rPr>
          <w:rFonts w:cstheme="minorHAnsi"/>
          <w:color w:val="000000"/>
        </w:rPr>
        <w:t xml:space="preserve">will </w:t>
      </w:r>
      <w:r w:rsidRPr="00050AE3">
        <w:rPr>
          <w:rFonts w:cstheme="minorHAnsi"/>
          <w:color w:val="000000"/>
        </w:rPr>
        <w:t>not have full case management discussions as these are held within relevant child protection/child in need meetings. If there are urgent</w:t>
      </w:r>
      <w:r w:rsidR="001414E0" w:rsidRPr="00050AE3">
        <w:rPr>
          <w:rFonts w:cstheme="minorHAnsi"/>
          <w:color w:val="000000"/>
        </w:rPr>
        <w:t xml:space="preserve"> or immediate</w:t>
      </w:r>
      <w:r w:rsidRPr="00050AE3">
        <w:rPr>
          <w:rFonts w:cstheme="minorHAnsi"/>
          <w:color w:val="000000"/>
        </w:rPr>
        <w:t xml:space="preserve"> safeguarding concerns that cannot be resolved within the </w:t>
      </w:r>
      <w:commentRangeStart w:id="0"/>
      <w:r w:rsidRPr="00050AE3">
        <w:rPr>
          <w:rFonts w:cstheme="minorHAnsi"/>
          <w:color w:val="000000"/>
        </w:rPr>
        <w:t>EF</w:t>
      </w:r>
      <w:r w:rsidR="00CF3400">
        <w:rPr>
          <w:rFonts w:cstheme="minorHAnsi"/>
          <w:color w:val="000000"/>
        </w:rPr>
        <w:t>RH</w:t>
      </w:r>
      <w:commentRangeEnd w:id="0"/>
      <w:r w:rsidR="00D53331">
        <w:rPr>
          <w:rStyle w:val="CommentReference"/>
        </w:rPr>
        <w:commentReference w:id="0"/>
      </w:r>
      <w:r w:rsidR="00CB6908">
        <w:rPr>
          <w:rFonts w:cstheme="minorHAnsi"/>
          <w:color w:val="000000"/>
        </w:rPr>
        <w:t xml:space="preserve"> </w:t>
      </w:r>
      <w:r w:rsidR="00226E99">
        <w:rPr>
          <w:rFonts w:cstheme="minorHAnsi"/>
          <w:color w:val="000000"/>
        </w:rPr>
        <w:t>Panel,</w:t>
      </w:r>
      <w:r w:rsidR="00CB6908">
        <w:rPr>
          <w:rFonts w:cstheme="minorHAnsi"/>
          <w:color w:val="000000"/>
        </w:rPr>
        <w:t xml:space="preserve"> t</w:t>
      </w:r>
      <w:r w:rsidRPr="00050AE3">
        <w:rPr>
          <w:rFonts w:cstheme="minorHAnsi"/>
          <w:color w:val="000000"/>
        </w:rPr>
        <w:t xml:space="preserve">hen these should be escalated via standard </w:t>
      </w:r>
      <w:r w:rsidR="001414E0" w:rsidRPr="00050AE3">
        <w:rPr>
          <w:rFonts w:cstheme="minorHAnsi"/>
          <w:color w:val="000000"/>
        </w:rPr>
        <w:t xml:space="preserve">partnership escalation processes. </w:t>
      </w:r>
    </w:p>
    <w:p w14:paraId="17AE7585" w14:textId="12F21B00" w:rsidR="0031788A" w:rsidRPr="00050AE3" w:rsidRDefault="0031788A" w:rsidP="0031788A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The Tactical Group Meeting </w:t>
      </w:r>
      <w:r w:rsidR="001414E0" w:rsidRPr="00050AE3">
        <w:rPr>
          <w:rFonts w:cstheme="minorHAnsi"/>
          <w:color w:val="000000"/>
        </w:rPr>
        <w:t>will</w:t>
      </w:r>
      <w:r w:rsidR="00050AE3" w:rsidRPr="00050AE3">
        <w:rPr>
          <w:rFonts w:cstheme="minorHAnsi"/>
          <w:color w:val="000000"/>
        </w:rPr>
        <w:t xml:space="preserve"> aim to</w:t>
      </w:r>
      <w:r w:rsidR="001414E0" w:rsidRPr="00050AE3">
        <w:rPr>
          <w:rFonts w:cstheme="minorHAnsi"/>
          <w:color w:val="000000"/>
        </w:rPr>
        <w:t xml:space="preserve"> focus upon</w:t>
      </w:r>
      <w:r w:rsidRPr="00050AE3">
        <w:rPr>
          <w:rFonts w:cstheme="minorHAnsi"/>
          <w:color w:val="000000"/>
        </w:rPr>
        <w:t xml:space="preserve"> discussions for identified case</w:t>
      </w:r>
      <w:r w:rsidR="001414E0" w:rsidRPr="00050AE3">
        <w:rPr>
          <w:rFonts w:cstheme="minorHAnsi"/>
          <w:color w:val="000000"/>
        </w:rPr>
        <w:t>s</w:t>
      </w:r>
      <w:r w:rsidR="00CF3400">
        <w:rPr>
          <w:rFonts w:cstheme="minorHAnsi"/>
          <w:color w:val="000000"/>
        </w:rPr>
        <w:t xml:space="preserve"> by the EFRH panel </w:t>
      </w:r>
      <w:r w:rsidRPr="00050AE3">
        <w:rPr>
          <w:rFonts w:cstheme="minorHAnsi"/>
          <w:color w:val="000000"/>
        </w:rPr>
        <w:t>due to</w:t>
      </w:r>
      <w:r w:rsidR="00CF3400">
        <w:rPr>
          <w:rFonts w:cstheme="minorHAnsi"/>
          <w:color w:val="000000"/>
        </w:rPr>
        <w:t xml:space="preserve"> severity and</w:t>
      </w:r>
      <w:r w:rsidRPr="00050AE3">
        <w:rPr>
          <w:rFonts w:cstheme="minorHAnsi"/>
          <w:color w:val="000000"/>
        </w:rPr>
        <w:t xml:space="preserve"> </w:t>
      </w:r>
      <w:r w:rsidR="001414E0" w:rsidRPr="00050AE3">
        <w:rPr>
          <w:rFonts w:cstheme="minorHAnsi"/>
          <w:color w:val="000000"/>
        </w:rPr>
        <w:t xml:space="preserve">complexity which require tactical level oversight including- </w:t>
      </w:r>
    </w:p>
    <w:p w14:paraId="06E1DFE4" w14:textId="229A16F9" w:rsidR="00050AE3" w:rsidRPr="00050AE3" w:rsidRDefault="0031788A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Are all </w:t>
      </w:r>
      <w:r w:rsidR="00226E99" w:rsidRPr="00050AE3">
        <w:rPr>
          <w:rFonts w:cstheme="minorHAnsi"/>
          <w:color w:val="000000"/>
        </w:rPr>
        <w:t>powers</w:t>
      </w:r>
      <w:r w:rsidRPr="00050AE3">
        <w:rPr>
          <w:rFonts w:cstheme="minorHAnsi"/>
          <w:color w:val="000000"/>
        </w:rPr>
        <w:t xml:space="preserve"> and options are being </w:t>
      </w:r>
      <w:r w:rsidR="00226E99" w:rsidRPr="00050AE3">
        <w:rPr>
          <w:rFonts w:cstheme="minorHAnsi"/>
          <w:color w:val="000000"/>
        </w:rPr>
        <w:t>used</w:t>
      </w:r>
      <w:r w:rsidRPr="00050AE3">
        <w:rPr>
          <w:rFonts w:cstheme="minorHAnsi"/>
          <w:color w:val="000000"/>
        </w:rPr>
        <w:t xml:space="preserve"> to protect the victim and disrupt the offender(s)</w:t>
      </w:r>
    </w:p>
    <w:p w14:paraId="28CA1260" w14:textId="2839B9E5" w:rsidR="00050AE3" w:rsidRPr="00050AE3" w:rsidRDefault="0031788A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Are all agencies working together effectively?</w:t>
      </w:r>
    </w:p>
    <w:p w14:paraId="27A098A6" w14:textId="77777777" w:rsidR="00050AE3" w:rsidRPr="00050AE3" w:rsidRDefault="0031788A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Do all agencies have recorded the relevant details of the case on their systems to ensure others have access to the information?</w:t>
      </w:r>
    </w:p>
    <w:p w14:paraId="2EC73F56" w14:textId="499D4162" w:rsidR="00050AE3" w:rsidRPr="00050AE3" w:rsidRDefault="0031788A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Are any actions taken co-ordinate</w:t>
      </w:r>
      <w:r w:rsidR="00EA69BD">
        <w:rPr>
          <w:rFonts w:cstheme="minorHAnsi"/>
          <w:color w:val="000000"/>
        </w:rPr>
        <w:t>d</w:t>
      </w:r>
      <w:r w:rsidRPr="00050AE3">
        <w:rPr>
          <w:rFonts w:cstheme="minorHAnsi"/>
          <w:color w:val="000000"/>
        </w:rPr>
        <w:t xml:space="preserve"> with other processes such as MARAC/HRDA and MAPPA? </w:t>
      </w:r>
    </w:p>
    <w:p w14:paraId="434C456A" w14:textId="77777777" w:rsidR="00050AE3" w:rsidRDefault="0031788A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Are the links/patterns with any cases/locations/venues identified?</w:t>
      </w:r>
    </w:p>
    <w:p w14:paraId="71C3ADDF" w14:textId="348F66BF" w:rsidR="00EA69BD" w:rsidRPr="00050AE3" w:rsidRDefault="00EA69BD" w:rsidP="00050A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Are there appropriate actions being taken to address contextual risks identified locations, places and spaces where harm has been identified?</w:t>
      </w:r>
    </w:p>
    <w:p w14:paraId="41ED5D6E" w14:textId="6541B8A1" w:rsidR="001414E0" w:rsidRDefault="00226E99" w:rsidP="001414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Agencies</w:t>
      </w:r>
      <w:r w:rsidR="0031788A" w:rsidRPr="00050AE3">
        <w:rPr>
          <w:rFonts w:cstheme="minorHAnsi"/>
          <w:color w:val="000000"/>
        </w:rPr>
        <w:t xml:space="preserve"> are working together to make a positive difference to those affecte</w:t>
      </w:r>
      <w:r w:rsidR="001414E0" w:rsidRPr="00050AE3">
        <w:rPr>
          <w:rFonts w:cstheme="minorHAnsi"/>
          <w:color w:val="000000"/>
        </w:rPr>
        <w:t>d by these risks.</w:t>
      </w:r>
    </w:p>
    <w:p w14:paraId="7F9B5924" w14:textId="77777777" w:rsidR="00CF3400" w:rsidRPr="00CF3400" w:rsidRDefault="00CF3400" w:rsidP="00CF34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0D942A" w14:textId="37DD5133" w:rsidR="001414E0" w:rsidRDefault="0031788A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A further aim of the</w:t>
      </w:r>
      <w:r w:rsidR="001414E0" w:rsidRPr="00050AE3">
        <w:rPr>
          <w:rFonts w:cstheme="minorHAnsi"/>
          <w:color w:val="000000"/>
        </w:rPr>
        <w:t xml:space="preserve"> tactical meeting</w:t>
      </w:r>
      <w:r w:rsidRPr="00050AE3">
        <w:rPr>
          <w:rFonts w:cstheme="minorHAnsi"/>
          <w:color w:val="000000"/>
        </w:rPr>
        <w:t xml:space="preserve"> is to ensure intelligence/information</w:t>
      </w:r>
      <w:r w:rsidR="001414E0" w:rsidRPr="00050AE3">
        <w:rPr>
          <w:rFonts w:cstheme="minorHAnsi"/>
          <w:color w:val="000000"/>
        </w:rPr>
        <w:t xml:space="preserve"> trends</w:t>
      </w:r>
      <w:r w:rsidRPr="00050AE3">
        <w:rPr>
          <w:rFonts w:cstheme="minorHAnsi"/>
          <w:color w:val="000000"/>
        </w:rPr>
        <w:t xml:space="preserve"> </w:t>
      </w:r>
      <w:r w:rsidR="00226E99">
        <w:rPr>
          <w:rFonts w:cstheme="minorHAnsi"/>
          <w:color w:val="000000"/>
        </w:rPr>
        <w:t>are discussed</w:t>
      </w:r>
      <w:r w:rsidRPr="00050AE3">
        <w:rPr>
          <w:rFonts w:cstheme="minorHAnsi"/>
          <w:color w:val="000000"/>
        </w:rPr>
        <w:t xml:space="preserve"> across the partnership regarding</w:t>
      </w:r>
      <w:r w:rsidR="00CB6908">
        <w:rPr>
          <w:rFonts w:cstheme="minorHAnsi"/>
          <w:color w:val="000000"/>
        </w:rPr>
        <w:t xml:space="preserve"> themes</w:t>
      </w:r>
      <w:r w:rsidRPr="00050AE3">
        <w:rPr>
          <w:rFonts w:cstheme="minorHAnsi"/>
          <w:color w:val="000000"/>
        </w:rPr>
        <w:t xml:space="preserve"> </w:t>
      </w:r>
      <w:commentRangeStart w:id="1"/>
      <w:r w:rsidRPr="00050AE3">
        <w:rPr>
          <w:rFonts w:cstheme="minorHAnsi"/>
          <w:color w:val="000000"/>
        </w:rPr>
        <w:t>for</w:t>
      </w:r>
      <w:commentRangeEnd w:id="1"/>
      <w:r w:rsidR="00D53331">
        <w:rPr>
          <w:rStyle w:val="CommentReference"/>
        </w:rPr>
        <w:commentReference w:id="1"/>
      </w:r>
      <w:r w:rsidRPr="00050AE3">
        <w:rPr>
          <w:rFonts w:cstheme="minorHAnsi"/>
          <w:color w:val="000000"/>
        </w:rPr>
        <w:t xml:space="preserve"> </w:t>
      </w:r>
      <w:r w:rsidR="001414E0" w:rsidRPr="00050AE3">
        <w:rPr>
          <w:rFonts w:cstheme="minorHAnsi"/>
          <w:color w:val="000000"/>
        </w:rPr>
        <w:t xml:space="preserve">wider </w:t>
      </w:r>
      <w:r w:rsidRPr="00050AE3">
        <w:rPr>
          <w:rFonts w:cstheme="minorHAnsi"/>
          <w:color w:val="000000"/>
        </w:rPr>
        <w:t>analysis. Each agency is responsible for collecting and reporting information and intelligence to the</w:t>
      </w:r>
      <w:r w:rsidR="001414E0" w:rsidRPr="00050AE3">
        <w:rPr>
          <w:rFonts w:cstheme="minorHAnsi"/>
          <w:color w:val="000000"/>
        </w:rPr>
        <w:t xml:space="preserve"> meeting on an exception basis. </w:t>
      </w:r>
    </w:p>
    <w:p w14:paraId="5749FA65" w14:textId="4C17DBCB" w:rsidR="00050AE3" w:rsidRDefault="00050AE3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57D230" w14:textId="2FE40BA7" w:rsidR="00050AE3" w:rsidRDefault="00050AE3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An essential aim of the tactical meeting is to drive</w:t>
      </w:r>
      <w:r w:rsidR="00CF3400">
        <w:rPr>
          <w:rFonts w:cstheme="minorHAnsi"/>
          <w:color w:val="000000"/>
        </w:rPr>
        <w:t xml:space="preserve"> progress of</w:t>
      </w:r>
      <w:r>
        <w:rPr>
          <w:rFonts w:cstheme="minorHAnsi"/>
          <w:color w:val="000000"/>
        </w:rPr>
        <w:t xml:space="preserve"> </w:t>
      </w:r>
      <w:r w:rsidR="00CF3400">
        <w:rPr>
          <w:rFonts w:cstheme="minorHAnsi"/>
          <w:color w:val="000000"/>
        </w:rPr>
        <w:t xml:space="preserve">delivery plans </w:t>
      </w:r>
      <w:r w:rsidR="00CB6908">
        <w:rPr>
          <w:rFonts w:cstheme="minorHAnsi"/>
          <w:color w:val="000000"/>
        </w:rPr>
        <w:t xml:space="preserve">underpinning the </w:t>
      </w:r>
      <w:r w:rsidR="00CF3400">
        <w:rPr>
          <w:rFonts w:cstheme="minorHAnsi"/>
          <w:color w:val="000000"/>
        </w:rPr>
        <w:t>extra familial harm</w:t>
      </w:r>
      <w:r w:rsidR="00EA69BD">
        <w:rPr>
          <w:rFonts w:cstheme="minorHAnsi"/>
          <w:color w:val="000000"/>
        </w:rPr>
        <w:t xml:space="preserve"> strategy</w:t>
      </w:r>
      <w:r w:rsidR="00CF3400">
        <w:rPr>
          <w:rFonts w:cstheme="minorHAnsi"/>
          <w:color w:val="000000"/>
        </w:rPr>
        <w:t xml:space="preserve"> within the D</w:t>
      </w:r>
      <w:r w:rsidR="00EA69BD">
        <w:rPr>
          <w:rFonts w:cstheme="minorHAnsi"/>
          <w:color w:val="000000"/>
        </w:rPr>
        <w:t>orset</w:t>
      </w:r>
      <w:r w:rsidR="00CF3400">
        <w:rPr>
          <w:rFonts w:cstheme="minorHAnsi"/>
          <w:color w:val="000000"/>
        </w:rPr>
        <w:t xml:space="preserve"> council area. </w:t>
      </w:r>
    </w:p>
    <w:p w14:paraId="5C4121EA" w14:textId="77777777" w:rsidR="00EA69BD" w:rsidRDefault="00EA69BD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210FD8" w14:textId="77777777" w:rsidR="00EA69BD" w:rsidRPr="00050AE3" w:rsidRDefault="00EA69BD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8DF987" w14:textId="77777777" w:rsidR="001414E0" w:rsidRPr="00050AE3" w:rsidRDefault="001414E0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73ECDE" w14:textId="466290C1" w:rsidR="001414E0" w:rsidRPr="00050AE3" w:rsidRDefault="00050AE3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u w:val="single"/>
        </w:rPr>
      </w:pPr>
      <w:r w:rsidRPr="00050AE3">
        <w:rPr>
          <w:rFonts w:cstheme="minorHAnsi"/>
          <w:b/>
          <w:bCs/>
          <w:color w:val="000000"/>
          <w:u w:val="single"/>
        </w:rPr>
        <w:t>Partners are expected to understand</w:t>
      </w:r>
      <w:r w:rsidR="00CF3400">
        <w:rPr>
          <w:rFonts w:cstheme="minorHAnsi"/>
          <w:b/>
          <w:bCs/>
          <w:color w:val="000000"/>
          <w:u w:val="single"/>
        </w:rPr>
        <w:t xml:space="preserve"> and present where available</w:t>
      </w:r>
      <w:r w:rsidR="00226E99">
        <w:rPr>
          <w:rFonts w:cstheme="minorHAnsi"/>
          <w:b/>
          <w:bCs/>
          <w:color w:val="000000"/>
          <w:u w:val="single"/>
        </w:rPr>
        <w:t xml:space="preserve">. </w:t>
      </w:r>
    </w:p>
    <w:p w14:paraId="74729DAB" w14:textId="5BB96C13" w:rsidR="0031788A" w:rsidRPr="00050AE3" w:rsidRDefault="0031788A" w:rsidP="001414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 </w:t>
      </w:r>
    </w:p>
    <w:p w14:paraId="72CE1A0E" w14:textId="1514D534" w:rsidR="00050AE3" w:rsidRPr="00050AE3" w:rsidRDefault="00050AE3" w:rsidP="00050A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Agency d</w:t>
      </w:r>
      <w:r w:rsidR="001414E0" w:rsidRPr="00050AE3">
        <w:rPr>
          <w:rFonts w:cstheme="minorHAnsi"/>
          <w:color w:val="000000"/>
        </w:rPr>
        <w:t xml:space="preserve">ata analysis of </w:t>
      </w:r>
      <w:r w:rsidR="0031788A" w:rsidRPr="00050AE3">
        <w:rPr>
          <w:rFonts w:cstheme="minorHAnsi"/>
          <w:color w:val="000000"/>
        </w:rPr>
        <w:t xml:space="preserve">Number of </w:t>
      </w:r>
      <w:r w:rsidR="001414E0" w:rsidRPr="00050AE3">
        <w:rPr>
          <w:rFonts w:cstheme="minorHAnsi"/>
          <w:color w:val="000000"/>
        </w:rPr>
        <w:t>panel referrals</w:t>
      </w:r>
      <w:r w:rsidR="0031788A" w:rsidRPr="00050AE3">
        <w:rPr>
          <w:rFonts w:cstheme="minorHAnsi"/>
          <w:color w:val="000000"/>
        </w:rPr>
        <w:t xml:space="preserve"> completed during the </w:t>
      </w:r>
      <w:r w:rsidR="001414E0" w:rsidRPr="00050AE3">
        <w:rPr>
          <w:rFonts w:cstheme="minorHAnsi"/>
          <w:color w:val="000000"/>
        </w:rPr>
        <w:t>month including c</w:t>
      </w:r>
      <w:r w:rsidR="0031788A" w:rsidRPr="00050AE3">
        <w:rPr>
          <w:rFonts w:cstheme="minorHAnsi"/>
          <w:color w:val="000000"/>
        </w:rPr>
        <w:t xml:space="preserve">hild level </w:t>
      </w:r>
      <w:r w:rsidR="001414E0" w:rsidRPr="00050AE3">
        <w:rPr>
          <w:rFonts w:cstheme="minorHAnsi"/>
          <w:color w:val="000000"/>
        </w:rPr>
        <w:t>d</w:t>
      </w:r>
      <w:r w:rsidR="0031788A" w:rsidRPr="00050AE3">
        <w:rPr>
          <w:rFonts w:cstheme="minorHAnsi"/>
          <w:color w:val="000000"/>
        </w:rPr>
        <w:t>emographics</w:t>
      </w:r>
      <w:r w:rsidR="001414E0" w:rsidRPr="00050AE3">
        <w:rPr>
          <w:rFonts w:cstheme="minorHAnsi"/>
          <w:color w:val="000000"/>
        </w:rPr>
        <w:t xml:space="preserve">. </w:t>
      </w:r>
    </w:p>
    <w:p w14:paraId="33A9530B" w14:textId="77777777" w:rsidR="00050AE3" w:rsidRPr="00050AE3" w:rsidRDefault="001414E0" w:rsidP="00050A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Good news stories including positive prevention and enforcement taken including arrests and disruptions. </w:t>
      </w:r>
    </w:p>
    <w:p w14:paraId="490AA73B" w14:textId="4D4A5F2F" w:rsidR="00050AE3" w:rsidRPr="00050AE3" w:rsidRDefault="001414E0" w:rsidP="00050A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Information on groups/ gangs of children involved in criminality/ </w:t>
      </w:r>
      <w:r w:rsidR="00226E99" w:rsidRPr="00050AE3">
        <w:rPr>
          <w:rFonts w:cstheme="minorHAnsi"/>
          <w:color w:val="000000"/>
        </w:rPr>
        <w:t xml:space="preserve">prominent </w:t>
      </w:r>
      <w:r w:rsidRPr="00050AE3">
        <w:rPr>
          <w:rFonts w:cstheme="minorHAnsi"/>
          <w:color w:val="000000"/>
        </w:rPr>
        <w:t xml:space="preserve">ASB. </w:t>
      </w:r>
    </w:p>
    <w:p w14:paraId="78197CEE" w14:textId="4CB53FD4" w:rsidR="00050AE3" w:rsidRPr="00050AE3" w:rsidRDefault="0031788A" w:rsidP="00050A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Information on County Lines</w:t>
      </w:r>
      <w:r w:rsidR="001414E0" w:rsidRPr="00050AE3">
        <w:rPr>
          <w:rFonts w:cstheme="minorHAnsi"/>
          <w:color w:val="000000"/>
        </w:rPr>
        <w:t xml:space="preserve"> impacting children</w:t>
      </w:r>
      <w:r w:rsidR="00226E99" w:rsidRPr="00050AE3">
        <w:rPr>
          <w:rFonts w:cstheme="minorHAnsi"/>
          <w:color w:val="000000"/>
        </w:rPr>
        <w:t xml:space="preserve">. </w:t>
      </w:r>
    </w:p>
    <w:p w14:paraId="0847E0C1" w14:textId="5F7EAB0E" w:rsidR="0031788A" w:rsidRPr="00050AE3" w:rsidRDefault="0031788A" w:rsidP="003F052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050AE3">
        <w:rPr>
          <w:rFonts w:cstheme="minorHAnsi"/>
          <w:color w:val="000000"/>
        </w:rPr>
        <w:t>Known risk location</w:t>
      </w:r>
      <w:r w:rsidR="001414E0" w:rsidRPr="00050AE3">
        <w:rPr>
          <w:rFonts w:cstheme="minorHAnsi"/>
          <w:color w:val="000000"/>
        </w:rPr>
        <w:t xml:space="preserve">s. </w:t>
      </w:r>
    </w:p>
    <w:p w14:paraId="197529FB" w14:textId="59FD60BD" w:rsidR="00050AE3" w:rsidRPr="00050AE3" w:rsidRDefault="00050AE3" w:rsidP="003F052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050AE3">
        <w:rPr>
          <w:rFonts w:cstheme="minorHAnsi"/>
          <w:color w:val="000000"/>
        </w:rPr>
        <w:t xml:space="preserve">Health and education data relevant to extra familial harm. </w:t>
      </w:r>
    </w:p>
    <w:p w14:paraId="23874FF6" w14:textId="23948CA6" w:rsidR="003F0521" w:rsidRPr="00050AE3" w:rsidRDefault="003F0521" w:rsidP="00050AE3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0AE3">
        <w:rPr>
          <w:rFonts w:asciiTheme="minorHAnsi" w:hAnsiTheme="minorHAnsi" w:cstheme="minorHAnsi"/>
          <w:b/>
          <w:bCs/>
          <w:sz w:val="22"/>
          <w:szCs w:val="22"/>
          <w:u w:val="single"/>
        </w:rPr>
        <w:t>The Panel members will</w:t>
      </w:r>
      <w:r w:rsidR="00226E99" w:rsidRPr="00050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</w:p>
    <w:p w14:paraId="643AFC12" w14:textId="77777777" w:rsidR="00332A83" w:rsidRPr="00050AE3" w:rsidRDefault="00332A83" w:rsidP="003F0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E6BBDC" w14:textId="6114994D" w:rsidR="00CF3400" w:rsidRDefault="00CF3400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 of a suitable tactical </w:t>
      </w:r>
      <w:r w:rsidR="00CB6908">
        <w:rPr>
          <w:rFonts w:asciiTheme="minorHAnsi" w:hAnsiTheme="minorHAnsi" w:cstheme="minorHAnsi"/>
          <w:sz w:val="22"/>
          <w:szCs w:val="22"/>
        </w:rPr>
        <w:t>decision-making</w:t>
      </w:r>
      <w:r>
        <w:rPr>
          <w:rFonts w:asciiTheme="minorHAnsi" w:hAnsiTheme="minorHAnsi" w:cstheme="minorHAnsi"/>
          <w:sz w:val="22"/>
          <w:szCs w:val="22"/>
        </w:rPr>
        <w:t xml:space="preserve"> role. </w:t>
      </w:r>
    </w:p>
    <w:p w14:paraId="19135155" w14:textId="59B98316" w:rsidR="003F0521" w:rsidRPr="00050AE3" w:rsidRDefault="003F0521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Promote and safeguard the welfare of children and young people through multi-agency partnership. </w:t>
      </w:r>
    </w:p>
    <w:p w14:paraId="1523EFDD" w14:textId="63B14035" w:rsidR="003F0521" w:rsidRPr="00050AE3" w:rsidRDefault="003F0521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Assess risk from a multi-agency perspective and target services appropriately. </w:t>
      </w:r>
    </w:p>
    <w:p w14:paraId="1EB5BDCA" w14:textId="21F918A8" w:rsidR="003F0521" w:rsidRPr="00050AE3" w:rsidRDefault="003F0521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Collect and analyse data to inform agency responses. </w:t>
      </w:r>
    </w:p>
    <w:p w14:paraId="3D3EB351" w14:textId="6C33B1FB" w:rsidR="003F0521" w:rsidRPr="00050AE3" w:rsidRDefault="003F0521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Improve inter-agency accountability. </w:t>
      </w:r>
    </w:p>
    <w:p w14:paraId="29720876" w14:textId="48601BFF" w:rsidR="003F0521" w:rsidRPr="00050AE3" w:rsidRDefault="003F0521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Problem-solve and improve the support available to professionals working with </w:t>
      </w:r>
      <w:r w:rsidR="00FE6F9C" w:rsidRPr="00050AE3">
        <w:rPr>
          <w:rFonts w:asciiTheme="minorHAnsi" w:hAnsiTheme="minorHAnsi" w:cstheme="minorHAnsi"/>
          <w:sz w:val="22"/>
          <w:szCs w:val="22"/>
        </w:rPr>
        <w:t>high-risk</w:t>
      </w:r>
      <w:r w:rsidRPr="00050AE3">
        <w:rPr>
          <w:rFonts w:asciiTheme="minorHAnsi" w:hAnsiTheme="minorHAnsi" w:cstheme="minorHAnsi"/>
          <w:sz w:val="22"/>
          <w:szCs w:val="22"/>
        </w:rPr>
        <w:t xml:space="preserve"> cases. </w:t>
      </w:r>
    </w:p>
    <w:p w14:paraId="24F74B23" w14:textId="5CA7662C" w:rsidR="00C65285" w:rsidRPr="00050AE3" w:rsidRDefault="00C65285" w:rsidP="00332A8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>Inform the commissioning of specialist services</w:t>
      </w:r>
      <w:r w:rsidR="00CF3400">
        <w:rPr>
          <w:rFonts w:asciiTheme="minorHAnsi" w:hAnsiTheme="minorHAnsi" w:cstheme="minorHAnsi"/>
          <w:sz w:val="22"/>
          <w:szCs w:val="22"/>
        </w:rPr>
        <w:t xml:space="preserve"> and strategic meetings. </w:t>
      </w:r>
    </w:p>
    <w:p w14:paraId="4914B7E1" w14:textId="53755946" w:rsidR="00332A83" w:rsidRDefault="00332A83" w:rsidP="003F052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0AE3">
        <w:rPr>
          <w:rFonts w:asciiTheme="minorHAnsi" w:hAnsiTheme="minorHAnsi" w:cstheme="minorHAnsi"/>
          <w:sz w:val="22"/>
          <w:szCs w:val="22"/>
        </w:rPr>
        <w:t xml:space="preserve">Be responsible for ensuring outcomes and actions are recorded on own agencies records and followed up. </w:t>
      </w:r>
    </w:p>
    <w:p w14:paraId="682EE95F" w14:textId="76284110" w:rsidR="00332A83" w:rsidRPr="00050AE3" w:rsidRDefault="00332A83" w:rsidP="003F0521">
      <w:pPr>
        <w:rPr>
          <w:rFonts w:cstheme="minorHAnsi"/>
          <w:b/>
          <w:bCs/>
        </w:rPr>
      </w:pPr>
    </w:p>
    <w:p w14:paraId="1822832E" w14:textId="1C5BC96A" w:rsidR="00050AE3" w:rsidRPr="00050AE3" w:rsidRDefault="00050AE3" w:rsidP="00050AE3">
      <w:pPr>
        <w:rPr>
          <w:rFonts w:cstheme="minorHAnsi"/>
          <w:b/>
          <w:bCs/>
        </w:rPr>
      </w:pPr>
      <w:r w:rsidRPr="00050AE3">
        <w:rPr>
          <w:rFonts w:cstheme="minorHAnsi"/>
          <w:b/>
          <w:bCs/>
          <w:color w:val="000000"/>
          <w:u w:val="single"/>
        </w:rPr>
        <w:t>Governance of the Tactical Meeting</w:t>
      </w:r>
      <w:r w:rsidR="00226E99">
        <w:rPr>
          <w:rFonts w:cstheme="minorHAnsi"/>
          <w:b/>
          <w:bCs/>
          <w:color w:val="000000"/>
          <w:u w:val="single"/>
        </w:rPr>
        <w:t xml:space="preserve">. </w:t>
      </w:r>
    </w:p>
    <w:p w14:paraId="7F0F32B4" w14:textId="2AB01F65" w:rsidR="00050AE3" w:rsidRPr="00050AE3" w:rsidRDefault="00226E99" w:rsidP="00050AE3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>The Police jointly chair the Tactical Group</w:t>
      </w:r>
      <w:r w:rsidR="00050AE3" w:rsidRPr="00050AE3">
        <w:rPr>
          <w:rFonts w:cstheme="minorHAnsi"/>
          <w:color w:val="000000"/>
        </w:rPr>
        <w:t>, at a rank not below</w:t>
      </w:r>
      <w:r w:rsidR="00CF3400">
        <w:rPr>
          <w:rFonts w:cstheme="minorHAnsi"/>
          <w:color w:val="000000"/>
        </w:rPr>
        <w:t xml:space="preserve"> Detective</w:t>
      </w:r>
      <w:r w:rsidR="00050AE3" w:rsidRPr="00050AE3">
        <w:rPr>
          <w:rFonts w:cstheme="minorHAnsi"/>
          <w:color w:val="000000"/>
        </w:rPr>
        <w:t xml:space="preserve"> Chief Inspector, and Children’s Social Care, not below Service Manager. The Tactical Group meeting reports to the </w:t>
      </w:r>
      <w:bookmarkStart w:id="2" w:name="_Hlk37946606"/>
      <w:r w:rsidR="00050AE3" w:rsidRPr="00050AE3">
        <w:rPr>
          <w:rFonts w:cstheme="minorHAnsi"/>
          <w:color w:val="000000"/>
        </w:rPr>
        <w:t>Strengthening Services for Children and Families’ Board</w:t>
      </w:r>
      <w:bookmarkEnd w:id="2"/>
      <w:r w:rsidR="00050AE3" w:rsidRPr="00050AE3">
        <w:rPr>
          <w:rFonts w:cstheme="minorHAnsi"/>
          <w:color w:val="000000"/>
        </w:rPr>
        <w:t xml:space="preserve">. </w:t>
      </w:r>
    </w:p>
    <w:p w14:paraId="32547A80" w14:textId="78A82D06" w:rsidR="00050AE3" w:rsidRPr="00050AE3" w:rsidRDefault="00050AE3" w:rsidP="00050AE3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The Tactical Group </w:t>
      </w:r>
      <w:r w:rsidR="00CF3400">
        <w:rPr>
          <w:rFonts w:cstheme="minorHAnsi"/>
          <w:color w:val="000000"/>
        </w:rPr>
        <w:t xml:space="preserve">will report to </w:t>
      </w:r>
      <w:r w:rsidRPr="00050AE3">
        <w:rPr>
          <w:rFonts w:cstheme="minorHAnsi"/>
          <w:color w:val="000000"/>
        </w:rPr>
        <w:t>Strengthening Services for Children and Families’ Board</w:t>
      </w:r>
      <w:r w:rsidR="00CF3400">
        <w:rPr>
          <w:rFonts w:cstheme="minorHAnsi"/>
          <w:color w:val="000000"/>
        </w:rPr>
        <w:t>, MAQPAG and Extra Familial</w:t>
      </w:r>
      <w:r w:rsidR="00EA69BD">
        <w:rPr>
          <w:rFonts w:cstheme="minorHAnsi"/>
          <w:color w:val="000000"/>
        </w:rPr>
        <w:t xml:space="preserve"> Harm</w:t>
      </w:r>
      <w:r w:rsidR="00CF3400">
        <w:rPr>
          <w:rFonts w:cstheme="minorHAnsi"/>
          <w:color w:val="000000"/>
        </w:rPr>
        <w:t xml:space="preserve"> Strategic Boards. </w:t>
      </w:r>
    </w:p>
    <w:p w14:paraId="325A3E8D" w14:textId="6685BA19" w:rsidR="00050AE3" w:rsidRDefault="00050AE3" w:rsidP="00050AE3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 w:rsidRPr="00050AE3">
        <w:rPr>
          <w:rFonts w:cstheme="minorHAnsi"/>
          <w:color w:val="000000"/>
        </w:rPr>
        <w:t xml:space="preserve">This meeting is administered through Dorset Council. Actions are the responsibility of each agency to </w:t>
      </w:r>
      <w:r w:rsidR="00CF3400">
        <w:rPr>
          <w:rFonts w:cstheme="minorHAnsi"/>
          <w:color w:val="000000"/>
        </w:rPr>
        <w:t xml:space="preserve">record and </w:t>
      </w:r>
      <w:r w:rsidRPr="00050AE3">
        <w:rPr>
          <w:rFonts w:cstheme="minorHAnsi"/>
          <w:color w:val="000000"/>
        </w:rPr>
        <w:t xml:space="preserve">resolve. </w:t>
      </w:r>
    </w:p>
    <w:p w14:paraId="5FF44795" w14:textId="59FFA987" w:rsidR="00050AE3" w:rsidRDefault="00050AE3" w:rsidP="00050AE3">
      <w:p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Members include- </w:t>
      </w:r>
    </w:p>
    <w:p w14:paraId="636BB994" w14:textId="2D8E8634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 xml:space="preserve">Dorset Council - Children &amp; Families Service </w:t>
      </w:r>
      <w:r w:rsidR="00EA69BD">
        <w:rPr>
          <w:rFonts w:cstheme="minorHAnsi"/>
          <w:color w:val="000000"/>
          <w:kern w:val="0"/>
          <w14:ligatures w14:val="none"/>
        </w:rPr>
        <w:t>–</w:t>
      </w:r>
      <w:r w:rsidRPr="00CB6908">
        <w:rPr>
          <w:rFonts w:cstheme="minorHAnsi"/>
          <w:color w:val="000000"/>
          <w:kern w:val="0"/>
          <w14:ligatures w14:val="none"/>
        </w:rPr>
        <w:t xml:space="preserve"> </w:t>
      </w:r>
      <w:r w:rsidR="00EA69BD">
        <w:rPr>
          <w:rFonts w:cstheme="minorHAnsi"/>
          <w:color w:val="000000"/>
          <w:kern w:val="0"/>
          <w14:ligatures w14:val="none"/>
        </w:rPr>
        <w:t>Head of Locality and Strategy</w:t>
      </w:r>
      <w:r w:rsidRPr="00CB6908">
        <w:rPr>
          <w:rFonts w:cstheme="minorHAnsi"/>
          <w:color w:val="000000"/>
          <w:kern w:val="0"/>
          <w14:ligatures w14:val="none"/>
        </w:rPr>
        <w:t xml:space="preserve"> &amp; Chair</w:t>
      </w:r>
    </w:p>
    <w:p w14:paraId="36BB40CD" w14:textId="0B08A4FE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 xml:space="preserve">Dorset Police – County Safeguarding </w:t>
      </w:r>
      <w:r w:rsidR="00CF3400" w:rsidRPr="00CB6908">
        <w:rPr>
          <w:rFonts w:cstheme="minorHAnsi"/>
          <w:color w:val="000000"/>
          <w:kern w:val="0"/>
          <w14:ligatures w14:val="none"/>
        </w:rPr>
        <w:t>–</w:t>
      </w:r>
      <w:r w:rsidRPr="00CB6908">
        <w:rPr>
          <w:rFonts w:cstheme="minorHAnsi"/>
          <w:color w:val="000000"/>
          <w:kern w:val="0"/>
          <w14:ligatures w14:val="none"/>
        </w:rPr>
        <w:t xml:space="preserve"> Detective</w:t>
      </w:r>
      <w:r w:rsidR="00CF3400" w:rsidRPr="00CB6908">
        <w:rPr>
          <w:rFonts w:cstheme="minorHAnsi"/>
          <w:color w:val="000000"/>
          <w:kern w:val="0"/>
          <w14:ligatures w14:val="none"/>
        </w:rPr>
        <w:t xml:space="preserve"> Chief</w:t>
      </w:r>
      <w:r w:rsidRPr="00CB6908">
        <w:rPr>
          <w:rFonts w:cstheme="minorHAnsi"/>
          <w:color w:val="000000"/>
          <w:kern w:val="0"/>
          <w14:ligatures w14:val="none"/>
        </w:rPr>
        <w:t xml:space="preserve"> Inspector &amp; Co-Chair</w:t>
      </w:r>
    </w:p>
    <w:p w14:paraId="6813D8F1" w14:textId="77777777" w:rsidR="00CB6908" w:rsidRPr="00CB6908" w:rsidRDefault="00CB6908" w:rsidP="00CB6908">
      <w:pPr>
        <w:pStyle w:val="pf0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6908">
        <w:rPr>
          <w:rStyle w:val="cf01"/>
          <w:rFonts w:asciiTheme="minorHAnsi" w:hAnsiTheme="minorHAnsi" w:cstheme="minorHAnsi"/>
          <w:sz w:val="22"/>
          <w:szCs w:val="22"/>
        </w:rPr>
        <w:t>Dorset County Hospital Safeguarding Lead, UHD Safeguarding Lead, and DHCFT Service Manager for Safeguarding</w:t>
      </w:r>
    </w:p>
    <w:p w14:paraId="68A1BB73" w14:textId="0D272ECA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 xml:space="preserve">Dorset Education – </w:t>
      </w:r>
      <w:r w:rsidR="00CB6908" w:rsidRPr="00CB6908">
        <w:rPr>
          <w:rFonts w:cstheme="minorHAnsi"/>
          <w:color w:val="000000"/>
          <w:kern w:val="0"/>
          <w14:ligatures w14:val="none"/>
        </w:rPr>
        <w:t>Service Manager for Inclusion</w:t>
      </w:r>
    </w:p>
    <w:p w14:paraId="1FA10DFC" w14:textId="08B4D552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>Dorset Education –</w:t>
      </w:r>
      <w:r w:rsidR="00CB6908" w:rsidRPr="00CB6908">
        <w:rPr>
          <w:rFonts w:cstheme="minorHAnsi"/>
          <w:color w:val="000000"/>
          <w:kern w:val="0"/>
          <w14:ligatures w14:val="none"/>
        </w:rPr>
        <w:t xml:space="preserve">Service Manager for safeguarding in </w:t>
      </w:r>
      <w:r w:rsidR="00226E99" w:rsidRPr="00CB6908">
        <w:rPr>
          <w:rFonts w:cstheme="minorHAnsi"/>
          <w:color w:val="000000"/>
          <w:kern w:val="0"/>
          <w14:ligatures w14:val="none"/>
        </w:rPr>
        <w:t>education.</w:t>
      </w:r>
    </w:p>
    <w:p w14:paraId="00A242E9" w14:textId="77A4337F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 xml:space="preserve">Dorset Council – </w:t>
      </w:r>
      <w:r w:rsidR="00CB6908" w:rsidRPr="00CB6908">
        <w:rPr>
          <w:rFonts w:cstheme="minorHAnsi"/>
          <w:color w:val="000000"/>
          <w:kern w:val="0"/>
          <w14:ligatures w14:val="none"/>
        </w:rPr>
        <w:t>Se</w:t>
      </w:r>
      <w:r w:rsidR="00CB6908" w:rsidRPr="00CB6908">
        <w:rPr>
          <w:rStyle w:val="cf01"/>
          <w:rFonts w:asciiTheme="minorHAnsi" w:hAnsiTheme="minorHAnsi" w:cstheme="minorHAnsi"/>
          <w:sz w:val="22"/>
          <w:szCs w:val="22"/>
        </w:rPr>
        <w:t>rvice Manager lead for Extra Familial Harm</w:t>
      </w:r>
    </w:p>
    <w:p w14:paraId="6BED8742" w14:textId="5242C772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CB6908">
        <w:rPr>
          <w:rFonts w:cstheme="minorHAnsi"/>
          <w:color w:val="000000"/>
          <w:kern w:val="0"/>
          <w14:ligatures w14:val="none"/>
        </w:rPr>
        <w:t xml:space="preserve">Dorset Council </w:t>
      </w:r>
      <w:r w:rsidR="00CB6908" w:rsidRPr="00CB6908">
        <w:rPr>
          <w:rFonts w:cstheme="minorHAnsi"/>
          <w:color w:val="000000"/>
          <w:kern w:val="0"/>
          <w14:ligatures w14:val="none"/>
        </w:rPr>
        <w:t xml:space="preserve">Service Manager- lead for Missing. </w:t>
      </w:r>
    </w:p>
    <w:p w14:paraId="126AEC09" w14:textId="33B7E9BC" w:rsidR="00050AE3" w:rsidRPr="00CB6908" w:rsidRDefault="00050AE3" w:rsidP="00050A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commentRangeStart w:id="3"/>
      <w:r w:rsidRPr="00CB6908">
        <w:rPr>
          <w:rFonts w:cstheme="minorHAnsi"/>
          <w:color w:val="000000"/>
          <w:kern w:val="0"/>
          <w14:ligatures w14:val="none"/>
        </w:rPr>
        <w:t>Dorset Council –</w:t>
      </w:r>
      <w:r w:rsidR="00CB6908" w:rsidRPr="00CB6908">
        <w:rPr>
          <w:rFonts w:cstheme="minorHAnsi"/>
          <w:color w:val="000000"/>
          <w:kern w:val="0"/>
          <w14:ligatures w14:val="none"/>
        </w:rPr>
        <w:t xml:space="preserve"> Service Manager- lead for Young and Thriving</w:t>
      </w:r>
      <w:commentRangeEnd w:id="3"/>
      <w:r w:rsidR="00226E99" w:rsidRPr="00CB6908">
        <w:rPr>
          <w:rFonts w:cstheme="minorHAnsi"/>
          <w:color w:val="000000"/>
          <w:kern w:val="0"/>
          <w14:ligatures w14:val="none"/>
        </w:rPr>
        <w:t xml:space="preserve">. </w:t>
      </w:r>
      <w:r w:rsidR="00D53331" w:rsidRPr="00CB6908">
        <w:rPr>
          <w:rStyle w:val="CommentReference"/>
          <w:rFonts w:cstheme="minorHAnsi"/>
          <w:sz w:val="22"/>
          <w:szCs w:val="22"/>
        </w:rPr>
        <w:commentReference w:id="3"/>
      </w:r>
    </w:p>
    <w:p w14:paraId="6D3B065D" w14:textId="7E1B74A8" w:rsidR="00226E99" w:rsidRPr="00226E99" w:rsidRDefault="00226E99" w:rsidP="00CF34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226E99">
        <w:rPr>
          <w:rFonts w:cstheme="minorHAnsi"/>
        </w:rPr>
        <w:t>Dorset Combined Youth Justice Service, Team Manager</w:t>
      </w:r>
      <w:r>
        <w:rPr>
          <w:rFonts w:cstheme="minorHAnsi"/>
        </w:rPr>
        <w:t xml:space="preserve">. </w:t>
      </w:r>
    </w:p>
    <w:p w14:paraId="401792E9" w14:textId="1A4892F8" w:rsidR="00050AE3" w:rsidRPr="00226E99" w:rsidRDefault="00050AE3" w:rsidP="00CF34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 w:rsidRPr="00226E99">
        <w:rPr>
          <w:rFonts w:cstheme="minorHAnsi"/>
          <w:color w:val="000000"/>
          <w:kern w:val="0"/>
          <w14:ligatures w14:val="none"/>
        </w:rPr>
        <w:t>Adult safeguarding</w:t>
      </w:r>
      <w:r w:rsidR="00CB6908" w:rsidRPr="00226E99">
        <w:rPr>
          <w:rFonts w:cstheme="minorHAnsi"/>
          <w:color w:val="000000"/>
          <w:kern w:val="0"/>
          <w14:ligatures w14:val="none"/>
        </w:rPr>
        <w:t xml:space="preserve">. </w:t>
      </w:r>
    </w:p>
    <w:p w14:paraId="20E55EFF" w14:textId="651E7718" w:rsidR="00CB6908" w:rsidRDefault="00CB6908" w:rsidP="00CF34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>
        <w:rPr>
          <w:rFonts w:cstheme="minorHAnsi"/>
          <w:color w:val="000000"/>
          <w:kern w:val="0"/>
          <w14:ligatures w14:val="none"/>
        </w:rPr>
        <w:t xml:space="preserve">REACH. </w:t>
      </w:r>
    </w:p>
    <w:p w14:paraId="5CCBD20C" w14:textId="1609B883" w:rsidR="00CB6908" w:rsidRDefault="00CB6908" w:rsidP="00CF34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  <w:r>
        <w:rPr>
          <w:rFonts w:cstheme="minorHAnsi"/>
          <w:color w:val="000000"/>
          <w:kern w:val="0"/>
          <w14:ligatures w14:val="none"/>
        </w:rPr>
        <w:t xml:space="preserve">Dorset Police- Prevention Department. </w:t>
      </w:r>
    </w:p>
    <w:p w14:paraId="0ABAE4A9" w14:textId="77777777" w:rsidR="00CF3400" w:rsidRPr="00CF3400" w:rsidRDefault="00CF3400" w:rsidP="00555B9B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kern w:val="0"/>
          <w14:ligatures w14:val="none"/>
        </w:rPr>
      </w:pPr>
    </w:p>
    <w:p w14:paraId="2DCA9528" w14:textId="7F6066F8" w:rsidR="00FE5BDB" w:rsidRPr="00050AE3" w:rsidRDefault="00FE5BDB" w:rsidP="003F0521">
      <w:pPr>
        <w:rPr>
          <w:rFonts w:cstheme="minorHAnsi"/>
        </w:rPr>
      </w:pPr>
      <w:r w:rsidRPr="00050AE3">
        <w:rPr>
          <w:rFonts w:cstheme="minorHAnsi"/>
          <w:b/>
          <w:bCs/>
        </w:rPr>
        <w:t>Frequency and Duration of th</w:t>
      </w:r>
      <w:r w:rsidR="00050AE3" w:rsidRPr="00050AE3">
        <w:rPr>
          <w:rFonts w:cstheme="minorHAnsi"/>
          <w:b/>
          <w:bCs/>
        </w:rPr>
        <w:t xml:space="preserve">e meeting. </w:t>
      </w:r>
    </w:p>
    <w:p w14:paraId="305B43B0" w14:textId="41BA52BD" w:rsidR="00050AE3" w:rsidRPr="00050AE3" w:rsidRDefault="00050AE3" w:rsidP="003F0521">
      <w:pPr>
        <w:rPr>
          <w:rFonts w:cstheme="minorHAnsi"/>
        </w:rPr>
      </w:pPr>
      <w:r w:rsidRPr="00050AE3">
        <w:rPr>
          <w:rFonts w:cstheme="minorHAnsi"/>
        </w:rPr>
        <w:t xml:space="preserve">This meeting will meet </w:t>
      </w:r>
      <w:r w:rsidR="00CF3400">
        <w:rPr>
          <w:rFonts w:cstheme="minorHAnsi"/>
        </w:rPr>
        <w:t xml:space="preserve">monthly. </w:t>
      </w:r>
    </w:p>
    <w:p w14:paraId="50330EA3" w14:textId="07C513BD" w:rsidR="00FE5BDB" w:rsidRPr="00050AE3" w:rsidRDefault="00C06D2A" w:rsidP="00050AE3">
      <w:pPr>
        <w:rPr>
          <w:rFonts w:cstheme="minorHAnsi"/>
          <w:b/>
          <w:bCs/>
        </w:rPr>
      </w:pPr>
      <w:r w:rsidRPr="00050AE3">
        <w:rPr>
          <w:rFonts w:cstheme="minorHAnsi"/>
          <w:b/>
          <w:bCs/>
        </w:rPr>
        <w:t>Data Protection</w:t>
      </w:r>
    </w:p>
    <w:p w14:paraId="14606828" w14:textId="495135A1" w:rsidR="00C06D2A" w:rsidRPr="00050AE3" w:rsidRDefault="00050AE3" w:rsidP="00C06D2A">
      <w:pPr>
        <w:rPr>
          <w:rFonts w:cstheme="minorHAnsi"/>
          <w:color w:val="000000"/>
          <w:kern w:val="0"/>
        </w:rPr>
      </w:pPr>
      <w:r w:rsidRPr="00050AE3">
        <w:rPr>
          <w:rFonts w:cstheme="minorHAnsi"/>
          <w:color w:val="000000"/>
          <w:kern w:val="0"/>
        </w:rPr>
        <w:t xml:space="preserve">This meeting will share information in line with current Pan Dorset Information Sharing </w:t>
      </w:r>
      <w:r w:rsidR="00CF3400" w:rsidRPr="00050AE3">
        <w:rPr>
          <w:rFonts w:cstheme="minorHAnsi"/>
          <w:color w:val="000000"/>
          <w:kern w:val="0"/>
        </w:rPr>
        <w:t>Protocols</w:t>
      </w:r>
      <w:r w:rsidRPr="00050AE3">
        <w:rPr>
          <w:rFonts w:cstheme="minorHAnsi"/>
          <w:color w:val="000000"/>
          <w:kern w:val="0"/>
        </w:rPr>
        <w:t xml:space="preserve"> and within the</w:t>
      </w:r>
      <w:r w:rsidR="00CF3400">
        <w:rPr>
          <w:rFonts w:cstheme="minorHAnsi"/>
          <w:color w:val="000000"/>
          <w:kern w:val="0"/>
        </w:rPr>
        <w:t xml:space="preserve"> guidance and scope of the</w:t>
      </w:r>
      <w:r w:rsidRPr="00050AE3">
        <w:rPr>
          <w:rFonts w:cstheme="minorHAnsi"/>
          <w:color w:val="000000"/>
          <w:kern w:val="0"/>
        </w:rPr>
        <w:t xml:space="preserve"> </w:t>
      </w:r>
      <w:r w:rsidR="00CF3400">
        <w:rPr>
          <w:rFonts w:cstheme="minorHAnsi"/>
          <w:color w:val="000000"/>
          <w:kern w:val="0"/>
        </w:rPr>
        <w:t>Data Protection Act 2018</w:t>
      </w:r>
    </w:p>
    <w:p w14:paraId="675C5EF4" w14:textId="12161B20" w:rsidR="00555B9B" w:rsidRPr="00555B9B" w:rsidRDefault="00555B9B" w:rsidP="00555B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 Template.</w:t>
      </w:r>
    </w:p>
    <w:p w14:paraId="5240D0BA" w14:textId="242F2D50" w:rsidR="00555B9B" w:rsidRPr="00555B9B" w:rsidRDefault="00555B9B" w:rsidP="00555B9B">
      <w:pPr>
        <w:ind w:left="720" w:hanging="72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Chair: </w:t>
      </w:r>
    </w:p>
    <w:p w14:paraId="1B944EA8" w14:textId="77777777" w:rsidR="00555B9B" w:rsidRDefault="00555B9B" w:rsidP="00555B9B">
      <w:pPr>
        <w:rPr>
          <w:b/>
          <w:sz w:val="16"/>
          <w:szCs w:val="16"/>
        </w:rPr>
      </w:pPr>
    </w:p>
    <w:tbl>
      <w:tblPr>
        <w:tblW w:w="104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234"/>
        <w:gridCol w:w="2279"/>
        <w:gridCol w:w="1373"/>
      </w:tblGrid>
      <w:tr w:rsidR="00555B9B" w14:paraId="25E71268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49C4" w14:textId="77777777" w:rsidR="00555B9B" w:rsidRDefault="00555B9B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9A9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A0D9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Attached papers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6066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Lead</w:t>
            </w:r>
          </w:p>
        </w:tc>
      </w:tr>
      <w:tr w:rsidR="00555B9B" w14:paraId="1441387B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218" w14:textId="31149AA6" w:rsidR="00555B9B" w:rsidRPr="00555B9B" w:rsidRDefault="00555B9B" w:rsidP="00555B9B">
            <w:pPr>
              <w:rPr>
                <w:rFonts w:cs="Times New Roman"/>
                <w:b/>
              </w:rPr>
            </w:pPr>
            <w:r w:rsidRPr="00555B9B">
              <w:rPr>
                <w:rFonts w:cs="Times New Roman"/>
                <w:b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C0B" w14:textId="42C25476" w:rsidR="00555B9B" w:rsidRPr="00555B9B" w:rsidRDefault="00555B9B" w:rsidP="00555B9B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555B9B">
              <w:rPr>
                <w:rFonts w:cs="Arial"/>
                <w:b/>
              </w:rPr>
              <w:t xml:space="preserve">Introductions and apologies - </w:t>
            </w:r>
            <w:r w:rsidRPr="00555B9B">
              <w:rPr>
                <w:rFonts w:cs="Arial"/>
                <w:i/>
                <w:iCs/>
                <w:color w:val="000000"/>
                <w:sz w:val="18"/>
                <w:szCs w:val="18"/>
              </w:rPr>
              <w:t>(standing agenda item)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883" w14:textId="77777777" w:rsidR="00555B9B" w:rsidRDefault="00555B9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A7A" w14:textId="371C8553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4D454AEC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6CF" w14:textId="67E1DD37" w:rsidR="00555B9B" w:rsidRDefault="00555B9B" w:rsidP="00555B9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77C" w14:textId="3BCE1F4D" w:rsidR="00555B9B" w:rsidRPr="00555B9B" w:rsidRDefault="00555B9B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</w:rPr>
              <w:t xml:space="preserve">Minutes of last Meeting and Action Tracker -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(standing agenda item)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9E1" w14:textId="5E61AC4F" w:rsidR="00555B9B" w:rsidRDefault="00555B9B" w:rsidP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57E" w14:textId="641C444A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52FA497B" w14:textId="77777777" w:rsidTr="00555B9B">
        <w:trPr>
          <w:trHeight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C01" w14:textId="77777777" w:rsidR="00555B9B" w:rsidRDefault="00555B9B">
            <w:pPr>
              <w:rPr>
                <w:rFonts w:cs="Times New Roman"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0E43" w14:textId="7D116E64" w:rsidR="00555B9B" w:rsidRDefault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Update from EFRH Panel –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(standing agenda item) including themes, trends, referral data and locations.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965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55B" w14:textId="1121F286" w:rsidR="00555B9B" w:rsidRDefault="00555B9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555B9B" w14:paraId="0A50C87E" w14:textId="77777777" w:rsidTr="00555B9B">
        <w:trPr>
          <w:trHeight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114" w14:textId="77777777" w:rsidR="00555B9B" w:rsidRDefault="00555B9B">
            <w:pPr>
              <w:rPr>
                <w:rFonts w:cs="Times New Roman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529" w14:textId="6CB87412" w:rsidR="00555B9B" w:rsidRPr="00555B9B" w:rsidRDefault="00555B9B" w:rsidP="00555B9B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Complex case referrals from EFRH Panel by exception. </w:t>
            </w:r>
            <w:r w:rsidRPr="00555B9B">
              <w:rPr>
                <w:rFonts w:cs="Arial"/>
                <w:color w:val="000000"/>
              </w:rPr>
              <w:t>(</w:t>
            </w:r>
            <w:r w:rsidR="00226E99">
              <w:rPr>
                <w:rFonts w:cs="Arial"/>
                <w:i/>
                <w:iCs/>
                <w:color w:val="000000"/>
                <w:sz w:val="18"/>
                <w:szCs w:val="18"/>
              </w:rPr>
              <w:t>Standing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agenda item).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D3B" w14:textId="11641B88" w:rsidR="00555B9B" w:rsidRDefault="00555B9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B0EA" w14:textId="4880E5E8" w:rsidR="00555B9B" w:rsidRDefault="00555B9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31483A" w14:paraId="258F4013" w14:textId="77777777" w:rsidTr="00555B9B">
        <w:trPr>
          <w:trHeight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72C" w14:textId="7B010611" w:rsidR="0031483A" w:rsidRDefault="003148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B7A" w14:textId="6E61B28C" w:rsidR="0031483A" w:rsidRDefault="0031483A" w:rsidP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Joint Missing Child Update.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EA8" w14:textId="77777777" w:rsidR="0031483A" w:rsidRDefault="0031483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383" w14:textId="77777777" w:rsidR="0031483A" w:rsidRDefault="0031483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0D51B3" w14:paraId="48AC7E68" w14:textId="77777777" w:rsidTr="00555B9B">
        <w:trPr>
          <w:trHeight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138" w14:textId="1AFEE920" w:rsidR="000D51B3" w:rsidRDefault="000D51B3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628" w14:textId="15E5C9B8" w:rsidR="000D51B3" w:rsidRDefault="000D51B3" w:rsidP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</w:rPr>
              <w:t>Childrens Social Care</w:t>
            </w:r>
            <w:r>
              <w:rPr>
                <w:rFonts w:cs="Arial"/>
                <w:b/>
                <w:bCs/>
                <w:color w:val="000000"/>
              </w:rPr>
              <w:t xml:space="preserve"> Update including Dashboard -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(standing agenda item)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D44" w14:textId="77777777" w:rsidR="000D51B3" w:rsidRDefault="000D51B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04A" w14:textId="77777777" w:rsidR="000D51B3" w:rsidRDefault="000D51B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555B9B" w14:paraId="428D0F25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4830" w14:textId="47E8E922" w:rsidR="00555B9B" w:rsidRDefault="000D51B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82A" w14:textId="2365A7F2" w:rsidR="00555B9B" w:rsidRDefault="0031483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Police </w:t>
            </w:r>
            <w:r w:rsidR="00555B9B">
              <w:rPr>
                <w:rFonts w:cs="Arial"/>
                <w:b/>
                <w:bCs/>
                <w:color w:val="000000"/>
              </w:rPr>
              <w:t xml:space="preserve">Safeguarding Hub Update. </w:t>
            </w:r>
          </w:p>
          <w:p w14:paraId="5C162B74" w14:textId="0B111D2D" w:rsidR="00555B9B" w:rsidRPr="00226E99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Perpetrator Update</w:t>
            </w:r>
          </w:p>
          <w:p w14:paraId="2A98F97A" w14:textId="27A77055" w:rsidR="00226E99" w:rsidRDefault="00226E99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High harm children. Top three.</w:t>
            </w:r>
          </w:p>
          <w:p w14:paraId="598DE3D2" w14:textId="77777777" w:rsid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 Locations </w:t>
            </w:r>
          </w:p>
          <w:p w14:paraId="66D38C2D" w14:textId="77777777" w:rsid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Lines/Drugs</w:t>
            </w:r>
          </w:p>
          <w:p w14:paraId="01738D35" w14:textId="77777777" w:rsid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news stories </w:t>
            </w:r>
          </w:p>
          <w:p w14:paraId="63429A13" w14:textId="748326B9" w:rsidR="00226E99" w:rsidRPr="00555B9B" w:rsidRDefault="00226E99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harm children. Top three.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0C5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78EE54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F29" w14:textId="72A2960D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29802979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E3D2" w14:textId="0009740A" w:rsidR="00555B9B" w:rsidRDefault="000D51B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8. </w:t>
            </w:r>
            <w:r w:rsidR="0031483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CB1" w14:textId="49F63F92" w:rsidR="00555B9B" w:rsidRDefault="00555B9B" w:rsidP="00555B9B">
            <w:pPr>
              <w:spacing w:line="254" w:lineRule="auto"/>
              <w:rPr>
                <w:rFonts w:cs="Times New Roman"/>
                <w:b/>
                <w:bCs/>
              </w:rPr>
            </w:pPr>
            <w:r w:rsidRPr="00555B9B">
              <w:rPr>
                <w:rFonts w:cs="Times New Roman"/>
                <w:b/>
                <w:bCs/>
              </w:rPr>
              <w:t>Partners Updat</w:t>
            </w:r>
            <w:r w:rsidR="00226E99">
              <w:rPr>
                <w:rFonts w:cs="Times New Roman"/>
                <w:b/>
                <w:bCs/>
              </w:rPr>
              <w:t>e</w:t>
            </w:r>
            <w:r>
              <w:rPr>
                <w:rFonts w:cs="Times New Roman"/>
                <w:b/>
                <w:bCs/>
              </w:rPr>
              <w:t>, Health, Education</w:t>
            </w:r>
            <w:r w:rsidR="00226E99">
              <w:rPr>
                <w:rFonts w:cs="Times New Roman"/>
                <w:b/>
                <w:bCs/>
              </w:rPr>
              <w:t>, YJS</w:t>
            </w:r>
          </w:p>
          <w:p w14:paraId="596AD486" w14:textId="2D4EED44" w:rsid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Trends and Data. </w:t>
            </w:r>
          </w:p>
          <w:p w14:paraId="72680D31" w14:textId="77777777" w:rsid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 Locations </w:t>
            </w:r>
          </w:p>
          <w:p w14:paraId="1075684F" w14:textId="1B53DC0C" w:rsidR="00555B9B" w:rsidRPr="00555B9B" w:rsidRDefault="00555B9B" w:rsidP="00555B9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sz w:val="18"/>
                <w:szCs w:val="18"/>
              </w:rPr>
            </w:pPr>
            <w:r w:rsidRPr="00555B9B">
              <w:rPr>
                <w:sz w:val="18"/>
                <w:szCs w:val="18"/>
              </w:rPr>
              <w:t>Good news stories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F42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F10" w14:textId="32B20A2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79B73590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6B1" w14:textId="6C95CE4C" w:rsidR="00555B9B" w:rsidRDefault="000D51B3">
            <w:pPr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139" w14:textId="5A6E37B8" w:rsidR="00555B9B" w:rsidRDefault="000D51B3" w:rsidP="00555B9B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EFRH</w:t>
            </w:r>
            <w:r w:rsidR="00555B9B">
              <w:rPr>
                <w:rFonts w:cs="Arial"/>
                <w:b/>
                <w:bCs/>
                <w:color w:val="000000"/>
              </w:rPr>
              <w:t xml:space="preserve"> Champions Update - </w:t>
            </w:r>
            <w:r w:rsidR="00555B9B">
              <w:rPr>
                <w:rFonts w:cs="Arial"/>
                <w:i/>
                <w:iCs/>
                <w:color w:val="000000"/>
                <w:sz w:val="18"/>
                <w:szCs w:val="18"/>
              </w:rPr>
              <w:t>(standing agenda item)</w:t>
            </w:r>
          </w:p>
          <w:p w14:paraId="2C99A542" w14:textId="0AA4DF19" w:rsidR="00555B9B" w:rsidRDefault="00555B9B" w:rsidP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sz w:val="18"/>
                <w:szCs w:val="18"/>
              </w:rPr>
              <w:t xml:space="preserve">Feedback from CE coordinators covering themes, perpetrators, </w:t>
            </w:r>
            <w:r w:rsidR="00226E99">
              <w:rPr>
                <w:sz w:val="18"/>
                <w:szCs w:val="18"/>
              </w:rPr>
              <w:t>areas,</w:t>
            </w:r>
            <w:r>
              <w:rPr>
                <w:sz w:val="18"/>
                <w:szCs w:val="18"/>
              </w:rPr>
              <w:t xml:space="preserve"> and emerging concerns.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077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6C0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904B6" w14:paraId="06A05C53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73B" w14:textId="20460DCE" w:rsidR="003904B6" w:rsidRDefault="003904B6">
            <w:pPr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1C8" w14:textId="32354609" w:rsidR="003904B6" w:rsidRDefault="00226E99" w:rsidP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EFRH</w:t>
            </w:r>
            <w:r w:rsidR="003904B6">
              <w:rPr>
                <w:rFonts w:cs="Arial"/>
                <w:b/>
                <w:bCs/>
                <w:color w:val="000000"/>
              </w:rPr>
              <w:t xml:space="preserve"> Delivery Plan.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D36" w14:textId="77777777" w:rsidR="003904B6" w:rsidRDefault="003904B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54B" w14:textId="77777777" w:rsidR="003904B6" w:rsidRDefault="003904B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693D8663" w14:textId="77777777" w:rsidTr="00555B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2BF5" w14:textId="3D18C778" w:rsidR="00555B9B" w:rsidRDefault="0031483A">
            <w:pPr>
              <w:rPr>
                <w:b/>
              </w:rPr>
            </w:pPr>
            <w:r>
              <w:rPr>
                <w:b/>
              </w:rPr>
              <w:t>1</w:t>
            </w:r>
            <w:r w:rsidR="003904B6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C73" w14:textId="12FC8908" w:rsidR="00555B9B" w:rsidRDefault="00555B9B" w:rsidP="00555B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B0C0C"/>
              </w:rPr>
            </w:pPr>
            <w:r>
              <w:rPr>
                <w:rFonts w:cs="Arial"/>
                <w:b/>
                <w:bCs/>
                <w:color w:val="000000"/>
              </w:rPr>
              <w:t>AOB.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D58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358" w14:textId="1DD50B4E" w:rsidR="00555B9B" w:rsidRDefault="00555B9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5B9B" w14:paraId="69991AD2" w14:textId="77777777" w:rsidTr="00555B9B">
        <w:trPr>
          <w:trHeight w:val="9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19F" w14:textId="77777777" w:rsidR="00555B9B" w:rsidRDefault="00555B9B">
            <w:pPr>
              <w:rPr>
                <w:rFonts w:cs="Times New Roman"/>
                <w:b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2EA" w14:textId="77777777" w:rsidR="00555B9B" w:rsidRDefault="00555B9B">
            <w:pPr>
              <w:pStyle w:val="msolistparagraph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Meeting:  </w:t>
            </w:r>
          </w:p>
          <w:p w14:paraId="48F9621D" w14:textId="7FCA8CF1" w:rsidR="00555B9B" w:rsidRDefault="00555B9B">
            <w:pPr>
              <w:pStyle w:val="msolistparagraph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  <w:p w14:paraId="2235DAD6" w14:textId="188DF470" w:rsidR="00555B9B" w:rsidRDefault="00555B9B">
            <w:pPr>
              <w:pStyle w:val="msolistparagraph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Time: </w:t>
            </w:r>
          </w:p>
          <w:p w14:paraId="07191797" w14:textId="77777777" w:rsidR="00555B9B" w:rsidRDefault="00555B9B">
            <w:pPr>
              <w:pStyle w:val="msolistparagraph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Via Microsoft Teams </w:t>
            </w:r>
          </w:p>
          <w:p w14:paraId="68AAB925" w14:textId="77777777" w:rsidR="00555B9B" w:rsidRDefault="00555B9B">
            <w:pPr>
              <w:pStyle w:val="msolistparagraph0"/>
              <w:ind w:left="0"/>
              <w:rPr>
                <w:rFonts w:ascii="Arial" w:hAnsi="Arial" w:cs="Aria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09B" w14:textId="77777777" w:rsidR="00555B9B" w:rsidRDefault="00555B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749" w14:textId="77777777" w:rsidR="00555B9B" w:rsidRDefault="00555B9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41A6B0CD" w14:textId="3A390223" w:rsidR="00C06D2A" w:rsidRPr="00050AE3" w:rsidRDefault="00C06D2A" w:rsidP="00C06D2A">
      <w:pPr>
        <w:rPr>
          <w:rFonts w:cstheme="minorHAnsi"/>
          <w:color w:val="000000"/>
          <w:kern w:val="0"/>
        </w:rPr>
      </w:pPr>
    </w:p>
    <w:p w14:paraId="5AFC24AB" w14:textId="77777777" w:rsidR="00C06D2A" w:rsidRPr="00050AE3" w:rsidRDefault="00C06D2A" w:rsidP="00C06D2A">
      <w:pPr>
        <w:rPr>
          <w:rFonts w:cstheme="minorHAnsi"/>
        </w:rPr>
      </w:pPr>
    </w:p>
    <w:sectPr w:rsidR="00C06D2A" w:rsidRPr="00050AE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ula Golding" w:date="2023-11-03T10:48:00Z" w:initials="PG">
    <w:p w14:paraId="36BA6689" w14:textId="77777777" w:rsidR="00D53331" w:rsidRDefault="00D53331" w:rsidP="007538B4">
      <w:pPr>
        <w:pStyle w:val="CommentText"/>
      </w:pPr>
      <w:r>
        <w:rPr>
          <w:rStyle w:val="CommentReference"/>
        </w:rPr>
        <w:annotationRef/>
      </w:r>
      <w:r>
        <w:t>Should this say EFRH Panel?</w:t>
      </w:r>
    </w:p>
  </w:comment>
  <w:comment w:id="1" w:author="Paula Golding" w:date="2023-11-03T10:49:00Z" w:initials="PG">
    <w:p w14:paraId="6D027A88" w14:textId="77777777" w:rsidR="00D53331" w:rsidRDefault="00D53331" w:rsidP="00854F14">
      <w:pPr>
        <w:pStyle w:val="CommentText"/>
      </w:pPr>
      <w:r>
        <w:rPr>
          <w:rStyle w:val="CommentReference"/>
        </w:rPr>
        <w:annotationRef/>
      </w:r>
      <w:r>
        <w:t>Themes for wider analysis</w:t>
      </w:r>
    </w:p>
  </w:comment>
  <w:comment w:id="3" w:author="Paula Golding" w:date="2023-11-03T10:55:00Z" w:initials="PG">
    <w:p w14:paraId="0BB9D71E" w14:textId="77777777" w:rsidR="00D53331" w:rsidRDefault="00D53331" w:rsidP="007346F2">
      <w:pPr>
        <w:pStyle w:val="CommentText"/>
      </w:pPr>
      <w:r>
        <w:rPr>
          <w:rStyle w:val="CommentReference"/>
        </w:rPr>
        <w:annotationRef/>
      </w:r>
      <w:r>
        <w:t>Service Manager - lead for Young and Thriving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BA6689" w15:done="1"/>
  <w15:commentEx w15:paraId="6D027A88" w15:done="1"/>
  <w15:commentEx w15:paraId="0BB9D7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624DAA" w16cex:dateUtc="2023-11-03T10:48:00Z"/>
  <w16cex:commentExtensible w16cex:durableId="68D3E751" w16cex:dateUtc="2023-11-03T10:49:00Z"/>
  <w16cex:commentExtensible w16cex:durableId="274BCAA6" w16cex:dateUtc="2023-11-03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BA6689" w16cid:durableId="3E624DAA"/>
  <w16cid:commentId w16cid:paraId="6D027A88" w16cid:durableId="68D3E751"/>
  <w16cid:commentId w16cid:paraId="0BB9D71E" w16cid:durableId="274BC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7A9B" w14:textId="77777777" w:rsidR="00983D01" w:rsidRDefault="00983D01" w:rsidP="009D519D">
      <w:pPr>
        <w:spacing w:after="0" w:line="240" w:lineRule="auto"/>
      </w:pPr>
      <w:r>
        <w:separator/>
      </w:r>
    </w:p>
  </w:endnote>
  <w:endnote w:type="continuationSeparator" w:id="0">
    <w:p w14:paraId="6CBBE335" w14:textId="77777777" w:rsidR="00983D01" w:rsidRDefault="00983D01" w:rsidP="009D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483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C2BAC" w14:textId="77777777" w:rsidR="00F43807" w:rsidRDefault="009D519D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B6A09B0" w14:textId="6FFFF1E2" w:rsidR="009D519D" w:rsidRDefault="00F43807">
        <w:pPr>
          <w:pStyle w:val="Footer"/>
        </w:pPr>
        <w:r>
          <w:rPr>
            <w:noProof/>
          </w:rPr>
          <w:t>V0.1</w:t>
        </w:r>
        <w:r w:rsidR="006F2331">
          <w:rPr>
            <w:noProof/>
          </w:rPr>
          <w:tab/>
          <w:t>170723</w:t>
        </w:r>
      </w:p>
    </w:sdtContent>
  </w:sdt>
  <w:p w14:paraId="2608CB93" w14:textId="77777777" w:rsidR="009D519D" w:rsidRDefault="009D5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6A06" w14:textId="77777777" w:rsidR="00983D01" w:rsidRDefault="00983D01" w:rsidP="009D519D">
      <w:pPr>
        <w:spacing w:after="0" w:line="240" w:lineRule="auto"/>
      </w:pPr>
      <w:r>
        <w:separator/>
      </w:r>
    </w:p>
  </w:footnote>
  <w:footnote w:type="continuationSeparator" w:id="0">
    <w:p w14:paraId="48182C14" w14:textId="77777777" w:rsidR="00983D01" w:rsidRDefault="00983D01" w:rsidP="009D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44A2" w14:textId="10357B23" w:rsidR="009D519D" w:rsidRDefault="00821FBF" w:rsidP="00555B9B">
    <w:pPr>
      <w:pStyle w:val="Header"/>
      <w:jc w:val="center"/>
    </w:pPr>
    <w:sdt>
      <w:sdtPr>
        <w:id w:val="-146118128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3ABA0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55B9B" w:rsidRPr="00555B9B">
      <w:rPr>
        <w:noProof/>
      </w:rPr>
      <w:t xml:space="preserve"> </w:t>
    </w:r>
    <w:r w:rsidR="002B3E21">
      <w:rPr>
        <w:noProof/>
      </w:rPr>
      <w:drawing>
        <wp:inline distT="0" distB="0" distL="0" distR="0" wp14:anchorId="6EC19CB2" wp14:editId="14A5453D">
          <wp:extent cx="2241550" cy="2241550"/>
          <wp:effectExtent l="0" t="0" r="6350" b="6350"/>
          <wp:docPr id="5" name="Picture 1" descr="A logo for a children's partner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for a children's partnership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224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8EC"/>
    <w:multiLevelType w:val="hybridMultilevel"/>
    <w:tmpl w:val="EE42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3A0"/>
    <w:multiLevelType w:val="hybridMultilevel"/>
    <w:tmpl w:val="A5F0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ABE"/>
    <w:multiLevelType w:val="hybridMultilevel"/>
    <w:tmpl w:val="6C8A6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7E61"/>
    <w:multiLevelType w:val="hybridMultilevel"/>
    <w:tmpl w:val="5CBA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79B5"/>
    <w:multiLevelType w:val="hybridMultilevel"/>
    <w:tmpl w:val="BDE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A8F"/>
    <w:multiLevelType w:val="hybridMultilevel"/>
    <w:tmpl w:val="14C89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4418"/>
    <w:multiLevelType w:val="hybridMultilevel"/>
    <w:tmpl w:val="09B4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4C0E"/>
    <w:multiLevelType w:val="hybridMultilevel"/>
    <w:tmpl w:val="17DC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6F0C"/>
    <w:multiLevelType w:val="hybridMultilevel"/>
    <w:tmpl w:val="BBA8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F482D"/>
    <w:multiLevelType w:val="hybridMultilevel"/>
    <w:tmpl w:val="3FDC4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0C0"/>
    <w:multiLevelType w:val="hybridMultilevel"/>
    <w:tmpl w:val="2E96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4B60"/>
    <w:multiLevelType w:val="hybridMultilevel"/>
    <w:tmpl w:val="B178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D76B6"/>
    <w:multiLevelType w:val="hybridMultilevel"/>
    <w:tmpl w:val="8C48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17632"/>
    <w:multiLevelType w:val="hybridMultilevel"/>
    <w:tmpl w:val="3996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A519F"/>
    <w:multiLevelType w:val="multilevel"/>
    <w:tmpl w:val="45BC8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CB0B85"/>
    <w:multiLevelType w:val="hybridMultilevel"/>
    <w:tmpl w:val="225E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B69B7"/>
    <w:multiLevelType w:val="hybridMultilevel"/>
    <w:tmpl w:val="EACC3AE8"/>
    <w:lvl w:ilvl="0" w:tplc="2B0490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05D09"/>
    <w:multiLevelType w:val="hybridMultilevel"/>
    <w:tmpl w:val="985EE6FA"/>
    <w:lvl w:ilvl="0" w:tplc="A906CA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5E71360"/>
    <w:multiLevelType w:val="hybridMultilevel"/>
    <w:tmpl w:val="0B50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F6E3B"/>
    <w:multiLevelType w:val="hybridMultilevel"/>
    <w:tmpl w:val="2610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472D"/>
    <w:multiLevelType w:val="hybridMultilevel"/>
    <w:tmpl w:val="831646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8CB6745"/>
    <w:multiLevelType w:val="hybridMultilevel"/>
    <w:tmpl w:val="2CE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9754">
    <w:abstractNumId w:val="17"/>
  </w:num>
  <w:num w:numId="2" w16cid:durableId="1815559352">
    <w:abstractNumId w:val="13"/>
  </w:num>
  <w:num w:numId="3" w16cid:durableId="1871456989">
    <w:abstractNumId w:val="5"/>
  </w:num>
  <w:num w:numId="4" w16cid:durableId="610868229">
    <w:abstractNumId w:val="11"/>
  </w:num>
  <w:num w:numId="5" w16cid:durableId="1492939261">
    <w:abstractNumId w:val="21"/>
  </w:num>
  <w:num w:numId="6" w16cid:durableId="1500345441">
    <w:abstractNumId w:val="8"/>
  </w:num>
  <w:num w:numId="7" w16cid:durableId="1759598767">
    <w:abstractNumId w:val="15"/>
  </w:num>
  <w:num w:numId="8" w16cid:durableId="984243756">
    <w:abstractNumId w:val="1"/>
  </w:num>
  <w:num w:numId="9" w16cid:durableId="997464686">
    <w:abstractNumId w:val="10"/>
  </w:num>
  <w:num w:numId="10" w16cid:durableId="1456368771">
    <w:abstractNumId w:val="7"/>
  </w:num>
  <w:num w:numId="11" w16cid:durableId="688213222">
    <w:abstractNumId w:val="19"/>
  </w:num>
  <w:num w:numId="12" w16cid:durableId="725421642">
    <w:abstractNumId w:val="4"/>
  </w:num>
  <w:num w:numId="13" w16cid:durableId="1729647839">
    <w:abstractNumId w:val="6"/>
  </w:num>
  <w:num w:numId="14" w16cid:durableId="833885247">
    <w:abstractNumId w:val="18"/>
  </w:num>
  <w:num w:numId="15" w16cid:durableId="2117942928">
    <w:abstractNumId w:val="20"/>
  </w:num>
  <w:num w:numId="16" w16cid:durableId="1618877785">
    <w:abstractNumId w:val="2"/>
  </w:num>
  <w:num w:numId="17" w16cid:durableId="757798322">
    <w:abstractNumId w:val="0"/>
  </w:num>
  <w:num w:numId="18" w16cid:durableId="276522608">
    <w:abstractNumId w:val="14"/>
  </w:num>
  <w:num w:numId="19" w16cid:durableId="1390494565">
    <w:abstractNumId w:val="3"/>
  </w:num>
  <w:num w:numId="20" w16cid:durableId="2111467245">
    <w:abstractNumId w:val="9"/>
  </w:num>
  <w:num w:numId="21" w16cid:durableId="2107922673">
    <w:abstractNumId w:val="12"/>
  </w:num>
  <w:num w:numId="22" w16cid:durableId="17915843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ula Golding">
    <w15:presenceInfo w15:providerId="AD" w15:userId="S::paula.golding@dorsetcouncil.gov.uk::482fb1ba-d16c-40b4-90de-9a59b8276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1"/>
    <w:rsid w:val="00050AE3"/>
    <w:rsid w:val="000B57E9"/>
    <w:rsid w:val="000D51B3"/>
    <w:rsid w:val="001414E0"/>
    <w:rsid w:val="00226E99"/>
    <w:rsid w:val="002B3E21"/>
    <w:rsid w:val="0031483A"/>
    <w:rsid w:val="0031788A"/>
    <w:rsid w:val="0033160E"/>
    <w:rsid w:val="00332A83"/>
    <w:rsid w:val="003341E1"/>
    <w:rsid w:val="003904B6"/>
    <w:rsid w:val="003C556B"/>
    <w:rsid w:val="003F0521"/>
    <w:rsid w:val="00482C5F"/>
    <w:rsid w:val="005006DD"/>
    <w:rsid w:val="00555B9B"/>
    <w:rsid w:val="00575CC0"/>
    <w:rsid w:val="005838A8"/>
    <w:rsid w:val="00587C2C"/>
    <w:rsid w:val="00692631"/>
    <w:rsid w:val="006F2331"/>
    <w:rsid w:val="007048B4"/>
    <w:rsid w:val="007A2E61"/>
    <w:rsid w:val="00821FBF"/>
    <w:rsid w:val="00851F52"/>
    <w:rsid w:val="00867D92"/>
    <w:rsid w:val="008D07D2"/>
    <w:rsid w:val="00983D01"/>
    <w:rsid w:val="009D519D"/>
    <w:rsid w:val="00A31AEC"/>
    <w:rsid w:val="00A55118"/>
    <w:rsid w:val="00AD1691"/>
    <w:rsid w:val="00BC5439"/>
    <w:rsid w:val="00C06D2A"/>
    <w:rsid w:val="00C1384E"/>
    <w:rsid w:val="00C65285"/>
    <w:rsid w:val="00CB6908"/>
    <w:rsid w:val="00CF3400"/>
    <w:rsid w:val="00D53331"/>
    <w:rsid w:val="00D64492"/>
    <w:rsid w:val="00E47F19"/>
    <w:rsid w:val="00E574D1"/>
    <w:rsid w:val="00E82CF8"/>
    <w:rsid w:val="00EA69BD"/>
    <w:rsid w:val="00F1322B"/>
    <w:rsid w:val="00F43807"/>
    <w:rsid w:val="00F7067A"/>
    <w:rsid w:val="00FE2464"/>
    <w:rsid w:val="00FE5BDB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6B11"/>
  <w15:chartTrackingRefBased/>
  <w15:docId w15:val="{7B03BE6A-4CF6-4B3B-8B0B-AC8115B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21"/>
    <w:pPr>
      <w:ind w:left="720"/>
      <w:contextualSpacing/>
    </w:pPr>
  </w:style>
  <w:style w:type="paragraph" w:customStyle="1" w:styleId="Default">
    <w:name w:val="Default"/>
    <w:rsid w:val="003F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D"/>
  </w:style>
  <w:style w:type="paragraph" w:styleId="Footer">
    <w:name w:val="footer"/>
    <w:basedOn w:val="Normal"/>
    <w:link w:val="FooterChar"/>
    <w:uiPriority w:val="99"/>
    <w:unhideWhenUsed/>
    <w:rsid w:val="009D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D"/>
  </w:style>
  <w:style w:type="paragraph" w:customStyle="1" w:styleId="msolistparagraph0">
    <w:name w:val="msolistparagraph"/>
    <w:basedOn w:val="Normal"/>
    <w:uiPriority w:val="99"/>
    <w:rsid w:val="00555B9B"/>
    <w:pPr>
      <w:spacing w:after="0" w:line="240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3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331"/>
    <w:rPr>
      <w:b/>
      <w:bCs/>
      <w:sz w:val="20"/>
      <w:szCs w:val="20"/>
    </w:rPr>
  </w:style>
  <w:style w:type="paragraph" w:customStyle="1" w:styleId="pf0">
    <w:name w:val="pf0"/>
    <w:basedOn w:val="Normal"/>
    <w:rsid w:val="00CB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CB69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10D3A35413B47A68074D0CF33EAF2" ma:contentTypeVersion="12" ma:contentTypeDescription="Create a new document." ma:contentTypeScope="" ma:versionID="c1b5564d79af8071a5124751f41dcdce">
  <xsd:schema xmlns:xsd="http://www.w3.org/2001/XMLSchema" xmlns:xs="http://www.w3.org/2001/XMLSchema" xmlns:p="http://schemas.microsoft.com/office/2006/metadata/properties" xmlns:ns2="75000c47-808e-459b-b6df-59e3ed96d4e2" xmlns:ns3="abbe05e8-87b9-433e-8270-c2be44b1087f" targetNamespace="http://schemas.microsoft.com/office/2006/metadata/properties" ma:root="true" ma:fieldsID="9f5a73e8d6894860afae1762cb3960ec" ns2:_="" ns3:_="">
    <xsd:import namespace="75000c47-808e-459b-b6df-59e3ed96d4e2"/>
    <xsd:import namespace="abbe05e8-87b9-433e-8270-c2be44b10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0c47-808e-459b-b6df-59e3ed96d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d_x003f_" ma:index="18" nillable="true" ma:displayName="Approved?" ma:default="0" ma:format="Dropdown" ma:internalName="Approved_x003f_">
      <xsd:simpleType>
        <xsd:restriction base="dms:Boolea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05e8-87b9-433e-8270-c2be44b10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3f_ xmlns="75000c47-808e-459b-b6df-59e3ed96d4e2">false</Approv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F2A3E-71F5-4209-B095-32BE24E2C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00c47-808e-459b-b6df-59e3ed96d4e2"/>
    <ds:schemaRef ds:uri="abbe05e8-87b9-433e-8270-c2be44b10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D9403-3348-46DE-8D0F-285AE30DDBFB}">
  <ds:schemaRefs>
    <ds:schemaRef ds:uri="http://schemas.microsoft.com/office/2006/metadata/properties"/>
    <ds:schemaRef ds:uri="http://schemas.microsoft.com/office/infopath/2007/PartnerControls"/>
    <ds:schemaRef ds:uri="75000c47-808e-459b-b6df-59e3ed96d4e2"/>
  </ds:schemaRefs>
</ds:datastoreItem>
</file>

<file path=customXml/itemProps3.xml><?xml version="1.0" encoding="utf-8"?>
<ds:datastoreItem xmlns:ds="http://schemas.openxmlformats.org/officeDocument/2006/customXml" ds:itemID="{0B7C7B46-6629-46E2-ABD6-ADCFCD443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Whilton</dc:creator>
  <cp:keywords/>
  <dc:description/>
  <cp:lastModifiedBy>Charlene Miller</cp:lastModifiedBy>
  <cp:revision>2</cp:revision>
  <dcterms:created xsi:type="dcterms:W3CDTF">2024-11-20T11:41:00Z</dcterms:created>
  <dcterms:modified xsi:type="dcterms:W3CDTF">2024-11-20T11:41:00Z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0x010100B4910D3A35413B47A68074D0CF33EAF2</vt:lpwstr>
  </property>
  <property fmtid="{D5CDD505-2E9C-101B-9397-08002B2CF9AE}" pid="3" name="MSIP_Label_ccbfa385-8296-4297-a9ac-837a1833737a_Enabled">
    <vt:lpwstr>true</vt:lpwstr>
  </property>
  <property fmtid="{D5CDD505-2E9C-101B-9397-08002B2CF9AE}" pid="4" name="MSIP_Label_ccbfa385-8296-4297-a9ac-837a1833737a_SetDate">
    <vt:lpwstr>2023-10-26T08:39:19Z</vt:lpwstr>
  </property>
  <property fmtid="{D5CDD505-2E9C-101B-9397-08002B2CF9AE}" pid="5" name="MSIP_Label_ccbfa385-8296-4297-a9ac-837a1833737a_Method">
    <vt:lpwstr>Standard</vt:lpwstr>
  </property>
  <property fmtid="{D5CDD505-2E9C-101B-9397-08002B2CF9AE}" pid="6" name="MSIP_Label_ccbfa385-8296-4297-a9ac-837a1833737a_Name">
    <vt:lpwstr>ccbfa385-8296-4297-a9ac-837a1833737a</vt:lpwstr>
  </property>
  <property fmtid="{D5CDD505-2E9C-101B-9397-08002B2CF9AE}" pid="7" name="MSIP_Label_ccbfa385-8296-4297-a9ac-837a1833737a_SiteId">
    <vt:lpwstr>4515d0c5-b418-4cfa-9741-222da68a18d7</vt:lpwstr>
  </property>
  <property fmtid="{D5CDD505-2E9C-101B-9397-08002B2CF9AE}" pid="8" name="MSIP_Label_ccbfa385-8296-4297-a9ac-837a1833737a_ActionId">
    <vt:lpwstr>c77bcee6-a548-452d-a6f1-3c9effb01466</vt:lpwstr>
  </property>
  <property fmtid="{D5CDD505-2E9C-101B-9397-08002B2CF9AE}" pid="9" name="MSIP_Label_ccbfa385-8296-4297-a9ac-837a1833737a_ContentBits">
    <vt:lpwstr>0</vt:lpwstr>
  </property>
</Properties>
</file>