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94C5F" w14:textId="6689555F" w:rsidR="00B50142" w:rsidRPr="00C15631" w:rsidRDefault="007F79FC" w:rsidP="00371F11">
      <w:pPr>
        <w:jc w:val="center"/>
        <w:rPr>
          <w:rFonts w:ascii="Calibri" w:hAnsi="Calibri" w:cs="Calibri"/>
          <w:b/>
          <w:bCs/>
        </w:rPr>
      </w:pPr>
      <w:r w:rsidRPr="00C15631">
        <w:rPr>
          <w:rFonts w:ascii="Calibri" w:hAnsi="Calibri" w:cs="Calibri"/>
          <w:b/>
          <w:bCs/>
        </w:rPr>
        <w:t>Lone Working Guidance</w:t>
      </w:r>
      <w:r w:rsidR="00096579" w:rsidRPr="00C15631">
        <w:rPr>
          <w:rFonts w:ascii="Calibri" w:hAnsi="Calibri" w:cs="Calibri"/>
          <w:b/>
          <w:bCs/>
        </w:rPr>
        <w:t>: Our Safety Matters</w:t>
      </w:r>
    </w:p>
    <w:p w14:paraId="4223F666" w14:textId="61C54B7E" w:rsidR="00AF761E" w:rsidRPr="00C15631" w:rsidRDefault="00AF761E" w:rsidP="00371F11">
      <w:pPr>
        <w:jc w:val="center"/>
        <w:rPr>
          <w:rFonts w:ascii="Calibri" w:hAnsi="Calibri" w:cs="Calibri"/>
          <w:b/>
          <w:bCs/>
        </w:rPr>
      </w:pPr>
      <w:r w:rsidRPr="00C15631">
        <w:rPr>
          <w:rFonts w:ascii="Calibri" w:hAnsi="Calibri" w:cs="Calibri"/>
          <w:b/>
          <w:bCs/>
        </w:rPr>
        <w:t>Children’s Social Care</w:t>
      </w:r>
    </w:p>
    <w:p w14:paraId="04B94D80" w14:textId="77777777" w:rsidR="000A67F2" w:rsidRPr="00C15631" w:rsidRDefault="000A67F2" w:rsidP="00EB10DF">
      <w:pPr>
        <w:jc w:val="both"/>
        <w:rPr>
          <w:rFonts w:ascii="Calibri" w:hAnsi="Calibri" w:cs="Calibri"/>
        </w:rPr>
      </w:pPr>
    </w:p>
    <w:p w14:paraId="1E09A70A" w14:textId="77800128" w:rsidR="003B4744" w:rsidRPr="00C15631" w:rsidRDefault="00AF761E" w:rsidP="00EB10DF">
      <w:pPr>
        <w:jc w:val="both"/>
        <w:rPr>
          <w:rFonts w:ascii="Calibri" w:hAnsi="Calibri" w:cs="Calibri"/>
        </w:rPr>
      </w:pPr>
      <w:r w:rsidRPr="00C15631">
        <w:rPr>
          <w:rFonts w:ascii="Calibri" w:hAnsi="Calibri" w:cs="Calibri"/>
        </w:rPr>
        <w:t>The</w:t>
      </w:r>
      <w:r w:rsidR="00B72508" w:rsidRPr="00C15631">
        <w:rPr>
          <w:rFonts w:ascii="Calibri" w:hAnsi="Calibri" w:cs="Calibri"/>
        </w:rPr>
        <w:t xml:space="preserve"> Lone Working Procedure in St Helens</w:t>
      </w:r>
      <w:r w:rsidR="004F1FAE" w:rsidRPr="00C15631">
        <w:rPr>
          <w:rFonts w:ascii="Calibri" w:hAnsi="Calibri" w:cs="Calibri"/>
        </w:rPr>
        <w:t xml:space="preserve"> </w:t>
      </w:r>
      <w:r w:rsidR="003B4744" w:rsidRPr="00C15631">
        <w:rPr>
          <w:rFonts w:ascii="Calibri" w:hAnsi="Calibri" w:cs="Calibri"/>
        </w:rPr>
        <w:t xml:space="preserve">can be located via the following link: </w:t>
      </w:r>
    </w:p>
    <w:p w14:paraId="5B84F481" w14:textId="77777777" w:rsidR="003B4744" w:rsidRPr="00C15631" w:rsidRDefault="00000000" w:rsidP="00EB10DF">
      <w:pPr>
        <w:jc w:val="both"/>
        <w:rPr>
          <w:rFonts w:ascii="Calibri" w:hAnsi="Calibri" w:cs="Calibri"/>
        </w:rPr>
      </w:pPr>
      <w:hyperlink r:id="rId8" w:history="1">
        <w:r w:rsidR="00EB3FA4" w:rsidRPr="00C15631">
          <w:rPr>
            <w:rStyle w:val="Hyperlink"/>
            <w:rFonts w:ascii="Calibri" w:hAnsi="Calibri" w:cs="Calibri"/>
          </w:rPr>
          <w:t>Microsoft Word - Lone Working - October 2023 (Ver 6)</w:t>
        </w:r>
      </w:hyperlink>
      <w:r w:rsidR="004F1FAE" w:rsidRPr="00C15631">
        <w:rPr>
          <w:rFonts w:ascii="Calibri" w:hAnsi="Calibri" w:cs="Calibri"/>
        </w:rPr>
        <w:t xml:space="preserve">, </w:t>
      </w:r>
    </w:p>
    <w:p w14:paraId="6339E962" w14:textId="00ED278B" w:rsidR="001C32A0" w:rsidRPr="00C15631" w:rsidRDefault="003B4744" w:rsidP="00EB10DF">
      <w:pPr>
        <w:jc w:val="both"/>
        <w:rPr>
          <w:rFonts w:ascii="Calibri" w:hAnsi="Calibri" w:cs="Calibri"/>
        </w:rPr>
      </w:pPr>
      <w:r w:rsidRPr="00C15631">
        <w:rPr>
          <w:rFonts w:ascii="Calibri" w:hAnsi="Calibri" w:cs="Calibri"/>
        </w:rPr>
        <w:t xml:space="preserve">This guidance </w:t>
      </w:r>
      <w:r w:rsidR="00B72508" w:rsidRPr="00C15631">
        <w:rPr>
          <w:rFonts w:ascii="Calibri" w:hAnsi="Calibri" w:cs="Calibri"/>
        </w:rPr>
        <w:t>out</w:t>
      </w:r>
      <w:r w:rsidR="00B37512" w:rsidRPr="00C15631">
        <w:rPr>
          <w:rFonts w:ascii="Calibri" w:hAnsi="Calibri" w:cs="Calibri"/>
        </w:rPr>
        <w:t>lines</w:t>
      </w:r>
      <w:r w:rsidR="00B72508" w:rsidRPr="00C15631">
        <w:rPr>
          <w:rFonts w:ascii="Calibri" w:hAnsi="Calibri" w:cs="Calibri"/>
        </w:rPr>
        <w:t xml:space="preserve"> </w:t>
      </w:r>
      <w:r w:rsidR="00675491" w:rsidRPr="00C15631">
        <w:rPr>
          <w:rFonts w:ascii="Calibri" w:hAnsi="Calibri" w:cs="Calibri"/>
        </w:rPr>
        <w:t>what is meant by Lone Working</w:t>
      </w:r>
      <w:r w:rsidR="000E310A" w:rsidRPr="00C15631">
        <w:rPr>
          <w:rFonts w:ascii="Calibri" w:hAnsi="Calibri" w:cs="Calibri"/>
        </w:rPr>
        <w:t xml:space="preserve"> which is</w:t>
      </w:r>
      <w:r w:rsidR="00B7775B" w:rsidRPr="00C15631">
        <w:rPr>
          <w:rFonts w:ascii="Calibri" w:hAnsi="Calibri" w:cs="Calibri"/>
        </w:rPr>
        <w:t>:</w:t>
      </w:r>
    </w:p>
    <w:p w14:paraId="5E6E6227" w14:textId="316A04C3" w:rsidR="00EB3FA4" w:rsidRPr="00C15631" w:rsidRDefault="00603099" w:rsidP="00EB10DF">
      <w:pPr>
        <w:jc w:val="both"/>
        <w:rPr>
          <w:rFonts w:ascii="Calibri" w:hAnsi="Calibri" w:cs="Calibri"/>
          <w:i/>
          <w:iCs/>
        </w:rPr>
      </w:pPr>
      <w:r w:rsidRPr="00C15631">
        <w:rPr>
          <w:rFonts w:ascii="Calibri" w:hAnsi="Calibri" w:cs="Calibri"/>
          <w:i/>
          <w:iCs/>
        </w:rPr>
        <w:t>Lone Working is the term given to a person who works away from other colleagues, without direct or close supervision. In general, if you have to contact somebody by phone for example to speak to a colleague, then this may be considered lone working</w:t>
      </w:r>
      <w:r w:rsidR="00B72DFE" w:rsidRPr="00C15631">
        <w:rPr>
          <w:rFonts w:ascii="Calibri" w:hAnsi="Calibri" w:cs="Calibri"/>
          <w:i/>
          <w:iCs/>
        </w:rPr>
        <w:t>.</w:t>
      </w:r>
    </w:p>
    <w:p w14:paraId="0AB2F650" w14:textId="416C457A" w:rsidR="00EB10DF" w:rsidRPr="00C15631" w:rsidRDefault="00A0247C" w:rsidP="00EB10DF">
      <w:pPr>
        <w:jc w:val="both"/>
        <w:rPr>
          <w:rFonts w:ascii="Calibri" w:hAnsi="Calibri" w:cs="Calibri"/>
        </w:rPr>
      </w:pPr>
      <w:r w:rsidRPr="00C15631">
        <w:rPr>
          <w:rFonts w:ascii="Calibri" w:hAnsi="Calibri" w:cs="Calibri"/>
        </w:rPr>
        <w:t xml:space="preserve">The guidance provides </w:t>
      </w:r>
      <w:r w:rsidR="0038204B" w:rsidRPr="00C15631">
        <w:rPr>
          <w:rFonts w:ascii="Calibri" w:hAnsi="Calibri" w:cs="Calibri"/>
        </w:rPr>
        <w:t xml:space="preserve">information on legislation </w:t>
      </w:r>
      <w:r w:rsidR="004873FE" w:rsidRPr="00C15631">
        <w:rPr>
          <w:rFonts w:ascii="Calibri" w:hAnsi="Calibri" w:cs="Calibri"/>
        </w:rPr>
        <w:t xml:space="preserve">placing restrictions on lone working and when this must not be allowed. </w:t>
      </w:r>
      <w:r w:rsidR="00DA31B9" w:rsidRPr="00C15631">
        <w:rPr>
          <w:rFonts w:ascii="Calibri" w:hAnsi="Calibri" w:cs="Calibri"/>
        </w:rPr>
        <w:t>It also provides guidance around work activities that may involve significant risk and be unsuitable for lone working, but with proper assessment</w:t>
      </w:r>
      <w:r w:rsidR="0053360E" w:rsidRPr="00C15631">
        <w:rPr>
          <w:rFonts w:ascii="Calibri" w:hAnsi="Calibri" w:cs="Calibri"/>
        </w:rPr>
        <w:t xml:space="preserve">, training and support, lone working may be permissible – one example of this is visiting remote properties to meet </w:t>
      </w:r>
      <w:r w:rsidR="00F95547" w:rsidRPr="00C15631">
        <w:rPr>
          <w:rFonts w:ascii="Calibri" w:hAnsi="Calibri" w:cs="Calibri"/>
        </w:rPr>
        <w:t xml:space="preserve">person (s) in situations where conflict is foreseeable, or meeting person (s) previously unknown. </w:t>
      </w:r>
    </w:p>
    <w:p w14:paraId="3EA22778" w14:textId="646AFE34" w:rsidR="00AF397B" w:rsidRPr="00C15631" w:rsidRDefault="007C5CB2" w:rsidP="00EB10DF">
      <w:pPr>
        <w:jc w:val="both"/>
        <w:rPr>
          <w:rFonts w:ascii="Calibri" w:hAnsi="Calibri" w:cs="Calibri"/>
          <w:i/>
          <w:iCs/>
        </w:rPr>
      </w:pPr>
      <w:r w:rsidRPr="00C15631">
        <w:rPr>
          <w:rFonts w:ascii="Calibri" w:hAnsi="Calibri" w:cs="Calibri"/>
        </w:rPr>
        <w:t xml:space="preserve">The guidance also </w:t>
      </w:r>
      <w:r w:rsidR="00AF397B" w:rsidRPr="00C15631">
        <w:rPr>
          <w:rFonts w:ascii="Calibri" w:hAnsi="Calibri" w:cs="Calibri"/>
        </w:rPr>
        <w:t>advises on monitoring and means of communication. It states ‘</w:t>
      </w:r>
      <w:r w:rsidR="00AF397B" w:rsidRPr="00C15631">
        <w:rPr>
          <w:rFonts w:ascii="Calibri" w:hAnsi="Calibri" w:cs="Calibri"/>
          <w:i/>
          <w:iCs/>
        </w:rPr>
        <w:t xml:space="preserve">a method of establishing where a person may be, or is likely to be, must be devised and implemented. This may </w:t>
      </w:r>
      <w:r w:rsidR="00C550E9" w:rsidRPr="00C15631">
        <w:rPr>
          <w:rFonts w:ascii="Calibri" w:hAnsi="Calibri" w:cs="Calibri"/>
          <w:i/>
          <w:iCs/>
        </w:rPr>
        <w:t xml:space="preserve"> be ……shared electronic system e.g. diaries’ </w:t>
      </w:r>
    </w:p>
    <w:p w14:paraId="004541B1" w14:textId="5A32B5B9" w:rsidR="000C5C35" w:rsidRPr="00C15631" w:rsidRDefault="00113AD1" w:rsidP="00EB10DF">
      <w:pPr>
        <w:jc w:val="both"/>
        <w:rPr>
          <w:rFonts w:ascii="Calibri" w:hAnsi="Calibri" w:cs="Calibri"/>
        </w:rPr>
      </w:pPr>
      <w:r w:rsidRPr="00C15631">
        <w:rPr>
          <w:rFonts w:ascii="Calibri" w:hAnsi="Calibri" w:cs="Calibri"/>
        </w:rPr>
        <w:t xml:space="preserve">The Corporate </w:t>
      </w:r>
      <w:r w:rsidR="00B7775B" w:rsidRPr="00C15631">
        <w:rPr>
          <w:rFonts w:ascii="Calibri" w:hAnsi="Calibri" w:cs="Calibri"/>
        </w:rPr>
        <w:t>guidance has been</w:t>
      </w:r>
      <w:r w:rsidRPr="00C15631">
        <w:rPr>
          <w:rFonts w:ascii="Calibri" w:hAnsi="Calibri" w:cs="Calibri"/>
        </w:rPr>
        <w:t xml:space="preserve"> used to develop and consider </w:t>
      </w:r>
      <w:r w:rsidR="00B7775B" w:rsidRPr="00C15631">
        <w:rPr>
          <w:rFonts w:ascii="Calibri" w:hAnsi="Calibri" w:cs="Calibri"/>
        </w:rPr>
        <w:t xml:space="preserve">lone working in the specific context of working in and around Social </w:t>
      </w:r>
      <w:r w:rsidR="00843387" w:rsidRPr="00C15631">
        <w:rPr>
          <w:rFonts w:ascii="Calibri" w:hAnsi="Calibri" w:cs="Calibri"/>
        </w:rPr>
        <w:t>Care</w:t>
      </w:r>
      <w:r w:rsidR="00771BAD" w:rsidRPr="00C15631">
        <w:rPr>
          <w:rFonts w:ascii="Calibri" w:hAnsi="Calibri" w:cs="Calibri"/>
        </w:rPr>
        <w:t xml:space="preserve"> to support </w:t>
      </w:r>
      <w:r w:rsidR="00FC2209" w:rsidRPr="00C15631">
        <w:rPr>
          <w:rFonts w:ascii="Calibri" w:hAnsi="Calibri" w:cs="Calibri"/>
        </w:rPr>
        <w:t>practitioner safety.</w:t>
      </w:r>
      <w:r w:rsidR="00152AEE" w:rsidRPr="00C15631">
        <w:rPr>
          <w:rFonts w:ascii="Calibri" w:hAnsi="Calibri" w:cs="Calibri"/>
        </w:rPr>
        <w:t xml:space="preserve"> </w:t>
      </w:r>
      <w:r w:rsidR="00FE3554" w:rsidRPr="00C15631">
        <w:rPr>
          <w:rFonts w:ascii="Calibri" w:hAnsi="Calibri" w:cs="Calibri"/>
        </w:rPr>
        <w:t xml:space="preserve"> </w:t>
      </w:r>
      <w:r w:rsidR="00EE59D0" w:rsidRPr="00C15631">
        <w:rPr>
          <w:rFonts w:ascii="Calibri" w:hAnsi="Calibri" w:cs="Calibri"/>
        </w:rPr>
        <w:t xml:space="preserve">We all have a responsibility to </w:t>
      </w:r>
      <w:r w:rsidR="003C4BB2" w:rsidRPr="00C15631">
        <w:rPr>
          <w:rFonts w:ascii="Calibri" w:hAnsi="Calibri" w:cs="Calibri"/>
        </w:rPr>
        <w:t xml:space="preserve">help keep ourselves and </w:t>
      </w:r>
      <w:r w:rsidR="00843387" w:rsidRPr="00C15631">
        <w:rPr>
          <w:rFonts w:ascii="Calibri" w:hAnsi="Calibri" w:cs="Calibri"/>
        </w:rPr>
        <w:t xml:space="preserve">keep </w:t>
      </w:r>
      <w:r w:rsidR="003C4BB2" w:rsidRPr="00C15631">
        <w:rPr>
          <w:rFonts w:ascii="Calibri" w:hAnsi="Calibri" w:cs="Calibri"/>
        </w:rPr>
        <w:t>each other safe</w:t>
      </w:r>
      <w:r w:rsidR="0051567A" w:rsidRPr="00C15631">
        <w:rPr>
          <w:rFonts w:ascii="Calibri" w:hAnsi="Calibri" w:cs="Calibri"/>
        </w:rPr>
        <w:t xml:space="preserve">. While this </w:t>
      </w:r>
      <w:r w:rsidR="003C4BB2" w:rsidRPr="00C15631">
        <w:rPr>
          <w:rFonts w:ascii="Calibri" w:hAnsi="Calibri" w:cs="Calibri"/>
        </w:rPr>
        <w:t xml:space="preserve">checklist </w:t>
      </w:r>
      <w:r w:rsidR="0051567A" w:rsidRPr="00C15631">
        <w:rPr>
          <w:rFonts w:ascii="Calibri" w:hAnsi="Calibri" w:cs="Calibri"/>
        </w:rPr>
        <w:t>cannot consider every eventuality</w:t>
      </w:r>
      <w:r w:rsidR="00A749A8" w:rsidRPr="00C15631">
        <w:rPr>
          <w:rFonts w:ascii="Calibri" w:hAnsi="Calibri" w:cs="Calibri"/>
        </w:rPr>
        <w:t xml:space="preserve">, it can be used to </w:t>
      </w:r>
      <w:r w:rsidR="003C4BB2" w:rsidRPr="00C15631">
        <w:rPr>
          <w:rFonts w:ascii="Calibri" w:hAnsi="Calibri" w:cs="Calibri"/>
        </w:rPr>
        <w:t xml:space="preserve">help </w:t>
      </w:r>
      <w:r w:rsidR="000A6123" w:rsidRPr="00C15631">
        <w:rPr>
          <w:rFonts w:ascii="Calibri" w:hAnsi="Calibri" w:cs="Calibri"/>
        </w:rPr>
        <w:t>us</w:t>
      </w:r>
      <w:r w:rsidR="003C4BB2" w:rsidRPr="00C15631">
        <w:rPr>
          <w:rFonts w:ascii="Calibri" w:hAnsi="Calibri" w:cs="Calibri"/>
        </w:rPr>
        <w:t xml:space="preserve"> to consider </w:t>
      </w:r>
      <w:r w:rsidR="000C5C35" w:rsidRPr="00C15631">
        <w:rPr>
          <w:rFonts w:ascii="Calibri" w:hAnsi="Calibri" w:cs="Calibri"/>
        </w:rPr>
        <w:t xml:space="preserve">safety </w:t>
      </w:r>
      <w:r w:rsidR="00B72DFE" w:rsidRPr="00C15631">
        <w:rPr>
          <w:rFonts w:ascii="Calibri" w:hAnsi="Calibri" w:cs="Calibri"/>
        </w:rPr>
        <w:t>in the context of lone working.</w:t>
      </w:r>
      <w:r w:rsidR="00FE3554" w:rsidRPr="00C15631">
        <w:rPr>
          <w:rFonts w:ascii="Calibri" w:hAnsi="Calibri" w:cs="Calibr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994589" w:rsidRPr="00C15631" w14:paraId="51AD7B06" w14:textId="77777777" w:rsidTr="1A4CD866">
        <w:tc>
          <w:tcPr>
            <w:tcW w:w="8926" w:type="dxa"/>
            <w:shd w:val="clear" w:color="auto" w:fill="D9F2D0" w:themeFill="accent6" w:themeFillTint="33"/>
          </w:tcPr>
          <w:p w14:paraId="7AF02BE0" w14:textId="4726D82B" w:rsidR="00994589" w:rsidRPr="00C15631" w:rsidRDefault="00994589" w:rsidP="00314CA5">
            <w:pPr>
              <w:rPr>
                <w:rFonts w:ascii="Calibri" w:hAnsi="Calibri" w:cs="Calibri"/>
              </w:rPr>
            </w:pPr>
            <w:r w:rsidRPr="00C15631">
              <w:rPr>
                <w:rFonts w:ascii="Calibri" w:hAnsi="Calibri" w:cs="Calibri"/>
              </w:rPr>
              <w:t>Planning the Visit</w:t>
            </w:r>
            <w:r w:rsidR="00CE1D13" w:rsidRPr="00C15631">
              <w:rPr>
                <w:rFonts w:ascii="Calibri" w:hAnsi="Calibri" w:cs="Calibri"/>
              </w:rPr>
              <w:t xml:space="preserve"> or Activity</w:t>
            </w:r>
          </w:p>
        </w:tc>
      </w:tr>
      <w:tr w:rsidR="00994589" w:rsidRPr="00C15631" w14:paraId="671C517E" w14:textId="77777777" w:rsidTr="1A4CD866">
        <w:tc>
          <w:tcPr>
            <w:tcW w:w="8926" w:type="dxa"/>
          </w:tcPr>
          <w:p w14:paraId="173DD5E4" w14:textId="77777777" w:rsidR="00994589" w:rsidRPr="00C15631" w:rsidRDefault="00994589" w:rsidP="00314CA5">
            <w:pPr>
              <w:rPr>
                <w:rFonts w:ascii="Calibri" w:hAnsi="Calibri" w:cs="Calibri"/>
              </w:rPr>
            </w:pPr>
            <w:r w:rsidRPr="00C15631">
              <w:rPr>
                <w:rFonts w:ascii="Calibri" w:hAnsi="Calibri" w:cs="Calibri"/>
              </w:rPr>
              <w:t xml:space="preserve">Do we </w:t>
            </w:r>
            <w:r w:rsidR="00B15DA3" w:rsidRPr="00C15631">
              <w:rPr>
                <w:rFonts w:ascii="Calibri" w:hAnsi="Calibri" w:cs="Calibri"/>
              </w:rPr>
              <w:t>understand</w:t>
            </w:r>
            <w:r w:rsidRPr="00C15631">
              <w:rPr>
                <w:rFonts w:ascii="Calibri" w:hAnsi="Calibri" w:cs="Calibri"/>
              </w:rPr>
              <w:t xml:space="preserve"> risks/ safety posed by individuals on the visit?</w:t>
            </w:r>
            <w:r w:rsidR="005876EC" w:rsidRPr="00C15631">
              <w:rPr>
                <w:rFonts w:ascii="Calibri" w:hAnsi="Calibri" w:cs="Calibri"/>
              </w:rPr>
              <w:t xml:space="preserve"> Have you read the </w:t>
            </w:r>
            <w:r w:rsidR="001D6867" w:rsidRPr="00C15631">
              <w:rPr>
                <w:rFonts w:ascii="Calibri" w:hAnsi="Calibri" w:cs="Calibri"/>
              </w:rPr>
              <w:t>child / family’s records?</w:t>
            </w:r>
            <w:r w:rsidR="005876EC" w:rsidRPr="00C15631">
              <w:rPr>
                <w:rFonts w:ascii="Calibri" w:hAnsi="Calibri" w:cs="Calibri"/>
              </w:rPr>
              <w:t xml:space="preserve"> </w:t>
            </w:r>
          </w:p>
          <w:p w14:paraId="07557983" w14:textId="61F168D4" w:rsidR="00C7605B" w:rsidRPr="00C15631" w:rsidRDefault="00C7605B" w:rsidP="00314CA5">
            <w:pPr>
              <w:rPr>
                <w:rFonts w:ascii="Calibri" w:hAnsi="Calibri" w:cs="Calibri"/>
              </w:rPr>
            </w:pPr>
          </w:p>
        </w:tc>
      </w:tr>
      <w:tr w:rsidR="004759C4" w:rsidRPr="00C15631" w14:paraId="55A566D6" w14:textId="77777777" w:rsidTr="004759C4">
        <w:tc>
          <w:tcPr>
            <w:tcW w:w="8926" w:type="dxa"/>
          </w:tcPr>
          <w:p w14:paraId="1F8190B0" w14:textId="77777777" w:rsidR="004759C4" w:rsidRDefault="004759C4" w:rsidP="00E445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you do not know the family, have you discussed the visit</w:t>
            </w:r>
            <w:r w:rsidR="00DA1A9D">
              <w:rPr>
                <w:rFonts w:ascii="Calibri" w:hAnsi="Calibri" w:cs="Calibri"/>
              </w:rPr>
              <w:t xml:space="preserve"> / meeting with the manager to assess what risks there may be and what arrangements are to be put in place? </w:t>
            </w:r>
          </w:p>
          <w:p w14:paraId="47F679A4" w14:textId="16DC1309" w:rsidR="00DA1A9D" w:rsidRPr="00C15631" w:rsidRDefault="00DA1A9D" w:rsidP="00E44555">
            <w:pPr>
              <w:rPr>
                <w:rFonts w:ascii="Calibri" w:hAnsi="Calibri" w:cs="Calibri"/>
              </w:rPr>
            </w:pPr>
          </w:p>
        </w:tc>
      </w:tr>
      <w:tr w:rsidR="00994589" w:rsidRPr="00C15631" w14:paraId="4A55CF3C" w14:textId="77777777" w:rsidTr="1A4CD866">
        <w:tc>
          <w:tcPr>
            <w:tcW w:w="8926" w:type="dxa"/>
          </w:tcPr>
          <w:p w14:paraId="43028C70" w14:textId="236E6884" w:rsidR="00994589" w:rsidRPr="00C15631" w:rsidRDefault="00994589" w:rsidP="00314CA5">
            <w:pPr>
              <w:rPr>
                <w:rFonts w:ascii="Calibri" w:hAnsi="Calibri" w:cs="Calibri"/>
              </w:rPr>
            </w:pPr>
            <w:r w:rsidRPr="00C15631">
              <w:rPr>
                <w:rFonts w:ascii="Calibri" w:hAnsi="Calibri" w:cs="Calibri"/>
              </w:rPr>
              <w:t xml:space="preserve">As far as is practicable, have we completed due diligence with respect </w:t>
            </w:r>
            <w:r w:rsidR="00B3693B" w:rsidRPr="00C15631">
              <w:rPr>
                <w:rFonts w:ascii="Calibri" w:hAnsi="Calibri" w:cs="Calibri"/>
              </w:rPr>
              <w:t>of</w:t>
            </w:r>
            <w:r w:rsidRPr="00C15631">
              <w:rPr>
                <w:rFonts w:ascii="Calibri" w:hAnsi="Calibri" w:cs="Calibri"/>
              </w:rPr>
              <w:t xml:space="preserve"> who lives at the property</w:t>
            </w:r>
            <w:r w:rsidR="00573DD7" w:rsidRPr="00C15631">
              <w:rPr>
                <w:rFonts w:ascii="Calibri" w:hAnsi="Calibri" w:cs="Calibri"/>
              </w:rPr>
              <w:t>, who will be at the meeting</w:t>
            </w:r>
            <w:r w:rsidRPr="00C15631">
              <w:rPr>
                <w:rFonts w:ascii="Calibri" w:hAnsi="Calibri" w:cs="Calibri"/>
              </w:rPr>
              <w:t xml:space="preserve"> and any associated risks</w:t>
            </w:r>
            <w:r w:rsidR="00213237" w:rsidRPr="00C15631">
              <w:rPr>
                <w:rFonts w:ascii="Calibri" w:hAnsi="Calibri" w:cs="Calibri"/>
              </w:rPr>
              <w:t>?</w:t>
            </w:r>
          </w:p>
          <w:p w14:paraId="1754D0EE" w14:textId="4832B213" w:rsidR="00C7605B" w:rsidRPr="00C15631" w:rsidRDefault="00C7605B" w:rsidP="00314CA5">
            <w:pPr>
              <w:rPr>
                <w:rFonts w:ascii="Calibri" w:hAnsi="Calibri" w:cs="Calibri"/>
              </w:rPr>
            </w:pPr>
          </w:p>
        </w:tc>
      </w:tr>
      <w:tr w:rsidR="00994589" w:rsidRPr="00C15631" w14:paraId="2594696E" w14:textId="77777777" w:rsidTr="1A4CD866">
        <w:tc>
          <w:tcPr>
            <w:tcW w:w="8926" w:type="dxa"/>
          </w:tcPr>
          <w:p w14:paraId="4ADFEEA6" w14:textId="77777777" w:rsidR="00994589" w:rsidRPr="00C15631" w:rsidRDefault="00994589" w:rsidP="00314CA5">
            <w:pPr>
              <w:rPr>
                <w:rFonts w:ascii="Calibri" w:hAnsi="Calibri" w:cs="Calibri"/>
              </w:rPr>
            </w:pPr>
            <w:r w:rsidRPr="00C15631">
              <w:rPr>
                <w:rFonts w:ascii="Calibri" w:hAnsi="Calibri" w:cs="Calibri"/>
              </w:rPr>
              <w:t xml:space="preserve">Where there is identified risk, has there been consideration </w:t>
            </w:r>
            <w:r w:rsidR="00052104" w:rsidRPr="00C15631">
              <w:rPr>
                <w:rFonts w:ascii="Calibri" w:hAnsi="Calibri" w:cs="Calibri"/>
              </w:rPr>
              <w:t>how risks can be reduced</w:t>
            </w:r>
            <w:r w:rsidR="00673DE2" w:rsidRPr="00C15631">
              <w:rPr>
                <w:rFonts w:ascii="Calibri" w:hAnsi="Calibri" w:cs="Calibri"/>
              </w:rPr>
              <w:t xml:space="preserve"> during</w:t>
            </w:r>
            <w:r w:rsidR="00052104" w:rsidRPr="00C15631">
              <w:rPr>
                <w:rFonts w:ascii="Calibri" w:hAnsi="Calibri" w:cs="Calibri"/>
              </w:rPr>
              <w:t xml:space="preserve"> the visit</w:t>
            </w:r>
            <w:r w:rsidRPr="00C15631">
              <w:rPr>
                <w:rFonts w:ascii="Calibri" w:hAnsi="Calibri" w:cs="Calibri"/>
              </w:rPr>
              <w:t>?</w:t>
            </w:r>
          </w:p>
          <w:p w14:paraId="446F2B29" w14:textId="6232D55B" w:rsidR="00C7605B" w:rsidRPr="00C15631" w:rsidRDefault="00C7605B" w:rsidP="00314CA5">
            <w:pPr>
              <w:rPr>
                <w:rFonts w:ascii="Calibri" w:hAnsi="Calibri" w:cs="Calibri"/>
              </w:rPr>
            </w:pPr>
          </w:p>
        </w:tc>
      </w:tr>
      <w:tr w:rsidR="00994589" w:rsidRPr="00C15631" w14:paraId="5DA9270F" w14:textId="77777777" w:rsidTr="1A4CD866">
        <w:tc>
          <w:tcPr>
            <w:tcW w:w="8926" w:type="dxa"/>
          </w:tcPr>
          <w:p w14:paraId="41048071" w14:textId="77777777" w:rsidR="00994589" w:rsidRPr="00C15631" w:rsidRDefault="00994589" w:rsidP="00314CA5">
            <w:pPr>
              <w:rPr>
                <w:rFonts w:ascii="Calibri" w:hAnsi="Calibri" w:cs="Calibri"/>
              </w:rPr>
            </w:pPr>
            <w:r w:rsidRPr="00C15631">
              <w:rPr>
                <w:rFonts w:ascii="Calibri" w:hAnsi="Calibri" w:cs="Calibri"/>
              </w:rPr>
              <w:t>Is the environment safe?</w:t>
            </w:r>
          </w:p>
          <w:p w14:paraId="499D55A3" w14:textId="3FC6F341" w:rsidR="00C7605B" w:rsidRPr="00C15631" w:rsidRDefault="00C7605B" w:rsidP="00314CA5">
            <w:pPr>
              <w:rPr>
                <w:rFonts w:ascii="Calibri" w:hAnsi="Calibri" w:cs="Calibri"/>
              </w:rPr>
            </w:pPr>
          </w:p>
        </w:tc>
      </w:tr>
      <w:tr w:rsidR="00E607E7" w:rsidRPr="00C15631" w14:paraId="34715E9F" w14:textId="77777777" w:rsidTr="1A4CD866">
        <w:tc>
          <w:tcPr>
            <w:tcW w:w="8926" w:type="dxa"/>
          </w:tcPr>
          <w:p w14:paraId="701E896F" w14:textId="77777777" w:rsidR="005E18FB" w:rsidRPr="00C15631" w:rsidRDefault="00E607E7" w:rsidP="00314CA5">
            <w:pPr>
              <w:rPr>
                <w:rFonts w:ascii="Calibri" w:hAnsi="Calibri" w:cs="Calibri"/>
              </w:rPr>
            </w:pPr>
            <w:r w:rsidRPr="00C15631">
              <w:rPr>
                <w:rFonts w:ascii="Calibri" w:hAnsi="Calibri" w:cs="Calibri"/>
              </w:rPr>
              <w:lastRenderedPageBreak/>
              <w:t xml:space="preserve">Do you </w:t>
            </w:r>
            <w:r w:rsidR="00036104" w:rsidRPr="00C15631">
              <w:rPr>
                <w:rFonts w:ascii="Calibri" w:hAnsi="Calibri" w:cs="Calibri"/>
              </w:rPr>
              <w:t xml:space="preserve">know what systems are </w:t>
            </w:r>
            <w:r w:rsidR="00CA7C42" w:rsidRPr="00C15631">
              <w:rPr>
                <w:rFonts w:ascii="Calibri" w:hAnsi="Calibri" w:cs="Calibri"/>
              </w:rPr>
              <w:t xml:space="preserve">used by your team </w:t>
            </w:r>
            <w:r w:rsidR="00036104" w:rsidRPr="00C15631">
              <w:rPr>
                <w:rFonts w:ascii="Calibri" w:hAnsi="Calibri" w:cs="Calibri"/>
              </w:rPr>
              <w:t xml:space="preserve">to </w:t>
            </w:r>
            <w:r w:rsidR="00CA7C42" w:rsidRPr="00C15631">
              <w:rPr>
                <w:rFonts w:ascii="Calibri" w:hAnsi="Calibri" w:cs="Calibri"/>
              </w:rPr>
              <w:t>share information about visits?</w:t>
            </w:r>
          </w:p>
          <w:p w14:paraId="253854C8" w14:textId="7D193AD8" w:rsidR="00E607E7" w:rsidRDefault="00573DD7" w:rsidP="00314CA5">
            <w:pPr>
              <w:rPr>
                <w:rFonts w:ascii="Calibri" w:hAnsi="Calibri" w:cs="Calibri"/>
              </w:rPr>
            </w:pPr>
            <w:r w:rsidRPr="00C15631">
              <w:rPr>
                <w:rFonts w:ascii="Calibri" w:hAnsi="Calibri" w:cs="Calibri"/>
              </w:rPr>
              <w:t xml:space="preserve">Do you have a </w:t>
            </w:r>
            <w:r w:rsidR="005E18FB" w:rsidRPr="00C15631">
              <w:rPr>
                <w:rFonts w:ascii="Calibri" w:hAnsi="Calibri" w:cs="Calibri"/>
              </w:rPr>
              <w:t>Whats</w:t>
            </w:r>
            <w:r w:rsidRPr="00C15631">
              <w:rPr>
                <w:rFonts w:ascii="Calibri" w:hAnsi="Calibri" w:cs="Calibri"/>
              </w:rPr>
              <w:t>A</w:t>
            </w:r>
            <w:r w:rsidR="005E18FB" w:rsidRPr="00C15631">
              <w:rPr>
                <w:rFonts w:ascii="Calibri" w:hAnsi="Calibri" w:cs="Calibri"/>
              </w:rPr>
              <w:t>pp group</w:t>
            </w:r>
            <w:r w:rsidR="007A44CA">
              <w:rPr>
                <w:rFonts w:ascii="Calibri" w:hAnsi="Calibri" w:cs="Calibri"/>
              </w:rPr>
              <w:t>,</w:t>
            </w:r>
            <w:r w:rsidRPr="00C15631">
              <w:rPr>
                <w:rFonts w:ascii="Calibri" w:hAnsi="Calibri" w:cs="Calibri"/>
              </w:rPr>
              <w:t xml:space="preserve"> or</w:t>
            </w:r>
            <w:r w:rsidR="005E18FB" w:rsidRPr="00C15631">
              <w:rPr>
                <w:rFonts w:ascii="Calibri" w:hAnsi="Calibri" w:cs="Calibri"/>
              </w:rPr>
              <w:t xml:space="preserve"> </w:t>
            </w:r>
            <w:r w:rsidRPr="00C15631">
              <w:rPr>
                <w:rFonts w:ascii="Calibri" w:hAnsi="Calibri" w:cs="Calibri"/>
              </w:rPr>
              <w:t xml:space="preserve">do you have access to </w:t>
            </w:r>
            <w:r w:rsidR="005E18FB" w:rsidRPr="00C15631">
              <w:rPr>
                <w:rFonts w:ascii="Calibri" w:hAnsi="Calibri" w:cs="Calibri"/>
              </w:rPr>
              <w:t>Microsoft Teams Chat?</w:t>
            </w:r>
            <w:r w:rsidR="00CA7C42" w:rsidRPr="00C15631">
              <w:rPr>
                <w:rFonts w:ascii="Calibri" w:hAnsi="Calibri" w:cs="Calibri"/>
              </w:rPr>
              <w:t xml:space="preserve"> </w:t>
            </w:r>
          </w:p>
          <w:p w14:paraId="14950870" w14:textId="3BA6811C" w:rsidR="007A44CA" w:rsidRPr="00C15631" w:rsidRDefault="007A44CA" w:rsidP="00314CA5">
            <w:pPr>
              <w:rPr>
                <w:rFonts w:ascii="Calibri" w:hAnsi="Calibri" w:cs="Calibri"/>
              </w:rPr>
            </w:pPr>
          </w:p>
        </w:tc>
      </w:tr>
      <w:tr w:rsidR="008176B7" w:rsidRPr="00C15631" w14:paraId="460E2131" w14:textId="77777777" w:rsidTr="1A4CD866">
        <w:tc>
          <w:tcPr>
            <w:tcW w:w="8926" w:type="dxa"/>
          </w:tcPr>
          <w:p w14:paraId="3C865017" w14:textId="77777777" w:rsidR="008176B7" w:rsidRPr="00C15631" w:rsidRDefault="008176B7" w:rsidP="00314CA5">
            <w:pPr>
              <w:rPr>
                <w:rFonts w:ascii="Calibri" w:hAnsi="Calibri" w:cs="Calibri"/>
              </w:rPr>
            </w:pPr>
            <w:r w:rsidRPr="00C15631">
              <w:rPr>
                <w:rFonts w:ascii="Calibri" w:hAnsi="Calibri" w:cs="Calibri"/>
              </w:rPr>
              <w:t>Do you have contact details for Team Manager/ ATM/ colleagues?</w:t>
            </w:r>
            <w:r w:rsidR="00317D6E" w:rsidRPr="00C15631">
              <w:rPr>
                <w:rFonts w:ascii="Calibri" w:hAnsi="Calibri" w:cs="Calibri"/>
              </w:rPr>
              <w:t xml:space="preserve"> Who would you call if they were not available?</w:t>
            </w:r>
          </w:p>
          <w:p w14:paraId="771A4676" w14:textId="5B5F3B1F" w:rsidR="00C7605B" w:rsidRPr="00C15631" w:rsidRDefault="00C7605B" w:rsidP="00314CA5">
            <w:pPr>
              <w:rPr>
                <w:rFonts w:ascii="Calibri" w:hAnsi="Calibri" w:cs="Calibri"/>
              </w:rPr>
            </w:pPr>
          </w:p>
        </w:tc>
      </w:tr>
      <w:tr w:rsidR="00036104" w:rsidRPr="00C15631" w14:paraId="6D9D839C" w14:textId="77777777" w:rsidTr="1A4CD866">
        <w:tc>
          <w:tcPr>
            <w:tcW w:w="8926" w:type="dxa"/>
          </w:tcPr>
          <w:p w14:paraId="399EBDE8" w14:textId="77777777" w:rsidR="00036104" w:rsidRPr="00C15631" w:rsidRDefault="00036104" w:rsidP="00314CA5">
            <w:pPr>
              <w:rPr>
                <w:rFonts w:ascii="Calibri" w:hAnsi="Calibri" w:cs="Calibri"/>
              </w:rPr>
            </w:pPr>
            <w:r w:rsidRPr="00C15631">
              <w:rPr>
                <w:rFonts w:ascii="Calibri" w:hAnsi="Calibri" w:cs="Calibri"/>
              </w:rPr>
              <w:t>Is your phone charged?</w:t>
            </w:r>
          </w:p>
          <w:p w14:paraId="02901C62" w14:textId="56B99947" w:rsidR="00C7605B" w:rsidRPr="00C15631" w:rsidRDefault="00C7605B" w:rsidP="00314CA5">
            <w:pPr>
              <w:rPr>
                <w:rFonts w:ascii="Calibri" w:hAnsi="Calibri" w:cs="Calibri"/>
              </w:rPr>
            </w:pPr>
          </w:p>
        </w:tc>
      </w:tr>
      <w:tr w:rsidR="00994589" w:rsidRPr="00C15631" w14:paraId="68898F31" w14:textId="77777777" w:rsidTr="1A4CD866">
        <w:tc>
          <w:tcPr>
            <w:tcW w:w="8926" w:type="dxa"/>
            <w:shd w:val="clear" w:color="auto" w:fill="D9F2D0" w:themeFill="accent6" w:themeFillTint="33"/>
          </w:tcPr>
          <w:p w14:paraId="3D4C6508" w14:textId="40D1E5AF" w:rsidR="00994589" w:rsidRPr="00C15631" w:rsidRDefault="00994589" w:rsidP="00314CA5">
            <w:pPr>
              <w:rPr>
                <w:rFonts w:ascii="Calibri" w:hAnsi="Calibri" w:cs="Calibri"/>
              </w:rPr>
            </w:pPr>
            <w:r w:rsidRPr="00C15631">
              <w:rPr>
                <w:rFonts w:ascii="Calibri" w:hAnsi="Calibri" w:cs="Calibri"/>
              </w:rPr>
              <w:t xml:space="preserve">Have you shared the following information with your </w:t>
            </w:r>
            <w:r w:rsidR="00CA7C42" w:rsidRPr="00C15631">
              <w:rPr>
                <w:rFonts w:ascii="Calibri" w:hAnsi="Calibri" w:cs="Calibri"/>
              </w:rPr>
              <w:t>Team Manager/ A</w:t>
            </w:r>
            <w:r w:rsidR="00B90730" w:rsidRPr="00C15631">
              <w:rPr>
                <w:rFonts w:ascii="Calibri" w:hAnsi="Calibri" w:cs="Calibri"/>
              </w:rPr>
              <w:t xml:space="preserve">TM/ </w:t>
            </w:r>
            <w:r w:rsidRPr="00C15631">
              <w:rPr>
                <w:rFonts w:ascii="Calibri" w:hAnsi="Calibri" w:cs="Calibri"/>
              </w:rPr>
              <w:t>team?</w:t>
            </w:r>
          </w:p>
        </w:tc>
      </w:tr>
      <w:tr w:rsidR="00994589" w:rsidRPr="00C15631" w14:paraId="3EEEC874" w14:textId="77777777" w:rsidTr="1A4CD866">
        <w:tc>
          <w:tcPr>
            <w:tcW w:w="8926" w:type="dxa"/>
          </w:tcPr>
          <w:p w14:paraId="3458D0DB" w14:textId="60E3D87A" w:rsidR="00994589" w:rsidRPr="00C15631" w:rsidRDefault="00994589" w:rsidP="00314CA5">
            <w:pPr>
              <w:rPr>
                <w:rFonts w:ascii="Calibri" w:hAnsi="Calibri" w:cs="Calibri"/>
              </w:rPr>
            </w:pPr>
            <w:r w:rsidRPr="00C15631">
              <w:rPr>
                <w:rFonts w:ascii="Calibri" w:hAnsi="Calibri" w:cs="Calibri"/>
              </w:rPr>
              <w:t>Is your calendar up to date and do colleagues have access to this?</w:t>
            </w:r>
            <w:r w:rsidR="008D3B46">
              <w:rPr>
                <w:rFonts w:ascii="Calibri" w:hAnsi="Calibri" w:cs="Calibri"/>
              </w:rPr>
              <w:t xml:space="preserve"> Have you </w:t>
            </w:r>
            <w:r w:rsidR="008D3B46" w:rsidRPr="00ED6105">
              <w:rPr>
                <w:rFonts w:ascii="Calibri" w:hAnsi="Calibri" w:cs="Calibri"/>
                <w:b/>
                <w:bCs/>
              </w:rPr>
              <w:t>clearly</w:t>
            </w:r>
            <w:r w:rsidR="008D3B46">
              <w:rPr>
                <w:rFonts w:ascii="Calibri" w:hAnsi="Calibri" w:cs="Calibri"/>
              </w:rPr>
              <w:t xml:space="preserve"> recorded the name / ICS number / address you are visiting? </w:t>
            </w:r>
            <w:r w:rsidR="00ED6105">
              <w:rPr>
                <w:rFonts w:ascii="Calibri" w:hAnsi="Calibri" w:cs="Calibri"/>
              </w:rPr>
              <w:t xml:space="preserve">Do not use shorthand. </w:t>
            </w:r>
          </w:p>
          <w:p w14:paraId="6D945661" w14:textId="2232E36D" w:rsidR="00C7605B" w:rsidRPr="00C15631" w:rsidRDefault="00C7605B" w:rsidP="00314CA5">
            <w:pPr>
              <w:rPr>
                <w:rFonts w:ascii="Calibri" w:hAnsi="Calibri" w:cs="Calibri"/>
              </w:rPr>
            </w:pPr>
          </w:p>
        </w:tc>
      </w:tr>
      <w:tr w:rsidR="00C31145" w:rsidRPr="00C15631" w14:paraId="10088007" w14:textId="77777777" w:rsidTr="1A4CD866">
        <w:tc>
          <w:tcPr>
            <w:tcW w:w="8926" w:type="dxa"/>
          </w:tcPr>
          <w:p w14:paraId="535E914F" w14:textId="77777777" w:rsidR="009062F5" w:rsidRPr="00C15631" w:rsidRDefault="004321D0" w:rsidP="004321D0">
            <w:pPr>
              <w:rPr>
                <w:rFonts w:ascii="Calibri" w:hAnsi="Calibri" w:cs="Calibri"/>
              </w:rPr>
            </w:pPr>
            <w:r w:rsidRPr="00C15631">
              <w:rPr>
                <w:rFonts w:ascii="Calibri" w:hAnsi="Calibri" w:cs="Calibri"/>
              </w:rPr>
              <w:t>Have you thought about where you will park and whether</w:t>
            </w:r>
            <w:r w:rsidR="00D62421" w:rsidRPr="00C15631">
              <w:rPr>
                <w:rFonts w:ascii="Calibri" w:hAnsi="Calibri" w:cs="Calibri"/>
              </w:rPr>
              <w:t xml:space="preserve"> the </w:t>
            </w:r>
            <w:r w:rsidR="00C7605B" w:rsidRPr="00C15631">
              <w:rPr>
                <w:rFonts w:ascii="Calibri" w:hAnsi="Calibri" w:cs="Calibri"/>
              </w:rPr>
              <w:t>distance /</w:t>
            </w:r>
            <w:r w:rsidRPr="00C15631">
              <w:rPr>
                <w:rFonts w:ascii="Calibri" w:hAnsi="Calibri" w:cs="Calibri"/>
              </w:rPr>
              <w:t xml:space="preserve"> </w:t>
            </w:r>
            <w:r w:rsidR="00C31145" w:rsidRPr="00C15631">
              <w:rPr>
                <w:rFonts w:ascii="Calibri" w:hAnsi="Calibri" w:cs="Calibri"/>
              </w:rPr>
              <w:t xml:space="preserve">journey between your parking location and property </w:t>
            </w:r>
            <w:r w:rsidRPr="00C15631">
              <w:rPr>
                <w:rFonts w:ascii="Calibri" w:hAnsi="Calibri" w:cs="Calibri"/>
              </w:rPr>
              <w:t xml:space="preserve">is </w:t>
            </w:r>
            <w:r w:rsidR="00C31145" w:rsidRPr="00C15631">
              <w:rPr>
                <w:rFonts w:ascii="Calibri" w:hAnsi="Calibri" w:cs="Calibri"/>
              </w:rPr>
              <w:t>safe?</w:t>
            </w:r>
          </w:p>
          <w:p w14:paraId="28604374" w14:textId="504A05DC" w:rsidR="00C7605B" w:rsidRPr="00C15631" w:rsidRDefault="00C7605B" w:rsidP="004321D0">
            <w:pPr>
              <w:rPr>
                <w:rFonts w:ascii="Calibri" w:hAnsi="Calibri" w:cs="Calibri"/>
              </w:rPr>
            </w:pPr>
          </w:p>
        </w:tc>
      </w:tr>
      <w:tr w:rsidR="00D34FBB" w:rsidRPr="00C15631" w14:paraId="4E0B10A9" w14:textId="77777777" w:rsidTr="00D34FBB">
        <w:tc>
          <w:tcPr>
            <w:tcW w:w="8926" w:type="dxa"/>
          </w:tcPr>
          <w:p w14:paraId="1CC7D8A4" w14:textId="0AC2A71C" w:rsidR="00D34FBB" w:rsidRPr="00C15631" w:rsidRDefault="00D34FBB" w:rsidP="005069A9">
            <w:pPr>
              <w:rPr>
                <w:rFonts w:ascii="Calibri" w:hAnsi="Calibri" w:cs="Calibri"/>
              </w:rPr>
            </w:pPr>
            <w:r w:rsidRPr="00C15631">
              <w:rPr>
                <w:rFonts w:ascii="Calibri" w:hAnsi="Calibri" w:cs="Calibri"/>
              </w:rPr>
              <w:t xml:space="preserve">If your visit / activity is before/ after the working day, do you know who you can speak with, if support/ guidance is needed? </w:t>
            </w:r>
            <w:r w:rsidR="00C6663C">
              <w:rPr>
                <w:rFonts w:ascii="Calibri" w:hAnsi="Calibri" w:cs="Calibri"/>
              </w:rPr>
              <w:t xml:space="preserve">You should have an agreement </w:t>
            </w:r>
            <w:r w:rsidR="004D1B91">
              <w:rPr>
                <w:rFonts w:ascii="Calibri" w:hAnsi="Calibri" w:cs="Calibri"/>
              </w:rPr>
              <w:t xml:space="preserve">/ arrangement </w:t>
            </w:r>
            <w:r w:rsidR="00C6663C">
              <w:rPr>
                <w:rFonts w:ascii="Calibri" w:hAnsi="Calibri" w:cs="Calibri"/>
              </w:rPr>
              <w:t>with your manager / team to be able to notify when you have finished your visits</w:t>
            </w:r>
            <w:r w:rsidR="005A3AA7">
              <w:rPr>
                <w:rFonts w:ascii="Calibri" w:hAnsi="Calibri" w:cs="Calibri"/>
              </w:rPr>
              <w:t xml:space="preserve"> / meeting</w:t>
            </w:r>
            <w:r w:rsidR="004D1B91">
              <w:rPr>
                <w:rFonts w:ascii="Calibri" w:hAnsi="Calibri" w:cs="Calibri"/>
              </w:rPr>
              <w:t xml:space="preserve"> if this is at the end of the working day. </w:t>
            </w:r>
          </w:p>
          <w:p w14:paraId="39CECFEA" w14:textId="77777777" w:rsidR="00D34FBB" w:rsidRPr="00C15631" w:rsidRDefault="00D34FBB" w:rsidP="005069A9">
            <w:pPr>
              <w:rPr>
                <w:rFonts w:ascii="Calibri" w:hAnsi="Calibri" w:cs="Calibri"/>
              </w:rPr>
            </w:pPr>
          </w:p>
        </w:tc>
      </w:tr>
      <w:tr w:rsidR="00D34FBB" w:rsidRPr="00C15631" w14:paraId="0D1A3528" w14:textId="77777777" w:rsidTr="00D34FBB">
        <w:tc>
          <w:tcPr>
            <w:tcW w:w="8926" w:type="dxa"/>
          </w:tcPr>
          <w:p w14:paraId="3DD9185E" w14:textId="34ECA240" w:rsidR="000D4C6B" w:rsidRPr="00E8221F" w:rsidRDefault="008A590C" w:rsidP="005069A9">
            <w:pPr>
              <w:rPr>
                <w:rFonts w:ascii="Calibri" w:hAnsi="Calibri" w:cs="Calibri"/>
              </w:rPr>
            </w:pPr>
            <w:r w:rsidRPr="00E8221F">
              <w:rPr>
                <w:rFonts w:ascii="Calibri" w:hAnsi="Calibri" w:cs="Calibri"/>
              </w:rPr>
              <w:t xml:space="preserve">If your visit is outside core hours </w:t>
            </w:r>
            <w:r w:rsidR="001318F5" w:rsidRPr="00E8221F">
              <w:rPr>
                <w:rFonts w:ascii="Calibri" w:hAnsi="Calibri" w:cs="Calibri"/>
              </w:rPr>
              <w:t xml:space="preserve">(including weekends) </w:t>
            </w:r>
            <w:r w:rsidRPr="00E8221F">
              <w:rPr>
                <w:rFonts w:ascii="Calibri" w:hAnsi="Calibri" w:cs="Calibri"/>
              </w:rPr>
              <w:t xml:space="preserve">and you require advice regarding the safety of children you should contact EDT </w:t>
            </w:r>
            <w:r w:rsidR="00C6663C" w:rsidRPr="00E8221F">
              <w:rPr>
                <w:rFonts w:ascii="Calibri" w:hAnsi="Calibri" w:cs="Calibri"/>
              </w:rPr>
              <w:t xml:space="preserve">for </w:t>
            </w:r>
            <w:r w:rsidR="001318F5" w:rsidRPr="00E8221F">
              <w:rPr>
                <w:rFonts w:ascii="Calibri" w:hAnsi="Calibri" w:cs="Calibri"/>
              </w:rPr>
              <w:t>support unless</w:t>
            </w:r>
            <w:r w:rsidR="004D1B91" w:rsidRPr="00E8221F">
              <w:rPr>
                <w:rFonts w:ascii="Calibri" w:hAnsi="Calibri" w:cs="Calibri"/>
              </w:rPr>
              <w:t xml:space="preserve"> you have an agreement to speak with </w:t>
            </w:r>
            <w:proofErr w:type="spellStart"/>
            <w:r w:rsidR="004D1B91" w:rsidRPr="00E8221F">
              <w:rPr>
                <w:rFonts w:ascii="Calibri" w:hAnsi="Calibri" w:cs="Calibri"/>
              </w:rPr>
              <w:t>your</w:t>
            </w:r>
            <w:proofErr w:type="spellEnd"/>
            <w:r w:rsidR="004D1B91" w:rsidRPr="00E8221F">
              <w:rPr>
                <w:rFonts w:ascii="Calibri" w:hAnsi="Calibri" w:cs="Calibri"/>
              </w:rPr>
              <w:t xml:space="preserve"> manager</w:t>
            </w:r>
            <w:r w:rsidR="00C6663C" w:rsidRPr="00E8221F">
              <w:rPr>
                <w:rFonts w:ascii="Calibri" w:hAnsi="Calibri" w:cs="Calibri"/>
              </w:rPr>
              <w:t>.</w:t>
            </w:r>
            <w:r w:rsidR="001318F5" w:rsidRPr="00E8221F">
              <w:rPr>
                <w:rFonts w:ascii="Calibri" w:hAnsi="Calibri" w:cs="Calibri"/>
              </w:rPr>
              <w:t xml:space="preserve">  If you require welfare support </w:t>
            </w:r>
            <w:r w:rsidR="00771A83" w:rsidRPr="00E8221F">
              <w:rPr>
                <w:rFonts w:ascii="Calibri" w:hAnsi="Calibri" w:cs="Calibri"/>
              </w:rPr>
              <w:t xml:space="preserve">you can contact the Senior Manager on call </w:t>
            </w:r>
            <w:r w:rsidR="000D4C6B" w:rsidRPr="00E8221F">
              <w:rPr>
                <w:rFonts w:ascii="Calibri" w:hAnsi="Calibri" w:cs="Calibri"/>
              </w:rPr>
              <w:t xml:space="preserve">for EDT and the rota </w:t>
            </w:r>
            <w:r w:rsidR="004623D0" w:rsidRPr="00E8221F">
              <w:rPr>
                <w:rFonts w:ascii="Calibri" w:hAnsi="Calibri" w:cs="Calibri"/>
              </w:rPr>
              <w:t>will be located in the CSC Resource Folder in Microsoft Teams</w:t>
            </w:r>
            <w:r w:rsidR="00E8221F" w:rsidRPr="00E8221F">
              <w:rPr>
                <w:rFonts w:ascii="Calibri" w:hAnsi="Calibri" w:cs="Calibri"/>
              </w:rPr>
              <w:t xml:space="preserve"> – EDT Manager On Call Rota which can be located by the following link. </w:t>
            </w:r>
            <w:r w:rsidR="007C6C60" w:rsidRPr="00E8221F">
              <w:rPr>
                <w:rFonts w:ascii="Calibri" w:hAnsi="Calibri" w:cs="Calibri"/>
              </w:rPr>
              <w:t xml:space="preserve">       </w:t>
            </w:r>
            <w:r w:rsidR="000D4C6B" w:rsidRPr="00E8221F">
              <w:rPr>
                <w:rFonts w:ascii="Calibri" w:hAnsi="Calibri" w:cs="Calibri"/>
              </w:rPr>
              <w:t xml:space="preserve"> </w:t>
            </w:r>
          </w:p>
          <w:p w14:paraId="0D484A2E" w14:textId="77777777" w:rsidR="007C6C60" w:rsidRPr="00E8221F" w:rsidRDefault="001318F5" w:rsidP="007C6C60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8221F">
              <w:rPr>
                <w:rFonts w:ascii="Calibri" w:hAnsi="Calibri" w:cs="Calibri"/>
              </w:rPr>
              <w:t xml:space="preserve"> </w:t>
            </w:r>
            <w:r w:rsidR="00C6663C" w:rsidRPr="00E8221F">
              <w:rPr>
                <w:rFonts w:ascii="Calibri" w:hAnsi="Calibri" w:cs="Calibri"/>
              </w:rPr>
              <w:t xml:space="preserve"> </w:t>
            </w:r>
            <w:hyperlink r:id="rId9" w:history="1">
              <w:r w:rsidR="007C6C60" w:rsidRPr="00E8221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EDT Manager On Call Rota</w:t>
              </w:r>
            </w:hyperlink>
          </w:p>
          <w:p w14:paraId="03166480" w14:textId="29528640" w:rsidR="00D34FBB" w:rsidRPr="00E8221F" w:rsidRDefault="00D34FBB" w:rsidP="005069A9">
            <w:pPr>
              <w:rPr>
                <w:rFonts w:ascii="Calibri" w:hAnsi="Calibri" w:cs="Calibri"/>
              </w:rPr>
            </w:pPr>
          </w:p>
        </w:tc>
      </w:tr>
      <w:tr w:rsidR="00994589" w:rsidRPr="00C15631" w14:paraId="202EEE42" w14:textId="77777777" w:rsidTr="1A4CD866">
        <w:tc>
          <w:tcPr>
            <w:tcW w:w="8926" w:type="dxa"/>
            <w:shd w:val="clear" w:color="auto" w:fill="D9F2D0" w:themeFill="accent6" w:themeFillTint="33"/>
          </w:tcPr>
          <w:p w14:paraId="27395EDF" w14:textId="5A76A67D" w:rsidR="00994589" w:rsidRPr="00C15631" w:rsidRDefault="00994589" w:rsidP="00314CA5">
            <w:pPr>
              <w:rPr>
                <w:rFonts w:ascii="Calibri" w:hAnsi="Calibri" w:cs="Calibri"/>
              </w:rPr>
            </w:pPr>
            <w:r w:rsidRPr="00C15631">
              <w:rPr>
                <w:rFonts w:ascii="Calibri" w:hAnsi="Calibri" w:cs="Calibri"/>
              </w:rPr>
              <w:t>Have you shared the following information with relevant colleagues:</w:t>
            </w:r>
          </w:p>
        </w:tc>
      </w:tr>
      <w:tr w:rsidR="00994589" w:rsidRPr="00C15631" w14:paraId="69F9BBA0" w14:textId="77777777" w:rsidTr="1A4CD866">
        <w:tc>
          <w:tcPr>
            <w:tcW w:w="8926" w:type="dxa"/>
          </w:tcPr>
          <w:p w14:paraId="160160B7" w14:textId="77777777" w:rsidR="00994589" w:rsidRPr="00C15631" w:rsidRDefault="00994589" w:rsidP="00314CA5">
            <w:pPr>
              <w:rPr>
                <w:rFonts w:ascii="Calibri" w:hAnsi="Calibri" w:cs="Calibri"/>
              </w:rPr>
            </w:pPr>
            <w:r w:rsidRPr="00C15631">
              <w:rPr>
                <w:rFonts w:ascii="Calibri" w:hAnsi="Calibri" w:cs="Calibri"/>
              </w:rPr>
              <w:t>Name of family/ person being visited</w:t>
            </w:r>
          </w:p>
          <w:p w14:paraId="004749A9" w14:textId="4F39E387" w:rsidR="00C7605B" w:rsidRPr="00C15631" w:rsidRDefault="00C7605B" w:rsidP="00314CA5">
            <w:pPr>
              <w:rPr>
                <w:rFonts w:ascii="Calibri" w:hAnsi="Calibri" w:cs="Calibri"/>
              </w:rPr>
            </w:pPr>
          </w:p>
        </w:tc>
      </w:tr>
      <w:tr w:rsidR="00994589" w:rsidRPr="00C15631" w14:paraId="53BDD79F" w14:textId="77777777" w:rsidTr="1A4CD866">
        <w:tc>
          <w:tcPr>
            <w:tcW w:w="8926" w:type="dxa"/>
          </w:tcPr>
          <w:p w14:paraId="5C46FE27" w14:textId="77777777" w:rsidR="00994589" w:rsidRPr="00C15631" w:rsidRDefault="00994589" w:rsidP="00314CA5">
            <w:pPr>
              <w:rPr>
                <w:rFonts w:ascii="Calibri" w:hAnsi="Calibri" w:cs="Calibri"/>
              </w:rPr>
            </w:pPr>
            <w:r w:rsidRPr="00C15631">
              <w:rPr>
                <w:rFonts w:ascii="Calibri" w:hAnsi="Calibri" w:cs="Calibri"/>
              </w:rPr>
              <w:t>Location of visit</w:t>
            </w:r>
          </w:p>
          <w:p w14:paraId="2C9FE55C" w14:textId="4F702679" w:rsidR="00C7605B" w:rsidRPr="00C15631" w:rsidRDefault="00C7605B" w:rsidP="00314CA5">
            <w:pPr>
              <w:rPr>
                <w:rFonts w:ascii="Calibri" w:hAnsi="Calibri" w:cs="Calibri"/>
              </w:rPr>
            </w:pPr>
          </w:p>
        </w:tc>
      </w:tr>
      <w:tr w:rsidR="00994589" w:rsidRPr="00C15631" w14:paraId="0AACCDBC" w14:textId="77777777" w:rsidTr="1A4CD866">
        <w:tc>
          <w:tcPr>
            <w:tcW w:w="8926" w:type="dxa"/>
          </w:tcPr>
          <w:p w14:paraId="1789EAC3" w14:textId="77777777" w:rsidR="00994589" w:rsidRPr="00C15631" w:rsidRDefault="00994589" w:rsidP="00314CA5">
            <w:pPr>
              <w:rPr>
                <w:rFonts w:ascii="Calibri" w:hAnsi="Calibri" w:cs="Calibri"/>
              </w:rPr>
            </w:pPr>
            <w:r w:rsidRPr="00C15631">
              <w:rPr>
                <w:rFonts w:ascii="Calibri" w:hAnsi="Calibri" w:cs="Calibri"/>
              </w:rPr>
              <w:t>Estimated length of visit</w:t>
            </w:r>
          </w:p>
          <w:p w14:paraId="3505CF7F" w14:textId="05784449" w:rsidR="00C7605B" w:rsidRPr="00C15631" w:rsidRDefault="00C7605B" w:rsidP="00314CA5">
            <w:pPr>
              <w:rPr>
                <w:rFonts w:ascii="Calibri" w:hAnsi="Calibri" w:cs="Calibri"/>
              </w:rPr>
            </w:pPr>
          </w:p>
        </w:tc>
      </w:tr>
      <w:tr w:rsidR="00994589" w:rsidRPr="00C15631" w14:paraId="23984C25" w14:textId="77777777" w:rsidTr="1A4CD866">
        <w:tc>
          <w:tcPr>
            <w:tcW w:w="8926" w:type="dxa"/>
            <w:shd w:val="clear" w:color="auto" w:fill="D9F2D0" w:themeFill="accent6" w:themeFillTint="33"/>
          </w:tcPr>
          <w:p w14:paraId="52774D17" w14:textId="195EEAE1" w:rsidR="00994589" w:rsidRPr="00C15631" w:rsidRDefault="00994589" w:rsidP="00314CA5">
            <w:pPr>
              <w:rPr>
                <w:rFonts w:ascii="Calibri" w:hAnsi="Calibri" w:cs="Calibri"/>
              </w:rPr>
            </w:pPr>
            <w:r w:rsidRPr="00C15631">
              <w:rPr>
                <w:rFonts w:ascii="Calibri" w:hAnsi="Calibri" w:cs="Calibri"/>
              </w:rPr>
              <w:t>Safety During the Visit</w:t>
            </w:r>
          </w:p>
        </w:tc>
      </w:tr>
      <w:tr w:rsidR="00994589" w:rsidRPr="00C15631" w14:paraId="668943E1" w14:textId="77777777" w:rsidTr="1A4CD866">
        <w:tc>
          <w:tcPr>
            <w:tcW w:w="8926" w:type="dxa"/>
          </w:tcPr>
          <w:p w14:paraId="166EECA3" w14:textId="77777777" w:rsidR="00994589" w:rsidRPr="00C15631" w:rsidRDefault="00994589" w:rsidP="003F0729">
            <w:pPr>
              <w:rPr>
                <w:rFonts w:ascii="Calibri" w:hAnsi="Calibri" w:cs="Calibri"/>
              </w:rPr>
            </w:pPr>
            <w:r w:rsidRPr="00C15631">
              <w:rPr>
                <w:rFonts w:ascii="Calibri" w:hAnsi="Calibri" w:cs="Calibri"/>
              </w:rPr>
              <w:t xml:space="preserve">Do you position yourself so that you can see and access exits? </w:t>
            </w:r>
          </w:p>
          <w:p w14:paraId="16E2495D" w14:textId="682B8898" w:rsidR="00B8260D" w:rsidRPr="00C15631" w:rsidRDefault="00B8260D" w:rsidP="003F0729">
            <w:pPr>
              <w:rPr>
                <w:rFonts w:ascii="Calibri" w:hAnsi="Calibri" w:cs="Calibri"/>
              </w:rPr>
            </w:pPr>
          </w:p>
        </w:tc>
      </w:tr>
      <w:tr w:rsidR="00994589" w:rsidRPr="00C15631" w14:paraId="2C5899F6" w14:textId="77777777" w:rsidTr="1A4CD866">
        <w:tc>
          <w:tcPr>
            <w:tcW w:w="8926" w:type="dxa"/>
          </w:tcPr>
          <w:p w14:paraId="10E7F644" w14:textId="77777777" w:rsidR="00994589" w:rsidRPr="00C15631" w:rsidRDefault="00994589" w:rsidP="003F0729">
            <w:pPr>
              <w:rPr>
                <w:rFonts w:ascii="Calibri" w:hAnsi="Calibri" w:cs="Calibri"/>
              </w:rPr>
            </w:pPr>
            <w:r w:rsidRPr="00C15631">
              <w:rPr>
                <w:rFonts w:ascii="Calibri" w:hAnsi="Calibri" w:cs="Calibri"/>
              </w:rPr>
              <w:t>Your safety is paramount and if you feel unsafe during a visit, then exit the premises.</w:t>
            </w:r>
          </w:p>
          <w:p w14:paraId="7C37CC3E" w14:textId="26D19B22" w:rsidR="00B8260D" w:rsidRPr="00C15631" w:rsidRDefault="00B8260D" w:rsidP="003F0729">
            <w:pPr>
              <w:rPr>
                <w:rFonts w:ascii="Calibri" w:hAnsi="Calibri" w:cs="Calibri"/>
              </w:rPr>
            </w:pPr>
          </w:p>
        </w:tc>
      </w:tr>
      <w:tr w:rsidR="00994589" w:rsidRPr="00C15631" w14:paraId="46CABA46" w14:textId="77777777" w:rsidTr="1A4CD866">
        <w:tc>
          <w:tcPr>
            <w:tcW w:w="8926" w:type="dxa"/>
            <w:shd w:val="clear" w:color="auto" w:fill="D9F2D0" w:themeFill="accent6" w:themeFillTint="33"/>
          </w:tcPr>
          <w:p w14:paraId="57498075" w14:textId="7AB7C8DE" w:rsidR="00994589" w:rsidRPr="00C15631" w:rsidRDefault="00994589" w:rsidP="003F0729">
            <w:pPr>
              <w:rPr>
                <w:rFonts w:ascii="Calibri" w:hAnsi="Calibri" w:cs="Calibri"/>
              </w:rPr>
            </w:pPr>
            <w:r w:rsidRPr="00C15631">
              <w:rPr>
                <w:rFonts w:ascii="Calibri" w:hAnsi="Calibri" w:cs="Calibri"/>
              </w:rPr>
              <w:t>Safety After Visits</w:t>
            </w:r>
          </w:p>
        </w:tc>
      </w:tr>
      <w:tr w:rsidR="00994589" w:rsidRPr="00C15631" w14:paraId="7D7EC3C2" w14:textId="77777777" w:rsidTr="1A4CD866">
        <w:tc>
          <w:tcPr>
            <w:tcW w:w="8926" w:type="dxa"/>
          </w:tcPr>
          <w:p w14:paraId="6C70088C" w14:textId="41FA8F91" w:rsidR="00994589" w:rsidRPr="00C15631" w:rsidRDefault="00994589" w:rsidP="003F0729">
            <w:pPr>
              <w:rPr>
                <w:rFonts w:ascii="Calibri" w:hAnsi="Calibri" w:cs="Calibri"/>
              </w:rPr>
            </w:pPr>
            <w:r w:rsidRPr="00C15631">
              <w:rPr>
                <w:rFonts w:ascii="Calibri" w:hAnsi="Calibri" w:cs="Calibri"/>
              </w:rPr>
              <w:t xml:space="preserve">Consider if you need to call the </w:t>
            </w:r>
            <w:r w:rsidR="000C0517">
              <w:rPr>
                <w:rFonts w:ascii="Calibri" w:hAnsi="Calibri" w:cs="Calibri"/>
              </w:rPr>
              <w:t>P</w:t>
            </w:r>
            <w:r w:rsidRPr="00C15631">
              <w:rPr>
                <w:rFonts w:ascii="Calibri" w:hAnsi="Calibri" w:cs="Calibri"/>
              </w:rPr>
              <w:t>olice if you have safety concerns for yourself or anyone else.</w:t>
            </w:r>
          </w:p>
          <w:p w14:paraId="620D4AB8" w14:textId="7D8996AB" w:rsidR="00B8260D" w:rsidRPr="00C15631" w:rsidRDefault="00B8260D" w:rsidP="003F0729">
            <w:pPr>
              <w:rPr>
                <w:rFonts w:ascii="Calibri" w:hAnsi="Calibri" w:cs="Calibri"/>
              </w:rPr>
            </w:pPr>
          </w:p>
        </w:tc>
      </w:tr>
      <w:tr w:rsidR="00994589" w:rsidRPr="00C15631" w14:paraId="1E94D380" w14:textId="77777777" w:rsidTr="1A4CD866">
        <w:tc>
          <w:tcPr>
            <w:tcW w:w="8926" w:type="dxa"/>
          </w:tcPr>
          <w:p w14:paraId="52F7F506" w14:textId="77777777" w:rsidR="00B8260D" w:rsidRPr="00C15631" w:rsidRDefault="00994589" w:rsidP="003F0729">
            <w:pPr>
              <w:rPr>
                <w:rFonts w:ascii="Calibri" w:hAnsi="Calibri" w:cs="Calibri"/>
              </w:rPr>
            </w:pPr>
            <w:r w:rsidRPr="00C15631">
              <w:rPr>
                <w:rFonts w:ascii="Calibri" w:hAnsi="Calibri" w:cs="Calibri"/>
              </w:rPr>
              <w:t xml:space="preserve">Make your Line Manager aware of </w:t>
            </w:r>
            <w:r w:rsidR="00213237" w:rsidRPr="00C15631">
              <w:rPr>
                <w:rFonts w:ascii="Calibri" w:hAnsi="Calibri" w:cs="Calibri"/>
              </w:rPr>
              <w:t>any</w:t>
            </w:r>
            <w:r w:rsidRPr="00C15631">
              <w:rPr>
                <w:rFonts w:ascii="Calibri" w:hAnsi="Calibri" w:cs="Calibri"/>
              </w:rPr>
              <w:t xml:space="preserve"> safety concerns as soon as it is safe to do so.</w:t>
            </w:r>
          </w:p>
          <w:p w14:paraId="292F04BE" w14:textId="2104DF51" w:rsidR="00994589" w:rsidRPr="00C15631" w:rsidRDefault="00994589" w:rsidP="003F0729">
            <w:pPr>
              <w:rPr>
                <w:rFonts w:ascii="Calibri" w:hAnsi="Calibri" w:cs="Calibri"/>
              </w:rPr>
            </w:pPr>
            <w:r w:rsidRPr="00C15631">
              <w:rPr>
                <w:rFonts w:ascii="Calibri" w:hAnsi="Calibri" w:cs="Calibri"/>
              </w:rPr>
              <w:t xml:space="preserve"> </w:t>
            </w:r>
          </w:p>
        </w:tc>
      </w:tr>
      <w:tr w:rsidR="00994589" w:rsidRPr="00C15631" w14:paraId="72EF7853" w14:textId="77777777" w:rsidTr="1A4CD866">
        <w:tc>
          <w:tcPr>
            <w:tcW w:w="8926" w:type="dxa"/>
          </w:tcPr>
          <w:p w14:paraId="7C38EAA9" w14:textId="77777777" w:rsidR="00994589" w:rsidRPr="00C15631" w:rsidRDefault="00994589" w:rsidP="003F0729">
            <w:pPr>
              <w:rPr>
                <w:rFonts w:ascii="Calibri" w:hAnsi="Calibri" w:cs="Calibri"/>
              </w:rPr>
            </w:pPr>
            <w:r w:rsidRPr="00C15631">
              <w:rPr>
                <w:rFonts w:ascii="Calibri" w:hAnsi="Calibri" w:cs="Calibri"/>
              </w:rPr>
              <w:t>Are you checking in after visits so that colleagues are aware of your safety?</w:t>
            </w:r>
          </w:p>
          <w:p w14:paraId="4F0F810F" w14:textId="5F5E4150" w:rsidR="00B8260D" w:rsidRPr="00C15631" w:rsidRDefault="00B8260D" w:rsidP="003F0729">
            <w:pPr>
              <w:rPr>
                <w:rFonts w:ascii="Calibri" w:hAnsi="Calibri" w:cs="Calibri"/>
              </w:rPr>
            </w:pPr>
          </w:p>
        </w:tc>
      </w:tr>
      <w:tr w:rsidR="00994589" w:rsidRPr="00C15631" w14:paraId="61BE5EE6" w14:textId="77777777" w:rsidTr="1A4CD866">
        <w:tc>
          <w:tcPr>
            <w:tcW w:w="8926" w:type="dxa"/>
          </w:tcPr>
          <w:p w14:paraId="4D29B103" w14:textId="77777777" w:rsidR="00994589" w:rsidRPr="00C15631" w:rsidRDefault="00994589" w:rsidP="00314CA5">
            <w:pPr>
              <w:rPr>
                <w:rFonts w:ascii="Calibri" w:hAnsi="Calibri" w:cs="Calibri"/>
              </w:rPr>
            </w:pPr>
            <w:r w:rsidRPr="00C15631">
              <w:rPr>
                <w:rFonts w:ascii="Calibri" w:hAnsi="Calibri" w:cs="Calibri"/>
              </w:rPr>
              <w:lastRenderedPageBreak/>
              <w:t>Are you checking in at the end of the day so that colleagues are aware of your safety?</w:t>
            </w:r>
          </w:p>
          <w:p w14:paraId="124AE345" w14:textId="0D26C14F" w:rsidR="00B8260D" w:rsidRPr="00C15631" w:rsidRDefault="00B8260D" w:rsidP="00314CA5">
            <w:pPr>
              <w:rPr>
                <w:rFonts w:ascii="Calibri" w:hAnsi="Calibri" w:cs="Calibri"/>
              </w:rPr>
            </w:pPr>
          </w:p>
        </w:tc>
      </w:tr>
      <w:tr w:rsidR="00994589" w:rsidRPr="00C15631" w14:paraId="1E5E6699" w14:textId="77777777" w:rsidTr="1A4CD866">
        <w:tc>
          <w:tcPr>
            <w:tcW w:w="8926" w:type="dxa"/>
          </w:tcPr>
          <w:p w14:paraId="57FA8B7F" w14:textId="77777777" w:rsidR="00994589" w:rsidRPr="00C15631" w:rsidRDefault="00994589" w:rsidP="00314CA5">
            <w:pPr>
              <w:rPr>
                <w:rFonts w:ascii="Calibri" w:hAnsi="Calibri" w:cs="Calibri"/>
              </w:rPr>
            </w:pPr>
            <w:r w:rsidRPr="00C15631">
              <w:rPr>
                <w:rFonts w:ascii="Calibri" w:hAnsi="Calibri" w:cs="Calibri"/>
              </w:rPr>
              <w:t xml:space="preserve">ICS is updated as a priority to reflect any identified risks/ hazards. </w:t>
            </w:r>
          </w:p>
          <w:p w14:paraId="304546C9" w14:textId="13C3338C" w:rsidR="00B8260D" w:rsidRPr="00C15631" w:rsidRDefault="00B8260D" w:rsidP="00314CA5">
            <w:pPr>
              <w:rPr>
                <w:rFonts w:ascii="Calibri" w:hAnsi="Calibri" w:cs="Calibri"/>
              </w:rPr>
            </w:pPr>
          </w:p>
        </w:tc>
      </w:tr>
      <w:tr w:rsidR="00994589" w:rsidRPr="00C15631" w14:paraId="14F37E74" w14:textId="77777777" w:rsidTr="1A4CD866">
        <w:tc>
          <w:tcPr>
            <w:tcW w:w="8926" w:type="dxa"/>
          </w:tcPr>
          <w:p w14:paraId="76B35840" w14:textId="77777777" w:rsidR="00994589" w:rsidRPr="00C15631" w:rsidRDefault="007E7EA5" w:rsidP="00314CA5">
            <w:pPr>
              <w:rPr>
                <w:rFonts w:ascii="Calibri" w:hAnsi="Calibri" w:cs="Calibri"/>
              </w:rPr>
            </w:pPr>
            <w:r w:rsidRPr="00C15631">
              <w:rPr>
                <w:rFonts w:ascii="Calibri" w:hAnsi="Calibri" w:cs="Calibri"/>
              </w:rPr>
              <w:t>Where needed, h</w:t>
            </w:r>
            <w:r w:rsidR="00994589" w:rsidRPr="00C15631">
              <w:rPr>
                <w:rFonts w:ascii="Calibri" w:hAnsi="Calibri" w:cs="Calibri"/>
              </w:rPr>
              <w:t xml:space="preserve">ave you </w:t>
            </w:r>
            <w:r w:rsidR="007448B2" w:rsidRPr="00C15631">
              <w:rPr>
                <w:rFonts w:ascii="Calibri" w:hAnsi="Calibri" w:cs="Calibri"/>
              </w:rPr>
              <w:t>identified time to debrief with your Line Manager</w:t>
            </w:r>
            <w:r w:rsidR="000F096D" w:rsidRPr="00C15631">
              <w:rPr>
                <w:rFonts w:ascii="Calibri" w:hAnsi="Calibri" w:cs="Calibri"/>
              </w:rPr>
              <w:t>?</w:t>
            </w:r>
          </w:p>
          <w:p w14:paraId="3A5CACA4" w14:textId="5558E953" w:rsidR="00B8260D" w:rsidRPr="00C15631" w:rsidRDefault="00B8260D" w:rsidP="00314CA5">
            <w:pPr>
              <w:rPr>
                <w:rFonts w:ascii="Calibri" w:hAnsi="Calibri" w:cs="Calibri"/>
              </w:rPr>
            </w:pPr>
          </w:p>
        </w:tc>
      </w:tr>
    </w:tbl>
    <w:p w14:paraId="37306FF6" w14:textId="30398345" w:rsidR="006360BD" w:rsidRPr="00C15631" w:rsidRDefault="006360BD" w:rsidP="00314CA5">
      <w:pPr>
        <w:rPr>
          <w:rFonts w:ascii="Calibri" w:hAnsi="Calibri" w:cs="Calibri"/>
        </w:rPr>
      </w:pPr>
    </w:p>
    <w:p w14:paraId="7C1BEC1D" w14:textId="77777777" w:rsidR="00771DD4" w:rsidRPr="00C15631" w:rsidRDefault="00771DD4" w:rsidP="00314CA5">
      <w:pPr>
        <w:rPr>
          <w:rFonts w:ascii="Calibri" w:hAnsi="Calibri" w:cs="Calibri"/>
        </w:rPr>
      </w:pPr>
    </w:p>
    <w:sectPr w:rsidR="00771DD4" w:rsidRPr="00C156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F15FEE"/>
    <w:multiLevelType w:val="hybridMultilevel"/>
    <w:tmpl w:val="8710D08A"/>
    <w:lvl w:ilvl="0" w:tplc="7FFEB4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00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FC"/>
    <w:rsid w:val="00036104"/>
    <w:rsid w:val="00052104"/>
    <w:rsid w:val="00054025"/>
    <w:rsid w:val="00096579"/>
    <w:rsid w:val="000A6123"/>
    <w:rsid w:val="000A67F2"/>
    <w:rsid w:val="000B3EBE"/>
    <w:rsid w:val="000B5A08"/>
    <w:rsid w:val="000C0517"/>
    <w:rsid w:val="000C5C35"/>
    <w:rsid w:val="000D4C6B"/>
    <w:rsid w:val="000E310A"/>
    <w:rsid w:val="000F096D"/>
    <w:rsid w:val="00113AD1"/>
    <w:rsid w:val="00115A5D"/>
    <w:rsid w:val="001318F5"/>
    <w:rsid w:val="00152AEE"/>
    <w:rsid w:val="001608B8"/>
    <w:rsid w:val="001A61F4"/>
    <w:rsid w:val="001C32A0"/>
    <w:rsid w:val="001D6867"/>
    <w:rsid w:val="002109EB"/>
    <w:rsid w:val="00213237"/>
    <w:rsid w:val="00284498"/>
    <w:rsid w:val="002D538A"/>
    <w:rsid w:val="00301ABE"/>
    <w:rsid w:val="00314CA5"/>
    <w:rsid w:val="00317416"/>
    <w:rsid w:val="00317D6E"/>
    <w:rsid w:val="00334BE6"/>
    <w:rsid w:val="00371F11"/>
    <w:rsid w:val="0038204B"/>
    <w:rsid w:val="003B4744"/>
    <w:rsid w:val="003C4A0D"/>
    <w:rsid w:val="003C4BB2"/>
    <w:rsid w:val="003F0729"/>
    <w:rsid w:val="004321D0"/>
    <w:rsid w:val="004623D0"/>
    <w:rsid w:val="004759C4"/>
    <w:rsid w:val="004873FE"/>
    <w:rsid w:val="004B7346"/>
    <w:rsid w:val="004D1B91"/>
    <w:rsid w:val="004F1FAE"/>
    <w:rsid w:val="00514B0A"/>
    <w:rsid w:val="0051567A"/>
    <w:rsid w:val="0053360E"/>
    <w:rsid w:val="00553C2F"/>
    <w:rsid w:val="005542D0"/>
    <w:rsid w:val="00573DD7"/>
    <w:rsid w:val="00586E44"/>
    <w:rsid w:val="005876EC"/>
    <w:rsid w:val="005A0769"/>
    <w:rsid w:val="005A3AA7"/>
    <w:rsid w:val="005E12ED"/>
    <w:rsid w:val="005E18FB"/>
    <w:rsid w:val="005F4022"/>
    <w:rsid w:val="00603099"/>
    <w:rsid w:val="006360BD"/>
    <w:rsid w:val="00673DE2"/>
    <w:rsid w:val="00675491"/>
    <w:rsid w:val="00696B25"/>
    <w:rsid w:val="006B6974"/>
    <w:rsid w:val="006E16EA"/>
    <w:rsid w:val="007448B2"/>
    <w:rsid w:val="00771A83"/>
    <w:rsid w:val="00771BAD"/>
    <w:rsid w:val="00771DD4"/>
    <w:rsid w:val="007A44CA"/>
    <w:rsid w:val="007C5CB2"/>
    <w:rsid w:val="007C6C60"/>
    <w:rsid w:val="007E7EA5"/>
    <w:rsid w:val="007F1F27"/>
    <w:rsid w:val="007F79FC"/>
    <w:rsid w:val="008176B7"/>
    <w:rsid w:val="00843387"/>
    <w:rsid w:val="008A4924"/>
    <w:rsid w:val="008A590C"/>
    <w:rsid w:val="008B5947"/>
    <w:rsid w:val="008D3B46"/>
    <w:rsid w:val="009062F5"/>
    <w:rsid w:val="00910101"/>
    <w:rsid w:val="009364D6"/>
    <w:rsid w:val="00994589"/>
    <w:rsid w:val="00995CB9"/>
    <w:rsid w:val="00A0247C"/>
    <w:rsid w:val="00A37F99"/>
    <w:rsid w:val="00A554A4"/>
    <w:rsid w:val="00A63E30"/>
    <w:rsid w:val="00A749A8"/>
    <w:rsid w:val="00AF397B"/>
    <w:rsid w:val="00AF761E"/>
    <w:rsid w:val="00B15DA3"/>
    <w:rsid w:val="00B3693B"/>
    <w:rsid w:val="00B37512"/>
    <w:rsid w:val="00B50142"/>
    <w:rsid w:val="00B55484"/>
    <w:rsid w:val="00B65588"/>
    <w:rsid w:val="00B72508"/>
    <w:rsid w:val="00B72DFE"/>
    <w:rsid w:val="00B7775B"/>
    <w:rsid w:val="00B8260D"/>
    <w:rsid w:val="00B90730"/>
    <w:rsid w:val="00C15631"/>
    <w:rsid w:val="00C27A6A"/>
    <w:rsid w:val="00C31145"/>
    <w:rsid w:val="00C550E9"/>
    <w:rsid w:val="00C6663C"/>
    <w:rsid w:val="00C72691"/>
    <w:rsid w:val="00C7605B"/>
    <w:rsid w:val="00C95921"/>
    <w:rsid w:val="00CA7C42"/>
    <w:rsid w:val="00CE1D13"/>
    <w:rsid w:val="00D23017"/>
    <w:rsid w:val="00D34FBB"/>
    <w:rsid w:val="00D47153"/>
    <w:rsid w:val="00D51A05"/>
    <w:rsid w:val="00D62421"/>
    <w:rsid w:val="00DA1A9D"/>
    <w:rsid w:val="00DA28AB"/>
    <w:rsid w:val="00DA31B9"/>
    <w:rsid w:val="00DB7BC5"/>
    <w:rsid w:val="00E607E7"/>
    <w:rsid w:val="00E8221F"/>
    <w:rsid w:val="00EB10DF"/>
    <w:rsid w:val="00EB3FA4"/>
    <w:rsid w:val="00EC5045"/>
    <w:rsid w:val="00ED6105"/>
    <w:rsid w:val="00EE59D0"/>
    <w:rsid w:val="00F95547"/>
    <w:rsid w:val="00F97CF5"/>
    <w:rsid w:val="00FA2C6A"/>
    <w:rsid w:val="00FB6348"/>
    <w:rsid w:val="00FC2209"/>
    <w:rsid w:val="00FE3554"/>
    <w:rsid w:val="1A4CD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1E291"/>
  <w15:chartTrackingRefBased/>
  <w15:docId w15:val="{56168727-7CBD-4289-85DF-28A2D73C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B3FA4"/>
    <w:rPr>
      <w:color w:val="0000FF"/>
      <w:u w:val="single"/>
    </w:rPr>
  </w:style>
  <w:style w:type="table" w:styleId="TableGrid">
    <w:name w:val="Table Grid"/>
    <w:basedOn w:val="TableNormal"/>
    <w:uiPriority w:val="39"/>
    <w:rsid w:val="000C5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B474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cog.sthelens.gov.uk/media/7734/Lone-Working-Procedure-2024/pdf/Lone_Working_-_October_2023_Ver_3_2.pdf?m=170480466151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thelensgovuk.sharepoint.com/:f:/r/sites/WiderChildrensSocialCareTeam/Shared%20Documents/CSC%20Resources/EDT%20Manager%20On%20Call%20Rota?csf=1&amp;web=1&amp;e=aT0f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7C9CBCBF60446A1F827E453592716" ma:contentTypeVersion="8" ma:contentTypeDescription="Create a new document." ma:contentTypeScope="" ma:versionID="96eb81b82f5966915e19a81584f4c17d">
  <xsd:schema xmlns:xsd="http://www.w3.org/2001/XMLSchema" xmlns:xs="http://www.w3.org/2001/XMLSchema" xmlns:p="http://schemas.microsoft.com/office/2006/metadata/properties" xmlns:ns2="ad994925-0d57-4372-974e-de62a533450a" xmlns:ns3="d81f7a8a-6ef6-467d-bfef-2c87c792cb1a" targetNamespace="http://schemas.microsoft.com/office/2006/metadata/properties" ma:root="true" ma:fieldsID="74c5ea51e2d2ce600bf3e7127dadf990" ns2:_="" ns3:_="">
    <xsd:import namespace="ad994925-0d57-4372-974e-de62a533450a"/>
    <xsd:import namespace="d81f7a8a-6ef6-467d-bfef-2c87c792c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94925-0d57-4372-974e-de62a5334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f7a8a-6ef6-467d-bfef-2c87c792c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1f7a8a-6ef6-467d-bfef-2c87c792cb1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5E814F2-5800-4145-A142-B4BC3361C6AB}"/>
</file>

<file path=customXml/itemProps2.xml><?xml version="1.0" encoding="utf-8"?>
<ds:datastoreItem xmlns:ds="http://schemas.openxmlformats.org/officeDocument/2006/customXml" ds:itemID="{D61763A5-0D6C-4ECF-A116-5856C1150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720FA-74BA-466B-81C8-F92FD97FC258}">
  <ds:schemaRefs>
    <ds:schemaRef ds:uri="http://schemas.microsoft.com/office/2006/metadata/properties"/>
    <ds:schemaRef ds:uri="http://schemas.microsoft.com/office/infopath/2007/PartnerControls"/>
    <ds:schemaRef ds:uri="37246925-a231-43d8-9e1b-94449c8339c0"/>
    <ds:schemaRef ds:uri="7f7c35d9-9f75-4b43-9e10-69111d1c64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725</Words>
  <Characters>4136</Characters>
  <Application>Microsoft Office Word</Application>
  <DocSecurity>0</DocSecurity>
  <Lines>34</Lines>
  <Paragraphs>9</Paragraphs>
  <ScaleCrop>false</ScaleCrop>
  <Company>St Helens Council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Bowles</dc:creator>
  <cp:keywords/>
  <dc:description/>
  <cp:lastModifiedBy>Christine Foster-alonge</cp:lastModifiedBy>
  <cp:revision>54</cp:revision>
  <dcterms:created xsi:type="dcterms:W3CDTF">2025-03-20T17:32:00Z</dcterms:created>
  <dcterms:modified xsi:type="dcterms:W3CDTF">2025-04-16T20:41:00Z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0x010100AA07C9CBCBF60446A1F827E453592716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