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B2" w:rsidRDefault="00803FE4" w:rsidP="00B539B2">
      <w:pPr>
        <w:jc w:val="center"/>
      </w:pPr>
      <w:r w:rsidRPr="00803FE4">
        <w:rPr>
          <w:noProof/>
          <w:color w:val="auto"/>
          <w:sz w:val="22"/>
          <w:lang w:eastAsia="en-GB"/>
        </w:rPr>
        <w:drawing>
          <wp:inline distT="0" distB="0" distL="0" distR="0" wp14:anchorId="0C064F97" wp14:editId="69280F59">
            <wp:extent cx="234315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9B2" w:rsidRDefault="00B539B2" w:rsidP="00B539B2">
      <w:pPr>
        <w:jc w:val="center"/>
        <w:rPr>
          <w:b/>
          <w:sz w:val="36"/>
          <w:szCs w:val="36"/>
          <w:u w:val="single"/>
        </w:rPr>
      </w:pPr>
      <w:r w:rsidRPr="007A536B">
        <w:rPr>
          <w:b/>
          <w:sz w:val="36"/>
          <w:szCs w:val="36"/>
          <w:u w:val="single"/>
        </w:rPr>
        <w:t>E</w:t>
      </w:r>
      <w:r w:rsidR="00D30931">
        <w:rPr>
          <w:b/>
          <w:sz w:val="36"/>
          <w:szCs w:val="36"/>
          <w:u w:val="single"/>
        </w:rPr>
        <w:t xml:space="preserve">mployee </w:t>
      </w:r>
      <w:r>
        <w:rPr>
          <w:b/>
          <w:sz w:val="36"/>
          <w:szCs w:val="36"/>
          <w:u w:val="single"/>
        </w:rPr>
        <w:t>Supervision</w:t>
      </w:r>
      <w:r w:rsidR="00D30931">
        <w:rPr>
          <w:b/>
          <w:sz w:val="36"/>
          <w:szCs w:val="36"/>
          <w:u w:val="single"/>
        </w:rPr>
        <w:t xml:space="preserve"> File</w:t>
      </w:r>
      <w:r>
        <w:rPr>
          <w:b/>
          <w:sz w:val="36"/>
          <w:szCs w:val="36"/>
          <w:u w:val="single"/>
        </w:rPr>
        <w:t xml:space="preserve"> Audit T</w:t>
      </w:r>
      <w:r w:rsidR="00D30931">
        <w:rPr>
          <w:b/>
          <w:sz w:val="36"/>
          <w:szCs w:val="36"/>
          <w:u w:val="single"/>
        </w:rPr>
        <w:t>emplate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3261"/>
        <w:gridCol w:w="6662"/>
      </w:tblGrid>
      <w:tr w:rsidR="00B539B2" w:rsidRPr="009257A0" w:rsidTr="00D30931">
        <w:trPr>
          <w:jc w:val="center"/>
        </w:trPr>
        <w:tc>
          <w:tcPr>
            <w:tcW w:w="4644" w:type="dxa"/>
            <w:shd w:val="clear" w:color="auto" w:fill="D9D9D9" w:themeFill="background1" w:themeFillShade="D9"/>
          </w:tcPr>
          <w:p w:rsidR="00B539B2" w:rsidRDefault="00B539B2" w:rsidP="009257A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Name of Employee and Position</w:t>
            </w: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:rsidR="00B539B2" w:rsidRPr="009257A0" w:rsidRDefault="00B539B2" w:rsidP="009257A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Team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B539B2" w:rsidRPr="009257A0" w:rsidRDefault="00B539B2" w:rsidP="009257A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Line Manager – Name  and Position</w:t>
            </w:r>
          </w:p>
        </w:tc>
      </w:tr>
      <w:tr w:rsidR="00B539B2" w:rsidRPr="009257A0" w:rsidTr="00D30931">
        <w:trPr>
          <w:jc w:val="center"/>
        </w:trPr>
        <w:tc>
          <w:tcPr>
            <w:tcW w:w="4644" w:type="dxa"/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61" w:type="dxa"/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  <w:p w:rsidR="00FE0D98" w:rsidRPr="009257A0" w:rsidRDefault="00FE0D98" w:rsidP="0084790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6662" w:type="dxa"/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  <w:p w:rsidR="00FE0D98" w:rsidRPr="009257A0" w:rsidRDefault="00FE0D98" w:rsidP="0084790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070A14" w:rsidRDefault="00070A14" w:rsidP="006D471E">
      <w:pPr>
        <w:rPr>
          <w:rFonts w:asciiTheme="minorHAnsi" w:hAnsiTheme="minorHAnsi"/>
          <w:b/>
          <w:szCs w:val="24"/>
          <w:u w:val="single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378"/>
        <w:gridCol w:w="3686"/>
      </w:tblGrid>
      <w:tr w:rsidR="009257A0" w:rsidRPr="009257A0" w:rsidTr="00AA545E">
        <w:trPr>
          <w:trHeight w:val="270"/>
          <w:jc w:val="center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7A0" w:rsidRDefault="009257A0" w:rsidP="00AA545E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Auditor</w:t>
            </w:r>
          </w:p>
          <w:p w:rsidR="009257A0" w:rsidRPr="009257A0" w:rsidRDefault="009257A0" w:rsidP="00AA545E">
            <w:pPr>
              <w:spacing w:after="0" w:line="240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9257A0" w:rsidRPr="009257A0" w:rsidTr="00AA545E">
        <w:trPr>
          <w:trHeight w:val="285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AA545E">
            <w:pPr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Name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AA545E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Role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AA545E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Date of Audit</w:t>
            </w:r>
          </w:p>
        </w:tc>
      </w:tr>
      <w:tr w:rsidR="009257A0" w:rsidRPr="009257A0" w:rsidTr="00AA545E">
        <w:trPr>
          <w:trHeight w:val="21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AA545E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AA545E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AA545E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:rsidR="009257A0" w:rsidRPr="009257A0" w:rsidRDefault="009257A0" w:rsidP="006D471E">
      <w:pPr>
        <w:rPr>
          <w:rFonts w:asciiTheme="minorHAnsi" w:hAnsiTheme="minorHAnsi"/>
          <w:b/>
          <w:szCs w:val="24"/>
          <w:u w:val="single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528"/>
        <w:gridCol w:w="8253"/>
      </w:tblGrid>
      <w:tr w:rsidR="00B539B2" w:rsidRPr="009257A0" w:rsidTr="00D30931">
        <w:trPr>
          <w:tblHeader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9B2" w:rsidRPr="009257A0" w:rsidRDefault="00DA5CB7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Elements considered - check for e</w:t>
            </w:r>
            <w:r w:rsidR="00B539B2" w:rsidRPr="009257A0">
              <w:rPr>
                <w:rFonts w:asciiTheme="minorHAnsi" w:hAnsiTheme="minorHAnsi" w:cs="Arial"/>
                <w:b/>
                <w:szCs w:val="24"/>
              </w:rPr>
              <w:t>vidence</w:t>
            </w:r>
          </w:p>
          <w:p w:rsidR="00A20CAC" w:rsidRPr="009257A0" w:rsidRDefault="00A20CAC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9B2" w:rsidRPr="009257A0" w:rsidRDefault="00B539B2" w:rsidP="00B539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Yes/No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9B2" w:rsidRPr="009257A0" w:rsidRDefault="00B539B2" w:rsidP="00B539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Comments</w:t>
            </w:r>
          </w:p>
        </w:tc>
      </w:tr>
      <w:tr w:rsidR="00B539B2" w:rsidRPr="009257A0" w:rsidTr="00D30931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Staff Induction</w:t>
            </w:r>
          </w:p>
          <w:p w:rsidR="005F0561" w:rsidRPr="009257A0" w:rsidRDefault="005F0561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C509C3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C509C3">
              <w:rPr>
                <w:rFonts w:asciiTheme="minorHAnsi" w:hAnsiTheme="minorHAnsi" w:cs="Arial"/>
                <w:color w:val="FF0000"/>
                <w:szCs w:val="24"/>
              </w:rPr>
              <w:t>Business Support to work with managers to check</w:t>
            </w:r>
          </w:p>
        </w:tc>
      </w:tr>
      <w:tr w:rsidR="00B539B2" w:rsidRPr="009257A0" w:rsidTr="00D30931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Supervision Contract Agreement</w:t>
            </w:r>
          </w:p>
          <w:p w:rsidR="00A20CAC" w:rsidRPr="00683B97" w:rsidRDefault="00803FE4" w:rsidP="00B539B2">
            <w:pPr>
              <w:spacing w:after="0" w:line="240" w:lineRule="auto"/>
              <w:rPr>
                <w:rFonts w:ascii="Lato" w:hAnsi="Lato" w:cs="Lato"/>
                <w:color w:val="0000FF"/>
                <w:szCs w:val="24"/>
              </w:rPr>
            </w:pPr>
            <w:hyperlink r:id="rId11" w:history="1">
              <w:r w:rsidR="00683B97" w:rsidRPr="0010251E">
                <w:rPr>
                  <w:rStyle w:val="Hyperlink"/>
                  <w:rFonts w:ascii="Lato" w:hAnsi="Lato" w:cs="Lato"/>
                  <w:szCs w:val="24"/>
                </w:rPr>
                <w:t>Children First Northamptonshire Supervision Policy</w:t>
              </w:r>
            </w:hyperlink>
            <w:r w:rsidR="00683B97">
              <w:rPr>
                <w:rStyle w:val="Hyperlink"/>
                <w:rFonts w:ascii="Lato" w:hAnsi="Lato" w:cs="Lato"/>
                <w:szCs w:val="24"/>
              </w:rPr>
              <w:t xml:space="preserve"> </w:t>
            </w:r>
            <w:r w:rsidR="00683B97" w:rsidRPr="00C509C3">
              <w:rPr>
                <w:rStyle w:val="Hyperlink"/>
                <w:rFonts w:ascii="Lato" w:hAnsi="Lato" w:cs="Lato"/>
                <w:szCs w:val="24"/>
                <w:u w:val="none"/>
              </w:rPr>
              <w:t>(Appendix A)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Default="00C509C3" w:rsidP="00B539B2">
            <w:pPr>
              <w:spacing w:after="0" w:line="240" w:lineRule="auto"/>
              <w:rPr>
                <w:rStyle w:val="Hyperlink"/>
                <w:rFonts w:ascii="Lato" w:hAnsi="Lato" w:cs="Lato"/>
                <w:szCs w:val="24"/>
                <w:u w:val="none"/>
              </w:rPr>
            </w:pPr>
            <w:r w:rsidRPr="00C509C3">
              <w:rPr>
                <w:rFonts w:asciiTheme="minorHAnsi" w:hAnsiTheme="minorHAnsi" w:cs="Arial"/>
                <w:color w:val="FF0000"/>
                <w:szCs w:val="24"/>
              </w:rPr>
              <w:t>Business Support to work with managers to check</w:t>
            </w:r>
            <w:r>
              <w:rPr>
                <w:rFonts w:asciiTheme="minorHAnsi" w:hAnsiTheme="minorHAnsi" w:cs="Arial"/>
                <w:color w:val="FF0000"/>
                <w:szCs w:val="24"/>
              </w:rPr>
              <w:t>.</w:t>
            </w:r>
          </w:p>
          <w:p w:rsidR="00C509C3" w:rsidRPr="009257A0" w:rsidRDefault="00C509C3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B539B2" w:rsidRPr="009257A0" w:rsidTr="00D30931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AC" w:rsidRDefault="0006268D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Training, l</w:t>
            </w:r>
            <w:r w:rsidR="00B539B2" w:rsidRPr="009257A0">
              <w:rPr>
                <w:rFonts w:asciiTheme="minorHAnsi" w:hAnsiTheme="minorHAnsi" w:cs="Arial"/>
                <w:b/>
                <w:szCs w:val="24"/>
              </w:rPr>
              <w:t>earning and development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including on-line, </w:t>
            </w:r>
            <w:r w:rsidR="00B539B2" w:rsidRPr="009257A0">
              <w:rPr>
                <w:rFonts w:asciiTheme="minorHAnsi" w:hAnsiTheme="minorHAnsi" w:cs="Arial"/>
                <w:b/>
                <w:szCs w:val="24"/>
              </w:rPr>
              <w:t>e-learning</w:t>
            </w:r>
            <w:r>
              <w:rPr>
                <w:rFonts w:asciiTheme="minorHAnsi" w:hAnsiTheme="minorHAnsi" w:cs="Arial"/>
                <w:b/>
                <w:szCs w:val="24"/>
              </w:rPr>
              <w:t>, CPD as per Social Work England requirements</w:t>
            </w:r>
          </w:p>
          <w:p w:rsidR="00683B97" w:rsidRPr="00C509C3" w:rsidRDefault="00803FE4" w:rsidP="00683B97">
            <w:pPr>
              <w:pStyle w:val="ListParagraph"/>
              <w:ind w:left="0"/>
              <w:rPr>
                <w:rStyle w:val="Hyperlink"/>
                <w:rFonts w:ascii="Lato" w:eastAsia="Calibri" w:hAnsi="Lato" w:cs="Lato"/>
                <w:szCs w:val="24"/>
                <w:u w:val="none"/>
              </w:rPr>
            </w:pPr>
            <w:hyperlink r:id="rId12" w:history="1">
              <w:r w:rsidR="00683B97" w:rsidRPr="0010251E">
                <w:rPr>
                  <w:rStyle w:val="Hyperlink"/>
                  <w:rFonts w:ascii="Lato" w:eastAsia="Calibri" w:hAnsi="Lato" w:cs="Lato"/>
                  <w:szCs w:val="24"/>
                </w:rPr>
                <w:t>Children First Northamptonshire Supervision Policy</w:t>
              </w:r>
            </w:hyperlink>
            <w:r w:rsidR="00683B97">
              <w:rPr>
                <w:rStyle w:val="Hyperlink"/>
                <w:rFonts w:ascii="Lato" w:eastAsia="Calibri" w:hAnsi="Lato" w:cs="Lato"/>
                <w:szCs w:val="24"/>
              </w:rPr>
              <w:t xml:space="preserve"> </w:t>
            </w:r>
            <w:r w:rsidR="00683B97" w:rsidRPr="00C509C3">
              <w:rPr>
                <w:rStyle w:val="Hyperlink"/>
                <w:rFonts w:ascii="Lato" w:eastAsia="Calibri" w:hAnsi="Lato" w:cs="Lato"/>
                <w:szCs w:val="24"/>
                <w:u w:val="none"/>
              </w:rPr>
              <w:t>(Appendix C)</w:t>
            </w:r>
          </w:p>
          <w:p w:rsidR="00683B97" w:rsidRPr="00683B97" w:rsidRDefault="00683B97" w:rsidP="00683B97">
            <w:pPr>
              <w:pStyle w:val="ListParagraph"/>
              <w:ind w:left="0"/>
              <w:rPr>
                <w:rFonts w:ascii="Lato" w:eastAsia="Calibri" w:hAnsi="Lato" w:cs="Lato"/>
                <w:color w:val="0000FF"/>
                <w:szCs w:val="24"/>
              </w:rPr>
            </w:pPr>
            <w:r w:rsidRPr="00C509C3">
              <w:rPr>
                <w:rStyle w:val="Hyperlink"/>
                <w:rFonts w:ascii="Lato" w:eastAsia="Calibri" w:hAnsi="Lato" w:cs="Lato"/>
                <w:szCs w:val="24"/>
                <w:u w:val="none"/>
              </w:rPr>
              <w:t xml:space="preserve">Review of </w:t>
            </w:r>
            <w:r>
              <w:rPr>
                <w:rStyle w:val="Hyperlink"/>
                <w:rFonts w:ascii="Lato" w:eastAsia="Calibri" w:hAnsi="Lato" w:cs="Lato"/>
                <w:szCs w:val="24"/>
                <w:u w:val="none"/>
              </w:rPr>
              <w:t>SWE CPD record.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Pr="00C509C3" w:rsidRDefault="00C509C3" w:rsidP="00B539B2">
            <w:pPr>
              <w:pStyle w:val="ListParagraph"/>
              <w:ind w:left="0"/>
              <w:rPr>
                <w:rFonts w:asciiTheme="minorHAnsi" w:hAnsiTheme="minorHAnsi" w:cs="Arial"/>
                <w:color w:val="FF0000"/>
                <w:szCs w:val="24"/>
              </w:rPr>
            </w:pPr>
            <w:r w:rsidRPr="00C509C3">
              <w:rPr>
                <w:rFonts w:asciiTheme="minorHAnsi" w:hAnsiTheme="minorHAnsi" w:cs="Arial"/>
                <w:color w:val="FF0000"/>
                <w:szCs w:val="24"/>
              </w:rPr>
              <w:t>Business Support to work with managers to check</w:t>
            </w:r>
            <w:r>
              <w:rPr>
                <w:rFonts w:asciiTheme="minorHAnsi" w:hAnsiTheme="minorHAnsi" w:cs="Arial"/>
                <w:color w:val="FF0000"/>
                <w:szCs w:val="24"/>
              </w:rPr>
              <w:t>.</w:t>
            </w:r>
          </w:p>
        </w:tc>
      </w:tr>
      <w:tr w:rsidR="005F0561" w:rsidRPr="009257A0" w:rsidTr="00D30931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1" w:rsidRPr="009257A0" w:rsidRDefault="005F0561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lastRenderedPageBreak/>
              <w:t>Information Management</w:t>
            </w:r>
            <w:r w:rsidR="00DA5CB7">
              <w:rPr>
                <w:rFonts w:asciiTheme="minorHAnsi" w:hAnsiTheme="minorHAnsi" w:cs="Arial"/>
                <w:b/>
                <w:szCs w:val="24"/>
              </w:rPr>
              <w:t>, GDPR</w:t>
            </w:r>
            <w:r w:rsidRPr="009257A0">
              <w:rPr>
                <w:rFonts w:asciiTheme="minorHAnsi" w:hAnsiTheme="minorHAnsi" w:cs="Arial"/>
                <w:b/>
                <w:szCs w:val="24"/>
              </w:rPr>
              <w:t xml:space="preserve"> and Data Protection Awareness</w:t>
            </w:r>
            <w:r w:rsidR="00DA5CB7">
              <w:rPr>
                <w:rFonts w:asciiTheme="minorHAnsi" w:hAnsiTheme="minorHAnsi" w:cs="Arial"/>
                <w:b/>
                <w:szCs w:val="24"/>
              </w:rPr>
              <w:t xml:space="preserve">, </w:t>
            </w:r>
            <w:r w:rsidR="0006268D">
              <w:rPr>
                <w:rFonts w:asciiTheme="minorHAnsi" w:hAnsiTheme="minorHAnsi" w:cs="Arial"/>
                <w:b/>
                <w:szCs w:val="24"/>
              </w:rPr>
              <w:t>L</w:t>
            </w:r>
            <w:r w:rsidR="00DA5CB7">
              <w:rPr>
                <w:rFonts w:asciiTheme="minorHAnsi" w:hAnsiTheme="minorHAnsi" w:cs="Arial"/>
                <w:b/>
                <w:szCs w:val="24"/>
              </w:rPr>
              <w:t xml:space="preserve">one </w:t>
            </w:r>
            <w:r w:rsidR="0006268D">
              <w:rPr>
                <w:rFonts w:asciiTheme="minorHAnsi" w:hAnsiTheme="minorHAnsi" w:cs="Arial"/>
                <w:b/>
                <w:szCs w:val="24"/>
              </w:rPr>
              <w:t>W</w:t>
            </w:r>
            <w:r w:rsidR="00DA5CB7">
              <w:rPr>
                <w:rFonts w:asciiTheme="minorHAnsi" w:hAnsiTheme="minorHAnsi" w:cs="Arial"/>
                <w:b/>
                <w:szCs w:val="24"/>
              </w:rPr>
              <w:t xml:space="preserve">orking, </w:t>
            </w:r>
            <w:r w:rsidR="0006268D">
              <w:rPr>
                <w:rFonts w:asciiTheme="minorHAnsi" w:hAnsiTheme="minorHAnsi" w:cs="Arial"/>
                <w:b/>
                <w:szCs w:val="24"/>
              </w:rPr>
              <w:t>S</w:t>
            </w:r>
            <w:r w:rsidR="00DA5CB7">
              <w:rPr>
                <w:rFonts w:asciiTheme="minorHAnsi" w:hAnsiTheme="minorHAnsi" w:cs="Arial"/>
                <w:b/>
                <w:szCs w:val="24"/>
              </w:rPr>
              <w:t xml:space="preserve">ecurity </w:t>
            </w:r>
            <w:r w:rsidR="0006268D">
              <w:rPr>
                <w:rFonts w:asciiTheme="minorHAnsi" w:hAnsiTheme="minorHAnsi" w:cs="Arial"/>
                <w:b/>
                <w:szCs w:val="24"/>
              </w:rPr>
              <w:t>Decla</w:t>
            </w:r>
            <w:r w:rsidR="00DA5CB7">
              <w:rPr>
                <w:rFonts w:asciiTheme="minorHAnsi" w:hAnsiTheme="minorHAnsi" w:cs="Arial"/>
                <w:b/>
                <w:szCs w:val="24"/>
              </w:rPr>
              <w:t>ration and any other documents as per agency requirements</w:t>
            </w:r>
          </w:p>
          <w:p w:rsidR="00A20CAC" w:rsidRPr="009257A0" w:rsidRDefault="00DA5CB7" w:rsidP="005F0561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Have these</w:t>
            </w:r>
            <w:r w:rsidR="005F0561" w:rsidRPr="009257A0">
              <w:rPr>
                <w:rFonts w:asciiTheme="minorHAnsi" w:hAnsiTheme="minorHAnsi" w:cs="Arial"/>
                <w:szCs w:val="24"/>
              </w:rPr>
              <w:t xml:space="preserve"> been completed </w:t>
            </w:r>
            <w:r>
              <w:rPr>
                <w:rFonts w:asciiTheme="minorHAnsi" w:hAnsiTheme="minorHAnsi" w:cs="Arial"/>
                <w:szCs w:val="24"/>
              </w:rPr>
              <w:t>within the last 12 months</w:t>
            </w:r>
            <w:r w:rsidR="00683B97">
              <w:rPr>
                <w:rFonts w:asciiTheme="minorHAnsi" w:hAnsiTheme="minorHAnsi" w:cs="Arial"/>
                <w:szCs w:val="24"/>
              </w:rPr>
              <w:t>?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1" w:rsidRPr="009257A0" w:rsidRDefault="005F0561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1" w:rsidRPr="009257A0" w:rsidRDefault="00C509C3" w:rsidP="00B539B2">
            <w:pPr>
              <w:pStyle w:val="ListParagraph"/>
              <w:ind w:left="0"/>
              <w:rPr>
                <w:rFonts w:asciiTheme="minorHAnsi" w:hAnsiTheme="minorHAnsi" w:cs="Arial"/>
                <w:color w:val="FF0000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Cs w:val="24"/>
              </w:rPr>
              <w:t>Mandatory training – needs a tracker / spreadsheet to record completion dates / refresher dates etc.</w:t>
            </w:r>
          </w:p>
        </w:tc>
      </w:tr>
      <w:tr w:rsidR="00B539B2" w:rsidRPr="009257A0" w:rsidTr="00D30931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Attendance</w:t>
            </w:r>
            <w:r w:rsidR="00DA5CB7">
              <w:rPr>
                <w:rFonts w:asciiTheme="minorHAnsi" w:hAnsiTheme="minorHAnsi" w:cs="Arial"/>
                <w:b/>
                <w:szCs w:val="24"/>
              </w:rPr>
              <w:t xml:space="preserve"> monitoring (if required)</w:t>
            </w:r>
          </w:p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Pr="009257A0" w:rsidRDefault="00C509C3" w:rsidP="00683B97">
            <w:pPr>
              <w:pStyle w:val="ListParagraph"/>
              <w:ind w:left="0"/>
              <w:rPr>
                <w:rFonts w:asciiTheme="minorHAnsi" w:hAnsiTheme="minorHAnsi" w:cs="Arial"/>
                <w:szCs w:val="24"/>
              </w:rPr>
            </w:pPr>
            <w:r w:rsidRPr="00C509C3">
              <w:rPr>
                <w:rFonts w:asciiTheme="minorHAnsi" w:hAnsiTheme="minorHAnsi" w:cs="Arial"/>
                <w:color w:val="FF0000"/>
                <w:szCs w:val="24"/>
              </w:rPr>
              <w:t>Business Support to work with managers to check</w:t>
            </w:r>
            <w:r w:rsidR="00683B97">
              <w:rPr>
                <w:rFonts w:asciiTheme="minorHAnsi" w:hAnsiTheme="minorHAnsi" w:cs="Arial"/>
                <w:color w:val="FF0000"/>
                <w:szCs w:val="24"/>
              </w:rPr>
              <w:t xml:space="preserve"> (if required).</w:t>
            </w:r>
          </w:p>
        </w:tc>
      </w:tr>
      <w:tr w:rsidR="00C509C3" w:rsidRPr="009257A0" w:rsidTr="00D30931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Pr="009257A0" w:rsidRDefault="00C509C3" w:rsidP="00C509C3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Drivers Licence</w:t>
            </w:r>
          </w:p>
          <w:p w:rsidR="00C509C3" w:rsidRPr="009257A0" w:rsidRDefault="00C509C3" w:rsidP="00C509C3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Pr="009257A0" w:rsidRDefault="00C509C3" w:rsidP="00C509C3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Default="00C509C3" w:rsidP="00C509C3">
            <w:r w:rsidRPr="00591DDD">
              <w:rPr>
                <w:rFonts w:asciiTheme="minorHAnsi" w:hAnsiTheme="minorHAnsi" w:cs="Arial"/>
                <w:color w:val="FF0000"/>
                <w:szCs w:val="24"/>
              </w:rPr>
              <w:t>Business Support to work with managers to check - tracker.</w:t>
            </w:r>
          </w:p>
        </w:tc>
      </w:tr>
      <w:tr w:rsidR="00C509C3" w:rsidRPr="009257A0" w:rsidTr="00D30931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Pr="009257A0" w:rsidRDefault="00C509C3" w:rsidP="00C509C3">
            <w:pPr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Car insurance details (business use)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Pr="009257A0" w:rsidRDefault="00C509C3" w:rsidP="00C509C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Default="00C509C3" w:rsidP="00C509C3">
            <w:r w:rsidRPr="00591DDD">
              <w:rPr>
                <w:rFonts w:asciiTheme="minorHAnsi" w:hAnsiTheme="minorHAnsi" w:cs="Arial"/>
                <w:color w:val="FF0000"/>
                <w:szCs w:val="24"/>
              </w:rPr>
              <w:t>Business Support to work with managers to check - tracker.</w:t>
            </w:r>
          </w:p>
        </w:tc>
      </w:tr>
      <w:tr w:rsidR="00B539B2" w:rsidRPr="009257A0" w:rsidTr="00D30931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683B97" w:rsidP="00683B97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IT / Data Security form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C509C3" w:rsidP="00B539B2">
            <w:pPr>
              <w:rPr>
                <w:rFonts w:asciiTheme="minorHAnsi" w:hAnsiTheme="minorHAnsi"/>
                <w:szCs w:val="24"/>
              </w:rPr>
            </w:pPr>
            <w:r w:rsidRPr="00C509C3">
              <w:rPr>
                <w:rFonts w:asciiTheme="minorHAnsi" w:hAnsiTheme="minorHAnsi" w:cs="Arial"/>
                <w:color w:val="FF0000"/>
                <w:szCs w:val="24"/>
              </w:rPr>
              <w:t>Business Support to work with managers to check</w:t>
            </w:r>
            <w:r>
              <w:rPr>
                <w:rFonts w:asciiTheme="minorHAnsi" w:hAnsiTheme="minorHAnsi" w:cs="Arial"/>
                <w:color w:val="FF0000"/>
                <w:szCs w:val="24"/>
              </w:rPr>
              <w:t xml:space="preserve"> - tracker</w:t>
            </w:r>
            <w:r w:rsidR="00683B97">
              <w:rPr>
                <w:rFonts w:asciiTheme="minorHAnsi" w:hAnsiTheme="minorHAnsi" w:cs="Arial"/>
                <w:color w:val="FF0000"/>
                <w:szCs w:val="24"/>
              </w:rPr>
              <w:t>s</w:t>
            </w:r>
            <w:r>
              <w:rPr>
                <w:rFonts w:asciiTheme="minorHAnsi" w:hAnsiTheme="minorHAnsi" w:cs="Arial"/>
                <w:color w:val="FF0000"/>
                <w:szCs w:val="24"/>
              </w:rPr>
              <w:t>.</w:t>
            </w:r>
          </w:p>
        </w:tc>
      </w:tr>
      <w:tr w:rsidR="00B539B2" w:rsidRPr="009257A0" w:rsidTr="00D30931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683B97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Emergency c</w:t>
            </w:r>
            <w:r w:rsidR="00B539B2" w:rsidRPr="009257A0">
              <w:rPr>
                <w:rFonts w:asciiTheme="minorHAnsi" w:hAnsiTheme="minorHAnsi" w:cs="Arial"/>
                <w:b/>
                <w:szCs w:val="24"/>
              </w:rPr>
              <w:t>ontact/</w:t>
            </w:r>
            <w:r>
              <w:rPr>
                <w:rFonts w:asciiTheme="minorHAnsi" w:hAnsiTheme="minorHAnsi" w:cs="Arial"/>
                <w:b/>
                <w:szCs w:val="24"/>
              </w:rPr>
              <w:t>n</w:t>
            </w:r>
            <w:r w:rsidR="00B539B2" w:rsidRPr="009257A0">
              <w:rPr>
                <w:rFonts w:asciiTheme="minorHAnsi" w:hAnsiTheme="minorHAnsi" w:cs="Arial"/>
                <w:b/>
                <w:szCs w:val="24"/>
              </w:rPr>
              <w:t xml:space="preserve">ext </w:t>
            </w:r>
          </w:p>
          <w:p w:rsidR="00B539B2" w:rsidRPr="009257A0" w:rsidRDefault="00683B97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of k</w:t>
            </w:r>
            <w:r w:rsidR="00B539B2" w:rsidRPr="009257A0">
              <w:rPr>
                <w:rFonts w:asciiTheme="minorHAnsi" w:hAnsiTheme="minorHAnsi" w:cs="Arial"/>
                <w:b/>
                <w:szCs w:val="24"/>
              </w:rPr>
              <w:t>in</w:t>
            </w:r>
          </w:p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C3" w:rsidRPr="009257A0" w:rsidRDefault="00C509C3" w:rsidP="00683B97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C509C3">
              <w:rPr>
                <w:rFonts w:asciiTheme="minorHAnsi" w:hAnsiTheme="minorHAnsi" w:cs="Arial"/>
                <w:color w:val="FF0000"/>
                <w:szCs w:val="24"/>
              </w:rPr>
              <w:t>Business Support to work with managers to check</w:t>
            </w:r>
            <w:r>
              <w:rPr>
                <w:rFonts w:asciiTheme="minorHAnsi" w:hAnsiTheme="minorHAnsi" w:cs="Arial"/>
                <w:color w:val="FF0000"/>
                <w:szCs w:val="24"/>
              </w:rPr>
              <w:t xml:space="preserve"> </w:t>
            </w:r>
            <w:r w:rsidR="00683B97">
              <w:rPr>
                <w:rFonts w:asciiTheme="minorHAnsi" w:hAnsiTheme="minorHAnsi" w:cs="Arial"/>
                <w:color w:val="FF0000"/>
                <w:szCs w:val="24"/>
              </w:rPr>
              <w:t xml:space="preserve">BCP/ERP </w:t>
            </w:r>
            <w:r>
              <w:rPr>
                <w:rFonts w:asciiTheme="minorHAnsi" w:hAnsiTheme="minorHAnsi" w:cs="Arial"/>
                <w:color w:val="FF0000"/>
                <w:szCs w:val="24"/>
              </w:rPr>
              <w:t>with managers.</w:t>
            </w:r>
          </w:p>
        </w:tc>
      </w:tr>
    </w:tbl>
    <w:p w:rsidR="00B539B2" w:rsidRDefault="00B539B2" w:rsidP="00B539B2">
      <w:pPr>
        <w:rPr>
          <w:rFonts w:asciiTheme="minorHAnsi" w:hAnsiTheme="minorHAnsi"/>
          <w:szCs w:val="24"/>
        </w:rPr>
      </w:pPr>
    </w:p>
    <w:p w:rsidR="00811F10" w:rsidRDefault="00811F10" w:rsidP="00B539B2">
      <w:pPr>
        <w:rPr>
          <w:rFonts w:asciiTheme="minorHAnsi" w:hAnsiTheme="minorHAnsi"/>
          <w:szCs w:val="24"/>
        </w:rPr>
      </w:pPr>
    </w:p>
    <w:p w:rsidR="00683B97" w:rsidRDefault="00683B97" w:rsidP="00B539B2">
      <w:pPr>
        <w:rPr>
          <w:rFonts w:asciiTheme="minorHAnsi" w:hAnsiTheme="minorHAnsi"/>
          <w:szCs w:val="24"/>
        </w:rPr>
      </w:pPr>
    </w:p>
    <w:p w:rsidR="00683B97" w:rsidRDefault="00683B97" w:rsidP="00B539B2">
      <w:pPr>
        <w:rPr>
          <w:rFonts w:asciiTheme="minorHAnsi" w:hAnsiTheme="minorHAnsi"/>
          <w:szCs w:val="24"/>
        </w:rPr>
      </w:pPr>
    </w:p>
    <w:p w:rsidR="00683B97" w:rsidRDefault="00683B97" w:rsidP="00B539B2">
      <w:pPr>
        <w:rPr>
          <w:rFonts w:asciiTheme="minorHAnsi" w:hAnsiTheme="minorHAnsi"/>
          <w:szCs w:val="24"/>
        </w:rPr>
      </w:pPr>
    </w:p>
    <w:p w:rsidR="00683B97" w:rsidRDefault="00683B97" w:rsidP="00B539B2">
      <w:pPr>
        <w:rPr>
          <w:rFonts w:asciiTheme="minorHAnsi" w:hAnsiTheme="minorHAnsi"/>
          <w:szCs w:val="24"/>
        </w:rPr>
      </w:pPr>
    </w:p>
    <w:p w:rsidR="00683B97" w:rsidRDefault="00683B97" w:rsidP="00B539B2">
      <w:pPr>
        <w:rPr>
          <w:rFonts w:asciiTheme="minorHAnsi" w:hAnsiTheme="minorHAnsi"/>
          <w:szCs w:val="24"/>
        </w:rPr>
      </w:pPr>
    </w:p>
    <w:p w:rsidR="00683B97" w:rsidRDefault="00683B97" w:rsidP="00B539B2">
      <w:pPr>
        <w:rPr>
          <w:rFonts w:asciiTheme="minorHAnsi" w:hAnsiTheme="minorHAnsi"/>
          <w:szCs w:val="24"/>
        </w:rPr>
      </w:pPr>
    </w:p>
    <w:p w:rsidR="00811F10" w:rsidRPr="009257A0" w:rsidRDefault="00811F10" w:rsidP="00B539B2">
      <w:pPr>
        <w:rPr>
          <w:rFonts w:asciiTheme="minorHAnsi" w:hAnsiTheme="minorHAnsi"/>
          <w:szCs w:val="24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923"/>
      </w:tblGrid>
      <w:tr w:rsidR="00B539B2" w:rsidRPr="009257A0" w:rsidTr="00D30931">
        <w:trPr>
          <w:trHeight w:val="270"/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9B2" w:rsidRPr="009257A0" w:rsidRDefault="00B539B2" w:rsidP="00B539B2">
            <w:pPr>
              <w:spacing w:after="0" w:line="240" w:lineRule="auto"/>
              <w:jc w:val="both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 xml:space="preserve">Supervision Notes  </w:t>
            </w:r>
          </w:p>
        </w:tc>
      </w:tr>
      <w:tr w:rsidR="00B539B2" w:rsidRPr="009257A0" w:rsidTr="009257A0">
        <w:trPr>
          <w:trHeight w:val="7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The auditor is encouraged to review CareFirst Supervision recordings alongside the supervision file for a number of cases</w:t>
            </w:r>
          </w:p>
          <w:p w:rsidR="009257A0" w:rsidRPr="009257A0" w:rsidRDefault="009257A0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  <w:p w:rsidR="00B539B2" w:rsidRPr="009257A0" w:rsidRDefault="00B539B2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Has supervision been held at required frequency?</w:t>
            </w:r>
          </w:p>
          <w:p w:rsidR="00B539B2" w:rsidRPr="009257A0" w:rsidRDefault="00B539B2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 xml:space="preserve">Are the supervision records NCC </w:t>
            </w:r>
            <w:r w:rsidR="009257A0">
              <w:rPr>
                <w:rFonts w:asciiTheme="minorHAnsi" w:hAnsiTheme="minorHAnsi" w:cs="Arial"/>
                <w:szCs w:val="24"/>
              </w:rPr>
              <w:t xml:space="preserve">and SOS </w:t>
            </w:r>
            <w:r w:rsidRPr="009257A0">
              <w:rPr>
                <w:rFonts w:asciiTheme="minorHAnsi" w:hAnsiTheme="minorHAnsi" w:cs="Arial"/>
                <w:szCs w:val="24"/>
              </w:rPr>
              <w:t>compliant?</w:t>
            </w:r>
          </w:p>
          <w:p w:rsidR="00B539B2" w:rsidRPr="009257A0" w:rsidRDefault="00B539B2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Is there evidence that the chronology has been considered during supervision?</w:t>
            </w:r>
          </w:p>
          <w:p w:rsidR="00966E78" w:rsidRPr="009257A0" w:rsidRDefault="00966E78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 xml:space="preserve">Is there evidence that the </w:t>
            </w:r>
            <w:r w:rsidR="009257A0">
              <w:rPr>
                <w:rFonts w:asciiTheme="minorHAnsi" w:hAnsiTheme="minorHAnsi" w:cs="Arial"/>
                <w:szCs w:val="24"/>
              </w:rPr>
              <w:t>child’</w:t>
            </w:r>
            <w:r w:rsidRPr="009257A0">
              <w:rPr>
                <w:rFonts w:asciiTheme="minorHAnsi" w:hAnsiTheme="minorHAnsi" w:cs="Arial"/>
                <w:szCs w:val="24"/>
              </w:rPr>
              <w:t xml:space="preserve">s journey has been considered? </w:t>
            </w:r>
          </w:p>
          <w:p w:rsidR="00B539B2" w:rsidRPr="009257A0" w:rsidRDefault="00B539B2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Are actions agreed checked at the subsequent supervision session?</w:t>
            </w:r>
          </w:p>
          <w:p w:rsidR="00B539B2" w:rsidRPr="009257A0" w:rsidRDefault="00B539B2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Are the actions agreed SMART?</w:t>
            </w:r>
          </w:p>
          <w:p w:rsidR="00B539B2" w:rsidRPr="009257A0" w:rsidRDefault="00B539B2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 xml:space="preserve">Is there evidence of the child’s voice being heard and </w:t>
            </w:r>
            <w:r w:rsidR="003A4EB3">
              <w:rPr>
                <w:rFonts w:asciiTheme="minorHAnsi" w:hAnsiTheme="minorHAnsi" w:cs="Arial"/>
                <w:szCs w:val="24"/>
              </w:rPr>
              <w:t>having an impact on intervention</w:t>
            </w:r>
            <w:r w:rsidRPr="009257A0">
              <w:rPr>
                <w:rFonts w:asciiTheme="minorHAnsi" w:hAnsiTheme="minorHAnsi" w:cs="Arial"/>
                <w:szCs w:val="24"/>
              </w:rPr>
              <w:t>?</w:t>
            </w:r>
          </w:p>
          <w:p w:rsidR="00B539B2" w:rsidRPr="009257A0" w:rsidRDefault="00B539B2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eastAsia="MS Mincho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Are statutory obligations monitored and discussed</w:t>
            </w:r>
            <w:r w:rsidR="00966E78" w:rsidRPr="009257A0">
              <w:rPr>
                <w:rFonts w:asciiTheme="minorHAnsi" w:hAnsiTheme="minorHAnsi" w:cs="Arial"/>
                <w:szCs w:val="24"/>
              </w:rPr>
              <w:t xml:space="preserve"> including timescales</w:t>
            </w:r>
            <w:r w:rsidRPr="009257A0">
              <w:rPr>
                <w:rFonts w:asciiTheme="minorHAnsi" w:hAnsiTheme="minorHAnsi" w:cs="Arial"/>
                <w:szCs w:val="24"/>
              </w:rPr>
              <w:t>?</w:t>
            </w:r>
          </w:p>
          <w:p w:rsidR="00B539B2" w:rsidRPr="009257A0" w:rsidRDefault="00B539B2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eastAsia="MS Mincho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Have recommendations from: audits</w:t>
            </w:r>
            <w:r w:rsidR="00966E78" w:rsidRPr="009257A0">
              <w:rPr>
                <w:rFonts w:asciiTheme="minorHAnsi" w:hAnsiTheme="minorHAnsi" w:cs="Arial"/>
                <w:szCs w:val="24"/>
              </w:rPr>
              <w:t xml:space="preserve">, CIN plans, CP conferences, LAC reviews, adoption or fostering panel </w:t>
            </w:r>
            <w:r w:rsidRPr="009257A0">
              <w:rPr>
                <w:rFonts w:asciiTheme="minorHAnsi" w:hAnsiTheme="minorHAnsi" w:cs="Arial"/>
                <w:szCs w:val="24"/>
              </w:rPr>
              <w:t>been considered?</w:t>
            </w:r>
          </w:p>
          <w:p w:rsidR="00966E78" w:rsidRPr="009257A0" w:rsidRDefault="00966E78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eastAsia="MS Mincho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 xml:space="preserve">Are permanence plans known and achievable? </w:t>
            </w:r>
          </w:p>
          <w:p w:rsidR="00B539B2" w:rsidRPr="009257A0" w:rsidRDefault="003A4EB3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eastAsia="MS Mincho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Does supervision allow an </w:t>
            </w:r>
            <w:r w:rsidR="00B539B2" w:rsidRPr="009257A0">
              <w:rPr>
                <w:rFonts w:asciiTheme="minorHAnsi" w:hAnsiTheme="minorHAnsi" w:cs="Arial"/>
                <w:szCs w:val="24"/>
              </w:rPr>
              <w:t xml:space="preserve">opportunity for the worker to critically reflect and for the </w:t>
            </w:r>
            <w:r w:rsidR="00B539B2" w:rsidRPr="009257A0">
              <w:rPr>
                <w:rFonts w:asciiTheme="minorHAnsi" w:hAnsiTheme="minorHAnsi" w:cs="Arial"/>
                <w:szCs w:val="24"/>
              </w:rPr>
              <w:lastRenderedPageBreak/>
              <w:t>supervisor to constructively challenge?</w:t>
            </w:r>
          </w:p>
          <w:p w:rsidR="00B539B2" w:rsidRPr="009257A0" w:rsidRDefault="00B539B2" w:rsidP="00B539B2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eastAsia="MS Mincho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Is practice evidence-based?</w:t>
            </w:r>
          </w:p>
          <w:p w:rsidR="00B539B2" w:rsidRPr="003A4EB3" w:rsidRDefault="003A4EB3" w:rsidP="003A4EB3">
            <w:pPr>
              <w:pStyle w:val="ListParagraph"/>
              <w:numPr>
                <w:ilvl w:val="0"/>
                <w:numId w:val="21"/>
              </w:numPr>
              <w:contextualSpacing w:val="0"/>
              <w:rPr>
                <w:rFonts w:asciiTheme="minorHAnsi" w:eastAsia="MS Mincho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Is learning from complaints, audits, observations of p</w:t>
            </w:r>
            <w:r w:rsidR="006D471E" w:rsidRPr="009257A0">
              <w:rPr>
                <w:rFonts w:asciiTheme="minorHAnsi" w:hAnsiTheme="minorHAnsi" w:cs="Arial"/>
                <w:szCs w:val="24"/>
              </w:rPr>
              <w:t>ractice incorporated?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:rsidR="00EB46CD" w:rsidRPr="009257A0" w:rsidRDefault="00EB46CD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:rsidR="00B51FD6" w:rsidRPr="009257A0" w:rsidRDefault="00B51FD6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:rsidR="00B51FD6" w:rsidRPr="009257A0" w:rsidRDefault="00B51FD6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:rsidR="00B51FD6" w:rsidRPr="009257A0" w:rsidRDefault="00B51FD6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:rsidR="00EB46CD" w:rsidRPr="009257A0" w:rsidRDefault="00EB46CD" w:rsidP="009915AB">
            <w:pPr>
              <w:rPr>
                <w:rFonts w:asciiTheme="minorHAnsi" w:hAnsiTheme="minorHAnsi" w:cs="Arial"/>
                <w:szCs w:val="24"/>
              </w:rPr>
            </w:pPr>
          </w:p>
          <w:p w:rsidR="00EB46CD" w:rsidRPr="009257A0" w:rsidRDefault="00EB46CD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:rsidR="00B51FD6" w:rsidRPr="009257A0" w:rsidRDefault="00B51FD6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:rsidR="00EB46CD" w:rsidRPr="009257A0" w:rsidRDefault="00EB46CD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:rsidR="00B51FD6" w:rsidRPr="009257A0" w:rsidRDefault="00B51FD6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:rsidR="00EB46CD" w:rsidRPr="009257A0" w:rsidRDefault="00FA0D2F" w:rsidP="00FA0D2F">
            <w:pPr>
              <w:pStyle w:val="ListParagraph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9257A0" w:rsidRPr="009257A0" w:rsidTr="009257A0">
        <w:trPr>
          <w:trHeight w:val="2684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Lessons Learned (where applicable)</w:t>
            </w: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Evidence of case file audits being discussed?</w:t>
            </w: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Evidence of thematic audit findings being discussed?</w:t>
            </w: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Evidence of complaints being discussed?</w:t>
            </w: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Evidence of Observation of Practice being discussed?</w:t>
            </w:r>
          </w:p>
          <w:p w:rsid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Evidence of data breaches being discussed?</w:t>
            </w:r>
          </w:p>
          <w:p w:rsidR="003248A7" w:rsidRPr="009257A0" w:rsidRDefault="003248A7" w:rsidP="009257A0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Other?</w:t>
            </w: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5B4D72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9257A0" w:rsidRPr="009257A0" w:rsidTr="009257A0">
        <w:trPr>
          <w:trHeight w:val="1412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 xml:space="preserve">Case Information evident/confidentiality </w:t>
            </w: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maintained?</w:t>
            </w:r>
          </w:p>
          <w:p w:rsidR="009257A0" w:rsidRDefault="009257A0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  <w:p w:rsidR="009257A0" w:rsidRDefault="009257A0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  <w:p w:rsidR="009257A0" w:rsidRPr="009257A0" w:rsidRDefault="009257A0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</w:tc>
      </w:tr>
      <w:tr w:rsidR="009257A0" w:rsidRPr="009257A0" w:rsidTr="009257A0">
        <w:trPr>
          <w:trHeight w:val="221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 xml:space="preserve">Evidence of work load monitoring </w:t>
            </w:r>
          </w:p>
          <w:p w:rsidR="009257A0" w:rsidRPr="009257A0" w:rsidRDefault="009257A0" w:rsidP="009257A0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szCs w:val="24"/>
              </w:rPr>
              <w:t>Is there evidence the c</w:t>
            </w:r>
            <w:r w:rsidR="003248A7">
              <w:rPr>
                <w:rFonts w:asciiTheme="minorHAnsi" w:hAnsiTheme="minorHAnsi" w:cs="Arial"/>
                <w:szCs w:val="24"/>
              </w:rPr>
              <w:t xml:space="preserve">aseload of the practitioner is </w:t>
            </w:r>
            <w:r w:rsidRPr="009257A0">
              <w:rPr>
                <w:rFonts w:asciiTheme="minorHAnsi" w:hAnsiTheme="minorHAnsi" w:cs="Arial"/>
                <w:szCs w:val="24"/>
              </w:rPr>
              <w:t>managed/reviewed/discussed?</w:t>
            </w:r>
          </w:p>
          <w:p w:rsidR="009257A0" w:rsidRDefault="009257A0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  <w:p w:rsidR="009257A0" w:rsidRDefault="009257A0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  <w:p w:rsidR="009257A0" w:rsidRPr="009257A0" w:rsidRDefault="009257A0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A0" w:rsidRPr="009257A0" w:rsidRDefault="009257A0" w:rsidP="00B539B2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B539B2" w:rsidRDefault="00B539B2" w:rsidP="00B539B2">
      <w:pPr>
        <w:rPr>
          <w:rFonts w:asciiTheme="minorHAnsi" w:hAnsiTheme="minorHAnsi"/>
          <w:szCs w:val="24"/>
        </w:rPr>
      </w:pPr>
    </w:p>
    <w:p w:rsidR="00811F10" w:rsidRDefault="00811F10" w:rsidP="00B539B2">
      <w:pPr>
        <w:rPr>
          <w:rFonts w:asciiTheme="minorHAnsi" w:hAnsiTheme="minorHAnsi"/>
          <w:szCs w:val="24"/>
        </w:rPr>
      </w:pPr>
    </w:p>
    <w:p w:rsidR="00811F10" w:rsidRPr="009257A0" w:rsidRDefault="00811F10" w:rsidP="00B539B2">
      <w:pPr>
        <w:rPr>
          <w:rFonts w:asciiTheme="minorHAnsi" w:hAnsiTheme="minorHAnsi"/>
          <w:szCs w:val="24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378"/>
        <w:gridCol w:w="3686"/>
      </w:tblGrid>
      <w:tr w:rsidR="00B539B2" w:rsidRPr="009257A0" w:rsidTr="00D30931">
        <w:trPr>
          <w:trHeight w:val="270"/>
          <w:jc w:val="center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39B2" w:rsidRDefault="00B539B2" w:rsidP="00B539B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Restorative Actions</w:t>
            </w:r>
          </w:p>
          <w:p w:rsidR="009257A0" w:rsidRPr="009257A0" w:rsidRDefault="009257A0" w:rsidP="00B539B2">
            <w:pPr>
              <w:spacing w:after="0" w:line="240" w:lineRule="auto"/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B539B2" w:rsidRPr="009257A0" w:rsidTr="00D30931">
        <w:trPr>
          <w:trHeight w:val="195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rPr>
                <w:rFonts w:asciiTheme="minorHAnsi" w:hAnsiTheme="minorHAnsi" w:cs="Arial"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 xml:space="preserve">What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Who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9257A0">
              <w:rPr>
                <w:rFonts w:asciiTheme="minorHAnsi" w:hAnsiTheme="minorHAnsi" w:cs="Arial"/>
                <w:b/>
                <w:szCs w:val="24"/>
              </w:rPr>
              <w:t>When</w:t>
            </w:r>
          </w:p>
        </w:tc>
      </w:tr>
      <w:tr w:rsidR="00B539B2" w:rsidRPr="009257A0" w:rsidTr="00D30931">
        <w:trPr>
          <w:trHeight w:val="35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B539B2" w:rsidRPr="009257A0" w:rsidTr="00D30931">
        <w:trPr>
          <w:trHeight w:val="53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B539B2" w:rsidRPr="009257A0" w:rsidTr="00D30931">
        <w:trPr>
          <w:trHeight w:val="42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2" w:rsidRPr="009257A0" w:rsidRDefault="00B539B2" w:rsidP="00B539B2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:rsidR="00B539B2" w:rsidRPr="009257A0" w:rsidRDefault="00B539B2" w:rsidP="00B539B2">
      <w:pPr>
        <w:rPr>
          <w:rFonts w:asciiTheme="minorHAnsi" w:hAnsiTheme="minorHAnsi"/>
          <w:szCs w:val="24"/>
        </w:rPr>
      </w:pPr>
    </w:p>
    <w:p w:rsidR="00B539B2" w:rsidRPr="009257A0" w:rsidRDefault="00B539B2" w:rsidP="00B539B2">
      <w:pPr>
        <w:rPr>
          <w:rFonts w:asciiTheme="minorHAnsi" w:hAnsiTheme="minorHAnsi" w:cs="Arial"/>
          <w:color w:val="7030A0"/>
          <w:szCs w:val="24"/>
        </w:rPr>
      </w:pPr>
      <w:r w:rsidRPr="009257A0">
        <w:rPr>
          <w:rFonts w:asciiTheme="minorHAnsi" w:hAnsiTheme="minorHAnsi" w:cs="Arial"/>
          <w:szCs w:val="24"/>
        </w:rPr>
        <w:t>Please ensure that a copy of the completed audit has been shared with the employee’s supervisor and a copy is</w:t>
      </w:r>
      <w:r w:rsidR="00683B97">
        <w:rPr>
          <w:rFonts w:asciiTheme="minorHAnsi" w:hAnsiTheme="minorHAnsi" w:cs="Arial"/>
          <w:szCs w:val="24"/>
        </w:rPr>
        <w:t xml:space="preserve"> added to the supervision file.</w:t>
      </w:r>
      <w:bookmarkStart w:id="0" w:name="_GoBack"/>
    </w:p>
    <w:bookmarkEnd w:id="0"/>
    <w:p w:rsidR="0083719B" w:rsidRDefault="0083719B" w:rsidP="0083719B">
      <w:pPr>
        <w:jc w:val="both"/>
        <w:outlineLvl w:val="2"/>
        <w:rPr>
          <w:rFonts w:cs="Arial"/>
          <w:bCs/>
          <w:szCs w:val="24"/>
        </w:rPr>
      </w:pPr>
    </w:p>
    <w:p w:rsidR="00B539B2" w:rsidRDefault="00B539B2" w:rsidP="0083719B">
      <w:pPr>
        <w:jc w:val="both"/>
        <w:outlineLvl w:val="2"/>
        <w:rPr>
          <w:rFonts w:cs="Arial"/>
          <w:bCs/>
          <w:szCs w:val="24"/>
        </w:rPr>
      </w:pPr>
    </w:p>
    <w:p w:rsidR="00B539B2" w:rsidRDefault="00B539B2" w:rsidP="0083719B">
      <w:pPr>
        <w:jc w:val="both"/>
        <w:outlineLvl w:val="2"/>
        <w:rPr>
          <w:rFonts w:cs="Arial"/>
          <w:bCs/>
          <w:szCs w:val="24"/>
        </w:rPr>
      </w:pPr>
    </w:p>
    <w:p w:rsidR="00B539B2" w:rsidRDefault="00B539B2" w:rsidP="0083719B">
      <w:pPr>
        <w:jc w:val="both"/>
        <w:outlineLvl w:val="2"/>
        <w:rPr>
          <w:rFonts w:cs="Arial"/>
          <w:bCs/>
          <w:szCs w:val="24"/>
        </w:rPr>
      </w:pPr>
    </w:p>
    <w:p w:rsidR="00B539B2" w:rsidRDefault="00B539B2" w:rsidP="0083719B">
      <w:pPr>
        <w:jc w:val="both"/>
        <w:outlineLvl w:val="2"/>
        <w:rPr>
          <w:rFonts w:cs="Arial"/>
          <w:bCs/>
          <w:szCs w:val="24"/>
        </w:rPr>
      </w:pPr>
    </w:p>
    <w:p w:rsidR="00B539B2" w:rsidRDefault="00B539B2" w:rsidP="0083719B">
      <w:pPr>
        <w:jc w:val="both"/>
        <w:outlineLvl w:val="2"/>
        <w:rPr>
          <w:rFonts w:cs="Arial"/>
          <w:bCs/>
          <w:szCs w:val="24"/>
        </w:rPr>
      </w:pPr>
    </w:p>
    <w:sectPr w:rsidR="00B539B2" w:rsidSect="00A20CAC"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34" w:rsidRDefault="00746634" w:rsidP="005F0BC5">
      <w:pPr>
        <w:spacing w:after="0" w:line="240" w:lineRule="auto"/>
      </w:pPr>
      <w:r>
        <w:separator/>
      </w:r>
    </w:p>
  </w:endnote>
  <w:endnote w:type="continuationSeparator" w:id="0">
    <w:p w:rsidR="00746634" w:rsidRDefault="00746634" w:rsidP="005F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AB" w:rsidRDefault="009915AB" w:rsidP="005F0BC5">
    <w:pPr>
      <w:jc w:val="center"/>
    </w:pPr>
    <w:r w:rsidRPr="005F0BC5">
      <w:rPr>
        <w:b/>
        <w:sz w:val="20"/>
        <w:szCs w:val="20"/>
      </w:rPr>
      <w:t xml:space="preserve">Page </w:t>
    </w:r>
    <w:r w:rsidR="008F3727" w:rsidRPr="005F0BC5">
      <w:rPr>
        <w:b/>
        <w:sz w:val="20"/>
        <w:szCs w:val="20"/>
      </w:rPr>
      <w:fldChar w:fldCharType="begin"/>
    </w:r>
    <w:r w:rsidRPr="005F0BC5">
      <w:rPr>
        <w:b/>
        <w:sz w:val="20"/>
        <w:szCs w:val="20"/>
      </w:rPr>
      <w:instrText xml:space="preserve"> PAGE </w:instrText>
    </w:r>
    <w:r w:rsidR="008F3727" w:rsidRPr="005F0BC5">
      <w:rPr>
        <w:b/>
        <w:sz w:val="20"/>
        <w:szCs w:val="20"/>
      </w:rPr>
      <w:fldChar w:fldCharType="separate"/>
    </w:r>
    <w:r w:rsidR="00803FE4">
      <w:rPr>
        <w:b/>
        <w:noProof/>
        <w:sz w:val="20"/>
        <w:szCs w:val="20"/>
      </w:rPr>
      <w:t>5</w:t>
    </w:r>
    <w:r w:rsidR="008F3727" w:rsidRPr="005F0BC5">
      <w:rPr>
        <w:b/>
        <w:sz w:val="20"/>
        <w:szCs w:val="20"/>
      </w:rPr>
      <w:fldChar w:fldCharType="end"/>
    </w:r>
    <w:r w:rsidRPr="005F0BC5">
      <w:rPr>
        <w:b/>
        <w:sz w:val="20"/>
        <w:szCs w:val="20"/>
      </w:rPr>
      <w:t xml:space="preserve"> of </w:t>
    </w:r>
    <w:r w:rsidR="008F3727" w:rsidRPr="005F0BC5">
      <w:rPr>
        <w:b/>
        <w:sz w:val="20"/>
        <w:szCs w:val="20"/>
      </w:rPr>
      <w:fldChar w:fldCharType="begin"/>
    </w:r>
    <w:r w:rsidRPr="005F0BC5">
      <w:rPr>
        <w:b/>
        <w:sz w:val="20"/>
        <w:szCs w:val="20"/>
      </w:rPr>
      <w:instrText xml:space="preserve"> NUMPAGES  </w:instrText>
    </w:r>
    <w:r w:rsidR="008F3727" w:rsidRPr="005F0BC5">
      <w:rPr>
        <w:b/>
        <w:sz w:val="20"/>
        <w:szCs w:val="20"/>
      </w:rPr>
      <w:fldChar w:fldCharType="separate"/>
    </w:r>
    <w:r w:rsidR="00803FE4">
      <w:rPr>
        <w:b/>
        <w:noProof/>
        <w:sz w:val="20"/>
        <w:szCs w:val="20"/>
      </w:rPr>
      <w:t>5</w:t>
    </w:r>
    <w:r w:rsidR="008F3727" w:rsidRPr="005F0BC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34" w:rsidRDefault="00746634" w:rsidP="005F0BC5">
      <w:pPr>
        <w:spacing w:after="0" w:line="240" w:lineRule="auto"/>
      </w:pPr>
      <w:r>
        <w:separator/>
      </w:r>
    </w:p>
  </w:footnote>
  <w:footnote w:type="continuationSeparator" w:id="0">
    <w:p w:rsidR="00746634" w:rsidRDefault="00746634" w:rsidP="005F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CB7"/>
    <w:multiLevelType w:val="hybridMultilevel"/>
    <w:tmpl w:val="989C01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05F2C"/>
    <w:multiLevelType w:val="hybridMultilevel"/>
    <w:tmpl w:val="305A6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47BD4"/>
    <w:multiLevelType w:val="hybridMultilevel"/>
    <w:tmpl w:val="8DD6E26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C423CD"/>
    <w:multiLevelType w:val="hybridMultilevel"/>
    <w:tmpl w:val="6CD48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05427"/>
    <w:multiLevelType w:val="hybridMultilevel"/>
    <w:tmpl w:val="8F54F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6CEB"/>
    <w:multiLevelType w:val="hybridMultilevel"/>
    <w:tmpl w:val="698EC49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2BD274B"/>
    <w:multiLevelType w:val="hybridMultilevel"/>
    <w:tmpl w:val="66D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11321"/>
    <w:multiLevelType w:val="hybridMultilevel"/>
    <w:tmpl w:val="3028F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FA4512"/>
    <w:multiLevelType w:val="hybridMultilevel"/>
    <w:tmpl w:val="F392F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7A54"/>
    <w:multiLevelType w:val="hybridMultilevel"/>
    <w:tmpl w:val="80D6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562BA"/>
    <w:multiLevelType w:val="hybridMultilevel"/>
    <w:tmpl w:val="191CB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D7E09"/>
    <w:multiLevelType w:val="hybridMultilevel"/>
    <w:tmpl w:val="09D2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56185"/>
    <w:multiLevelType w:val="hybridMultilevel"/>
    <w:tmpl w:val="F2622F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3A74FC"/>
    <w:multiLevelType w:val="hybridMultilevel"/>
    <w:tmpl w:val="79680FF6"/>
    <w:lvl w:ilvl="0" w:tplc="AF04B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07B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CB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CE8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85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F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29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22D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29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45D74"/>
    <w:multiLevelType w:val="hybridMultilevel"/>
    <w:tmpl w:val="CAA846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00A2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2528A"/>
    <w:multiLevelType w:val="hybridMultilevel"/>
    <w:tmpl w:val="7D30FB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B4975"/>
    <w:multiLevelType w:val="hybridMultilevel"/>
    <w:tmpl w:val="9A94A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6055F"/>
    <w:multiLevelType w:val="hybridMultilevel"/>
    <w:tmpl w:val="5F5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467C8"/>
    <w:multiLevelType w:val="hybridMultilevel"/>
    <w:tmpl w:val="40BAAC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241BE"/>
    <w:multiLevelType w:val="hybridMultilevel"/>
    <w:tmpl w:val="D4241F64"/>
    <w:lvl w:ilvl="0" w:tplc="47060BB8">
      <w:start w:val="4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11"/>
  </w:num>
  <w:num w:numId="10">
    <w:abstractNumId w:val="14"/>
  </w:num>
  <w:num w:numId="11">
    <w:abstractNumId w:val="0"/>
  </w:num>
  <w:num w:numId="12">
    <w:abstractNumId w:val="19"/>
  </w:num>
  <w:num w:numId="13">
    <w:abstractNumId w:val="1"/>
  </w:num>
  <w:num w:numId="14">
    <w:abstractNumId w:val="3"/>
  </w:num>
  <w:num w:numId="15">
    <w:abstractNumId w:val="17"/>
  </w:num>
  <w:num w:numId="16">
    <w:abstractNumId w:val="6"/>
  </w:num>
  <w:num w:numId="17">
    <w:abstractNumId w:val="2"/>
  </w:num>
  <w:num w:numId="18">
    <w:abstractNumId w:val="7"/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9E"/>
    <w:rsid w:val="00006843"/>
    <w:rsid w:val="0001170B"/>
    <w:rsid w:val="00057405"/>
    <w:rsid w:val="0006268D"/>
    <w:rsid w:val="0006337E"/>
    <w:rsid w:val="00065ACD"/>
    <w:rsid w:val="00070A14"/>
    <w:rsid w:val="00085DA6"/>
    <w:rsid w:val="000A19A4"/>
    <w:rsid w:val="000B3BEB"/>
    <w:rsid w:val="000B7571"/>
    <w:rsid w:val="000B7BD8"/>
    <w:rsid w:val="000C1F4F"/>
    <w:rsid w:val="000C2400"/>
    <w:rsid w:val="000C6AB8"/>
    <w:rsid w:val="000D2DB5"/>
    <w:rsid w:val="001070EE"/>
    <w:rsid w:val="00126E65"/>
    <w:rsid w:val="00162186"/>
    <w:rsid w:val="001B0338"/>
    <w:rsid w:val="001B0760"/>
    <w:rsid w:val="001F3E9A"/>
    <w:rsid w:val="00220537"/>
    <w:rsid w:val="00224074"/>
    <w:rsid w:val="00233B8E"/>
    <w:rsid w:val="00237884"/>
    <w:rsid w:val="0024743D"/>
    <w:rsid w:val="00250BA5"/>
    <w:rsid w:val="002517DD"/>
    <w:rsid w:val="00272A67"/>
    <w:rsid w:val="002A228D"/>
    <w:rsid w:val="002A2EE8"/>
    <w:rsid w:val="002C29C0"/>
    <w:rsid w:val="002C5972"/>
    <w:rsid w:val="002E5D95"/>
    <w:rsid w:val="003248A7"/>
    <w:rsid w:val="003265E0"/>
    <w:rsid w:val="003401D3"/>
    <w:rsid w:val="00342403"/>
    <w:rsid w:val="003A0745"/>
    <w:rsid w:val="003A4EB3"/>
    <w:rsid w:val="003A7B9D"/>
    <w:rsid w:val="003C0B73"/>
    <w:rsid w:val="003D13E9"/>
    <w:rsid w:val="003D325E"/>
    <w:rsid w:val="003E478C"/>
    <w:rsid w:val="003F402F"/>
    <w:rsid w:val="00404417"/>
    <w:rsid w:val="00466A92"/>
    <w:rsid w:val="004729DF"/>
    <w:rsid w:val="00474DB9"/>
    <w:rsid w:val="00491645"/>
    <w:rsid w:val="004930B0"/>
    <w:rsid w:val="004A4235"/>
    <w:rsid w:val="004A7476"/>
    <w:rsid w:val="004B0FA5"/>
    <w:rsid w:val="004C3DB7"/>
    <w:rsid w:val="004D15C6"/>
    <w:rsid w:val="004D2174"/>
    <w:rsid w:val="004D4AA2"/>
    <w:rsid w:val="004E0091"/>
    <w:rsid w:val="005259E0"/>
    <w:rsid w:val="00544F91"/>
    <w:rsid w:val="00546A33"/>
    <w:rsid w:val="00553CAB"/>
    <w:rsid w:val="00556619"/>
    <w:rsid w:val="00560DD4"/>
    <w:rsid w:val="00566A2D"/>
    <w:rsid w:val="005852E4"/>
    <w:rsid w:val="005876ED"/>
    <w:rsid w:val="00587F8D"/>
    <w:rsid w:val="005B2F61"/>
    <w:rsid w:val="005B4D72"/>
    <w:rsid w:val="005F0561"/>
    <w:rsid w:val="005F0BC5"/>
    <w:rsid w:val="005F27C0"/>
    <w:rsid w:val="00601EF7"/>
    <w:rsid w:val="00666F14"/>
    <w:rsid w:val="0067474A"/>
    <w:rsid w:val="006811E8"/>
    <w:rsid w:val="00683B97"/>
    <w:rsid w:val="00694E24"/>
    <w:rsid w:val="006B69CD"/>
    <w:rsid w:val="006C2311"/>
    <w:rsid w:val="006C3B22"/>
    <w:rsid w:val="006D471E"/>
    <w:rsid w:val="00712F81"/>
    <w:rsid w:val="0071519E"/>
    <w:rsid w:val="00733C19"/>
    <w:rsid w:val="00746634"/>
    <w:rsid w:val="007517CE"/>
    <w:rsid w:val="00752281"/>
    <w:rsid w:val="00781E27"/>
    <w:rsid w:val="00785046"/>
    <w:rsid w:val="007A1819"/>
    <w:rsid w:val="007A54EE"/>
    <w:rsid w:val="007A575B"/>
    <w:rsid w:val="007C69CD"/>
    <w:rsid w:val="007E04F0"/>
    <w:rsid w:val="007F55CF"/>
    <w:rsid w:val="00800442"/>
    <w:rsid w:val="00803509"/>
    <w:rsid w:val="00803FE4"/>
    <w:rsid w:val="00807572"/>
    <w:rsid w:val="00811F10"/>
    <w:rsid w:val="00813675"/>
    <w:rsid w:val="0083719B"/>
    <w:rsid w:val="00847902"/>
    <w:rsid w:val="00857B0A"/>
    <w:rsid w:val="00861533"/>
    <w:rsid w:val="00864356"/>
    <w:rsid w:val="00891893"/>
    <w:rsid w:val="008B229E"/>
    <w:rsid w:val="008B43AB"/>
    <w:rsid w:val="008C437D"/>
    <w:rsid w:val="008C6B0A"/>
    <w:rsid w:val="008D23AB"/>
    <w:rsid w:val="008E201B"/>
    <w:rsid w:val="008F1E89"/>
    <w:rsid w:val="008F3727"/>
    <w:rsid w:val="008F6F71"/>
    <w:rsid w:val="00910676"/>
    <w:rsid w:val="00910A98"/>
    <w:rsid w:val="0091244D"/>
    <w:rsid w:val="009257A0"/>
    <w:rsid w:val="00937971"/>
    <w:rsid w:val="009439EC"/>
    <w:rsid w:val="00943E6F"/>
    <w:rsid w:val="00957F24"/>
    <w:rsid w:val="00966E78"/>
    <w:rsid w:val="009766E1"/>
    <w:rsid w:val="009915AB"/>
    <w:rsid w:val="009937D8"/>
    <w:rsid w:val="009A0B53"/>
    <w:rsid w:val="009A2480"/>
    <w:rsid w:val="009A5F5D"/>
    <w:rsid w:val="009A5F72"/>
    <w:rsid w:val="009B1321"/>
    <w:rsid w:val="009C327B"/>
    <w:rsid w:val="009E1238"/>
    <w:rsid w:val="00A11593"/>
    <w:rsid w:val="00A20CAC"/>
    <w:rsid w:val="00A21C9B"/>
    <w:rsid w:val="00A25542"/>
    <w:rsid w:val="00A319D1"/>
    <w:rsid w:val="00A37EA5"/>
    <w:rsid w:val="00A7703F"/>
    <w:rsid w:val="00A91F61"/>
    <w:rsid w:val="00A9579E"/>
    <w:rsid w:val="00A960F1"/>
    <w:rsid w:val="00AA4786"/>
    <w:rsid w:val="00AA6E36"/>
    <w:rsid w:val="00AC0BA3"/>
    <w:rsid w:val="00AE2E75"/>
    <w:rsid w:val="00B51FD6"/>
    <w:rsid w:val="00B539B2"/>
    <w:rsid w:val="00B67F24"/>
    <w:rsid w:val="00B73297"/>
    <w:rsid w:val="00B779BC"/>
    <w:rsid w:val="00B80C50"/>
    <w:rsid w:val="00BA0A46"/>
    <w:rsid w:val="00BC20C2"/>
    <w:rsid w:val="00C31564"/>
    <w:rsid w:val="00C509C3"/>
    <w:rsid w:val="00C50F32"/>
    <w:rsid w:val="00C56064"/>
    <w:rsid w:val="00C56291"/>
    <w:rsid w:val="00C63C64"/>
    <w:rsid w:val="00C7369F"/>
    <w:rsid w:val="00C84B56"/>
    <w:rsid w:val="00C91957"/>
    <w:rsid w:val="00CA0133"/>
    <w:rsid w:val="00CA3B06"/>
    <w:rsid w:val="00CC77A0"/>
    <w:rsid w:val="00CD61A7"/>
    <w:rsid w:val="00CE4440"/>
    <w:rsid w:val="00CF0617"/>
    <w:rsid w:val="00D10B2A"/>
    <w:rsid w:val="00D15FCE"/>
    <w:rsid w:val="00D30931"/>
    <w:rsid w:val="00D45E91"/>
    <w:rsid w:val="00D924FF"/>
    <w:rsid w:val="00D9768C"/>
    <w:rsid w:val="00DA5CB7"/>
    <w:rsid w:val="00DB1615"/>
    <w:rsid w:val="00DB5DFC"/>
    <w:rsid w:val="00DC47C8"/>
    <w:rsid w:val="00DD1294"/>
    <w:rsid w:val="00DD408B"/>
    <w:rsid w:val="00DE08FB"/>
    <w:rsid w:val="00E00843"/>
    <w:rsid w:val="00E24527"/>
    <w:rsid w:val="00E30999"/>
    <w:rsid w:val="00E43C5E"/>
    <w:rsid w:val="00E54EBE"/>
    <w:rsid w:val="00E65612"/>
    <w:rsid w:val="00E76638"/>
    <w:rsid w:val="00E77506"/>
    <w:rsid w:val="00E864FC"/>
    <w:rsid w:val="00EA7825"/>
    <w:rsid w:val="00EB46CD"/>
    <w:rsid w:val="00EC257F"/>
    <w:rsid w:val="00EF60F1"/>
    <w:rsid w:val="00F0177F"/>
    <w:rsid w:val="00F122A8"/>
    <w:rsid w:val="00F30315"/>
    <w:rsid w:val="00F569B9"/>
    <w:rsid w:val="00F57EEF"/>
    <w:rsid w:val="00F647B6"/>
    <w:rsid w:val="00F64B04"/>
    <w:rsid w:val="00FA0D2F"/>
    <w:rsid w:val="00FB6ECF"/>
    <w:rsid w:val="00FD322A"/>
    <w:rsid w:val="00FD32AE"/>
    <w:rsid w:val="00FD4E34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3AD0D-AC50-4BCD-8D01-DF4EF85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AB"/>
    <w:pPr>
      <w:spacing w:after="200" w:line="276" w:lineRule="auto"/>
    </w:pPr>
    <w:rPr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19E"/>
    <w:rPr>
      <w:color w:val="000000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B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BC5"/>
    <w:rPr>
      <w:color w:val="000000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B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BC5"/>
    <w:rPr>
      <w:color w:val="000000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768C"/>
    <w:pPr>
      <w:spacing w:after="0" w:line="240" w:lineRule="auto"/>
      <w:ind w:left="720"/>
      <w:contextualSpacing/>
    </w:pPr>
    <w:rPr>
      <w:rFonts w:ascii="Arial" w:eastAsia="Times New Roman" w:hAnsi="Arial"/>
      <w:color w:val="auto"/>
      <w:szCs w:val="20"/>
    </w:rPr>
  </w:style>
  <w:style w:type="table" w:styleId="TableGrid">
    <w:name w:val="Table Grid"/>
    <w:basedOn w:val="TableNormal"/>
    <w:uiPriority w:val="59"/>
    <w:rsid w:val="003A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19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B2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F8D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8D"/>
    <w:rPr>
      <w:b/>
      <w:bCs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7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thamptonshirechildcare.proceduresonline.com/files/supervision_standard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rthamptonshirechildcare.proceduresonline.com/files/supervision_standard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3EC1D1D35E942BDF95C29102750E7" ma:contentTypeVersion="4" ma:contentTypeDescription="Create a new document." ma:contentTypeScope="" ma:versionID="949e1b2271add94698ce79bfc837faa9">
  <xsd:schema xmlns:xsd="http://www.w3.org/2001/XMLSchema" xmlns:p="http://schemas.microsoft.com/office/2006/metadata/properties" xmlns:ns3="e66258f8-7dc2-4f77-adad-b3a5688c77c5" xmlns:ns4="0c6a760c-91cc-4f00-a7d4-fffe24715a1a" targetNamespace="http://schemas.microsoft.com/office/2006/metadata/properties" ma:root="true" ma:fieldsID="03ea5bc7a02a2118782fa974b8154b3a" ns3:_="" ns4:_="">
    <xsd:import namespace="e66258f8-7dc2-4f77-adad-b3a5688c77c5"/>
    <xsd:import namespace="0c6a760c-91cc-4f00-a7d4-fffe24715a1a"/>
    <xsd:element name="properties">
      <xsd:complexType>
        <xsd:sequence>
          <xsd:element name="documentManagement">
            <xsd:complexType>
              <xsd:all>
                <xsd:element ref="ns3:Retention" minOccurs="0"/>
                <xsd:element ref="ns4:Doc_x0020_type"/>
                <xsd:element ref="ns4:Month_x002f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6258f8-7dc2-4f77-adad-b3a5688c77c5" elementFormDefault="qualified">
    <xsd:import namespace="http://schemas.microsoft.com/office/2006/documentManagement/types"/>
    <xsd:element name="Retention" ma:index="10" nillable="true" ma:displayName="Retention" ma:description="Please identify the period your document should be retained for.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</xsd:schema>
  <xsd:schema xmlns:xsd="http://www.w3.org/2001/XMLSchema" xmlns:dms="http://schemas.microsoft.com/office/2006/documentManagement/types" targetNamespace="0c6a760c-91cc-4f00-a7d4-fffe24715a1a" elementFormDefault="qualified">
    <xsd:import namespace="http://schemas.microsoft.com/office/2006/documentManagement/types"/>
    <xsd:element name="Doc_x0020_type" ma:index="11" ma:displayName="Doc type" ma:format="Dropdown" ma:internalName="Doc_x0020_type">
      <xsd:simpleType>
        <xsd:restriction base="dms:Choice">
          <xsd:enumeration value="Archive"/>
          <xsd:enumeration value="Audit Monthly Figures and Non-Compliance"/>
          <xsd:enumeration value="Audit List and Log"/>
          <xsd:enumeration value="Audit Activity Requests"/>
          <xsd:enumeration value="Cases/Themes To Be Audited"/>
          <xsd:enumeration value="Escalations and Case File Update/Visits"/>
          <xsd:enumeration value="Good Examples"/>
          <xsd:enumeration value="Newsletters"/>
          <xsd:enumeration value="Master Contact List"/>
          <xsd:enumeration value="Moderation Panel"/>
          <xsd:enumeration value="Plans"/>
          <xsd:enumeration value="Policy and Procedures"/>
          <xsd:enumeration value="QAF Processes and Policies"/>
          <xsd:enumeration value="Regulation 44 Reports"/>
          <xsd:enumeration value="Reports"/>
          <xsd:enumeration value="Service Structures"/>
          <xsd:enumeration value="Templates"/>
        </xsd:restriction>
      </xsd:simpleType>
    </xsd:element>
    <xsd:element name="Month_x002f_Year" ma:index="12" nillable="true" ma:displayName="Month/Year" ma:default="June 2016" ma:format="Dropdown" ma:internalName="Month_x002f_Year">
      <xsd:simpleType>
        <xsd:restriction base="dms:Choice">
          <xsd:enumeration value="May 2016"/>
          <xsd:enumeration value="June 2016"/>
          <xsd:enumeration value="July 2016"/>
          <xsd:enumeration value="August 2016"/>
          <xsd:enumeration value="September 2016"/>
          <xsd:enumeration value="October 2016"/>
          <xsd:enumeration value="November 2016"/>
          <xsd:enumeration value="December 2016"/>
          <xsd:enumeration value="January 2017"/>
          <xsd:enumeration value="February 2017"/>
          <xsd:enumeration value="March 2017"/>
          <xsd:enumeration value="April 2017"/>
          <xsd:enumeration value="May 2017"/>
          <xsd:enumeration value="June 2017"/>
          <xsd:enumeration value="July 2017"/>
          <xsd:enumeration value="August 2017"/>
          <xsd:enumeration value="September 2017"/>
          <xsd:enumeration value="October 2017"/>
          <xsd:enumeration value="November 2017"/>
          <xsd:enumeration value="December 2017"/>
          <xsd:enumeration value="NO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tention xmlns="e66258f8-7dc2-4f77-adad-b3a5688c77c5" xsi:nil="true"/>
    <Doc_x0020_type xmlns="0c6a760c-91cc-4f00-a7d4-fffe24715a1a">Templates</Doc_x0020_type>
    <Month_x002f_Year xmlns="0c6a760c-91cc-4f00-a7d4-fffe24715a1a">NONE</Month_x002f_Year>
  </documentManagement>
</p:properties>
</file>

<file path=customXml/itemProps1.xml><?xml version="1.0" encoding="utf-8"?>
<ds:datastoreItem xmlns:ds="http://schemas.openxmlformats.org/officeDocument/2006/customXml" ds:itemID="{875D6CCF-0993-4957-845B-3F4D6FFAA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258f8-7dc2-4f77-adad-b3a5688c77c5"/>
    <ds:schemaRef ds:uri="0c6a760c-91cc-4f00-a7d4-fffe24715a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7610A7-AEB1-46D8-A44D-E52FDC40A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D9CAD-2510-46E7-B5CD-0571843985D4}">
  <ds:schemaRefs>
    <ds:schemaRef ds:uri="http://purl.org/dc/terms/"/>
    <ds:schemaRef ds:uri="e66258f8-7dc2-4f77-adad-b3a5688c77c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6a760c-91cc-4f00-a7d4-fffe24715a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NCC Audit Template - Supervision File</vt:lpstr>
    </vt:vector>
  </TitlesOfParts>
  <Company>Northamptonshire County Council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Audit Template - Supervision File</dc:title>
  <dc:subject/>
  <dc:creator>psidgwick</dc:creator>
  <cp:keywords/>
  <dc:description/>
  <cp:lastModifiedBy>Kwesi Williams</cp:lastModifiedBy>
  <cp:revision>2</cp:revision>
  <cp:lastPrinted>2020-02-11T10:56:00Z</cp:lastPrinted>
  <dcterms:created xsi:type="dcterms:W3CDTF">2020-12-07T09:31:00Z</dcterms:created>
  <dcterms:modified xsi:type="dcterms:W3CDTF">2020-12-07T09:31:00Z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0x010100C403EC1D1D35E942BDF95C29102750E7</vt:lpwstr>
  </property>
  <property fmtid="{D5CDD505-2E9C-101B-9397-08002B2CF9AE}" pid="3" name="Open or Closed">
    <vt:lpwstr>Open</vt:lpwstr>
  </property>
  <property fmtid="{D5CDD505-2E9C-101B-9397-08002B2CF9AE}" pid="4" name="Project Document Type">
    <vt:lpwstr>23</vt:lpwstr>
  </property>
  <property fmtid="{D5CDD505-2E9C-101B-9397-08002B2CF9AE}" pid="5" name="Project Name">
    <vt:lpwstr>46</vt:lpwstr>
  </property>
  <property fmtid="{D5CDD505-2E9C-101B-9397-08002B2CF9AE}" pid="6" name="Team Type">
    <vt:lpwstr>QAF Audits</vt:lpwstr>
  </property>
  <property fmtid="{D5CDD505-2E9C-101B-9397-08002B2CF9AE}" pid="7" name="Doc type">
    <vt:lpwstr>Templates</vt:lpwstr>
  </property>
  <property fmtid="{D5CDD505-2E9C-101B-9397-08002B2CF9AE}" pid="8" name="Order">
    <vt:r8>1400</vt:r8>
  </property>
  <property fmtid="{D5CDD505-2E9C-101B-9397-08002B2CF9AE}" pid="9" name="Category1">
    <vt:lpwstr>Other</vt:lpwstr>
  </property>
  <property fmtid="{D5CDD505-2E9C-101B-9397-08002B2CF9AE}" pid="10" name="Status">
    <vt:lpwstr>Unclassified</vt:lpwstr>
  </property>
</Properties>
</file>