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629B" w14:textId="732489F4" w:rsidR="00711C34" w:rsidRPr="003E3BBE" w:rsidRDefault="00711C34" w:rsidP="00A439B1">
      <w:pPr>
        <w:spacing w:after="0" w:line="259" w:lineRule="auto"/>
        <w:ind w:left="10" w:right="41"/>
        <w:jc w:val="center"/>
        <w:rPr>
          <w:rFonts w:asciiTheme="minorHAnsi" w:hAnsiTheme="minorHAnsi" w:cstheme="minorHAnsi"/>
          <w:sz w:val="96"/>
          <w:szCs w:val="96"/>
        </w:rPr>
      </w:pPr>
      <w:r w:rsidRPr="003E3BBE">
        <w:rPr>
          <w:rFonts w:asciiTheme="minorHAnsi" w:hAnsiTheme="minorHAnsi" w:cstheme="minorHAnsi"/>
          <w:b/>
          <w:sz w:val="96"/>
          <w:szCs w:val="96"/>
        </w:rPr>
        <w:t>Wirral Fostering Service</w:t>
      </w:r>
    </w:p>
    <w:p w14:paraId="5F927E1A" w14:textId="77777777" w:rsidR="004A6A13" w:rsidRPr="00DE235A" w:rsidRDefault="004A6A13" w:rsidP="00711C34">
      <w:pPr>
        <w:spacing w:after="0" w:line="259" w:lineRule="auto"/>
        <w:ind w:left="10" w:right="39"/>
        <w:jc w:val="center"/>
        <w:rPr>
          <w:b/>
          <w:sz w:val="72"/>
          <w:szCs w:val="72"/>
        </w:rPr>
      </w:pPr>
    </w:p>
    <w:p w14:paraId="297CB02B" w14:textId="5725C239" w:rsidR="00711C34" w:rsidRPr="003E3BBE" w:rsidRDefault="003913D1" w:rsidP="00711C34">
      <w:pPr>
        <w:spacing w:after="0" w:line="259" w:lineRule="auto"/>
        <w:ind w:left="10" w:right="39"/>
        <w:jc w:val="center"/>
        <w:rPr>
          <w:rFonts w:asciiTheme="minorHAnsi" w:hAnsiTheme="minorHAnsi" w:cstheme="minorHAnsi"/>
          <w:b/>
          <w:sz w:val="56"/>
          <w:szCs w:val="56"/>
        </w:rPr>
      </w:pPr>
      <w:r w:rsidRPr="003E3BBE">
        <w:rPr>
          <w:rFonts w:asciiTheme="minorHAnsi" w:hAnsiTheme="minorHAnsi" w:cstheme="minorHAnsi"/>
          <w:b/>
          <w:sz w:val="56"/>
          <w:szCs w:val="56"/>
        </w:rPr>
        <w:t>Long Term Fostering Competences Report</w:t>
      </w:r>
    </w:p>
    <w:p w14:paraId="2F7F1EFD" w14:textId="77777777" w:rsidR="00711C34" w:rsidRPr="00DE235A" w:rsidRDefault="00711C34" w:rsidP="00711C34">
      <w:pPr>
        <w:spacing w:after="0" w:line="259" w:lineRule="auto"/>
        <w:ind w:left="10" w:right="39"/>
        <w:jc w:val="center"/>
        <w:rPr>
          <w:b/>
          <w:sz w:val="72"/>
          <w:szCs w:val="72"/>
        </w:rPr>
      </w:pPr>
    </w:p>
    <w:p w14:paraId="3AD4A0AF" w14:textId="77777777" w:rsidR="00711C34" w:rsidRPr="00DE235A" w:rsidRDefault="00711C34" w:rsidP="00711C34">
      <w:pPr>
        <w:spacing w:after="0" w:line="259" w:lineRule="auto"/>
        <w:ind w:left="10" w:right="39"/>
        <w:jc w:val="center"/>
        <w:rPr>
          <w:b/>
          <w:sz w:val="72"/>
          <w:szCs w:val="72"/>
        </w:rPr>
      </w:pPr>
      <w:r w:rsidRPr="00DE235A">
        <w:rPr>
          <w:b/>
          <w:sz w:val="72"/>
          <w:szCs w:val="72"/>
        </w:rPr>
        <w:t xml:space="preserve">IT TAKES A </w:t>
      </w:r>
      <w:r w:rsidRPr="00DE235A">
        <w:rPr>
          <w:b/>
          <w:color w:val="auto"/>
          <w:sz w:val="72"/>
          <w:szCs w:val="72"/>
        </w:rPr>
        <w:t>BIG</w:t>
      </w:r>
      <w:r w:rsidRPr="00DE235A">
        <w:rPr>
          <w:b/>
          <w:color w:val="FF0000"/>
          <w:sz w:val="72"/>
          <w:szCs w:val="72"/>
        </w:rPr>
        <w:t xml:space="preserve"> HEART</w:t>
      </w:r>
      <w:r w:rsidRPr="00DE235A">
        <w:rPr>
          <w:b/>
          <w:sz w:val="72"/>
          <w:szCs w:val="72"/>
        </w:rPr>
        <w:t xml:space="preserve"> TO FOSTER</w:t>
      </w:r>
    </w:p>
    <w:p w14:paraId="568E64C5" w14:textId="5EA2C28D" w:rsidR="00711C34" w:rsidRDefault="00711C34"/>
    <w:p w14:paraId="250E7C1B" w14:textId="77777777" w:rsidR="003E3BBE" w:rsidRPr="00DE235A" w:rsidRDefault="003E3BBE">
      <w:bookmarkStart w:id="0" w:name="_GoBack"/>
      <w:bookmarkEnd w:id="0"/>
    </w:p>
    <w:p w14:paraId="4F1887DA" w14:textId="5C1F9376" w:rsidR="00711C34" w:rsidRPr="00DE235A" w:rsidRDefault="00711C34">
      <w:r w:rsidRPr="00DE235A">
        <w:rPr>
          <w:noProof/>
        </w:rPr>
        <w:drawing>
          <wp:inline distT="0" distB="0" distL="0" distR="0" wp14:anchorId="4268F0AE" wp14:editId="4EE622BE">
            <wp:extent cx="6405245" cy="47577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bwMode="auto">
                    <a:xfrm>
                      <a:off x="0" y="0"/>
                      <a:ext cx="6423965" cy="4771643"/>
                    </a:xfrm>
                    <a:prstGeom prst="rect">
                      <a:avLst/>
                    </a:prstGeom>
                    <a:noFill/>
                    <a:ln>
                      <a:noFill/>
                    </a:ln>
                  </pic:spPr>
                </pic:pic>
              </a:graphicData>
            </a:graphic>
          </wp:inline>
        </w:drawing>
      </w:r>
    </w:p>
    <w:p w14:paraId="7B20A3D0" w14:textId="5E98F71F" w:rsidR="00711C34" w:rsidRPr="00DE235A" w:rsidRDefault="00711C34"/>
    <w:p w14:paraId="2D4D481D" w14:textId="4745A1D5" w:rsidR="003913D1" w:rsidRPr="00DE235A" w:rsidRDefault="003913D1">
      <w:r w:rsidRPr="00DE235A">
        <w:lastRenderedPageBreak/>
        <w:t>These competences are to be used in pre-approval (as part of the Form F) and post approval when applying for long term as part of a foster carer/s approval (for both Fostering Panel and Permanency Panel).</w:t>
      </w:r>
    </w:p>
    <w:p w14:paraId="555E4EA8" w14:textId="1DFC5A8D" w:rsidR="003913D1" w:rsidRPr="00DE235A" w:rsidRDefault="003913D1"/>
    <w:p w14:paraId="752A8CB1" w14:textId="042CC42E" w:rsidR="003913D1" w:rsidRPr="00DE235A" w:rsidRDefault="003913D1">
      <w:pPr>
        <w:rPr>
          <w:u w:val="single"/>
        </w:rPr>
      </w:pPr>
      <w:r w:rsidRPr="00DE235A">
        <w:rPr>
          <w:u w:val="single"/>
        </w:rPr>
        <w:t xml:space="preserve">For pre-approval the Assessor can either complete a separate </w:t>
      </w:r>
      <w:proofErr w:type="gramStart"/>
      <w:r w:rsidRPr="00DE235A">
        <w:rPr>
          <w:u w:val="single"/>
        </w:rPr>
        <w:t>Long Term</w:t>
      </w:r>
      <w:proofErr w:type="gramEnd"/>
      <w:r w:rsidRPr="00DE235A">
        <w:rPr>
          <w:u w:val="single"/>
        </w:rPr>
        <w:t xml:space="preserve"> Competence Report using this template OR highlight the page and paragraph within the Form </w:t>
      </w:r>
      <w:proofErr w:type="spellStart"/>
      <w:r w:rsidRPr="00DE235A">
        <w:rPr>
          <w:u w:val="single"/>
        </w:rPr>
        <w:t>F</w:t>
      </w:r>
      <w:proofErr w:type="spellEnd"/>
      <w:r w:rsidRPr="00DE235A">
        <w:rPr>
          <w:u w:val="single"/>
        </w:rPr>
        <w:t xml:space="preserve"> where the evidence is clearly stated.</w:t>
      </w:r>
    </w:p>
    <w:p w14:paraId="446EC0CC" w14:textId="67E732C4" w:rsidR="003913D1" w:rsidRPr="00DE235A" w:rsidRDefault="003913D1">
      <w:pPr>
        <w:rPr>
          <w:u w:val="single"/>
        </w:rPr>
      </w:pPr>
    </w:p>
    <w:p w14:paraId="2B936F2F" w14:textId="22E5B42A" w:rsidR="003913D1" w:rsidRPr="00DE235A" w:rsidRDefault="003913D1">
      <w:r w:rsidRPr="00DE235A">
        <w:t>For post approval the Supervising Social Worker must use this template.</w:t>
      </w:r>
    </w:p>
    <w:p w14:paraId="613D649B" w14:textId="0B4974BD" w:rsidR="003913D1" w:rsidRPr="00DE235A" w:rsidRDefault="003913D1"/>
    <w:tbl>
      <w:tblPr>
        <w:tblStyle w:val="TableGrid"/>
        <w:tblW w:w="0" w:type="auto"/>
        <w:tblInd w:w="22" w:type="dxa"/>
        <w:tblLook w:val="04A0" w:firstRow="1" w:lastRow="0" w:firstColumn="1" w:lastColumn="0" w:noHBand="0" w:noVBand="1"/>
      </w:tblPr>
      <w:tblGrid>
        <w:gridCol w:w="10434"/>
      </w:tblGrid>
      <w:tr w:rsidR="003913D1" w:rsidRPr="00DE235A" w14:paraId="2E8BA931" w14:textId="77777777" w:rsidTr="003913D1">
        <w:tc>
          <w:tcPr>
            <w:tcW w:w="10456" w:type="dxa"/>
          </w:tcPr>
          <w:p w14:paraId="4AAC397E" w14:textId="77777777" w:rsidR="003913D1" w:rsidRPr="00DE235A" w:rsidRDefault="003913D1" w:rsidP="003913D1">
            <w:pPr>
              <w:spacing w:after="0"/>
              <w:ind w:left="0" w:firstLine="0"/>
              <w:rPr>
                <w:b/>
                <w:bCs/>
              </w:rPr>
            </w:pPr>
            <w:r w:rsidRPr="00DE235A">
              <w:rPr>
                <w:b/>
                <w:bCs/>
              </w:rPr>
              <w:t>Applicants/Carers Name:</w:t>
            </w:r>
          </w:p>
          <w:p w14:paraId="7A33C346" w14:textId="77777777" w:rsidR="003913D1" w:rsidRPr="00DE235A" w:rsidRDefault="003913D1" w:rsidP="003913D1">
            <w:pPr>
              <w:spacing w:after="0"/>
              <w:ind w:left="0" w:firstLine="0"/>
              <w:rPr>
                <w:b/>
                <w:bCs/>
              </w:rPr>
            </w:pPr>
          </w:p>
          <w:p w14:paraId="03E2CAD3" w14:textId="4C2673C2" w:rsidR="003913D1" w:rsidRPr="00DE235A" w:rsidRDefault="003913D1" w:rsidP="003913D1">
            <w:pPr>
              <w:spacing w:after="0"/>
              <w:ind w:left="0" w:firstLine="0"/>
              <w:rPr>
                <w:b/>
                <w:bCs/>
              </w:rPr>
            </w:pPr>
          </w:p>
        </w:tc>
      </w:tr>
      <w:tr w:rsidR="003913D1" w:rsidRPr="00DE235A" w14:paraId="2AF7F3C0" w14:textId="77777777" w:rsidTr="003913D1">
        <w:tc>
          <w:tcPr>
            <w:tcW w:w="10456" w:type="dxa"/>
          </w:tcPr>
          <w:p w14:paraId="5E3BB4DF" w14:textId="4C1C6045" w:rsidR="003913D1" w:rsidRPr="00DE235A" w:rsidRDefault="003913D1" w:rsidP="003913D1">
            <w:pPr>
              <w:spacing w:after="0"/>
              <w:ind w:left="0" w:firstLine="0"/>
              <w:rPr>
                <w:b/>
                <w:bCs/>
              </w:rPr>
            </w:pPr>
            <w:r w:rsidRPr="00DE235A">
              <w:rPr>
                <w:b/>
                <w:bCs/>
              </w:rPr>
              <w:t>Assessor/Supervising Social Worker:</w:t>
            </w:r>
          </w:p>
          <w:p w14:paraId="3815FB1B" w14:textId="7D088D29" w:rsidR="003913D1" w:rsidRPr="00DE235A" w:rsidRDefault="003913D1" w:rsidP="003913D1">
            <w:pPr>
              <w:spacing w:after="0"/>
              <w:ind w:left="0" w:firstLine="0"/>
              <w:rPr>
                <w:b/>
                <w:bCs/>
              </w:rPr>
            </w:pPr>
          </w:p>
          <w:p w14:paraId="3EE67A8B" w14:textId="3396B7CD" w:rsidR="003913D1" w:rsidRPr="00DE235A" w:rsidRDefault="003913D1" w:rsidP="003913D1">
            <w:pPr>
              <w:spacing w:after="0"/>
              <w:ind w:left="0" w:firstLine="0"/>
              <w:rPr>
                <w:b/>
                <w:bCs/>
              </w:rPr>
            </w:pPr>
          </w:p>
        </w:tc>
      </w:tr>
      <w:tr w:rsidR="003913D1" w:rsidRPr="00DE235A" w14:paraId="3AC0D0C4" w14:textId="77777777" w:rsidTr="003913D1">
        <w:tc>
          <w:tcPr>
            <w:tcW w:w="10456" w:type="dxa"/>
          </w:tcPr>
          <w:p w14:paraId="2C14FEB7" w14:textId="77777777" w:rsidR="003913D1" w:rsidRPr="00DE235A" w:rsidRDefault="003913D1" w:rsidP="003913D1">
            <w:pPr>
              <w:spacing w:after="0"/>
              <w:ind w:left="0" w:firstLine="0"/>
              <w:rPr>
                <w:b/>
                <w:bCs/>
              </w:rPr>
            </w:pPr>
            <w:r w:rsidRPr="00DE235A">
              <w:rPr>
                <w:b/>
                <w:bCs/>
              </w:rPr>
              <w:t>Fostering/Permanency Panel Date:</w:t>
            </w:r>
          </w:p>
          <w:p w14:paraId="0CEA07F6" w14:textId="77777777" w:rsidR="003913D1" w:rsidRPr="00DE235A" w:rsidRDefault="003913D1" w:rsidP="003913D1">
            <w:pPr>
              <w:spacing w:after="0"/>
              <w:ind w:left="0" w:firstLine="0"/>
              <w:rPr>
                <w:b/>
                <w:bCs/>
              </w:rPr>
            </w:pPr>
          </w:p>
          <w:p w14:paraId="054ECAA5" w14:textId="3C7C7039" w:rsidR="003913D1" w:rsidRPr="00DE235A" w:rsidRDefault="003913D1" w:rsidP="003913D1">
            <w:pPr>
              <w:spacing w:after="0"/>
              <w:ind w:left="0" w:firstLine="0"/>
              <w:rPr>
                <w:b/>
                <w:bCs/>
              </w:rPr>
            </w:pPr>
          </w:p>
        </w:tc>
      </w:tr>
    </w:tbl>
    <w:p w14:paraId="1C1035C1" w14:textId="77A61300" w:rsidR="003913D1" w:rsidRPr="00DE235A" w:rsidRDefault="003913D1" w:rsidP="003913D1">
      <w:pPr>
        <w:spacing w:after="0"/>
      </w:pPr>
    </w:p>
    <w:p w14:paraId="3933E255" w14:textId="5C8261BF" w:rsidR="003913D1" w:rsidRPr="00DE235A" w:rsidRDefault="003913D1" w:rsidP="003913D1">
      <w:pPr>
        <w:spacing w:after="0"/>
      </w:pPr>
      <w:r w:rsidRPr="00DE235A">
        <w:t xml:space="preserve">If this report is being written </w:t>
      </w:r>
      <w:proofErr w:type="gramStart"/>
      <w:r w:rsidRPr="00DE235A">
        <w:t>in regards to</w:t>
      </w:r>
      <w:proofErr w:type="gramEnd"/>
      <w:r w:rsidRPr="00DE235A">
        <w:t xml:space="preserve"> a specific child/ren please input their details:</w:t>
      </w:r>
    </w:p>
    <w:p w14:paraId="10ECB64E" w14:textId="641A809C" w:rsidR="003913D1" w:rsidRPr="00DE235A" w:rsidRDefault="003913D1" w:rsidP="003913D1">
      <w:pPr>
        <w:spacing w:after="0"/>
      </w:pPr>
    </w:p>
    <w:tbl>
      <w:tblPr>
        <w:tblStyle w:val="TableGrid"/>
        <w:tblW w:w="0" w:type="auto"/>
        <w:tblInd w:w="22" w:type="dxa"/>
        <w:tblLook w:val="04A0" w:firstRow="1" w:lastRow="0" w:firstColumn="1" w:lastColumn="0" w:noHBand="0" w:noVBand="1"/>
      </w:tblPr>
      <w:tblGrid>
        <w:gridCol w:w="1533"/>
        <w:gridCol w:w="4819"/>
        <w:gridCol w:w="4082"/>
      </w:tblGrid>
      <w:tr w:rsidR="003913D1" w:rsidRPr="00DE235A" w14:paraId="6B68D6CF" w14:textId="77777777" w:rsidTr="003913D1">
        <w:tc>
          <w:tcPr>
            <w:tcW w:w="1533" w:type="dxa"/>
          </w:tcPr>
          <w:p w14:paraId="724D628F" w14:textId="3A5DF7EB" w:rsidR="003913D1" w:rsidRPr="00DE235A" w:rsidRDefault="003913D1" w:rsidP="003913D1">
            <w:pPr>
              <w:spacing w:after="0"/>
              <w:ind w:left="0" w:firstLine="0"/>
              <w:rPr>
                <w:b/>
                <w:bCs/>
              </w:rPr>
            </w:pPr>
            <w:r w:rsidRPr="00DE235A">
              <w:rPr>
                <w:b/>
                <w:bCs/>
              </w:rPr>
              <w:t>Child 1:</w:t>
            </w:r>
          </w:p>
        </w:tc>
        <w:tc>
          <w:tcPr>
            <w:tcW w:w="4819" w:type="dxa"/>
          </w:tcPr>
          <w:p w14:paraId="0BE48E42" w14:textId="77777777" w:rsidR="003913D1" w:rsidRPr="00DE235A" w:rsidRDefault="003913D1" w:rsidP="003913D1">
            <w:pPr>
              <w:spacing w:after="0"/>
              <w:ind w:left="0" w:firstLine="0"/>
            </w:pPr>
          </w:p>
          <w:p w14:paraId="1DCB03E2" w14:textId="60BB48CB" w:rsidR="003913D1" w:rsidRPr="00DE235A" w:rsidRDefault="003913D1" w:rsidP="003913D1">
            <w:pPr>
              <w:spacing w:after="0"/>
              <w:ind w:left="0" w:firstLine="0"/>
            </w:pPr>
          </w:p>
        </w:tc>
        <w:tc>
          <w:tcPr>
            <w:tcW w:w="4082" w:type="dxa"/>
          </w:tcPr>
          <w:p w14:paraId="1060C4C1" w14:textId="347E651A" w:rsidR="003913D1" w:rsidRPr="00DE235A" w:rsidRDefault="003913D1" w:rsidP="003913D1">
            <w:pPr>
              <w:spacing w:after="0"/>
              <w:ind w:left="0" w:firstLine="0"/>
            </w:pPr>
            <w:r w:rsidRPr="00DE235A">
              <w:t>D.O.B.</w:t>
            </w:r>
          </w:p>
        </w:tc>
      </w:tr>
      <w:tr w:rsidR="003913D1" w:rsidRPr="00DE235A" w14:paraId="6FB564BB" w14:textId="77777777" w:rsidTr="003913D1">
        <w:tc>
          <w:tcPr>
            <w:tcW w:w="1533" w:type="dxa"/>
          </w:tcPr>
          <w:p w14:paraId="3005B3F8" w14:textId="088FA103" w:rsidR="003913D1" w:rsidRPr="00DE235A" w:rsidRDefault="003913D1" w:rsidP="003913D1">
            <w:pPr>
              <w:spacing w:after="0"/>
              <w:ind w:left="0" w:firstLine="0"/>
              <w:rPr>
                <w:b/>
                <w:bCs/>
              </w:rPr>
            </w:pPr>
            <w:r w:rsidRPr="00DE235A">
              <w:rPr>
                <w:b/>
                <w:bCs/>
              </w:rPr>
              <w:t>Child 2:</w:t>
            </w:r>
          </w:p>
        </w:tc>
        <w:tc>
          <w:tcPr>
            <w:tcW w:w="4819" w:type="dxa"/>
          </w:tcPr>
          <w:p w14:paraId="51ECADFA" w14:textId="77777777" w:rsidR="003913D1" w:rsidRPr="00DE235A" w:rsidRDefault="003913D1" w:rsidP="003913D1">
            <w:pPr>
              <w:spacing w:after="0"/>
              <w:ind w:left="0" w:firstLine="0"/>
            </w:pPr>
          </w:p>
          <w:p w14:paraId="65D5F2CE" w14:textId="5A322CC7" w:rsidR="003913D1" w:rsidRPr="00DE235A" w:rsidRDefault="003913D1" w:rsidP="003913D1">
            <w:pPr>
              <w:spacing w:after="0"/>
              <w:ind w:left="0" w:firstLine="0"/>
            </w:pPr>
          </w:p>
        </w:tc>
        <w:tc>
          <w:tcPr>
            <w:tcW w:w="4082" w:type="dxa"/>
          </w:tcPr>
          <w:p w14:paraId="5BD0AE23" w14:textId="090592AB" w:rsidR="003913D1" w:rsidRPr="00DE235A" w:rsidRDefault="003913D1" w:rsidP="003913D1">
            <w:pPr>
              <w:spacing w:after="0"/>
              <w:ind w:left="0" w:firstLine="0"/>
            </w:pPr>
            <w:r w:rsidRPr="00DE235A">
              <w:t>D.O.B.</w:t>
            </w:r>
          </w:p>
        </w:tc>
      </w:tr>
      <w:tr w:rsidR="003913D1" w:rsidRPr="00DE235A" w14:paraId="353A6BA2" w14:textId="77777777" w:rsidTr="003913D1">
        <w:tc>
          <w:tcPr>
            <w:tcW w:w="1533" w:type="dxa"/>
          </w:tcPr>
          <w:p w14:paraId="1CE648FB" w14:textId="0957ABF6" w:rsidR="003913D1" w:rsidRPr="00DE235A" w:rsidRDefault="003913D1" w:rsidP="003913D1">
            <w:pPr>
              <w:spacing w:after="0"/>
              <w:ind w:left="0" w:firstLine="0"/>
              <w:rPr>
                <w:b/>
                <w:bCs/>
              </w:rPr>
            </w:pPr>
            <w:r w:rsidRPr="00DE235A">
              <w:rPr>
                <w:b/>
                <w:bCs/>
              </w:rPr>
              <w:t>Child 3:</w:t>
            </w:r>
          </w:p>
        </w:tc>
        <w:tc>
          <w:tcPr>
            <w:tcW w:w="4819" w:type="dxa"/>
          </w:tcPr>
          <w:p w14:paraId="1597ED0B" w14:textId="77777777" w:rsidR="003913D1" w:rsidRPr="00DE235A" w:rsidRDefault="003913D1" w:rsidP="003913D1">
            <w:pPr>
              <w:spacing w:after="0"/>
              <w:ind w:left="0" w:firstLine="0"/>
            </w:pPr>
          </w:p>
          <w:p w14:paraId="498A8027" w14:textId="7FDB27EF" w:rsidR="003913D1" w:rsidRPr="00DE235A" w:rsidRDefault="003913D1" w:rsidP="003913D1">
            <w:pPr>
              <w:spacing w:after="0"/>
              <w:ind w:left="0" w:firstLine="0"/>
            </w:pPr>
          </w:p>
        </w:tc>
        <w:tc>
          <w:tcPr>
            <w:tcW w:w="4082" w:type="dxa"/>
          </w:tcPr>
          <w:p w14:paraId="61633022" w14:textId="7C22DE68" w:rsidR="003913D1" w:rsidRPr="00DE235A" w:rsidRDefault="003913D1" w:rsidP="003913D1">
            <w:pPr>
              <w:spacing w:after="0"/>
              <w:ind w:left="0" w:firstLine="0"/>
            </w:pPr>
            <w:r w:rsidRPr="00DE235A">
              <w:t>D.</w:t>
            </w:r>
            <w:proofErr w:type="gramStart"/>
            <w:r w:rsidRPr="00DE235A">
              <w:t>O.B</w:t>
            </w:r>
            <w:proofErr w:type="gramEnd"/>
          </w:p>
        </w:tc>
      </w:tr>
    </w:tbl>
    <w:p w14:paraId="67C4DC4D" w14:textId="77777777" w:rsidR="003913D1" w:rsidRPr="00DE235A" w:rsidRDefault="003913D1" w:rsidP="003913D1">
      <w:pPr>
        <w:spacing w:after="0"/>
      </w:pPr>
    </w:p>
    <w:p w14:paraId="1537558E" w14:textId="3F931E0B" w:rsidR="003913D1" w:rsidRPr="00DE235A" w:rsidRDefault="003913D1" w:rsidP="003913D1">
      <w:pPr>
        <w:pStyle w:val="ListParagraph"/>
        <w:numPr>
          <w:ilvl w:val="0"/>
          <w:numId w:val="12"/>
        </w:numPr>
        <w:spacing w:after="0"/>
        <w:rPr>
          <w:b/>
          <w:bCs/>
        </w:rPr>
      </w:pPr>
      <w:r w:rsidRPr="00DE235A">
        <w:rPr>
          <w:b/>
          <w:bCs/>
        </w:rPr>
        <w:t>Motivation and Expectations</w:t>
      </w:r>
    </w:p>
    <w:p w14:paraId="09F450B5" w14:textId="160D7EDE" w:rsidR="003913D1" w:rsidRPr="00DE235A" w:rsidRDefault="003913D1" w:rsidP="003913D1">
      <w:pPr>
        <w:spacing w:after="0"/>
        <w:rPr>
          <w:b/>
          <w:bCs/>
        </w:rPr>
      </w:pPr>
    </w:p>
    <w:p w14:paraId="1EC8CCE3" w14:textId="4996302E" w:rsidR="003913D1" w:rsidRPr="00DE235A" w:rsidRDefault="003913D1" w:rsidP="003913D1">
      <w:pPr>
        <w:spacing w:after="0"/>
        <w:rPr>
          <w:i/>
          <w:iCs/>
        </w:rPr>
      </w:pPr>
      <w:r w:rsidRPr="00DE235A">
        <w:rPr>
          <w:rFonts w:eastAsia="Times New Roman"/>
          <w:bCs/>
        </w:rPr>
        <w:t>(</w:t>
      </w:r>
      <w:r w:rsidRPr="00DE235A">
        <w:rPr>
          <w:rFonts w:eastAsia="Times New Roman"/>
          <w:bCs/>
          <w:i/>
          <w:iCs/>
        </w:rPr>
        <w:t>Pre-approval: can be included in ‘What are the reasons the applicant/s is/are applying to foster? Why is now a good time to foster? and / or ‘What are the applicant’s expectations about fostering children and are these realistic’ sections in the Form F)</w:t>
      </w:r>
    </w:p>
    <w:p w14:paraId="69D3FB50" w14:textId="77777777" w:rsidR="003913D1" w:rsidRPr="00DE235A" w:rsidRDefault="003913D1" w:rsidP="003913D1">
      <w:pPr>
        <w:spacing w:after="0"/>
        <w:rPr>
          <w:b/>
          <w:bCs/>
        </w:rPr>
      </w:pPr>
    </w:p>
    <w:tbl>
      <w:tblPr>
        <w:tblStyle w:val="TableGrid"/>
        <w:tblW w:w="0" w:type="auto"/>
        <w:tblInd w:w="22" w:type="dxa"/>
        <w:tblLook w:val="04A0" w:firstRow="1" w:lastRow="0" w:firstColumn="1" w:lastColumn="0" w:noHBand="0" w:noVBand="1"/>
      </w:tblPr>
      <w:tblGrid>
        <w:gridCol w:w="10434"/>
      </w:tblGrid>
      <w:tr w:rsidR="003913D1" w:rsidRPr="00DE235A" w14:paraId="50E5C4CB" w14:textId="77777777" w:rsidTr="003913D1">
        <w:tc>
          <w:tcPr>
            <w:tcW w:w="10456" w:type="dxa"/>
          </w:tcPr>
          <w:p w14:paraId="7E1007FC" w14:textId="77777777" w:rsidR="003913D1" w:rsidRPr="00DE235A" w:rsidRDefault="003913D1" w:rsidP="003913D1">
            <w:pPr>
              <w:spacing w:after="0"/>
              <w:ind w:left="0" w:firstLine="0"/>
              <w:rPr>
                <w:b/>
                <w:bCs/>
              </w:rPr>
            </w:pPr>
            <w:r w:rsidRPr="00DE235A">
              <w:rPr>
                <w:b/>
                <w:bCs/>
              </w:rPr>
              <w:t>What is the applicant’s/carers motivation to offer long term fostering?</w:t>
            </w:r>
          </w:p>
          <w:p w14:paraId="0F807FBD" w14:textId="77777777" w:rsidR="003913D1" w:rsidRPr="00DE235A" w:rsidRDefault="003913D1" w:rsidP="003913D1">
            <w:pPr>
              <w:spacing w:after="0"/>
              <w:ind w:left="0" w:firstLine="0"/>
            </w:pPr>
          </w:p>
          <w:p w14:paraId="4FECF7A8" w14:textId="480F56C4" w:rsidR="003913D1" w:rsidRPr="00DE235A" w:rsidRDefault="003913D1" w:rsidP="003913D1">
            <w:pPr>
              <w:spacing w:after="0"/>
              <w:ind w:left="0" w:firstLine="0"/>
              <w:rPr>
                <w:b/>
                <w:bCs/>
              </w:rPr>
            </w:pPr>
          </w:p>
        </w:tc>
      </w:tr>
      <w:tr w:rsidR="003913D1" w:rsidRPr="00DE235A" w14:paraId="477689B3" w14:textId="77777777" w:rsidTr="003913D1">
        <w:tc>
          <w:tcPr>
            <w:tcW w:w="10456" w:type="dxa"/>
          </w:tcPr>
          <w:p w14:paraId="6BFFCFA5" w14:textId="77777777" w:rsidR="003913D1" w:rsidRPr="00DE235A" w:rsidRDefault="003913D1" w:rsidP="003913D1">
            <w:pPr>
              <w:spacing w:after="0"/>
              <w:ind w:left="0" w:firstLine="0"/>
            </w:pPr>
            <w:r w:rsidRPr="00DE235A">
              <w:rPr>
                <w:b/>
                <w:bCs/>
              </w:rPr>
              <w:t>What reasons have led them to this decision?</w:t>
            </w:r>
          </w:p>
          <w:p w14:paraId="27F30E81" w14:textId="77777777" w:rsidR="003913D1" w:rsidRPr="00DE235A" w:rsidRDefault="003913D1" w:rsidP="003913D1">
            <w:pPr>
              <w:spacing w:after="0"/>
              <w:ind w:left="0" w:firstLine="0"/>
            </w:pPr>
          </w:p>
          <w:p w14:paraId="19BB74A4" w14:textId="4FCDDF0E" w:rsidR="003913D1" w:rsidRPr="00DE235A" w:rsidRDefault="003913D1" w:rsidP="003913D1">
            <w:pPr>
              <w:spacing w:after="0"/>
              <w:ind w:left="0" w:firstLine="0"/>
            </w:pPr>
          </w:p>
        </w:tc>
      </w:tr>
      <w:tr w:rsidR="003913D1" w:rsidRPr="00DE235A" w14:paraId="32C91E26" w14:textId="77777777" w:rsidTr="003913D1">
        <w:tc>
          <w:tcPr>
            <w:tcW w:w="10456" w:type="dxa"/>
          </w:tcPr>
          <w:p w14:paraId="59840D83" w14:textId="77777777" w:rsidR="003913D1" w:rsidRPr="00DE235A" w:rsidRDefault="003913D1" w:rsidP="003913D1">
            <w:pPr>
              <w:spacing w:after="0"/>
              <w:ind w:left="0" w:firstLine="0"/>
            </w:pPr>
            <w:r w:rsidRPr="00DE235A">
              <w:rPr>
                <w:b/>
                <w:bCs/>
              </w:rPr>
              <w:t>Why do they feel now is the right time?</w:t>
            </w:r>
          </w:p>
          <w:p w14:paraId="4344DCAF" w14:textId="77777777" w:rsidR="003913D1" w:rsidRPr="00DE235A" w:rsidRDefault="003913D1" w:rsidP="003913D1">
            <w:pPr>
              <w:spacing w:after="0"/>
              <w:ind w:left="0" w:firstLine="0"/>
            </w:pPr>
          </w:p>
          <w:p w14:paraId="298D74DD" w14:textId="3A074091" w:rsidR="003913D1" w:rsidRPr="00DE235A" w:rsidRDefault="003913D1" w:rsidP="003913D1">
            <w:pPr>
              <w:spacing w:after="0"/>
              <w:ind w:left="0" w:firstLine="0"/>
            </w:pPr>
          </w:p>
        </w:tc>
      </w:tr>
      <w:tr w:rsidR="003913D1" w:rsidRPr="00DE235A" w14:paraId="6CCC6D0B" w14:textId="77777777" w:rsidTr="003913D1">
        <w:tc>
          <w:tcPr>
            <w:tcW w:w="10456" w:type="dxa"/>
          </w:tcPr>
          <w:p w14:paraId="3A022A25" w14:textId="77777777" w:rsidR="003913D1" w:rsidRPr="00DE235A" w:rsidRDefault="003913D1" w:rsidP="003913D1">
            <w:pPr>
              <w:spacing w:after="0"/>
              <w:ind w:left="0" w:firstLine="0"/>
            </w:pPr>
            <w:r w:rsidRPr="00DE235A">
              <w:rPr>
                <w:b/>
                <w:bCs/>
              </w:rPr>
              <w:t>What is their understanding of long term fostering and duration of caring for the child? (i.e. caring for a child until age 18 and beyond, ‘Staying Put Policy’)</w:t>
            </w:r>
          </w:p>
          <w:p w14:paraId="2584F1D3" w14:textId="77777777" w:rsidR="003913D1" w:rsidRPr="00DE235A" w:rsidRDefault="003913D1" w:rsidP="003913D1">
            <w:pPr>
              <w:spacing w:after="0"/>
              <w:ind w:left="0" w:firstLine="0"/>
            </w:pPr>
          </w:p>
          <w:p w14:paraId="689665CE" w14:textId="0017A0EA" w:rsidR="003913D1" w:rsidRPr="00DE235A" w:rsidRDefault="003913D1" w:rsidP="003913D1">
            <w:pPr>
              <w:spacing w:after="0"/>
              <w:ind w:left="0" w:firstLine="0"/>
            </w:pPr>
          </w:p>
        </w:tc>
      </w:tr>
      <w:tr w:rsidR="003913D1" w:rsidRPr="00DE235A" w14:paraId="47CBDBDC" w14:textId="77777777" w:rsidTr="003913D1">
        <w:tc>
          <w:tcPr>
            <w:tcW w:w="10456" w:type="dxa"/>
          </w:tcPr>
          <w:p w14:paraId="3EC6F837" w14:textId="77777777" w:rsidR="003913D1" w:rsidRPr="00DE235A" w:rsidRDefault="003913D1" w:rsidP="003913D1">
            <w:pPr>
              <w:spacing w:after="0"/>
              <w:ind w:left="0" w:firstLine="0"/>
            </w:pPr>
            <w:r w:rsidRPr="00DE235A">
              <w:rPr>
                <w:b/>
                <w:bCs/>
              </w:rPr>
              <w:lastRenderedPageBreak/>
              <w:t xml:space="preserve">What is their understanding of the differences between long term fostering and </w:t>
            </w:r>
            <w:proofErr w:type="gramStart"/>
            <w:r w:rsidRPr="00DE235A">
              <w:rPr>
                <w:b/>
                <w:bCs/>
              </w:rPr>
              <w:t>short term</w:t>
            </w:r>
            <w:proofErr w:type="gramEnd"/>
            <w:r w:rsidRPr="00DE235A">
              <w:rPr>
                <w:b/>
                <w:bCs/>
              </w:rPr>
              <w:t xml:space="preserve"> fostering?</w:t>
            </w:r>
          </w:p>
          <w:p w14:paraId="4BAA1049" w14:textId="77777777" w:rsidR="003913D1" w:rsidRPr="00DE235A" w:rsidRDefault="003913D1" w:rsidP="003913D1">
            <w:pPr>
              <w:spacing w:after="0"/>
              <w:ind w:left="0" w:firstLine="0"/>
            </w:pPr>
          </w:p>
          <w:p w14:paraId="79803DB2" w14:textId="722D3729" w:rsidR="003913D1" w:rsidRPr="00DE235A" w:rsidRDefault="003913D1" w:rsidP="003913D1">
            <w:pPr>
              <w:spacing w:after="0"/>
              <w:ind w:left="0" w:firstLine="0"/>
            </w:pPr>
          </w:p>
        </w:tc>
      </w:tr>
      <w:tr w:rsidR="003913D1" w:rsidRPr="00DE235A" w14:paraId="0E6A554E" w14:textId="77777777" w:rsidTr="003913D1">
        <w:tc>
          <w:tcPr>
            <w:tcW w:w="10456" w:type="dxa"/>
          </w:tcPr>
          <w:p w14:paraId="6B49451C" w14:textId="77777777" w:rsidR="003913D1" w:rsidRPr="00DE235A" w:rsidRDefault="003913D1" w:rsidP="003913D1">
            <w:pPr>
              <w:spacing w:after="0"/>
              <w:ind w:left="0" w:firstLine="0"/>
            </w:pPr>
            <w:r w:rsidRPr="00DE235A">
              <w:rPr>
                <w:b/>
                <w:bCs/>
              </w:rPr>
              <w:t xml:space="preserve">What are their expectations of </w:t>
            </w:r>
            <w:proofErr w:type="gramStart"/>
            <w:r w:rsidRPr="00DE235A">
              <w:rPr>
                <w:b/>
                <w:bCs/>
              </w:rPr>
              <w:t>long term</w:t>
            </w:r>
            <w:proofErr w:type="gramEnd"/>
            <w:r w:rsidRPr="00DE235A">
              <w:rPr>
                <w:b/>
                <w:bCs/>
              </w:rPr>
              <w:t xml:space="preserve"> fostering (including support etc)?</w:t>
            </w:r>
          </w:p>
          <w:p w14:paraId="4A13F017" w14:textId="77777777" w:rsidR="003913D1" w:rsidRPr="00DE235A" w:rsidRDefault="003913D1" w:rsidP="003913D1">
            <w:pPr>
              <w:spacing w:after="0"/>
              <w:ind w:left="0" w:firstLine="0"/>
            </w:pPr>
          </w:p>
          <w:p w14:paraId="72BE6D0C" w14:textId="74ED2E3E" w:rsidR="003913D1" w:rsidRPr="00DE235A" w:rsidRDefault="003913D1" w:rsidP="003913D1">
            <w:pPr>
              <w:spacing w:after="0"/>
              <w:ind w:left="0" w:firstLine="0"/>
            </w:pPr>
          </w:p>
        </w:tc>
      </w:tr>
      <w:tr w:rsidR="003913D1" w:rsidRPr="00DE235A" w14:paraId="511F9867" w14:textId="77777777" w:rsidTr="003913D1">
        <w:tc>
          <w:tcPr>
            <w:tcW w:w="10456" w:type="dxa"/>
          </w:tcPr>
          <w:p w14:paraId="67604F89" w14:textId="77777777" w:rsidR="003913D1" w:rsidRPr="00DE235A" w:rsidRDefault="003913D1" w:rsidP="003913D1">
            <w:pPr>
              <w:spacing w:after="0"/>
              <w:ind w:left="0" w:firstLine="0"/>
            </w:pPr>
            <w:r w:rsidRPr="00DE235A">
              <w:rPr>
                <w:b/>
                <w:bCs/>
              </w:rPr>
              <w:t>Are other household members (i.e. birth children) and wider family members supportive of this decision (the importance of this as child will become permanent member of their family)?</w:t>
            </w:r>
          </w:p>
          <w:p w14:paraId="21F746B3" w14:textId="77777777" w:rsidR="003913D1" w:rsidRPr="00DE235A" w:rsidRDefault="003913D1" w:rsidP="003913D1">
            <w:pPr>
              <w:spacing w:after="0"/>
              <w:ind w:left="0" w:firstLine="0"/>
            </w:pPr>
          </w:p>
          <w:p w14:paraId="20575333" w14:textId="74D81DAC" w:rsidR="003913D1" w:rsidRPr="00DE235A" w:rsidRDefault="003913D1" w:rsidP="003913D1">
            <w:pPr>
              <w:spacing w:after="0"/>
              <w:ind w:left="0" w:firstLine="0"/>
            </w:pPr>
          </w:p>
        </w:tc>
      </w:tr>
    </w:tbl>
    <w:p w14:paraId="6DFBED92" w14:textId="74D5E1F6" w:rsidR="003913D1" w:rsidRPr="00DE235A" w:rsidRDefault="003913D1" w:rsidP="003913D1">
      <w:pPr>
        <w:spacing w:after="0"/>
      </w:pPr>
    </w:p>
    <w:p w14:paraId="4C4A982C" w14:textId="688E8945" w:rsidR="003913D1" w:rsidRPr="00DE235A" w:rsidRDefault="003913D1" w:rsidP="003913D1">
      <w:pPr>
        <w:pStyle w:val="ListParagraph"/>
        <w:numPr>
          <w:ilvl w:val="0"/>
          <w:numId w:val="12"/>
        </w:numPr>
        <w:spacing w:after="0"/>
        <w:rPr>
          <w:b/>
          <w:bCs/>
        </w:rPr>
      </w:pPr>
      <w:r w:rsidRPr="00DE235A">
        <w:rPr>
          <w:b/>
          <w:bCs/>
        </w:rPr>
        <w:t>Promoting Identity</w:t>
      </w:r>
    </w:p>
    <w:p w14:paraId="3F350DF5" w14:textId="260953D0" w:rsidR="003913D1" w:rsidRPr="00DE235A" w:rsidRDefault="003913D1" w:rsidP="003913D1">
      <w:pPr>
        <w:spacing w:after="0"/>
        <w:rPr>
          <w:b/>
          <w:bCs/>
        </w:rPr>
      </w:pPr>
    </w:p>
    <w:p w14:paraId="4EE11852" w14:textId="5E014DA3" w:rsidR="003913D1" w:rsidRPr="00DE235A" w:rsidRDefault="003913D1" w:rsidP="003913D1">
      <w:pPr>
        <w:spacing w:after="0"/>
        <w:rPr>
          <w:i/>
          <w:iCs/>
        </w:rPr>
      </w:pPr>
      <w:r w:rsidRPr="00DE235A">
        <w:rPr>
          <w:i/>
          <w:iCs/>
        </w:rPr>
        <w:t>(can be including in ‘Evidence how they have addressed issues of diversity in their lives.  How will they promote the child’s cultural and religious heritage’ of the Form F</w:t>
      </w:r>
      <w:proofErr w:type="gramStart"/>
      <w:r w:rsidRPr="00DE235A">
        <w:rPr>
          <w:i/>
          <w:iCs/>
        </w:rPr>
        <w:t>)</w:t>
      </w:r>
      <w:proofErr w:type="gramEnd"/>
    </w:p>
    <w:p w14:paraId="730C3E41" w14:textId="37BD2DDD" w:rsidR="003913D1" w:rsidRPr="00DE235A" w:rsidRDefault="003913D1" w:rsidP="003913D1">
      <w:pPr>
        <w:spacing w:after="0"/>
      </w:pPr>
    </w:p>
    <w:tbl>
      <w:tblPr>
        <w:tblStyle w:val="TableGrid"/>
        <w:tblW w:w="0" w:type="auto"/>
        <w:tblInd w:w="22" w:type="dxa"/>
        <w:tblLook w:val="04A0" w:firstRow="1" w:lastRow="0" w:firstColumn="1" w:lastColumn="0" w:noHBand="0" w:noVBand="1"/>
      </w:tblPr>
      <w:tblGrid>
        <w:gridCol w:w="10434"/>
      </w:tblGrid>
      <w:tr w:rsidR="003913D1" w:rsidRPr="00DE235A" w14:paraId="74D58372" w14:textId="77777777" w:rsidTr="003913D1">
        <w:tc>
          <w:tcPr>
            <w:tcW w:w="10456" w:type="dxa"/>
          </w:tcPr>
          <w:p w14:paraId="6DC30A8E" w14:textId="77777777" w:rsidR="003913D1" w:rsidRPr="00DE235A" w:rsidRDefault="003913D1" w:rsidP="003913D1">
            <w:pPr>
              <w:spacing w:after="0"/>
              <w:ind w:left="0" w:firstLine="0"/>
            </w:pPr>
            <w:r w:rsidRPr="00DE235A">
              <w:rPr>
                <w:b/>
                <w:bCs/>
              </w:rPr>
              <w:t>What are the applicants/carers understanding of promoting identity both within eh child’s own birth family and within their family?</w:t>
            </w:r>
          </w:p>
          <w:p w14:paraId="2E6EAA69" w14:textId="77777777" w:rsidR="003913D1" w:rsidRPr="00DE235A" w:rsidRDefault="003913D1" w:rsidP="003913D1">
            <w:pPr>
              <w:spacing w:after="0"/>
              <w:ind w:left="0" w:firstLine="0"/>
            </w:pPr>
          </w:p>
          <w:p w14:paraId="5BAC1CB0" w14:textId="6E78E178" w:rsidR="003913D1" w:rsidRPr="00DE235A" w:rsidRDefault="003913D1" w:rsidP="003913D1">
            <w:pPr>
              <w:spacing w:after="0"/>
              <w:ind w:left="0" w:firstLine="0"/>
            </w:pPr>
          </w:p>
        </w:tc>
      </w:tr>
      <w:tr w:rsidR="003913D1" w:rsidRPr="00DE235A" w14:paraId="04EA2DFA" w14:textId="77777777" w:rsidTr="003913D1">
        <w:tc>
          <w:tcPr>
            <w:tcW w:w="10456" w:type="dxa"/>
          </w:tcPr>
          <w:p w14:paraId="7838A4D2" w14:textId="77777777" w:rsidR="003913D1" w:rsidRPr="00DE235A" w:rsidRDefault="003913D1" w:rsidP="003913D1">
            <w:pPr>
              <w:spacing w:after="0"/>
              <w:ind w:left="0" w:firstLine="0"/>
            </w:pPr>
            <w:r w:rsidRPr="00DE235A">
              <w:rPr>
                <w:b/>
                <w:bCs/>
              </w:rPr>
              <w:t>How will they support a child in this area and manage possible divided loyalties?</w:t>
            </w:r>
          </w:p>
          <w:p w14:paraId="22A771EC" w14:textId="77777777" w:rsidR="003913D1" w:rsidRPr="00DE235A" w:rsidRDefault="003913D1" w:rsidP="003913D1">
            <w:pPr>
              <w:spacing w:after="0"/>
              <w:ind w:left="0" w:firstLine="0"/>
            </w:pPr>
          </w:p>
          <w:p w14:paraId="3E20A1C1" w14:textId="3017F890" w:rsidR="003913D1" w:rsidRPr="00DE235A" w:rsidRDefault="003913D1" w:rsidP="003913D1">
            <w:pPr>
              <w:spacing w:after="0"/>
              <w:ind w:left="0" w:firstLine="0"/>
            </w:pPr>
          </w:p>
        </w:tc>
      </w:tr>
      <w:tr w:rsidR="003913D1" w:rsidRPr="00DE235A" w14:paraId="40397111" w14:textId="77777777" w:rsidTr="003913D1">
        <w:tc>
          <w:tcPr>
            <w:tcW w:w="10456" w:type="dxa"/>
          </w:tcPr>
          <w:p w14:paraId="5A46C855" w14:textId="77777777" w:rsidR="003913D1" w:rsidRPr="00DE235A" w:rsidRDefault="003913D1" w:rsidP="003913D1">
            <w:pPr>
              <w:spacing w:after="0"/>
              <w:ind w:left="0" w:firstLine="0"/>
            </w:pPr>
            <w:r w:rsidRPr="00DE235A">
              <w:rPr>
                <w:b/>
                <w:bCs/>
              </w:rPr>
              <w:t xml:space="preserve">Identity needs will change over time and during childhood, adolescence, and early adulthood.  What is the applicants/carers understanding of this and impact of wider influences (i.e. peer group, siblings, any other influential </w:t>
            </w:r>
            <w:proofErr w:type="gramStart"/>
            <w:r w:rsidRPr="00DE235A">
              <w:rPr>
                <w:b/>
                <w:bCs/>
              </w:rPr>
              <w:t>figures).</w:t>
            </w:r>
            <w:proofErr w:type="gramEnd"/>
          </w:p>
          <w:p w14:paraId="1A51F1C3" w14:textId="77777777" w:rsidR="003913D1" w:rsidRPr="00DE235A" w:rsidRDefault="003913D1" w:rsidP="003913D1">
            <w:pPr>
              <w:spacing w:after="0"/>
              <w:ind w:left="0" w:firstLine="0"/>
            </w:pPr>
          </w:p>
          <w:p w14:paraId="26F28087" w14:textId="68803A85" w:rsidR="003913D1" w:rsidRPr="00DE235A" w:rsidRDefault="003913D1" w:rsidP="003913D1">
            <w:pPr>
              <w:spacing w:after="0"/>
              <w:ind w:left="0" w:firstLine="0"/>
            </w:pPr>
          </w:p>
        </w:tc>
      </w:tr>
      <w:tr w:rsidR="003913D1" w:rsidRPr="00DE235A" w14:paraId="5D199495" w14:textId="77777777" w:rsidTr="003913D1">
        <w:tc>
          <w:tcPr>
            <w:tcW w:w="10456" w:type="dxa"/>
          </w:tcPr>
          <w:p w14:paraId="5C6B4B16" w14:textId="77777777" w:rsidR="003913D1" w:rsidRPr="00DE235A" w:rsidRDefault="003913D1" w:rsidP="003913D1">
            <w:pPr>
              <w:spacing w:after="0"/>
              <w:ind w:left="0" w:firstLine="0"/>
            </w:pPr>
            <w:r w:rsidRPr="00DE235A">
              <w:rPr>
                <w:b/>
                <w:bCs/>
              </w:rPr>
              <w:t>Consider areas of diversity (including religion and sexuality) – how would the applicant/carer propose to support future choices a child might make in these areas?</w:t>
            </w:r>
          </w:p>
          <w:p w14:paraId="138F1540" w14:textId="77777777" w:rsidR="003913D1" w:rsidRPr="00DE235A" w:rsidRDefault="003913D1" w:rsidP="003913D1">
            <w:pPr>
              <w:spacing w:after="0"/>
              <w:ind w:left="0" w:firstLine="0"/>
            </w:pPr>
          </w:p>
          <w:p w14:paraId="76B37197" w14:textId="1B2C74F2" w:rsidR="003913D1" w:rsidRPr="00DE235A" w:rsidRDefault="003913D1" w:rsidP="003913D1">
            <w:pPr>
              <w:spacing w:after="0"/>
              <w:ind w:left="0" w:firstLine="0"/>
            </w:pPr>
          </w:p>
        </w:tc>
      </w:tr>
      <w:tr w:rsidR="003913D1" w:rsidRPr="00DE235A" w14:paraId="172E86B3" w14:textId="77777777" w:rsidTr="003913D1">
        <w:tc>
          <w:tcPr>
            <w:tcW w:w="10456" w:type="dxa"/>
          </w:tcPr>
          <w:p w14:paraId="7F4A7E79" w14:textId="77777777" w:rsidR="003913D1" w:rsidRPr="00DE235A" w:rsidRDefault="003913D1" w:rsidP="003913D1">
            <w:pPr>
              <w:spacing w:after="0"/>
              <w:ind w:left="0" w:firstLine="0"/>
            </w:pPr>
            <w:r w:rsidRPr="00DE235A">
              <w:rPr>
                <w:b/>
                <w:bCs/>
              </w:rPr>
              <w:t>Do they perceive any difficulties with this and what support might the carers require?</w:t>
            </w:r>
          </w:p>
          <w:p w14:paraId="05A0EDDA" w14:textId="77777777" w:rsidR="003913D1" w:rsidRPr="00DE235A" w:rsidRDefault="003913D1" w:rsidP="003913D1">
            <w:pPr>
              <w:spacing w:after="0"/>
              <w:ind w:left="0" w:firstLine="0"/>
            </w:pPr>
          </w:p>
          <w:p w14:paraId="3965F32B" w14:textId="67E2DF64" w:rsidR="003913D1" w:rsidRPr="00DE235A" w:rsidRDefault="003913D1" w:rsidP="003913D1">
            <w:pPr>
              <w:spacing w:after="0"/>
              <w:ind w:left="0" w:firstLine="0"/>
            </w:pPr>
          </w:p>
        </w:tc>
      </w:tr>
    </w:tbl>
    <w:p w14:paraId="6F9540A3" w14:textId="09D1749A" w:rsidR="003913D1" w:rsidRPr="00DE235A" w:rsidRDefault="003913D1" w:rsidP="003913D1">
      <w:pPr>
        <w:spacing w:after="0"/>
      </w:pPr>
    </w:p>
    <w:p w14:paraId="4372F875" w14:textId="4B0D6712" w:rsidR="003913D1" w:rsidRPr="00DE235A" w:rsidRDefault="003913D1" w:rsidP="003913D1">
      <w:pPr>
        <w:pStyle w:val="ListParagraph"/>
        <w:numPr>
          <w:ilvl w:val="0"/>
          <w:numId w:val="12"/>
        </w:numPr>
        <w:spacing w:after="0"/>
        <w:rPr>
          <w:b/>
          <w:bCs/>
        </w:rPr>
      </w:pPr>
      <w:r w:rsidRPr="00DE235A">
        <w:rPr>
          <w:b/>
          <w:bCs/>
        </w:rPr>
        <w:t>Promoting and Supporting Contact</w:t>
      </w:r>
    </w:p>
    <w:p w14:paraId="5C37F49B" w14:textId="5D94F765" w:rsidR="003913D1" w:rsidRPr="00DE235A" w:rsidRDefault="003913D1" w:rsidP="003913D1">
      <w:pPr>
        <w:spacing w:after="0"/>
        <w:rPr>
          <w:b/>
          <w:bCs/>
        </w:rPr>
      </w:pPr>
    </w:p>
    <w:p w14:paraId="36E3B6A2" w14:textId="53B22D8C" w:rsidR="003913D1" w:rsidRPr="00DE235A" w:rsidRDefault="003913D1" w:rsidP="003913D1">
      <w:pPr>
        <w:spacing w:after="0"/>
      </w:pPr>
      <w:r w:rsidRPr="00DE235A">
        <w:t>(Can be included in ‘How will they manage issues of contact and working with birth families? Would there be any restrictions on these’ section of the Form F)</w:t>
      </w:r>
    </w:p>
    <w:p w14:paraId="758A3470" w14:textId="520AB20F" w:rsidR="003913D1" w:rsidRPr="00DE235A" w:rsidRDefault="003913D1" w:rsidP="003913D1">
      <w:pPr>
        <w:spacing w:after="0"/>
      </w:pPr>
    </w:p>
    <w:tbl>
      <w:tblPr>
        <w:tblStyle w:val="TableGrid"/>
        <w:tblW w:w="0" w:type="auto"/>
        <w:tblInd w:w="22" w:type="dxa"/>
        <w:tblLook w:val="04A0" w:firstRow="1" w:lastRow="0" w:firstColumn="1" w:lastColumn="0" w:noHBand="0" w:noVBand="1"/>
      </w:tblPr>
      <w:tblGrid>
        <w:gridCol w:w="10434"/>
      </w:tblGrid>
      <w:tr w:rsidR="00185558" w:rsidRPr="00DE235A" w14:paraId="1FA3B191" w14:textId="77777777" w:rsidTr="00185558">
        <w:tc>
          <w:tcPr>
            <w:tcW w:w="10456" w:type="dxa"/>
          </w:tcPr>
          <w:p w14:paraId="7769C0EB" w14:textId="77777777" w:rsidR="00185558" w:rsidRPr="00DE235A" w:rsidRDefault="00185558" w:rsidP="003913D1">
            <w:pPr>
              <w:spacing w:after="0"/>
              <w:ind w:left="0" w:firstLine="0"/>
            </w:pPr>
            <w:r w:rsidRPr="00DE235A">
              <w:rPr>
                <w:b/>
                <w:bCs/>
              </w:rPr>
              <w:t>How will applicants/carers promote and support contact?</w:t>
            </w:r>
          </w:p>
          <w:p w14:paraId="37DDBCA2" w14:textId="77777777" w:rsidR="00185558" w:rsidRPr="00DE235A" w:rsidRDefault="00185558" w:rsidP="003913D1">
            <w:pPr>
              <w:spacing w:after="0"/>
              <w:ind w:left="0" w:firstLine="0"/>
            </w:pPr>
          </w:p>
          <w:p w14:paraId="7CF0095A" w14:textId="2F1AF2B4" w:rsidR="00185558" w:rsidRPr="00DE235A" w:rsidRDefault="00185558" w:rsidP="003913D1">
            <w:pPr>
              <w:spacing w:after="0"/>
              <w:ind w:left="0" w:firstLine="0"/>
            </w:pPr>
          </w:p>
        </w:tc>
      </w:tr>
      <w:tr w:rsidR="00185558" w:rsidRPr="00DE235A" w14:paraId="54354C2A" w14:textId="77777777" w:rsidTr="00185558">
        <w:tc>
          <w:tcPr>
            <w:tcW w:w="10456" w:type="dxa"/>
          </w:tcPr>
          <w:p w14:paraId="13E56126" w14:textId="77777777" w:rsidR="00185558" w:rsidRPr="00DE235A" w:rsidRDefault="00185558" w:rsidP="003913D1">
            <w:pPr>
              <w:spacing w:after="0"/>
              <w:ind w:left="0" w:firstLine="0"/>
            </w:pPr>
            <w:r w:rsidRPr="00DE235A">
              <w:rPr>
                <w:b/>
                <w:bCs/>
              </w:rPr>
              <w:t>Contact levels can change as children mature and in accordance to their needs (i.e. increase, decrease, contact re-introduced with family member, indirect contact) what are the applicants/carers views around this?</w:t>
            </w:r>
          </w:p>
          <w:p w14:paraId="02D671B2" w14:textId="77777777" w:rsidR="00185558" w:rsidRPr="00DE235A" w:rsidRDefault="00185558" w:rsidP="003913D1">
            <w:pPr>
              <w:spacing w:after="0"/>
              <w:ind w:left="0" w:firstLine="0"/>
            </w:pPr>
          </w:p>
          <w:p w14:paraId="65DFC27E" w14:textId="61CCA4AD" w:rsidR="00185558" w:rsidRPr="00DE235A" w:rsidRDefault="00185558" w:rsidP="003913D1">
            <w:pPr>
              <w:spacing w:after="0"/>
              <w:ind w:left="0" w:firstLine="0"/>
            </w:pPr>
          </w:p>
        </w:tc>
      </w:tr>
      <w:tr w:rsidR="00185558" w:rsidRPr="00DE235A" w14:paraId="761E0F3B" w14:textId="77777777" w:rsidTr="00185558">
        <w:tc>
          <w:tcPr>
            <w:tcW w:w="10456" w:type="dxa"/>
          </w:tcPr>
          <w:p w14:paraId="49915573" w14:textId="77777777" w:rsidR="00185558" w:rsidRPr="00DE235A" w:rsidRDefault="00185558" w:rsidP="003913D1">
            <w:pPr>
              <w:spacing w:after="0"/>
              <w:ind w:left="0" w:firstLine="0"/>
            </w:pPr>
            <w:r w:rsidRPr="00DE235A">
              <w:rPr>
                <w:b/>
                <w:bCs/>
              </w:rPr>
              <w:lastRenderedPageBreak/>
              <w:t>If a situation arose whereby the carer had differing views around the level and/or benefits of contact how would they manage this?</w:t>
            </w:r>
          </w:p>
          <w:p w14:paraId="6696D6DC" w14:textId="77777777" w:rsidR="00185558" w:rsidRPr="00DE235A" w:rsidRDefault="00185558" w:rsidP="003913D1">
            <w:pPr>
              <w:spacing w:after="0"/>
              <w:ind w:left="0" w:firstLine="0"/>
            </w:pPr>
          </w:p>
          <w:p w14:paraId="1BB7D2C8" w14:textId="6787FA36" w:rsidR="00185558" w:rsidRPr="00DE235A" w:rsidRDefault="00185558" w:rsidP="003913D1">
            <w:pPr>
              <w:spacing w:after="0"/>
              <w:ind w:left="0" w:firstLine="0"/>
            </w:pPr>
          </w:p>
        </w:tc>
      </w:tr>
      <w:tr w:rsidR="00185558" w:rsidRPr="00DE235A" w14:paraId="4D947904" w14:textId="77777777" w:rsidTr="00185558">
        <w:tc>
          <w:tcPr>
            <w:tcW w:w="10456" w:type="dxa"/>
          </w:tcPr>
          <w:p w14:paraId="34D765CA" w14:textId="77777777" w:rsidR="00185558" w:rsidRPr="00DE235A" w:rsidRDefault="00185558" w:rsidP="003913D1">
            <w:pPr>
              <w:spacing w:after="0"/>
              <w:ind w:left="0" w:firstLine="0"/>
            </w:pPr>
            <w:r w:rsidRPr="00DE235A">
              <w:rPr>
                <w:b/>
                <w:bCs/>
              </w:rPr>
              <w:t xml:space="preserve">If deemed safe and appropriate for </w:t>
            </w:r>
            <w:proofErr w:type="gramStart"/>
            <w:r w:rsidRPr="00DE235A">
              <w:rPr>
                <w:b/>
                <w:bCs/>
              </w:rPr>
              <w:t>carer’s</w:t>
            </w:r>
            <w:proofErr w:type="gramEnd"/>
            <w:r w:rsidRPr="00DE235A">
              <w:rPr>
                <w:b/>
                <w:bCs/>
              </w:rPr>
              <w:t xml:space="preserve"> to facilitate contact between family members and child, are there any concerns they might have?</w:t>
            </w:r>
          </w:p>
          <w:p w14:paraId="3D45752C" w14:textId="77777777" w:rsidR="00185558" w:rsidRPr="00DE235A" w:rsidRDefault="00185558" w:rsidP="003913D1">
            <w:pPr>
              <w:spacing w:after="0"/>
              <w:ind w:left="0" w:firstLine="0"/>
            </w:pPr>
          </w:p>
          <w:p w14:paraId="7A3B3CB2" w14:textId="4668CB20" w:rsidR="00185558" w:rsidRPr="00DE235A" w:rsidRDefault="00185558" w:rsidP="003913D1">
            <w:pPr>
              <w:spacing w:after="0"/>
              <w:ind w:left="0" w:firstLine="0"/>
            </w:pPr>
          </w:p>
        </w:tc>
      </w:tr>
      <w:tr w:rsidR="00185558" w:rsidRPr="00DE235A" w14:paraId="3CD50CD5" w14:textId="77777777" w:rsidTr="00185558">
        <w:tc>
          <w:tcPr>
            <w:tcW w:w="10456" w:type="dxa"/>
          </w:tcPr>
          <w:p w14:paraId="5B41776A" w14:textId="77777777" w:rsidR="00185558" w:rsidRPr="00DE235A" w:rsidRDefault="00185558" w:rsidP="003913D1">
            <w:pPr>
              <w:spacing w:after="0"/>
              <w:ind w:left="0" w:firstLine="0"/>
            </w:pPr>
            <w:r w:rsidRPr="00DE235A">
              <w:rPr>
                <w:b/>
                <w:bCs/>
              </w:rPr>
              <w:t>How do applicants/carers view their role in working with birth families?</w:t>
            </w:r>
          </w:p>
          <w:p w14:paraId="0117D071" w14:textId="77777777" w:rsidR="00185558" w:rsidRPr="00DE235A" w:rsidRDefault="00185558" w:rsidP="003913D1">
            <w:pPr>
              <w:spacing w:after="0"/>
              <w:ind w:left="0" w:firstLine="0"/>
            </w:pPr>
          </w:p>
          <w:p w14:paraId="53F36E23" w14:textId="798F14A4" w:rsidR="00185558" w:rsidRPr="00DE235A" w:rsidRDefault="00185558" w:rsidP="003913D1">
            <w:pPr>
              <w:spacing w:after="0"/>
              <w:ind w:left="0" w:firstLine="0"/>
            </w:pPr>
          </w:p>
        </w:tc>
      </w:tr>
      <w:tr w:rsidR="00185558" w:rsidRPr="00DE235A" w14:paraId="1E7A4CE2" w14:textId="77777777" w:rsidTr="00185558">
        <w:tc>
          <w:tcPr>
            <w:tcW w:w="10456" w:type="dxa"/>
          </w:tcPr>
          <w:p w14:paraId="47CEEDF7" w14:textId="7D2E96D4" w:rsidR="00185558" w:rsidRPr="00DE235A" w:rsidRDefault="00185558" w:rsidP="003913D1">
            <w:pPr>
              <w:spacing w:after="0"/>
              <w:ind w:left="0" w:firstLine="0"/>
            </w:pPr>
            <w:r w:rsidRPr="00DE235A">
              <w:rPr>
                <w:b/>
                <w:bCs/>
              </w:rPr>
              <w:t>How do the applicants/carers perceive to manage any difficulties with contact (I.e. their own concerns, or concerns presented by child)?</w:t>
            </w:r>
          </w:p>
          <w:p w14:paraId="5ED7D5AE" w14:textId="77777777" w:rsidR="00185558" w:rsidRPr="00DE235A" w:rsidRDefault="00185558" w:rsidP="003913D1">
            <w:pPr>
              <w:spacing w:after="0"/>
              <w:ind w:left="0" w:firstLine="0"/>
            </w:pPr>
          </w:p>
          <w:p w14:paraId="545A123B" w14:textId="688C063A" w:rsidR="00185558" w:rsidRPr="00DE235A" w:rsidRDefault="00185558" w:rsidP="003913D1">
            <w:pPr>
              <w:spacing w:after="0"/>
              <w:ind w:left="0" w:firstLine="0"/>
            </w:pPr>
          </w:p>
        </w:tc>
      </w:tr>
    </w:tbl>
    <w:p w14:paraId="7F5DCF93" w14:textId="4CF12A58" w:rsidR="003913D1" w:rsidRPr="00DE235A" w:rsidRDefault="003913D1" w:rsidP="003913D1">
      <w:pPr>
        <w:spacing w:after="0"/>
      </w:pPr>
    </w:p>
    <w:p w14:paraId="5AF25A31" w14:textId="07C2D86C" w:rsidR="003913D1" w:rsidRPr="00DE235A" w:rsidRDefault="00185558" w:rsidP="00185558">
      <w:pPr>
        <w:pStyle w:val="ListParagraph"/>
        <w:numPr>
          <w:ilvl w:val="0"/>
          <w:numId w:val="12"/>
        </w:numPr>
        <w:spacing w:after="0"/>
        <w:rPr>
          <w:b/>
          <w:bCs/>
        </w:rPr>
      </w:pPr>
      <w:r w:rsidRPr="00DE235A">
        <w:rPr>
          <w:b/>
          <w:bCs/>
        </w:rPr>
        <w:t>Promoting Resilience</w:t>
      </w:r>
    </w:p>
    <w:p w14:paraId="58F56307" w14:textId="3C0FD4E8" w:rsidR="00185558" w:rsidRPr="00DE235A" w:rsidRDefault="00185558" w:rsidP="00185558">
      <w:pPr>
        <w:spacing w:after="0"/>
        <w:rPr>
          <w:b/>
          <w:bCs/>
        </w:rPr>
      </w:pPr>
    </w:p>
    <w:p w14:paraId="46679695" w14:textId="0AE48766" w:rsidR="00185558" w:rsidRPr="00DE235A" w:rsidRDefault="00185558" w:rsidP="00185558">
      <w:pPr>
        <w:spacing w:after="0"/>
        <w:ind w:left="0" w:firstLine="0"/>
      </w:pPr>
      <w:r w:rsidRPr="00DE235A">
        <w:rPr>
          <w:i/>
          <w:iCs/>
        </w:rPr>
        <w:t>(Can be included in ‘Family of Origin Section’ of the Form F)</w:t>
      </w:r>
    </w:p>
    <w:p w14:paraId="7C2B0308" w14:textId="192045D7" w:rsidR="00185558" w:rsidRPr="00DE235A" w:rsidRDefault="00185558" w:rsidP="00185558">
      <w:pPr>
        <w:spacing w:after="0"/>
        <w:ind w:left="0" w:firstLine="0"/>
      </w:pPr>
    </w:p>
    <w:tbl>
      <w:tblPr>
        <w:tblStyle w:val="TableGrid"/>
        <w:tblW w:w="0" w:type="auto"/>
        <w:tblLook w:val="04A0" w:firstRow="1" w:lastRow="0" w:firstColumn="1" w:lastColumn="0" w:noHBand="0" w:noVBand="1"/>
      </w:tblPr>
      <w:tblGrid>
        <w:gridCol w:w="10456"/>
      </w:tblGrid>
      <w:tr w:rsidR="00185558" w:rsidRPr="00DE235A" w14:paraId="118EB616" w14:textId="77777777" w:rsidTr="00185558">
        <w:tc>
          <w:tcPr>
            <w:tcW w:w="10456" w:type="dxa"/>
          </w:tcPr>
          <w:p w14:paraId="08BB8F02" w14:textId="77777777" w:rsidR="00185558" w:rsidRPr="00DE235A" w:rsidRDefault="00185558" w:rsidP="00185558">
            <w:pPr>
              <w:spacing w:after="0"/>
              <w:ind w:left="0" w:firstLine="0"/>
            </w:pPr>
            <w:r w:rsidRPr="00DE235A">
              <w:rPr>
                <w:b/>
                <w:bCs/>
              </w:rPr>
              <w:t>Discuss applicants/carers own understanding of resilience and how they promote/intend to promote this for children</w:t>
            </w:r>
          </w:p>
          <w:p w14:paraId="6413A77F" w14:textId="77777777" w:rsidR="00185558" w:rsidRPr="00DE235A" w:rsidRDefault="00185558" w:rsidP="00185558">
            <w:pPr>
              <w:spacing w:after="0"/>
              <w:ind w:left="0" w:firstLine="0"/>
            </w:pPr>
          </w:p>
          <w:p w14:paraId="6A2110CF" w14:textId="1E6A0377" w:rsidR="00185558" w:rsidRPr="00DE235A" w:rsidRDefault="00185558" w:rsidP="00185558">
            <w:pPr>
              <w:spacing w:after="0"/>
              <w:ind w:left="0" w:firstLine="0"/>
            </w:pPr>
          </w:p>
        </w:tc>
      </w:tr>
      <w:tr w:rsidR="00185558" w:rsidRPr="00DE235A" w14:paraId="3E673F73" w14:textId="77777777" w:rsidTr="00185558">
        <w:tc>
          <w:tcPr>
            <w:tcW w:w="10456" w:type="dxa"/>
          </w:tcPr>
          <w:p w14:paraId="33072381" w14:textId="77777777" w:rsidR="00185558" w:rsidRPr="00DE235A" w:rsidRDefault="00185558" w:rsidP="00185558">
            <w:pPr>
              <w:spacing w:after="0"/>
              <w:ind w:left="0" w:firstLine="0"/>
            </w:pPr>
            <w:r w:rsidRPr="00DE235A">
              <w:rPr>
                <w:b/>
                <w:bCs/>
              </w:rPr>
              <w:t>Explore what can impact on resilience (risk factors) and what can promote this (protective factors) for children</w:t>
            </w:r>
          </w:p>
          <w:p w14:paraId="2FBC14F3" w14:textId="77777777" w:rsidR="00185558" w:rsidRPr="00DE235A" w:rsidRDefault="00185558" w:rsidP="00185558">
            <w:pPr>
              <w:spacing w:after="0"/>
              <w:ind w:left="0" w:firstLine="0"/>
            </w:pPr>
          </w:p>
          <w:p w14:paraId="2AEC1826" w14:textId="33E9E9D3" w:rsidR="00185558" w:rsidRPr="00DE235A" w:rsidRDefault="00185558" w:rsidP="00185558">
            <w:pPr>
              <w:spacing w:after="0"/>
              <w:ind w:left="0" w:firstLine="0"/>
            </w:pPr>
          </w:p>
        </w:tc>
      </w:tr>
      <w:tr w:rsidR="00185558" w:rsidRPr="00DE235A" w14:paraId="238D508D" w14:textId="77777777" w:rsidTr="00185558">
        <w:tc>
          <w:tcPr>
            <w:tcW w:w="10456" w:type="dxa"/>
          </w:tcPr>
          <w:p w14:paraId="7C566B25" w14:textId="77777777" w:rsidR="00185558" w:rsidRPr="00DE235A" w:rsidRDefault="00185558" w:rsidP="00185558">
            <w:pPr>
              <w:spacing w:after="0"/>
              <w:ind w:left="0" w:firstLine="0"/>
            </w:pPr>
            <w:r w:rsidRPr="00DE235A">
              <w:rPr>
                <w:b/>
                <w:bCs/>
              </w:rPr>
              <w:t>Examples of how resilience can be promoted</w:t>
            </w:r>
          </w:p>
          <w:p w14:paraId="72E18A40" w14:textId="77777777" w:rsidR="00185558" w:rsidRPr="00DE235A" w:rsidRDefault="00185558" w:rsidP="00185558">
            <w:pPr>
              <w:spacing w:after="0"/>
              <w:ind w:left="0" w:firstLine="0"/>
            </w:pPr>
          </w:p>
          <w:p w14:paraId="19F9E9DC" w14:textId="1A59676D" w:rsidR="00185558" w:rsidRPr="00DE235A" w:rsidRDefault="00185558" w:rsidP="00185558">
            <w:pPr>
              <w:spacing w:after="0"/>
              <w:ind w:left="0" w:firstLine="0"/>
            </w:pPr>
          </w:p>
        </w:tc>
      </w:tr>
      <w:tr w:rsidR="00185558" w:rsidRPr="00DE235A" w14:paraId="6ACACEBD" w14:textId="77777777" w:rsidTr="00185558">
        <w:tc>
          <w:tcPr>
            <w:tcW w:w="10456" w:type="dxa"/>
          </w:tcPr>
          <w:p w14:paraId="07CDB7B3" w14:textId="77777777" w:rsidR="00185558" w:rsidRPr="00DE235A" w:rsidRDefault="00185558" w:rsidP="00185558">
            <w:pPr>
              <w:spacing w:after="0"/>
              <w:ind w:left="0" w:firstLine="0"/>
            </w:pPr>
            <w:r w:rsidRPr="00DE235A">
              <w:rPr>
                <w:b/>
                <w:bCs/>
              </w:rPr>
              <w:t>Explore applicants/carers own levels of resilience through discussing their coping strategies, how they deal with stress/difficulties, use of support network/agency support etc.</w:t>
            </w:r>
          </w:p>
          <w:p w14:paraId="5E5EB649" w14:textId="77777777" w:rsidR="00185558" w:rsidRPr="00DE235A" w:rsidRDefault="00185558" w:rsidP="00185558">
            <w:pPr>
              <w:spacing w:after="0"/>
              <w:ind w:left="0" w:firstLine="0"/>
            </w:pPr>
          </w:p>
          <w:p w14:paraId="7F57EA77" w14:textId="7A0CF6A3" w:rsidR="00185558" w:rsidRPr="00DE235A" w:rsidRDefault="00185558" w:rsidP="00185558">
            <w:pPr>
              <w:spacing w:after="0"/>
              <w:ind w:left="0" w:firstLine="0"/>
            </w:pPr>
          </w:p>
        </w:tc>
      </w:tr>
    </w:tbl>
    <w:p w14:paraId="06240D5E" w14:textId="77777777" w:rsidR="00185558" w:rsidRPr="00DE235A" w:rsidRDefault="00185558" w:rsidP="00185558">
      <w:pPr>
        <w:spacing w:after="0"/>
        <w:ind w:left="0" w:firstLine="0"/>
      </w:pPr>
    </w:p>
    <w:p w14:paraId="6F4A5068" w14:textId="4CA91187" w:rsidR="003913D1" w:rsidRPr="00DE235A" w:rsidRDefault="00185558" w:rsidP="00185558">
      <w:pPr>
        <w:pStyle w:val="ListParagraph"/>
        <w:numPr>
          <w:ilvl w:val="0"/>
          <w:numId w:val="12"/>
        </w:numPr>
        <w:spacing w:after="0"/>
        <w:rPr>
          <w:b/>
          <w:bCs/>
        </w:rPr>
      </w:pPr>
      <w:r w:rsidRPr="00DE235A">
        <w:rPr>
          <w:b/>
          <w:bCs/>
        </w:rPr>
        <w:t>Understanding and Managing Behaviour</w:t>
      </w:r>
    </w:p>
    <w:p w14:paraId="4CB77D97" w14:textId="3659DD67" w:rsidR="00185558" w:rsidRPr="00DE235A" w:rsidRDefault="00185558" w:rsidP="003913D1">
      <w:pPr>
        <w:spacing w:after="0"/>
      </w:pPr>
    </w:p>
    <w:p w14:paraId="308F8033" w14:textId="208F61A0" w:rsidR="00185558" w:rsidRPr="00DE235A" w:rsidRDefault="00185558" w:rsidP="003913D1">
      <w:pPr>
        <w:spacing w:after="0"/>
        <w:rPr>
          <w:i/>
          <w:iCs/>
        </w:rPr>
      </w:pPr>
      <w:r w:rsidRPr="00DE235A">
        <w:rPr>
          <w:rFonts w:eastAsia="Times New Roman"/>
          <w:i/>
          <w:iCs/>
        </w:rPr>
        <w:t>(can be included in ‘What experiences of caring for children have prepared the applicant/s to become foster carers? In what ways are those experiences indicative of how they might parent a fostered child’ or ‘What are the applicant’s expectations about fostering children and are these realistic? How will they manage the competing demands and priorities of children placed? section of the Form F Part)</w:t>
      </w:r>
    </w:p>
    <w:p w14:paraId="0E7D6D0C" w14:textId="0D123FA3" w:rsidR="00185558" w:rsidRPr="00DE235A" w:rsidRDefault="00185558" w:rsidP="003913D1">
      <w:pPr>
        <w:spacing w:after="0"/>
      </w:pPr>
    </w:p>
    <w:tbl>
      <w:tblPr>
        <w:tblStyle w:val="TableGrid"/>
        <w:tblW w:w="0" w:type="auto"/>
        <w:tblInd w:w="22" w:type="dxa"/>
        <w:tblLook w:val="04A0" w:firstRow="1" w:lastRow="0" w:firstColumn="1" w:lastColumn="0" w:noHBand="0" w:noVBand="1"/>
      </w:tblPr>
      <w:tblGrid>
        <w:gridCol w:w="10434"/>
      </w:tblGrid>
      <w:tr w:rsidR="00185558" w:rsidRPr="00DE235A" w14:paraId="6DF9858E" w14:textId="77777777" w:rsidTr="00185558">
        <w:tc>
          <w:tcPr>
            <w:tcW w:w="10456" w:type="dxa"/>
          </w:tcPr>
          <w:p w14:paraId="691F2C2C" w14:textId="77777777" w:rsidR="00185558" w:rsidRPr="00DE235A" w:rsidRDefault="00185558" w:rsidP="003913D1">
            <w:pPr>
              <w:spacing w:after="0"/>
              <w:ind w:left="0" w:firstLine="0"/>
            </w:pPr>
            <w:r w:rsidRPr="00DE235A">
              <w:rPr>
                <w:b/>
                <w:bCs/>
              </w:rPr>
              <w:t>What do applicants/carers view as important elements in managing/promoting positive behaviour i.e. providing routines and boundaries?</w:t>
            </w:r>
          </w:p>
          <w:p w14:paraId="3995742C" w14:textId="77777777" w:rsidR="00185558" w:rsidRPr="00DE235A" w:rsidRDefault="00185558" w:rsidP="003913D1">
            <w:pPr>
              <w:spacing w:after="0"/>
              <w:ind w:left="0" w:firstLine="0"/>
            </w:pPr>
          </w:p>
          <w:p w14:paraId="60606B19" w14:textId="42E3A64C" w:rsidR="00185558" w:rsidRPr="00DE235A" w:rsidRDefault="00185558" w:rsidP="003913D1">
            <w:pPr>
              <w:spacing w:after="0"/>
              <w:ind w:left="0" w:firstLine="0"/>
            </w:pPr>
          </w:p>
        </w:tc>
      </w:tr>
      <w:tr w:rsidR="00185558" w:rsidRPr="00DE235A" w14:paraId="57603945" w14:textId="77777777" w:rsidTr="00185558">
        <w:tc>
          <w:tcPr>
            <w:tcW w:w="10456" w:type="dxa"/>
          </w:tcPr>
          <w:p w14:paraId="03DA5063" w14:textId="77777777" w:rsidR="00185558" w:rsidRPr="00DE235A" w:rsidRDefault="00185558" w:rsidP="003913D1">
            <w:pPr>
              <w:spacing w:after="0"/>
              <w:ind w:left="0" w:firstLine="0"/>
            </w:pPr>
            <w:r w:rsidRPr="00DE235A">
              <w:rPr>
                <w:b/>
                <w:bCs/>
              </w:rPr>
              <w:t>Are there any behaviours they could not manage – matching considerations</w:t>
            </w:r>
          </w:p>
          <w:p w14:paraId="6E6EAFE7" w14:textId="77777777" w:rsidR="00185558" w:rsidRPr="00DE235A" w:rsidRDefault="00185558" w:rsidP="003913D1">
            <w:pPr>
              <w:spacing w:after="0"/>
              <w:ind w:left="0" w:firstLine="0"/>
            </w:pPr>
          </w:p>
          <w:p w14:paraId="188592DF" w14:textId="694A9CCF" w:rsidR="00185558" w:rsidRPr="00DE235A" w:rsidRDefault="00185558" w:rsidP="003913D1">
            <w:pPr>
              <w:spacing w:after="0"/>
              <w:ind w:left="0" w:firstLine="0"/>
            </w:pPr>
          </w:p>
        </w:tc>
      </w:tr>
      <w:tr w:rsidR="00185558" w:rsidRPr="00DE235A" w14:paraId="12184788" w14:textId="77777777" w:rsidTr="00185558">
        <w:tc>
          <w:tcPr>
            <w:tcW w:w="10456" w:type="dxa"/>
          </w:tcPr>
          <w:p w14:paraId="1015C960" w14:textId="77777777" w:rsidR="00185558" w:rsidRPr="00DE235A" w:rsidRDefault="00185558" w:rsidP="003913D1">
            <w:pPr>
              <w:spacing w:after="0"/>
              <w:ind w:left="0" w:firstLine="0"/>
            </w:pPr>
            <w:r w:rsidRPr="00DE235A">
              <w:rPr>
                <w:b/>
                <w:bCs/>
              </w:rPr>
              <w:lastRenderedPageBreak/>
              <w:t>How do/would they offer praise etc?</w:t>
            </w:r>
          </w:p>
          <w:p w14:paraId="289AE783" w14:textId="77777777" w:rsidR="00DC687E" w:rsidRPr="00DE235A" w:rsidRDefault="00DC687E" w:rsidP="003913D1">
            <w:pPr>
              <w:spacing w:after="0"/>
              <w:ind w:left="0" w:firstLine="0"/>
            </w:pPr>
          </w:p>
          <w:p w14:paraId="2181F81D" w14:textId="2EDB2804" w:rsidR="00DC687E" w:rsidRPr="00DE235A" w:rsidRDefault="00DC687E" w:rsidP="003913D1">
            <w:pPr>
              <w:spacing w:after="0"/>
              <w:ind w:left="0" w:firstLine="0"/>
            </w:pPr>
          </w:p>
        </w:tc>
      </w:tr>
      <w:tr w:rsidR="00185558" w:rsidRPr="00DE235A" w14:paraId="78FC1A67" w14:textId="77777777" w:rsidTr="00185558">
        <w:tc>
          <w:tcPr>
            <w:tcW w:w="10456" w:type="dxa"/>
          </w:tcPr>
          <w:p w14:paraId="35576882" w14:textId="77777777" w:rsidR="00185558" w:rsidRPr="00DE235A" w:rsidRDefault="00DC687E" w:rsidP="003913D1">
            <w:pPr>
              <w:spacing w:after="0"/>
              <w:ind w:left="0" w:firstLine="0"/>
            </w:pPr>
            <w:r w:rsidRPr="00DE235A">
              <w:rPr>
                <w:b/>
                <w:bCs/>
              </w:rPr>
              <w:t>How do/would they manage any undesirable behaviours?</w:t>
            </w:r>
          </w:p>
          <w:p w14:paraId="4059CEF0" w14:textId="77777777" w:rsidR="00DC687E" w:rsidRPr="00DE235A" w:rsidRDefault="00DC687E" w:rsidP="003913D1">
            <w:pPr>
              <w:spacing w:after="0"/>
              <w:ind w:left="0" w:firstLine="0"/>
            </w:pPr>
          </w:p>
          <w:p w14:paraId="487CDB76" w14:textId="755105D6" w:rsidR="00DC687E" w:rsidRPr="00DE235A" w:rsidRDefault="00DC687E" w:rsidP="003913D1">
            <w:pPr>
              <w:spacing w:after="0"/>
              <w:ind w:left="0" w:firstLine="0"/>
            </w:pPr>
          </w:p>
        </w:tc>
      </w:tr>
      <w:tr w:rsidR="00185558" w:rsidRPr="00DE235A" w14:paraId="2C35AF34" w14:textId="77777777" w:rsidTr="00185558">
        <w:tc>
          <w:tcPr>
            <w:tcW w:w="10456" w:type="dxa"/>
          </w:tcPr>
          <w:p w14:paraId="001893A0" w14:textId="77777777" w:rsidR="00185558" w:rsidRPr="00DE235A" w:rsidRDefault="00DC687E" w:rsidP="003913D1">
            <w:pPr>
              <w:spacing w:after="0"/>
              <w:ind w:left="0" w:firstLine="0"/>
            </w:pPr>
            <w:r w:rsidRPr="00DE235A">
              <w:rPr>
                <w:b/>
                <w:bCs/>
              </w:rPr>
              <w:t>In the longer term how might they manage teenage related matters – exploration with smoking, alcohol, drugs, sexual activity etc?</w:t>
            </w:r>
          </w:p>
          <w:p w14:paraId="5038EFA0" w14:textId="77777777" w:rsidR="00DC687E" w:rsidRPr="00DE235A" w:rsidRDefault="00DC687E" w:rsidP="003913D1">
            <w:pPr>
              <w:spacing w:after="0"/>
              <w:ind w:left="0" w:firstLine="0"/>
            </w:pPr>
          </w:p>
          <w:p w14:paraId="7A8DC7C4" w14:textId="49E423A9" w:rsidR="00DC687E" w:rsidRPr="00DE235A" w:rsidRDefault="00DC687E" w:rsidP="003913D1">
            <w:pPr>
              <w:spacing w:after="0"/>
              <w:ind w:left="0" w:firstLine="0"/>
            </w:pPr>
          </w:p>
        </w:tc>
      </w:tr>
      <w:tr w:rsidR="00185558" w:rsidRPr="00DE235A" w14:paraId="67FB7967" w14:textId="77777777" w:rsidTr="00185558">
        <w:tc>
          <w:tcPr>
            <w:tcW w:w="10456" w:type="dxa"/>
          </w:tcPr>
          <w:p w14:paraId="778F5160" w14:textId="77777777" w:rsidR="00185558" w:rsidRPr="00DE235A" w:rsidRDefault="00DC687E" w:rsidP="003913D1">
            <w:pPr>
              <w:spacing w:after="0"/>
              <w:ind w:left="0" w:firstLine="0"/>
            </w:pPr>
            <w:r w:rsidRPr="00DE235A">
              <w:rPr>
                <w:b/>
                <w:bCs/>
              </w:rPr>
              <w:t xml:space="preserve">Are there any other behaviours they might find difficulty managing and what is their understanding around why children might display these behaviours i.e. telling lies, stealing, sexualised behaviour or language, </w:t>
            </w:r>
            <w:proofErr w:type="spellStart"/>
            <w:r w:rsidRPr="00DE235A">
              <w:rPr>
                <w:b/>
                <w:bCs/>
              </w:rPr>
              <w:t>self harming</w:t>
            </w:r>
            <w:proofErr w:type="spellEnd"/>
            <w:r w:rsidRPr="00DE235A">
              <w:rPr>
                <w:b/>
                <w:bCs/>
              </w:rPr>
              <w:t>?</w:t>
            </w:r>
          </w:p>
          <w:p w14:paraId="238F4F6D" w14:textId="77777777" w:rsidR="00DC687E" w:rsidRPr="00DE235A" w:rsidRDefault="00DC687E" w:rsidP="003913D1">
            <w:pPr>
              <w:spacing w:after="0"/>
              <w:ind w:left="0" w:firstLine="0"/>
            </w:pPr>
          </w:p>
          <w:p w14:paraId="228F2141" w14:textId="5031DA44" w:rsidR="00DC687E" w:rsidRPr="00DE235A" w:rsidRDefault="00DC687E" w:rsidP="003913D1">
            <w:pPr>
              <w:spacing w:after="0"/>
              <w:ind w:left="0" w:firstLine="0"/>
            </w:pPr>
          </w:p>
        </w:tc>
      </w:tr>
      <w:tr w:rsidR="00185558" w:rsidRPr="00DE235A" w14:paraId="3C366D6C" w14:textId="77777777" w:rsidTr="00185558">
        <w:tc>
          <w:tcPr>
            <w:tcW w:w="10456" w:type="dxa"/>
          </w:tcPr>
          <w:p w14:paraId="25509C5A" w14:textId="77777777" w:rsidR="00DC687E" w:rsidRPr="00DE235A" w:rsidRDefault="00DC687E" w:rsidP="003913D1">
            <w:pPr>
              <w:spacing w:after="0"/>
              <w:ind w:left="0" w:firstLine="0"/>
            </w:pPr>
            <w:r w:rsidRPr="00DE235A">
              <w:rPr>
                <w:b/>
                <w:bCs/>
              </w:rPr>
              <w:t>What support might they need?</w:t>
            </w:r>
          </w:p>
          <w:p w14:paraId="0FA536AE" w14:textId="77777777" w:rsidR="00DC687E" w:rsidRPr="00DE235A" w:rsidRDefault="00DC687E" w:rsidP="003913D1">
            <w:pPr>
              <w:spacing w:after="0"/>
              <w:ind w:left="0" w:firstLine="0"/>
            </w:pPr>
          </w:p>
          <w:p w14:paraId="356D4680" w14:textId="208B00AA" w:rsidR="00DC687E" w:rsidRPr="00DE235A" w:rsidRDefault="00DC687E" w:rsidP="003913D1">
            <w:pPr>
              <w:spacing w:after="0"/>
              <w:ind w:left="0" w:firstLine="0"/>
            </w:pPr>
          </w:p>
        </w:tc>
      </w:tr>
    </w:tbl>
    <w:p w14:paraId="102010A8" w14:textId="502F582C" w:rsidR="00185558" w:rsidRPr="00DE235A" w:rsidRDefault="00185558" w:rsidP="003913D1">
      <w:pPr>
        <w:spacing w:after="0"/>
      </w:pPr>
    </w:p>
    <w:p w14:paraId="43567B35" w14:textId="22E51174" w:rsidR="00DC687E" w:rsidRPr="00DE235A" w:rsidRDefault="00DC687E" w:rsidP="00DC687E">
      <w:pPr>
        <w:pStyle w:val="ListParagraph"/>
        <w:numPr>
          <w:ilvl w:val="0"/>
          <w:numId w:val="12"/>
        </w:numPr>
        <w:spacing w:after="0"/>
        <w:rPr>
          <w:b/>
          <w:bCs/>
        </w:rPr>
      </w:pPr>
      <w:r w:rsidRPr="00DE235A">
        <w:rPr>
          <w:b/>
          <w:bCs/>
        </w:rPr>
        <w:t>Life Story Work</w:t>
      </w:r>
    </w:p>
    <w:p w14:paraId="48DB5C9E" w14:textId="01373CC7" w:rsidR="00DC687E" w:rsidRPr="00DE235A" w:rsidRDefault="00DC687E" w:rsidP="00DC687E">
      <w:pPr>
        <w:spacing w:after="0"/>
        <w:rPr>
          <w:b/>
          <w:bCs/>
        </w:rPr>
      </w:pPr>
    </w:p>
    <w:p w14:paraId="07B99018" w14:textId="77777777" w:rsidR="00DC687E" w:rsidRPr="00DE235A" w:rsidRDefault="00DC687E" w:rsidP="00DC687E">
      <w:pPr>
        <w:spacing w:after="0" w:line="240" w:lineRule="auto"/>
        <w:rPr>
          <w:rFonts w:eastAsia="Times New Roman"/>
          <w:i/>
          <w:iCs/>
        </w:rPr>
      </w:pPr>
      <w:r w:rsidRPr="00DE235A">
        <w:rPr>
          <w:rFonts w:eastAsia="Times New Roman"/>
          <w:i/>
          <w:iCs/>
        </w:rPr>
        <w:t>(can be included in What are the applicant’s expectations about fostering children and are these realistic’ or ‘How will they manage issues of contact and working with birth families? Would there be any restrictions on these’ sections in the Form F)</w:t>
      </w:r>
    </w:p>
    <w:p w14:paraId="3F234747" w14:textId="47725658" w:rsidR="00DC687E" w:rsidRPr="00DE235A" w:rsidRDefault="00DC687E" w:rsidP="00DC687E">
      <w:pPr>
        <w:spacing w:after="0"/>
        <w:rPr>
          <w:b/>
          <w:bCs/>
        </w:rPr>
      </w:pPr>
    </w:p>
    <w:tbl>
      <w:tblPr>
        <w:tblStyle w:val="TableGrid"/>
        <w:tblW w:w="0" w:type="auto"/>
        <w:tblInd w:w="22" w:type="dxa"/>
        <w:tblLook w:val="04A0" w:firstRow="1" w:lastRow="0" w:firstColumn="1" w:lastColumn="0" w:noHBand="0" w:noVBand="1"/>
      </w:tblPr>
      <w:tblGrid>
        <w:gridCol w:w="10434"/>
      </w:tblGrid>
      <w:tr w:rsidR="00DC687E" w:rsidRPr="00DE235A" w14:paraId="48BFFAAC" w14:textId="77777777" w:rsidTr="00DC687E">
        <w:tc>
          <w:tcPr>
            <w:tcW w:w="10456" w:type="dxa"/>
          </w:tcPr>
          <w:p w14:paraId="1B42BBE4" w14:textId="77777777" w:rsidR="00DC687E" w:rsidRPr="00DE235A" w:rsidRDefault="00DC687E" w:rsidP="00DC687E">
            <w:pPr>
              <w:spacing w:after="0"/>
              <w:ind w:left="0" w:firstLine="0"/>
            </w:pPr>
            <w:r w:rsidRPr="00DE235A">
              <w:rPr>
                <w:b/>
                <w:bCs/>
              </w:rPr>
              <w:t>What are the applicants/carers understanding of Life Story Work?</w:t>
            </w:r>
          </w:p>
          <w:p w14:paraId="2532C536" w14:textId="77777777" w:rsidR="00DC687E" w:rsidRPr="00DE235A" w:rsidRDefault="00DC687E" w:rsidP="00DC687E">
            <w:pPr>
              <w:spacing w:after="0"/>
              <w:ind w:left="0" w:firstLine="0"/>
            </w:pPr>
          </w:p>
          <w:p w14:paraId="50D9A5F1" w14:textId="6A2EEC79" w:rsidR="00DC687E" w:rsidRPr="00DE235A" w:rsidRDefault="00DC687E" w:rsidP="00DC687E">
            <w:pPr>
              <w:spacing w:after="0"/>
              <w:ind w:left="0" w:firstLine="0"/>
            </w:pPr>
          </w:p>
        </w:tc>
      </w:tr>
      <w:tr w:rsidR="00DC687E" w:rsidRPr="00DE235A" w14:paraId="14CCC4B7" w14:textId="77777777" w:rsidTr="00DC687E">
        <w:tc>
          <w:tcPr>
            <w:tcW w:w="10456" w:type="dxa"/>
          </w:tcPr>
          <w:p w14:paraId="4C82C443" w14:textId="77777777" w:rsidR="00DC687E" w:rsidRPr="00DE235A" w:rsidRDefault="00DC687E" w:rsidP="00DC687E">
            <w:pPr>
              <w:spacing w:after="0"/>
              <w:ind w:left="0" w:firstLine="0"/>
            </w:pPr>
            <w:r w:rsidRPr="00DE235A">
              <w:rPr>
                <w:b/>
                <w:bCs/>
              </w:rPr>
              <w:t>How do they see their role within this?</w:t>
            </w:r>
          </w:p>
          <w:p w14:paraId="3279C46D" w14:textId="77777777" w:rsidR="00DC687E" w:rsidRPr="00DE235A" w:rsidRDefault="00DC687E" w:rsidP="00DC687E">
            <w:pPr>
              <w:spacing w:after="0"/>
              <w:ind w:left="0" w:firstLine="0"/>
            </w:pPr>
          </w:p>
          <w:p w14:paraId="08007673" w14:textId="4FB01DF3" w:rsidR="00DC687E" w:rsidRPr="00DE235A" w:rsidRDefault="00DC687E" w:rsidP="00DC687E">
            <w:pPr>
              <w:spacing w:after="0"/>
              <w:ind w:left="0" w:firstLine="0"/>
            </w:pPr>
          </w:p>
        </w:tc>
      </w:tr>
      <w:tr w:rsidR="00DC687E" w:rsidRPr="00DE235A" w14:paraId="2B4E8A60" w14:textId="77777777" w:rsidTr="00DC687E">
        <w:tc>
          <w:tcPr>
            <w:tcW w:w="10456" w:type="dxa"/>
          </w:tcPr>
          <w:p w14:paraId="411B3562" w14:textId="77777777" w:rsidR="00DC687E" w:rsidRPr="00DE235A" w:rsidRDefault="00DC687E" w:rsidP="00DC687E">
            <w:pPr>
              <w:spacing w:after="0"/>
              <w:ind w:left="0" w:firstLine="0"/>
            </w:pPr>
            <w:r w:rsidRPr="00DE235A">
              <w:rPr>
                <w:b/>
                <w:bCs/>
              </w:rPr>
              <w:t>How will they contribute to this ongoing role?</w:t>
            </w:r>
          </w:p>
          <w:p w14:paraId="4A879BFF" w14:textId="77777777" w:rsidR="00DC687E" w:rsidRPr="00DE235A" w:rsidRDefault="00DC687E" w:rsidP="00DC687E">
            <w:pPr>
              <w:spacing w:after="0"/>
              <w:ind w:left="0" w:firstLine="0"/>
            </w:pPr>
          </w:p>
          <w:p w14:paraId="0EA35708" w14:textId="4BDBCE56" w:rsidR="00DC687E" w:rsidRPr="00DE235A" w:rsidRDefault="00DC687E" w:rsidP="00DC687E">
            <w:pPr>
              <w:spacing w:after="0"/>
              <w:ind w:left="0" w:firstLine="0"/>
            </w:pPr>
          </w:p>
        </w:tc>
      </w:tr>
      <w:tr w:rsidR="00DC687E" w:rsidRPr="00DE235A" w14:paraId="6F1D1FB2" w14:textId="77777777" w:rsidTr="00DC687E">
        <w:tc>
          <w:tcPr>
            <w:tcW w:w="10456" w:type="dxa"/>
          </w:tcPr>
          <w:p w14:paraId="2BD76719" w14:textId="77777777" w:rsidR="00DC687E" w:rsidRPr="00DE235A" w:rsidRDefault="00DC687E" w:rsidP="00DC687E">
            <w:pPr>
              <w:spacing w:after="0"/>
              <w:ind w:left="0" w:firstLine="0"/>
            </w:pPr>
            <w:r w:rsidRPr="00DE235A">
              <w:rPr>
                <w:b/>
                <w:bCs/>
              </w:rPr>
              <w:t>Is there any information they would find difficult sharing and what support might they need with this?</w:t>
            </w:r>
          </w:p>
          <w:p w14:paraId="2FB38BC8" w14:textId="77777777" w:rsidR="00DC687E" w:rsidRPr="00DE235A" w:rsidRDefault="00DC687E" w:rsidP="00DC687E">
            <w:pPr>
              <w:spacing w:after="0"/>
              <w:ind w:left="0" w:firstLine="0"/>
            </w:pPr>
          </w:p>
          <w:p w14:paraId="7F1F4EC0" w14:textId="019AEE45" w:rsidR="00DC687E" w:rsidRPr="00DE235A" w:rsidRDefault="00DC687E" w:rsidP="00DC687E">
            <w:pPr>
              <w:spacing w:after="0"/>
              <w:ind w:left="0" w:firstLine="0"/>
            </w:pPr>
          </w:p>
        </w:tc>
      </w:tr>
    </w:tbl>
    <w:p w14:paraId="08675453" w14:textId="7F1AAC45" w:rsidR="00DC687E" w:rsidRPr="00DE235A" w:rsidRDefault="00DC687E" w:rsidP="00DC687E">
      <w:pPr>
        <w:spacing w:after="0"/>
        <w:rPr>
          <w:b/>
          <w:bCs/>
        </w:rPr>
      </w:pPr>
    </w:p>
    <w:p w14:paraId="3D4FD524" w14:textId="63C1C601" w:rsidR="00DC687E" w:rsidRPr="00DE235A" w:rsidRDefault="00DC687E" w:rsidP="00DC687E">
      <w:pPr>
        <w:pStyle w:val="ListParagraph"/>
        <w:numPr>
          <w:ilvl w:val="0"/>
          <w:numId w:val="12"/>
        </w:numPr>
        <w:spacing w:after="0"/>
        <w:rPr>
          <w:b/>
          <w:bCs/>
        </w:rPr>
      </w:pPr>
      <w:r w:rsidRPr="00DE235A">
        <w:rPr>
          <w:b/>
          <w:bCs/>
        </w:rPr>
        <w:t>Promoting Life Skills for Independence</w:t>
      </w:r>
    </w:p>
    <w:p w14:paraId="1BD612E2" w14:textId="65F26896" w:rsidR="00DC687E" w:rsidRPr="00DE235A" w:rsidRDefault="00DC687E" w:rsidP="00DC687E">
      <w:pPr>
        <w:spacing w:after="0"/>
        <w:rPr>
          <w:b/>
          <w:bCs/>
        </w:rPr>
      </w:pPr>
    </w:p>
    <w:p w14:paraId="1A4931D6" w14:textId="77777777" w:rsidR="00DC687E" w:rsidRPr="00DE235A" w:rsidRDefault="00DC687E" w:rsidP="00DC687E">
      <w:pPr>
        <w:spacing w:after="0" w:line="240" w:lineRule="auto"/>
        <w:rPr>
          <w:rFonts w:eastAsia="Times New Roman"/>
          <w:i/>
          <w:iCs/>
        </w:rPr>
      </w:pPr>
      <w:r w:rsidRPr="00DE235A">
        <w:rPr>
          <w:rFonts w:eastAsia="Times New Roman"/>
          <w:i/>
          <w:iCs/>
        </w:rPr>
        <w:t>(can be included in What are the applicant’s expectations about fostering children and are these realistic’ section in the Form F)</w:t>
      </w:r>
    </w:p>
    <w:p w14:paraId="1FA320FB" w14:textId="77777777" w:rsidR="00DC687E" w:rsidRPr="00DE235A" w:rsidRDefault="00DC687E" w:rsidP="00DC687E">
      <w:pPr>
        <w:spacing w:after="0"/>
        <w:rPr>
          <w:b/>
          <w:bCs/>
        </w:rPr>
      </w:pPr>
    </w:p>
    <w:tbl>
      <w:tblPr>
        <w:tblStyle w:val="TableGrid"/>
        <w:tblW w:w="0" w:type="auto"/>
        <w:tblInd w:w="22" w:type="dxa"/>
        <w:tblLook w:val="04A0" w:firstRow="1" w:lastRow="0" w:firstColumn="1" w:lastColumn="0" w:noHBand="0" w:noVBand="1"/>
      </w:tblPr>
      <w:tblGrid>
        <w:gridCol w:w="10434"/>
      </w:tblGrid>
      <w:tr w:rsidR="00DC687E" w:rsidRPr="00DE235A" w14:paraId="677A2B8B" w14:textId="77777777" w:rsidTr="00DC687E">
        <w:tc>
          <w:tcPr>
            <w:tcW w:w="10434" w:type="dxa"/>
          </w:tcPr>
          <w:p w14:paraId="6D529DC1" w14:textId="77777777" w:rsidR="00DC687E" w:rsidRPr="00DE235A" w:rsidRDefault="00DC687E" w:rsidP="00DC687E">
            <w:pPr>
              <w:spacing w:after="0"/>
              <w:ind w:left="0" w:firstLine="0"/>
            </w:pPr>
            <w:r w:rsidRPr="00DE235A">
              <w:rPr>
                <w:b/>
                <w:bCs/>
              </w:rPr>
              <w:t>How do the applicants/carers perceive to promote skills for independence and when do they see their role within this beginning?</w:t>
            </w:r>
          </w:p>
          <w:p w14:paraId="29613354" w14:textId="77777777" w:rsidR="00DC687E" w:rsidRPr="00DE235A" w:rsidRDefault="00DC687E" w:rsidP="00DC687E">
            <w:pPr>
              <w:spacing w:after="0"/>
              <w:ind w:left="0" w:firstLine="0"/>
            </w:pPr>
          </w:p>
          <w:p w14:paraId="5A6172B3" w14:textId="157AF6F8" w:rsidR="00DC687E" w:rsidRPr="00DE235A" w:rsidRDefault="00DC687E" w:rsidP="00DC687E">
            <w:pPr>
              <w:spacing w:after="0"/>
              <w:ind w:left="0" w:firstLine="0"/>
            </w:pPr>
          </w:p>
        </w:tc>
      </w:tr>
      <w:tr w:rsidR="00DC687E" w:rsidRPr="00DE235A" w14:paraId="011E9101" w14:textId="77777777" w:rsidTr="00DC687E">
        <w:tc>
          <w:tcPr>
            <w:tcW w:w="10434" w:type="dxa"/>
          </w:tcPr>
          <w:p w14:paraId="79BE5AF5" w14:textId="77777777" w:rsidR="00DC687E" w:rsidRPr="00DE235A" w:rsidRDefault="00DC687E" w:rsidP="00DC687E">
            <w:pPr>
              <w:spacing w:after="0"/>
              <w:ind w:left="0" w:firstLine="0"/>
            </w:pPr>
            <w:r w:rsidRPr="00DE235A">
              <w:rPr>
                <w:b/>
                <w:bCs/>
              </w:rPr>
              <w:t>What is their understanding of the skills required for independence?</w:t>
            </w:r>
          </w:p>
          <w:p w14:paraId="2234E801" w14:textId="77777777" w:rsidR="00DC687E" w:rsidRPr="00DE235A" w:rsidRDefault="00DC687E" w:rsidP="00DC687E">
            <w:pPr>
              <w:spacing w:after="0"/>
              <w:ind w:left="0" w:firstLine="0"/>
            </w:pPr>
          </w:p>
          <w:p w14:paraId="54E570A0" w14:textId="16B46936" w:rsidR="00DC687E" w:rsidRPr="00DE235A" w:rsidRDefault="00DC687E" w:rsidP="00DC687E">
            <w:pPr>
              <w:spacing w:after="0"/>
              <w:ind w:left="0" w:firstLine="0"/>
            </w:pPr>
          </w:p>
        </w:tc>
      </w:tr>
      <w:tr w:rsidR="00DC687E" w:rsidRPr="00DE235A" w14:paraId="6506D5DB" w14:textId="77777777" w:rsidTr="00DC687E">
        <w:tc>
          <w:tcPr>
            <w:tcW w:w="10434" w:type="dxa"/>
          </w:tcPr>
          <w:p w14:paraId="6D34D610" w14:textId="77777777" w:rsidR="00DC687E" w:rsidRPr="00DE235A" w:rsidRDefault="00DC687E" w:rsidP="00DC687E">
            <w:pPr>
              <w:spacing w:after="0"/>
              <w:ind w:left="0" w:firstLine="0"/>
            </w:pPr>
            <w:r w:rsidRPr="00DE235A">
              <w:rPr>
                <w:b/>
                <w:bCs/>
              </w:rPr>
              <w:lastRenderedPageBreak/>
              <w:t>What ideas do they have in supporting a child/young person in these areas?</w:t>
            </w:r>
          </w:p>
          <w:p w14:paraId="1E69B712" w14:textId="77777777" w:rsidR="00DC687E" w:rsidRPr="00DE235A" w:rsidRDefault="00DC687E" w:rsidP="00DC687E">
            <w:pPr>
              <w:spacing w:after="0"/>
              <w:ind w:left="0" w:firstLine="0"/>
            </w:pPr>
          </w:p>
          <w:p w14:paraId="34C7835A" w14:textId="1F0503A6" w:rsidR="00DC687E" w:rsidRPr="00DE235A" w:rsidRDefault="00DC687E" w:rsidP="00DC687E">
            <w:pPr>
              <w:spacing w:after="0"/>
              <w:ind w:left="0" w:firstLine="0"/>
            </w:pPr>
          </w:p>
        </w:tc>
      </w:tr>
      <w:tr w:rsidR="00DC687E" w:rsidRPr="00DE235A" w14:paraId="7A5C7DC8" w14:textId="77777777" w:rsidTr="00DC687E">
        <w:tc>
          <w:tcPr>
            <w:tcW w:w="10434" w:type="dxa"/>
          </w:tcPr>
          <w:p w14:paraId="7FA10384" w14:textId="32847660" w:rsidR="00DC687E" w:rsidRPr="00DE235A" w:rsidRDefault="00DC687E" w:rsidP="00DC687E">
            <w:pPr>
              <w:spacing w:after="0"/>
              <w:ind w:left="0" w:firstLine="0"/>
            </w:pPr>
            <w:r w:rsidRPr="00DE235A">
              <w:rPr>
                <w:b/>
                <w:bCs/>
              </w:rPr>
              <w:t>What else do they see being involved in this role?</w:t>
            </w:r>
          </w:p>
          <w:p w14:paraId="25A12F74" w14:textId="77777777" w:rsidR="00DC687E" w:rsidRPr="00DE235A" w:rsidRDefault="00DC687E" w:rsidP="00DC687E">
            <w:pPr>
              <w:spacing w:after="0"/>
              <w:ind w:left="0" w:firstLine="0"/>
            </w:pPr>
          </w:p>
          <w:p w14:paraId="0CAD95E7" w14:textId="5F10E154" w:rsidR="00DC687E" w:rsidRPr="00DE235A" w:rsidRDefault="00DC687E" w:rsidP="00DC687E">
            <w:pPr>
              <w:spacing w:after="0"/>
              <w:ind w:left="0" w:firstLine="0"/>
            </w:pPr>
          </w:p>
        </w:tc>
      </w:tr>
      <w:tr w:rsidR="00DC687E" w:rsidRPr="00DE235A" w14:paraId="76C20ABD" w14:textId="77777777" w:rsidTr="00DC687E">
        <w:tc>
          <w:tcPr>
            <w:tcW w:w="10434" w:type="dxa"/>
          </w:tcPr>
          <w:p w14:paraId="44C529BA" w14:textId="77777777" w:rsidR="00DC687E" w:rsidRPr="00DE235A" w:rsidRDefault="00DC687E" w:rsidP="00DC687E">
            <w:pPr>
              <w:spacing w:after="0"/>
              <w:ind w:left="0" w:firstLine="0"/>
            </w:pPr>
            <w:r w:rsidRPr="00DE235A">
              <w:rPr>
                <w:b/>
                <w:bCs/>
              </w:rPr>
              <w:t>Do they perceive any difficulties in these areas and what support/guidance might they need?</w:t>
            </w:r>
          </w:p>
          <w:p w14:paraId="283981C9" w14:textId="77777777" w:rsidR="00DC687E" w:rsidRPr="00DE235A" w:rsidRDefault="00DC687E" w:rsidP="00DC687E">
            <w:pPr>
              <w:spacing w:after="0"/>
              <w:ind w:left="0" w:firstLine="0"/>
            </w:pPr>
          </w:p>
          <w:p w14:paraId="49525635" w14:textId="5ADE9651" w:rsidR="00DC687E" w:rsidRPr="00DE235A" w:rsidRDefault="00DC687E" w:rsidP="00DC687E">
            <w:pPr>
              <w:spacing w:after="0"/>
              <w:ind w:left="0" w:firstLine="0"/>
            </w:pPr>
          </w:p>
        </w:tc>
      </w:tr>
      <w:tr w:rsidR="00DC687E" w:rsidRPr="00DE235A" w14:paraId="0FD98251" w14:textId="77777777" w:rsidTr="00DC687E">
        <w:tc>
          <w:tcPr>
            <w:tcW w:w="10434" w:type="dxa"/>
          </w:tcPr>
          <w:p w14:paraId="6B151A40" w14:textId="77777777" w:rsidR="00DC687E" w:rsidRPr="00DE235A" w:rsidRDefault="00DC687E" w:rsidP="00DC687E">
            <w:pPr>
              <w:spacing w:after="0"/>
              <w:ind w:left="0" w:firstLine="0"/>
            </w:pPr>
            <w:r w:rsidRPr="00DE235A">
              <w:rPr>
                <w:b/>
                <w:bCs/>
              </w:rPr>
              <w:t>Discuss what the ‘Staying Put Policy’ is and foster carers role within this</w:t>
            </w:r>
          </w:p>
          <w:p w14:paraId="5897CEDF" w14:textId="77777777" w:rsidR="00DC687E" w:rsidRPr="00DE235A" w:rsidRDefault="00DC687E" w:rsidP="00DC687E">
            <w:pPr>
              <w:spacing w:after="0"/>
              <w:ind w:left="0" w:firstLine="0"/>
            </w:pPr>
          </w:p>
          <w:p w14:paraId="0D22EC8D" w14:textId="239CFCB7" w:rsidR="00DC687E" w:rsidRPr="00DE235A" w:rsidRDefault="00DC687E" w:rsidP="00DC687E">
            <w:pPr>
              <w:spacing w:after="0"/>
              <w:ind w:left="0" w:firstLine="0"/>
            </w:pPr>
          </w:p>
        </w:tc>
      </w:tr>
    </w:tbl>
    <w:p w14:paraId="26D6B651" w14:textId="52E82B69" w:rsidR="00DC687E" w:rsidRPr="00DE235A" w:rsidRDefault="00DC687E" w:rsidP="00DC687E">
      <w:pPr>
        <w:spacing w:after="0"/>
        <w:rPr>
          <w:b/>
          <w:bCs/>
        </w:rPr>
      </w:pPr>
    </w:p>
    <w:p w14:paraId="2FD6324A" w14:textId="0359AAD2" w:rsidR="00DC687E" w:rsidRPr="00DE235A" w:rsidRDefault="00DC687E" w:rsidP="00DC687E">
      <w:pPr>
        <w:pStyle w:val="ListParagraph"/>
        <w:numPr>
          <w:ilvl w:val="0"/>
          <w:numId w:val="12"/>
        </w:numPr>
        <w:spacing w:after="0"/>
        <w:rPr>
          <w:b/>
          <w:bCs/>
        </w:rPr>
      </w:pPr>
      <w:r w:rsidRPr="00DE235A">
        <w:rPr>
          <w:b/>
          <w:bCs/>
        </w:rPr>
        <w:t>Supporting Future Life Choices</w:t>
      </w:r>
    </w:p>
    <w:p w14:paraId="7C3F4EAA" w14:textId="23B9DD39" w:rsidR="00DC687E" w:rsidRPr="00DE235A" w:rsidRDefault="00DC687E" w:rsidP="00DC687E">
      <w:pPr>
        <w:spacing w:after="0"/>
        <w:rPr>
          <w:b/>
          <w:bCs/>
        </w:rPr>
      </w:pPr>
    </w:p>
    <w:p w14:paraId="4679748B" w14:textId="77777777" w:rsidR="00DC687E" w:rsidRPr="00DE235A" w:rsidRDefault="00DC687E" w:rsidP="00DC687E">
      <w:pPr>
        <w:spacing w:after="0" w:line="240" w:lineRule="auto"/>
        <w:rPr>
          <w:rFonts w:eastAsia="Times New Roman"/>
          <w:i/>
          <w:iCs/>
        </w:rPr>
      </w:pPr>
      <w:r w:rsidRPr="00DE235A">
        <w:rPr>
          <w:rFonts w:eastAsia="Times New Roman"/>
          <w:i/>
          <w:iCs/>
        </w:rPr>
        <w:t>(Can be included in;</w:t>
      </w:r>
      <w:r w:rsidRPr="00DE235A">
        <w:rPr>
          <w:i/>
          <w:iCs/>
        </w:rPr>
        <w:t xml:space="preserve"> </w:t>
      </w:r>
      <w:r w:rsidRPr="00DE235A">
        <w:rPr>
          <w:rFonts w:eastAsia="Times New Roman"/>
          <w:i/>
          <w:iCs/>
        </w:rPr>
        <w:t>What are the applicant’s expectations about fostering children and are these realistic’ or ‘What experiences of caring for children have prepared the applicant/s to become foster carers? In what ways are those experiences indicative of how they might parent a fostered child’ section in the Form F)</w:t>
      </w:r>
    </w:p>
    <w:p w14:paraId="2C68AB26" w14:textId="467AA9AB" w:rsidR="00DC687E" w:rsidRPr="00DE235A" w:rsidRDefault="00DC687E" w:rsidP="00DC687E">
      <w:pPr>
        <w:spacing w:after="0"/>
        <w:rPr>
          <w:b/>
          <w:bCs/>
        </w:rPr>
      </w:pPr>
    </w:p>
    <w:tbl>
      <w:tblPr>
        <w:tblStyle w:val="TableGrid"/>
        <w:tblW w:w="0" w:type="auto"/>
        <w:tblInd w:w="22" w:type="dxa"/>
        <w:tblLook w:val="04A0" w:firstRow="1" w:lastRow="0" w:firstColumn="1" w:lastColumn="0" w:noHBand="0" w:noVBand="1"/>
      </w:tblPr>
      <w:tblGrid>
        <w:gridCol w:w="10434"/>
      </w:tblGrid>
      <w:tr w:rsidR="00DC687E" w:rsidRPr="00DE235A" w14:paraId="2266AEAC" w14:textId="77777777" w:rsidTr="00DC687E">
        <w:tc>
          <w:tcPr>
            <w:tcW w:w="10456" w:type="dxa"/>
          </w:tcPr>
          <w:p w14:paraId="30BAEC3B" w14:textId="77777777" w:rsidR="00DC687E" w:rsidRPr="00DE235A" w:rsidRDefault="00DC687E" w:rsidP="00DC687E">
            <w:pPr>
              <w:spacing w:after="0"/>
              <w:ind w:left="0" w:firstLine="0"/>
              <w:rPr>
                <w:b/>
                <w:bCs/>
              </w:rPr>
            </w:pPr>
            <w:r w:rsidRPr="00DE235A">
              <w:rPr>
                <w:b/>
                <w:bCs/>
              </w:rPr>
              <w:t>How will applicants/carers support the future life choices a young person makes in relation to education, how do they see their role in this?</w:t>
            </w:r>
          </w:p>
          <w:p w14:paraId="3EFBBBCE" w14:textId="77777777" w:rsidR="00DC687E" w:rsidRPr="00DE235A" w:rsidRDefault="00DC687E" w:rsidP="00DC687E">
            <w:pPr>
              <w:spacing w:after="0"/>
              <w:ind w:left="0" w:firstLine="0"/>
            </w:pPr>
          </w:p>
          <w:p w14:paraId="5FAA46B0" w14:textId="0F07F2D6" w:rsidR="00DC687E" w:rsidRPr="00DE235A" w:rsidRDefault="00DC687E" w:rsidP="00DC687E">
            <w:pPr>
              <w:spacing w:after="0"/>
              <w:ind w:left="0" w:firstLine="0"/>
            </w:pPr>
          </w:p>
        </w:tc>
      </w:tr>
      <w:tr w:rsidR="00DC687E" w:rsidRPr="00DE235A" w14:paraId="5413410F" w14:textId="77777777" w:rsidTr="00DC687E">
        <w:tc>
          <w:tcPr>
            <w:tcW w:w="10456" w:type="dxa"/>
          </w:tcPr>
          <w:p w14:paraId="5BFB3C50" w14:textId="77777777" w:rsidR="00DC687E" w:rsidRPr="00DE235A" w:rsidRDefault="00DC687E" w:rsidP="00DC687E">
            <w:pPr>
              <w:spacing w:after="0"/>
              <w:ind w:left="0" w:firstLine="0"/>
            </w:pPr>
            <w:r w:rsidRPr="00DE235A">
              <w:rPr>
                <w:b/>
                <w:bCs/>
              </w:rPr>
              <w:t>How will applicants/carers support the future life choices a young person makes in relation to employment, how do they see their role in this?</w:t>
            </w:r>
          </w:p>
          <w:p w14:paraId="1EDFB78B" w14:textId="77777777" w:rsidR="00DC687E" w:rsidRPr="00DE235A" w:rsidRDefault="00DC687E" w:rsidP="00DC687E">
            <w:pPr>
              <w:spacing w:after="0"/>
              <w:ind w:left="0" w:firstLine="0"/>
            </w:pPr>
          </w:p>
          <w:p w14:paraId="5847C311" w14:textId="5045BFE6" w:rsidR="00DC687E" w:rsidRPr="00DE235A" w:rsidRDefault="00DC687E" w:rsidP="00DC687E">
            <w:pPr>
              <w:spacing w:after="0"/>
              <w:ind w:left="0" w:firstLine="0"/>
            </w:pPr>
          </w:p>
        </w:tc>
      </w:tr>
      <w:tr w:rsidR="00DC687E" w:rsidRPr="00DE235A" w14:paraId="69D1BF1C" w14:textId="77777777" w:rsidTr="00DC687E">
        <w:tc>
          <w:tcPr>
            <w:tcW w:w="10456" w:type="dxa"/>
          </w:tcPr>
          <w:p w14:paraId="7F9BEDF5" w14:textId="77777777" w:rsidR="00DC687E" w:rsidRPr="00DE235A" w:rsidRDefault="00DC687E" w:rsidP="00DC687E">
            <w:pPr>
              <w:spacing w:after="0"/>
              <w:ind w:left="0" w:firstLine="0"/>
            </w:pPr>
            <w:r w:rsidRPr="00DE235A">
              <w:rPr>
                <w:b/>
                <w:bCs/>
              </w:rPr>
              <w:t>How do the applicants/carers perceive managing a situation whereby they do not agree with the young person’s choices in these areas?</w:t>
            </w:r>
          </w:p>
          <w:p w14:paraId="7D80EC58" w14:textId="77777777" w:rsidR="00DC687E" w:rsidRPr="00DE235A" w:rsidRDefault="00DC687E" w:rsidP="00DC687E">
            <w:pPr>
              <w:spacing w:after="0"/>
              <w:ind w:left="0" w:firstLine="0"/>
            </w:pPr>
          </w:p>
          <w:p w14:paraId="01B3CD25" w14:textId="1C04C186" w:rsidR="00DC687E" w:rsidRPr="00DE235A" w:rsidRDefault="00DC687E" w:rsidP="00DC687E">
            <w:pPr>
              <w:spacing w:after="0"/>
              <w:ind w:left="0" w:firstLine="0"/>
            </w:pPr>
          </w:p>
        </w:tc>
      </w:tr>
      <w:tr w:rsidR="00DC687E" w:rsidRPr="00DE235A" w14:paraId="6A033FE4" w14:textId="77777777" w:rsidTr="00DC687E">
        <w:tc>
          <w:tcPr>
            <w:tcW w:w="10456" w:type="dxa"/>
          </w:tcPr>
          <w:p w14:paraId="53101465" w14:textId="77777777" w:rsidR="00DC687E" w:rsidRPr="00DE235A" w:rsidRDefault="00DC687E" w:rsidP="00DC687E">
            <w:pPr>
              <w:spacing w:after="0"/>
              <w:ind w:left="0" w:firstLine="0"/>
            </w:pPr>
            <w:r w:rsidRPr="00DE235A">
              <w:rPr>
                <w:b/>
                <w:bCs/>
              </w:rPr>
              <w:t>How would applicants/carers support a young person who is finding it difficult in planning their future choices in education or employment?</w:t>
            </w:r>
          </w:p>
          <w:p w14:paraId="205EF8D4" w14:textId="77777777" w:rsidR="00DC687E" w:rsidRPr="00DE235A" w:rsidRDefault="00DC687E" w:rsidP="00DC687E">
            <w:pPr>
              <w:spacing w:after="0"/>
              <w:ind w:left="0" w:firstLine="0"/>
            </w:pPr>
          </w:p>
          <w:p w14:paraId="2E9D77A2" w14:textId="2AEB4FBE" w:rsidR="00DC687E" w:rsidRPr="00DE235A" w:rsidRDefault="00DC687E" w:rsidP="00DC687E">
            <w:pPr>
              <w:spacing w:after="0"/>
              <w:ind w:left="0" w:firstLine="0"/>
            </w:pPr>
          </w:p>
        </w:tc>
      </w:tr>
      <w:tr w:rsidR="00DC687E" w:rsidRPr="00DE235A" w14:paraId="1B2CC26A" w14:textId="77777777" w:rsidTr="00DC687E">
        <w:tc>
          <w:tcPr>
            <w:tcW w:w="10456" w:type="dxa"/>
          </w:tcPr>
          <w:p w14:paraId="5EEE2F04" w14:textId="77777777" w:rsidR="00DC687E" w:rsidRPr="00DE235A" w:rsidRDefault="00DC687E" w:rsidP="00DC687E">
            <w:pPr>
              <w:spacing w:after="0"/>
              <w:ind w:left="0" w:firstLine="0"/>
            </w:pPr>
            <w:r w:rsidRPr="00DE235A">
              <w:rPr>
                <w:b/>
                <w:bCs/>
              </w:rPr>
              <w:t>How would the applicants/carers perceive to manage a situation whereby a young person has no plans following leaving school – to either continue with education or find employment?</w:t>
            </w:r>
          </w:p>
          <w:p w14:paraId="65B943C1" w14:textId="77777777" w:rsidR="00DC687E" w:rsidRPr="00DE235A" w:rsidRDefault="00DC687E" w:rsidP="00DC687E">
            <w:pPr>
              <w:spacing w:after="0"/>
              <w:ind w:left="0" w:firstLine="0"/>
            </w:pPr>
          </w:p>
          <w:p w14:paraId="19B6F6F5" w14:textId="728EA768" w:rsidR="00DC687E" w:rsidRPr="00DE235A" w:rsidRDefault="00DC687E" w:rsidP="00DC687E">
            <w:pPr>
              <w:spacing w:after="0"/>
              <w:ind w:left="0" w:firstLine="0"/>
            </w:pPr>
          </w:p>
        </w:tc>
      </w:tr>
      <w:tr w:rsidR="00DC687E" w:rsidRPr="00DE235A" w14:paraId="527E434E" w14:textId="77777777" w:rsidTr="00DC687E">
        <w:tc>
          <w:tcPr>
            <w:tcW w:w="10456" w:type="dxa"/>
          </w:tcPr>
          <w:p w14:paraId="40A06D50" w14:textId="77777777" w:rsidR="00DC687E" w:rsidRPr="00DE235A" w:rsidRDefault="00DC687E" w:rsidP="00DC687E">
            <w:pPr>
              <w:spacing w:after="0"/>
              <w:ind w:left="0" w:firstLine="0"/>
              <w:rPr>
                <w:b/>
                <w:bCs/>
              </w:rPr>
            </w:pPr>
            <w:r w:rsidRPr="00DE235A">
              <w:rPr>
                <w:b/>
                <w:bCs/>
              </w:rPr>
              <w:t>Do they have any expectations of a young person around these areas?</w:t>
            </w:r>
          </w:p>
          <w:p w14:paraId="0EB7E2DD" w14:textId="77777777" w:rsidR="00DC687E" w:rsidRPr="00DE235A" w:rsidRDefault="00DC687E" w:rsidP="00DC687E">
            <w:pPr>
              <w:spacing w:after="0"/>
              <w:ind w:left="0" w:firstLine="0"/>
            </w:pPr>
          </w:p>
          <w:p w14:paraId="1F2B12D5" w14:textId="5E737762" w:rsidR="00DC687E" w:rsidRPr="00DE235A" w:rsidRDefault="00DC687E" w:rsidP="00DC687E">
            <w:pPr>
              <w:spacing w:after="0"/>
              <w:ind w:left="0" w:firstLine="0"/>
            </w:pPr>
          </w:p>
        </w:tc>
      </w:tr>
      <w:tr w:rsidR="00DC687E" w:rsidRPr="00DE235A" w14:paraId="1089533B" w14:textId="77777777" w:rsidTr="00DC687E">
        <w:tc>
          <w:tcPr>
            <w:tcW w:w="10456" w:type="dxa"/>
          </w:tcPr>
          <w:p w14:paraId="39202635" w14:textId="77777777" w:rsidR="00DC687E" w:rsidRPr="00DE235A" w:rsidRDefault="00DC687E" w:rsidP="00DC687E">
            <w:pPr>
              <w:spacing w:after="0"/>
              <w:ind w:left="0" w:firstLine="0"/>
              <w:rPr>
                <w:b/>
                <w:bCs/>
              </w:rPr>
            </w:pPr>
            <w:r w:rsidRPr="00DE235A">
              <w:rPr>
                <w:b/>
                <w:bCs/>
              </w:rPr>
              <w:t>Are there any future life choices a young person might make which the applicants / carers would find difficult? (areas might include personal relationships, contact).</w:t>
            </w:r>
          </w:p>
          <w:p w14:paraId="5AFCF947" w14:textId="77777777" w:rsidR="00DC687E" w:rsidRPr="00DE235A" w:rsidRDefault="00DC687E" w:rsidP="00DC687E">
            <w:pPr>
              <w:spacing w:after="0"/>
              <w:ind w:left="0" w:firstLine="0"/>
            </w:pPr>
          </w:p>
          <w:p w14:paraId="50E8DD94" w14:textId="20FE6888" w:rsidR="00DC687E" w:rsidRPr="00DE235A" w:rsidRDefault="00DC687E" w:rsidP="00DC687E">
            <w:pPr>
              <w:spacing w:after="0"/>
              <w:ind w:left="0" w:firstLine="0"/>
            </w:pPr>
          </w:p>
        </w:tc>
      </w:tr>
      <w:tr w:rsidR="00DC687E" w:rsidRPr="00DE235A" w14:paraId="706CBFBE" w14:textId="77777777" w:rsidTr="00DC687E">
        <w:tc>
          <w:tcPr>
            <w:tcW w:w="10456" w:type="dxa"/>
          </w:tcPr>
          <w:p w14:paraId="70939C17" w14:textId="77777777" w:rsidR="00DC687E" w:rsidRPr="00DE235A" w:rsidRDefault="00DC687E" w:rsidP="00DC687E">
            <w:pPr>
              <w:spacing w:after="0"/>
              <w:ind w:left="0" w:firstLine="0"/>
            </w:pPr>
            <w:r w:rsidRPr="00DE235A">
              <w:rPr>
                <w:b/>
                <w:bCs/>
              </w:rPr>
              <w:lastRenderedPageBreak/>
              <w:t>How do they see their role whereby a young person might plan to live independently prior to 18?</w:t>
            </w:r>
          </w:p>
          <w:p w14:paraId="21A37683" w14:textId="77777777" w:rsidR="00DE235A" w:rsidRPr="00DE235A" w:rsidRDefault="00DE235A" w:rsidP="00DC687E">
            <w:pPr>
              <w:spacing w:after="0"/>
              <w:ind w:left="0" w:firstLine="0"/>
            </w:pPr>
          </w:p>
          <w:p w14:paraId="7F4AB773" w14:textId="69D814D1" w:rsidR="00DE235A" w:rsidRPr="00DE235A" w:rsidRDefault="00DE235A" w:rsidP="00DC687E">
            <w:pPr>
              <w:spacing w:after="0"/>
              <w:ind w:left="0" w:firstLine="0"/>
            </w:pPr>
          </w:p>
        </w:tc>
      </w:tr>
      <w:tr w:rsidR="00DE235A" w:rsidRPr="00DE235A" w14:paraId="250FBCAE" w14:textId="77777777" w:rsidTr="00DC687E">
        <w:tc>
          <w:tcPr>
            <w:tcW w:w="10456" w:type="dxa"/>
          </w:tcPr>
          <w:p w14:paraId="45B7C04A" w14:textId="77777777" w:rsidR="00DE235A" w:rsidRPr="00DE235A" w:rsidRDefault="00DE235A" w:rsidP="00DE235A">
            <w:pPr>
              <w:spacing w:after="0"/>
              <w:ind w:left="0" w:firstLine="0"/>
              <w:rPr>
                <w:b/>
                <w:bCs/>
              </w:rPr>
            </w:pPr>
            <w:r w:rsidRPr="00DE235A">
              <w:rPr>
                <w:b/>
                <w:bCs/>
              </w:rPr>
              <w:t xml:space="preserve">When a young person does leave their care, how do they see their role? (i.e. is this </w:t>
            </w:r>
            <w:proofErr w:type="gramStart"/>
            <w:r w:rsidRPr="00DE235A">
              <w:rPr>
                <w:b/>
                <w:bCs/>
              </w:rPr>
              <w:t>is</w:t>
            </w:r>
            <w:proofErr w:type="gramEnd"/>
            <w:r w:rsidRPr="00DE235A">
              <w:rPr>
                <w:b/>
                <w:bCs/>
              </w:rPr>
              <w:t xml:space="preserve"> a continued practical and emotionally supportive role).</w:t>
            </w:r>
          </w:p>
          <w:p w14:paraId="358392B3" w14:textId="77777777" w:rsidR="00DE235A" w:rsidRPr="00DE235A" w:rsidRDefault="00DE235A" w:rsidP="00DC687E">
            <w:pPr>
              <w:spacing w:after="0"/>
              <w:ind w:left="0" w:firstLine="0"/>
            </w:pPr>
          </w:p>
          <w:p w14:paraId="64A83BEC" w14:textId="3A965D3C" w:rsidR="00DE235A" w:rsidRPr="00DE235A" w:rsidRDefault="00DE235A" w:rsidP="00DC687E">
            <w:pPr>
              <w:spacing w:after="0"/>
              <w:ind w:left="0" w:firstLine="0"/>
            </w:pPr>
          </w:p>
        </w:tc>
      </w:tr>
      <w:tr w:rsidR="00DE235A" w:rsidRPr="00DE235A" w14:paraId="5C257111" w14:textId="77777777" w:rsidTr="00DC687E">
        <w:tc>
          <w:tcPr>
            <w:tcW w:w="10456" w:type="dxa"/>
          </w:tcPr>
          <w:p w14:paraId="205A5F38" w14:textId="77777777" w:rsidR="00DE235A" w:rsidRPr="00DE235A" w:rsidRDefault="00DE235A" w:rsidP="00DE235A">
            <w:pPr>
              <w:spacing w:after="0"/>
              <w:ind w:left="0" w:firstLine="0"/>
              <w:rPr>
                <w:b/>
                <w:bCs/>
              </w:rPr>
            </w:pPr>
            <w:r w:rsidRPr="00DE235A">
              <w:rPr>
                <w:b/>
                <w:bCs/>
              </w:rPr>
              <w:t>Refer again to the ‘Staying Put Policy’ and the carer’s role in this.</w:t>
            </w:r>
          </w:p>
          <w:p w14:paraId="4603A47C" w14:textId="77777777" w:rsidR="00DE235A" w:rsidRPr="00DE235A" w:rsidRDefault="00DE235A" w:rsidP="00DE235A">
            <w:pPr>
              <w:spacing w:after="0"/>
              <w:ind w:left="0" w:firstLine="0"/>
            </w:pPr>
          </w:p>
          <w:p w14:paraId="713A1430" w14:textId="77777777" w:rsidR="00DE235A" w:rsidRPr="00DE235A" w:rsidRDefault="00DE235A" w:rsidP="00DE235A">
            <w:pPr>
              <w:spacing w:after="0"/>
              <w:ind w:left="0" w:firstLine="0"/>
            </w:pPr>
          </w:p>
        </w:tc>
      </w:tr>
    </w:tbl>
    <w:p w14:paraId="6ACBEF4B" w14:textId="77777777" w:rsidR="00DC687E" w:rsidRPr="00DE235A" w:rsidRDefault="00DC687E" w:rsidP="00DC687E">
      <w:pPr>
        <w:spacing w:after="0"/>
        <w:rPr>
          <w:b/>
          <w:bCs/>
        </w:rPr>
      </w:pPr>
    </w:p>
    <w:p w14:paraId="75559540" w14:textId="1C42E544" w:rsidR="00DC687E" w:rsidRPr="00DE235A" w:rsidRDefault="00DE235A" w:rsidP="00DC687E">
      <w:pPr>
        <w:spacing w:after="0"/>
        <w:rPr>
          <w:b/>
          <w:bCs/>
        </w:rPr>
      </w:pPr>
      <w:r w:rsidRPr="00DE235A">
        <w:rPr>
          <w:b/>
          <w:bCs/>
        </w:rPr>
        <w:t>Summary and Conclusion</w:t>
      </w:r>
    </w:p>
    <w:p w14:paraId="4D622A29" w14:textId="49F8332C" w:rsidR="00DE235A" w:rsidRPr="00DE235A" w:rsidRDefault="00DE235A" w:rsidP="00DC687E">
      <w:pPr>
        <w:spacing w:after="0"/>
        <w:rPr>
          <w:b/>
          <w:bCs/>
        </w:rPr>
      </w:pPr>
    </w:p>
    <w:tbl>
      <w:tblPr>
        <w:tblStyle w:val="TableGrid"/>
        <w:tblW w:w="0" w:type="auto"/>
        <w:tblInd w:w="22" w:type="dxa"/>
        <w:tblLook w:val="04A0" w:firstRow="1" w:lastRow="0" w:firstColumn="1" w:lastColumn="0" w:noHBand="0" w:noVBand="1"/>
      </w:tblPr>
      <w:tblGrid>
        <w:gridCol w:w="10434"/>
      </w:tblGrid>
      <w:tr w:rsidR="00DE235A" w:rsidRPr="00DE235A" w14:paraId="7577A140" w14:textId="77777777" w:rsidTr="00DE235A">
        <w:tc>
          <w:tcPr>
            <w:tcW w:w="10456" w:type="dxa"/>
          </w:tcPr>
          <w:p w14:paraId="75401DA6" w14:textId="77777777" w:rsidR="00DE235A" w:rsidRPr="00DE235A" w:rsidRDefault="00DE235A" w:rsidP="00DC687E">
            <w:pPr>
              <w:spacing w:after="0"/>
              <w:ind w:left="0" w:firstLine="0"/>
              <w:rPr>
                <w:b/>
                <w:bCs/>
              </w:rPr>
            </w:pPr>
          </w:p>
          <w:p w14:paraId="1C3930B3" w14:textId="77777777" w:rsidR="00DE235A" w:rsidRPr="00DE235A" w:rsidRDefault="00DE235A" w:rsidP="00DC687E">
            <w:pPr>
              <w:spacing w:after="0"/>
              <w:ind w:left="0" w:firstLine="0"/>
              <w:rPr>
                <w:b/>
                <w:bCs/>
              </w:rPr>
            </w:pPr>
          </w:p>
          <w:p w14:paraId="0C5F6EDE" w14:textId="77777777" w:rsidR="00DE235A" w:rsidRPr="00DE235A" w:rsidRDefault="00DE235A" w:rsidP="00DC687E">
            <w:pPr>
              <w:spacing w:after="0"/>
              <w:ind w:left="0" w:firstLine="0"/>
              <w:rPr>
                <w:b/>
                <w:bCs/>
              </w:rPr>
            </w:pPr>
          </w:p>
          <w:p w14:paraId="0D10D845" w14:textId="77777777" w:rsidR="00DE235A" w:rsidRPr="00DE235A" w:rsidRDefault="00DE235A" w:rsidP="00DC687E">
            <w:pPr>
              <w:spacing w:after="0"/>
              <w:ind w:left="0" w:firstLine="0"/>
              <w:rPr>
                <w:b/>
                <w:bCs/>
              </w:rPr>
            </w:pPr>
          </w:p>
          <w:p w14:paraId="3AC45C9B" w14:textId="77777777" w:rsidR="00DE235A" w:rsidRPr="00DE235A" w:rsidRDefault="00DE235A" w:rsidP="00DC687E">
            <w:pPr>
              <w:spacing w:after="0"/>
              <w:ind w:left="0" w:firstLine="0"/>
              <w:rPr>
                <w:b/>
                <w:bCs/>
              </w:rPr>
            </w:pPr>
          </w:p>
          <w:p w14:paraId="0F108814" w14:textId="77777777" w:rsidR="00DE235A" w:rsidRPr="00DE235A" w:rsidRDefault="00DE235A" w:rsidP="00DC687E">
            <w:pPr>
              <w:spacing w:after="0"/>
              <w:ind w:left="0" w:firstLine="0"/>
              <w:rPr>
                <w:b/>
                <w:bCs/>
              </w:rPr>
            </w:pPr>
          </w:p>
          <w:p w14:paraId="46E7C2F6" w14:textId="77777777" w:rsidR="00DE235A" w:rsidRPr="00DE235A" w:rsidRDefault="00DE235A" w:rsidP="00DC687E">
            <w:pPr>
              <w:spacing w:after="0"/>
              <w:ind w:left="0" w:firstLine="0"/>
              <w:rPr>
                <w:b/>
                <w:bCs/>
              </w:rPr>
            </w:pPr>
          </w:p>
          <w:p w14:paraId="5F4389A9" w14:textId="77777777" w:rsidR="00DE235A" w:rsidRPr="00DE235A" w:rsidRDefault="00DE235A" w:rsidP="00DC687E">
            <w:pPr>
              <w:spacing w:after="0"/>
              <w:ind w:left="0" w:firstLine="0"/>
              <w:rPr>
                <w:b/>
                <w:bCs/>
              </w:rPr>
            </w:pPr>
          </w:p>
          <w:p w14:paraId="03E7414A" w14:textId="77777777" w:rsidR="00DE235A" w:rsidRPr="00DE235A" w:rsidRDefault="00DE235A" w:rsidP="00DC687E">
            <w:pPr>
              <w:spacing w:after="0"/>
              <w:ind w:left="0" w:firstLine="0"/>
              <w:rPr>
                <w:b/>
                <w:bCs/>
              </w:rPr>
            </w:pPr>
          </w:p>
          <w:p w14:paraId="44B76CB0" w14:textId="77777777" w:rsidR="00DE235A" w:rsidRPr="00DE235A" w:rsidRDefault="00DE235A" w:rsidP="00DC687E">
            <w:pPr>
              <w:spacing w:after="0"/>
              <w:ind w:left="0" w:firstLine="0"/>
              <w:rPr>
                <w:b/>
                <w:bCs/>
              </w:rPr>
            </w:pPr>
          </w:p>
          <w:p w14:paraId="6F323DBE" w14:textId="59C06389" w:rsidR="00DE235A" w:rsidRPr="00DE235A" w:rsidRDefault="00DE235A" w:rsidP="00DC687E">
            <w:pPr>
              <w:spacing w:after="0"/>
              <w:ind w:left="0" w:firstLine="0"/>
              <w:rPr>
                <w:b/>
                <w:bCs/>
              </w:rPr>
            </w:pPr>
          </w:p>
        </w:tc>
      </w:tr>
    </w:tbl>
    <w:p w14:paraId="51CFF560" w14:textId="4BD187AF" w:rsidR="00DE235A" w:rsidRPr="00DE235A" w:rsidRDefault="00DE235A" w:rsidP="00DC687E">
      <w:pPr>
        <w:spacing w:after="0"/>
        <w:rPr>
          <w:b/>
          <w:bCs/>
        </w:rPr>
      </w:pPr>
    </w:p>
    <w:tbl>
      <w:tblPr>
        <w:tblStyle w:val="TableGrid"/>
        <w:tblW w:w="0" w:type="auto"/>
        <w:tblInd w:w="22" w:type="dxa"/>
        <w:tblLook w:val="04A0" w:firstRow="1" w:lastRow="0" w:firstColumn="1" w:lastColumn="0" w:noHBand="0" w:noVBand="1"/>
      </w:tblPr>
      <w:tblGrid>
        <w:gridCol w:w="5220"/>
        <w:gridCol w:w="5214"/>
      </w:tblGrid>
      <w:tr w:rsidR="00DE235A" w:rsidRPr="00DE235A" w14:paraId="40F0F84C" w14:textId="77777777" w:rsidTr="00DE235A">
        <w:tc>
          <w:tcPr>
            <w:tcW w:w="5228" w:type="dxa"/>
          </w:tcPr>
          <w:p w14:paraId="12AE1D6B" w14:textId="77777777" w:rsidR="00DE235A" w:rsidRPr="00DE235A" w:rsidRDefault="00DE235A" w:rsidP="00DC687E">
            <w:pPr>
              <w:spacing w:after="0"/>
              <w:ind w:left="0" w:firstLine="0"/>
              <w:rPr>
                <w:b/>
                <w:bCs/>
              </w:rPr>
            </w:pPr>
            <w:r w:rsidRPr="00DE235A">
              <w:rPr>
                <w:b/>
                <w:bCs/>
              </w:rPr>
              <w:t>Assessor/Supervising Social Worker Signature:</w:t>
            </w:r>
          </w:p>
          <w:p w14:paraId="12BE0B6E" w14:textId="77777777" w:rsidR="00DE235A" w:rsidRPr="00DE235A" w:rsidRDefault="00DE235A" w:rsidP="00DC687E">
            <w:pPr>
              <w:spacing w:after="0"/>
              <w:ind w:left="0" w:firstLine="0"/>
              <w:rPr>
                <w:b/>
                <w:bCs/>
              </w:rPr>
            </w:pPr>
          </w:p>
          <w:p w14:paraId="025B03A2" w14:textId="77777777" w:rsidR="00DE235A" w:rsidRPr="00DE235A" w:rsidRDefault="00DE235A" w:rsidP="00DC687E">
            <w:pPr>
              <w:spacing w:after="0"/>
              <w:ind w:left="0" w:firstLine="0"/>
              <w:rPr>
                <w:b/>
                <w:bCs/>
              </w:rPr>
            </w:pPr>
          </w:p>
          <w:p w14:paraId="6DD2FAC3" w14:textId="1FC92346" w:rsidR="00DE235A" w:rsidRPr="00DE235A" w:rsidRDefault="00DE235A" w:rsidP="00DC687E">
            <w:pPr>
              <w:spacing w:after="0"/>
              <w:ind w:left="0" w:firstLine="0"/>
              <w:rPr>
                <w:b/>
                <w:bCs/>
              </w:rPr>
            </w:pPr>
          </w:p>
        </w:tc>
        <w:tc>
          <w:tcPr>
            <w:tcW w:w="5228" w:type="dxa"/>
          </w:tcPr>
          <w:p w14:paraId="51EB0A24" w14:textId="37C0B69A" w:rsidR="00DE235A" w:rsidRPr="00DE235A" w:rsidRDefault="00DE235A" w:rsidP="00DC687E">
            <w:pPr>
              <w:spacing w:after="0"/>
              <w:ind w:left="0" w:firstLine="0"/>
              <w:rPr>
                <w:b/>
                <w:bCs/>
              </w:rPr>
            </w:pPr>
            <w:r w:rsidRPr="00DE235A">
              <w:rPr>
                <w:b/>
                <w:bCs/>
              </w:rPr>
              <w:t>Date:</w:t>
            </w:r>
          </w:p>
        </w:tc>
      </w:tr>
      <w:tr w:rsidR="00DE235A" w:rsidRPr="00DE235A" w14:paraId="354BF787" w14:textId="77777777" w:rsidTr="00DE235A">
        <w:tc>
          <w:tcPr>
            <w:tcW w:w="5228" w:type="dxa"/>
          </w:tcPr>
          <w:p w14:paraId="5AC12EAC" w14:textId="77777777" w:rsidR="00DE235A" w:rsidRPr="00DE235A" w:rsidRDefault="00DE235A" w:rsidP="00DC687E">
            <w:pPr>
              <w:spacing w:after="0"/>
              <w:ind w:left="0" w:firstLine="0"/>
              <w:rPr>
                <w:b/>
                <w:bCs/>
              </w:rPr>
            </w:pPr>
            <w:r w:rsidRPr="00DE235A">
              <w:rPr>
                <w:b/>
                <w:bCs/>
              </w:rPr>
              <w:t>Fostering Team Manager Signature:</w:t>
            </w:r>
          </w:p>
          <w:p w14:paraId="69D199CD" w14:textId="77777777" w:rsidR="00DE235A" w:rsidRPr="00DE235A" w:rsidRDefault="00DE235A" w:rsidP="00DC687E">
            <w:pPr>
              <w:spacing w:after="0"/>
              <w:ind w:left="0" w:firstLine="0"/>
              <w:rPr>
                <w:b/>
                <w:bCs/>
              </w:rPr>
            </w:pPr>
          </w:p>
          <w:p w14:paraId="6E74DED5" w14:textId="77777777" w:rsidR="00DE235A" w:rsidRPr="00DE235A" w:rsidRDefault="00DE235A" w:rsidP="00DC687E">
            <w:pPr>
              <w:spacing w:after="0"/>
              <w:ind w:left="0" w:firstLine="0"/>
              <w:rPr>
                <w:b/>
                <w:bCs/>
              </w:rPr>
            </w:pPr>
          </w:p>
          <w:p w14:paraId="777240B1" w14:textId="290636E6" w:rsidR="00DE235A" w:rsidRPr="00DE235A" w:rsidRDefault="00DE235A" w:rsidP="00DC687E">
            <w:pPr>
              <w:spacing w:after="0"/>
              <w:ind w:left="0" w:firstLine="0"/>
              <w:rPr>
                <w:b/>
                <w:bCs/>
              </w:rPr>
            </w:pPr>
          </w:p>
        </w:tc>
        <w:tc>
          <w:tcPr>
            <w:tcW w:w="5228" w:type="dxa"/>
          </w:tcPr>
          <w:p w14:paraId="7528B245" w14:textId="5E164F63" w:rsidR="00DE235A" w:rsidRPr="00DE235A" w:rsidRDefault="00DE235A" w:rsidP="00DC687E">
            <w:pPr>
              <w:spacing w:after="0"/>
              <w:ind w:left="0" w:firstLine="0"/>
              <w:rPr>
                <w:b/>
                <w:bCs/>
              </w:rPr>
            </w:pPr>
            <w:r w:rsidRPr="00DE235A">
              <w:rPr>
                <w:b/>
                <w:bCs/>
              </w:rPr>
              <w:t>Date:</w:t>
            </w:r>
          </w:p>
        </w:tc>
      </w:tr>
    </w:tbl>
    <w:p w14:paraId="404F260E" w14:textId="15BB9CD8" w:rsidR="00DE235A" w:rsidRPr="00DE235A" w:rsidRDefault="00DE235A" w:rsidP="00DC687E">
      <w:pPr>
        <w:spacing w:after="0"/>
        <w:rPr>
          <w:b/>
          <w:bCs/>
        </w:rPr>
      </w:pPr>
    </w:p>
    <w:p w14:paraId="597CD326" w14:textId="24BD50FE" w:rsidR="00DE235A" w:rsidRPr="00DE235A" w:rsidRDefault="00DE235A" w:rsidP="00DC687E">
      <w:pPr>
        <w:spacing w:after="0"/>
        <w:rPr>
          <w:b/>
          <w:bCs/>
        </w:rPr>
      </w:pPr>
    </w:p>
    <w:p w14:paraId="0DD8E13D" w14:textId="5445A724" w:rsidR="00DE235A" w:rsidRPr="00DE235A" w:rsidRDefault="00DE235A">
      <w:pPr>
        <w:spacing w:after="160" w:line="259" w:lineRule="auto"/>
        <w:ind w:left="0" w:firstLine="0"/>
        <w:rPr>
          <w:b/>
          <w:bCs/>
        </w:rPr>
      </w:pPr>
      <w:r w:rsidRPr="00DE235A">
        <w:rPr>
          <w:b/>
          <w:bCs/>
        </w:rPr>
        <w:br w:type="page"/>
      </w:r>
    </w:p>
    <w:p w14:paraId="59BFC2D9" w14:textId="301D960B" w:rsidR="00DE235A" w:rsidRPr="00DE235A" w:rsidRDefault="00DE235A" w:rsidP="00DE235A">
      <w:pPr>
        <w:spacing w:after="0" w:line="240" w:lineRule="auto"/>
        <w:rPr>
          <w:rFonts w:eastAsia="Times New Roman"/>
          <w:b/>
          <w:bCs/>
          <w:szCs w:val="24"/>
        </w:rPr>
      </w:pPr>
      <w:r w:rsidRPr="00DE235A">
        <w:rPr>
          <w:rFonts w:eastAsia="Times New Roman"/>
          <w:b/>
          <w:bCs/>
          <w:szCs w:val="24"/>
        </w:rPr>
        <w:lastRenderedPageBreak/>
        <w:t xml:space="preserve">Suggested questions for birth children living at home/independently </w:t>
      </w:r>
    </w:p>
    <w:p w14:paraId="2CA2DCDE" w14:textId="77777777" w:rsidR="00DE235A" w:rsidRPr="00DE235A" w:rsidRDefault="00DE235A" w:rsidP="00DE235A">
      <w:pPr>
        <w:spacing w:after="0" w:line="240" w:lineRule="auto"/>
        <w:rPr>
          <w:rFonts w:eastAsia="Times New Roman"/>
          <w:b/>
          <w:bCs/>
          <w:szCs w:val="24"/>
        </w:rPr>
      </w:pPr>
    </w:p>
    <w:p w14:paraId="7F0008E9" w14:textId="77777777" w:rsidR="00DE235A" w:rsidRPr="00DE235A" w:rsidRDefault="00DE235A" w:rsidP="00DE235A">
      <w:pPr>
        <w:spacing w:after="0" w:line="240" w:lineRule="auto"/>
        <w:rPr>
          <w:rFonts w:eastAsia="Times New Roman"/>
          <w:bCs/>
          <w:szCs w:val="24"/>
          <w:u w:val="single"/>
        </w:rPr>
      </w:pPr>
      <w:r w:rsidRPr="00DE235A">
        <w:rPr>
          <w:rFonts w:eastAsia="Times New Roman"/>
          <w:bCs/>
          <w:szCs w:val="24"/>
          <w:u w:val="single"/>
        </w:rPr>
        <w:t>The Assessor/Supervising Social Worker does not need to answer these questions; they are suggested questions which should be used as part of the above assessment.</w:t>
      </w:r>
    </w:p>
    <w:p w14:paraId="3F62D1CC" w14:textId="77777777" w:rsidR="00DE235A" w:rsidRPr="00DE235A" w:rsidRDefault="00DE235A" w:rsidP="00DE235A">
      <w:pPr>
        <w:spacing w:after="0" w:line="240" w:lineRule="auto"/>
        <w:rPr>
          <w:rFonts w:eastAsia="Times New Roman"/>
          <w:szCs w:val="24"/>
          <w:u w:val="single"/>
        </w:rPr>
      </w:pPr>
    </w:p>
    <w:p w14:paraId="4D176264" w14:textId="77777777" w:rsidR="00DE235A" w:rsidRPr="00DE235A" w:rsidRDefault="00DE235A" w:rsidP="00DE235A">
      <w:pPr>
        <w:spacing w:after="0" w:line="240" w:lineRule="auto"/>
        <w:rPr>
          <w:rFonts w:eastAsia="Times New Roman"/>
          <w:bCs/>
          <w:szCs w:val="24"/>
        </w:rPr>
      </w:pPr>
      <w:r w:rsidRPr="00DE235A">
        <w:rPr>
          <w:rFonts w:eastAsia="Times New Roman"/>
          <w:bCs/>
          <w:szCs w:val="24"/>
        </w:rPr>
        <w:t xml:space="preserve">The suggested questions for birth children living at home will very much depend on their age.  There might be other questions you wish to ask which are of relevance to the assessment; </w:t>
      </w:r>
      <w:proofErr w:type="gramStart"/>
      <w:r w:rsidRPr="00DE235A">
        <w:rPr>
          <w:rFonts w:eastAsia="Times New Roman"/>
          <w:bCs/>
          <w:szCs w:val="24"/>
        </w:rPr>
        <w:t>therefore</w:t>
      </w:r>
      <w:proofErr w:type="gramEnd"/>
      <w:r w:rsidRPr="00DE235A">
        <w:rPr>
          <w:rFonts w:eastAsia="Times New Roman"/>
          <w:bCs/>
          <w:szCs w:val="24"/>
        </w:rPr>
        <w:t xml:space="preserve"> the following provides some suggestions only.  For birth children in their teenage years, some questions from the next section (adult birth children) might apply.</w:t>
      </w:r>
    </w:p>
    <w:p w14:paraId="152663A8" w14:textId="77777777" w:rsidR="00DE235A" w:rsidRPr="00DE235A" w:rsidRDefault="00DE235A" w:rsidP="00DE235A">
      <w:pPr>
        <w:spacing w:after="0" w:line="240" w:lineRule="auto"/>
        <w:rPr>
          <w:rFonts w:eastAsia="Times New Roman"/>
          <w:bCs/>
          <w:szCs w:val="24"/>
        </w:rPr>
      </w:pPr>
    </w:p>
    <w:p w14:paraId="7CC9E8E3" w14:textId="77777777" w:rsidR="00DE235A" w:rsidRPr="00DE235A" w:rsidRDefault="00DE235A" w:rsidP="00DE235A">
      <w:pPr>
        <w:spacing w:after="0" w:line="240" w:lineRule="auto"/>
        <w:rPr>
          <w:rFonts w:eastAsia="Times New Roman"/>
          <w:b/>
          <w:bCs/>
          <w:szCs w:val="24"/>
        </w:rPr>
      </w:pPr>
      <w:r w:rsidRPr="00DE235A">
        <w:rPr>
          <w:rFonts w:eastAsia="Times New Roman"/>
          <w:b/>
          <w:bCs/>
          <w:szCs w:val="24"/>
        </w:rPr>
        <w:t xml:space="preserve">Questions for new </w:t>
      </w:r>
      <w:proofErr w:type="gramStart"/>
      <w:r w:rsidRPr="00DE235A">
        <w:rPr>
          <w:rFonts w:eastAsia="Times New Roman"/>
          <w:b/>
          <w:bCs/>
          <w:szCs w:val="24"/>
        </w:rPr>
        <w:t>applicants</w:t>
      </w:r>
      <w:proofErr w:type="gramEnd"/>
      <w:r w:rsidRPr="00DE235A">
        <w:rPr>
          <w:rFonts w:eastAsia="Times New Roman"/>
          <w:b/>
          <w:bCs/>
          <w:szCs w:val="24"/>
        </w:rPr>
        <w:t xml:space="preserve"> birth children</w:t>
      </w:r>
    </w:p>
    <w:p w14:paraId="68F849E5" w14:textId="77777777" w:rsidR="00DE235A" w:rsidRPr="00DE235A" w:rsidRDefault="00DE235A" w:rsidP="00DE235A">
      <w:pPr>
        <w:spacing w:after="0" w:line="240" w:lineRule="auto"/>
        <w:ind w:left="720"/>
        <w:rPr>
          <w:rFonts w:eastAsia="Times New Roman"/>
          <w:b/>
          <w:bCs/>
          <w:szCs w:val="24"/>
        </w:rPr>
      </w:pPr>
    </w:p>
    <w:p w14:paraId="1837B2BB"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What do you think long term fostering means?</w:t>
      </w:r>
    </w:p>
    <w:p w14:paraId="2BD06FED"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What are your views on having a child or young person live with you long term?</w:t>
      </w:r>
    </w:p>
    <w:p w14:paraId="76628F37"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Do you have any worries about this?</w:t>
      </w:r>
    </w:p>
    <w:p w14:paraId="3E1D330E"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Do you have any questions about this?</w:t>
      </w:r>
    </w:p>
    <w:p w14:paraId="013C8684"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Who would you talk to if you were worried about anything?</w:t>
      </w:r>
    </w:p>
    <w:p w14:paraId="0A01350C"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Is there anything about fostering that would cause you upset i.e. particular behaviours children might display towards you or your parent/s etc.?</w:t>
      </w:r>
    </w:p>
    <w:p w14:paraId="6B5CBE96"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How do you think you might respond if this happened?</w:t>
      </w:r>
    </w:p>
    <w:p w14:paraId="600872CB"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What might be the impact on yourself and your own family of your parents offering long term fostering i.e. are there any concerns or matching considerations?</w:t>
      </w:r>
    </w:p>
    <w:p w14:paraId="3F28C65D"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Do you have any views on the age of a child, gender, number, for long term fostering?</w:t>
      </w:r>
    </w:p>
    <w:p w14:paraId="1A4EB7DA"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What do you think a child or young person will enjoy about living with your family long term?</w:t>
      </w:r>
    </w:p>
    <w:p w14:paraId="58EFE668"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How do you see your role in fostering?</w:t>
      </w:r>
    </w:p>
    <w:p w14:paraId="0667172D"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Any final comments?</w:t>
      </w:r>
    </w:p>
    <w:p w14:paraId="3BF0C256" w14:textId="77777777" w:rsidR="00DE235A" w:rsidRPr="00DE235A" w:rsidRDefault="00DE235A" w:rsidP="00DE235A">
      <w:pPr>
        <w:spacing w:after="0" w:line="240" w:lineRule="auto"/>
        <w:rPr>
          <w:rFonts w:eastAsia="Times New Roman"/>
          <w:b/>
          <w:szCs w:val="24"/>
          <w:u w:val="single"/>
        </w:rPr>
      </w:pPr>
    </w:p>
    <w:p w14:paraId="1E5C1E6F" w14:textId="77777777" w:rsidR="00DE235A" w:rsidRPr="00DE235A" w:rsidRDefault="00DE235A" w:rsidP="00DE235A">
      <w:pPr>
        <w:spacing w:after="0" w:line="240" w:lineRule="auto"/>
        <w:rPr>
          <w:rFonts w:eastAsia="Times New Roman"/>
          <w:b/>
          <w:bCs/>
          <w:szCs w:val="24"/>
        </w:rPr>
      </w:pPr>
      <w:r w:rsidRPr="00DE235A">
        <w:rPr>
          <w:rFonts w:eastAsia="Times New Roman"/>
          <w:b/>
          <w:bCs/>
          <w:szCs w:val="24"/>
        </w:rPr>
        <w:t xml:space="preserve">Suggested questions for </w:t>
      </w:r>
      <w:r w:rsidRPr="00DE235A">
        <w:rPr>
          <w:rFonts w:eastAsia="Times New Roman"/>
          <w:b/>
          <w:bCs/>
          <w:szCs w:val="24"/>
          <w:u w:val="single"/>
        </w:rPr>
        <w:t>adult</w:t>
      </w:r>
      <w:r w:rsidRPr="00DE235A">
        <w:rPr>
          <w:rFonts w:eastAsia="Times New Roman"/>
          <w:b/>
          <w:bCs/>
          <w:szCs w:val="24"/>
        </w:rPr>
        <w:t xml:space="preserve"> birth children of new applicants living in the home or independently</w:t>
      </w:r>
    </w:p>
    <w:p w14:paraId="4F083CD9" w14:textId="77777777" w:rsidR="00DE235A" w:rsidRPr="00DE235A" w:rsidRDefault="00DE235A" w:rsidP="00DE235A">
      <w:pPr>
        <w:spacing w:after="0" w:line="240" w:lineRule="auto"/>
        <w:jc w:val="center"/>
        <w:rPr>
          <w:rFonts w:eastAsia="Times New Roman"/>
          <w:b/>
          <w:bCs/>
          <w:szCs w:val="24"/>
          <w:u w:val="single"/>
        </w:rPr>
      </w:pPr>
    </w:p>
    <w:p w14:paraId="0A133756"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What support will you provide to your parent/s in respect of fostering i.e. significant emotional or practical support, or both? Can you give some examples?</w:t>
      </w:r>
    </w:p>
    <w:p w14:paraId="1E3EA44D"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Do you see this support to continue in the longer term?</w:t>
      </w:r>
    </w:p>
    <w:p w14:paraId="6431F171"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Is there anything about fostering that would cause you upset? I.e. particular behaviours children might display towards parent/s etc?</w:t>
      </w:r>
    </w:p>
    <w:p w14:paraId="6B08633A"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What, if any, will be the impact on yourself and your own family of your parents offering long term fostering i.e. if adult birth children have younger children are there any concerns or matching considerations?</w:t>
      </w:r>
    </w:p>
    <w:p w14:paraId="3BD3867B"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 xml:space="preserve">What is your understanding of the duration of a </w:t>
      </w:r>
      <w:proofErr w:type="gramStart"/>
      <w:r w:rsidRPr="00DE235A">
        <w:rPr>
          <w:rFonts w:eastAsia="Times New Roman"/>
          <w:bCs/>
          <w:szCs w:val="24"/>
        </w:rPr>
        <w:t>long term</w:t>
      </w:r>
      <w:proofErr w:type="gramEnd"/>
      <w:r w:rsidRPr="00DE235A">
        <w:rPr>
          <w:rFonts w:eastAsia="Times New Roman"/>
          <w:bCs/>
          <w:szCs w:val="24"/>
        </w:rPr>
        <w:t xml:space="preserve"> foster placement?</w:t>
      </w:r>
    </w:p>
    <w:p w14:paraId="3CDAF16E"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What are your views on your parent/s wish to offer long term fostering?</w:t>
      </w:r>
    </w:p>
    <w:p w14:paraId="366CCD26"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 xml:space="preserve">Do you have any reservations, if </w:t>
      </w:r>
      <w:proofErr w:type="gramStart"/>
      <w:r w:rsidRPr="00DE235A">
        <w:rPr>
          <w:rFonts w:eastAsia="Times New Roman"/>
          <w:bCs/>
          <w:szCs w:val="24"/>
        </w:rPr>
        <w:t>so</w:t>
      </w:r>
      <w:proofErr w:type="gramEnd"/>
      <w:r w:rsidRPr="00DE235A">
        <w:rPr>
          <w:rFonts w:eastAsia="Times New Roman"/>
          <w:bCs/>
          <w:szCs w:val="24"/>
        </w:rPr>
        <w:t xml:space="preserve"> what are these and why?</w:t>
      </w:r>
    </w:p>
    <w:p w14:paraId="0706E986"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 xml:space="preserve">What do you see as your parent/s potential strengths as prospective </w:t>
      </w:r>
      <w:proofErr w:type="gramStart"/>
      <w:r w:rsidRPr="00DE235A">
        <w:rPr>
          <w:rFonts w:eastAsia="Times New Roman"/>
          <w:bCs/>
          <w:szCs w:val="24"/>
        </w:rPr>
        <w:t>long term</w:t>
      </w:r>
      <w:proofErr w:type="gramEnd"/>
      <w:r w:rsidRPr="00DE235A">
        <w:rPr>
          <w:rFonts w:eastAsia="Times New Roman"/>
          <w:bCs/>
          <w:szCs w:val="24"/>
        </w:rPr>
        <w:t xml:space="preserve"> foster carer/s?</w:t>
      </w:r>
    </w:p>
    <w:p w14:paraId="2F396E6E"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Do you see any weaknesses in this role?</w:t>
      </w:r>
    </w:p>
    <w:p w14:paraId="494E4701"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Can you foresee any situation that might lead to a child or young person needing to move on from your parent/s care (disruption)?</w:t>
      </w:r>
    </w:p>
    <w:p w14:paraId="5B06D16C"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How do you think your parent/s can support young people in developing/learning the skills required for living independently?</w:t>
      </w:r>
    </w:p>
    <w:p w14:paraId="2F9CF0D4"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Do you see yourself to have any role in supporting young people to gain these skills?</w:t>
      </w:r>
    </w:p>
    <w:p w14:paraId="32CFD1A1" w14:textId="77777777" w:rsidR="00DE235A" w:rsidRPr="00DE235A" w:rsidRDefault="00DE235A" w:rsidP="00DE235A">
      <w:pPr>
        <w:numPr>
          <w:ilvl w:val="0"/>
          <w:numId w:val="13"/>
        </w:numPr>
        <w:spacing w:after="0" w:line="240" w:lineRule="auto"/>
        <w:rPr>
          <w:rFonts w:eastAsia="Times New Roman"/>
          <w:bCs/>
          <w:szCs w:val="24"/>
        </w:rPr>
      </w:pPr>
      <w:r w:rsidRPr="00DE235A">
        <w:rPr>
          <w:rFonts w:eastAsia="Times New Roman"/>
          <w:bCs/>
          <w:szCs w:val="24"/>
        </w:rPr>
        <w:t>Any final comments?</w:t>
      </w:r>
    </w:p>
    <w:p w14:paraId="69A9D471" w14:textId="77777777" w:rsidR="00DE235A" w:rsidRPr="00DE235A" w:rsidRDefault="00DE235A" w:rsidP="00DE235A">
      <w:pPr>
        <w:spacing w:after="0" w:line="240" w:lineRule="auto"/>
        <w:rPr>
          <w:szCs w:val="24"/>
        </w:rPr>
      </w:pPr>
    </w:p>
    <w:p w14:paraId="0F2A02F2" w14:textId="77777777" w:rsidR="00DE235A" w:rsidRPr="00DE235A" w:rsidRDefault="00DE235A" w:rsidP="00DC687E">
      <w:pPr>
        <w:spacing w:after="0"/>
        <w:rPr>
          <w:b/>
          <w:bCs/>
          <w:szCs w:val="24"/>
        </w:rPr>
      </w:pPr>
    </w:p>
    <w:sectPr w:rsidR="00DE235A" w:rsidRPr="00DE235A" w:rsidSect="00711C34">
      <w:footerReference w:type="default" r:id="rId9"/>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DD28" w14:textId="77777777" w:rsidR="00F3069D" w:rsidRDefault="00F3069D" w:rsidP="00F3069D">
      <w:pPr>
        <w:spacing w:after="0" w:line="240" w:lineRule="auto"/>
      </w:pPr>
      <w:r>
        <w:separator/>
      </w:r>
    </w:p>
  </w:endnote>
  <w:endnote w:type="continuationSeparator" w:id="0">
    <w:p w14:paraId="325DA20D" w14:textId="77777777" w:rsidR="00F3069D" w:rsidRDefault="00F3069D" w:rsidP="00F3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31457"/>
      <w:docPartObj>
        <w:docPartGallery w:val="Page Numbers (Bottom of Page)"/>
        <w:docPartUnique/>
      </w:docPartObj>
    </w:sdtPr>
    <w:sdtEndPr>
      <w:rPr>
        <w:noProof/>
      </w:rPr>
    </w:sdtEndPr>
    <w:sdtContent>
      <w:p w14:paraId="2542533B" w14:textId="4CE6E624" w:rsidR="00F3069D" w:rsidRDefault="00F306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DF9C1" w14:textId="77777777" w:rsidR="00F3069D" w:rsidRDefault="00F30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27D5" w14:textId="77777777" w:rsidR="00F3069D" w:rsidRDefault="00F3069D" w:rsidP="00F3069D">
      <w:pPr>
        <w:spacing w:after="0" w:line="240" w:lineRule="auto"/>
      </w:pPr>
      <w:r>
        <w:separator/>
      </w:r>
    </w:p>
  </w:footnote>
  <w:footnote w:type="continuationSeparator" w:id="0">
    <w:p w14:paraId="7DB65C6A" w14:textId="77777777" w:rsidR="00F3069D" w:rsidRDefault="00F3069D" w:rsidP="00F30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2D1C"/>
    <w:multiLevelType w:val="hybridMultilevel"/>
    <w:tmpl w:val="8DFA229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15:restartNumberingAfterBreak="0">
    <w:nsid w:val="201D1EDC"/>
    <w:multiLevelType w:val="hybridMultilevel"/>
    <w:tmpl w:val="B96AA5B8"/>
    <w:lvl w:ilvl="0" w:tplc="029C8A24">
      <w:start w:val="1"/>
      <w:numFmt w:val="decimal"/>
      <w:lvlText w:val="%1."/>
      <w:lvlJc w:val="left"/>
      <w:pPr>
        <w:ind w:left="372" w:hanging="360"/>
      </w:pPr>
      <w:rPr>
        <w:rFonts w:hint="default"/>
        <w:sz w:val="32"/>
        <w:szCs w:val="32"/>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2" w15:restartNumberingAfterBreak="0">
    <w:nsid w:val="21D80922"/>
    <w:multiLevelType w:val="hybridMultilevel"/>
    <w:tmpl w:val="193802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DB4FDE"/>
    <w:multiLevelType w:val="hybridMultilevel"/>
    <w:tmpl w:val="90301290"/>
    <w:lvl w:ilvl="0" w:tplc="218C6F4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4" w15:restartNumberingAfterBreak="0">
    <w:nsid w:val="4FCB6384"/>
    <w:multiLevelType w:val="hybridMultilevel"/>
    <w:tmpl w:val="899806F0"/>
    <w:lvl w:ilvl="0" w:tplc="818AF7B6">
      <w:start w:val="1"/>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D03BC"/>
    <w:multiLevelType w:val="hybridMultilevel"/>
    <w:tmpl w:val="F8187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634388"/>
    <w:multiLevelType w:val="hybridMultilevel"/>
    <w:tmpl w:val="E9725610"/>
    <w:lvl w:ilvl="0" w:tplc="6C7AE87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7" w15:restartNumberingAfterBreak="0">
    <w:nsid w:val="700C5211"/>
    <w:multiLevelType w:val="hybridMultilevel"/>
    <w:tmpl w:val="4B18448E"/>
    <w:lvl w:ilvl="0" w:tplc="08090019">
      <w:start w:val="1"/>
      <w:numFmt w:val="lowerLetter"/>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8" w15:restartNumberingAfterBreak="0">
    <w:nsid w:val="74064B3F"/>
    <w:multiLevelType w:val="hybridMultilevel"/>
    <w:tmpl w:val="EAE62F26"/>
    <w:lvl w:ilvl="0" w:tplc="52CA6F30">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9" w15:restartNumberingAfterBreak="0">
    <w:nsid w:val="7504659C"/>
    <w:multiLevelType w:val="hybridMultilevel"/>
    <w:tmpl w:val="3676CBC0"/>
    <w:lvl w:ilvl="0" w:tplc="7B281774">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759B189F"/>
    <w:multiLevelType w:val="hybridMultilevel"/>
    <w:tmpl w:val="923818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E0853EE"/>
    <w:multiLevelType w:val="hybridMultilevel"/>
    <w:tmpl w:val="4C4ED0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ED923CC"/>
    <w:multiLevelType w:val="hybridMultilevel"/>
    <w:tmpl w:val="044E6CB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9"/>
  </w:num>
  <w:num w:numId="3">
    <w:abstractNumId w:val="3"/>
  </w:num>
  <w:num w:numId="4">
    <w:abstractNumId w:val="2"/>
  </w:num>
  <w:num w:numId="5">
    <w:abstractNumId w:val="10"/>
  </w:num>
  <w:num w:numId="6">
    <w:abstractNumId w:val="11"/>
  </w:num>
  <w:num w:numId="7">
    <w:abstractNumId w:val="5"/>
  </w:num>
  <w:num w:numId="8">
    <w:abstractNumId w:val="12"/>
  </w:num>
  <w:num w:numId="9">
    <w:abstractNumId w:val="6"/>
  </w:num>
  <w:num w:numId="10">
    <w:abstractNumId w:val="7"/>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34"/>
    <w:rsid w:val="00185558"/>
    <w:rsid w:val="00364F03"/>
    <w:rsid w:val="003913D1"/>
    <w:rsid w:val="003E3BBE"/>
    <w:rsid w:val="003E5C77"/>
    <w:rsid w:val="0049091D"/>
    <w:rsid w:val="004A6A13"/>
    <w:rsid w:val="005347BA"/>
    <w:rsid w:val="00575CCB"/>
    <w:rsid w:val="005C0A82"/>
    <w:rsid w:val="00631802"/>
    <w:rsid w:val="00703813"/>
    <w:rsid w:val="00711C34"/>
    <w:rsid w:val="00801C1F"/>
    <w:rsid w:val="009002AA"/>
    <w:rsid w:val="009B3A65"/>
    <w:rsid w:val="009E733C"/>
    <w:rsid w:val="009F4BAF"/>
    <w:rsid w:val="00A439B1"/>
    <w:rsid w:val="00A90D99"/>
    <w:rsid w:val="00BD2BD1"/>
    <w:rsid w:val="00CE3E97"/>
    <w:rsid w:val="00DC687E"/>
    <w:rsid w:val="00DE235A"/>
    <w:rsid w:val="00EE7D79"/>
    <w:rsid w:val="00F3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42DA"/>
  <w15:chartTrackingRefBased/>
  <w15:docId w15:val="{6AF9ABC3-D4C4-49C8-9F7D-D6D4B29A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C34"/>
    <w:pPr>
      <w:spacing w:after="111" w:line="250" w:lineRule="auto"/>
      <w:ind w:left="22"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C34"/>
    <w:pPr>
      <w:ind w:left="720"/>
      <w:contextualSpacing/>
    </w:pPr>
  </w:style>
  <w:style w:type="character" w:styleId="CommentReference">
    <w:name w:val="annotation reference"/>
    <w:basedOn w:val="DefaultParagraphFont"/>
    <w:uiPriority w:val="99"/>
    <w:semiHidden/>
    <w:unhideWhenUsed/>
    <w:rsid w:val="009B3A65"/>
    <w:rPr>
      <w:sz w:val="16"/>
      <w:szCs w:val="16"/>
    </w:rPr>
  </w:style>
  <w:style w:type="paragraph" w:styleId="CommentText">
    <w:name w:val="annotation text"/>
    <w:basedOn w:val="Normal"/>
    <w:link w:val="CommentTextChar"/>
    <w:uiPriority w:val="99"/>
    <w:semiHidden/>
    <w:unhideWhenUsed/>
    <w:rsid w:val="009B3A65"/>
    <w:pPr>
      <w:spacing w:line="240" w:lineRule="auto"/>
    </w:pPr>
    <w:rPr>
      <w:sz w:val="20"/>
      <w:szCs w:val="20"/>
    </w:rPr>
  </w:style>
  <w:style w:type="character" w:customStyle="1" w:styleId="CommentTextChar">
    <w:name w:val="Comment Text Char"/>
    <w:basedOn w:val="DefaultParagraphFont"/>
    <w:link w:val="CommentText"/>
    <w:uiPriority w:val="99"/>
    <w:semiHidden/>
    <w:rsid w:val="009B3A6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B3A65"/>
    <w:rPr>
      <w:b/>
      <w:bCs/>
    </w:rPr>
  </w:style>
  <w:style w:type="character" w:customStyle="1" w:styleId="CommentSubjectChar">
    <w:name w:val="Comment Subject Char"/>
    <w:basedOn w:val="CommentTextChar"/>
    <w:link w:val="CommentSubject"/>
    <w:uiPriority w:val="99"/>
    <w:semiHidden/>
    <w:rsid w:val="009B3A65"/>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9B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65"/>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F3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9D"/>
    <w:rPr>
      <w:rFonts w:ascii="Arial" w:eastAsia="Arial" w:hAnsi="Arial" w:cs="Arial"/>
      <w:color w:val="000000"/>
      <w:sz w:val="24"/>
      <w:lang w:eastAsia="en-GB"/>
    </w:rPr>
  </w:style>
  <w:style w:type="paragraph" w:styleId="Footer">
    <w:name w:val="footer"/>
    <w:basedOn w:val="Normal"/>
    <w:link w:val="FooterChar"/>
    <w:uiPriority w:val="99"/>
    <w:unhideWhenUsed/>
    <w:rsid w:val="00F3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9D"/>
    <w:rPr>
      <w:rFonts w:ascii="Arial" w:eastAsia="Arial" w:hAnsi="Arial" w:cs="Arial"/>
      <w:color w:val="000000"/>
      <w:sz w:val="24"/>
      <w:lang w:eastAsia="en-GB"/>
    </w:rPr>
  </w:style>
  <w:style w:type="character" w:styleId="Hyperlink">
    <w:name w:val="Hyperlink"/>
    <w:basedOn w:val="DefaultParagraphFont"/>
    <w:uiPriority w:val="99"/>
    <w:unhideWhenUsed/>
    <w:rsid w:val="00CE3E97"/>
    <w:rPr>
      <w:color w:val="0563C1" w:themeColor="hyperlink"/>
      <w:u w:val="single"/>
    </w:rPr>
  </w:style>
  <w:style w:type="character" w:styleId="UnresolvedMention">
    <w:name w:val="Unresolved Mention"/>
    <w:basedOn w:val="DefaultParagraphFont"/>
    <w:uiPriority w:val="99"/>
    <w:semiHidden/>
    <w:unhideWhenUsed/>
    <w:rsid w:val="00CE3E97"/>
    <w:rPr>
      <w:color w:val="605E5C"/>
      <w:shd w:val="clear" w:color="auto" w:fill="E1DFDD"/>
    </w:rPr>
  </w:style>
  <w:style w:type="table" w:styleId="TableGrid">
    <w:name w:val="Table Grid"/>
    <w:basedOn w:val="TableNormal"/>
    <w:uiPriority w:val="39"/>
    <w:rsid w:val="0039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nybates.ca/tag/digital-native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Alison</dc:creator>
  <cp:keywords/>
  <dc:description/>
  <cp:lastModifiedBy>Watson, Alison</cp:lastModifiedBy>
  <cp:revision>4</cp:revision>
  <dcterms:created xsi:type="dcterms:W3CDTF">2019-08-23T06:54:00Z</dcterms:created>
  <dcterms:modified xsi:type="dcterms:W3CDTF">2019-09-03T08:42:00Z</dcterms:modified>
</cp:coreProperties>
</file>