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62" w:rsidRDefault="000574C0" w:rsidP="004B3362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Matching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075CC" w:rsidTr="00A075CC">
        <w:tc>
          <w:tcPr>
            <w:tcW w:w="1696" w:type="dxa"/>
          </w:tcPr>
          <w:p w:rsidR="00A075CC" w:rsidRPr="00A075CC" w:rsidRDefault="00A075CC" w:rsidP="004B3362">
            <w:pPr>
              <w:jc w:val="both"/>
              <w:rPr>
                <w:b/>
              </w:rPr>
            </w:pPr>
            <w:r w:rsidRPr="00A075CC">
              <w:rPr>
                <w:b/>
              </w:rPr>
              <w:t>Completed by</w:t>
            </w:r>
          </w:p>
        </w:tc>
        <w:tc>
          <w:tcPr>
            <w:tcW w:w="7320" w:type="dxa"/>
          </w:tcPr>
          <w:p w:rsidR="00A075CC" w:rsidRDefault="00A075CC" w:rsidP="004B3362">
            <w:pPr>
              <w:jc w:val="both"/>
              <w:rPr>
                <w:u w:val="single"/>
              </w:rPr>
            </w:pPr>
          </w:p>
        </w:tc>
      </w:tr>
      <w:tr w:rsidR="00A075CC" w:rsidTr="00A075CC">
        <w:tc>
          <w:tcPr>
            <w:tcW w:w="1696" w:type="dxa"/>
          </w:tcPr>
          <w:p w:rsidR="00A075CC" w:rsidRPr="00A075CC" w:rsidRDefault="00A075CC" w:rsidP="004B3362">
            <w:pPr>
              <w:jc w:val="both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7320" w:type="dxa"/>
          </w:tcPr>
          <w:p w:rsidR="00A075CC" w:rsidRDefault="00A075CC" w:rsidP="004B3362">
            <w:pPr>
              <w:jc w:val="both"/>
              <w:rPr>
                <w:u w:val="single"/>
              </w:rPr>
            </w:pPr>
          </w:p>
        </w:tc>
      </w:tr>
    </w:tbl>
    <w:p w:rsidR="00A075CC" w:rsidRDefault="00A075CC" w:rsidP="004B3362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102AA" w:rsidTr="002F31A3">
        <w:tc>
          <w:tcPr>
            <w:tcW w:w="3256" w:type="dxa"/>
          </w:tcPr>
          <w:p w:rsidR="000102AA" w:rsidRPr="00EC41A1" w:rsidRDefault="000102AA" w:rsidP="000102AA">
            <w:pPr>
              <w:jc w:val="both"/>
            </w:pPr>
            <w:r w:rsidRPr="00EC41A1">
              <w:t>Name of Child</w:t>
            </w:r>
          </w:p>
        </w:tc>
        <w:tc>
          <w:tcPr>
            <w:tcW w:w="5760" w:type="dxa"/>
          </w:tcPr>
          <w:p w:rsidR="000102AA" w:rsidRDefault="000102AA" w:rsidP="000102AA"/>
        </w:tc>
      </w:tr>
      <w:tr w:rsidR="000102AA" w:rsidTr="002F31A3">
        <w:tc>
          <w:tcPr>
            <w:tcW w:w="3256" w:type="dxa"/>
          </w:tcPr>
          <w:p w:rsidR="000102AA" w:rsidRPr="00EC41A1" w:rsidRDefault="000102AA" w:rsidP="000102AA">
            <w:pPr>
              <w:jc w:val="both"/>
            </w:pPr>
            <w:r w:rsidRPr="00EC41A1">
              <w:t xml:space="preserve">DoB </w:t>
            </w:r>
          </w:p>
        </w:tc>
        <w:tc>
          <w:tcPr>
            <w:tcW w:w="5760" w:type="dxa"/>
          </w:tcPr>
          <w:p w:rsidR="000102AA" w:rsidRDefault="000102AA" w:rsidP="000102AA"/>
        </w:tc>
      </w:tr>
      <w:tr w:rsidR="000102AA" w:rsidTr="002F31A3">
        <w:tc>
          <w:tcPr>
            <w:tcW w:w="3256" w:type="dxa"/>
          </w:tcPr>
          <w:p w:rsidR="000102AA" w:rsidRPr="00EC41A1" w:rsidRDefault="000102AA" w:rsidP="000102AA">
            <w:pPr>
              <w:jc w:val="both"/>
            </w:pPr>
            <w:r w:rsidRPr="00EC41A1">
              <w:t xml:space="preserve">PARIS ID </w:t>
            </w:r>
          </w:p>
        </w:tc>
        <w:tc>
          <w:tcPr>
            <w:tcW w:w="5760" w:type="dxa"/>
          </w:tcPr>
          <w:p w:rsidR="000102AA" w:rsidRDefault="000102AA" w:rsidP="000102AA"/>
        </w:tc>
      </w:tr>
      <w:tr w:rsidR="002F31A3" w:rsidTr="002F31A3">
        <w:tc>
          <w:tcPr>
            <w:tcW w:w="3256" w:type="dxa"/>
          </w:tcPr>
          <w:p w:rsidR="002F31A3" w:rsidRPr="00EC41A1" w:rsidRDefault="002F31A3" w:rsidP="002F31A3">
            <w:r>
              <w:t>Date entered current placement</w:t>
            </w:r>
          </w:p>
        </w:tc>
        <w:tc>
          <w:tcPr>
            <w:tcW w:w="5760" w:type="dxa"/>
          </w:tcPr>
          <w:p w:rsidR="002F31A3" w:rsidRDefault="002F31A3" w:rsidP="000102AA"/>
        </w:tc>
      </w:tr>
    </w:tbl>
    <w:p w:rsidR="000102AA" w:rsidRDefault="000102AA" w:rsidP="00010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CF1" w:rsidTr="00377CF1">
        <w:tc>
          <w:tcPr>
            <w:tcW w:w="9016" w:type="dxa"/>
          </w:tcPr>
          <w:p w:rsidR="00377CF1" w:rsidRDefault="00377CF1" w:rsidP="000102AA">
            <w:r>
              <w:t xml:space="preserve">Completed by NAME : </w:t>
            </w:r>
          </w:p>
        </w:tc>
      </w:tr>
      <w:tr w:rsidR="000102AA" w:rsidTr="000102AA">
        <w:tc>
          <w:tcPr>
            <w:tcW w:w="9016" w:type="dxa"/>
          </w:tcPr>
          <w:p w:rsidR="000102AA" w:rsidRPr="002F31A3" w:rsidRDefault="000102AA" w:rsidP="000102AA">
            <w:pPr>
              <w:rPr>
                <w:b/>
              </w:rPr>
            </w:pPr>
            <w:r w:rsidRPr="002F31A3">
              <w:rPr>
                <w:b/>
              </w:rPr>
              <w:t xml:space="preserve">Social workers analysis </w:t>
            </w:r>
          </w:p>
          <w:p w:rsidR="002F31A3" w:rsidRDefault="002F31A3" w:rsidP="000102AA">
            <w:r>
              <w:t>Background Information:</w:t>
            </w:r>
          </w:p>
          <w:p w:rsidR="002F31A3" w:rsidRDefault="002F31A3" w:rsidP="000102AA"/>
          <w:p w:rsidR="002F31A3" w:rsidRDefault="002F31A3" w:rsidP="000102AA"/>
          <w:p w:rsidR="002F31A3" w:rsidRDefault="002F31A3" w:rsidP="000102AA">
            <w:r>
              <w:t>Current Situation:</w:t>
            </w:r>
          </w:p>
          <w:p w:rsidR="002F31A3" w:rsidRDefault="002F31A3" w:rsidP="000102AA"/>
          <w:p w:rsidR="002F31A3" w:rsidRDefault="002F31A3" w:rsidP="000102AA"/>
          <w:p w:rsidR="002F31A3" w:rsidRDefault="002F31A3" w:rsidP="000102AA">
            <w:r>
              <w:t>Analysis:</w:t>
            </w:r>
          </w:p>
          <w:p w:rsidR="000102AA" w:rsidRDefault="000102AA" w:rsidP="000102AA"/>
          <w:p w:rsidR="000102AA" w:rsidRDefault="000102AA" w:rsidP="000102AA"/>
          <w:p w:rsidR="000102AA" w:rsidRDefault="000102AA" w:rsidP="000102AA"/>
          <w:p w:rsidR="000102AA" w:rsidRDefault="000102AA" w:rsidP="000102AA"/>
        </w:tc>
      </w:tr>
    </w:tbl>
    <w:p w:rsidR="000102AA" w:rsidRDefault="000102AA" w:rsidP="00010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CF1" w:rsidTr="00377CF1">
        <w:tc>
          <w:tcPr>
            <w:tcW w:w="9016" w:type="dxa"/>
          </w:tcPr>
          <w:p w:rsidR="00377CF1" w:rsidRDefault="00377CF1" w:rsidP="000102AA">
            <w:r>
              <w:t xml:space="preserve">Completed by NAME : </w:t>
            </w:r>
          </w:p>
        </w:tc>
      </w:tr>
      <w:tr w:rsidR="000102AA" w:rsidTr="000102AA">
        <w:tc>
          <w:tcPr>
            <w:tcW w:w="9016" w:type="dxa"/>
          </w:tcPr>
          <w:p w:rsidR="00113193" w:rsidRDefault="000102AA" w:rsidP="000102AA">
            <w:pPr>
              <w:jc w:val="both"/>
            </w:pPr>
            <w:r>
              <w:t>Analysis of carer to meet the needs</w:t>
            </w:r>
            <w:r w:rsidR="00E1240C">
              <w:t xml:space="preserve"> to be completed by the f</w:t>
            </w:r>
            <w:r>
              <w:t>ostering social worker</w:t>
            </w:r>
            <w:r w:rsidR="00E1240C">
              <w:t xml:space="preserve"> who need to confirm that the carers are approved as long term foster carers.</w:t>
            </w:r>
            <w:r>
              <w:t xml:space="preserve"> </w:t>
            </w:r>
          </w:p>
          <w:p w:rsidR="00113193" w:rsidRDefault="00113193" w:rsidP="00E1240C">
            <w:pPr>
              <w:jc w:val="both"/>
            </w:pPr>
          </w:p>
          <w:p w:rsidR="00113193" w:rsidRDefault="00113193" w:rsidP="000102AA"/>
          <w:p w:rsidR="000102AA" w:rsidRDefault="000102AA" w:rsidP="000102AA"/>
          <w:p w:rsidR="000102AA" w:rsidRDefault="000102AA" w:rsidP="000102AA"/>
        </w:tc>
      </w:tr>
    </w:tbl>
    <w:p w:rsidR="000102AA" w:rsidRDefault="000102AA" w:rsidP="00010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2AA" w:rsidTr="000102AA">
        <w:tc>
          <w:tcPr>
            <w:tcW w:w="9016" w:type="dxa"/>
          </w:tcPr>
          <w:p w:rsidR="000102AA" w:rsidRDefault="000102AA" w:rsidP="000102AA">
            <w:pPr>
              <w:jc w:val="both"/>
            </w:pPr>
            <w:r>
              <w:t xml:space="preserve">Child’s view </w:t>
            </w:r>
          </w:p>
          <w:p w:rsidR="000102AA" w:rsidRDefault="000102AA" w:rsidP="00C31783">
            <w:pPr>
              <w:jc w:val="both"/>
            </w:pPr>
          </w:p>
          <w:p w:rsidR="00113193" w:rsidRDefault="00113193" w:rsidP="00C31783">
            <w:pPr>
              <w:jc w:val="both"/>
            </w:pPr>
          </w:p>
          <w:p w:rsidR="00113193" w:rsidRDefault="00113193" w:rsidP="00C31783">
            <w:pPr>
              <w:jc w:val="both"/>
            </w:pPr>
          </w:p>
          <w:p w:rsidR="000102AA" w:rsidRDefault="000102AA" w:rsidP="00C31783">
            <w:pPr>
              <w:jc w:val="both"/>
            </w:pPr>
          </w:p>
        </w:tc>
      </w:tr>
    </w:tbl>
    <w:p w:rsidR="000102AA" w:rsidRDefault="000102AA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CF1" w:rsidTr="00377CF1">
        <w:tc>
          <w:tcPr>
            <w:tcW w:w="9016" w:type="dxa"/>
          </w:tcPr>
          <w:p w:rsidR="00377CF1" w:rsidRDefault="00377CF1" w:rsidP="00C31783">
            <w:pPr>
              <w:jc w:val="both"/>
            </w:pPr>
            <w:r>
              <w:t>Completed by NAME:</w:t>
            </w:r>
          </w:p>
        </w:tc>
      </w:tr>
      <w:tr w:rsidR="000102AA" w:rsidTr="000102AA">
        <w:tc>
          <w:tcPr>
            <w:tcW w:w="9016" w:type="dxa"/>
          </w:tcPr>
          <w:p w:rsidR="000102AA" w:rsidRDefault="000102AA" w:rsidP="00113193">
            <w:pPr>
              <w:jc w:val="both"/>
            </w:pPr>
            <w:r>
              <w:t xml:space="preserve">Carers views </w:t>
            </w:r>
            <w:r w:rsidR="00E1240C">
              <w:t>– are carers offering to care for the child/young person until their 18</w:t>
            </w:r>
            <w:r w:rsidR="00E1240C" w:rsidRPr="00E1240C">
              <w:rPr>
                <w:vertAlign w:val="superscript"/>
              </w:rPr>
              <w:t>th</w:t>
            </w:r>
            <w:r w:rsidR="00E1240C">
              <w:t xml:space="preserve"> birthday</w:t>
            </w:r>
          </w:p>
          <w:p w:rsidR="000102AA" w:rsidRDefault="000102AA" w:rsidP="00C31783">
            <w:pPr>
              <w:jc w:val="both"/>
            </w:pPr>
          </w:p>
          <w:p w:rsidR="000102AA" w:rsidRDefault="000102AA" w:rsidP="00C31783">
            <w:pPr>
              <w:jc w:val="both"/>
            </w:pPr>
          </w:p>
          <w:p w:rsidR="00377CF1" w:rsidRDefault="00377CF1" w:rsidP="00C31783">
            <w:pPr>
              <w:jc w:val="both"/>
            </w:pPr>
          </w:p>
          <w:p w:rsidR="00377CF1" w:rsidRDefault="00377CF1" w:rsidP="00C31783">
            <w:pPr>
              <w:jc w:val="both"/>
            </w:pPr>
          </w:p>
          <w:p w:rsidR="00434495" w:rsidRDefault="00434495" w:rsidP="00C31783">
            <w:pPr>
              <w:jc w:val="both"/>
            </w:pPr>
          </w:p>
        </w:tc>
      </w:tr>
    </w:tbl>
    <w:p w:rsidR="000102AA" w:rsidRDefault="000102AA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3193" w:rsidTr="00113193">
        <w:tc>
          <w:tcPr>
            <w:tcW w:w="9016" w:type="dxa"/>
          </w:tcPr>
          <w:p w:rsidR="00113193" w:rsidRDefault="00113193" w:rsidP="00113193">
            <w:pPr>
              <w:jc w:val="both"/>
            </w:pPr>
            <w:r>
              <w:t>Managers oversight</w:t>
            </w:r>
          </w:p>
          <w:p w:rsidR="00113193" w:rsidRDefault="00113193" w:rsidP="0011319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Team Manager </w:t>
            </w:r>
            <w:r w:rsidR="00377CF1">
              <w:t xml:space="preserve">– NAME : </w:t>
            </w:r>
          </w:p>
          <w:p w:rsidR="00113193" w:rsidRDefault="00113193" w:rsidP="00113193">
            <w:pPr>
              <w:jc w:val="both"/>
            </w:pPr>
          </w:p>
          <w:p w:rsidR="00113193" w:rsidRDefault="00113193" w:rsidP="00113193">
            <w:pPr>
              <w:jc w:val="both"/>
            </w:pPr>
          </w:p>
          <w:p w:rsidR="00184482" w:rsidRDefault="00113193" w:rsidP="00E1240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Head of Service</w:t>
            </w:r>
            <w:r w:rsidR="00377CF1">
              <w:t xml:space="preserve"> – NAME :</w:t>
            </w:r>
          </w:p>
          <w:p w:rsidR="00113193" w:rsidRDefault="00113193" w:rsidP="00113193">
            <w:pPr>
              <w:jc w:val="both"/>
            </w:pPr>
          </w:p>
          <w:p w:rsidR="00113193" w:rsidRDefault="00113193" w:rsidP="00C31783">
            <w:pPr>
              <w:jc w:val="both"/>
            </w:pPr>
          </w:p>
          <w:p w:rsidR="00113193" w:rsidRDefault="00113193" w:rsidP="00C31783">
            <w:pPr>
              <w:jc w:val="both"/>
            </w:pPr>
          </w:p>
        </w:tc>
      </w:tr>
    </w:tbl>
    <w:p w:rsidR="00377CF1" w:rsidRDefault="00377CF1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CF1" w:rsidTr="00377CF1">
        <w:tc>
          <w:tcPr>
            <w:tcW w:w="9016" w:type="dxa"/>
          </w:tcPr>
          <w:p w:rsidR="00377CF1" w:rsidRDefault="00377CF1" w:rsidP="00C31783">
            <w:pPr>
              <w:jc w:val="both"/>
            </w:pPr>
            <w:r>
              <w:t>Completed by NAME:</w:t>
            </w:r>
          </w:p>
        </w:tc>
      </w:tr>
      <w:tr w:rsidR="00977996" w:rsidTr="003D6F03">
        <w:tc>
          <w:tcPr>
            <w:tcW w:w="9016" w:type="dxa"/>
          </w:tcPr>
          <w:p w:rsidR="00977996" w:rsidRDefault="00977996" w:rsidP="003D6F03">
            <w:pPr>
              <w:jc w:val="both"/>
            </w:pPr>
            <w:r>
              <w:t xml:space="preserve">IRO/ LAC review   - has the permanency plan been confirmed and endorsed as long term fostering </w:t>
            </w:r>
          </w:p>
          <w:p w:rsidR="00977996" w:rsidRDefault="00977996" w:rsidP="003D6F03">
            <w:pPr>
              <w:jc w:val="both"/>
            </w:pPr>
          </w:p>
          <w:p w:rsidR="00977996" w:rsidRDefault="00977996" w:rsidP="003D6F03">
            <w:pPr>
              <w:jc w:val="both"/>
            </w:pPr>
          </w:p>
          <w:p w:rsidR="00977996" w:rsidRDefault="00977996" w:rsidP="003D6F03">
            <w:pPr>
              <w:jc w:val="both"/>
            </w:pPr>
          </w:p>
          <w:p w:rsidR="00977996" w:rsidRDefault="00977996" w:rsidP="003D6F03">
            <w:pPr>
              <w:jc w:val="both"/>
            </w:pPr>
          </w:p>
        </w:tc>
      </w:tr>
    </w:tbl>
    <w:p w:rsidR="00977996" w:rsidRDefault="00977996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CF1" w:rsidTr="00377CF1">
        <w:tc>
          <w:tcPr>
            <w:tcW w:w="9016" w:type="dxa"/>
          </w:tcPr>
          <w:p w:rsidR="00377CF1" w:rsidRDefault="00377CF1" w:rsidP="00C31783">
            <w:pPr>
              <w:jc w:val="both"/>
            </w:pPr>
            <w:r>
              <w:t>Completed by NAME:</w:t>
            </w:r>
          </w:p>
        </w:tc>
      </w:tr>
      <w:tr w:rsidR="00377CF1" w:rsidTr="00DE3984">
        <w:tc>
          <w:tcPr>
            <w:tcW w:w="9016" w:type="dxa"/>
          </w:tcPr>
          <w:p w:rsidR="00377CF1" w:rsidRDefault="00377CF1" w:rsidP="00DE3984">
            <w:pPr>
              <w:jc w:val="both"/>
            </w:pPr>
            <w:r>
              <w:t>IFA PLACEMENTS UPDATE : Analysis of carer to meet the needs (fostering social worker) and confirmation that confirmed they are registered as long term foster Carers:-</w:t>
            </w: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  <w:r>
              <w:t xml:space="preserve">Carers views:- </w:t>
            </w: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  <w:r>
              <w:t>We are/are not in agreement for this placement to be match as permanent:-</w:t>
            </w: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</w:p>
          <w:p w:rsidR="00377CF1" w:rsidRDefault="00377CF1" w:rsidP="00DE3984">
            <w:pPr>
              <w:jc w:val="both"/>
            </w:pPr>
          </w:p>
        </w:tc>
      </w:tr>
    </w:tbl>
    <w:p w:rsidR="00377CF1" w:rsidRDefault="00377CF1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1A2B" w:rsidTr="00771A2B">
        <w:tc>
          <w:tcPr>
            <w:tcW w:w="9016" w:type="dxa"/>
          </w:tcPr>
          <w:p w:rsidR="00771A2B" w:rsidRDefault="00771A2B" w:rsidP="00771A2B">
            <w:pPr>
              <w:jc w:val="both"/>
            </w:pPr>
            <w:r>
              <w:t xml:space="preserve">Panel Recommendation </w:t>
            </w:r>
            <w:r w:rsidR="00F469C6">
              <w:t xml:space="preserve">: </w:t>
            </w:r>
            <w:r>
              <w:t xml:space="preserve">Approved/Not approved /Deferred </w:t>
            </w:r>
          </w:p>
          <w:p w:rsidR="00771A2B" w:rsidRDefault="00771A2B" w:rsidP="00771A2B">
            <w:pPr>
              <w:jc w:val="both"/>
            </w:pPr>
          </w:p>
          <w:p w:rsidR="00E1240C" w:rsidRDefault="00E1240C" w:rsidP="00E1240C">
            <w:pPr>
              <w:jc w:val="both"/>
            </w:pPr>
          </w:p>
          <w:p w:rsidR="00E1240C" w:rsidRDefault="00E1240C" w:rsidP="00E1240C">
            <w:pPr>
              <w:jc w:val="both"/>
            </w:pPr>
          </w:p>
          <w:p w:rsidR="00E1240C" w:rsidRDefault="00E1240C" w:rsidP="00E1240C">
            <w:pPr>
              <w:jc w:val="both"/>
            </w:pPr>
            <w:r>
              <w:t>Comments</w:t>
            </w:r>
          </w:p>
          <w:p w:rsidR="00E1240C" w:rsidRDefault="00E1240C" w:rsidP="00E1240C">
            <w:pPr>
              <w:jc w:val="both"/>
            </w:pPr>
          </w:p>
          <w:p w:rsidR="00E1240C" w:rsidRDefault="00E1240C" w:rsidP="00E1240C">
            <w:pPr>
              <w:jc w:val="both"/>
            </w:pPr>
          </w:p>
          <w:p w:rsidR="00E1240C" w:rsidRDefault="00E1240C" w:rsidP="00E1240C">
            <w:pPr>
              <w:jc w:val="both"/>
            </w:pPr>
          </w:p>
          <w:p w:rsidR="00E1240C" w:rsidRDefault="00E1240C" w:rsidP="00E1240C">
            <w:pPr>
              <w:jc w:val="both"/>
            </w:pPr>
            <w:r>
              <w:t xml:space="preserve"> </w:t>
            </w:r>
          </w:p>
        </w:tc>
      </w:tr>
    </w:tbl>
    <w:p w:rsidR="00977996" w:rsidRDefault="00977996" w:rsidP="00C3178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3193" w:rsidTr="00113193">
        <w:tc>
          <w:tcPr>
            <w:tcW w:w="9016" w:type="dxa"/>
          </w:tcPr>
          <w:p w:rsidR="00771A2B" w:rsidRDefault="00771A2B" w:rsidP="00C31783">
            <w:pPr>
              <w:jc w:val="both"/>
            </w:pPr>
            <w:r>
              <w:t>Date recommendation sent to ADM</w:t>
            </w:r>
          </w:p>
          <w:p w:rsidR="00771A2B" w:rsidRDefault="00771A2B" w:rsidP="00C31783">
            <w:pPr>
              <w:jc w:val="both"/>
            </w:pPr>
          </w:p>
          <w:p w:rsidR="00771A2B" w:rsidRDefault="00771A2B" w:rsidP="00C31783">
            <w:pPr>
              <w:jc w:val="both"/>
            </w:pPr>
            <w:r>
              <w:t>ADM Decision</w:t>
            </w:r>
          </w:p>
          <w:p w:rsidR="00771A2B" w:rsidRDefault="00771A2B" w:rsidP="00C31783">
            <w:pPr>
              <w:jc w:val="both"/>
            </w:pPr>
          </w:p>
          <w:p w:rsidR="00113193" w:rsidRDefault="00771A2B" w:rsidP="00C31783">
            <w:pPr>
              <w:jc w:val="both"/>
            </w:pPr>
            <w:r>
              <w:t>Date of ADM decision</w:t>
            </w:r>
          </w:p>
          <w:p w:rsidR="00113193" w:rsidRDefault="00113193" w:rsidP="00C31783">
            <w:pPr>
              <w:jc w:val="both"/>
            </w:pPr>
          </w:p>
        </w:tc>
      </w:tr>
    </w:tbl>
    <w:p w:rsidR="00113193" w:rsidRDefault="00113193" w:rsidP="00C31783">
      <w:pPr>
        <w:jc w:val="both"/>
      </w:pPr>
    </w:p>
    <w:sectPr w:rsidR="0011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96" w:rsidRDefault="00977996" w:rsidP="00977996">
      <w:pPr>
        <w:spacing w:after="0" w:line="240" w:lineRule="auto"/>
      </w:pPr>
      <w:r>
        <w:separator/>
      </w:r>
    </w:p>
  </w:endnote>
  <w:endnote w:type="continuationSeparator" w:id="0">
    <w:p w:rsidR="00977996" w:rsidRDefault="00977996" w:rsidP="0097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96" w:rsidRDefault="00977996" w:rsidP="00977996">
      <w:pPr>
        <w:spacing w:after="0" w:line="240" w:lineRule="auto"/>
      </w:pPr>
      <w:r>
        <w:separator/>
      </w:r>
    </w:p>
  </w:footnote>
  <w:footnote w:type="continuationSeparator" w:id="0">
    <w:p w:rsidR="00977996" w:rsidRDefault="00977996" w:rsidP="0097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638"/>
    <w:multiLevelType w:val="hybridMultilevel"/>
    <w:tmpl w:val="895285A4"/>
    <w:lvl w:ilvl="0" w:tplc="118A4F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83"/>
    <w:rsid w:val="000102AA"/>
    <w:rsid w:val="0004225F"/>
    <w:rsid w:val="000574C0"/>
    <w:rsid w:val="001005BB"/>
    <w:rsid w:val="00112748"/>
    <w:rsid w:val="00113193"/>
    <w:rsid w:val="00184482"/>
    <w:rsid w:val="002F31A3"/>
    <w:rsid w:val="003357D3"/>
    <w:rsid w:val="00377CF1"/>
    <w:rsid w:val="00434495"/>
    <w:rsid w:val="004B3362"/>
    <w:rsid w:val="004D7EB6"/>
    <w:rsid w:val="005F4BA0"/>
    <w:rsid w:val="00641D63"/>
    <w:rsid w:val="007061CB"/>
    <w:rsid w:val="00771A2B"/>
    <w:rsid w:val="00977996"/>
    <w:rsid w:val="00A075CC"/>
    <w:rsid w:val="00A463A8"/>
    <w:rsid w:val="00AF20AE"/>
    <w:rsid w:val="00B533BC"/>
    <w:rsid w:val="00C31783"/>
    <w:rsid w:val="00CD1CFF"/>
    <w:rsid w:val="00E1240C"/>
    <w:rsid w:val="00F469C6"/>
    <w:rsid w:val="00F82251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F98A1-1777-4C71-84E1-1890C59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83"/>
    <w:pPr>
      <w:ind w:left="720"/>
      <w:contextualSpacing/>
    </w:pPr>
  </w:style>
  <w:style w:type="table" w:styleId="TableGrid">
    <w:name w:val="Table Grid"/>
    <w:basedOn w:val="TableNormal"/>
    <w:uiPriority w:val="39"/>
    <w:rsid w:val="0001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96"/>
  </w:style>
  <w:style w:type="paragraph" w:styleId="Footer">
    <w:name w:val="footer"/>
    <w:basedOn w:val="Normal"/>
    <w:link w:val="FooterChar"/>
    <w:uiPriority w:val="99"/>
    <w:unhideWhenUsed/>
    <w:rsid w:val="0097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Ben</dc:creator>
  <cp:keywords/>
  <dc:description/>
  <cp:lastModifiedBy>McNiven, Faye</cp:lastModifiedBy>
  <cp:revision>2</cp:revision>
  <dcterms:created xsi:type="dcterms:W3CDTF">2021-01-08T08:15:00Z</dcterms:created>
  <dcterms:modified xsi:type="dcterms:W3CDTF">2021-01-08T08:15:00Z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-1470087208</vt:i4>
  </property>
  <property fmtid="{D5CDD505-2E9C-101B-9397-08002B2CF9AE}" pid="3" name="_NewReviewCycle">
    <vt:lpwstr/>
  </property>
  <property fmtid="{D5CDD505-2E9C-101B-9397-08002B2CF9AE}" pid="4" name="_EmailSubject">
    <vt:lpwstr>Permanence Panel 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_PreviousAdHocReviewCycleID">
    <vt:i4>528780164</vt:i4>
  </property>
  <property fmtid="{D5CDD505-2E9C-101B-9397-08002B2CF9AE}" pid="8" name="_ReviewingToolsShownOnce">
    <vt:lpwstr/>
  </property>
</Properties>
</file>