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E293" w14:textId="72832FAA" w:rsidR="00742F02" w:rsidRDefault="00742F02" w:rsidP="00742F02">
      <w:pPr>
        <w:jc w:val="center"/>
        <w:rPr>
          <w:b/>
          <w:u w:val="single"/>
        </w:rPr>
      </w:pPr>
      <w:bookmarkStart w:id="0" w:name="_Hlk35957207"/>
      <w:r w:rsidRPr="005D6481">
        <w:rPr>
          <w:b/>
          <w:bCs/>
          <w:sz w:val="22"/>
          <w:szCs w:val="22"/>
          <w:u w:val="single"/>
        </w:rPr>
        <w:t>Risk Assessment</w:t>
      </w:r>
      <w:r w:rsidRPr="005D6481">
        <w:rPr>
          <w:sz w:val="22"/>
          <w:szCs w:val="22"/>
        </w:rPr>
        <w:t xml:space="preserve"> </w:t>
      </w:r>
      <w:r w:rsidRPr="00D6535E">
        <w:rPr>
          <w:b/>
          <w:sz w:val="22"/>
          <w:szCs w:val="22"/>
          <w:u w:val="single"/>
        </w:rPr>
        <w:t>Tool for Practitioners who are Visiting or in Contact with Families</w:t>
      </w:r>
    </w:p>
    <w:p w14:paraId="12E207C2" w14:textId="77777777" w:rsidR="00742F02" w:rsidRPr="002808ED" w:rsidRDefault="00742F02" w:rsidP="00742F02">
      <w:pPr>
        <w:jc w:val="center"/>
        <w:rPr>
          <w:b/>
          <w:u w:val="single"/>
        </w:rPr>
      </w:pPr>
    </w:p>
    <w:bookmarkEnd w:id="0"/>
    <w:p w14:paraId="045055C0" w14:textId="7872172C" w:rsidR="00742F02" w:rsidRDefault="00742F02" w:rsidP="00742F02">
      <w:pPr>
        <w:jc w:val="both"/>
      </w:pPr>
      <w:r w:rsidRPr="002808ED">
        <w:t>In these unprecedented times we are all having to work differently. One positive difference we can make is to share information well across agencies and to co-ordinate our work so children and young people are protected, and families are supported.</w:t>
      </w:r>
    </w:p>
    <w:p w14:paraId="4BEFDC43" w14:textId="4BE1C8B0" w:rsidR="000D1D72" w:rsidRDefault="000D1D72" w:rsidP="00742F02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677E8C" w14:paraId="33CE44CF" w14:textId="77777777" w:rsidTr="00677E8C">
        <w:tc>
          <w:tcPr>
            <w:tcW w:w="3005" w:type="dxa"/>
            <w:shd w:val="clear" w:color="auto" w:fill="D9E2F3" w:themeFill="accent1" w:themeFillTint="33"/>
          </w:tcPr>
          <w:p w14:paraId="60C24857" w14:textId="38B86070" w:rsidR="00677E8C" w:rsidRPr="00677E8C" w:rsidRDefault="00677E8C" w:rsidP="00742F02">
            <w:pPr>
              <w:jc w:val="both"/>
              <w:rPr>
                <w:b/>
                <w:bCs/>
              </w:rPr>
            </w:pPr>
            <w:r w:rsidRPr="00677E8C">
              <w:rPr>
                <w:b/>
                <w:bCs/>
              </w:rPr>
              <w:t>Child Name</w:t>
            </w:r>
          </w:p>
        </w:tc>
        <w:tc>
          <w:tcPr>
            <w:tcW w:w="6062" w:type="dxa"/>
          </w:tcPr>
          <w:p w14:paraId="1821C428" w14:textId="77777777" w:rsidR="00677E8C" w:rsidRDefault="00677E8C" w:rsidP="00742F02">
            <w:pPr>
              <w:jc w:val="both"/>
            </w:pPr>
          </w:p>
          <w:p w14:paraId="185E1410" w14:textId="0453A65C" w:rsidR="00677E8C" w:rsidRDefault="00677E8C" w:rsidP="00742F02">
            <w:pPr>
              <w:jc w:val="both"/>
            </w:pPr>
          </w:p>
        </w:tc>
      </w:tr>
      <w:tr w:rsidR="00677E8C" w14:paraId="0ADB1825" w14:textId="77777777" w:rsidTr="00677E8C">
        <w:tc>
          <w:tcPr>
            <w:tcW w:w="3005" w:type="dxa"/>
            <w:shd w:val="clear" w:color="auto" w:fill="D9E2F3" w:themeFill="accent1" w:themeFillTint="33"/>
          </w:tcPr>
          <w:p w14:paraId="0B328C26" w14:textId="63A02412" w:rsidR="00677E8C" w:rsidRPr="00677E8C" w:rsidRDefault="00FB15C9" w:rsidP="00742F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Practitioner completing the Risk Assessment</w:t>
            </w:r>
            <w:r w:rsidR="00677E8C">
              <w:rPr>
                <w:b/>
                <w:bCs/>
              </w:rPr>
              <w:t xml:space="preserve"> </w:t>
            </w:r>
          </w:p>
        </w:tc>
        <w:tc>
          <w:tcPr>
            <w:tcW w:w="6062" w:type="dxa"/>
          </w:tcPr>
          <w:p w14:paraId="56016F4D" w14:textId="77777777" w:rsidR="00677E8C" w:rsidRDefault="00677E8C" w:rsidP="00742F02">
            <w:pPr>
              <w:jc w:val="both"/>
            </w:pPr>
          </w:p>
          <w:p w14:paraId="2D374434" w14:textId="626EF6DD" w:rsidR="00677E8C" w:rsidRDefault="00677E8C" w:rsidP="00742F02">
            <w:pPr>
              <w:jc w:val="both"/>
            </w:pPr>
          </w:p>
        </w:tc>
      </w:tr>
    </w:tbl>
    <w:p w14:paraId="2FDCD351" w14:textId="77777777" w:rsidR="000D1D72" w:rsidRDefault="000D1D72" w:rsidP="00742F02">
      <w:pPr>
        <w:jc w:val="both"/>
      </w:pPr>
    </w:p>
    <w:p w14:paraId="18F66A0A" w14:textId="2E1395D2" w:rsidR="00742F02" w:rsidRDefault="00742F02" w:rsidP="00742F0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20F6A" w14:paraId="2F4C0C06" w14:textId="77777777" w:rsidTr="00320F6A">
        <w:tc>
          <w:tcPr>
            <w:tcW w:w="4248" w:type="dxa"/>
          </w:tcPr>
          <w:p w14:paraId="307BEFC7" w14:textId="6900CB77" w:rsidR="00320F6A" w:rsidRDefault="00320F6A" w:rsidP="00320F6A">
            <w:pPr>
              <w:jc w:val="both"/>
            </w:pPr>
            <w:r w:rsidRPr="00320F6A">
              <w:rPr>
                <w:b/>
                <w:bCs/>
              </w:rPr>
              <w:t xml:space="preserve">What is the Risk Rag Rating for the </w:t>
            </w:r>
            <w:proofErr w:type="gramStart"/>
            <w:r w:rsidRPr="00320F6A">
              <w:rPr>
                <w:b/>
                <w:bCs/>
              </w:rPr>
              <w:t>Child:</w:t>
            </w:r>
            <w:proofErr w:type="gramEnd"/>
            <w:r>
              <w:t xml:space="preserve"> </w:t>
            </w:r>
          </w:p>
        </w:tc>
        <w:tc>
          <w:tcPr>
            <w:tcW w:w="4768" w:type="dxa"/>
          </w:tcPr>
          <w:p w14:paraId="5E8A963B" w14:textId="77777777" w:rsidR="00320F6A" w:rsidRPr="00320F6A" w:rsidRDefault="00320F6A" w:rsidP="00320F6A">
            <w:pPr>
              <w:jc w:val="both"/>
              <w:rPr>
                <w:color w:val="70AD47" w:themeColor="accent6"/>
              </w:rPr>
            </w:pPr>
            <w:r>
              <w:rPr>
                <w:color w:val="FF0000"/>
              </w:rPr>
              <w:t xml:space="preserve">Red   </w:t>
            </w:r>
            <w:r>
              <w:rPr>
                <w:color w:val="ED7D31" w:themeColor="accent2"/>
              </w:rPr>
              <w:t xml:space="preserve">Amber   </w:t>
            </w:r>
            <w:r>
              <w:rPr>
                <w:color w:val="70AD47" w:themeColor="accent6"/>
              </w:rPr>
              <w:t>Green</w:t>
            </w:r>
            <w:proofErr w:type="gramStart"/>
            <w:r>
              <w:rPr>
                <w:color w:val="70AD47" w:themeColor="accent6"/>
              </w:rPr>
              <w:t xml:space="preserve">   </w:t>
            </w:r>
            <w:r w:rsidRPr="00320F6A">
              <w:t>(</w:t>
            </w:r>
            <w:proofErr w:type="gramEnd"/>
            <w:r w:rsidRPr="00320F6A">
              <w:t>delete as necessary)</w:t>
            </w:r>
          </w:p>
          <w:p w14:paraId="1DAA74B5" w14:textId="77777777" w:rsidR="00320F6A" w:rsidRDefault="00320F6A" w:rsidP="00320F6A">
            <w:pPr>
              <w:jc w:val="both"/>
            </w:pPr>
          </w:p>
        </w:tc>
      </w:tr>
    </w:tbl>
    <w:p w14:paraId="4067620B" w14:textId="59292825" w:rsidR="00320F6A" w:rsidRDefault="00320F6A" w:rsidP="00742F02">
      <w:pPr>
        <w:jc w:val="both"/>
      </w:pPr>
    </w:p>
    <w:p w14:paraId="1AF5FFB7" w14:textId="77777777" w:rsidR="00320F6A" w:rsidRPr="002808ED" w:rsidRDefault="00320F6A" w:rsidP="00742F02">
      <w:pPr>
        <w:jc w:val="both"/>
      </w:pPr>
    </w:p>
    <w:p w14:paraId="404EB974" w14:textId="77777777" w:rsidR="00742F02" w:rsidRDefault="00742F02" w:rsidP="00742F02">
      <w:pPr>
        <w:rPr>
          <w:b/>
          <w:sz w:val="22"/>
          <w:szCs w:val="22"/>
          <w:u w:val="single"/>
        </w:rPr>
      </w:pPr>
      <w:r w:rsidRPr="00801F13">
        <w:rPr>
          <w:b/>
          <w:sz w:val="22"/>
          <w:szCs w:val="22"/>
          <w:u w:val="single"/>
        </w:rPr>
        <w:t>School Attendance</w:t>
      </w:r>
    </w:p>
    <w:p w14:paraId="272D7D58" w14:textId="77777777" w:rsidR="00742F02" w:rsidRPr="00801F13" w:rsidRDefault="00742F02" w:rsidP="00742F02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742F02" w:rsidRPr="002808ED" w14:paraId="30E900F1" w14:textId="77777777" w:rsidTr="00E14BFD">
        <w:tc>
          <w:tcPr>
            <w:tcW w:w="4508" w:type="dxa"/>
            <w:shd w:val="clear" w:color="auto" w:fill="D9E2F3" w:themeFill="accent1" w:themeFillTint="33"/>
          </w:tcPr>
          <w:p w14:paraId="172E6985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Is the child attending an</w:t>
            </w:r>
            <w:r>
              <w:rPr>
                <w:b/>
              </w:rPr>
              <w:t xml:space="preserve"> education </w:t>
            </w:r>
            <w:r w:rsidRPr="002808ED">
              <w:rPr>
                <w:b/>
              </w:rPr>
              <w:t xml:space="preserve">provision as part of the government offer for </w:t>
            </w:r>
            <w:r w:rsidRPr="00A96EFC">
              <w:rPr>
                <w:b/>
              </w:rPr>
              <w:t>vulnerable children?</w:t>
            </w:r>
          </w:p>
          <w:p w14:paraId="6A92D0E8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  </w:t>
            </w:r>
          </w:p>
        </w:tc>
        <w:tc>
          <w:tcPr>
            <w:tcW w:w="2254" w:type="dxa"/>
          </w:tcPr>
          <w:p w14:paraId="1D6539F6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2254" w:type="dxa"/>
          </w:tcPr>
          <w:p w14:paraId="4F6D5880" w14:textId="77777777" w:rsidR="00742F02" w:rsidRPr="002808ED" w:rsidRDefault="00742F02" w:rsidP="00E14BFD">
            <w:r w:rsidRPr="002808ED">
              <w:t xml:space="preserve">No </w:t>
            </w:r>
          </w:p>
        </w:tc>
      </w:tr>
      <w:tr w:rsidR="00742F02" w:rsidRPr="002808ED" w14:paraId="2000122F" w14:textId="77777777" w:rsidTr="00E14BFD">
        <w:tc>
          <w:tcPr>
            <w:tcW w:w="4508" w:type="dxa"/>
            <w:shd w:val="clear" w:color="auto" w:fill="D9E2F3" w:themeFill="accent1" w:themeFillTint="33"/>
          </w:tcPr>
          <w:p w14:paraId="75D5DA3D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If you answered no, does this increase the risk to the child/young person </w:t>
            </w:r>
            <w:r w:rsidRPr="002808ED">
              <w:rPr>
                <w:bCs/>
                <w:i/>
                <w:iCs/>
              </w:rPr>
              <w:t>(not just in relation to our service but also related to the work of partner agencies)</w:t>
            </w:r>
            <w:r w:rsidRPr="002808ED">
              <w:rPr>
                <w:b/>
              </w:rPr>
              <w:t>?</w:t>
            </w:r>
          </w:p>
          <w:p w14:paraId="28225B4F" w14:textId="77777777" w:rsidR="00742F02" w:rsidRPr="002808ED" w:rsidRDefault="00742F02" w:rsidP="00E14BFD">
            <w:pPr>
              <w:rPr>
                <w:b/>
              </w:rPr>
            </w:pPr>
          </w:p>
          <w:p w14:paraId="4915B6FF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2254" w:type="dxa"/>
          </w:tcPr>
          <w:p w14:paraId="611A318C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2254" w:type="dxa"/>
          </w:tcPr>
          <w:p w14:paraId="44EBAAB1" w14:textId="77777777" w:rsidR="00742F02" w:rsidRPr="002808ED" w:rsidRDefault="00742F02" w:rsidP="00E14BFD">
            <w:r w:rsidRPr="002808ED">
              <w:t>No</w:t>
            </w:r>
          </w:p>
        </w:tc>
      </w:tr>
      <w:tr w:rsidR="00742F02" w:rsidRPr="002808ED" w14:paraId="00D97892" w14:textId="77777777" w:rsidTr="00E14BFD">
        <w:tc>
          <w:tcPr>
            <w:tcW w:w="9016" w:type="dxa"/>
            <w:gridSpan w:val="3"/>
          </w:tcPr>
          <w:p w14:paraId="3DC64C4C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If yes, detail reason: </w:t>
            </w:r>
          </w:p>
          <w:p w14:paraId="7B69D46D" w14:textId="77777777" w:rsidR="00742F02" w:rsidRPr="002808ED" w:rsidRDefault="00742F02" w:rsidP="00E14BFD">
            <w:pPr>
              <w:rPr>
                <w:b/>
              </w:rPr>
            </w:pPr>
          </w:p>
          <w:p w14:paraId="26074B1E" w14:textId="77777777" w:rsidR="00742F02" w:rsidRPr="002808ED" w:rsidRDefault="00742F02" w:rsidP="00E14BFD">
            <w:pPr>
              <w:rPr>
                <w:b/>
              </w:rPr>
            </w:pPr>
          </w:p>
        </w:tc>
      </w:tr>
    </w:tbl>
    <w:p w14:paraId="31F33522" w14:textId="77777777" w:rsidR="00742F02" w:rsidRPr="002808ED" w:rsidRDefault="00742F02" w:rsidP="00742F02">
      <w:pPr>
        <w:rPr>
          <w:b/>
          <w:bCs/>
        </w:rPr>
      </w:pPr>
    </w:p>
    <w:p w14:paraId="5A4A26C1" w14:textId="77777777" w:rsidR="00742F02" w:rsidRPr="00801F13" w:rsidRDefault="00742F02" w:rsidP="00742F02">
      <w:pPr>
        <w:rPr>
          <w:b/>
          <w:bCs/>
          <w:sz w:val="22"/>
          <w:szCs w:val="22"/>
          <w:u w:val="single"/>
        </w:rPr>
      </w:pPr>
      <w:r w:rsidRPr="00801F13">
        <w:rPr>
          <w:b/>
          <w:bCs/>
          <w:sz w:val="22"/>
          <w:szCs w:val="22"/>
          <w:u w:val="single"/>
        </w:rPr>
        <w:t xml:space="preserve">Visit Frequency </w:t>
      </w:r>
    </w:p>
    <w:p w14:paraId="69BD9171" w14:textId="77777777" w:rsidR="00742F02" w:rsidRDefault="00742F02" w:rsidP="00742F02">
      <w:pPr>
        <w:rPr>
          <w:b/>
          <w:bCs/>
          <w:u w:val="single"/>
        </w:rPr>
      </w:pPr>
    </w:p>
    <w:p w14:paraId="18BE8DF7" w14:textId="77777777" w:rsidR="00EF0D55" w:rsidRPr="00D26ED8" w:rsidRDefault="00742F02" w:rsidP="00EF0D55">
      <w:pPr>
        <w:jc w:val="both"/>
        <w:rPr>
          <w:i/>
          <w:iCs/>
          <w:color w:val="4472C4" w:themeColor="accent1"/>
        </w:rPr>
      </w:pPr>
      <w:r w:rsidRPr="00962D41">
        <w:rPr>
          <w:i/>
          <w:iCs/>
          <w:color w:val="4472C4" w:themeColor="accent1"/>
        </w:rPr>
        <w:t xml:space="preserve">Work out who will be contacting the family and when – aim to co-ordinate visits/contacts so the </w:t>
      </w:r>
      <w:r>
        <w:rPr>
          <w:i/>
          <w:iCs/>
          <w:color w:val="4472C4" w:themeColor="accent1"/>
        </w:rPr>
        <w:t>child/care leavers/</w:t>
      </w:r>
      <w:r w:rsidRPr="00962D41">
        <w:rPr>
          <w:i/>
          <w:iCs/>
          <w:color w:val="4472C4" w:themeColor="accent1"/>
        </w:rPr>
        <w:t>family/carers have regular support – these arrangements may need to last some months, so think about long term provision and sustainability and share the load</w:t>
      </w:r>
      <w:r w:rsidR="00EF0D55">
        <w:rPr>
          <w:i/>
          <w:iCs/>
          <w:color w:val="4472C4" w:themeColor="accent1"/>
        </w:rPr>
        <w:t xml:space="preserve">. </w:t>
      </w:r>
      <w:r w:rsidR="00EF0D55" w:rsidRPr="00D26ED8">
        <w:rPr>
          <w:i/>
          <w:iCs/>
          <w:color w:val="4472C4" w:themeColor="accent1"/>
        </w:rPr>
        <w:t>Consider the primary need of the child/young person, e.g. Safeguarding, Mental Health or Physical Health.</w:t>
      </w:r>
    </w:p>
    <w:p w14:paraId="0ABC902F" w14:textId="77777777" w:rsidR="00742F02" w:rsidRPr="00962D41" w:rsidRDefault="00742F02" w:rsidP="00742F02">
      <w:pPr>
        <w:pStyle w:val="ListParagraph"/>
        <w:numPr>
          <w:ilvl w:val="0"/>
          <w:numId w:val="1"/>
        </w:numPr>
        <w:spacing w:after="160" w:line="259" w:lineRule="auto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U</w:t>
      </w:r>
      <w:r w:rsidRPr="00962D41">
        <w:rPr>
          <w:i/>
          <w:iCs/>
          <w:color w:val="4472C4" w:themeColor="accent1"/>
        </w:rPr>
        <w:t xml:space="preserve">se </w:t>
      </w:r>
      <w:r>
        <w:rPr>
          <w:i/>
          <w:iCs/>
          <w:color w:val="4472C4" w:themeColor="accent1"/>
        </w:rPr>
        <w:t xml:space="preserve">the </w:t>
      </w:r>
      <w:r w:rsidRPr="005C1052">
        <w:rPr>
          <w:i/>
          <w:iCs/>
          <w:color w:val="4472C4" w:themeColor="accent1"/>
          <w:u w:val="single"/>
        </w:rPr>
        <w:t>Visit Planner</w:t>
      </w:r>
      <w:r w:rsidRPr="00962D41">
        <w:rPr>
          <w:i/>
          <w:iCs/>
          <w:color w:val="4472C4" w:themeColor="accent1"/>
        </w:rPr>
        <w:t xml:space="preserve"> template (appendix 2) and share with family, </w:t>
      </w:r>
      <w:proofErr w:type="gramStart"/>
      <w:r w:rsidRPr="00962D41">
        <w:rPr>
          <w:i/>
          <w:iCs/>
          <w:color w:val="4472C4" w:themeColor="accent1"/>
        </w:rPr>
        <w:t>carer</w:t>
      </w:r>
      <w:proofErr w:type="gramEnd"/>
      <w:r w:rsidRPr="00962D41">
        <w:rPr>
          <w:i/>
          <w:iCs/>
          <w:color w:val="4472C4" w:themeColor="accent1"/>
        </w:rPr>
        <w:t xml:space="preserve"> and professionals (as applicable) the frequency and type of visits to be undertaken</w:t>
      </w:r>
    </w:p>
    <w:p w14:paraId="7EF40BA0" w14:textId="77777777" w:rsidR="00742F02" w:rsidRPr="00962D41" w:rsidRDefault="00742F02" w:rsidP="00742F02">
      <w:pPr>
        <w:pStyle w:val="ListParagraph"/>
        <w:numPr>
          <w:ilvl w:val="0"/>
          <w:numId w:val="1"/>
        </w:numPr>
        <w:spacing w:after="160" w:line="259" w:lineRule="auto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R</w:t>
      </w:r>
      <w:r w:rsidRPr="00962D41">
        <w:rPr>
          <w:i/>
          <w:iCs/>
          <w:color w:val="4472C4" w:themeColor="accent1"/>
        </w:rPr>
        <w:t xml:space="preserve">efer to </w:t>
      </w:r>
      <w:r w:rsidRPr="005C1052">
        <w:rPr>
          <w:i/>
          <w:iCs/>
          <w:color w:val="4472C4" w:themeColor="accent1"/>
          <w:u w:val="single"/>
        </w:rPr>
        <w:t>Guidance for Staff Completing Home Visits</w:t>
      </w:r>
      <w:r w:rsidRPr="00962D41">
        <w:rPr>
          <w:i/>
          <w:iCs/>
          <w:color w:val="4472C4" w:themeColor="accent1"/>
        </w:rPr>
        <w:t xml:space="preserve"> (appendix 3)</w:t>
      </w:r>
      <w:r>
        <w:rPr>
          <w:i/>
          <w:iCs/>
          <w:color w:val="4472C4" w:themeColor="accent1"/>
        </w:rPr>
        <w:t xml:space="preserve"> before your visits</w:t>
      </w:r>
    </w:p>
    <w:p w14:paraId="736EEDEF" w14:textId="77777777" w:rsidR="00742F02" w:rsidRPr="00962D41" w:rsidRDefault="00742F02" w:rsidP="00742F02">
      <w:pPr>
        <w:pStyle w:val="ListParagraph"/>
        <w:numPr>
          <w:ilvl w:val="0"/>
          <w:numId w:val="1"/>
        </w:numPr>
        <w:spacing w:after="160" w:line="259" w:lineRule="auto"/>
        <w:rPr>
          <w:i/>
          <w:iCs/>
          <w:color w:val="4472C4" w:themeColor="accent1"/>
        </w:rPr>
      </w:pPr>
      <w:r w:rsidRPr="00962D41">
        <w:rPr>
          <w:i/>
          <w:iCs/>
          <w:color w:val="4472C4" w:themeColor="accent1"/>
        </w:rPr>
        <w:t xml:space="preserve">Use proforma for </w:t>
      </w:r>
      <w:r w:rsidRPr="005C1052">
        <w:rPr>
          <w:i/>
          <w:iCs/>
          <w:color w:val="4472C4" w:themeColor="accent1"/>
          <w:u w:val="single"/>
        </w:rPr>
        <w:t>Recording the Visit/Contact by Partner Agencies</w:t>
      </w:r>
      <w:r w:rsidRPr="00962D41">
        <w:rPr>
          <w:i/>
          <w:iCs/>
          <w:color w:val="4472C4" w:themeColor="accent1"/>
        </w:rPr>
        <w:t xml:space="preserve"> (appendix 4) and upload th</w:t>
      </w:r>
      <w:r>
        <w:rPr>
          <w:i/>
          <w:iCs/>
          <w:color w:val="4472C4" w:themeColor="accent1"/>
        </w:rPr>
        <w:t>ese</w:t>
      </w:r>
      <w:r w:rsidRPr="00962D41">
        <w:rPr>
          <w:i/>
          <w:iCs/>
          <w:color w:val="4472C4" w:themeColor="accent1"/>
        </w:rPr>
        <w:t xml:space="preserve"> to the child’s file</w:t>
      </w:r>
      <w:r>
        <w:rPr>
          <w:i/>
          <w:iCs/>
          <w:color w:val="4472C4" w:themeColor="accent1"/>
        </w:rPr>
        <w:t xml:space="preserve"> when received</w:t>
      </w:r>
      <w:r w:rsidRPr="00962D41">
        <w:rPr>
          <w:i/>
          <w:iCs/>
          <w:color w:val="4472C4" w:themeColor="accent1"/>
        </w:rPr>
        <w:t xml:space="preserve">. This cannot be counted as a statutory visit unless undertaken by a social worker face to face. </w:t>
      </w:r>
    </w:p>
    <w:p w14:paraId="01AAF0ED" w14:textId="77777777" w:rsidR="00742F02" w:rsidRPr="002808ED" w:rsidRDefault="00742F02" w:rsidP="00742F02">
      <w:pPr>
        <w:pStyle w:val="ListParagraph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559"/>
        <w:gridCol w:w="1650"/>
      </w:tblGrid>
      <w:tr w:rsidR="00742F02" w:rsidRPr="002808ED" w14:paraId="4546B457" w14:textId="77777777" w:rsidTr="00E14BFD">
        <w:tc>
          <w:tcPr>
            <w:tcW w:w="2830" w:type="dxa"/>
            <w:shd w:val="clear" w:color="auto" w:fill="D9E2F3" w:themeFill="accent1" w:themeFillTint="33"/>
          </w:tcPr>
          <w:p w14:paraId="15E95465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Frequency </w:t>
            </w:r>
            <w:r>
              <w:rPr>
                <w:b/>
              </w:rPr>
              <w:t xml:space="preserve">and timing </w:t>
            </w:r>
            <w:r w:rsidRPr="002808ED">
              <w:rPr>
                <w:b/>
              </w:rPr>
              <w:t xml:space="preserve">of visits </w:t>
            </w:r>
            <w:r w:rsidRPr="002808ED">
              <w:rPr>
                <w:b/>
                <w:u w:val="single"/>
              </w:rPr>
              <w:t>prior</w:t>
            </w:r>
            <w:r w:rsidRPr="002808ED">
              <w:rPr>
                <w:b/>
              </w:rPr>
              <w:t xml:space="preserve"> to COVID 19 restrictions by each agency:</w:t>
            </w:r>
          </w:p>
          <w:p w14:paraId="3357652F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1418" w:type="dxa"/>
          </w:tcPr>
          <w:p w14:paraId="3AD19949" w14:textId="77777777" w:rsidR="00742F02" w:rsidRPr="002808ED" w:rsidRDefault="00742F02" w:rsidP="00E14BFD">
            <w:r w:rsidRPr="002808ED">
              <w:t>Agency:</w:t>
            </w:r>
          </w:p>
        </w:tc>
        <w:tc>
          <w:tcPr>
            <w:tcW w:w="1559" w:type="dxa"/>
          </w:tcPr>
          <w:p w14:paraId="15F25DDD" w14:textId="77777777" w:rsidR="00742F02" w:rsidRPr="002808ED" w:rsidRDefault="00742F02" w:rsidP="00E14BFD">
            <w:r w:rsidRPr="002808ED">
              <w:t>Agency:</w:t>
            </w:r>
          </w:p>
        </w:tc>
        <w:tc>
          <w:tcPr>
            <w:tcW w:w="1559" w:type="dxa"/>
          </w:tcPr>
          <w:p w14:paraId="0E07A0AF" w14:textId="77777777" w:rsidR="00742F02" w:rsidRPr="002808ED" w:rsidRDefault="00742F02" w:rsidP="00E14BFD">
            <w:r w:rsidRPr="002808ED">
              <w:t>Agency:</w:t>
            </w:r>
          </w:p>
        </w:tc>
        <w:tc>
          <w:tcPr>
            <w:tcW w:w="1650" w:type="dxa"/>
          </w:tcPr>
          <w:p w14:paraId="55AC124B" w14:textId="77777777" w:rsidR="00742F02" w:rsidRPr="002808ED" w:rsidRDefault="00742F02" w:rsidP="00E14BFD">
            <w:r w:rsidRPr="002808ED">
              <w:t>Agency:</w:t>
            </w:r>
          </w:p>
        </w:tc>
      </w:tr>
      <w:tr w:rsidR="00742F02" w:rsidRPr="002808ED" w14:paraId="4030A752" w14:textId="77777777" w:rsidTr="00E14BFD">
        <w:tc>
          <w:tcPr>
            <w:tcW w:w="2830" w:type="dxa"/>
            <w:shd w:val="clear" w:color="auto" w:fill="D9E2F3" w:themeFill="accent1" w:themeFillTint="33"/>
          </w:tcPr>
          <w:p w14:paraId="4481596D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Frequency </w:t>
            </w:r>
            <w:r>
              <w:rPr>
                <w:b/>
              </w:rPr>
              <w:t xml:space="preserve">and timing </w:t>
            </w:r>
            <w:r w:rsidRPr="002808ED">
              <w:rPr>
                <w:b/>
              </w:rPr>
              <w:t xml:space="preserve">of visits </w:t>
            </w:r>
            <w:r w:rsidRPr="002808ED">
              <w:rPr>
                <w:b/>
                <w:u w:val="single"/>
              </w:rPr>
              <w:t>after</w:t>
            </w:r>
            <w:r w:rsidRPr="002808ED">
              <w:rPr>
                <w:b/>
              </w:rPr>
              <w:t xml:space="preserve"> COVID 19 restrictions by each agency:</w:t>
            </w:r>
          </w:p>
          <w:p w14:paraId="3150930D" w14:textId="77777777" w:rsidR="00742F02" w:rsidRPr="002808ED" w:rsidRDefault="00742F02" w:rsidP="00E14BFD">
            <w:pPr>
              <w:rPr>
                <w:bCs/>
                <w:i/>
                <w:iCs/>
              </w:rPr>
            </w:pPr>
            <w:r w:rsidRPr="002808ED">
              <w:rPr>
                <w:bCs/>
                <w:i/>
                <w:iCs/>
              </w:rPr>
              <w:t>Be clear if visits are face to face or virtual</w:t>
            </w:r>
            <w:r>
              <w:rPr>
                <w:bCs/>
                <w:i/>
                <w:iCs/>
              </w:rPr>
              <w:t xml:space="preserve"> or will no longer be taking place</w:t>
            </w:r>
          </w:p>
        </w:tc>
        <w:tc>
          <w:tcPr>
            <w:tcW w:w="1418" w:type="dxa"/>
          </w:tcPr>
          <w:p w14:paraId="7B261523" w14:textId="77777777" w:rsidR="00742F02" w:rsidRPr="002808ED" w:rsidRDefault="00742F02" w:rsidP="00E14BFD">
            <w:r w:rsidRPr="002808ED">
              <w:t>Agency:</w:t>
            </w:r>
          </w:p>
        </w:tc>
        <w:tc>
          <w:tcPr>
            <w:tcW w:w="1559" w:type="dxa"/>
          </w:tcPr>
          <w:p w14:paraId="7F05E17D" w14:textId="77777777" w:rsidR="00742F02" w:rsidRPr="002808ED" w:rsidRDefault="00742F02" w:rsidP="00E14BFD">
            <w:r w:rsidRPr="002808ED">
              <w:t>Agency:</w:t>
            </w:r>
          </w:p>
        </w:tc>
        <w:tc>
          <w:tcPr>
            <w:tcW w:w="1559" w:type="dxa"/>
          </w:tcPr>
          <w:p w14:paraId="1FA86954" w14:textId="77777777" w:rsidR="00742F02" w:rsidRPr="002808ED" w:rsidRDefault="00742F02" w:rsidP="00E14BFD">
            <w:r w:rsidRPr="002808ED">
              <w:t>Agency:</w:t>
            </w:r>
          </w:p>
        </w:tc>
        <w:tc>
          <w:tcPr>
            <w:tcW w:w="1650" w:type="dxa"/>
          </w:tcPr>
          <w:p w14:paraId="1ADD8B2B" w14:textId="77777777" w:rsidR="00742F02" w:rsidRPr="002808ED" w:rsidRDefault="00742F02" w:rsidP="00E14BFD">
            <w:r w:rsidRPr="002808ED">
              <w:t>Agency:</w:t>
            </w:r>
          </w:p>
        </w:tc>
      </w:tr>
      <w:tr w:rsidR="00742F02" w:rsidRPr="002808ED" w14:paraId="11C070CF" w14:textId="77777777" w:rsidTr="00E14BFD">
        <w:tc>
          <w:tcPr>
            <w:tcW w:w="9016" w:type="dxa"/>
            <w:gridSpan w:val="5"/>
          </w:tcPr>
          <w:p w14:paraId="258FBF32" w14:textId="47D74A66" w:rsidR="00742F02" w:rsidRDefault="00742F02" w:rsidP="00E14BFD">
            <w:pPr>
              <w:rPr>
                <w:color w:val="4472C4" w:themeColor="accent1"/>
              </w:rPr>
            </w:pPr>
            <w:r w:rsidRPr="002808ED">
              <w:rPr>
                <w:b/>
                <w:bCs/>
              </w:rPr>
              <w:t xml:space="preserve">Are visits (virtual </w:t>
            </w:r>
            <w:r>
              <w:rPr>
                <w:b/>
                <w:bCs/>
              </w:rPr>
              <w:t xml:space="preserve">contact </w:t>
            </w:r>
            <w:r w:rsidRPr="002808ED">
              <w:rPr>
                <w:b/>
                <w:bCs/>
              </w:rPr>
              <w:t>or face to face) proposed above enough to mitigate risk?</w:t>
            </w:r>
            <w:r>
              <w:rPr>
                <w:b/>
                <w:bCs/>
              </w:rPr>
              <w:t xml:space="preserve"> </w:t>
            </w:r>
            <w:r w:rsidRPr="00943FB2">
              <w:rPr>
                <w:b/>
                <w:bCs/>
                <w:i/>
                <w:iCs/>
              </w:rPr>
              <w:t xml:space="preserve">Using the </w:t>
            </w:r>
            <w:r w:rsidRPr="00943FB2">
              <w:rPr>
                <w:i/>
                <w:iCs/>
                <w:color w:val="4472C4" w:themeColor="accent1"/>
              </w:rPr>
              <w:t xml:space="preserve">Visit Planner (Appendix 2) </w:t>
            </w:r>
            <w:r w:rsidRPr="00943FB2">
              <w:rPr>
                <w:color w:val="4472C4" w:themeColor="accent1"/>
              </w:rPr>
              <w:t>map out the visits to avoid duplication</w:t>
            </w:r>
            <w:r>
              <w:rPr>
                <w:color w:val="4472C4" w:themeColor="accent1"/>
              </w:rPr>
              <w:t xml:space="preserve"> and spread visits out.</w:t>
            </w:r>
          </w:p>
          <w:p w14:paraId="294E0CEA" w14:textId="32522907" w:rsidR="00742F02" w:rsidRDefault="00742F02" w:rsidP="00E14BFD">
            <w:pPr>
              <w:rPr>
                <w:b/>
                <w:bCs/>
                <w:color w:val="4472C4" w:themeColor="accent1"/>
              </w:rPr>
            </w:pPr>
          </w:p>
          <w:p w14:paraId="14FCB7FB" w14:textId="3E2AC1C5" w:rsidR="00742F02" w:rsidRDefault="00742F02" w:rsidP="00E14BFD">
            <w:pPr>
              <w:rPr>
                <w:b/>
                <w:bCs/>
                <w:color w:val="4472C4" w:themeColor="accent1"/>
              </w:rPr>
            </w:pPr>
          </w:p>
          <w:p w14:paraId="09587524" w14:textId="2192A000" w:rsidR="00742F02" w:rsidRDefault="00742F02" w:rsidP="00E14BFD">
            <w:pPr>
              <w:rPr>
                <w:b/>
                <w:bCs/>
                <w:color w:val="4472C4" w:themeColor="accent1"/>
              </w:rPr>
            </w:pPr>
          </w:p>
          <w:p w14:paraId="1110E324" w14:textId="77777777" w:rsidR="00742F02" w:rsidRPr="00943FB2" w:rsidRDefault="00742F02" w:rsidP="00E14BFD">
            <w:pPr>
              <w:rPr>
                <w:b/>
                <w:bCs/>
              </w:rPr>
            </w:pPr>
          </w:p>
          <w:p w14:paraId="16A6A2CE" w14:textId="77777777" w:rsidR="00742F02" w:rsidRPr="002808ED" w:rsidRDefault="00742F02" w:rsidP="00E14BFD"/>
        </w:tc>
      </w:tr>
    </w:tbl>
    <w:p w14:paraId="7F9B64B8" w14:textId="77777777" w:rsidR="00824E16" w:rsidRDefault="00824E16" w:rsidP="00742F02">
      <w:pPr>
        <w:rPr>
          <w:b/>
          <w:bCs/>
          <w:sz w:val="22"/>
          <w:szCs w:val="22"/>
          <w:u w:val="single"/>
        </w:rPr>
      </w:pPr>
    </w:p>
    <w:p w14:paraId="1EB482FA" w14:textId="2DC87E20" w:rsidR="00742F02" w:rsidRDefault="00742F02" w:rsidP="00742F02">
      <w:pPr>
        <w:rPr>
          <w:b/>
          <w:bCs/>
          <w:sz w:val="22"/>
          <w:szCs w:val="22"/>
          <w:u w:val="single"/>
        </w:rPr>
      </w:pPr>
      <w:r w:rsidRPr="00801F13">
        <w:rPr>
          <w:b/>
          <w:bCs/>
          <w:sz w:val="22"/>
          <w:szCs w:val="22"/>
          <w:u w:val="single"/>
        </w:rPr>
        <w:t>Information Sharing with the Team Around the Child (partner agencies)</w:t>
      </w:r>
    </w:p>
    <w:p w14:paraId="0E117921" w14:textId="77777777" w:rsidR="00742F02" w:rsidRPr="00801F13" w:rsidRDefault="00742F02" w:rsidP="00742F02">
      <w:pPr>
        <w:rPr>
          <w:b/>
          <w:bCs/>
          <w:sz w:val="22"/>
          <w:szCs w:val="22"/>
          <w:u w:val="single"/>
        </w:rPr>
      </w:pPr>
    </w:p>
    <w:p w14:paraId="4F60A554" w14:textId="77777777" w:rsidR="00742F02" w:rsidRDefault="00742F02" w:rsidP="00742F02">
      <w:pPr>
        <w:jc w:val="both"/>
        <w:rPr>
          <w:i/>
          <w:iCs/>
          <w:color w:val="4472C4" w:themeColor="accent1"/>
        </w:rPr>
      </w:pPr>
      <w:r w:rsidRPr="00962D41">
        <w:rPr>
          <w:i/>
          <w:iCs/>
          <w:color w:val="4472C4" w:themeColor="accent1"/>
        </w:rPr>
        <w:t>Be alert to sudden changes in the child’s circumstances and make sure relevant colleagues know as quickly as possible if action is required</w:t>
      </w:r>
    </w:p>
    <w:p w14:paraId="49B36626" w14:textId="77777777" w:rsidR="00742F02" w:rsidRPr="00962D41" w:rsidRDefault="00742F02" w:rsidP="00742F02">
      <w:pPr>
        <w:jc w:val="both"/>
        <w:rPr>
          <w:i/>
          <w:iCs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742F02" w:rsidRPr="002808ED" w14:paraId="39598074" w14:textId="77777777" w:rsidTr="00E14BFD">
        <w:tc>
          <w:tcPr>
            <w:tcW w:w="5240" w:type="dxa"/>
            <w:shd w:val="clear" w:color="auto" w:fill="D9E2F3" w:themeFill="accent1" w:themeFillTint="33"/>
          </w:tcPr>
          <w:p w14:paraId="0262A975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Has consent been sought to share information</w:t>
            </w:r>
            <w:r>
              <w:rPr>
                <w:b/>
              </w:rPr>
              <w:t xml:space="preserve"> across the partner agencies</w:t>
            </w:r>
            <w:r w:rsidRPr="002808ED">
              <w:rPr>
                <w:b/>
              </w:rPr>
              <w:t xml:space="preserve"> where this is not already in place?</w:t>
            </w:r>
          </w:p>
        </w:tc>
        <w:tc>
          <w:tcPr>
            <w:tcW w:w="1985" w:type="dxa"/>
          </w:tcPr>
          <w:p w14:paraId="1E0BA554" w14:textId="77777777" w:rsidR="00742F02" w:rsidRPr="002808ED" w:rsidRDefault="00742F02" w:rsidP="00E14BFD">
            <w:pPr>
              <w:rPr>
                <w:i/>
                <w:iCs/>
              </w:rPr>
            </w:pPr>
            <w:r w:rsidRPr="002808ED">
              <w:t>Yes (</w:t>
            </w:r>
            <w:r w:rsidRPr="002808ED">
              <w:rPr>
                <w:i/>
                <w:iCs/>
              </w:rPr>
              <w:t>state who gave it)</w:t>
            </w:r>
          </w:p>
        </w:tc>
        <w:tc>
          <w:tcPr>
            <w:tcW w:w="1791" w:type="dxa"/>
          </w:tcPr>
          <w:p w14:paraId="3FD2475B" w14:textId="77777777" w:rsidR="00742F02" w:rsidRPr="002808ED" w:rsidRDefault="00742F02" w:rsidP="00E14BFD">
            <w:pPr>
              <w:rPr>
                <w:i/>
                <w:iCs/>
              </w:rPr>
            </w:pPr>
            <w:r w:rsidRPr="002808ED">
              <w:t xml:space="preserve">No </w:t>
            </w:r>
            <w:r w:rsidRPr="002808ED">
              <w:rPr>
                <w:i/>
                <w:iCs/>
              </w:rPr>
              <w:t>(state who refused)</w:t>
            </w:r>
          </w:p>
          <w:p w14:paraId="0108559D" w14:textId="77777777" w:rsidR="00742F02" w:rsidRPr="002808ED" w:rsidRDefault="00742F02" w:rsidP="00E14BFD"/>
          <w:p w14:paraId="37C91C90" w14:textId="77777777" w:rsidR="00742F02" w:rsidRPr="002808ED" w:rsidRDefault="00742F02" w:rsidP="00E14BFD"/>
        </w:tc>
      </w:tr>
      <w:tr w:rsidR="00742F02" w:rsidRPr="002808ED" w14:paraId="652361A8" w14:textId="77777777" w:rsidTr="00E14BFD">
        <w:tc>
          <w:tcPr>
            <w:tcW w:w="5240" w:type="dxa"/>
            <w:shd w:val="clear" w:color="auto" w:fill="D9E2F3" w:themeFill="accent1" w:themeFillTint="33"/>
          </w:tcPr>
          <w:p w14:paraId="39A1B3AA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Are all partner agencies involved with this child / young person aware of their situation?</w:t>
            </w:r>
          </w:p>
          <w:p w14:paraId="0B764C37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  </w:t>
            </w:r>
          </w:p>
        </w:tc>
        <w:tc>
          <w:tcPr>
            <w:tcW w:w="1985" w:type="dxa"/>
          </w:tcPr>
          <w:p w14:paraId="54568A15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1791" w:type="dxa"/>
          </w:tcPr>
          <w:p w14:paraId="16FC3900" w14:textId="77777777" w:rsidR="00742F02" w:rsidRPr="002808ED" w:rsidRDefault="00742F02" w:rsidP="00E14BFD">
            <w:r w:rsidRPr="002808ED">
              <w:t xml:space="preserve">No </w:t>
            </w:r>
          </w:p>
        </w:tc>
      </w:tr>
      <w:tr w:rsidR="00742F02" w:rsidRPr="002808ED" w14:paraId="102D0E1B" w14:textId="77777777" w:rsidTr="00E14BFD">
        <w:tc>
          <w:tcPr>
            <w:tcW w:w="5240" w:type="dxa"/>
            <w:shd w:val="clear" w:color="auto" w:fill="D9E2F3" w:themeFill="accent1" w:themeFillTint="33"/>
          </w:tcPr>
          <w:p w14:paraId="19664DC3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Are the names/contact details involved with this child / young person recorded clearly on their file?</w:t>
            </w:r>
          </w:p>
          <w:p w14:paraId="04C2029E" w14:textId="77777777" w:rsidR="00742F02" w:rsidRPr="002808ED" w:rsidRDefault="00742F02" w:rsidP="00E14BFD">
            <w:pPr>
              <w:rPr>
                <w:b/>
              </w:rPr>
            </w:pPr>
          </w:p>
          <w:p w14:paraId="21EB1389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1985" w:type="dxa"/>
          </w:tcPr>
          <w:p w14:paraId="525921B8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1791" w:type="dxa"/>
          </w:tcPr>
          <w:p w14:paraId="406F7D77" w14:textId="77777777" w:rsidR="00742F02" w:rsidRPr="002808ED" w:rsidRDefault="00742F02" w:rsidP="00E14BFD">
            <w:r w:rsidRPr="002808ED">
              <w:t>No</w:t>
            </w:r>
          </w:p>
        </w:tc>
      </w:tr>
      <w:tr w:rsidR="00742F02" w:rsidRPr="002808ED" w14:paraId="43844F51" w14:textId="77777777" w:rsidTr="00E14BFD">
        <w:tc>
          <w:tcPr>
            <w:tcW w:w="9016" w:type="dxa"/>
            <w:gridSpan w:val="3"/>
          </w:tcPr>
          <w:p w14:paraId="2B82ED6A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Provide details on how information will be shared between the key agencies in </w:t>
            </w:r>
            <w:r>
              <w:rPr>
                <w:b/>
              </w:rPr>
              <w:t xml:space="preserve">the event of </w:t>
            </w:r>
            <w:r w:rsidRPr="002808ED">
              <w:rPr>
                <w:b/>
              </w:rPr>
              <w:t xml:space="preserve">staff changes/lack of availability: </w:t>
            </w:r>
          </w:p>
          <w:p w14:paraId="58DAB98C" w14:textId="77777777" w:rsidR="00742F02" w:rsidRPr="002808ED" w:rsidRDefault="00742F02" w:rsidP="00E14BFD">
            <w:pPr>
              <w:rPr>
                <w:b/>
              </w:rPr>
            </w:pPr>
          </w:p>
          <w:p w14:paraId="5A0D18FC" w14:textId="77777777" w:rsidR="00742F02" w:rsidRPr="002808ED" w:rsidRDefault="00742F02" w:rsidP="00E14BFD">
            <w:pPr>
              <w:rPr>
                <w:b/>
              </w:rPr>
            </w:pPr>
          </w:p>
        </w:tc>
      </w:tr>
    </w:tbl>
    <w:p w14:paraId="45E3B31D" w14:textId="77777777" w:rsidR="00742F02" w:rsidRPr="002808ED" w:rsidRDefault="00742F02" w:rsidP="00742F02">
      <w:pPr>
        <w:rPr>
          <w:b/>
          <w:bCs/>
        </w:rPr>
      </w:pPr>
    </w:p>
    <w:p w14:paraId="4B5B2D76" w14:textId="77777777" w:rsidR="00742F02" w:rsidRDefault="00742F02" w:rsidP="00742F02">
      <w:pPr>
        <w:rPr>
          <w:b/>
          <w:bCs/>
          <w:sz w:val="22"/>
          <w:szCs w:val="22"/>
          <w:u w:val="single"/>
        </w:rPr>
      </w:pPr>
      <w:r w:rsidRPr="00801F13">
        <w:rPr>
          <w:b/>
          <w:bCs/>
          <w:sz w:val="22"/>
          <w:szCs w:val="22"/>
          <w:u w:val="single"/>
        </w:rPr>
        <w:t>Health Status of Household</w:t>
      </w:r>
    </w:p>
    <w:p w14:paraId="03EBDE1D" w14:textId="77777777" w:rsidR="00742F02" w:rsidRPr="00801F13" w:rsidRDefault="00742F02" w:rsidP="00742F02">
      <w:pPr>
        <w:rPr>
          <w:b/>
          <w:bCs/>
          <w:sz w:val="22"/>
          <w:szCs w:val="22"/>
          <w:u w:val="single"/>
        </w:rPr>
      </w:pPr>
    </w:p>
    <w:p w14:paraId="0AB4B4A3" w14:textId="77777777" w:rsidR="00742F02" w:rsidRDefault="00742F02" w:rsidP="00742F02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Information to be obtained below prior to any face to face home visit</w:t>
      </w:r>
    </w:p>
    <w:p w14:paraId="51828A3C" w14:textId="77777777" w:rsidR="00742F02" w:rsidRPr="00962D41" w:rsidRDefault="00742F02" w:rsidP="00742F02">
      <w:pPr>
        <w:rPr>
          <w:i/>
          <w:iCs/>
          <w:color w:val="4472C4" w:themeColor="accent1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742F02" w:rsidRPr="002808ED" w14:paraId="3B801FF2" w14:textId="77777777" w:rsidTr="00E14BFD">
        <w:tc>
          <w:tcPr>
            <w:tcW w:w="4531" w:type="dxa"/>
            <w:shd w:val="clear" w:color="auto" w:fill="D9E2F3" w:themeFill="accent1" w:themeFillTint="33"/>
          </w:tcPr>
          <w:p w14:paraId="17FE0268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Is there anyone at home considered part of an at-risk group?</w:t>
            </w:r>
          </w:p>
          <w:p w14:paraId="06AF04C2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2127" w:type="dxa"/>
          </w:tcPr>
          <w:p w14:paraId="03564A11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2409" w:type="dxa"/>
          </w:tcPr>
          <w:p w14:paraId="20641B82" w14:textId="77777777" w:rsidR="00742F02" w:rsidRPr="002808ED" w:rsidRDefault="00742F02" w:rsidP="00E14BFD">
            <w:r w:rsidRPr="002808ED">
              <w:t>No</w:t>
            </w:r>
          </w:p>
        </w:tc>
      </w:tr>
      <w:tr w:rsidR="00742F02" w:rsidRPr="002808ED" w14:paraId="540F74E3" w14:textId="77777777" w:rsidTr="00E14BFD">
        <w:tc>
          <w:tcPr>
            <w:tcW w:w="4531" w:type="dxa"/>
            <w:shd w:val="clear" w:color="auto" w:fill="D9E2F3" w:themeFill="accent1" w:themeFillTint="33"/>
          </w:tcPr>
          <w:p w14:paraId="3D5658F6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Is there a confirmed case of COVID19 in the ho</w:t>
            </w:r>
            <w:r>
              <w:rPr>
                <w:b/>
              </w:rPr>
              <w:t>usehold</w:t>
            </w:r>
            <w:r w:rsidRPr="002808ED">
              <w:rPr>
                <w:b/>
              </w:rPr>
              <w:t xml:space="preserve">? </w:t>
            </w:r>
          </w:p>
          <w:p w14:paraId="349FAB3C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2127" w:type="dxa"/>
          </w:tcPr>
          <w:p w14:paraId="6C78FCC7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2409" w:type="dxa"/>
          </w:tcPr>
          <w:p w14:paraId="78865247" w14:textId="77777777" w:rsidR="00742F02" w:rsidRPr="002808ED" w:rsidRDefault="00742F02" w:rsidP="00E14BFD">
            <w:r w:rsidRPr="002808ED">
              <w:t>No</w:t>
            </w:r>
          </w:p>
        </w:tc>
      </w:tr>
      <w:tr w:rsidR="00742F02" w:rsidRPr="002808ED" w14:paraId="4349D647" w14:textId="77777777" w:rsidTr="00E14BFD">
        <w:tc>
          <w:tcPr>
            <w:tcW w:w="9067" w:type="dxa"/>
            <w:gridSpan w:val="3"/>
          </w:tcPr>
          <w:p w14:paraId="7004157C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If yes give details:  </w:t>
            </w:r>
          </w:p>
          <w:p w14:paraId="67B91AE6" w14:textId="77777777" w:rsidR="00742F02" w:rsidRPr="002808ED" w:rsidRDefault="00742F02" w:rsidP="00E14BFD"/>
        </w:tc>
      </w:tr>
      <w:tr w:rsidR="00742F02" w:rsidRPr="002808ED" w14:paraId="0FE93A1A" w14:textId="77777777" w:rsidTr="00E14BFD">
        <w:tc>
          <w:tcPr>
            <w:tcW w:w="4531" w:type="dxa"/>
            <w:shd w:val="clear" w:color="auto" w:fill="D9E2F3" w:themeFill="accent1" w:themeFillTint="33"/>
          </w:tcPr>
          <w:p w14:paraId="02AE2AC7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A</w:t>
            </w:r>
            <w:r>
              <w:rPr>
                <w:b/>
              </w:rPr>
              <w:t xml:space="preserve">re members of the household </w:t>
            </w:r>
            <w:r w:rsidRPr="002808ED">
              <w:rPr>
                <w:b/>
              </w:rPr>
              <w:t xml:space="preserve">self-isolating due to showing symptoms?  </w:t>
            </w:r>
          </w:p>
          <w:p w14:paraId="6EABC49F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2127" w:type="dxa"/>
          </w:tcPr>
          <w:p w14:paraId="4EA2E7AC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2409" w:type="dxa"/>
          </w:tcPr>
          <w:p w14:paraId="5A9E8F38" w14:textId="77777777" w:rsidR="00742F02" w:rsidRPr="002808ED" w:rsidRDefault="00742F02" w:rsidP="00E14BFD">
            <w:r w:rsidRPr="002808ED">
              <w:t xml:space="preserve">No </w:t>
            </w:r>
          </w:p>
        </w:tc>
      </w:tr>
      <w:tr w:rsidR="00742F02" w:rsidRPr="002808ED" w14:paraId="1A5E31A7" w14:textId="77777777" w:rsidTr="00E14BFD">
        <w:tc>
          <w:tcPr>
            <w:tcW w:w="9067" w:type="dxa"/>
            <w:gridSpan w:val="3"/>
          </w:tcPr>
          <w:p w14:paraId="0166BA5C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If yes, detail reason:</w:t>
            </w:r>
          </w:p>
          <w:p w14:paraId="5D0816C3" w14:textId="77777777" w:rsidR="00742F02" w:rsidRPr="002808ED" w:rsidRDefault="00742F02" w:rsidP="00E14BFD">
            <w:pPr>
              <w:rPr>
                <w:b/>
              </w:rPr>
            </w:pPr>
          </w:p>
        </w:tc>
      </w:tr>
      <w:tr w:rsidR="00742F02" w:rsidRPr="002808ED" w14:paraId="4FBE49E2" w14:textId="77777777" w:rsidTr="00E14BFD">
        <w:tc>
          <w:tcPr>
            <w:tcW w:w="4531" w:type="dxa"/>
            <w:shd w:val="clear" w:color="auto" w:fill="D9E2F3" w:themeFill="accent1" w:themeFillTint="33"/>
          </w:tcPr>
          <w:p w14:paraId="2AA38772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Are </w:t>
            </w:r>
            <w:r>
              <w:rPr>
                <w:b/>
              </w:rPr>
              <w:t xml:space="preserve">members of the household </w:t>
            </w:r>
            <w:r w:rsidRPr="002808ED">
              <w:rPr>
                <w:b/>
              </w:rPr>
              <w:t xml:space="preserve">social distancing?  </w:t>
            </w:r>
          </w:p>
          <w:p w14:paraId="5E8FE798" w14:textId="77777777" w:rsidR="00742F02" w:rsidRPr="002808ED" w:rsidRDefault="00742F02" w:rsidP="00E14BFD">
            <w:pPr>
              <w:rPr>
                <w:b/>
              </w:rPr>
            </w:pPr>
          </w:p>
          <w:p w14:paraId="51B4A17D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2127" w:type="dxa"/>
          </w:tcPr>
          <w:p w14:paraId="19A40823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2409" w:type="dxa"/>
          </w:tcPr>
          <w:p w14:paraId="44D8E462" w14:textId="77777777" w:rsidR="00742F02" w:rsidRPr="002808ED" w:rsidRDefault="00742F02" w:rsidP="00E14BFD">
            <w:r w:rsidRPr="002808ED">
              <w:t xml:space="preserve">No </w:t>
            </w:r>
          </w:p>
        </w:tc>
      </w:tr>
      <w:tr w:rsidR="00742F02" w:rsidRPr="002808ED" w14:paraId="113A91E3" w14:textId="77777777" w:rsidTr="00E14BFD">
        <w:tc>
          <w:tcPr>
            <w:tcW w:w="9067" w:type="dxa"/>
            <w:gridSpan w:val="3"/>
          </w:tcPr>
          <w:p w14:paraId="52254B7A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If yes, detail reason: </w:t>
            </w:r>
          </w:p>
          <w:p w14:paraId="7BCD6221" w14:textId="77777777" w:rsidR="00742F02" w:rsidRPr="002808ED" w:rsidRDefault="00742F02" w:rsidP="00E14BFD">
            <w:pPr>
              <w:rPr>
                <w:b/>
              </w:rPr>
            </w:pPr>
          </w:p>
        </w:tc>
      </w:tr>
      <w:tr w:rsidR="00742F02" w:rsidRPr="002808ED" w14:paraId="0ECE6EA1" w14:textId="77777777" w:rsidTr="00E14BFD">
        <w:trPr>
          <w:trHeight w:val="405"/>
        </w:trPr>
        <w:tc>
          <w:tcPr>
            <w:tcW w:w="4531" w:type="dxa"/>
            <w:shd w:val="clear" w:color="auto" w:fill="D9E2F3" w:themeFill="accent1" w:themeFillTint="33"/>
          </w:tcPr>
          <w:p w14:paraId="0EFB7BB9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If </w:t>
            </w:r>
            <w:r>
              <w:rPr>
                <w:b/>
              </w:rPr>
              <w:t xml:space="preserve">members of the household </w:t>
            </w:r>
            <w:r w:rsidRPr="002808ED">
              <w:rPr>
                <w:b/>
              </w:rPr>
              <w:t xml:space="preserve">are </w:t>
            </w:r>
            <w:proofErr w:type="spellStart"/>
            <w:r w:rsidRPr="002808ED">
              <w:rPr>
                <w:b/>
              </w:rPr>
              <w:t>self isolating</w:t>
            </w:r>
            <w:proofErr w:type="spellEnd"/>
            <w:r w:rsidRPr="002808ED">
              <w:rPr>
                <w:b/>
              </w:rPr>
              <w:t xml:space="preserve">/ social distancing do the they have support to get food/ medication etc: </w:t>
            </w:r>
          </w:p>
          <w:p w14:paraId="60C61BE8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2127" w:type="dxa"/>
          </w:tcPr>
          <w:p w14:paraId="2B2979DC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2409" w:type="dxa"/>
          </w:tcPr>
          <w:p w14:paraId="7134B9F2" w14:textId="77777777" w:rsidR="00742F02" w:rsidRPr="002808ED" w:rsidRDefault="00742F02" w:rsidP="00E14BFD">
            <w:r w:rsidRPr="002808ED">
              <w:t>No</w:t>
            </w:r>
          </w:p>
        </w:tc>
      </w:tr>
      <w:tr w:rsidR="00742F02" w:rsidRPr="002808ED" w14:paraId="4B1996B0" w14:textId="77777777" w:rsidTr="00E14BFD">
        <w:trPr>
          <w:trHeight w:val="405"/>
        </w:trPr>
        <w:tc>
          <w:tcPr>
            <w:tcW w:w="9067" w:type="dxa"/>
            <w:gridSpan w:val="3"/>
          </w:tcPr>
          <w:p w14:paraId="2076D7C1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If yes, outline the support being provided?</w:t>
            </w:r>
          </w:p>
          <w:p w14:paraId="0A3FC29C" w14:textId="77777777" w:rsidR="00742F02" w:rsidRPr="002808ED" w:rsidRDefault="00742F02" w:rsidP="00E14BFD">
            <w:pPr>
              <w:rPr>
                <w:b/>
              </w:rPr>
            </w:pPr>
          </w:p>
        </w:tc>
      </w:tr>
      <w:tr w:rsidR="00742F02" w:rsidRPr="002808ED" w14:paraId="2E086976" w14:textId="77777777" w:rsidTr="00E14BFD">
        <w:trPr>
          <w:trHeight w:val="405"/>
        </w:trPr>
        <w:tc>
          <w:tcPr>
            <w:tcW w:w="9067" w:type="dxa"/>
            <w:gridSpan w:val="3"/>
          </w:tcPr>
          <w:p w14:paraId="2FB6CABC" w14:textId="77777777" w:rsidR="00742F02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If no, what support can be provided and by whom?  </w:t>
            </w:r>
          </w:p>
          <w:p w14:paraId="128C5E40" w14:textId="77777777" w:rsidR="00742F02" w:rsidRPr="002808ED" w:rsidRDefault="00742F02" w:rsidP="00E14BFD">
            <w:pPr>
              <w:rPr>
                <w:b/>
              </w:rPr>
            </w:pPr>
          </w:p>
        </w:tc>
      </w:tr>
    </w:tbl>
    <w:p w14:paraId="13C28DCA" w14:textId="77777777" w:rsidR="00742F02" w:rsidRDefault="00742F02" w:rsidP="00742F02">
      <w:pPr>
        <w:rPr>
          <w:b/>
          <w:bCs/>
        </w:rPr>
      </w:pPr>
    </w:p>
    <w:p w14:paraId="7BE191C1" w14:textId="77777777" w:rsidR="00742F02" w:rsidRDefault="00742F02" w:rsidP="00742F02">
      <w:pPr>
        <w:rPr>
          <w:b/>
          <w:bCs/>
          <w:sz w:val="22"/>
          <w:szCs w:val="22"/>
        </w:rPr>
      </w:pPr>
      <w:r w:rsidRPr="00801F13">
        <w:rPr>
          <w:b/>
          <w:bCs/>
          <w:sz w:val="22"/>
          <w:szCs w:val="22"/>
        </w:rPr>
        <w:lastRenderedPageBreak/>
        <w:t>Risk Management</w:t>
      </w:r>
    </w:p>
    <w:p w14:paraId="17A18F47" w14:textId="77777777" w:rsidR="00742F02" w:rsidRPr="00801F13" w:rsidRDefault="00742F02" w:rsidP="00742F02">
      <w:pPr>
        <w:rPr>
          <w:b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2694"/>
        <w:gridCol w:w="2409"/>
      </w:tblGrid>
      <w:tr w:rsidR="00742F02" w:rsidRPr="002808ED" w14:paraId="7E2E4CB5" w14:textId="77777777" w:rsidTr="00E14BFD">
        <w:trPr>
          <w:trHeight w:val="405"/>
        </w:trPr>
        <w:tc>
          <w:tcPr>
            <w:tcW w:w="3964" w:type="dxa"/>
            <w:vMerge w:val="restart"/>
            <w:shd w:val="clear" w:color="auto" w:fill="D9E2F3" w:themeFill="accent1" w:themeFillTint="33"/>
          </w:tcPr>
          <w:p w14:paraId="2C025B81" w14:textId="7E4A821D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Is it safe to delay a planned face to face visit</w:t>
            </w:r>
            <w:r w:rsidR="003011CE">
              <w:rPr>
                <w:b/>
              </w:rPr>
              <w:t xml:space="preserve"> in relation to </w:t>
            </w:r>
            <w:proofErr w:type="spellStart"/>
            <w:r w:rsidR="003011CE">
              <w:rPr>
                <w:b/>
              </w:rPr>
              <w:t>Covid</w:t>
            </w:r>
            <w:proofErr w:type="spellEnd"/>
            <w:r w:rsidR="003011CE">
              <w:rPr>
                <w:b/>
              </w:rPr>
              <w:t xml:space="preserve"> 19</w:t>
            </w:r>
            <w:r w:rsidRPr="002808ED">
              <w:rPr>
                <w:b/>
              </w:rPr>
              <w:t xml:space="preserve">?  </w:t>
            </w:r>
          </w:p>
          <w:p w14:paraId="717D2CFE" w14:textId="77777777" w:rsidR="00742F02" w:rsidRPr="002808ED" w:rsidRDefault="00742F02" w:rsidP="00E14BFD">
            <w:pPr>
              <w:rPr>
                <w:b/>
              </w:rPr>
            </w:pPr>
          </w:p>
          <w:p w14:paraId="6A33F0E6" w14:textId="77777777" w:rsidR="00742F02" w:rsidRPr="002808ED" w:rsidRDefault="00742F02" w:rsidP="00E14BFD">
            <w:pPr>
              <w:rPr>
                <w:b/>
              </w:rPr>
            </w:pPr>
          </w:p>
          <w:p w14:paraId="65ADA5A8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2694" w:type="dxa"/>
          </w:tcPr>
          <w:p w14:paraId="51B912C5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2409" w:type="dxa"/>
          </w:tcPr>
          <w:p w14:paraId="4411E941" w14:textId="77777777" w:rsidR="00742F02" w:rsidRPr="002808ED" w:rsidRDefault="00742F02" w:rsidP="00E14BFD">
            <w:r w:rsidRPr="002808ED">
              <w:t>No</w:t>
            </w:r>
          </w:p>
        </w:tc>
      </w:tr>
      <w:tr w:rsidR="00742F02" w:rsidRPr="002808ED" w14:paraId="73834E5C" w14:textId="77777777" w:rsidTr="00E14BFD">
        <w:trPr>
          <w:trHeight w:val="405"/>
        </w:trPr>
        <w:tc>
          <w:tcPr>
            <w:tcW w:w="3964" w:type="dxa"/>
            <w:vMerge/>
            <w:shd w:val="clear" w:color="auto" w:fill="D9E2F3" w:themeFill="accent1" w:themeFillTint="33"/>
          </w:tcPr>
          <w:p w14:paraId="5141C3BF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62FF6A4D" w14:textId="77777777" w:rsidR="00742F02" w:rsidRPr="002808ED" w:rsidRDefault="00742F02" w:rsidP="00E14BFD">
            <w:r w:rsidRPr="002808ED">
              <w:t>Rationale:</w:t>
            </w:r>
          </w:p>
          <w:p w14:paraId="7B9DE5BC" w14:textId="3B51065C" w:rsidR="00742F02" w:rsidRPr="002808ED" w:rsidRDefault="00742F02" w:rsidP="00E14BFD"/>
        </w:tc>
      </w:tr>
      <w:tr w:rsidR="00742F02" w:rsidRPr="002808ED" w14:paraId="73C6A4F8" w14:textId="77777777" w:rsidTr="00E14BFD">
        <w:trPr>
          <w:trHeight w:val="135"/>
        </w:trPr>
        <w:tc>
          <w:tcPr>
            <w:tcW w:w="3964" w:type="dxa"/>
            <w:vMerge w:val="restart"/>
            <w:shd w:val="clear" w:color="auto" w:fill="D9E2F3" w:themeFill="accent1" w:themeFillTint="33"/>
          </w:tcPr>
          <w:p w14:paraId="0F622360" w14:textId="77777777" w:rsidR="00742F02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>Is the visit able to be conducted virtually?</w:t>
            </w:r>
          </w:p>
          <w:p w14:paraId="42F3C868" w14:textId="0B6EA10D" w:rsidR="00742F02" w:rsidRPr="0012604E" w:rsidRDefault="00742F02" w:rsidP="00E14BFD">
            <w:pPr>
              <w:rPr>
                <w:bCs/>
                <w:i/>
                <w:iCs/>
              </w:rPr>
            </w:pPr>
          </w:p>
        </w:tc>
        <w:tc>
          <w:tcPr>
            <w:tcW w:w="2694" w:type="dxa"/>
          </w:tcPr>
          <w:p w14:paraId="1D5C0FE8" w14:textId="77777777" w:rsidR="00742F02" w:rsidRPr="002808ED" w:rsidRDefault="00742F02" w:rsidP="00E14BFD">
            <w:r w:rsidRPr="002808ED">
              <w:t xml:space="preserve">Yes </w:t>
            </w:r>
          </w:p>
        </w:tc>
        <w:tc>
          <w:tcPr>
            <w:tcW w:w="2409" w:type="dxa"/>
          </w:tcPr>
          <w:p w14:paraId="6FDAEDC0" w14:textId="77777777" w:rsidR="00742F02" w:rsidRPr="002808ED" w:rsidRDefault="00742F02" w:rsidP="00E14BFD">
            <w:r w:rsidRPr="002808ED">
              <w:t xml:space="preserve">No </w:t>
            </w:r>
          </w:p>
          <w:p w14:paraId="3CDFE0FA" w14:textId="77777777" w:rsidR="00742F02" w:rsidRPr="002808ED" w:rsidRDefault="00742F02" w:rsidP="00E14BFD"/>
        </w:tc>
      </w:tr>
      <w:tr w:rsidR="00742F02" w:rsidRPr="002808ED" w14:paraId="5A2F7876" w14:textId="77777777" w:rsidTr="00E14BFD">
        <w:trPr>
          <w:trHeight w:val="135"/>
        </w:trPr>
        <w:tc>
          <w:tcPr>
            <w:tcW w:w="3964" w:type="dxa"/>
            <w:vMerge/>
            <w:shd w:val="clear" w:color="auto" w:fill="D9E2F3" w:themeFill="accent1" w:themeFillTint="33"/>
          </w:tcPr>
          <w:p w14:paraId="26B3A93E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55707FC5" w14:textId="77777777" w:rsidR="00742F02" w:rsidRPr="002808ED" w:rsidRDefault="00742F02" w:rsidP="00E14BFD">
            <w:r w:rsidRPr="002808ED">
              <w:t>Rationale:</w:t>
            </w:r>
          </w:p>
          <w:p w14:paraId="57E29702" w14:textId="77777777" w:rsidR="00742F02" w:rsidRPr="002808ED" w:rsidRDefault="00742F02" w:rsidP="00E14BFD"/>
          <w:p w14:paraId="2AC81DE4" w14:textId="77777777" w:rsidR="00742F02" w:rsidRPr="002808ED" w:rsidRDefault="00742F02" w:rsidP="00E14BFD"/>
        </w:tc>
      </w:tr>
      <w:tr w:rsidR="00742F02" w:rsidRPr="002808ED" w14:paraId="6B79623B" w14:textId="77777777" w:rsidTr="00E14BFD">
        <w:trPr>
          <w:trHeight w:val="135"/>
        </w:trPr>
        <w:tc>
          <w:tcPr>
            <w:tcW w:w="3964" w:type="dxa"/>
            <w:shd w:val="clear" w:color="auto" w:fill="D9E2F3" w:themeFill="accent1" w:themeFillTint="33"/>
          </w:tcPr>
          <w:p w14:paraId="6A2D2F64" w14:textId="77777777" w:rsidR="00742F02" w:rsidRPr="002808ED" w:rsidRDefault="00742F02" w:rsidP="00E14BFD">
            <w:pPr>
              <w:rPr>
                <w:b/>
              </w:rPr>
            </w:pPr>
            <w:r w:rsidRPr="002808ED">
              <w:rPr>
                <w:b/>
              </w:rPr>
              <w:t xml:space="preserve">Risk management plan:  </w:t>
            </w:r>
          </w:p>
          <w:p w14:paraId="627FF813" w14:textId="77777777" w:rsidR="00742F02" w:rsidRPr="00D757A3" w:rsidRDefault="00742F02" w:rsidP="00E14BFD">
            <w:pPr>
              <w:rPr>
                <w:i/>
                <w:iCs/>
              </w:rPr>
            </w:pPr>
            <w:r w:rsidRPr="002808ED">
              <w:t xml:space="preserve">Does the child have access to means of communication with their social worker? </w:t>
            </w:r>
            <w:r w:rsidRPr="00D757A3">
              <w:rPr>
                <w:i/>
                <w:iCs/>
              </w:rPr>
              <w:t xml:space="preserve">E.g. What’s app/text/mind of my own (what if they are non-verbal?) </w:t>
            </w:r>
          </w:p>
          <w:p w14:paraId="625CEE8E" w14:textId="77777777" w:rsidR="00742F02" w:rsidRPr="002808ED" w:rsidRDefault="00742F02" w:rsidP="00E14BFD">
            <w:pPr>
              <w:rPr>
                <w:b/>
              </w:rPr>
            </w:pPr>
          </w:p>
        </w:tc>
        <w:tc>
          <w:tcPr>
            <w:tcW w:w="2694" w:type="dxa"/>
          </w:tcPr>
          <w:p w14:paraId="2238AEE1" w14:textId="77777777" w:rsidR="00742F02" w:rsidRPr="002808ED" w:rsidRDefault="00742F02" w:rsidP="00E14BFD">
            <w:r w:rsidRPr="002808ED">
              <w:t>Yes</w:t>
            </w:r>
          </w:p>
        </w:tc>
        <w:tc>
          <w:tcPr>
            <w:tcW w:w="2409" w:type="dxa"/>
          </w:tcPr>
          <w:p w14:paraId="7399B9CA" w14:textId="77777777" w:rsidR="00742F02" w:rsidRPr="002808ED" w:rsidRDefault="00742F02" w:rsidP="00E14BFD">
            <w:r w:rsidRPr="002808ED">
              <w:t>No</w:t>
            </w:r>
          </w:p>
        </w:tc>
      </w:tr>
      <w:tr w:rsidR="00742F02" w:rsidRPr="002808ED" w14:paraId="15A1B249" w14:textId="77777777" w:rsidTr="00E14BFD">
        <w:trPr>
          <w:trHeight w:val="135"/>
        </w:trPr>
        <w:tc>
          <w:tcPr>
            <w:tcW w:w="9067" w:type="dxa"/>
            <w:gridSpan w:val="3"/>
            <w:shd w:val="clear" w:color="auto" w:fill="auto"/>
          </w:tcPr>
          <w:p w14:paraId="2ABA6859" w14:textId="77777777" w:rsidR="00742F02" w:rsidRPr="002808ED" w:rsidRDefault="00742F02" w:rsidP="00E14BFD">
            <w:pPr>
              <w:rPr>
                <w:b/>
                <w:bCs/>
              </w:rPr>
            </w:pPr>
            <w:r w:rsidRPr="002808ED">
              <w:rPr>
                <w:b/>
                <w:bCs/>
              </w:rPr>
              <w:t>Where no, what action needs to be taken?</w:t>
            </w:r>
          </w:p>
          <w:p w14:paraId="20FBE6F8" w14:textId="77777777" w:rsidR="00742F02" w:rsidRDefault="00742F02" w:rsidP="00E14BFD">
            <w:pPr>
              <w:rPr>
                <w:b/>
                <w:bCs/>
              </w:rPr>
            </w:pPr>
          </w:p>
          <w:p w14:paraId="4C41DBFF" w14:textId="65AFB692" w:rsidR="00B74CC0" w:rsidRPr="002808ED" w:rsidRDefault="00B74CC0" w:rsidP="00E14BFD">
            <w:pPr>
              <w:rPr>
                <w:b/>
                <w:bCs/>
              </w:rPr>
            </w:pPr>
          </w:p>
        </w:tc>
      </w:tr>
      <w:tr w:rsidR="00410D9B" w:rsidRPr="002808ED" w14:paraId="0893F39D" w14:textId="77777777" w:rsidTr="00E14BFD">
        <w:trPr>
          <w:trHeight w:val="135"/>
        </w:trPr>
        <w:tc>
          <w:tcPr>
            <w:tcW w:w="3964" w:type="dxa"/>
            <w:shd w:val="clear" w:color="auto" w:fill="D9E2F3" w:themeFill="accent1" w:themeFillTint="33"/>
          </w:tcPr>
          <w:p w14:paraId="2FD93B46" w14:textId="77777777" w:rsidR="00410D9B" w:rsidRDefault="00410D9B" w:rsidP="00410D9B">
            <w:pPr>
              <w:rPr>
                <w:b/>
              </w:rPr>
            </w:pPr>
            <w:r w:rsidRPr="00EC5CCE">
              <w:rPr>
                <w:b/>
              </w:rPr>
              <w:t xml:space="preserve">Is there a change or deterioration in physical health, mental </w:t>
            </w:r>
            <w:proofErr w:type="gramStart"/>
            <w:r w:rsidRPr="00EC5CCE">
              <w:rPr>
                <w:b/>
              </w:rPr>
              <w:t>health</w:t>
            </w:r>
            <w:proofErr w:type="gramEnd"/>
            <w:r w:rsidRPr="00EC5CCE">
              <w:rPr>
                <w:b/>
              </w:rPr>
              <w:t xml:space="preserve"> or behavioural presentation?</w:t>
            </w:r>
          </w:p>
          <w:p w14:paraId="6327C7CA" w14:textId="64D3E3DB" w:rsidR="00410D9B" w:rsidRPr="002808ED" w:rsidRDefault="00410D9B" w:rsidP="00410D9B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082880DB" w14:textId="56918438" w:rsidR="00410D9B" w:rsidRPr="002808ED" w:rsidRDefault="00410D9B" w:rsidP="00410D9B">
            <w:r w:rsidRPr="00D26ED8">
              <w:t>Yes</w:t>
            </w:r>
          </w:p>
        </w:tc>
        <w:tc>
          <w:tcPr>
            <w:tcW w:w="2409" w:type="dxa"/>
          </w:tcPr>
          <w:p w14:paraId="14E3F753" w14:textId="278A41D8" w:rsidR="00410D9B" w:rsidRPr="002808ED" w:rsidRDefault="00410D9B" w:rsidP="00410D9B">
            <w:r w:rsidRPr="00D26ED8">
              <w:t>No</w:t>
            </w:r>
          </w:p>
        </w:tc>
      </w:tr>
      <w:tr w:rsidR="00410D9B" w:rsidRPr="002808ED" w14:paraId="29B1BC3F" w14:textId="77777777" w:rsidTr="00A0322B">
        <w:trPr>
          <w:trHeight w:val="135"/>
        </w:trPr>
        <w:tc>
          <w:tcPr>
            <w:tcW w:w="9067" w:type="dxa"/>
            <w:gridSpan w:val="3"/>
            <w:shd w:val="clear" w:color="auto" w:fill="auto"/>
          </w:tcPr>
          <w:p w14:paraId="54615FEA" w14:textId="7AD86918" w:rsidR="00A0322B" w:rsidRDefault="00A0322B" w:rsidP="00A0322B">
            <w:pPr>
              <w:rPr>
                <w:b/>
              </w:rPr>
            </w:pPr>
            <w:r w:rsidRPr="00EE786B">
              <w:rPr>
                <w:b/>
              </w:rPr>
              <w:t>Where Yes, what action needs to be taken? i.e. Inform colleagues in health services</w:t>
            </w:r>
          </w:p>
          <w:p w14:paraId="5B44B5FA" w14:textId="77777777" w:rsidR="00B74CC0" w:rsidRPr="00EE786B" w:rsidRDefault="00B74CC0" w:rsidP="00A0322B">
            <w:pPr>
              <w:rPr>
                <w:b/>
              </w:rPr>
            </w:pPr>
          </w:p>
          <w:p w14:paraId="09E1777D" w14:textId="77777777" w:rsidR="00410D9B" w:rsidRPr="00D26ED8" w:rsidRDefault="00410D9B" w:rsidP="00410D9B"/>
        </w:tc>
      </w:tr>
      <w:tr w:rsidR="00410D9B" w:rsidRPr="002808ED" w14:paraId="7049CA9D" w14:textId="77777777" w:rsidTr="00E14BFD">
        <w:trPr>
          <w:trHeight w:val="135"/>
        </w:trPr>
        <w:tc>
          <w:tcPr>
            <w:tcW w:w="3964" w:type="dxa"/>
            <w:shd w:val="clear" w:color="auto" w:fill="D9E2F3" w:themeFill="accent1" w:themeFillTint="33"/>
          </w:tcPr>
          <w:p w14:paraId="77415C87" w14:textId="77777777" w:rsidR="00410D9B" w:rsidRPr="002808ED" w:rsidRDefault="00410D9B" w:rsidP="00410D9B">
            <w:pPr>
              <w:rPr>
                <w:b/>
                <w:bCs/>
              </w:rPr>
            </w:pPr>
            <w:r w:rsidRPr="002808ED">
              <w:rPr>
                <w:b/>
                <w:bCs/>
              </w:rPr>
              <w:t xml:space="preserve">Does the child have a means by which to connect with their friends/ peers?  </w:t>
            </w:r>
          </w:p>
          <w:p w14:paraId="2187A839" w14:textId="77777777" w:rsidR="00410D9B" w:rsidRPr="002808ED" w:rsidRDefault="00410D9B" w:rsidP="00410D9B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6C4D4BE0" w14:textId="77777777" w:rsidR="00410D9B" w:rsidRPr="002808ED" w:rsidRDefault="00410D9B" w:rsidP="00410D9B">
            <w:r w:rsidRPr="002808ED">
              <w:t>Yes</w:t>
            </w:r>
          </w:p>
        </w:tc>
        <w:tc>
          <w:tcPr>
            <w:tcW w:w="2409" w:type="dxa"/>
          </w:tcPr>
          <w:p w14:paraId="6C64C0EA" w14:textId="77777777" w:rsidR="00410D9B" w:rsidRPr="002808ED" w:rsidRDefault="00410D9B" w:rsidP="00410D9B">
            <w:r w:rsidRPr="002808ED">
              <w:t>No</w:t>
            </w:r>
          </w:p>
        </w:tc>
      </w:tr>
      <w:tr w:rsidR="00410D9B" w:rsidRPr="002808ED" w14:paraId="76A03992" w14:textId="77777777" w:rsidTr="00E14BFD">
        <w:trPr>
          <w:trHeight w:val="135"/>
        </w:trPr>
        <w:tc>
          <w:tcPr>
            <w:tcW w:w="9067" w:type="dxa"/>
            <w:gridSpan w:val="3"/>
            <w:shd w:val="clear" w:color="auto" w:fill="auto"/>
          </w:tcPr>
          <w:p w14:paraId="59EEE1BE" w14:textId="76062630" w:rsidR="00410D9B" w:rsidRDefault="00410D9B" w:rsidP="00410D9B">
            <w:pPr>
              <w:rPr>
                <w:b/>
                <w:bCs/>
              </w:rPr>
            </w:pPr>
            <w:r w:rsidRPr="002808ED">
              <w:rPr>
                <w:b/>
                <w:bCs/>
              </w:rPr>
              <w:t>Where yes, has advice been given to parents/ carers on online safety?</w:t>
            </w:r>
          </w:p>
          <w:p w14:paraId="64F3EEA1" w14:textId="77777777" w:rsidR="00B74CC0" w:rsidRPr="002808ED" w:rsidRDefault="00B74CC0" w:rsidP="00410D9B">
            <w:pPr>
              <w:rPr>
                <w:b/>
                <w:bCs/>
              </w:rPr>
            </w:pPr>
          </w:p>
          <w:p w14:paraId="3C5727D7" w14:textId="77777777" w:rsidR="00410D9B" w:rsidRPr="002808ED" w:rsidRDefault="00410D9B" w:rsidP="00410D9B"/>
        </w:tc>
      </w:tr>
      <w:tr w:rsidR="00410D9B" w:rsidRPr="002808ED" w14:paraId="728B1058" w14:textId="77777777" w:rsidTr="00E14BFD">
        <w:trPr>
          <w:trHeight w:val="135"/>
        </w:trPr>
        <w:tc>
          <w:tcPr>
            <w:tcW w:w="3964" w:type="dxa"/>
            <w:shd w:val="clear" w:color="auto" w:fill="D9E2F3" w:themeFill="accent1" w:themeFillTint="33"/>
          </w:tcPr>
          <w:p w14:paraId="7BCD8767" w14:textId="77777777" w:rsidR="00410D9B" w:rsidRPr="002808ED" w:rsidRDefault="00410D9B" w:rsidP="00410D9B">
            <w:pPr>
              <w:rPr>
                <w:b/>
                <w:bCs/>
              </w:rPr>
            </w:pPr>
            <w:r w:rsidRPr="002808ED">
              <w:rPr>
                <w:b/>
                <w:bCs/>
              </w:rPr>
              <w:t xml:space="preserve">Existing family support?  Is there a pre-existing safety plan that can be utilised? </w:t>
            </w:r>
          </w:p>
          <w:p w14:paraId="16D073E1" w14:textId="77777777" w:rsidR="00410D9B" w:rsidRPr="002808ED" w:rsidRDefault="00410D9B" w:rsidP="00410D9B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55FA4326" w14:textId="77777777" w:rsidR="00410D9B" w:rsidRPr="002808ED" w:rsidRDefault="00410D9B" w:rsidP="00410D9B">
            <w:r w:rsidRPr="002808ED">
              <w:t>Yes</w:t>
            </w:r>
          </w:p>
        </w:tc>
        <w:tc>
          <w:tcPr>
            <w:tcW w:w="2409" w:type="dxa"/>
          </w:tcPr>
          <w:p w14:paraId="7CEEDC6C" w14:textId="77777777" w:rsidR="00410D9B" w:rsidRPr="002808ED" w:rsidRDefault="00410D9B" w:rsidP="00410D9B">
            <w:r w:rsidRPr="002808ED">
              <w:t>No</w:t>
            </w:r>
          </w:p>
        </w:tc>
      </w:tr>
      <w:tr w:rsidR="00410D9B" w:rsidRPr="002808ED" w14:paraId="5E85FC9E" w14:textId="77777777" w:rsidTr="00E14BFD">
        <w:trPr>
          <w:trHeight w:val="135"/>
        </w:trPr>
        <w:tc>
          <w:tcPr>
            <w:tcW w:w="3964" w:type="dxa"/>
            <w:shd w:val="clear" w:color="auto" w:fill="D9E2F3" w:themeFill="accent1" w:themeFillTint="33"/>
          </w:tcPr>
          <w:p w14:paraId="5BFEFC93" w14:textId="77777777" w:rsidR="00410D9B" w:rsidRPr="002808ED" w:rsidRDefault="00410D9B" w:rsidP="00410D9B">
            <w:pPr>
              <w:rPr>
                <w:b/>
                <w:bCs/>
              </w:rPr>
            </w:pPr>
            <w:r w:rsidRPr="002808ED">
              <w:rPr>
                <w:b/>
                <w:bCs/>
              </w:rPr>
              <w:t>Where family support is identified, are the child’s records up to date with the contact details for the family support members, can these be shared with team around the child?</w:t>
            </w:r>
          </w:p>
        </w:tc>
        <w:tc>
          <w:tcPr>
            <w:tcW w:w="2694" w:type="dxa"/>
          </w:tcPr>
          <w:p w14:paraId="602C6FF0" w14:textId="77777777" w:rsidR="00410D9B" w:rsidRPr="002808ED" w:rsidRDefault="00410D9B" w:rsidP="00410D9B">
            <w:r w:rsidRPr="002808ED">
              <w:t>Yes</w:t>
            </w:r>
          </w:p>
        </w:tc>
        <w:tc>
          <w:tcPr>
            <w:tcW w:w="2409" w:type="dxa"/>
          </w:tcPr>
          <w:p w14:paraId="23CF308B" w14:textId="77777777" w:rsidR="00410D9B" w:rsidRPr="002808ED" w:rsidRDefault="00410D9B" w:rsidP="00410D9B">
            <w:r w:rsidRPr="002808ED">
              <w:t>No</w:t>
            </w:r>
          </w:p>
        </w:tc>
      </w:tr>
      <w:tr w:rsidR="00410D9B" w:rsidRPr="002808ED" w14:paraId="210D18DD" w14:textId="77777777" w:rsidTr="00E14BFD">
        <w:trPr>
          <w:trHeight w:val="135"/>
        </w:trPr>
        <w:tc>
          <w:tcPr>
            <w:tcW w:w="9067" w:type="dxa"/>
            <w:gridSpan w:val="3"/>
            <w:shd w:val="clear" w:color="auto" w:fill="auto"/>
          </w:tcPr>
          <w:p w14:paraId="5539151C" w14:textId="77777777" w:rsidR="00410D9B" w:rsidRPr="002808ED" w:rsidRDefault="00410D9B" w:rsidP="00410D9B">
            <w:pPr>
              <w:rPr>
                <w:i/>
                <w:iCs/>
              </w:rPr>
            </w:pPr>
            <w:r w:rsidRPr="002808ED">
              <w:rPr>
                <w:b/>
                <w:bCs/>
              </w:rPr>
              <w:t xml:space="preserve">Where there is no existing family support plan, or the family support plan can no longer be actioned due to the impact of </w:t>
            </w:r>
            <w:proofErr w:type="spellStart"/>
            <w:r w:rsidRPr="002808ED">
              <w:rPr>
                <w:b/>
                <w:bCs/>
              </w:rPr>
              <w:t>Covid</w:t>
            </w:r>
            <w:proofErr w:type="spellEnd"/>
            <w:r w:rsidRPr="002808ED">
              <w:rPr>
                <w:b/>
                <w:bCs/>
              </w:rPr>
              <w:t xml:space="preserve"> 19 – what steps can be taken to reduce the impact of this for the child?</w:t>
            </w:r>
            <w:r w:rsidRPr="002808ED">
              <w:t xml:space="preserve"> </w:t>
            </w:r>
            <w:r w:rsidRPr="002808ED">
              <w:rPr>
                <w:i/>
                <w:iCs/>
              </w:rPr>
              <w:t>E.g. Virtual / phone contact between family members, family organising shopping to be delivered, family providing toys/books for child</w:t>
            </w:r>
          </w:p>
          <w:p w14:paraId="09EBB99A" w14:textId="77777777" w:rsidR="00410D9B" w:rsidRPr="002808ED" w:rsidRDefault="00410D9B" w:rsidP="00410D9B">
            <w:pPr>
              <w:rPr>
                <w:i/>
                <w:iCs/>
              </w:rPr>
            </w:pPr>
          </w:p>
          <w:p w14:paraId="333C0809" w14:textId="77777777" w:rsidR="00410D9B" w:rsidRPr="002808ED" w:rsidRDefault="00410D9B" w:rsidP="00410D9B"/>
        </w:tc>
      </w:tr>
    </w:tbl>
    <w:p w14:paraId="0E7F96BA" w14:textId="77777777" w:rsidR="00742F02" w:rsidRDefault="00742F02" w:rsidP="00742F02">
      <w:pPr>
        <w:jc w:val="center"/>
        <w:rPr>
          <w:i/>
          <w:iCs/>
          <w:color w:val="4472C4" w:themeColor="accent1"/>
        </w:rPr>
      </w:pPr>
    </w:p>
    <w:p w14:paraId="64107375" w14:textId="77777777" w:rsidR="00B74CC0" w:rsidRDefault="00B74CC0" w:rsidP="00742F02">
      <w:pPr>
        <w:jc w:val="center"/>
        <w:rPr>
          <w:i/>
          <w:iCs/>
          <w:color w:val="4472C4" w:themeColor="accent1"/>
        </w:rPr>
      </w:pPr>
    </w:p>
    <w:p w14:paraId="7D49C690" w14:textId="77777777" w:rsidR="00B74CC0" w:rsidRDefault="00B74CC0" w:rsidP="00742F02">
      <w:pPr>
        <w:jc w:val="center"/>
        <w:rPr>
          <w:i/>
          <w:iCs/>
          <w:color w:val="4472C4" w:themeColor="accent1"/>
        </w:rPr>
      </w:pPr>
    </w:p>
    <w:p w14:paraId="30F0FF90" w14:textId="77777777" w:rsidR="00B74CC0" w:rsidRDefault="00B74CC0" w:rsidP="00742F02">
      <w:pPr>
        <w:jc w:val="center"/>
        <w:rPr>
          <w:i/>
          <w:iCs/>
          <w:color w:val="4472C4" w:themeColor="accent1"/>
        </w:rPr>
      </w:pPr>
    </w:p>
    <w:p w14:paraId="4FC61923" w14:textId="3C0BEF88" w:rsidR="00742F02" w:rsidRPr="005C1052" w:rsidRDefault="00742F02" w:rsidP="00742F02">
      <w:pPr>
        <w:jc w:val="center"/>
        <w:rPr>
          <w:i/>
          <w:iCs/>
          <w:color w:val="4472C4" w:themeColor="accent1"/>
        </w:rPr>
      </w:pPr>
      <w:r w:rsidRPr="005C1052">
        <w:rPr>
          <w:i/>
          <w:iCs/>
          <w:color w:val="4472C4" w:themeColor="accent1"/>
        </w:rPr>
        <w:t>Risk assessment to be uploaded onto the child’s file</w:t>
      </w:r>
    </w:p>
    <w:p w14:paraId="7DBF3D10" w14:textId="77777777" w:rsidR="00742F02" w:rsidRDefault="00742F02" w:rsidP="00742F02">
      <w:pPr>
        <w:jc w:val="center"/>
        <w:rPr>
          <w:i/>
          <w:iCs/>
          <w:color w:val="4472C4" w:themeColor="accent1"/>
        </w:rPr>
      </w:pPr>
      <w:r w:rsidRPr="005C1052">
        <w:rPr>
          <w:i/>
          <w:iCs/>
          <w:color w:val="4472C4" w:themeColor="accent1"/>
        </w:rPr>
        <w:t xml:space="preserve">If the family circumstances change or there is a reduction/change to professional availability risk assessment is to be reviewed. Managers will need to consider if a Need to Know is required. </w:t>
      </w:r>
    </w:p>
    <w:p w14:paraId="2C96777D" w14:textId="77777777" w:rsidR="00742F02" w:rsidRPr="005C1052" w:rsidRDefault="00742F02" w:rsidP="00742F02">
      <w:pPr>
        <w:jc w:val="center"/>
        <w:rPr>
          <w:i/>
          <w:iCs/>
          <w:color w:val="4472C4" w:themeColor="accent1"/>
        </w:rPr>
      </w:pPr>
    </w:p>
    <w:p w14:paraId="1371A23B" w14:textId="77777777" w:rsidR="00C25016" w:rsidRDefault="00DE0DBA"/>
    <w:sectPr w:rsidR="00C250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0C03" w14:textId="77777777" w:rsidR="007F5E51" w:rsidRDefault="007F5E51" w:rsidP="00742F02">
      <w:r>
        <w:separator/>
      </w:r>
    </w:p>
  </w:endnote>
  <w:endnote w:type="continuationSeparator" w:id="0">
    <w:p w14:paraId="77FF6232" w14:textId="77777777" w:rsidR="007F5E51" w:rsidRDefault="007F5E51" w:rsidP="0074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577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14A1C" w14:textId="2FAC68CE" w:rsidR="00742F02" w:rsidRDefault="00742F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9897F" w14:textId="77777777" w:rsidR="00742F02" w:rsidRDefault="0074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0EAF" w14:textId="77777777" w:rsidR="007F5E51" w:rsidRDefault="007F5E51" w:rsidP="00742F02">
      <w:r>
        <w:separator/>
      </w:r>
    </w:p>
  </w:footnote>
  <w:footnote w:type="continuationSeparator" w:id="0">
    <w:p w14:paraId="295F6125" w14:textId="77777777" w:rsidR="007F5E51" w:rsidRDefault="007F5E51" w:rsidP="0074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488A"/>
    <w:multiLevelType w:val="hybridMultilevel"/>
    <w:tmpl w:val="2DB2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02"/>
    <w:rsid w:val="000D1D72"/>
    <w:rsid w:val="003011CE"/>
    <w:rsid w:val="00320F6A"/>
    <w:rsid w:val="00410D9B"/>
    <w:rsid w:val="00512C0B"/>
    <w:rsid w:val="00565F3A"/>
    <w:rsid w:val="005B2860"/>
    <w:rsid w:val="005C7B28"/>
    <w:rsid w:val="00677E8C"/>
    <w:rsid w:val="00742F02"/>
    <w:rsid w:val="007F5E51"/>
    <w:rsid w:val="00824E16"/>
    <w:rsid w:val="00A0322B"/>
    <w:rsid w:val="00B74CC0"/>
    <w:rsid w:val="00D6535E"/>
    <w:rsid w:val="00DE2821"/>
    <w:rsid w:val="00DF3BEA"/>
    <w:rsid w:val="00E367A7"/>
    <w:rsid w:val="00E66EDD"/>
    <w:rsid w:val="00EE786B"/>
    <w:rsid w:val="00EF0D55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F359"/>
  <w15:chartTrackingRefBased/>
  <w15:docId w15:val="{BE0F6E0E-622D-4D88-A9A7-1B3A12C2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02"/>
    <w:pPr>
      <w:ind w:left="720"/>
      <w:contextualSpacing/>
    </w:pPr>
  </w:style>
  <w:style w:type="table" w:styleId="TableGrid">
    <w:name w:val="Table Grid"/>
    <w:basedOn w:val="TableNormal"/>
    <w:uiPriority w:val="39"/>
    <w:rsid w:val="0074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02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2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F02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82A72FFF54458A8134317E3BADF9" ma:contentTypeVersion="11" ma:contentTypeDescription="Create a new document." ma:contentTypeScope="" ma:versionID="b5c62d6a82b637d4f02423de1f1ab3fb">
  <xsd:schema xmlns:xsd="http://www.w3.org/2001/XMLSchema" xmlns:xs="http://www.w3.org/2001/XMLSchema" xmlns:p="http://schemas.microsoft.com/office/2006/metadata/properties" xmlns:ns3="710d901b-1a50-4341-9f8c-df4cd6cb4864" xmlns:ns4="c3436115-f602-4034-af8c-ec8ceb97841a" targetNamespace="http://schemas.microsoft.com/office/2006/metadata/properties" ma:root="true" ma:fieldsID="7a424ab415d3bd8445a28d7488e69bfb" ns3:_="" ns4:_="">
    <xsd:import namespace="710d901b-1a50-4341-9f8c-df4cd6cb4864"/>
    <xsd:import namespace="c3436115-f602-4034-af8c-ec8ceb978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901b-1a50-4341-9f8c-df4cd6c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6115-f602-4034-af8c-ec8ceb978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476A0-7507-45C4-ADF0-0E067CC79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E949A-3CAB-4388-9529-C20012437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E55BE-9571-4810-86C8-A69C9C4FD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d901b-1a50-4341-9f8c-df4cd6cb4864"/>
    <ds:schemaRef ds:uri="c3436115-f602-4034-af8c-ec8ceb97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Nall</dc:creator>
  <cp:keywords/>
  <dc:description/>
  <cp:lastModifiedBy>Rachel Nall</cp:lastModifiedBy>
  <cp:revision>2</cp:revision>
  <dcterms:created xsi:type="dcterms:W3CDTF">2021-01-18T09:18:00Z</dcterms:created>
  <dcterms:modified xsi:type="dcterms:W3CDTF">2021-01-18T09:18:00Z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0x0101008B5B82A72FFF54458A8134317E3BADF9</vt:lpwstr>
  </property>
</Properties>
</file>