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A8" w:rsidRPr="008F4624" w:rsidRDefault="00DC01A8">
      <w:pPr>
        <w:rPr>
          <w:rFonts w:cstheme="minorHAnsi"/>
          <w:b/>
          <w:color w:val="002060"/>
          <w:sz w:val="28"/>
          <w:szCs w:val="28"/>
        </w:rPr>
      </w:pPr>
      <w:r w:rsidRPr="008F4624">
        <w:rPr>
          <w:rFonts w:cstheme="minorHAnsi"/>
          <w:b/>
          <w:color w:val="002060"/>
          <w:sz w:val="28"/>
          <w:szCs w:val="28"/>
        </w:rPr>
        <w:t>Trajectory</w:t>
      </w:r>
    </w:p>
    <w:p w:rsidR="00431D3F" w:rsidRPr="008F4624" w:rsidRDefault="002802E2">
      <w:pPr>
        <w:rPr>
          <w:rFonts w:cstheme="minorHAnsi"/>
          <w:b/>
          <w:color w:val="002060"/>
          <w:sz w:val="28"/>
          <w:szCs w:val="28"/>
        </w:rPr>
      </w:pPr>
      <w:r w:rsidRPr="008F4624">
        <w:rPr>
          <w:rFonts w:cstheme="minorHAnsi"/>
          <w:b/>
          <w:color w:val="002060"/>
          <w:sz w:val="28"/>
          <w:szCs w:val="28"/>
        </w:rPr>
        <w:t xml:space="preserve">Agree a timeline of </w:t>
      </w:r>
      <w:r w:rsidR="002461D1" w:rsidRPr="008F4624">
        <w:rPr>
          <w:rFonts w:cstheme="minorHAnsi"/>
          <w:b/>
          <w:color w:val="002060"/>
          <w:sz w:val="28"/>
          <w:szCs w:val="28"/>
        </w:rPr>
        <w:t>activity</w:t>
      </w:r>
      <w:r w:rsidR="002461D1">
        <w:rPr>
          <w:rFonts w:cstheme="minorHAnsi"/>
          <w:b/>
          <w:color w:val="002060"/>
          <w:sz w:val="28"/>
          <w:szCs w:val="28"/>
        </w:rPr>
        <w:t xml:space="preserve"> </w:t>
      </w:r>
      <w:r w:rsidR="002461D1" w:rsidRPr="008F4624">
        <w:rPr>
          <w:rFonts w:cstheme="minorHAnsi"/>
          <w:b/>
          <w:color w:val="002060"/>
          <w:sz w:val="28"/>
          <w:szCs w:val="28"/>
        </w:rPr>
        <w:t>that</w:t>
      </w:r>
      <w:r w:rsidR="008F4624" w:rsidRPr="008F4624">
        <w:rPr>
          <w:rFonts w:cstheme="minorHAnsi"/>
          <w:b/>
          <w:color w:val="002060"/>
          <w:sz w:val="28"/>
          <w:szCs w:val="28"/>
        </w:rPr>
        <w:t xml:space="preserve"> will be reviewed at each review point (</w:t>
      </w:r>
      <w:r w:rsidR="00245633">
        <w:rPr>
          <w:rFonts w:cstheme="minorHAnsi"/>
          <w:b/>
          <w:color w:val="002060"/>
          <w:sz w:val="28"/>
          <w:szCs w:val="28"/>
        </w:rPr>
        <w:t>if needed th</w:t>
      </w:r>
      <w:r w:rsidR="008F4624" w:rsidRPr="008F4624">
        <w:rPr>
          <w:rFonts w:cstheme="minorHAnsi"/>
          <w:b/>
          <w:color w:val="002060"/>
          <w:sz w:val="28"/>
          <w:szCs w:val="28"/>
        </w:rPr>
        <w:t>is can be put in a</w:t>
      </w:r>
      <w:r w:rsidR="00B52490">
        <w:rPr>
          <w:rFonts w:cstheme="minorHAnsi"/>
          <w:b/>
          <w:color w:val="002060"/>
          <w:sz w:val="28"/>
          <w:szCs w:val="28"/>
        </w:rPr>
        <w:t xml:space="preserve"> c</w:t>
      </w:r>
      <w:r w:rsidR="008F4624" w:rsidRPr="008F4624">
        <w:rPr>
          <w:rFonts w:cstheme="minorHAnsi"/>
          <w:b/>
          <w:color w:val="002060"/>
          <w:sz w:val="28"/>
          <w:szCs w:val="28"/>
        </w:rPr>
        <w:t>alendar/alternative format for the family)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802E2" w:rsidRPr="008F4624" w:rsidTr="002802E2">
        <w:tc>
          <w:tcPr>
            <w:tcW w:w="3487" w:type="dxa"/>
          </w:tcPr>
          <w:p w:rsidR="002802E2" w:rsidRPr="00252E86" w:rsidRDefault="002802E2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52E86">
              <w:rPr>
                <w:rFonts w:cstheme="minorHAnsi"/>
                <w:b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3487" w:type="dxa"/>
          </w:tcPr>
          <w:p w:rsidR="002802E2" w:rsidRPr="00252E86" w:rsidRDefault="002802E2" w:rsidP="008F462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52E86">
              <w:rPr>
                <w:rFonts w:cstheme="minorHAnsi"/>
                <w:b/>
                <w:color w:val="002060"/>
                <w:sz w:val="24"/>
                <w:szCs w:val="24"/>
              </w:rPr>
              <w:t xml:space="preserve">Tasks, What needs to be </w:t>
            </w:r>
            <w:r w:rsidR="008F4624" w:rsidRPr="00252E86">
              <w:rPr>
                <w:rFonts w:cstheme="minorHAnsi"/>
                <w:b/>
                <w:color w:val="002060"/>
                <w:sz w:val="24"/>
                <w:szCs w:val="24"/>
              </w:rPr>
              <w:t>done to keep the plan on track</w:t>
            </w:r>
          </w:p>
        </w:tc>
        <w:tc>
          <w:tcPr>
            <w:tcW w:w="3487" w:type="dxa"/>
          </w:tcPr>
          <w:p w:rsidR="002802E2" w:rsidRPr="00252E86" w:rsidRDefault="002802E2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52E86">
              <w:rPr>
                <w:rFonts w:cstheme="minorHAnsi"/>
                <w:b/>
                <w:color w:val="002060"/>
                <w:sz w:val="24"/>
                <w:szCs w:val="24"/>
              </w:rPr>
              <w:t>Meeting/monitoring Arrangements</w:t>
            </w:r>
          </w:p>
        </w:tc>
        <w:tc>
          <w:tcPr>
            <w:tcW w:w="3487" w:type="dxa"/>
          </w:tcPr>
          <w:p w:rsidR="002802E2" w:rsidRPr="00252E86" w:rsidRDefault="002802E2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52E86">
              <w:rPr>
                <w:rFonts w:cstheme="minorHAnsi"/>
                <w:b/>
                <w:color w:val="002060"/>
                <w:sz w:val="24"/>
                <w:szCs w:val="24"/>
              </w:rPr>
              <w:t>Contact Arrangements (if applicable</w:t>
            </w:r>
          </w:p>
        </w:tc>
      </w:tr>
      <w:tr w:rsidR="002802E2" w:rsidRPr="008F4624" w:rsidTr="002802E2">
        <w:tc>
          <w:tcPr>
            <w:tcW w:w="3487" w:type="dxa"/>
          </w:tcPr>
          <w:p w:rsidR="008F4624" w:rsidRPr="00252E86" w:rsidRDefault="008F462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52E86">
              <w:rPr>
                <w:rFonts w:cstheme="minorHAnsi"/>
                <w:b/>
                <w:color w:val="002060"/>
                <w:sz w:val="24"/>
                <w:szCs w:val="24"/>
              </w:rPr>
              <w:t xml:space="preserve">Example </w:t>
            </w:r>
          </w:p>
          <w:p w:rsidR="002802E2" w:rsidRPr="00252E86" w:rsidRDefault="002802E2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52E86">
              <w:rPr>
                <w:rFonts w:cstheme="minorHAnsi"/>
                <w:b/>
                <w:color w:val="002060"/>
                <w:sz w:val="24"/>
                <w:szCs w:val="24"/>
              </w:rPr>
              <w:t>Week 1</w:t>
            </w:r>
          </w:p>
        </w:tc>
        <w:tc>
          <w:tcPr>
            <w:tcW w:w="3487" w:type="dxa"/>
          </w:tcPr>
          <w:p w:rsidR="008F4624" w:rsidRPr="008F4624" w:rsidRDefault="008F4624" w:rsidP="008F4624">
            <w:pPr>
              <w:rPr>
                <w:rFonts w:cstheme="minorHAnsi"/>
                <w:i/>
                <w:sz w:val="18"/>
                <w:szCs w:val="18"/>
              </w:rPr>
            </w:pPr>
            <w:r w:rsidRPr="008F4624">
              <w:rPr>
                <w:rFonts w:cstheme="minorHAnsi"/>
                <w:i/>
                <w:sz w:val="18"/>
                <w:szCs w:val="18"/>
              </w:rPr>
              <w:t>Identify safety network</w:t>
            </w:r>
          </w:p>
          <w:p w:rsidR="008F4624" w:rsidRPr="008F4624" w:rsidRDefault="008F4624" w:rsidP="008F4624">
            <w:pPr>
              <w:rPr>
                <w:rFonts w:cstheme="minorHAnsi"/>
                <w:i/>
                <w:sz w:val="18"/>
                <w:szCs w:val="18"/>
              </w:rPr>
            </w:pPr>
            <w:r w:rsidRPr="008F4624">
              <w:rPr>
                <w:rFonts w:cstheme="minorHAnsi"/>
                <w:i/>
                <w:sz w:val="18"/>
                <w:szCs w:val="18"/>
              </w:rPr>
              <w:t>Share bottom lines, danger statement and safety goals to agree actions to get us to safety</w:t>
            </w:r>
          </w:p>
          <w:p w:rsidR="002802E2" w:rsidRPr="008F4624" w:rsidRDefault="002802E2">
            <w:pPr>
              <w:rPr>
                <w:rFonts w:cstheme="minorHAnsi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3487" w:type="dxa"/>
          </w:tcPr>
          <w:p w:rsidR="008F4624" w:rsidRPr="008F4624" w:rsidRDefault="008F4624" w:rsidP="008F4624">
            <w:pPr>
              <w:rPr>
                <w:rFonts w:cstheme="minorHAnsi"/>
                <w:i/>
                <w:sz w:val="18"/>
                <w:szCs w:val="18"/>
              </w:rPr>
            </w:pPr>
            <w:r w:rsidRPr="008F4624">
              <w:rPr>
                <w:rFonts w:cstheme="minorHAnsi"/>
                <w:i/>
                <w:sz w:val="18"/>
                <w:szCs w:val="18"/>
              </w:rPr>
              <w:t xml:space="preserve">Initial network meeting </w:t>
            </w:r>
          </w:p>
          <w:p w:rsidR="002802E2" w:rsidRPr="008F4624" w:rsidRDefault="002802E2">
            <w:pPr>
              <w:rPr>
                <w:rFonts w:cstheme="minorHAnsi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3487" w:type="dxa"/>
          </w:tcPr>
          <w:p w:rsidR="008F4624" w:rsidRPr="008F4624" w:rsidRDefault="008F4624" w:rsidP="008F4624">
            <w:pPr>
              <w:rPr>
                <w:rFonts w:cstheme="minorHAnsi"/>
                <w:i/>
                <w:sz w:val="18"/>
                <w:szCs w:val="18"/>
              </w:rPr>
            </w:pPr>
            <w:r w:rsidRPr="008F4624">
              <w:rPr>
                <w:rFonts w:cstheme="minorHAnsi"/>
                <w:i/>
                <w:sz w:val="18"/>
                <w:szCs w:val="18"/>
              </w:rPr>
              <w:t>Contact to be 3 times a week with mum and between siblings.</w:t>
            </w:r>
          </w:p>
          <w:p w:rsidR="002802E2" w:rsidRPr="008F4624" w:rsidRDefault="008F4624" w:rsidP="008F4624">
            <w:pPr>
              <w:rPr>
                <w:rFonts w:cstheme="minorHAnsi"/>
                <w:b/>
                <w:i/>
                <w:color w:val="002060"/>
                <w:sz w:val="18"/>
                <w:szCs w:val="18"/>
              </w:rPr>
            </w:pPr>
            <w:r w:rsidRPr="008F4624">
              <w:rPr>
                <w:rFonts w:cstheme="minorHAnsi"/>
                <w:i/>
                <w:sz w:val="18"/>
                <w:szCs w:val="18"/>
              </w:rPr>
              <w:t>Fortnightly with dad</w:t>
            </w:r>
          </w:p>
        </w:tc>
      </w:tr>
      <w:tr w:rsidR="002802E2" w:rsidRPr="008F4624" w:rsidTr="002802E2">
        <w:tc>
          <w:tcPr>
            <w:tcW w:w="3487" w:type="dxa"/>
          </w:tcPr>
          <w:p w:rsidR="002802E2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5EF" w:rsidRPr="008F4624" w:rsidRDefault="00BD55E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252E86" w:rsidRDefault="00252E8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252E86" w:rsidRPr="008F4624" w:rsidRDefault="00252E8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Pr="008F4624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Pr="008F4624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2802E2" w:rsidRPr="008F4624" w:rsidTr="002802E2">
        <w:tc>
          <w:tcPr>
            <w:tcW w:w="3487" w:type="dxa"/>
          </w:tcPr>
          <w:p w:rsidR="002802E2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5EF" w:rsidRPr="008F4624" w:rsidRDefault="00BD55E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252E86" w:rsidRDefault="00252E8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252E86" w:rsidRPr="008F4624" w:rsidRDefault="00252E8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Pr="008F4624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Pr="008F4624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2802E2" w:rsidRPr="008F4624" w:rsidTr="002802E2">
        <w:tc>
          <w:tcPr>
            <w:tcW w:w="3487" w:type="dxa"/>
          </w:tcPr>
          <w:p w:rsidR="002802E2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5EF" w:rsidRPr="008F4624" w:rsidRDefault="00BD55E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87" w:type="dxa"/>
          </w:tcPr>
          <w:p w:rsidR="002802E2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252E86" w:rsidRDefault="00252E8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252E86" w:rsidRPr="008F4624" w:rsidRDefault="00252E8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Pr="008F4624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Pr="008F4624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2802E2" w:rsidRPr="008F4624" w:rsidTr="002802E2">
        <w:tc>
          <w:tcPr>
            <w:tcW w:w="3487" w:type="dxa"/>
          </w:tcPr>
          <w:p w:rsidR="00BD55EF" w:rsidRPr="008F4624" w:rsidRDefault="00BD55E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6DF" w:rsidRDefault="00BD56D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6DF" w:rsidRPr="008F4624" w:rsidRDefault="00BD56D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Pr="008F4624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87" w:type="dxa"/>
          </w:tcPr>
          <w:p w:rsidR="002802E2" w:rsidRPr="008F4624" w:rsidRDefault="002802E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</w:tbl>
    <w:p w:rsidR="008F4624" w:rsidRDefault="008F4624">
      <w:pPr>
        <w:rPr>
          <w:b/>
          <w:color w:val="002060"/>
          <w:sz w:val="28"/>
          <w:szCs w:val="28"/>
        </w:rPr>
      </w:pPr>
    </w:p>
    <w:p w:rsidR="008A255B" w:rsidRDefault="008A255B">
      <w:pPr>
        <w:rPr>
          <w:b/>
          <w:color w:val="002060"/>
          <w:sz w:val="28"/>
          <w:szCs w:val="28"/>
        </w:rPr>
      </w:pPr>
    </w:p>
    <w:p w:rsidR="00F54E3D" w:rsidRPr="00F54E3D" w:rsidRDefault="00F54E3D">
      <w:pPr>
        <w:rPr>
          <w:b/>
          <w:sz w:val="20"/>
          <w:szCs w:val="20"/>
        </w:rPr>
      </w:pPr>
      <w:r w:rsidRPr="00F54E3D">
        <w:rPr>
          <w:b/>
          <w:sz w:val="20"/>
          <w:szCs w:val="20"/>
        </w:rPr>
        <w:t>RefSDAA28012021</w:t>
      </w:r>
    </w:p>
    <w:p w:rsidR="00F54E3D" w:rsidRDefault="00F54E3D">
      <w:pPr>
        <w:rPr>
          <w:b/>
          <w:color w:val="002060"/>
          <w:sz w:val="28"/>
          <w:szCs w:val="28"/>
        </w:rPr>
      </w:pPr>
    </w:p>
    <w:sectPr w:rsidR="00F54E3D" w:rsidSect="00155FEB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EA" w:rsidRDefault="006423EA" w:rsidP="006423EA">
      <w:pPr>
        <w:spacing w:after="0" w:line="240" w:lineRule="auto"/>
      </w:pPr>
      <w:r>
        <w:separator/>
      </w:r>
    </w:p>
  </w:endnote>
  <w:endnote w:type="continuationSeparator" w:id="0">
    <w:p w:rsidR="006423EA" w:rsidRDefault="006423EA" w:rsidP="0064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EA" w:rsidRDefault="006423EA" w:rsidP="006423EA">
      <w:pPr>
        <w:spacing w:after="0" w:line="240" w:lineRule="auto"/>
      </w:pPr>
      <w:r>
        <w:separator/>
      </w:r>
    </w:p>
  </w:footnote>
  <w:footnote w:type="continuationSeparator" w:id="0">
    <w:p w:rsidR="006423EA" w:rsidRDefault="006423EA" w:rsidP="0064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922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3EA" w:rsidRDefault="00152631">
        <w:pPr>
          <w:pStyle w:val="Header"/>
          <w:jc w:val="right"/>
        </w:pPr>
        <w:r>
          <w:rPr>
            <w:noProof/>
            <w:lang w:eastAsia="en-GB"/>
          </w:rPr>
          <w:drawing>
            <wp:inline distT="0" distB="0" distL="0" distR="0" wp14:anchorId="17347E63" wp14:editId="53E15BBA">
              <wp:extent cx="1383030" cy="572494"/>
              <wp:effectExtent l="0" t="0" r="7620" b="0"/>
              <wp:docPr id="7" name="Picture 7" descr="Northamptonshire Children's Trust logo" title="Northamptonshire Children's Trust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Northamptonshire Children's Trust logo" title="Northamptonshire Children's Trust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9986" cy="5919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23EA">
          <w:fldChar w:fldCharType="begin"/>
        </w:r>
        <w:r w:rsidR="006423EA">
          <w:instrText xml:space="preserve"> PAGE   \* MERGEFORMAT </w:instrText>
        </w:r>
        <w:r w:rsidR="006423EA">
          <w:fldChar w:fldCharType="separate"/>
        </w:r>
        <w:r w:rsidR="00155FEB">
          <w:rPr>
            <w:noProof/>
          </w:rPr>
          <w:t>1</w:t>
        </w:r>
        <w:r w:rsidR="006423EA">
          <w:rPr>
            <w:noProof/>
          </w:rPr>
          <w:fldChar w:fldCharType="end"/>
        </w:r>
      </w:p>
    </w:sdtContent>
  </w:sdt>
  <w:p w:rsidR="006423EA" w:rsidRDefault="00642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3626"/>
    <w:multiLevelType w:val="hybridMultilevel"/>
    <w:tmpl w:val="FAE2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34E2"/>
    <w:multiLevelType w:val="hybridMultilevel"/>
    <w:tmpl w:val="DCEE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33"/>
    <w:rsid w:val="000F4397"/>
    <w:rsid w:val="001147CC"/>
    <w:rsid w:val="00121D7B"/>
    <w:rsid w:val="00152631"/>
    <w:rsid w:val="00155FEB"/>
    <w:rsid w:val="00156CE5"/>
    <w:rsid w:val="00192326"/>
    <w:rsid w:val="00215D0F"/>
    <w:rsid w:val="00222FE8"/>
    <w:rsid w:val="00245633"/>
    <w:rsid w:val="002461D1"/>
    <w:rsid w:val="00251447"/>
    <w:rsid w:val="00252E86"/>
    <w:rsid w:val="002652A5"/>
    <w:rsid w:val="002802E2"/>
    <w:rsid w:val="00352AB0"/>
    <w:rsid w:val="00361249"/>
    <w:rsid w:val="00416E62"/>
    <w:rsid w:val="00431D3F"/>
    <w:rsid w:val="00554F44"/>
    <w:rsid w:val="00585B81"/>
    <w:rsid w:val="006423EA"/>
    <w:rsid w:val="0065036C"/>
    <w:rsid w:val="00686C9D"/>
    <w:rsid w:val="006979B7"/>
    <w:rsid w:val="006A5269"/>
    <w:rsid w:val="006A71D8"/>
    <w:rsid w:val="006C3673"/>
    <w:rsid w:val="006E4F26"/>
    <w:rsid w:val="0076356F"/>
    <w:rsid w:val="0087062B"/>
    <w:rsid w:val="008A255B"/>
    <w:rsid w:val="008F4624"/>
    <w:rsid w:val="00990E0F"/>
    <w:rsid w:val="00995C01"/>
    <w:rsid w:val="00B34A98"/>
    <w:rsid w:val="00B52490"/>
    <w:rsid w:val="00B61963"/>
    <w:rsid w:val="00B873D5"/>
    <w:rsid w:val="00BD3633"/>
    <w:rsid w:val="00BD55EF"/>
    <w:rsid w:val="00BD56DF"/>
    <w:rsid w:val="00BE7C64"/>
    <w:rsid w:val="00CC2A02"/>
    <w:rsid w:val="00CD75F1"/>
    <w:rsid w:val="00DC01A8"/>
    <w:rsid w:val="00E86A8F"/>
    <w:rsid w:val="00F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59ADA-A543-4028-9AB9-A407793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EA"/>
  </w:style>
  <w:style w:type="paragraph" w:styleId="Footer">
    <w:name w:val="footer"/>
    <w:basedOn w:val="Normal"/>
    <w:link w:val="FooterChar"/>
    <w:uiPriority w:val="99"/>
    <w:unhideWhenUsed/>
    <w:rsid w:val="00642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Agyei</dc:creator>
  <cp:keywords/>
  <dc:description/>
  <cp:lastModifiedBy>Kwesi Williams</cp:lastModifiedBy>
  <cp:revision>2</cp:revision>
  <dcterms:created xsi:type="dcterms:W3CDTF">2021-02-19T16:37:00Z</dcterms:created>
  <dcterms:modified xsi:type="dcterms:W3CDTF">2021-02-19T16:37:00Z</dcterms:modified>
</cp:coreProperties>
</file>