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64" w:rsidRPr="008F4624" w:rsidRDefault="00B67372" w:rsidP="00B67372">
      <w:pPr>
        <w:ind w:left="2880" w:firstLine="720"/>
        <w:rPr>
          <w:rFonts w:cstheme="minorHAnsi"/>
          <w:b/>
          <w:color w:val="002060"/>
          <w:sz w:val="48"/>
        </w:rPr>
      </w:pPr>
      <w:bookmarkStart w:id="0" w:name="_GoBack"/>
      <w:bookmarkEnd w:id="0"/>
      <w:r>
        <w:rPr>
          <w:rFonts w:cstheme="minorHAnsi"/>
          <w:b/>
          <w:color w:val="002060"/>
          <w:sz w:val="48"/>
        </w:rPr>
        <w:t xml:space="preserve">             </w:t>
      </w:r>
      <w:r w:rsidR="00BE7C64" w:rsidRPr="008F4624">
        <w:rPr>
          <w:rFonts w:cstheme="minorHAnsi"/>
          <w:b/>
          <w:color w:val="002060"/>
          <w:sz w:val="48"/>
        </w:rPr>
        <w:t>Family Safety P</w:t>
      </w:r>
      <w:r w:rsidR="00BD3633" w:rsidRPr="008F4624">
        <w:rPr>
          <w:rFonts w:cstheme="minorHAnsi"/>
          <w:b/>
          <w:color w:val="002060"/>
          <w:sz w:val="48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C01A8" w:rsidRPr="006423EA" w:rsidTr="00DC01A8">
        <w:tc>
          <w:tcPr>
            <w:tcW w:w="13948" w:type="dxa"/>
          </w:tcPr>
          <w:p w:rsidR="00DC01A8" w:rsidRPr="006423EA" w:rsidRDefault="00DC01A8" w:rsidP="00BE7C64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423EA">
              <w:rPr>
                <w:rFonts w:cstheme="minorHAnsi"/>
                <w:b/>
                <w:color w:val="002060"/>
                <w:sz w:val="28"/>
                <w:szCs w:val="28"/>
              </w:rPr>
              <w:t>This is a Family Safety Plan for</w:t>
            </w:r>
            <w:r w:rsidR="00BD56DF" w:rsidRPr="006423EA">
              <w:rPr>
                <w:rFonts w:cstheme="minorHAnsi"/>
                <w:b/>
                <w:color w:val="002060"/>
                <w:sz w:val="28"/>
                <w:szCs w:val="28"/>
              </w:rPr>
              <w:t>:</w:t>
            </w:r>
          </w:p>
          <w:p w:rsidR="00DC01A8" w:rsidRPr="006423EA" w:rsidRDefault="00DC01A8" w:rsidP="00BE7C64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423EA">
              <w:rPr>
                <w:rFonts w:cstheme="minorHAnsi"/>
                <w:b/>
                <w:color w:val="002060"/>
                <w:sz w:val="28"/>
                <w:szCs w:val="28"/>
              </w:rPr>
              <w:t>(Insert names and ages of the child/ren)</w:t>
            </w:r>
          </w:p>
          <w:p w:rsidR="00DC01A8" w:rsidRPr="006423EA" w:rsidRDefault="00DC01A8" w:rsidP="008A255B">
            <w:pPr>
              <w:jc w:val="both"/>
              <w:rPr>
                <w:rFonts w:ascii="Calibri Light" w:hAnsi="Calibri Light" w:cs="Calibri Light"/>
                <w:b/>
                <w:color w:val="002060"/>
                <w:sz w:val="28"/>
                <w:szCs w:val="28"/>
              </w:rPr>
            </w:pPr>
          </w:p>
          <w:p w:rsidR="00DC01A8" w:rsidRPr="006423EA" w:rsidRDefault="00DC01A8" w:rsidP="00BE7C64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DC01A8" w:rsidRPr="006423EA" w:rsidRDefault="00DC01A8" w:rsidP="00BE7C64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BD55EF" w:rsidRPr="006423EA" w:rsidTr="00DC01A8">
        <w:tc>
          <w:tcPr>
            <w:tcW w:w="13948" w:type="dxa"/>
          </w:tcPr>
          <w:p w:rsidR="00BD55EF" w:rsidRPr="006423EA" w:rsidRDefault="00BD55EF" w:rsidP="00BD55EF">
            <w:pPr>
              <w:tabs>
                <w:tab w:val="left" w:pos="4980"/>
              </w:tabs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423EA">
              <w:rPr>
                <w:rFonts w:cstheme="minorHAnsi"/>
                <w:b/>
                <w:color w:val="002060"/>
                <w:sz w:val="28"/>
                <w:szCs w:val="28"/>
              </w:rPr>
              <w:t>Initial Date:</w:t>
            </w:r>
            <w:r w:rsidRPr="006423EA">
              <w:rPr>
                <w:rFonts w:cstheme="minorHAnsi"/>
                <w:b/>
                <w:color w:val="002060"/>
                <w:sz w:val="28"/>
                <w:szCs w:val="28"/>
              </w:rPr>
              <w:tab/>
              <w:t>Date updated:</w:t>
            </w:r>
          </w:p>
        </w:tc>
      </w:tr>
    </w:tbl>
    <w:p w:rsidR="00B67372" w:rsidRDefault="00B67372" w:rsidP="00E86A8F">
      <w:pPr>
        <w:rPr>
          <w:rFonts w:cstheme="minorHAnsi"/>
          <w:b/>
          <w:color w:val="002060"/>
        </w:rPr>
      </w:pPr>
    </w:p>
    <w:p w:rsidR="00B67372" w:rsidRDefault="00BD56DF" w:rsidP="00E86A8F">
      <w:pPr>
        <w:rPr>
          <w:rFonts w:cstheme="minorHAnsi"/>
          <w:b/>
          <w:color w:val="002060"/>
        </w:rPr>
      </w:pPr>
      <w:r w:rsidRPr="006423EA">
        <w:rPr>
          <w:rFonts w:cstheme="minorHAnsi"/>
          <w:b/>
          <w:color w:val="002060"/>
        </w:rPr>
        <w:t>This plan is to be developed with the family</w:t>
      </w:r>
      <w:r w:rsidR="00E86A8F" w:rsidRPr="006423EA">
        <w:rPr>
          <w:rFonts w:cstheme="minorHAnsi"/>
          <w:b/>
          <w:color w:val="002060"/>
        </w:rPr>
        <w:t xml:space="preserve"> and their</w:t>
      </w:r>
      <w:r w:rsidRPr="006423EA">
        <w:rPr>
          <w:rFonts w:cstheme="minorHAnsi"/>
          <w:b/>
          <w:color w:val="002060"/>
        </w:rPr>
        <w:t xml:space="preserve"> network</w:t>
      </w:r>
      <w:r w:rsidR="00E86A8F" w:rsidRPr="006423EA">
        <w:rPr>
          <w:rFonts w:cstheme="minorHAnsi"/>
          <w:b/>
          <w:color w:val="002060"/>
        </w:rPr>
        <w:t xml:space="preserve"> and owned by them</w:t>
      </w:r>
    </w:p>
    <w:p w:rsidR="00E86A8F" w:rsidRPr="006423EA" w:rsidRDefault="006C3673" w:rsidP="00E86A8F">
      <w:pPr>
        <w:rPr>
          <w:rFonts w:cstheme="minorHAnsi"/>
          <w:b/>
          <w:color w:val="002060"/>
        </w:rPr>
      </w:pPr>
      <w:r w:rsidRPr="006423EA">
        <w:rPr>
          <w:rFonts w:cstheme="minorHAnsi"/>
          <w:b/>
          <w:color w:val="002060"/>
        </w:rPr>
        <w:t>(A</w:t>
      </w:r>
      <w:r w:rsidR="00E86A8F" w:rsidRPr="006423EA">
        <w:rPr>
          <w:rFonts w:cstheme="minorHAnsi"/>
          <w:b/>
          <w:color w:val="002060"/>
        </w:rPr>
        <w:t xml:space="preserve"> </w:t>
      </w:r>
      <w:r w:rsidR="00BD56DF" w:rsidRPr="006423EA">
        <w:rPr>
          <w:rFonts w:cstheme="minorHAnsi"/>
          <w:b/>
          <w:color w:val="002060"/>
        </w:rPr>
        <w:t>family friendly version can be developed for the family if required</w:t>
      </w:r>
      <w:r w:rsidR="00E86A8F" w:rsidRPr="006423EA">
        <w:rPr>
          <w:rFonts w:cstheme="minorHAnsi"/>
          <w:b/>
          <w:color w:val="002060"/>
        </w:rPr>
        <w:t xml:space="preserve"> and could be pinned to the fridge for all to see)</w:t>
      </w:r>
    </w:p>
    <w:p w:rsidR="00121D7B" w:rsidRDefault="00121D7B" w:rsidP="00DC01A8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Plan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326"/>
        <w:gridCol w:w="3620"/>
      </w:tblGrid>
      <w:tr w:rsidR="008A255B" w:rsidTr="006423EA">
        <w:tc>
          <w:tcPr>
            <w:tcW w:w="3397" w:type="dxa"/>
          </w:tcPr>
          <w:p w:rsidR="008A255B" w:rsidRPr="006423EA" w:rsidRDefault="008A255B" w:rsidP="00245633">
            <w:pPr>
              <w:spacing w:after="160" w:line="259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Key issue(s) arising from the Danger Statements</w:t>
            </w:r>
          </w:p>
        </w:tc>
        <w:tc>
          <w:tcPr>
            <w:tcW w:w="3544" w:type="dxa"/>
          </w:tcPr>
          <w:p w:rsidR="00121D7B" w:rsidRPr="006423EA" w:rsidRDefault="00E86A8F" w:rsidP="006423EA">
            <w:pPr>
              <w:spacing w:after="160" w:line="259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 xml:space="preserve">Identify </w:t>
            </w:r>
            <w:r w:rsidR="00BD55EF"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 xml:space="preserve">Stressors, Triggers and </w:t>
            </w:r>
            <w:r w:rsidR="001147CC"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what the network will notice should the problem</w:t>
            </w:r>
            <w:r w:rsidR="00121D7B"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  <w:r w:rsidR="00121D7B"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merge or be present (</w:t>
            </w:r>
            <w:r w:rsidR="00BD55EF"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Red flags</w:t>
            </w:r>
            <w:r w:rsidR="00121D7B"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3326" w:type="dxa"/>
          </w:tcPr>
          <w:p w:rsidR="00BD55EF" w:rsidRPr="006423EA" w:rsidRDefault="00BD55EF" w:rsidP="00BD55EF">
            <w:pPr>
              <w:spacing w:after="160" w:line="259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Existing Safety/What is working well</w:t>
            </w:r>
          </w:p>
          <w:p w:rsidR="008A255B" w:rsidRPr="006423EA" w:rsidRDefault="008A255B" w:rsidP="00BD55EF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3620" w:type="dxa"/>
          </w:tcPr>
          <w:p w:rsidR="00554F44" w:rsidRPr="006423EA" w:rsidRDefault="00554F44" w:rsidP="00554F44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>Who will do what</w:t>
            </w:r>
            <w:r w:rsid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 xml:space="preserve"> to keep the children safe</w:t>
            </w:r>
            <w:r w:rsidRPr="006423EA"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  <w:t xml:space="preserve"> when the problems arise</w:t>
            </w:r>
          </w:p>
          <w:p w:rsidR="006423EA" w:rsidRPr="006423EA" w:rsidRDefault="006423EA" w:rsidP="006423EA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8A255B" w:rsidRPr="006423EA" w:rsidRDefault="008A255B" w:rsidP="00245633">
            <w:pPr>
              <w:rPr>
                <w:rFonts w:cstheme="minorHAnsi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8A255B" w:rsidTr="006423EA">
        <w:tc>
          <w:tcPr>
            <w:tcW w:w="3397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326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8A255B" w:rsidTr="006423EA">
        <w:tc>
          <w:tcPr>
            <w:tcW w:w="3397" w:type="dxa"/>
          </w:tcPr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326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8A255B" w:rsidTr="006423EA">
        <w:tc>
          <w:tcPr>
            <w:tcW w:w="3397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326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8A255B" w:rsidTr="006423EA">
        <w:tc>
          <w:tcPr>
            <w:tcW w:w="3397" w:type="dxa"/>
          </w:tcPr>
          <w:p w:rsidR="00215D0F" w:rsidRDefault="00215D0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6423EA" w:rsidRDefault="006423EA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BD55EF" w:rsidRDefault="00BD55EF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326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</w:tcPr>
          <w:p w:rsidR="008A255B" w:rsidRDefault="008A255B" w:rsidP="00245633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</w:tbl>
    <w:p w:rsidR="00BD55EF" w:rsidRDefault="00BD55EF" w:rsidP="00DC01A8">
      <w:pPr>
        <w:jc w:val="both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81D70" w:rsidTr="00981D70">
        <w:tc>
          <w:tcPr>
            <w:tcW w:w="13948" w:type="dxa"/>
          </w:tcPr>
          <w:p w:rsidR="00981D70" w:rsidRDefault="00981D70" w:rsidP="00DC01A8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Bottom Lines</w:t>
            </w:r>
          </w:p>
          <w:p w:rsidR="00981D70" w:rsidRDefault="00981D70" w:rsidP="00DC01A8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</w:tbl>
    <w:p w:rsidR="00981D70" w:rsidRDefault="00981D70" w:rsidP="00DC01A8">
      <w:pPr>
        <w:jc w:val="both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969"/>
        <w:gridCol w:w="5670"/>
      </w:tblGrid>
      <w:tr w:rsidR="008A255B" w:rsidTr="006C3673">
        <w:tc>
          <w:tcPr>
            <w:tcW w:w="13887" w:type="dxa"/>
            <w:gridSpan w:val="3"/>
          </w:tcPr>
          <w:p w:rsidR="008A255B" w:rsidRPr="006423EA" w:rsidRDefault="008A255B" w:rsidP="001E5730">
            <w:pPr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423EA">
              <w:rPr>
                <w:rFonts w:cstheme="minorHAnsi"/>
                <w:b/>
                <w:color w:val="002060"/>
                <w:sz w:val="24"/>
                <w:szCs w:val="24"/>
              </w:rPr>
              <w:t xml:space="preserve">Who is the Family Network </w:t>
            </w:r>
            <w:r w:rsidR="00BD55EF" w:rsidRPr="006423EA">
              <w:rPr>
                <w:rFonts w:cstheme="minorHAnsi"/>
                <w:b/>
                <w:color w:val="002060"/>
                <w:sz w:val="24"/>
                <w:szCs w:val="24"/>
              </w:rPr>
              <w:t>Lead?</w:t>
            </w:r>
          </w:p>
          <w:p w:rsidR="002461D1" w:rsidRPr="006423EA" w:rsidRDefault="002461D1" w:rsidP="001E5730">
            <w:pPr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245633" w:rsidRPr="008F4624" w:rsidTr="006C3673">
        <w:tc>
          <w:tcPr>
            <w:tcW w:w="4248" w:type="dxa"/>
          </w:tcPr>
          <w:p w:rsidR="00245633" w:rsidRPr="006423EA" w:rsidRDefault="00245633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Name and role of people in the network</w:t>
            </w:r>
          </w:p>
        </w:tc>
        <w:tc>
          <w:tcPr>
            <w:tcW w:w="3969" w:type="dxa"/>
          </w:tcPr>
          <w:p w:rsidR="00245633" w:rsidRPr="006423EA" w:rsidRDefault="00245633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How often will they see the child?</w:t>
            </w:r>
          </w:p>
        </w:tc>
        <w:tc>
          <w:tcPr>
            <w:tcW w:w="5670" w:type="dxa"/>
          </w:tcPr>
          <w:p w:rsidR="00554F44" w:rsidRPr="006423EA" w:rsidRDefault="00245633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What are the specific tasks of this person and what will they do the keep the child/ren safe? </w:t>
            </w:r>
            <w:r w:rsidR="00554F44"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222FE8"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(Include day to day</w:t>
            </w:r>
            <w:r w:rsidR="00E86A8F"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  <w:r w:rsidR="00B34A98"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>regular support</w:t>
            </w:r>
            <w:r w:rsidR="00222FE8" w:rsidRPr="006423EA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lang w:val="en-US"/>
              </w:rPr>
              <w:t xml:space="preserve"> and monitoring offered by the network</w:t>
            </w:r>
          </w:p>
          <w:p w:rsidR="00245633" w:rsidRPr="006423EA" w:rsidRDefault="00554F44" w:rsidP="006423EA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6423E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45633" w:rsidRPr="008F4624" w:rsidTr="006C3673">
        <w:tc>
          <w:tcPr>
            <w:tcW w:w="4248" w:type="dxa"/>
          </w:tcPr>
          <w:p w:rsidR="00245633" w:rsidRDefault="00245633">
            <w:pPr>
              <w:rPr>
                <w:rFonts w:cstheme="minorHAnsi"/>
                <w:color w:val="002060"/>
              </w:rPr>
            </w:pPr>
          </w:p>
          <w:p w:rsidR="00BD55EF" w:rsidRPr="008F4624" w:rsidRDefault="00BD55EF">
            <w:pPr>
              <w:rPr>
                <w:rFonts w:cstheme="minorHAnsi"/>
                <w:color w:val="002060"/>
              </w:rPr>
            </w:pPr>
          </w:p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5670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</w:tr>
      <w:tr w:rsidR="00245633" w:rsidRPr="008F4624" w:rsidTr="006C3673">
        <w:tc>
          <w:tcPr>
            <w:tcW w:w="4248" w:type="dxa"/>
          </w:tcPr>
          <w:p w:rsidR="00245633" w:rsidRDefault="00245633">
            <w:pPr>
              <w:rPr>
                <w:rFonts w:cstheme="minorHAnsi"/>
                <w:color w:val="002060"/>
              </w:rPr>
            </w:pPr>
          </w:p>
          <w:p w:rsidR="00BD55EF" w:rsidRPr="008F4624" w:rsidRDefault="00BD55EF">
            <w:pPr>
              <w:rPr>
                <w:rFonts w:cstheme="minorHAnsi"/>
                <w:color w:val="002060"/>
              </w:rPr>
            </w:pPr>
          </w:p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5670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</w:tr>
      <w:tr w:rsidR="00245633" w:rsidRPr="008F4624" w:rsidTr="006C3673">
        <w:tc>
          <w:tcPr>
            <w:tcW w:w="4248" w:type="dxa"/>
          </w:tcPr>
          <w:p w:rsidR="00245633" w:rsidRDefault="00245633">
            <w:pPr>
              <w:rPr>
                <w:rFonts w:cstheme="minorHAnsi"/>
                <w:color w:val="002060"/>
              </w:rPr>
            </w:pPr>
          </w:p>
          <w:p w:rsidR="00BD55EF" w:rsidRPr="008F4624" w:rsidRDefault="00BD55EF">
            <w:pPr>
              <w:rPr>
                <w:rFonts w:cstheme="minorHAnsi"/>
                <w:color w:val="002060"/>
              </w:rPr>
            </w:pPr>
          </w:p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5670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</w:tr>
      <w:tr w:rsidR="00245633" w:rsidRPr="008F4624" w:rsidTr="006C3673">
        <w:tc>
          <w:tcPr>
            <w:tcW w:w="4248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  <w:p w:rsidR="00245633" w:rsidRDefault="00245633">
            <w:pPr>
              <w:rPr>
                <w:rFonts w:cstheme="minorHAnsi"/>
                <w:color w:val="002060"/>
              </w:rPr>
            </w:pPr>
          </w:p>
          <w:p w:rsidR="00BD55EF" w:rsidRPr="008F4624" w:rsidRDefault="00BD55EF">
            <w:pPr>
              <w:rPr>
                <w:rFonts w:cstheme="minorHAnsi"/>
                <w:color w:val="002060"/>
              </w:rPr>
            </w:pPr>
          </w:p>
        </w:tc>
        <w:tc>
          <w:tcPr>
            <w:tcW w:w="3969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  <w:tc>
          <w:tcPr>
            <w:tcW w:w="5670" w:type="dxa"/>
          </w:tcPr>
          <w:p w:rsidR="00245633" w:rsidRPr="008F4624" w:rsidRDefault="00245633">
            <w:pPr>
              <w:rPr>
                <w:rFonts w:cstheme="minorHAnsi"/>
                <w:color w:val="002060"/>
              </w:rPr>
            </w:pPr>
          </w:p>
        </w:tc>
      </w:tr>
    </w:tbl>
    <w:p w:rsidR="00121D7B" w:rsidRDefault="00121D7B" w:rsidP="0065036C">
      <w:pPr>
        <w:rPr>
          <w:rFonts w:cstheme="minorHAnsi"/>
          <w:b/>
          <w:color w:val="002060"/>
        </w:rPr>
      </w:pPr>
    </w:p>
    <w:p w:rsidR="006423EA" w:rsidRDefault="006423EA" w:rsidP="0065036C">
      <w:pPr>
        <w:rPr>
          <w:rFonts w:cstheme="minorHAnsi"/>
          <w:b/>
          <w:color w:val="002060"/>
        </w:rPr>
      </w:pPr>
    </w:p>
    <w:p w:rsidR="00B67372" w:rsidRDefault="00B67372" w:rsidP="0065036C">
      <w:pPr>
        <w:rPr>
          <w:rFonts w:cstheme="minorHAnsi"/>
          <w:b/>
          <w:color w:val="002060"/>
        </w:rPr>
      </w:pPr>
    </w:p>
    <w:p w:rsidR="006423EA" w:rsidRDefault="006423EA" w:rsidP="0065036C">
      <w:pPr>
        <w:rPr>
          <w:rFonts w:cstheme="minorHAnsi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21D7B" w:rsidTr="00121D7B">
        <w:tc>
          <w:tcPr>
            <w:tcW w:w="6974" w:type="dxa"/>
          </w:tcPr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423EA">
              <w:rPr>
                <w:rFonts w:cstheme="minorHAnsi"/>
                <w:b/>
                <w:color w:val="002060"/>
                <w:sz w:val="24"/>
                <w:szCs w:val="24"/>
              </w:rPr>
              <w:t>Key Issues</w:t>
            </w:r>
          </w:p>
        </w:tc>
        <w:tc>
          <w:tcPr>
            <w:tcW w:w="6974" w:type="dxa"/>
          </w:tcPr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6423EA">
              <w:rPr>
                <w:rFonts w:cstheme="minorHAnsi"/>
                <w:b/>
                <w:color w:val="002060"/>
                <w:sz w:val="24"/>
                <w:szCs w:val="24"/>
              </w:rPr>
              <w:t>If the plan isn’t working who will do what</w:t>
            </w:r>
          </w:p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121D7B" w:rsidRPr="006423EA" w:rsidRDefault="00121D7B" w:rsidP="0065036C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121D7B" w:rsidRDefault="00121D7B" w:rsidP="0065036C">
      <w:pPr>
        <w:rPr>
          <w:rFonts w:cstheme="minorHAnsi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0E0F" w:rsidRPr="008F4624" w:rsidTr="00990E0F">
        <w:tc>
          <w:tcPr>
            <w:tcW w:w="13948" w:type="dxa"/>
          </w:tcPr>
          <w:p w:rsidR="00CC2A02" w:rsidRPr="008F4624" w:rsidRDefault="00CC2A02" w:rsidP="00CC2A02">
            <w:pPr>
              <w:rPr>
                <w:rFonts w:cstheme="minorHAnsi"/>
                <w:b/>
                <w:color w:val="002060"/>
              </w:rPr>
            </w:pPr>
            <w:r w:rsidRPr="008F4624">
              <w:rPr>
                <w:rFonts w:cstheme="minorHAnsi"/>
                <w:b/>
                <w:color w:val="002060"/>
                <w:sz w:val="24"/>
                <w:szCs w:val="24"/>
              </w:rPr>
              <w:t>Make sure there is a copy of the rules that the child/ren can understand for example:</w:t>
            </w:r>
          </w:p>
          <w:p w:rsidR="00CC2A02" w:rsidRPr="008F4624" w:rsidRDefault="00CC2A02" w:rsidP="00CC2A0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8F4624">
              <w:rPr>
                <w:rFonts w:cstheme="minorHAnsi"/>
                <w:b/>
                <w:color w:val="002060"/>
              </w:rPr>
              <w:t xml:space="preserve">(Dependant on the child/ren age) this can be a one page words and pictures, written </w:t>
            </w:r>
            <w:r w:rsidR="008F4624" w:rsidRPr="008F4624">
              <w:rPr>
                <w:rFonts w:cstheme="minorHAnsi"/>
                <w:b/>
                <w:color w:val="002060"/>
              </w:rPr>
              <w:t>or picture</w:t>
            </w:r>
            <w:r w:rsidRPr="008F4624">
              <w:rPr>
                <w:rFonts w:cstheme="minorHAnsi"/>
                <w:b/>
                <w:color w:val="002060"/>
              </w:rPr>
              <w:t xml:space="preserve"> format</w:t>
            </w:r>
            <w:r w:rsidRPr="008F4624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</w:p>
          <w:p w:rsidR="006A71D8" w:rsidRPr="00215D0F" w:rsidRDefault="006A71D8" w:rsidP="00E86A8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990E0F" w:rsidRDefault="00990E0F" w:rsidP="0065036C">
      <w:pPr>
        <w:rPr>
          <w:rFonts w:cstheme="minorHAnsi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461D1" w:rsidTr="002461D1">
        <w:tc>
          <w:tcPr>
            <w:tcW w:w="13948" w:type="dxa"/>
          </w:tcPr>
          <w:p w:rsidR="002461D1" w:rsidRDefault="002461D1" w:rsidP="001E573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Agree how the family will show the plan is working for example, keep a journal, what</w:t>
            </w:r>
            <w:r w:rsidR="00BD55EF">
              <w:rPr>
                <w:b/>
                <w:color w:val="002060"/>
                <w:sz w:val="28"/>
                <w:szCs w:val="28"/>
              </w:rPr>
              <w:t>’</w:t>
            </w:r>
            <w:r>
              <w:rPr>
                <w:b/>
                <w:color w:val="002060"/>
                <w:sz w:val="28"/>
                <w:szCs w:val="28"/>
              </w:rPr>
              <w:t>s app group that the network meeting work can bring to a review</w:t>
            </w:r>
            <w:r w:rsidR="006423EA">
              <w:rPr>
                <w:b/>
                <w:color w:val="002060"/>
                <w:sz w:val="28"/>
                <w:szCs w:val="28"/>
              </w:rPr>
              <w:t>/show worker</w:t>
            </w:r>
            <w:r w:rsidR="00BD55EF">
              <w:rPr>
                <w:b/>
                <w:color w:val="002060"/>
                <w:sz w:val="28"/>
                <w:szCs w:val="28"/>
              </w:rPr>
              <w:t>?</w:t>
            </w:r>
          </w:p>
          <w:p w:rsidR="001147CC" w:rsidRDefault="001147CC" w:rsidP="001E5730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245633" w:rsidTr="00245633">
        <w:tc>
          <w:tcPr>
            <w:tcW w:w="13948" w:type="dxa"/>
          </w:tcPr>
          <w:p w:rsidR="00BD55EF" w:rsidRDefault="00BD55EF" w:rsidP="00245633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How will you show this safety plan is working?</w:t>
            </w:r>
          </w:p>
          <w:p w:rsidR="00BD55EF" w:rsidRDefault="00BD55EF" w:rsidP="00245633">
            <w:pPr>
              <w:rPr>
                <w:rFonts w:cstheme="minorHAnsi"/>
                <w:b/>
                <w:color w:val="002060"/>
              </w:rPr>
            </w:pPr>
          </w:p>
          <w:p w:rsidR="00BD55EF" w:rsidRDefault="00BD55EF" w:rsidP="00245633">
            <w:pPr>
              <w:rPr>
                <w:rFonts w:cstheme="minorHAnsi"/>
                <w:b/>
                <w:color w:val="002060"/>
              </w:rPr>
            </w:pPr>
          </w:p>
          <w:p w:rsidR="00245633" w:rsidRDefault="00245633" w:rsidP="00245633">
            <w:pPr>
              <w:rPr>
                <w:rFonts w:cstheme="minorHAnsi"/>
                <w:b/>
                <w:color w:val="002060"/>
              </w:rPr>
            </w:pPr>
            <w:r w:rsidRPr="008F4624">
              <w:rPr>
                <w:rFonts w:cstheme="minorHAnsi"/>
                <w:b/>
                <w:color w:val="002060"/>
              </w:rPr>
              <w:t>How often will the plan be reviewed</w:t>
            </w:r>
            <w:r>
              <w:rPr>
                <w:rFonts w:cstheme="minorHAnsi"/>
                <w:b/>
                <w:color w:val="002060"/>
              </w:rPr>
              <w:t>?</w:t>
            </w:r>
          </w:p>
          <w:p w:rsidR="00245633" w:rsidRDefault="00245633" w:rsidP="00245633">
            <w:pPr>
              <w:rPr>
                <w:rFonts w:cstheme="minorHAnsi"/>
                <w:b/>
                <w:color w:val="002060"/>
              </w:rPr>
            </w:pPr>
          </w:p>
          <w:p w:rsidR="00245633" w:rsidRPr="008F4624" w:rsidRDefault="00245633" w:rsidP="00245633">
            <w:pPr>
              <w:rPr>
                <w:rFonts w:cstheme="minorHAnsi"/>
                <w:b/>
                <w:color w:val="002060"/>
              </w:rPr>
            </w:pPr>
          </w:p>
          <w:p w:rsidR="00245633" w:rsidRDefault="00245633" w:rsidP="00245633">
            <w:pPr>
              <w:rPr>
                <w:rFonts w:cstheme="minorHAnsi"/>
                <w:b/>
                <w:color w:val="002060"/>
              </w:rPr>
            </w:pPr>
            <w:r w:rsidRPr="008F4624">
              <w:rPr>
                <w:rFonts w:cstheme="minorHAnsi"/>
                <w:b/>
                <w:color w:val="002060"/>
              </w:rPr>
              <w:t>Date of next review</w:t>
            </w:r>
            <w:r w:rsidR="00BD55EF">
              <w:rPr>
                <w:rFonts w:cstheme="minorHAnsi"/>
                <w:b/>
                <w:color w:val="002060"/>
              </w:rPr>
              <w:t>?</w:t>
            </w:r>
          </w:p>
          <w:p w:rsidR="00245633" w:rsidRDefault="00245633" w:rsidP="0065036C">
            <w:pPr>
              <w:rPr>
                <w:rFonts w:cstheme="minorHAnsi"/>
                <w:b/>
                <w:color w:val="002060"/>
              </w:rPr>
            </w:pPr>
          </w:p>
          <w:p w:rsidR="00245633" w:rsidRDefault="00245633" w:rsidP="0065036C">
            <w:pPr>
              <w:rPr>
                <w:rFonts w:cstheme="minorHAnsi"/>
                <w:b/>
                <w:color w:val="002060"/>
              </w:rPr>
            </w:pPr>
          </w:p>
        </w:tc>
      </w:tr>
    </w:tbl>
    <w:p w:rsidR="008A255B" w:rsidRDefault="008A255B" w:rsidP="0065036C">
      <w:pPr>
        <w:rPr>
          <w:rFonts w:cstheme="minorHAnsi"/>
          <w:b/>
          <w:color w:val="002060"/>
        </w:rPr>
      </w:pPr>
    </w:p>
    <w:p w:rsidR="00883C15" w:rsidRDefault="00883C15" w:rsidP="0065036C">
      <w:pPr>
        <w:rPr>
          <w:rFonts w:cstheme="minorHAnsi"/>
          <w:b/>
          <w:color w:val="002060"/>
        </w:rPr>
      </w:pPr>
    </w:p>
    <w:p w:rsidR="006423EA" w:rsidRDefault="006423EA" w:rsidP="0065036C">
      <w:pPr>
        <w:rPr>
          <w:rFonts w:cstheme="minorHAnsi"/>
          <w:b/>
          <w:color w:val="002060"/>
        </w:rPr>
      </w:pPr>
    </w:p>
    <w:p w:rsidR="006423EA" w:rsidRDefault="006423EA" w:rsidP="0065036C">
      <w:pPr>
        <w:rPr>
          <w:rFonts w:cstheme="minorHAnsi"/>
          <w:b/>
          <w:color w:val="002060"/>
        </w:rPr>
      </w:pPr>
    </w:p>
    <w:p w:rsidR="006423EA" w:rsidRDefault="006423EA" w:rsidP="0065036C">
      <w:pPr>
        <w:rPr>
          <w:rFonts w:cstheme="minorHAnsi"/>
          <w:b/>
          <w:color w:val="002060"/>
        </w:rPr>
      </w:pPr>
    </w:p>
    <w:p w:rsidR="006423EA" w:rsidRDefault="006423EA" w:rsidP="0065036C">
      <w:pPr>
        <w:rPr>
          <w:rFonts w:cstheme="minorHAnsi"/>
          <w:b/>
          <w:color w:val="002060"/>
        </w:rPr>
      </w:pPr>
    </w:p>
    <w:sectPr w:rsidR="006423EA" w:rsidSect="00BD363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1E" w:rsidRDefault="00F1451E" w:rsidP="006423EA">
      <w:pPr>
        <w:spacing w:after="0" w:line="240" w:lineRule="auto"/>
      </w:pPr>
      <w:r>
        <w:separator/>
      </w:r>
    </w:p>
  </w:endnote>
  <w:endnote w:type="continuationSeparator" w:id="0">
    <w:p w:rsidR="00F1451E" w:rsidRDefault="00F1451E" w:rsidP="0064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1E" w:rsidRDefault="00F1451E" w:rsidP="006423EA">
      <w:pPr>
        <w:spacing w:after="0" w:line="240" w:lineRule="auto"/>
      </w:pPr>
      <w:r>
        <w:separator/>
      </w:r>
    </w:p>
  </w:footnote>
  <w:footnote w:type="continuationSeparator" w:id="0">
    <w:p w:rsidR="00F1451E" w:rsidRDefault="00F1451E" w:rsidP="0064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922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3EA" w:rsidRDefault="006423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3EA" w:rsidRDefault="0064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626"/>
    <w:multiLevelType w:val="hybridMultilevel"/>
    <w:tmpl w:val="FAE27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4E2"/>
    <w:multiLevelType w:val="hybridMultilevel"/>
    <w:tmpl w:val="DCEE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33"/>
    <w:rsid w:val="000926A9"/>
    <w:rsid w:val="000F4397"/>
    <w:rsid w:val="001147CC"/>
    <w:rsid w:val="00121D7B"/>
    <w:rsid w:val="00156CE5"/>
    <w:rsid w:val="00192326"/>
    <w:rsid w:val="00215D0F"/>
    <w:rsid w:val="00222FE8"/>
    <w:rsid w:val="00245633"/>
    <w:rsid w:val="002461D1"/>
    <w:rsid w:val="00251447"/>
    <w:rsid w:val="002652A5"/>
    <w:rsid w:val="00265884"/>
    <w:rsid w:val="002802E2"/>
    <w:rsid w:val="00352AB0"/>
    <w:rsid w:val="00361249"/>
    <w:rsid w:val="00416E62"/>
    <w:rsid w:val="00431D3F"/>
    <w:rsid w:val="00554F44"/>
    <w:rsid w:val="006423EA"/>
    <w:rsid w:val="0065036C"/>
    <w:rsid w:val="00681099"/>
    <w:rsid w:val="00686C9D"/>
    <w:rsid w:val="006979B7"/>
    <w:rsid w:val="006A71D8"/>
    <w:rsid w:val="006C3673"/>
    <w:rsid w:val="006E4F26"/>
    <w:rsid w:val="0076356F"/>
    <w:rsid w:val="0087062B"/>
    <w:rsid w:val="00883C15"/>
    <w:rsid w:val="008A255B"/>
    <w:rsid w:val="008F4624"/>
    <w:rsid w:val="00981D70"/>
    <w:rsid w:val="00990E0F"/>
    <w:rsid w:val="00B34A98"/>
    <w:rsid w:val="00B43175"/>
    <w:rsid w:val="00B67372"/>
    <w:rsid w:val="00B873D5"/>
    <w:rsid w:val="00BD3633"/>
    <w:rsid w:val="00BD55EF"/>
    <w:rsid w:val="00BD56DF"/>
    <w:rsid w:val="00BE7C64"/>
    <w:rsid w:val="00CC2A02"/>
    <w:rsid w:val="00CD75F1"/>
    <w:rsid w:val="00DC01A8"/>
    <w:rsid w:val="00E86A8F"/>
    <w:rsid w:val="00F1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59ADA-A543-4028-9AB9-A407793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EA"/>
  </w:style>
  <w:style w:type="paragraph" w:styleId="Footer">
    <w:name w:val="footer"/>
    <w:basedOn w:val="Normal"/>
    <w:link w:val="FooterChar"/>
    <w:uiPriority w:val="99"/>
    <w:unhideWhenUsed/>
    <w:rsid w:val="0064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Agyei</dc:creator>
  <cp:keywords/>
  <dc:description/>
  <cp:lastModifiedBy>Kwesi Williams</cp:lastModifiedBy>
  <cp:revision>2</cp:revision>
  <dcterms:created xsi:type="dcterms:W3CDTF">2021-02-19T16:35:00Z</dcterms:created>
  <dcterms:modified xsi:type="dcterms:W3CDTF">2021-02-19T16:35:00Z</dcterms:modified>
</cp:coreProperties>
</file>