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B0" w:rsidRDefault="006863B0" w:rsidP="00C164BD"/>
    <w:p w:rsidR="00F43402" w:rsidRPr="00F43402" w:rsidRDefault="00F43402" w:rsidP="00F4340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F43402">
        <w:rPr>
          <w:rFonts w:ascii="Arial" w:hAnsi="Arial" w:cs="Arial"/>
          <w:b/>
          <w:sz w:val="40"/>
          <w:szCs w:val="40"/>
        </w:rPr>
        <w:t xml:space="preserve">Post Adoption and Special Guardianship </w:t>
      </w:r>
    </w:p>
    <w:p w:rsidR="00F43402" w:rsidRPr="00F43402" w:rsidRDefault="00F43402" w:rsidP="00F4340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F43402">
        <w:rPr>
          <w:rFonts w:ascii="Arial" w:hAnsi="Arial" w:cs="Arial"/>
          <w:b/>
          <w:sz w:val="40"/>
          <w:szCs w:val="40"/>
        </w:rPr>
        <w:t>REFERRAL</w:t>
      </w:r>
    </w:p>
    <w:p w:rsidR="00F43402" w:rsidRDefault="00F43402" w:rsidP="00F43402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43402" w:rsidRPr="00105F4A" w:rsidRDefault="00F43402" w:rsidP="00F43402">
      <w:pPr>
        <w:spacing w:after="0"/>
        <w:rPr>
          <w:rFonts w:ascii="Arial" w:hAnsi="Arial" w:cs="Arial"/>
          <w:b/>
          <w:sz w:val="24"/>
          <w:szCs w:val="24"/>
        </w:rPr>
      </w:pPr>
      <w:r w:rsidRPr="00105F4A">
        <w:rPr>
          <w:rFonts w:ascii="Arial" w:hAnsi="Arial" w:cs="Arial"/>
          <w:b/>
          <w:sz w:val="24"/>
          <w:szCs w:val="24"/>
        </w:rPr>
        <w:t>Child (subject of assessment)</w:t>
      </w:r>
      <w:r>
        <w:rPr>
          <w:rFonts w:ascii="Arial" w:hAnsi="Arial" w:cs="Arial"/>
          <w:b/>
          <w:sz w:val="24"/>
          <w:szCs w:val="24"/>
        </w:rPr>
        <w:t>:</w:t>
      </w:r>
    </w:p>
    <w:p w:rsidR="00F43402" w:rsidRDefault="00F43402" w:rsidP="00F4340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302"/>
        <w:gridCol w:w="1595"/>
        <w:gridCol w:w="1030"/>
        <w:gridCol w:w="1373"/>
        <w:gridCol w:w="1294"/>
        <w:gridCol w:w="1084"/>
      </w:tblGrid>
      <w:tr w:rsidR="00F43402" w:rsidTr="008A0AF6">
        <w:trPr>
          <w:trHeight w:val="625"/>
        </w:trPr>
        <w:tc>
          <w:tcPr>
            <w:tcW w:w="1338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Family Name</w:t>
            </w:r>
          </w:p>
        </w:tc>
        <w:tc>
          <w:tcPr>
            <w:tcW w:w="1302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1595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DOB and age</w:t>
            </w:r>
          </w:p>
        </w:tc>
        <w:tc>
          <w:tcPr>
            <w:tcW w:w="1030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1373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Carefirst ID.</w:t>
            </w:r>
          </w:p>
        </w:tc>
        <w:tc>
          <w:tcPr>
            <w:tcW w:w="1294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1084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</w:tr>
      <w:tr w:rsidR="00F43402" w:rsidTr="008A0AF6">
        <w:tc>
          <w:tcPr>
            <w:tcW w:w="1338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0107A9" w:rsidRPr="00F43402" w:rsidRDefault="000107A9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3402" w:rsidRDefault="00F43402" w:rsidP="00F43402">
      <w:pPr>
        <w:spacing w:after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43402" w:rsidRPr="00105F4A" w:rsidRDefault="00F43402" w:rsidP="00F43402">
      <w:pPr>
        <w:spacing w:after="0"/>
        <w:rPr>
          <w:rFonts w:ascii="Arial" w:hAnsi="Arial" w:cs="Arial"/>
          <w:b/>
          <w:sz w:val="24"/>
          <w:szCs w:val="24"/>
        </w:rPr>
      </w:pPr>
      <w:r w:rsidRPr="00105F4A">
        <w:rPr>
          <w:rFonts w:ascii="Arial" w:hAnsi="Arial" w:cs="Arial"/>
          <w:b/>
          <w:sz w:val="24"/>
          <w:szCs w:val="24"/>
        </w:rPr>
        <w:t>Family Address</w:t>
      </w:r>
      <w:r>
        <w:rPr>
          <w:rFonts w:ascii="Arial" w:hAnsi="Arial" w:cs="Arial"/>
          <w:b/>
          <w:sz w:val="24"/>
          <w:szCs w:val="24"/>
        </w:rPr>
        <w:t>:</w:t>
      </w:r>
    </w:p>
    <w:p w:rsidR="00F43402" w:rsidRDefault="00F43402" w:rsidP="00F43402">
      <w:pPr>
        <w:spacing w:after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9"/>
        <w:gridCol w:w="6807"/>
      </w:tblGrid>
      <w:tr w:rsidR="00FB6654" w:rsidTr="008A0AF6">
        <w:trPr>
          <w:trHeight w:val="397"/>
        </w:trPr>
        <w:tc>
          <w:tcPr>
            <w:tcW w:w="2209" w:type="dxa"/>
          </w:tcPr>
          <w:p w:rsidR="00FB6654" w:rsidRPr="00F43402" w:rsidRDefault="00FB6654" w:rsidP="00FB66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807" w:type="dxa"/>
          </w:tcPr>
          <w:p w:rsidR="00FB6654" w:rsidRPr="00F43402" w:rsidRDefault="00FB6654" w:rsidP="00FB66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654" w:rsidTr="008A0AF6">
        <w:trPr>
          <w:trHeight w:val="397"/>
        </w:trPr>
        <w:tc>
          <w:tcPr>
            <w:tcW w:w="2209" w:type="dxa"/>
          </w:tcPr>
          <w:p w:rsidR="00FB6654" w:rsidRPr="00F43402" w:rsidRDefault="00FB6654" w:rsidP="00FB6654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807" w:type="dxa"/>
          </w:tcPr>
          <w:p w:rsidR="00FB6654" w:rsidRPr="00F43402" w:rsidRDefault="00FB6654" w:rsidP="00FB66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654" w:rsidTr="008A0AF6">
        <w:trPr>
          <w:trHeight w:val="397"/>
        </w:trPr>
        <w:tc>
          <w:tcPr>
            <w:tcW w:w="2209" w:type="dxa"/>
          </w:tcPr>
          <w:p w:rsidR="00FB6654" w:rsidRPr="00F43402" w:rsidRDefault="00FB6654" w:rsidP="00FB6654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807" w:type="dxa"/>
          </w:tcPr>
          <w:p w:rsidR="00FB6654" w:rsidRPr="00F43402" w:rsidRDefault="00FB6654" w:rsidP="00FB66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654" w:rsidTr="008A0AF6">
        <w:trPr>
          <w:trHeight w:val="397"/>
        </w:trPr>
        <w:tc>
          <w:tcPr>
            <w:tcW w:w="2209" w:type="dxa"/>
          </w:tcPr>
          <w:p w:rsidR="00FB6654" w:rsidRPr="00F43402" w:rsidRDefault="00FB6654" w:rsidP="00FB66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807" w:type="dxa"/>
          </w:tcPr>
          <w:p w:rsidR="00FB6654" w:rsidRPr="00F43402" w:rsidRDefault="00FB6654" w:rsidP="00FB66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654" w:rsidTr="008A0AF6">
        <w:trPr>
          <w:trHeight w:val="397"/>
        </w:trPr>
        <w:tc>
          <w:tcPr>
            <w:tcW w:w="2209" w:type="dxa"/>
          </w:tcPr>
          <w:p w:rsidR="00FB6654" w:rsidRPr="00F43402" w:rsidRDefault="00FB6654" w:rsidP="00FB6654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807" w:type="dxa"/>
          </w:tcPr>
          <w:p w:rsidR="00FB6654" w:rsidRPr="00F43402" w:rsidRDefault="00FB6654" w:rsidP="00FB66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654" w:rsidTr="008A0AF6">
        <w:trPr>
          <w:trHeight w:val="397"/>
        </w:trPr>
        <w:tc>
          <w:tcPr>
            <w:tcW w:w="2209" w:type="dxa"/>
          </w:tcPr>
          <w:p w:rsidR="00FB6654" w:rsidRPr="00F43402" w:rsidRDefault="00FB6654" w:rsidP="00FB665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807" w:type="dxa"/>
          </w:tcPr>
          <w:p w:rsidR="00FB6654" w:rsidRPr="00F43402" w:rsidRDefault="00FB6654" w:rsidP="00FB66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3402" w:rsidRDefault="00F43402" w:rsidP="00F43402">
      <w:pPr>
        <w:spacing w:after="0"/>
        <w:rPr>
          <w:rFonts w:ascii="Arial" w:hAnsi="Arial" w:cs="Arial"/>
          <w:b/>
          <w:sz w:val="24"/>
          <w:szCs w:val="24"/>
        </w:rPr>
      </w:pPr>
    </w:p>
    <w:p w:rsidR="00F43402" w:rsidRDefault="00F43402" w:rsidP="00F43402">
      <w:pPr>
        <w:spacing w:after="0"/>
        <w:rPr>
          <w:rFonts w:ascii="Arial" w:hAnsi="Arial" w:cs="Arial"/>
          <w:b/>
          <w:sz w:val="24"/>
          <w:szCs w:val="24"/>
        </w:rPr>
      </w:pPr>
    </w:p>
    <w:p w:rsidR="00F43402" w:rsidRPr="00271E06" w:rsidRDefault="00F43402" w:rsidP="00F43402">
      <w:pPr>
        <w:spacing w:after="0"/>
        <w:rPr>
          <w:rFonts w:ascii="Arial" w:hAnsi="Arial" w:cs="Arial"/>
        </w:rPr>
      </w:pPr>
      <w:r w:rsidRPr="00105F4A">
        <w:rPr>
          <w:rFonts w:ascii="Arial" w:hAnsi="Arial" w:cs="Arial"/>
          <w:b/>
          <w:sz w:val="24"/>
          <w:szCs w:val="24"/>
        </w:rPr>
        <w:t>Family / Household Details: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3402" w:rsidRPr="00096A22" w:rsidRDefault="00F43402" w:rsidP="00F43402">
      <w:pPr>
        <w:spacing w:after="0"/>
        <w:rPr>
          <w:rFonts w:ascii="Arial" w:hAnsi="Arial" w:cs="Arial"/>
          <w:vanish/>
          <w:color w:val="0070C0"/>
          <w:sz w:val="20"/>
          <w:szCs w:val="20"/>
        </w:rPr>
      </w:pPr>
      <w:r w:rsidRPr="00096A22">
        <w:rPr>
          <w:rFonts w:ascii="Arial" w:hAnsi="Arial" w:cs="Arial"/>
          <w:vanish/>
          <w:color w:val="0070C0"/>
          <w:sz w:val="20"/>
          <w:szCs w:val="20"/>
          <w:u w:val="single"/>
        </w:rPr>
        <w:t>All</w:t>
      </w:r>
      <w:r w:rsidRPr="00096A22">
        <w:rPr>
          <w:rFonts w:ascii="Arial" w:hAnsi="Arial" w:cs="Arial"/>
          <w:vanish/>
          <w:color w:val="0070C0"/>
          <w:sz w:val="20"/>
          <w:szCs w:val="20"/>
        </w:rPr>
        <w:t xml:space="preserve"> those who live in the household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740"/>
        <w:gridCol w:w="1367"/>
        <w:gridCol w:w="1346"/>
        <w:gridCol w:w="1319"/>
        <w:gridCol w:w="1734"/>
      </w:tblGrid>
      <w:tr w:rsidR="00FB6654" w:rsidTr="008A0AF6">
        <w:tc>
          <w:tcPr>
            <w:tcW w:w="1510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Family Name</w:t>
            </w:r>
          </w:p>
        </w:tc>
        <w:tc>
          <w:tcPr>
            <w:tcW w:w="1740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1367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DOB and age</w:t>
            </w:r>
          </w:p>
        </w:tc>
        <w:tc>
          <w:tcPr>
            <w:tcW w:w="1346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1319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1734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Relationship to child</w:t>
            </w:r>
          </w:p>
        </w:tc>
      </w:tr>
      <w:tr w:rsidR="00FB6654" w:rsidTr="008A0AF6">
        <w:tc>
          <w:tcPr>
            <w:tcW w:w="1510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F43402" w:rsidRPr="00F43402" w:rsidRDefault="00F43402" w:rsidP="00411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654" w:rsidTr="008A0AF6">
        <w:tc>
          <w:tcPr>
            <w:tcW w:w="1510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371B43" w:rsidRPr="00F43402" w:rsidRDefault="00371B43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F43402" w:rsidRPr="00F43402" w:rsidRDefault="00F43402" w:rsidP="00411C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654" w:rsidTr="008A0AF6">
        <w:tc>
          <w:tcPr>
            <w:tcW w:w="1510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3402" w:rsidRDefault="00FB6654" w:rsidP="00F43402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187135" w:rsidRPr="00F43402" w:rsidRDefault="00187135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654" w:rsidTr="008A0AF6">
        <w:tc>
          <w:tcPr>
            <w:tcW w:w="1510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654" w:rsidTr="008A0AF6">
        <w:tc>
          <w:tcPr>
            <w:tcW w:w="1510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654" w:rsidTr="008A0AF6">
        <w:tc>
          <w:tcPr>
            <w:tcW w:w="1510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3402" w:rsidRDefault="00F43402" w:rsidP="00F43402">
      <w:pPr>
        <w:spacing w:after="0"/>
        <w:rPr>
          <w:rFonts w:ascii="Arial" w:hAnsi="Arial" w:cs="Arial"/>
          <w:sz w:val="24"/>
          <w:szCs w:val="24"/>
        </w:rPr>
      </w:pPr>
    </w:p>
    <w:p w:rsidR="00F43402" w:rsidRDefault="00F43402" w:rsidP="00F43402">
      <w:pPr>
        <w:spacing w:after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105F4A">
        <w:rPr>
          <w:rFonts w:ascii="Arial" w:hAnsi="Arial" w:cs="Arial"/>
          <w:b/>
          <w:sz w:val="24"/>
          <w:szCs w:val="24"/>
        </w:rPr>
        <w:t>Relevant History</w:t>
      </w:r>
      <w:r>
        <w:rPr>
          <w:rFonts w:ascii="Arial" w:hAnsi="Arial" w:cs="Arial"/>
          <w:b/>
          <w:sz w:val="24"/>
          <w:szCs w:val="24"/>
        </w:rPr>
        <w:t>:</w:t>
      </w:r>
    </w:p>
    <w:p w:rsidR="00F43402" w:rsidRDefault="00F43402" w:rsidP="00F43402">
      <w:pPr>
        <w:spacing w:after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6521"/>
      </w:tblGrid>
      <w:tr w:rsidR="00F43402" w:rsidTr="008A0AF6">
        <w:tc>
          <w:tcPr>
            <w:tcW w:w="2495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Type of Order</w:t>
            </w:r>
          </w:p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402" w:rsidTr="008A0AF6">
        <w:tc>
          <w:tcPr>
            <w:tcW w:w="2495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Date of placement</w:t>
            </w:r>
          </w:p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402" w:rsidTr="008A0AF6">
        <w:tc>
          <w:tcPr>
            <w:tcW w:w="2495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lastRenderedPageBreak/>
              <w:t>Date of Order</w:t>
            </w:r>
          </w:p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402" w:rsidTr="008A0AF6">
        <w:tc>
          <w:tcPr>
            <w:tcW w:w="2495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Child’s placing Local Authority</w:t>
            </w:r>
          </w:p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402" w:rsidTr="008A0AF6">
        <w:tc>
          <w:tcPr>
            <w:tcW w:w="2495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Parent/Carer’s assessing Agency</w:t>
            </w:r>
          </w:p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3402" w:rsidRDefault="00F43402" w:rsidP="00F43402">
      <w:pPr>
        <w:rPr>
          <w:rFonts w:ascii="Arial" w:hAnsi="Arial" w:cs="Arial"/>
          <w:b/>
          <w:sz w:val="24"/>
          <w:szCs w:val="24"/>
        </w:rPr>
      </w:pPr>
    </w:p>
    <w:p w:rsidR="00F43402" w:rsidRPr="00EC3C7C" w:rsidRDefault="00F43402" w:rsidP="00F43402">
      <w:pPr>
        <w:rPr>
          <w:rFonts w:ascii="Arial" w:hAnsi="Arial" w:cs="Arial"/>
          <w:b/>
          <w:sz w:val="24"/>
          <w:szCs w:val="24"/>
        </w:rPr>
      </w:pPr>
      <w:r w:rsidRPr="00EC3C7C">
        <w:rPr>
          <w:rFonts w:ascii="Arial" w:hAnsi="Arial" w:cs="Arial"/>
          <w:b/>
          <w:sz w:val="24"/>
          <w:szCs w:val="24"/>
        </w:rPr>
        <w:t>Referral Information:</w:t>
      </w:r>
    </w:p>
    <w:p w:rsidR="00F43402" w:rsidRDefault="00F43402" w:rsidP="00F43402">
      <w:pPr>
        <w:spacing w:after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6805"/>
      </w:tblGrid>
      <w:tr w:rsidR="00F43402" w:rsidTr="008A0AF6">
        <w:trPr>
          <w:trHeight w:val="397"/>
        </w:trPr>
        <w:tc>
          <w:tcPr>
            <w:tcW w:w="2211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Referrer Name</w:t>
            </w:r>
          </w:p>
        </w:tc>
        <w:tc>
          <w:tcPr>
            <w:tcW w:w="6805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402" w:rsidTr="008A0AF6">
        <w:trPr>
          <w:trHeight w:val="397"/>
        </w:trPr>
        <w:tc>
          <w:tcPr>
            <w:tcW w:w="2211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805" w:type="dxa"/>
          </w:tcPr>
          <w:p w:rsidR="00F43402" w:rsidRPr="00F43402" w:rsidRDefault="00F43402" w:rsidP="00AE4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402" w:rsidTr="008A0AF6">
        <w:trPr>
          <w:trHeight w:val="397"/>
        </w:trPr>
        <w:tc>
          <w:tcPr>
            <w:tcW w:w="2211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805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402" w:rsidTr="008A0AF6">
        <w:trPr>
          <w:trHeight w:val="397"/>
        </w:trPr>
        <w:tc>
          <w:tcPr>
            <w:tcW w:w="2211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805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402" w:rsidTr="008A0AF6">
        <w:trPr>
          <w:trHeight w:val="397"/>
        </w:trPr>
        <w:tc>
          <w:tcPr>
            <w:tcW w:w="2211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805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402" w:rsidTr="008A0AF6">
        <w:trPr>
          <w:trHeight w:val="397"/>
        </w:trPr>
        <w:tc>
          <w:tcPr>
            <w:tcW w:w="2211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805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402" w:rsidTr="008A0AF6">
        <w:trPr>
          <w:trHeight w:val="397"/>
        </w:trPr>
        <w:tc>
          <w:tcPr>
            <w:tcW w:w="2211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805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402" w:rsidTr="008A0AF6">
        <w:trPr>
          <w:trHeight w:val="397"/>
        </w:trPr>
        <w:tc>
          <w:tcPr>
            <w:tcW w:w="2211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F43402">
              <w:rPr>
                <w:rFonts w:ascii="Arial" w:hAnsi="Arial" w:cs="Arial"/>
              </w:rPr>
              <w:t>Relationship to child</w:t>
            </w:r>
          </w:p>
        </w:tc>
        <w:tc>
          <w:tcPr>
            <w:tcW w:w="6805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402" w:rsidTr="008A0AF6">
        <w:trPr>
          <w:trHeight w:val="397"/>
        </w:trPr>
        <w:tc>
          <w:tcPr>
            <w:tcW w:w="2211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Date of Referral</w:t>
            </w:r>
          </w:p>
        </w:tc>
        <w:tc>
          <w:tcPr>
            <w:tcW w:w="6805" w:type="dxa"/>
          </w:tcPr>
          <w:p w:rsidR="00F43402" w:rsidRPr="00F43402" w:rsidRDefault="00F43402" w:rsidP="00AE4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402" w:rsidTr="008A0AF6">
        <w:trPr>
          <w:trHeight w:val="397"/>
        </w:trPr>
        <w:tc>
          <w:tcPr>
            <w:tcW w:w="2211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Are the family aware?</w:t>
            </w:r>
          </w:p>
        </w:tc>
        <w:tc>
          <w:tcPr>
            <w:tcW w:w="6805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402" w:rsidTr="008A0AF6">
        <w:trPr>
          <w:trHeight w:val="397"/>
        </w:trPr>
        <w:tc>
          <w:tcPr>
            <w:tcW w:w="2211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402">
              <w:rPr>
                <w:rFonts w:ascii="Arial" w:hAnsi="Arial" w:cs="Arial"/>
                <w:sz w:val="24"/>
                <w:szCs w:val="24"/>
              </w:rPr>
              <w:t>Referral taken by</w:t>
            </w:r>
          </w:p>
        </w:tc>
        <w:tc>
          <w:tcPr>
            <w:tcW w:w="6805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3402" w:rsidRDefault="00F43402" w:rsidP="00F43402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43402" w:rsidRDefault="00F43402" w:rsidP="00F43402">
      <w:pPr>
        <w:spacing w:after="0"/>
        <w:rPr>
          <w:rFonts w:ascii="Arial" w:hAnsi="Arial" w:cs="Arial"/>
          <w:sz w:val="24"/>
          <w:szCs w:val="24"/>
        </w:rPr>
      </w:pPr>
      <w:r w:rsidRPr="00105F4A">
        <w:rPr>
          <w:rFonts w:ascii="Arial" w:hAnsi="Arial" w:cs="Arial"/>
          <w:b/>
          <w:sz w:val="24"/>
          <w:szCs w:val="24"/>
        </w:rPr>
        <w:t>Reason for Referral: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3402" w:rsidRPr="00096A22" w:rsidRDefault="00F43402" w:rsidP="00F43402">
      <w:pPr>
        <w:spacing w:after="0"/>
        <w:rPr>
          <w:rFonts w:ascii="Arial" w:hAnsi="Arial" w:cs="Arial"/>
          <w:vanish/>
          <w:color w:val="0070C0"/>
          <w:sz w:val="20"/>
          <w:szCs w:val="20"/>
        </w:rPr>
      </w:pPr>
      <w:r w:rsidRPr="00096A22">
        <w:rPr>
          <w:rFonts w:ascii="Arial" w:hAnsi="Arial" w:cs="Arial"/>
          <w:vanish/>
          <w:color w:val="0070C0"/>
          <w:sz w:val="20"/>
          <w:szCs w:val="20"/>
        </w:rPr>
        <w:t>For example, request for support  in managing a child’s behaviour i.e. advice and strategies related to attachment and loss, impact of past trauma, abuse and neglect, advice on sharing a child’s life history, help with issues related to contact, help with adoptive family relationships, and help to access therapeutic services</w:t>
      </w:r>
      <w:r>
        <w:rPr>
          <w:rFonts w:ascii="Arial" w:hAnsi="Arial" w:cs="Arial"/>
          <w:vanish/>
          <w:color w:val="0070C0"/>
          <w:sz w:val="20"/>
          <w:szCs w:val="20"/>
        </w:rPr>
        <w:t>, what other professionals are involved with the family</w:t>
      </w:r>
    </w:p>
    <w:p w:rsidR="00F43402" w:rsidRDefault="00F43402" w:rsidP="00F43402">
      <w:pPr>
        <w:spacing w:after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F43402" w:rsidTr="008A0AF6">
        <w:tc>
          <w:tcPr>
            <w:tcW w:w="9016" w:type="dxa"/>
          </w:tcPr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FB6654" w:rsidRDefault="00FB6654" w:rsidP="00FB6654"/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4122DC" w:rsidRPr="00F43402" w:rsidRDefault="004122DC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F43402" w:rsidRPr="00F43402" w:rsidRDefault="00F43402" w:rsidP="00F434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F43402" w:rsidRDefault="00F43402" w:rsidP="00F43402"/>
    <w:p w:rsidR="00B77DD2" w:rsidRDefault="00B77DD2" w:rsidP="00F43402"/>
    <w:p w:rsidR="00B77DD2" w:rsidRDefault="00B77DD2" w:rsidP="00F43402"/>
    <w:p w:rsidR="00B77DD2" w:rsidRDefault="00B77DD2" w:rsidP="00F43402"/>
    <w:p w:rsidR="00B77DD2" w:rsidRPr="00B77DD2" w:rsidRDefault="00B77DD2" w:rsidP="00F43402">
      <w:pPr>
        <w:rPr>
          <w:b/>
        </w:rPr>
      </w:pPr>
      <w:r w:rsidRPr="00B77DD2">
        <w:rPr>
          <w:b/>
        </w:rPr>
        <w:t xml:space="preserve">*Part two to be completed by Post Order Office Only </w:t>
      </w:r>
    </w:p>
    <w:p w:rsidR="00B77DD2" w:rsidRDefault="00B77DD2" w:rsidP="00B77DD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F43402">
        <w:rPr>
          <w:rFonts w:ascii="Arial" w:hAnsi="Arial" w:cs="Arial"/>
          <w:b/>
          <w:sz w:val="40"/>
          <w:szCs w:val="40"/>
        </w:rPr>
        <w:t>REFERRAL</w:t>
      </w:r>
      <w:r>
        <w:rPr>
          <w:rFonts w:ascii="Arial" w:hAnsi="Arial" w:cs="Arial"/>
          <w:b/>
          <w:sz w:val="40"/>
          <w:szCs w:val="40"/>
        </w:rPr>
        <w:t xml:space="preserve"> Part 2</w:t>
      </w:r>
    </w:p>
    <w:p w:rsidR="00B77DD2" w:rsidRPr="00B77DD2" w:rsidRDefault="00B77DD2" w:rsidP="00B77DD2">
      <w:pPr>
        <w:spacing w:after="0"/>
        <w:jc w:val="center"/>
        <w:rPr>
          <w:rFonts w:ascii="Arial" w:hAnsi="Arial" w:cs="Arial"/>
          <w:b/>
          <w:i/>
        </w:rPr>
      </w:pPr>
      <w:r w:rsidRPr="00B77DD2">
        <w:rPr>
          <w:rFonts w:ascii="Arial" w:hAnsi="Arial" w:cs="Arial"/>
          <w:b/>
          <w:i/>
        </w:rPr>
        <w:t>To be shared on the telephone at first contact and prior to any visit</w:t>
      </w:r>
    </w:p>
    <w:p w:rsidR="00B77DD2" w:rsidRDefault="00B77DD2" w:rsidP="00B77DD2">
      <w:pPr>
        <w:spacing w:after="0"/>
        <w:rPr>
          <w:rFonts w:ascii="Arial" w:hAnsi="Arial" w:cs="Arial"/>
          <w:b/>
          <w:sz w:val="24"/>
          <w:szCs w:val="24"/>
        </w:rPr>
      </w:pPr>
    </w:p>
    <w:p w:rsidR="00B77DD2" w:rsidRPr="00105F4A" w:rsidRDefault="00B77DD2" w:rsidP="00B77DD2">
      <w:pPr>
        <w:spacing w:after="0"/>
        <w:rPr>
          <w:rFonts w:ascii="Arial" w:hAnsi="Arial" w:cs="Arial"/>
          <w:b/>
          <w:sz w:val="24"/>
          <w:szCs w:val="24"/>
        </w:rPr>
      </w:pPr>
      <w:r w:rsidRPr="00105F4A">
        <w:rPr>
          <w:rFonts w:ascii="Arial" w:hAnsi="Arial" w:cs="Arial"/>
          <w:b/>
          <w:sz w:val="24"/>
          <w:szCs w:val="24"/>
        </w:rPr>
        <w:t>Child</w:t>
      </w:r>
      <w:r>
        <w:rPr>
          <w:rFonts w:ascii="Arial" w:hAnsi="Arial" w:cs="Arial"/>
          <w:b/>
          <w:sz w:val="24"/>
          <w:szCs w:val="24"/>
        </w:rPr>
        <w:t>/ren</w:t>
      </w:r>
      <w:r w:rsidRPr="00105F4A">
        <w:rPr>
          <w:rFonts w:ascii="Arial" w:hAnsi="Arial" w:cs="Arial"/>
          <w:b/>
          <w:sz w:val="24"/>
          <w:szCs w:val="24"/>
        </w:rPr>
        <w:t xml:space="preserve"> (subject of assessment)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272"/>
        <w:gridCol w:w="1537"/>
        <w:gridCol w:w="1057"/>
        <w:gridCol w:w="1369"/>
        <w:gridCol w:w="1300"/>
        <w:gridCol w:w="1163"/>
      </w:tblGrid>
      <w:tr w:rsidR="00B77DD2" w:rsidRPr="001D19B2" w:rsidTr="008A0AF6">
        <w:trPr>
          <w:trHeight w:val="625"/>
        </w:trPr>
        <w:tc>
          <w:tcPr>
            <w:tcW w:w="1318" w:type="dxa"/>
          </w:tcPr>
          <w:p w:rsidR="00B77DD2" w:rsidRPr="001D19B2" w:rsidRDefault="00B77DD2" w:rsidP="00637B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19B2">
              <w:rPr>
                <w:rFonts w:ascii="Arial" w:hAnsi="Arial" w:cs="Arial"/>
                <w:b/>
                <w:sz w:val="24"/>
                <w:szCs w:val="24"/>
              </w:rPr>
              <w:t>Family Name</w:t>
            </w:r>
          </w:p>
        </w:tc>
        <w:tc>
          <w:tcPr>
            <w:tcW w:w="1272" w:type="dxa"/>
          </w:tcPr>
          <w:p w:rsidR="00B77DD2" w:rsidRPr="001D19B2" w:rsidRDefault="00B77DD2" w:rsidP="00637B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19B2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1537" w:type="dxa"/>
          </w:tcPr>
          <w:p w:rsidR="00B77DD2" w:rsidRPr="001D19B2" w:rsidRDefault="00B77DD2" w:rsidP="00637B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19B2">
              <w:rPr>
                <w:rFonts w:ascii="Arial" w:hAnsi="Arial" w:cs="Arial"/>
                <w:b/>
                <w:sz w:val="24"/>
                <w:szCs w:val="24"/>
              </w:rPr>
              <w:t>DOB and age</w:t>
            </w:r>
          </w:p>
        </w:tc>
        <w:tc>
          <w:tcPr>
            <w:tcW w:w="1057" w:type="dxa"/>
          </w:tcPr>
          <w:p w:rsidR="00B77DD2" w:rsidRPr="001D19B2" w:rsidRDefault="00B77DD2" w:rsidP="00637B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19B2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369" w:type="dxa"/>
          </w:tcPr>
          <w:p w:rsidR="00B77DD2" w:rsidRPr="001D19B2" w:rsidRDefault="00B77DD2" w:rsidP="00637B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19B2">
              <w:rPr>
                <w:rFonts w:ascii="Arial" w:hAnsi="Arial" w:cs="Arial"/>
                <w:b/>
                <w:sz w:val="24"/>
                <w:szCs w:val="24"/>
              </w:rPr>
              <w:t>Carefirst ID.</w:t>
            </w:r>
          </w:p>
        </w:tc>
        <w:tc>
          <w:tcPr>
            <w:tcW w:w="1300" w:type="dxa"/>
          </w:tcPr>
          <w:p w:rsidR="00B77DD2" w:rsidRPr="001D19B2" w:rsidRDefault="00B77DD2" w:rsidP="00637B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19B2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1163" w:type="dxa"/>
          </w:tcPr>
          <w:p w:rsidR="00B77DD2" w:rsidRPr="001D19B2" w:rsidRDefault="00B77DD2" w:rsidP="00637B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19B2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</w:tr>
      <w:tr w:rsidR="00B77DD2" w:rsidTr="008A0AF6">
        <w:tc>
          <w:tcPr>
            <w:tcW w:w="1318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D2" w:rsidTr="008A0AF6">
        <w:tc>
          <w:tcPr>
            <w:tcW w:w="1318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B77DD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D2" w:rsidTr="008A0AF6">
        <w:tc>
          <w:tcPr>
            <w:tcW w:w="1318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B77DD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7DD2" w:rsidRDefault="00B77DD2" w:rsidP="00B77DD2">
      <w:pPr>
        <w:spacing w:after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377"/>
        <w:gridCol w:w="2302"/>
      </w:tblGrid>
      <w:tr w:rsidR="00B77DD2" w:rsidTr="008A0AF6">
        <w:tc>
          <w:tcPr>
            <w:tcW w:w="4337" w:type="dxa"/>
          </w:tcPr>
          <w:p w:rsidR="00B77DD2" w:rsidRDefault="00F11B34" w:rsidP="00637B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Consent form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mailed and verbally agreed/electronically signed</w:t>
            </w:r>
            <w:r w:rsidR="00B77DD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F11B34" w:rsidRPr="00F11B34" w:rsidRDefault="00F11B34" w:rsidP="00637B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1B34" w:rsidRPr="00F11B34" w:rsidRDefault="00F11B34" w:rsidP="00637B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1B34">
              <w:rPr>
                <w:rFonts w:ascii="Arial" w:hAnsi="Arial" w:cs="Arial"/>
                <w:b/>
                <w:sz w:val="20"/>
                <w:szCs w:val="20"/>
              </w:rPr>
              <w:t>NB/ Typed version to be taken out to be signed if electronic version with signature is not returned prior to visit.</w:t>
            </w:r>
          </w:p>
          <w:p w:rsidR="004213BD" w:rsidRPr="004213BD" w:rsidRDefault="004213BD" w:rsidP="004213B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D2" w:rsidRPr="00F43402" w:rsidTr="008A0AF6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2" w:rsidRPr="00B36904" w:rsidRDefault="00B77DD2" w:rsidP="00637B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YP referral form offered?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2" w:rsidRPr="00F4340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D2" w:rsidRPr="00F43402" w:rsidTr="008A0AF6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2" w:rsidRDefault="00B77DD2" w:rsidP="00637B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Parenting Questionnaire completed?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D2" w:rsidRPr="00F43402" w:rsidTr="008A0AF6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2" w:rsidRDefault="00F11B34" w:rsidP="00F11B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Carefirst updated </w:t>
            </w:r>
            <w:r w:rsidR="00B77DD2">
              <w:rPr>
                <w:rFonts w:ascii="Arial" w:hAnsi="Arial" w:cs="Arial"/>
                <w:b/>
                <w:sz w:val="24"/>
                <w:szCs w:val="24"/>
              </w:rPr>
              <w:t>with current contact details completed?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2" w:rsidRDefault="00B77DD2" w:rsidP="0063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7DD2" w:rsidRPr="00096A22" w:rsidRDefault="00B77DD2" w:rsidP="00B77DD2">
      <w:pPr>
        <w:spacing w:after="0"/>
        <w:rPr>
          <w:rFonts w:ascii="Arial" w:hAnsi="Arial" w:cs="Arial"/>
          <w:vanish/>
          <w:color w:val="0070C0"/>
          <w:sz w:val="20"/>
          <w:szCs w:val="20"/>
        </w:rPr>
      </w:pPr>
      <w:r w:rsidRPr="00096A22">
        <w:rPr>
          <w:rFonts w:ascii="Arial" w:hAnsi="Arial" w:cs="Arial"/>
          <w:vanish/>
          <w:color w:val="0070C0"/>
          <w:sz w:val="20"/>
          <w:szCs w:val="20"/>
        </w:rPr>
        <w:t>For example, request for support  in managing a child’s behaviour i.e. advice and strategies related to attachment and loss, impact of past trauma, abuse and neglect, advice on sharing a child’s life history, help with issues related to contact, help with adoptive family relationships, and help to access therapeutic services</w:t>
      </w:r>
      <w:r>
        <w:rPr>
          <w:rFonts w:ascii="Arial" w:hAnsi="Arial" w:cs="Arial"/>
          <w:vanish/>
          <w:color w:val="0070C0"/>
          <w:sz w:val="20"/>
          <w:szCs w:val="20"/>
        </w:rPr>
        <w:t>, what other professionals are involved with the family</w:t>
      </w:r>
    </w:p>
    <w:p w:rsidR="00B77DD2" w:rsidRDefault="00B77DD2" w:rsidP="00B77DD2">
      <w:pPr>
        <w:spacing w:after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9"/>
        <w:gridCol w:w="4458"/>
      </w:tblGrid>
      <w:tr w:rsidR="00171371" w:rsidTr="008A0AF6">
        <w:trPr>
          <w:trHeight w:val="47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71" w:rsidRDefault="00171371" w:rsidP="0017137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Assessment for Visiting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 Must be completed.</w:t>
            </w:r>
          </w:p>
          <w:p w:rsidR="00171371" w:rsidRDefault="00171371" w:rsidP="0017137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71371" w:rsidRDefault="00171371" w:rsidP="0017137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11B34">
              <w:rPr>
                <w:rFonts w:ascii="Arial" w:hAnsi="Arial" w:cs="Arial"/>
                <w:sz w:val="24"/>
                <w:szCs w:val="24"/>
              </w:rPr>
              <w:t>Are there any identified risks posed by people or environments within the home, that the worker needs to be aware of when carrying out a home visit?</w:t>
            </w:r>
          </w:p>
          <w:p w:rsidR="00171371" w:rsidRDefault="00171371" w:rsidP="00637B7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77DD2" w:rsidTr="008A0AF6">
        <w:trPr>
          <w:trHeight w:val="4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2" w:rsidRDefault="00B77DD2" w:rsidP="00637B76">
            <w:pPr>
              <w:rPr>
                <w:sz w:val="24"/>
              </w:rPr>
            </w:pPr>
            <w:r>
              <w:rPr>
                <w:sz w:val="24"/>
              </w:rPr>
              <w:t xml:space="preserve">Are there any pets in the home? </w:t>
            </w:r>
          </w:p>
          <w:p w:rsidR="00B77DD2" w:rsidRDefault="00B77DD2" w:rsidP="00637B76">
            <w:pPr>
              <w:rPr>
                <w:rFonts w:ascii="Arial" w:hAnsi="Arial"/>
                <w:sz w:val="24"/>
              </w:rPr>
            </w:pPr>
          </w:p>
          <w:p w:rsidR="00B77DD2" w:rsidRDefault="00B77DD2" w:rsidP="00637B76">
            <w:pPr>
              <w:rPr>
                <w:sz w:val="24"/>
              </w:rPr>
            </w:pPr>
            <w:r>
              <w:rPr>
                <w:sz w:val="24"/>
              </w:rPr>
              <w:t xml:space="preserve">Could they present a risk to anyone coming into the household? </w:t>
            </w:r>
          </w:p>
          <w:p w:rsidR="00B77DD2" w:rsidRDefault="00B77DD2" w:rsidP="00637B76">
            <w:pPr>
              <w:rPr>
                <w:sz w:val="24"/>
              </w:rPr>
            </w:pPr>
          </w:p>
          <w:p w:rsidR="00B77DD2" w:rsidRDefault="00B77DD2" w:rsidP="00637B76">
            <w:pPr>
              <w:rPr>
                <w:sz w:val="24"/>
              </w:rPr>
            </w:pPr>
            <w:r>
              <w:rPr>
                <w:sz w:val="24"/>
              </w:rPr>
              <w:t>If so, what steps will be taken to keep a worker safe?</w:t>
            </w:r>
          </w:p>
          <w:p w:rsidR="00B77DD2" w:rsidRDefault="00B77DD2" w:rsidP="00637B7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2" w:rsidRDefault="00B77DD2" w:rsidP="00637B7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77DD2" w:rsidTr="008A0AF6">
        <w:trPr>
          <w:trHeight w:val="4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2" w:rsidRPr="00F11B34" w:rsidRDefault="00B77DD2" w:rsidP="00637B76">
            <w:pPr>
              <w:rPr>
                <w:rFonts w:cs="Arial"/>
                <w:sz w:val="24"/>
                <w:szCs w:val="24"/>
              </w:rPr>
            </w:pPr>
            <w:r w:rsidRPr="00F11B34">
              <w:rPr>
                <w:rFonts w:cs="Arial"/>
                <w:sz w:val="24"/>
                <w:szCs w:val="24"/>
              </w:rPr>
              <w:t>Is there anything in the home environment that may present a risk to workers who are lone working?</w:t>
            </w:r>
          </w:p>
          <w:p w:rsidR="00B77DD2" w:rsidRPr="00F11B34" w:rsidRDefault="00B77DD2" w:rsidP="00637B76">
            <w:pPr>
              <w:rPr>
                <w:rFonts w:cs="Arial"/>
                <w:sz w:val="24"/>
                <w:szCs w:val="24"/>
              </w:rPr>
            </w:pPr>
          </w:p>
          <w:p w:rsidR="00B77DD2" w:rsidRPr="00F11B34" w:rsidRDefault="008A0AF6" w:rsidP="00637B76">
            <w:pPr>
              <w:rPr>
                <w:rFonts w:cs="Arial"/>
                <w:sz w:val="24"/>
                <w:szCs w:val="24"/>
              </w:rPr>
            </w:pPr>
            <w:r w:rsidRPr="00F11B34">
              <w:rPr>
                <w:rFonts w:cs="Arial"/>
                <w:sz w:val="24"/>
                <w:szCs w:val="24"/>
              </w:rPr>
              <w:t>Does the</w:t>
            </w:r>
            <w:r w:rsidR="00B77DD2" w:rsidRPr="00F11B34">
              <w:rPr>
                <w:rFonts w:cs="Arial"/>
                <w:sz w:val="24"/>
                <w:szCs w:val="24"/>
              </w:rPr>
              <w:t xml:space="preserve"> home environment currently have any clear health and safety or access issues that need to be considered for a worker?</w:t>
            </w:r>
          </w:p>
          <w:p w:rsidR="00F11B34" w:rsidRPr="00F11B34" w:rsidRDefault="00F11B34" w:rsidP="00637B76">
            <w:pPr>
              <w:rPr>
                <w:rFonts w:cs="Arial"/>
                <w:sz w:val="24"/>
                <w:szCs w:val="24"/>
              </w:rPr>
            </w:pPr>
          </w:p>
          <w:p w:rsidR="00F11B34" w:rsidRPr="00F11B34" w:rsidRDefault="00F11B34" w:rsidP="00F11B34">
            <w:pPr>
              <w:rPr>
                <w:rFonts w:cs="Arial"/>
                <w:sz w:val="24"/>
                <w:szCs w:val="24"/>
              </w:rPr>
            </w:pPr>
            <w:r w:rsidRPr="00F11B34">
              <w:rPr>
                <w:rFonts w:cs="Arial"/>
                <w:sz w:val="24"/>
                <w:szCs w:val="24"/>
              </w:rPr>
              <w:t>If so, what are the risks and what action has been taken to mitigate the risk?</w:t>
            </w:r>
          </w:p>
          <w:p w:rsidR="00F11B34" w:rsidRPr="00F11B34" w:rsidRDefault="00F11B34" w:rsidP="00637B76">
            <w:pPr>
              <w:rPr>
                <w:rFonts w:cs="Arial"/>
                <w:sz w:val="24"/>
                <w:szCs w:val="24"/>
              </w:rPr>
            </w:pPr>
          </w:p>
          <w:p w:rsidR="00B77DD2" w:rsidRPr="00F11B34" w:rsidRDefault="00B77DD2" w:rsidP="00637B76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2" w:rsidRDefault="00B77DD2" w:rsidP="00637B7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F11B34" w:rsidTr="008A0AF6">
        <w:trPr>
          <w:trHeight w:val="4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4" w:rsidRPr="00F11B34" w:rsidRDefault="00F11B34" w:rsidP="00F11B34">
            <w:pPr>
              <w:rPr>
                <w:rFonts w:cs="Arial"/>
                <w:sz w:val="24"/>
                <w:szCs w:val="24"/>
              </w:rPr>
            </w:pPr>
          </w:p>
          <w:p w:rsidR="00F11B34" w:rsidRPr="00F11B34" w:rsidRDefault="00F11B34" w:rsidP="00F11B34">
            <w:pPr>
              <w:rPr>
                <w:rFonts w:cs="Arial"/>
                <w:sz w:val="24"/>
                <w:szCs w:val="24"/>
              </w:rPr>
            </w:pPr>
            <w:r w:rsidRPr="00F11B34">
              <w:rPr>
                <w:rFonts w:cs="Arial"/>
                <w:sz w:val="24"/>
                <w:szCs w:val="24"/>
              </w:rPr>
              <w:t>Does the worker carrying out this RA consider that two people need to carry out the visit?</w:t>
            </w:r>
          </w:p>
          <w:p w:rsidR="00F11B34" w:rsidRPr="00F11B34" w:rsidRDefault="00F11B34" w:rsidP="00F11B34">
            <w:pPr>
              <w:rPr>
                <w:rFonts w:cs="Arial"/>
                <w:sz w:val="24"/>
                <w:szCs w:val="24"/>
              </w:rPr>
            </w:pPr>
          </w:p>
          <w:p w:rsidR="00F11B34" w:rsidRPr="00F11B34" w:rsidRDefault="00F11B34" w:rsidP="00F11B34">
            <w:pPr>
              <w:rPr>
                <w:rFonts w:cs="Arial"/>
                <w:sz w:val="24"/>
                <w:szCs w:val="24"/>
              </w:rPr>
            </w:pPr>
            <w:r w:rsidRPr="00F11B34">
              <w:rPr>
                <w:rFonts w:cs="Arial"/>
                <w:sz w:val="24"/>
                <w:szCs w:val="24"/>
              </w:rPr>
              <w:t>Outline brief  reasons for this decision.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4" w:rsidRDefault="00F11B34" w:rsidP="00637B7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F11B34" w:rsidTr="008A0AF6">
        <w:trPr>
          <w:trHeight w:val="4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4" w:rsidRPr="00F11B34" w:rsidRDefault="00F11B34" w:rsidP="00F11B34">
            <w:pPr>
              <w:rPr>
                <w:rFonts w:cs="Arial"/>
                <w:sz w:val="24"/>
                <w:szCs w:val="24"/>
              </w:rPr>
            </w:pPr>
            <w:r w:rsidRPr="00F11B34">
              <w:rPr>
                <w:rFonts w:cs="Arial"/>
                <w:sz w:val="24"/>
                <w:szCs w:val="24"/>
              </w:rPr>
              <w:t xml:space="preserve">Does the visit need to take place out of hours? </w:t>
            </w:r>
          </w:p>
          <w:p w:rsidR="00F11B34" w:rsidRPr="00F11B34" w:rsidRDefault="00F11B34" w:rsidP="00F11B34">
            <w:pPr>
              <w:rPr>
                <w:rFonts w:cs="Arial"/>
                <w:sz w:val="24"/>
                <w:szCs w:val="24"/>
              </w:rPr>
            </w:pPr>
          </w:p>
          <w:p w:rsidR="00F11B34" w:rsidRPr="00F11B34" w:rsidRDefault="00F11B34" w:rsidP="00F11B34">
            <w:pPr>
              <w:rPr>
                <w:rFonts w:cs="Arial"/>
                <w:sz w:val="24"/>
                <w:szCs w:val="24"/>
              </w:rPr>
            </w:pPr>
            <w:r w:rsidRPr="00F11B34">
              <w:rPr>
                <w:rFonts w:cs="Arial"/>
                <w:sz w:val="24"/>
                <w:szCs w:val="24"/>
              </w:rPr>
              <w:t xml:space="preserve">If so, what specific steps will be taken in line with the lone working procedure, to ensure worker’s safety? </w:t>
            </w:r>
          </w:p>
          <w:p w:rsidR="00F11B34" w:rsidRPr="00F11B34" w:rsidRDefault="00F11B34" w:rsidP="00F11B3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4" w:rsidRDefault="00F11B34" w:rsidP="00637B7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77DD2" w:rsidTr="008A0AF6">
        <w:trPr>
          <w:trHeight w:val="4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2" w:rsidRDefault="00B77DD2" w:rsidP="00637B76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  <w:p w:rsidR="00B77DD2" w:rsidRDefault="00B77DD2" w:rsidP="00637B76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  <w:p w:rsidR="00B77DD2" w:rsidRDefault="00B77DD2" w:rsidP="00637B76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Does the worker view that this home visit requires a fuller risk assessment to be signed off by a manager?</w:t>
            </w:r>
          </w:p>
          <w:p w:rsidR="00B77DD2" w:rsidRDefault="00B77DD2" w:rsidP="00637B76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  <w:p w:rsidR="00B77DD2" w:rsidRPr="00B36904" w:rsidRDefault="00B77DD2" w:rsidP="00637B76">
            <w:pPr>
              <w:tabs>
                <w:tab w:val="left" w:pos="0"/>
              </w:tabs>
              <w:rPr>
                <w:rFonts w:cs="Arial"/>
                <w:i/>
                <w:sz w:val="24"/>
                <w:szCs w:val="24"/>
              </w:rPr>
            </w:pPr>
            <w:r w:rsidRPr="00B36904">
              <w:rPr>
                <w:rFonts w:cs="Arial"/>
                <w:i/>
                <w:sz w:val="24"/>
                <w:szCs w:val="24"/>
              </w:rPr>
              <w:t>(e</w:t>
            </w:r>
            <w:r w:rsidR="008A0AF6">
              <w:rPr>
                <w:rFonts w:cs="Arial"/>
                <w:i/>
                <w:sz w:val="24"/>
                <w:szCs w:val="24"/>
              </w:rPr>
              <w:t>.</w:t>
            </w:r>
            <w:r w:rsidRPr="00B36904">
              <w:rPr>
                <w:rFonts w:cs="Arial"/>
                <w:i/>
                <w:sz w:val="24"/>
                <w:szCs w:val="24"/>
              </w:rPr>
              <w:t>g. Uneven flooring, building or scaffolding work in place, lack of lighting, presence of  a person currently suffering with any health condition (physical or mental) which may cause a risk to a worker, dog with behavioural issues etc</w:t>
            </w:r>
            <w:r w:rsidR="008A0AF6">
              <w:rPr>
                <w:rFonts w:cs="Arial"/>
                <w:i/>
                <w:sz w:val="24"/>
                <w:szCs w:val="24"/>
              </w:rPr>
              <w:t>.</w:t>
            </w:r>
            <w:r w:rsidRPr="00B36904">
              <w:rPr>
                <w:rFonts w:cs="Arial"/>
                <w:i/>
                <w:sz w:val="24"/>
                <w:szCs w:val="24"/>
              </w:rPr>
              <w:t>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D2" w:rsidRDefault="00B77DD2" w:rsidP="00637B7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See specialist home risk assessment. </w:t>
            </w:r>
          </w:p>
        </w:tc>
      </w:tr>
    </w:tbl>
    <w:p w:rsidR="00B77DD2" w:rsidRDefault="00B77DD2" w:rsidP="00B77DD2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B77DD2" w:rsidRDefault="00B77DD2" w:rsidP="00B77DD2"/>
    <w:p w:rsidR="00B77DD2" w:rsidRDefault="00B77DD2" w:rsidP="00F43402"/>
    <w:sectPr w:rsidR="00B77DD2" w:rsidSect="006863B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A8" w:rsidRDefault="00F729A8" w:rsidP="00F43402">
      <w:pPr>
        <w:spacing w:after="0" w:line="240" w:lineRule="auto"/>
      </w:pPr>
      <w:r>
        <w:separator/>
      </w:r>
    </w:p>
  </w:endnote>
  <w:endnote w:type="continuationSeparator" w:id="0">
    <w:p w:rsidR="00F729A8" w:rsidRDefault="00F729A8" w:rsidP="00F4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6F" w:rsidRDefault="00DD25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A0AF6">
      <w:rPr>
        <w:noProof/>
      </w:rPr>
      <w:t>1</w:t>
    </w:r>
    <w:r>
      <w:rPr>
        <w:noProof/>
      </w:rPr>
      <w:fldChar w:fldCharType="end"/>
    </w:r>
  </w:p>
  <w:p w:rsidR="000E0C6F" w:rsidRDefault="000E0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A8" w:rsidRDefault="00F729A8" w:rsidP="00F43402">
      <w:pPr>
        <w:spacing w:after="0" w:line="240" w:lineRule="auto"/>
      </w:pPr>
      <w:r>
        <w:separator/>
      </w:r>
    </w:p>
  </w:footnote>
  <w:footnote w:type="continuationSeparator" w:id="0">
    <w:p w:rsidR="00F729A8" w:rsidRDefault="00F729A8" w:rsidP="00F4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BD" w:rsidRDefault="00C164BD">
    <w:pPr>
      <w:pStyle w:val="Header"/>
    </w:pPr>
    <w:r>
      <w:rPr>
        <w:rFonts w:ascii="Arial" w:hAnsi="Arial"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0EFD68C4" wp14:editId="2AA8EF23">
          <wp:simplePos x="0" y="0"/>
          <wp:positionH relativeFrom="margin">
            <wp:posOffset>1733550</wp:posOffset>
          </wp:positionH>
          <wp:positionV relativeFrom="paragraph">
            <wp:posOffset>-306705</wp:posOffset>
          </wp:positionV>
          <wp:extent cx="1905000" cy="6851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02"/>
    <w:rsid w:val="000008F0"/>
    <w:rsid w:val="000107A9"/>
    <w:rsid w:val="000611BC"/>
    <w:rsid w:val="0006581C"/>
    <w:rsid w:val="000E0C6F"/>
    <w:rsid w:val="00132865"/>
    <w:rsid w:val="00142A2B"/>
    <w:rsid w:val="001513B1"/>
    <w:rsid w:val="00155CA6"/>
    <w:rsid w:val="001613C3"/>
    <w:rsid w:val="001666D0"/>
    <w:rsid w:val="00171371"/>
    <w:rsid w:val="00187135"/>
    <w:rsid w:val="001C2CF0"/>
    <w:rsid w:val="001D122B"/>
    <w:rsid w:val="00206CFB"/>
    <w:rsid w:val="002465FE"/>
    <w:rsid w:val="00271E06"/>
    <w:rsid w:val="00283E1C"/>
    <w:rsid w:val="00322471"/>
    <w:rsid w:val="00371B43"/>
    <w:rsid w:val="00411C91"/>
    <w:rsid w:val="004122DC"/>
    <w:rsid w:val="004213BD"/>
    <w:rsid w:val="0044493E"/>
    <w:rsid w:val="004E1812"/>
    <w:rsid w:val="004E23EC"/>
    <w:rsid w:val="004F6640"/>
    <w:rsid w:val="0050221E"/>
    <w:rsid w:val="0054597E"/>
    <w:rsid w:val="005572A5"/>
    <w:rsid w:val="005B3222"/>
    <w:rsid w:val="00601A74"/>
    <w:rsid w:val="006325D3"/>
    <w:rsid w:val="00636DFC"/>
    <w:rsid w:val="00657190"/>
    <w:rsid w:val="00666469"/>
    <w:rsid w:val="006863B0"/>
    <w:rsid w:val="006A4A67"/>
    <w:rsid w:val="006C2331"/>
    <w:rsid w:val="006F2CD2"/>
    <w:rsid w:val="006F7A33"/>
    <w:rsid w:val="00825D7E"/>
    <w:rsid w:val="008A0AF6"/>
    <w:rsid w:val="008C6D74"/>
    <w:rsid w:val="008D2895"/>
    <w:rsid w:val="00946E76"/>
    <w:rsid w:val="00973B73"/>
    <w:rsid w:val="009842EF"/>
    <w:rsid w:val="009A4606"/>
    <w:rsid w:val="009E59C0"/>
    <w:rsid w:val="00A80423"/>
    <w:rsid w:val="00AB206F"/>
    <w:rsid w:val="00AC3AEC"/>
    <w:rsid w:val="00AC793C"/>
    <w:rsid w:val="00AE4E5E"/>
    <w:rsid w:val="00AF073C"/>
    <w:rsid w:val="00B32690"/>
    <w:rsid w:val="00B451D0"/>
    <w:rsid w:val="00B53956"/>
    <w:rsid w:val="00B64B32"/>
    <w:rsid w:val="00B77DD2"/>
    <w:rsid w:val="00BF3809"/>
    <w:rsid w:val="00C0720E"/>
    <w:rsid w:val="00C164BD"/>
    <w:rsid w:val="00C25807"/>
    <w:rsid w:val="00C50C6A"/>
    <w:rsid w:val="00CF0963"/>
    <w:rsid w:val="00DD2507"/>
    <w:rsid w:val="00DE1736"/>
    <w:rsid w:val="00DE1C33"/>
    <w:rsid w:val="00DE28E5"/>
    <w:rsid w:val="00E1039D"/>
    <w:rsid w:val="00E71277"/>
    <w:rsid w:val="00E762C3"/>
    <w:rsid w:val="00E868AC"/>
    <w:rsid w:val="00EA7E47"/>
    <w:rsid w:val="00EB1C4E"/>
    <w:rsid w:val="00EC574F"/>
    <w:rsid w:val="00EC61C0"/>
    <w:rsid w:val="00EC7982"/>
    <w:rsid w:val="00F063A2"/>
    <w:rsid w:val="00F11B34"/>
    <w:rsid w:val="00F371A2"/>
    <w:rsid w:val="00F43402"/>
    <w:rsid w:val="00F64A56"/>
    <w:rsid w:val="00F729A8"/>
    <w:rsid w:val="00F83E1B"/>
    <w:rsid w:val="00FA765A"/>
    <w:rsid w:val="00FB6654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3204"/>
  <w15:docId w15:val="{48F5FF57-BEF4-4753-BAFB-0E1E269B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402"/>
  </w:style>
  <w:style w:type="paragraph" w:styleId="Footer">
    <w:name w:val="footer"/>
    <w:basedOn w:val="Normal"/>
    <w:link w:val="FooterChar"/>
    <w:uiPriority w:val="99"/>
    <w:unhideWhenUsed/>
    <w:rsid w:val="00F43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402"/>
  </w:style>
  <w:style w:type="paragraph" w:styleId="BalloonText">
    <w:name w:val="Balloon Text"/>
    <w:basedOn w:val="Normal"/>
    <w:link w:val="BalloonTextChar"/>
    <w:uiPriority w:val="99"/>
    <w:semiHidden/>
    <w:unhideWhenUsed/>
    <w:rsid w:val="0027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cskeel</dc:creator>
  <cp:lastModifiedBy>Kwesi Williams</cp:lastModifiedBy>
  <cp:revision>2</cp:revision>
  <cp:lastPrinted>2016-11-30T12:14:00Z</cp:lastPrinted>
  <dcterms:created xsi:type="dcterms:W3CDTF">2021-02-22T19:01:00Z</dcterms:created>
  <dcterms:modified xsi:type="dcterms:W3CDTF">2021-02-22T19:01:00Z</dcterms:modified>
</cp:coreProperties>
</file>