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ACC75" w14:textId="7A065521" w:rsidR="002139F2" w:rsidRPr="006E1475" w:rsidRDefault="006E1475" w:rsidP="00366931">
      <w:pPr>
        <w:shd w:val="clear" w:color="auto" w:fill="008080"/>
        <w:rPr>
          <w:color w:val="FFFFFF" w:themeColor="background1"/>
          <w:sz w:val="32"/>
          <w:szCs w:val="32"/>
        </w:rPr>
      </w:pPr>
      <w:r>
        <w:rPr>
          <w:b/>
          <w:i/>
          <w:color w:val="FFFFFF" w:themeColor="background1"/>
          <w:sz w:val="40"/>
          <w:szCs w:val="40"/>
        </w:rPr>
        <w:t xml:space="preserve">Wirral </w:t>
      </w:r>
      <w:r w:rsidR="00366931">
        <w:rPr>
          <w:b/>
          <w:i/>
          <w:color w:val="FFFFFF" w:themeColor="background1"/>
          <w:sz w:val="40"/>
          <w:szCs w:val="40"/>
        </w:rPr>
        <w:t xml:space="preserve">Lifelong Learning, </w:t>
      </w:r>
      <w:r w:rsidR="00366931" w:rsidRPr="006E1475">
        <w:rPr>
          <w:b/>
          <w:i/>
          <w:color w:val="FFFFFF" w:themeColor="background1"/>
          <w:sz w:val="32"/>
          <w:szCs w:val="32"/>
        </w:rPr>
        <w:t>y</w:t>
      </w:r>
      <w:r w:rsidR="002139F2" w:rsidRPr="006E1475">
        <w:rPr>
          <w:b/>
          <w:i/>
          <w:color w:val="FFFFFF" w:themeColor="background1"/>
          <w:sz w:val="32"/>
          <w:szCs w:val="32"/>
        </w:rPr>
        <w:t>our journey to</w:t>
      </w:r>
      <w:r w:rsidR="002139F2" w:rsidRPr="006E1475">
        <w:rPr>
          <w:i/>
          <w:color w:val="FFFFFF" w:themeColor="background1"/>
          <w:sz w:val="32"/>
          <w:szCs w:val="32"/>
        </w:rPr>
        <w:t xml:space="preserve"> employment, volunteering or further learning starts here…  </w:t>
      </w:r>
    </w:p>
    <w:p w14:paraId="5043B5E2" w14:textId="0EEF0EBC" w:rsidR="002139F2" w:rsidRDefault="004C4D82" w:rsidP="002139F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A5D3D" wp14:editId="052233F1">
                <wp:simplePos x="0" y="0"/>
                <wp:positionH relativeFrom="margin">
                  <wp:align>right</wp:align>
                </wp:positionH>
                <wp:positionV relativeFrom="paragraph">
                  <wp:posOffset>179981</wp:posOffset>
                </wp:positionV>
                <wp:extent cx="8173941" cy="6762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3941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8EC2" w14:textId="5191B546" w:rsidR="0078306A" w:rsidRPr="00E17F1F" w:rsidRDefault="00F1465D" w:rsidP="002139F2">
                            <w:pPr>
                              <w:shd w:val="clear" w:color="auto" w:fill="D9D9D9" w:themeFill="background1" w:themeFillShade="D9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F1465D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Family Learning</w:t>
                            </w:r>
                            <w:r w:rsidR="00C242AB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C242AB" w:rsidRPr="00C242AB">
                              <w:rPr>
                                <w:rFonts w:cstheme="minorHAnsi"/>
                                <w:b/>
                              </w:rPr>
                              <w:t>some classes are just for parents, other</w:t>
                            </w:r>
                            <w:r w:rsidR="00C242AB">
                              <w:rPr>
                                <w:rFonts w:cstheme="minorHAnsi"/>
                                <w:b/>
                              </w:rPr>
                              <w:t xml:space="preserve"> classes </w:t>
                            </w:r>
                            <w:r w:rsidR="005B5E8A">
                              <w:rPr>
                                <w:b/>
                              </w:rPr>
                              <w:t>focus on the parents</w:t>
                            </w:r>
                            <w:r w:rsidR="00C242AB">
                              <w:rPr>
                                <w:b/>
                              </w:rPr>
                              <w:t xml:space="preserve"> in the first hour,</w:t>
                            </w:r>
                            <w:r w:rsidR="005B5E8A">
                              <w:rPr>
                                <w:b/>
                              </w:rPr>
                              <w:t xml:space="preserve"> second hour includes the children </w:t>
                            </w:r>
                            <w:r w:rsidR="006E1475">
                              <w:rPr>
                                <w:b/>
                              </w:rPr>
                              <w:t>–</w:t>
                            </w:r>
                            <w:r w:rsidR="0055621C">
                              <w:rPr>
                                <w:b/>
                              </w:rPr>
                              <w:t xml:space="preserve"> </w:t>
                            </w:r>
                            <w:r w:rsidR="006E1475">
                              <w:rPr>
                                <w:b/>
                              </w:rPr>
                              <w:t>call</w:t>
                            </w:r>
                            <w:r w:rsidR="0055621C">
                              <w:rPr>
                                <w:b/>
                              </w:rPr>
                              <w:t xml:space="preserve"> us: 07789</w:t>
                            </w:r>
                            <w:r w:rsidR="00974DD2">
                              <w:rPr>
                                <w:b/>
                              </w:rPr>
                              <w:t xml:space="preserve"> </w:t>
                            </w:r>
                            <w:r w:rsidR="0055621C">
                              <w:rPr>
                                <w:b/>
                              </w:rPr>
                              <w:t>922542 or email: lifelonglearning@wirral.gov.uk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A5D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2.4pt;margin-top:14.15pt;width:643.6pt;height:53.2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" stroked="f">
                <v:textbox>
                  <w:txbxContent>
                    <w:p w14:paraId="67158EC2" w14:textId="5191B546" w:rsidR="0078306A" w:rsidRPr="00E17F1F" w:rsidRDefault="00F1465D" w:rsidP="002139F2">
                      <w:pPr>
                        <w:shd w:val="clear" w:color="auto" w:fill="D9D9D9" w:themeFill="background1" w:themeFillShade="D9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F1465D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Family Learning</w:t>
                      </w:r>
                      <w:r w:rsidR="00C242AB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 xml:space="preserve"> – </w:t>
                      </w:r>
                      <w:r w:rsidR="00C242AB" w:rsidRPr="00C242AB">
                        <w:rPr>
                          <w:rFonts w:cstheme="minorHAnsi"/>
                          <w:b/>
                        </w:rPr>
                        <w:t>some classes are just for parents, other</w:t>
                      </w:r>
                      <w:r w:rsidR="00C242AB">
                        <w:rPr>
                          <w:rFonts w:cstheme="minorHAnsi"/>
                          <w:b/>
                        </w:rPr>
                        <w:t xml:space="preserve"> classes </w:t>
                      </w:r>
                      <w:r w:rsidR="005B5E8A">
                        <w:rPr>
                          <w:b/>
                        </w:rPr>
                        <w:t>focus on the parents</w:t>
                      </w:r>
                      <w:r w:rsidR="00C242AB">
                        <w:rPr>
                          <w:b/>
                        </w:rPr>
                        <w:t xml:space="preserve"> in the first hour,</w:t>
                      </w:r>
                      <w:r w:rsidR="005B5E8A">
                        <w:rPr>
                          <w:b/>
                        </w:rPr>
                        <w:t xml:space="preserve"> second hour includes the children </w:t>
                      </w:r>
                      <w:r w:rsidR="006E1475">
                        <w:rPr>
                          <w:b/>
                        </w:rPr>
                        <w:t>–</w:t>
                      </w:r>
                      <w:r w:rsidR="0055621C">
                        <w:rPr>
                          <w:b/>
                        </w:rPr>
                        <w:t xml:space="preserve"> </w:t>
                      </w:r>
                      <w:r w:rsidR="006E1475">
                        <w:rPr>
                          <w:b/>
                        </w:rPr>
                        <w:t>call</w:t>
                      </w:r>
                      <w:r w:rsidR="0055621C">
                        <w:rPr>
                          <w:b/>
                        </w:rPr>
                        <w:t xml:space="preserve"> us: 07789</w:t>
                      </w:r>
                      <w:r w:rsidR="00974DD2">
                        <w:rPr>
                          <w:b/>
                        </w:rPr>
                        <w:t xml:space="preserve"> </w:t>
                      </w:r>
                      <w:r w:rsidR="0055621C">
                        <w:rPr>
                          <w:b/>
                        </w:rPr>
                        <w:t>922542 or email: lifelonglearning@wirral.gov.uk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CC6" w:rsidRPr="007D6E67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0" locked="0" layoutInCell="1" allowOverlap="1" wp14:anchorId="65FB8D4D" wp14:editId="4D7737EC">
            <wp:simplePos x="0" y="0"/>
            <wp:positionH relativeFrom="margin">
              <wp:align>left</wp:align>
            </wp:positionH>
            <wp:positionV relativeFrom="paragraph">
              <wp:posOffset>226971</wp:posOffset>
            </wp:positionV>
            <wp:extent cx="935990" cy="1219200"/>
            <wp:effectExtent l="0" t="0" r="0" b="0"/>
            <wp:wrapSquare wrapText="bothSides"/>
            <wp:docPr id="14" name="Picture 14" descr="Life Future Life Progression Dream F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fe Future Life Progression Dream F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2763F" w14:textId="24ABA18C" w:rsidR="002139F2" w:rsidRDefault="002139F2" w:rsidP="002139F2"/>
    <w:p w14:paraId="0D4A5FA3" w14:textId="676132AD" w:rsidR="0078306A" w:rsidRDefault="006E1475">
      <w:pPr>
        <w:rPr>
          <w:b/>
        </w:rPr>
      </w:pPr>
      <w:r w:rsidRPr="007D6E67">
        <w:rPr>
          <w:noProof/>
          <w:color w:val="0000FF"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59330B89" wp14:editId="01C9F30F">
            <wp:simplePos x="0" y="0"/>
            <wp:positionH relativeFrom="column">
              <wp:posOffset>7951167</wp:posOffset>
            </wp:positionH>
            <wp:positionV relativeFrom="paragraph">
              <wp:posOffset>288870</wp:posOffset>
            </wp:positionV>
            <wp:extent cx="1612265" cy="909955"/>
            <wp:effectExtent l="0" t="0" r="6985" b="4445"/>
            <wp:wrapTight wrapText="bothSides">
              <wp:wrapPolygon edited="0">
                <wp:start x="0" y="0"/>
                <wp:lineTo x="0" y="21253"/>
                <wp:lineTo x="21438" y="21253"/>
                <wp:lineTo x="21438" y="0"/>
                <wp:lineTo x="0" y="0"/>
              </wp:wrapPolygon>
            </wp:wrapTight>
            <wp:docPr id="5" name="Picture 5" descr="http://developmentcrossroads.com/wp-content/uploads/2011/09/whatsnext_log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elopmentcrossroads.com/wp-content/uploads/2011/09/whatsnext_log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5ECEE" w14:textId="7A6A7D9E" w:rsidR="00366931" w:rsidRDefault="00366931">
      <w:pPr>
        <w:rPr>
          <w:b/>
        </w:rPr>
      </w:pPr>
      <w:r>
        <w:rPr>
          <w:b/>
        </w:rPr>
        <w:t xml:space="preserve">  </w:t>
      </w:r>
    </w:p>
    <w:p w14:paraId="597B87DF" w14:textId="249B60AD" w:rsidR="00366931" w:rsidRDefault="00366931">
      <w:pPr>
        <w:rPr>
          <w:b/>
        </w:rPr>
      </w:pPr>
    </w:p>
    <w:p w14:paraId="0AE97FC3" w14:textId="586CFC5C" w:rsidR="00366931" w:rsidRPr="006E1475" w:rsidRDefault="00260305">
      <w:pPr>
        <w:rPr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B04A94" wp14:editId="322B7345">
                <wp:simplePos x="0" y="0"/>
                <wp:positionH relativeFrom="column">
                  <wp:posOffset>2585818</wp:posOffset>
                </wp:positionH>
                <wp:positionV relativeFrom="paragraph">
                  <wp:posOffset>116840</wp:posOffset>
                </wp:positionV>
                <wp:extent cx="1854200" cy="792285"/>
                <wp:effectExtent l="0" t="0" r="12700" b="27305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79228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44E8D" w14:textId="7529E621" w:rsidR="00F1465D" w:rsidRDefault="00617750" w:rsidP="00AC276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</w:t>
                            </w:r>
                            <w:r w:rsidR="00403ADA">
                              <w:rPr>
                                <w:color w:val="FFFFFF" w:themeColor="background1"/>
                              </w:rPr>
                              <w:t xml:space="preserve">                              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Keeping Up with Your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hild’s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L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iteracy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Story Sacks Level 1 </w:t>
                            </w:r>
                            <w:r w:rsidR="00CE174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628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Family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Phonics   Book Club</w:t>
                            </w:r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Read With </w:t>
                            </w:r>
                            <w:proofErr w:type="gramStart"/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Me,  Intro</w:t>
                            </w:r>
                            <w:proofErr w:type="gramEnd"/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to Family Coaching Skills</w:t>
                            </w:r>
                          </w:p>
                          <w:p w14:paraId="6E5F4AFE" w14:textId="77777777" w:rsidR="00F1465D" w:rsidRDefault="00F1465D" w:rsidP="00AC276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6BF2735" w14:textId="3F01EA0D" w:rsidR="00F1465D" w:rsidRPr="00F1465D" w:rsidRDefault="00F1465D" w:rsidP="00AC276E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04A94" id="_x0000_t109" coordsize="21600,21600" o:spt="109" path="m,l,21600r21600,l21600,xe">
                <v:stroke joinstyle="miter"/>
                <v:path gradientshapeok="t" o:connecttype="rect"/>
              </v:shapetype>
              <v:shape id="Flowchart: Process 25" o:spid="_x0000_s1027" type="#_x0000_t109" style="position:absolute;margin-left:203.6pt;margin-top:9.2pt;width:146pt;height:6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" fillcolor="#4472c4" strokecolor="#2f528f" strokeweight="1pt">
                <v:textbox>
                  <w:txbxContent>
                    <w:p w14:paraId="3A144E8D" w14:textId="7529E621" w:rsidR="00F1465D" w:rsidRDefault="00617750" w:rsidP="00AC276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</w:rPr>
                        <w:t>English</w:t>
                      </w:r>
                      <w:r w:rsidR="00403ADA">
                        <w:rPr>
                          <w:color w:val="FFFFFF" w:themeColor="background1"/>
                        </w:rPr>
                        <w:t xml:space="preserve">                              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Keeping Up with Your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hild’s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L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>iteracy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Story Sacks Level 1 </w:t>
                      </w:r>
                      <w:r w:rsidR="00CE174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D628CF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Family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Phonics   Book Club</w:t>
                      </w:r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, Read With </w:t>
                      </w:r>
                      <w:proofErr w:type="gramStart"/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>Me,  Intro</w:t>
                      </w:r>
                      <w:proofErr w:type="gramEnd"/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to Family Coaching Skills</w:t>
                      </w:r>
                    </w:p>
                    <w:p w14:paraId="6E5F4AFE" w14:textId="77777777" w:rsidR="00F1465D" w:rsidRDefault="00F1465D" w:rsidP="00AC276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6BF2735" w14:textId="3F01EA0D" w:rsidR="00F1465D" w:rsidRPr="00F1465D" w:rsidRDefault="00F1465D" w:rsidP="00AC276E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BE7AD0">
        <w:rPr>
          <w:b/>
          <w:sz w:val="16"/>
          <w:szCs w:val="16"/>
        </w:rPr>
        <w:t xml:space="preserve">  </w:t>
      </w:r>
    </w:p>
    <w:p w14:paraId="429779B0" w14:textId="1705E69E" w:rsidR="00AF0C52" w:rsidRDefault="00480F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B729EE9" wp14:editId="6F88F658">
                <wp:simplePos x="0" y="0"/>
                <wp:positionH relativeFrom="margin">
                  <wp:posOffset>7111338</wp:posOffset>
                </wp:positionH>
                <wp:positionV relativeFrom="paragraph">
                  <wp:posOffset>129982</wp:posOffset>
                </wp:positionV>
                <wp:extent cx="1428750" cy="2698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385F" w14:textId="77777777" w:rsidR="004C4D82" w:rsidRPr="00FE0DE2" w:rsidRDefault="004C4D82" w:rsidP="004C4D8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0DE2">
                              <w:rPr>
                                <w:b/>
                                <w:bCs/>
                              </w:rPr>
                              <w:t>Progression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29EE9" id="_x0000_s1028" type="#_x0000_t202" style="position:absolute;margin-left:559.95pt;margin-top:10.25pt;width:112.5pt;height:21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" stroked="f">
                <v:textbox>
                  <w:txbxContent>
                    <w:p w14:paraId="1FE9385F" w14:textId="77777777" w:rsidR="004C4D82" w:rsidRPr="00FE0DE2" w:rsidRDefault="004C4D82" w:rsidP="004C4D82">
                      <w:pPr>
                        <w:rPr>
                          <w:b/>
                          <w:bCs/>
                        </w:rPr>
                      </w:pPr>
                      <w:r w:rsidRPr="00FE0DE2">
                        <w:rPr>
                          <w:b/>
                          <w:bCs/>
                        </w:rPr>
                        <w:t>Progression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28CF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965517E" wp14:editId="23031DAD">
                <wp:simplePos x="0" y="0"/>
                <wp:positionH relativeFrom="column">
                  <wp:posOffset>4786100</wp:posOffset>
                </wp:positionH>
                <wp:positionV relativeFrom="paragraph">
                  <wp:posOffset>217026</wp:posOffset>
                </wp:positionV>
                <wp:extent cx="1701800" cy="2540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5CE6D" w14:textId="0F3BC0EB" w:rsidR="00D628CF" w:rsidRPr="00D628CF" w:rsidRDefault="00D628C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628C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Supporting Learning-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 w:rsidRPr="00D628C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arents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Pr="00D628C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517E" id="_x0000_s1029" type="#_x0000_t202" style="position:absolute;margin-left:376.85pt;margin-top:17.1pt;width:134pt;height:20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" stroked="f">
                <v:textbox>
                  <w:txbxContent>
                    <w:p w14:paraId="5755CE6D" w14:textId="0F3BC0EB" w:rsidR="00D628CF" w:rsidRPr="00D628CF" w:rsidRDefault="00D628C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628CF">
                        <w:rPr>
                          <w:b/>
                          <w:bCs/>
                          <w:sz w:val="16"/>
                          <w:szCs w:val="16"/>
                        </w:rPr>
                        <w:t xml:space="preserve">Supporting Learning-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 w:rsidRPr="00D628CF">
                        <w:rPr>
                          <w:b/>
                          <w:bCs/>
                          <w:sz w:val="16"/>
                          <w:szCs w:val="16"/>
                        </w:rPr>
                        <w:t xml:space="preserve">arents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</w:t>
                      </w:r>
                      <w:r w:rsidRPr="00D628CF">
                        <w:rPr>
                          <w:b/>
                          <w:bCs/>
                          <w:sz w:val="16"/>
                          <w:szCs w:val="16"/>
                        </w:rPr>
                        <w:t>nly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5350F" w14:textId="75CF1DBB" w:rsidR="00AF0C52" w:rsidRDefault="005B5E8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6EBFAD" wp14:editId="7EE3A02C">
                <wp:simplePos x="0" y="0"/>
                <wp:positionH relativeFrom="margin">
                  <wp:posOffset>6986996</wp:posOffset>
                </wp:positionH>
                <wp:positionV relativeFrom="paragraph">
                  <wp:posOffset>173438</wp:posOffset>
                </wp:positionV>
                <wp:extent cx="1676400" cy="2599624"/>
                <wp:effectExtent l="0" t="0" r="19050" b="10795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599624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F6D9C" w14:textId="2E102AAE" w:rsidR="00366931" w:rsidRDefault="003F56C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Employment</w:t>
                            </w:r>
                          </w:p>
                          <w:p w14:paraId="3D422E4D" w14:textId="745F7D62" w:rsidR="003F56C1" w:rsidRDefault="003F56C1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Volunteering</w:t>
                            </w:r>
                          </w:p>
                          <w:p w14:paraId="0E5A1CB4" w14:textId="051DECCB" w:rsidR="00480F95" w:rsidRDefault="00480F95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English &amp; Maths</w:t>
                            </w:r>
                          </w:p>
                          <w:p w14:paraId="7EBD9204" w14:textId="3F21F513" w:rsidR="00DF5A71" w:rsidRDefault="009B4527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L2 </w:t>
                            </w:r>
                            <w:r w:rsidR="00637B1C" w:rsidRPr="00637B1C">
                              <w:rPr>
                                <w:color w:val="FFFFFF" w:themeColor="background1"/>
                              </w:rPr>
                              <w:t xml:space="preserve">Supporting </w:t>
                            </w:r>
                            <w:r w:rsidR="00637B1C">
                              <w:rPr>
                                <w:color w:val="FFFFFF" w:themeColor="background1"/>
                              </w:rPr>
                              <w:t>Teaching &amp;</w:t>
                            </w:r>
                            <w:r w:rsidR="00637B1C" w:rsidRPr="00637B1C">
                              <w:rPr>
                                <w:color w:val="FFFFFF" w:themeColor="background1"/>
                              </w:rPr>
                              <w:t xml:space="preserve"> Learning in Schools</w:t>
                            </w:r>
                          </w:p>
                          <w:p w14:paraId="14C3B159" w14:textId="4942CC79" w:rsidR="00E071BA" w:rsidRDefault="00E071BA" w:rsidP="0036693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Further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EBFAD" id="Flowchart: Process 15" o:spid="_x0000_s1030" type="#_x0000_t109" style="position:absolute;margin-left:550.15pt;margin-top:13.65pt;width:132pt;height:204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" fillcolor="#4472c4" strokecolor="#2f528f" strokeweight="1pt">
                <v:textbox>
                  <w:txbxContent>
                    <w:p w14:paraId="2E0F6D9C" w14:textId="2E102AAE" w:rsidR="00366931" w:rsidRDefault="003F56C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Employment</w:t>
                      </w:r>
                    </w:p>
                    <w:p w14:paraId="3D422E4D" w14:textId="745F7D62" w:rsidR="003F56C1" w:rsidRDefault="003F56C1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Volunteering</w:t>
                      </w:r>
                    </w:p>
                    <w:p w14:paraId="0E5A1CB4" w14:textId="051DECCB" w:rsidR="00480F95" w:rsidRDefault="00480F95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English &amp; Maths</w:t>
                      </w:r>
                    </w:p>
                    <w:p w14:paraId="7EBD9204" w14:textId="3F21F513" w:rsidR="00DF5A71" w:rsidRDefault="009B4527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L2 </w:t>
                      </w:r>
                      <w:r w:rsidR="00637B1C" w:rsidRPr="00637B1C">
                        <w:rPr>
                          <w:color w:val="FFFFFF" w:themeColor="background1"/>
                        </w:rPr>
                        <w:t xml:space="preserve">Supporting </w:t>
                      </w:r>
                      <w:r w:rsidR="00637B1C">
                        <w:rPr>
                          <w:color w:val="FFFFFF" w:themeColor="background1"/>
                        </w:rPr>
                        <w:t>Teaching &amp;</w:t>
                      </w:r>
                      <w:r w:rsidR="00637B1C" w:rsidRPr="00637B1C">
                        <w:rPr>
                          <w:color w:val="FFFFFF" w:themeColor="background1"/>
                        </w:rPr>
                        <w:t xml:space="preserve"> Learning in Schools</w:t>
                      </w:r>
                    </w:p>
                    <w:p w14:paraId="14C3B159" w14:textId="4942CC79" w:rsidR="00E071BA" w:rsidRDefault="00E071BA" w:rsidP="0036693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Further Education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7F1D0" wp14:editId="18A1A9E8">
                <wp:simplePos x="0" y="0"/>
                <wp:positionH relativeFrom="margin">
                  <wp:posOffset>-57684</wp:posOffset>
                </wp:positionH>
                <wp:positionV relativeFrom="paragraph">
                  <wp:posOffset>191494</wp:posOffset>
                </wp:positionV>
                <wp:extent cx="2501900" cy="2602955"/>
                <wp:effectExtent l="0" t="0" r="12700" b="26035"/>
                <wp:wrapNone/>
                <wp:docPr id="1" name="Flowchart: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260295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E6B68" w14:textId="31213813" w:rsidR="00D628CF" w:rsidRDefault="00F1465D" w:rsidP="000D7E72">
                            <w:pPr>
                              <w:jc w:val="center"/>
                            </w:pPr>
                            <w:r>
                              <w:t xml:space="preserve">Taster Workshops  </w:t>
                            </w:r>
                          </w:p>
                          <w:p w14:paraId="65F4F11F" w14:textId="2E298E49" w:rsidR="00CE1741" w:rsidRDefault="00403ADA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</w:t>
                            </w:r>
                            <w:r w:rsidR="00CE1741" w:rsidRPr="00CE1741">
                              <w:rPr>
                                <w:sz w:val="16"/>
                                <w:szCs w:val="16"/>
                              </w:rPr>
                              <w:t>Story Telling</w:t>
                            </w:r>
                            <w:r w:rsidR="00CE1741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E174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1741" w:rsidRPr="00CE1741">
                              <w:rPr>
                                <w:sz w:val="16"/>
                                <w:szCs w:val="16"/>
                              </w:rPr>
                              <w:t>Talking About Money</w:t>
                            </w:r>
                            <w:r w:rsidR="00CE1741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628CF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CE1741" w:rsidRPr="00CE1741">
                              <w:rPr>
                                <w:sz w:val="16"/>
                                <w:szCs w:val="16"/>
                              </w:rPr>
                              <w:t>Grandparents’ Day</w:t>
                            </w:r>
                            <w:r w:rsidR="00CE1741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CE1741" w:rsidRPr="00CE1741">
                              <w:rPr>
                                <w:sz w:val="16"/>
                                <w:szCs w:val="16"/>
                              </w:rPr>
                              <w:t>Christmas Crafts</w:t>
                            </w:r>
                          </w:p>
                          <w:p w14:paraId="22B3BD1B" w14:textId="127ED5BB" w:rsidR="00CE1741" w:rsidRDefault="00CE1741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Times tables/Multiplication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Pattern &amp; Symmetry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2D &amp; 3D Shapes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Position &amp; Direction 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Time 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Area &amp; Perimeter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 Measures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Angles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Money           Decimals &amp;Percentages   Place Value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Fractions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Negative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Numbers   </w:t>
                            </w:r>
                          </w:p>
                          <w:p w14:paraId="14754CA3" w14:textId="62596BA8" w:rsidR="00403ADA" w:rsidRDefault="00403ADA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Space &amp; Rockets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Plants     Living &amp; Growing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Food Chains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Eco-Families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World Earth Day</w:t>
                            </w:r>
                          </w:p>
                          <w:p w14:paraId="1B83E7BF" w14:textId="2E5E4A74" w:rsidR="00480F95" w:rsidRDefault="00480F95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Healthy Snacks/Lunchboxes      Food &amp; Mood        Health Improvement   Understanding Mental Health</w:t>
                            </w:r>
                          </w:p>
                          <w:p w14:paraId="5508C46A" w14:textId="5D67D3B3" w:rsidR="00403ADA" w:rsidRDefault="00480F95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Special Event Days                             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Chinese New Year    Ramadan &amp; Eid 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Diwali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03ADA">
                              <w:rPr>
                                <w:sz w:val="16"/>
                                <w:szCs w:val="16"/>
                              </w:rPr>
                              <w:t xml:space="preserve"> Polish</w:t>
                            </w:r>
                          </w:p>
                          <w:p w14:paraId="3FC325ED" w14:textId="29CE171D" w:rsidR="00403ADA" w:rsidRDefault="00403ADA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Cook and Taste  </w:t>
                            </w:r>
                            <w:r w:rsidR="005B5E8A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Tastes of the World</w:t>
                            </w:r>
                          </w:p>
                          <w:p w14:paraId="79ABEEFE" w14:textId="77777777" w:rsidR="00CE1741" w:rsidRPr="00CE1741" w:rsidRDefault="00CE1741" w:rsidP="000D7E7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1D0" id="Flowchart: Process 1" o:spid="_x0000_s1031" type="#_x0000_t109" style="position:absolute;margin-left:-4.55pt;margin-top:15.1pt;width:197pt;height:204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" fillcolor="#4472c4 [3204]" strokecolor="#1f3763 [1604]" strokeweight="1pt">
                <v:textbox>
                  <w:txbxContent>
                    <w:p w14:paraId="48DE6B68" w14:textId="31213813" w:rsidR="00D628CF" w:rsidRDefault="00F1465D" w:rsidP="000D7E72">
                      <w:pPr>
                        <w:jc w:val="center"/>
                      </w:pPr>
                      <w:r>
                        <w:t xml:space="preserve">Taster Workshops  </w:t>
                      </w:r>
                    </w:p>
                    <w:p w14:paraId="65F4F11F" w14:textId="2E298E49" w:rsidR="00CE1741" w:rsidRDefault="00403ADA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 xml:space="preserve">   </w:t>
                      </w:r>
                      <w:r w:rsidR="00CE1741" w:rsidRPr="00CE1741">
                        <w:rPr>
                          <w:sz w:val="16"/>
                          <w:szCs w:val="16"/>
                        </w:rPr>
                        <w:t>Story Telling</w:t>
                      </w:r>
                      <w:r w:rsidR="00CE1741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CE174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E1741" w:rsidRPr="00CE1741">
                        <w:rPr>
                          <w:sz w:val="16"/>
                          <w:szCs w:val="16"/>
                        </w:rPr>
                        <w:t>Talking About Money</w:t>
                      </w:r>
                      <w:r w:rsidR="00CE1741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D628CF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="00CE1741" w:rsidRPr="00CE1741">
                        <w:rPr>
                          <w:sz w:val="16"/>
                          <w:szCs w:val="16"/>
                        </w:rPr>
                        <w:t>Grandparents’ Day</w:t>
                      </w:r>
                      <w:r w:rsidR="00CE1741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="00CE1741" w:rsidRPr="00CE1741">
                        <w:rPr>
                          <w:sz w:val="16"/>
                          <w:szCs w:val="16"/>
                        </w:rPr>
                        <w:t>Christmas Crafts</w:t>
                      </w:r>
                    </w:p>
                    <w:p w14:paraId="22B3BD1B" w14:textId="127ED5BB" w:rsidR="00CE1741" w:rsidRDefault="00CE1741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Times tables/Multiplication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sz w:val="16"/>
                          <w:szCs w:val="16"/>
                        </w:rPr>
                        <w:t xml:space="preserve">Pattern &amp; Symmetry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 xml:space="preserve"> 2D &amp; 3D Shapes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Position &amp; Direction 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Time 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Area &amp; Perimeter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 Measures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Angles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Money           Decimals &amp;Percentages   Place Value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Fractions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Negative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Numbers   </w:t>
                      </w:r>
                    </w:p>
                    <w:p w14:paraId="14754CA3" w14:textId="62596BA8" w:rsidR="00403ADA" w:rsidRDefault="00403ADA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Space &amp; Rockets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Plants     Living &amp; Growing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Food Chains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Eco-Families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World Earth Day</w:t>
                      </w:r>
                    </w:p>
                    <w:p w14:paraId="1B83E7BF" w14:textId="2E5E4A74" w:rsidR="00480F95" w:rsidRDefault="00480F95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Healthy Snacks/Lunchboxes      Food &amp; Mood        Health Improvement   Understanding Mental Health</w:t>
                      </w:r>
                    </w:p>
                    <w:p w14:paraId="5508C46A" w14:textId="5D67D3B3" w:rsidR="00403ADA" w:rsidRDefault="00480F95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t xml:space="preserve">Special Event Days                             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Chinese New Year    Ramadan &amp; Eid 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Diwali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403ADA">
                        <w:rPr>
                          <w:sz w:val="16"/>
                          <w:szCs w:val="16"/>
                        </w:rPr>
                        <w:t xml:space="preserve"> Polish</w:t>
                      </w:r>
                    </w:p>
                    <w:p w14:paraId="3FC325ED" w14:textId="29CE171D" w:rsidR="00403ADA" w:rsidRDefault="00403ADA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Cook and Taste  </w:t>
                      </w:r>
                      <w:r w:rsidR="005B5E8A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Tastes of the World</w:t>
                      </w:r>
                    </w:p>
                    <w:p w14:paraId="79ABEEFE" w14:textId="77777777" w:rsidR="00CE1741" w:rsidRPr="00CE1741" w:rsidRDefault="00CE1741" w:rsidP="000D7E7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8C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D2F62A" wp14:editId="5A6CC3CC">
                <wp:simplePos x="0" y="0"/>
                <wp:positionH relativeFrom="column">
                  <wp:posOffset>4726624</wp:posOffset>
                </wp:positionH>
                <wp:positionV relativeFrom="paragraph">
                  <wp:posOffset>185953</wp:posOffset>
                </wp:positionV>
                <wp:extent cx="1854200" cy="330979"/>
                <wp:effectExtent l="0" t="0" r="12700" b="12065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30979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BF51F" w14:textId="1FB2D55E" w:rsidR="00D628CF" w:rsidRDefault="00D628CF" w:rsidP="00D628C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Volunteering Course</w:t>
                            </w:r>
                          </w:p>
                          <w:p w14:paraId="09278919" w14:textId="77777777" w:rsidR="00D628CF" w:rsidRPr="00F1465D" w:rsidRDefault="00D628CF" w:rsidP="00D628C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F62A" id="Flowchart: Process 4" o:spid="_x0000_s1032" type="#_x0000_t109" style="position:absolute;margin-left:372.2pt;margin-top:14.65pt;width:146pt;height:26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" fillcolor="#4472c4" strokecolor="#2f528f" strokeweight="1pt">
                <v:textbox>
                  <w:txbxContent>
                    <w:p w14:paraId="3AEBF51F" w14:textId="1FB2D55E" w:rsidR="00D628CF" w:rsidRDefault="00D628CF" w:rsidP="00D628C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Volunteering Course</w:t>
                      </w:r>
                    </w:p>
                    <w:p w14:paraId="09278919" w14:textId="77777777" w:rsidR="00D628CF" w:rsidRPr="00F1465D" w:rsidRDefault="00D628CF" w:rsidP="00D628C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03267C4" w14:textId="1E86807E" w:rsidR="00AF0C52" w:rsidRDefault="00403AD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01FBD6" wp14:editId="2B859C34">
                <wp:simplePos x="0" y="0"/>
                <wp:positionH relativeFrom="column">
                  <wp:posOffset>2588260</wp:posOffset>
                </wp:positionH>
                <wp:positionV relativeFrom="paragraph">
                  <wp:posOffset>199390</wp:posOffset>
                </wp:positionV>
                <wp:extent cx="1841500" cy="565150"/>
                <wp:effectExtent l="0" t="0" r="25400" b="25400"/>
                <wp:wrapNone/>
                <wp:docPr id="27" name="Flowchart: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56515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262E9" w14:textId="1A9A93CB" w:rsidR="00617750" w:rsidRPr="00025CA5" w:rsidRDefault="00617750" w:rsidP="0061775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IT</w:t>
                            </w:r>
                            <w:r w:rsidR="00F1465D">
                              <w:rPr>
                                <w:color w:val="FFFFFF" w:themeColor="background1"/>
                              </w:rPr>
                              <w:t xml:space="preserve">                                         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Keeping </w:t>
                            </w:r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proofErr w:type="gramStart"/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Child </w:t>
                            </w:r>
                            <w:r w:rsidR="00480F9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afe</w:t>
                            </w:r>
                            <w:proofErr w:type="gramEnd"/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Online</w:t>
                            </w:r>
                            <w:r w:rsidR="00403AD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628CF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Family ICT </w:t>
                            </w:r>
                            <w:r w:rsidR="00CE174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Easy Steps in Computers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FBD6" id="Flowchart: Process 27" o:spid="_x0000_s1033" type="#_x0000_t109" style="position:absolute;margin-left:203.8pt;margin-top:15.7pt;width:145pt;height:4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" fillcolor="#4472c4" strokecolor="#2f528f" strokeweight="1pt">
                <v:textbox>
                  <w:txbxContent>
                    <w:p w14:paraId="78B262E9" w14:textId="1A9A93CB" w:rsidR="00617750" w:rsidRPr="00025CA5" w:rsidRDefault="00617750" w:rsidP="0061775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IT</w:t>
                      </w:r>
                      <w:r w:rsidR="00F1465D">
                        <w:rPr>
                          <w:color w:val="FFFFFF" w:themeColor="background1"/>
                        </w:rPr>
                        <w:t xml:space="preserve">                                         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Keeping </w:t>
                      </w:r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Your </w:t>
                      </w:r>
                      <w:proofErr w:type="gramStart"/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Child </w:t>
                      </w:r>
                      <w:r w:rsidR="00480F9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>afe</w:t>
                      </w:r>
                      <w:proofErr w:type="gramEnd"/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Online</w:t>
                      </w:r>
                      <w:r w:rsidR="00403ADA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D628CF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Family ICT </w:t>
                      </w:r>
                      <w:r w:rsidR="00CE174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Easy Steps in Computers</w:t>
                      </w:r>
                    </w:p>
                  </w:txbxContent>
                </v:textbox>
              </v:shape>
            </w:pict>
          </mc:Fallback>
        </mc:AlternateContent>
      </w:r>
    </w:p>
    <w:p w14:paraId="1EF5DECA" w14:textId="4A777ACE" w:rsidR="000D7E72" w:rsidRDefault="00D628C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D256DA" wp14:editId="2201F64B">
                <wp:simplePos x="0" y="0"/>
                <wp:positionH relativeFrom="column">
                  <wp:posOffset>4732020</wp:posOffset>
                </wp:positionH>
                <wp:positionV relativeFrom="paragraph">
                  <wp:posOffset>180060</wp:posOffset>
                </wp:positionV>
                <wp:extent cx="1854200" cy="342900"/>
                <wp:effectExtent l="0" t="0" r="12700" b="19050"/>
                <wp:wrapNone/>
                <wp:docPr id="8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4290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4B1551" w14:textId="3645059A" w:rsidR="00D628CF" w:rsidRPr="00F1465D" w:rsidRDefault="00D628CF" w:rsidP="00D628C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Learning Champions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56DA" id="Flowchart: Process 8" o:spid="_x0000_s1034" type="#_x0000_t109" style="position:absolute;margin-left:372.6pt;margin-top:14.2pt;width:146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" fillcolor="#4472c4" strokecolor="#2f528f" strokeweight="1pt">
                <v:textbox>
                  <w:txbxContent>
                    <w:p w14:paraId="694B1551" w14:textId="3645059A" w:rsidR="00D628CF" w:rsidRPr="00F1465D" w:rsidRDefault="00D628CF" w:rsidP="00D628C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Learning Champions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C10D1F7" w14:textId="7E1CF727" w:rsidR="000B784B" w:rsidRDefault="00403AD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4D75F" wp14:editId="3BB545F1">
                <wp:simplePos x="0" y="0"/>
                <wp:positionH relativeFrom="column">
                  <wp:posOffset>2581910</wp:posOffset>
                </wp:positionH>
                <wp:positionV relativeFrom="paragraph">
                  <wp:posOffset>269240</wp:posOffset>
                </wp:positionV>
                <wp:extent cx="1854200" cy="673100"/>
                <wp:effectExtent l="0" t="0" r="12700" b="12700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67310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481606" w14:textId="42BBCE4D" w:rsidR="00AC276E" w:rsidRDefault="00617750" w:rsidP="00AC27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Maths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                                     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Keeping Up with Your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C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hild’s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Nume</w:t>
                            </w:r>
                            <w:r w:rsidR="00F1465D"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racy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Lego &amp; Domino Maths   </w:t>
                            </w:r>
                            <w:r w:rsidR="00CE174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Budgeting Skills &amp; Family Finance   </w:t>
                            </w:r>
                          </w:p>
                          <w:p w14:paraId="518EFD17" w14:textId="77777777" w:rsidR="00F1465D" w:rsidRPr="00025CA5" w:rsidRDefault="00F1465D" w:rsidP="00AC27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D75F" id="Flowchart: Process 26" o:spid="_x0000_s1035" type="#_x0000_t109" style="position:absolute;margin-left:203.3pt;margin-top:21.2pt;width:146pt;height:5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" fillcolor="#4472c4" strokecolor="#2f528f" strokeweight="1pt">
                <v:textbox>
                  <w:txbxContent>
                    <w:p w14:paraId="66481606" w14:textId="42BBCE4D" w:rsidR="00AC276E" w:rsidRDefault="00617750" w:rsidP="00AC276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Maths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                                        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Keeping Up with Your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C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hild’s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>Nume</w:t>
                      </w:r>
                      <w:r w:rsidR="00F1465D"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>racy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Lego &amp; Domino Maths   </w:t>
                      </w:r>
                      <w:r w:rsidR="00CE174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        </w:t>
                      </w:r>
                      <w:r w:rsidR="00F1465D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Budgeting Skills &amp; Family Finance   </w:t>
                      </w:r>
                    </w:p>
                    <w:p w14:paraId="518EFD17" w14:textId="77777777" w:rsidR="00F1465D" w:rsidRPr="00025CA5" w:rsidRDefault="00F1465D" w:rsidP="00AC27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76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76A0E" wp14:editId="72E30FC1">
                <wp:simplePos x="0" y="0"/>
                <wp:positionH relativeFrom="column">
                  <wp:posOffset>2070100</wp:posOffset>
                </wp:positionH>
                <wp:positionV relativeFrom="paragraph">
                  <wp:posOffset>5981700</wp:posOffset>
                </wp:positionV>
                <wp:extent cx="1676400" cy="781050"/>
                <wp:effectExtent l="0" t="0" r="19050" b="19050"/>
                <wp:wrapNone/>
                <wp:docPr id="12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810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CEEA6" w14:textId="757CA0FD" w:rsidR="00902761" w:rsidRDefault="00902761" w:rsidP="00902761">
                            <w:pPr>
                              <w:jc w:val="center"/>
                            </w:pPr>
                            <w:r>
                              <w:t>Progression to Wirral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A0E" id="Flowchart: Process 12" o:spid="_x0000_s1036" type="#_x0000_t109" style="position:absolute;margin-left:163pt;margin-top:471pt;width:132pt;height:6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" fillcolor="#4472c4 [3204]" strokecolor="#1f3763 [1604]" strokeweight="1pt">
                <v:textbox>
                  <w:txbxContent>
                    <w:p w14:paraId="15FCEEA6" w14:textId="757CA0FD" w:rsidR="00902761" w:rsidRDefault="00902761" w:rsidP="00902761">
                      <w:pPr>
                        <w:jc w:val="center"/>
                      </w:pPr>
                      <w:r>
                        <w:t>Progression to Wirral Met</w:t>
                      </w:r>
                    </w:p>
                  </w:txbxContent>
                </v:textbox>
              </v:shape>
            </w:pict>
          </mc:Fallback>
        </mc:AlternateContent>
      </w:r>
      <w:r w:rsidR="002139F2">
        <w:t xml:space="preserve"> </w:t>
      </w:r>
    </w:p>
    <w:p w14:paraId="2097DDB8" w14:textId="38428DE7" w:rsidR="00D64D28" w:rsidRDefault="00D628C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8CBC75" wp14:editId="61DCA23B">
                <wp:simplePos x="0" y="0"/>
                <wp:positionH relativeFrom="column">
                  <wp:posOffset>4726305</wp:posOffset>
                </wp:positionH>
                <wp:positionV relativeFrom="paragraph">
                  <wp:posOffset>171236</wp:posOffset>
                </wp:positionV>
                <wp:extent cx="1854200" cy="342199"/>
                <wp:effectExtent l="0" t="0" r="12700" b="20320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42199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05C5BF" w14:textId="224D5FBC" w:rsidR="00D628CF" w:rsidRPr="00F1465D" w:rsidRDefault="00D628CF" w:rsidP="00D628C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Teaching Assistant 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CBC75" id="Flowchart: Process 9" o:spid="_x0000_s1037" type="#_x0000_t109" style="position:absolute;margin-left:372.15pt;margin-top:13.5pt;width:146pt;height:26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" fillcolor="#4472c4" strokecolor="#2f528f" strokeweight="1pt">
                <v:textbox>
                  <w:txbxContent>
                    <w:p w14:paraId="5F05C5BF" w14:textId="224D5FBC" w:rsidR="00D628CF" w:rsidRPr="00F1465D" w:rsidRDefault="00D628CF" w:rsidP="00D628C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Teaching Assistant L1</w:t>
                      </w:r>
                    </w:p>
                  </w:txbxContent>
                </v:textbox>
              </v:shape>
            </w:pict>
          </mc:Fallback>
        </mc:AlternateContent>
      </w:r>
    </w:p>
    <w:p w14:paraId="60007EE2" w14:textId="46A93AFE" w:rsidR="00D64D28" w:rsidRDefault="00D64D28"/>
    <w:p w14:paraId="2A3232EC" w14:textId="14B3DA7A" w:rsidR="00D64D28" w:rsidRDefault="00260305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4DC120" wp14:editId="04FC290B">
                <wp:simplePos x="0" y="0"/>
                <wp:positionH relativeFrom="column">
                  <wp:posOffset>2585818</wp:posOffset>
                </wp:positionH>
                <wp:positionV relativeFrom="paragraph">
                  <wp:posOffset>144828</wp:posOffset>
                </wp:positionV>
                <wp:extent cx="1847850" cy="668215"/>
                <wp:effectExtent l="0" t="0" r="19050" b="17780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68215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99AD5" w14:textId="4C51DF2E" w:rsidR="00025CA5" w:rsidRDefault="00F1465D" w:rsidP="00025C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ESOL      </w:t>
                            </w:r>
                            <w:r w:rsidR="00403ADA">
                              <w:rPr>
                                <w:color w:val="FFFFFF" w:themeColor="background1"/>
                              </w:rPr>
                              <w:t xml:space="preserve">                </w:t>
                            </w:r>
                            <w:r w:rsidR="00260305"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  <w:r w:rsidR="00403AD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        </w:t>
                            </w:r>
                            <w:r w:rsidRPr="00F1465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St</w:t>
                            </w:r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ory </w:t>
                            </w:r>
                            <w:proofErr w:type="gramStart"/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Sacks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Family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0305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Phonics, Working with Children, Numeracy, Support Child Learning at School</w:t>
                            </w:r>
                          </w:p>
                          <w:p w14:paraId="4F2F8738" w14:textId="77777777" w:rsidR="00F1465D" w:rsidRPr="00025CA5" w:rsidRDefault="00F1465D" w:rsidP="00025C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C120" id="Flowchart: Process 23" o:spid="_x0000_s1038" type="#_x0000_t109" style="position:absolute;margin-left:203.6pt;margin-top:11.4pt;width:145.5pt;height:52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" fillcolor="#4472c4" strokecolor="#2f528f" strokeweight="1pt">
                <v:textbox>
                  <w:txbxContent>
                    <w:p w14:paraId="0FB99AD5" w14:textId="4C51DF2E" w:rsidR="00025CA5" w:rsidRDefault="00F1465D" w:rsidP="00025CA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ESOL      </w:t>
                      </w:r>
                      <w:r w:rsidR="00403ADA">
                        <w:rPr>
                          <w:color w:val="FFFFFF" w:themeColor="background1"/>
                        </w:rPr>
                        <w:t xml:space="preserve">                </w:t>
                      </w:r>
                      <w:r w:rsidR="00260305">
                        <w:rPr>
                          <w:color w:val="FFFFFF" w:themeColor="background1"/>
                        </w:rPr>
                        <w:t xml:space="preserve">     </w:t>
                      </w:r>
                      <w:r w:rsidR="00403ADA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          </w:t>
                      </w:r>
                      <w:r w:rsidRPr="00F1465D">
                        <w:rPr>
                          <w:color w:val="FFFFFF" w:themeColor="background1"/>
                          <w:sz w:val="16"/>
                          <w:szCs w:val="16"/>
                        </w:rPr>
                        <w:t>St</w:t>
                      </w:r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ory </w:t>
                      </w:r>
                      <w:proofErr w:type="gramStart"/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>Sacks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 Family</w:t>
                      </w:r>
                      <w:proofErr w:type="gramEnd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260305">
                        <w:rPr>
                          <w:color w:val="FFFFFF" w:themeColor="background1"/>
                          <w:sz w:val="16"/>
                          <w:szCs w:val="16"/>
                        </w:rPr>
                        <w:t>Phonics, Working with Children, Numeracy, Support Child Learning at School</w:t>
                      </w:r>
                    </w:p>
                    <w:p w14:paraId="4F2F8738" w14:textId="77777777" w:rsidR="00F1465D" w:rsidRPr="00025CA5" w:rsidRDefault="00F1465D" w:rsidP="00025CA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8C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49FEB8" wp14:editId="4C2195EC">
                <wp:simplePos x="0" y="0"/>
                <wp:positionH relativeFrom="column">
                  <wp:posOffset>4725035</wp:posOffset>
                </wp:positionH>
                <wp:positionV relativeFrom="paragraph">
                  <wp:posOffset>156919</wp:posOffset>
                </wp:positionV>
                <wp:extent cx="1854200" cy="349250"/>
                <wp:effectExtent l="0" t="0" r="12700" b="12700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4925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71F419" w14:textId="085071F1" w:rsidR="00D628CF" w:rsidRPr="00F1465D" w:rsidRDefault="00D628CF" w:rsidP="00D628C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Supporting English and Maths 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FEB8" id="Flowchart: Process 13" o:spid="_x0000_s1039" type="#_x0000_t109" style="position:absolute;margin-left:372.05pt;margin-top:12.35pt;width:146pt;height:2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" fillcolor="#4472c4" strokecolor="#2f528f" strokeweight="1pt">
                <v:textbox>
                  <w:txbxContent>
                    <w:p w14:paraId="7371F419" w14:textId="085071F1" w:rsidR="00D628CF" w:rsidRPr="00F1465D" w:rsidRDefault="00D628CF" w:rsidP="00D628C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Supporting English and Maths L1</w:t>
                      </w:r>
                    </w:p>
                  </w:txbxContent>
                </v:textbox>
              </v:shape>
            </w:pict>
          </mc:Fallback>
        </mc:AlternateContent>
      </w:r>
    </w:p>
    <w:p w14:paraId="1FBFD19F" w14:textId="3EC267A2" w:rsidR="00D64D28" w:rsidRDefault="00D64D28"/>
    <w:p w14:paraId="624C4048" w14:textId="78757870" w:rsidR="00D64D28" w:rsidRDefault="00480F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AEE62A" wp14:editId="5DE6E4C9">
                <wp:simplePos x="0" y="0"/>
                <wp:positionH relativeFrom="column">
                  <wp:posOffset>4730305</wp:posOffset>
                </wp:positionH>
                <wp:positionV relativeFrom="paragraph">
                  <wp:posOffset>139741</wp:posOffset>
                </wp:positionV>
                <wp:extent cx="1854200" cy="349250"/>
                <wp:effectExtent l="0" t="0" r="12700" b="12700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349250"/>
                        </a:xfrm>
                        <a:prstGeom prst="flowChartProcess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1B33C" w14:textId="1FB3FF24" w:rsidR="00D628CF" w:rsidRPr="00F1465D" w:rsidRDefault="00D628CF" w:rsidP="00D628C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Peer Mentoring 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E62A" id="Flowchart: Process 21" o:spid="_x0000_s1040" type="#_x0000_t109" style="position:absolute;margin-left:372.45pt;margin-top:11pt;width:146pt;height:2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" fillcolor="#4472c4" strokecolor="#2f528f" strokeweight="1pt">
                <v:textbox>
                  <w:txbxContent>
                    <w:p w14:paraId="55E1B33C" w14:textId="1FB3FF24" w:rsidR="00D628CF" w:rsidRPr="00F1465D" w:rsidRDefault="00D628CF" w:rsidP="00D628C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Peer Mentoring L2</w:t>
                      </w:r>
                    </w:p>
                  </w:txbxContent>
                </v:textbox>
              </v:shape>
            </w:pict>
          </mc:Fallback>
        </mc:AlternateContent>
      </w:r>
    </w:p>
    <w:p w14:paraId="2F2A9306" w14:textId="4D9A5FD7" w:rsidR="00D64D28" w:rsidRDefault="0026030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60C10" wp14:editId="2B95134A">
                <wp:simplePos x="0" y="0"/>
                <wp:positionH relativeFrom="column">
                  <wp:posOffset>2582545</wp:posOffset>
                </wp:positionH>
                <wp:positionV relativeFrom="paragraph">
                  <wp:posOffset>8890</wp:posOffset>
                </wp:positionV>
                <wp:extent cx="1828800" cy="552450"/>
                <wp:effectExtent l="0" t="0" r="19050" b="1905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524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3CC8B" w14:textId="4650A2BE" w:rsidR="00F1465D" w:rsidRDefault="00F1465D" w:rsidP="000D7E72">
                            <w:pPr>
                              <w:jc w:val="center"/>
                            </w:pPr>
                            <w:r>
                              <w:t xml:space="preserve">Health &amp;Wellbeing </w:t>
                            </w:r>
                            <w:r w:rsidR="00D628CF">
                              <w:t xml:space="preserve">        </w:t>
                            </w:r>
                            <w:r>
                              <w:t xml:space="preserve">  </w:t>
                            </w:r>
                            <w:r w:rsidRPr="00F1465D">
                              <w:rPr>
                                <w:sz w:val="16"/>
                                <w:szCs w:val="16"/>
                              </w:rPr>
                              <w:t>Health Improvement</w:t>
                            </w:r>
                            <w:r w:rsidR="00D628CF">
                              <w:rPr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Food Safety &amp; Hygiene 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0C10" id="Flowchart: Process 6" o:spid="_x0000_s1041" type="#_x0000_t109" style="position:absolute;margin-left:203.35pt;margin-top:.7pt;width:2in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" fillcolor="#4472c4 [3204]" strokecolor="#1f3763 [1604]" strokeweight="1pt">
                <v:textbox>
                  <w:txbxContent>
                    <w:p w14:paraId="29D3CC8B" w14:textId="4650A2BE" w:rsidR="00F1465D" w:rsidRDefault="00F1465D" w:rsidP="000D7E72">
                      <w:pPr>
                        <w:jc w:val="center"/>
                      </w:pPr>
                      <w:r>
                        <w:t xml:space="preserve">Health &amp;Wellbeing </w:t>
                      </w:r>
                      <w:r w:rsidR="00D628CF">
                        <w:t xml:space="preserve">        </w:t>
                      </w:r>
                      <w:r>
                        <w:t xml:space="preserve">  </w:t>
                      </w:r>
                      <w:r w:rsidRPr="00F1465D">
                        <w:rPr>
                          <w:sz w:val="16"/>
                          <w:szCs w:val="16"/>
                        </w:rPr>
                        <w:t>Health Improvement</w:t>
                      </w:r>
                      <w:r w:rsidR="00D628CF">
                        <w:rPr>
                          <w:sz w:val="16"/>
                          <w:szCs w:val="16"/>
                        </w:rPr>
                        <w:t xml:space="preserve">                          </w:t>
                      </w:r>
                      <w:r>
                        <w:rPr>
                          <w:sz w:val="16"/>
                          <w:szCs w:val="16"/>
                        </w:rPr>
                        <w:t>Food Safety &amp; Hygiene L2</w:t>
                      </w:r>
                    </w:p>
                  </w:txbxContent>
                </v:textbox>
              </v:shape>
            </w:pict>
          </mc:Fallback>
        </mc:AlternateContent>
      </w:r>
    </w:p>
    <w:p w14:paraId="1C41AAD9" w14:textId="02106FB3" w:rsidR="00D64D28" w:rsidRDefault="00D64D28"/>
    <w:p w14:paraId="433DBD44" w14:textId="34FE3862" w:rsidR="00DE233C" w:rsidRPr="008A620D" w:rsidRDefault="002A528A" w:rsidP="00DE233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7C5E50A" wp14:editId="1DF07784">
                <wp:simplePos x="0" y="0"/>
                <wp:positionH relativeFrom="margin">
                  <wp:posOffset>0</wp:posOffset>
                </wp:positionH>
                <wp:positionV relativeFrom="paragraph">
                  <wp:posOffset>-193040</wp:posOffset>
                </wp:positionV>
                <wp:extent cx="1162050" cy="1156970"/>
                <wp:effectExtent l="0" t="0" r="0" b="508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91BF1" w14:textId="77777777" w:rsidR="002A528A" w:rsidRDefault="002A528A" w:rsidP="002A52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31534" wp14:editId="6C813C96">
                                  <wp:extent cx="928370" cy="928370"/>
                                  <wp:effectExtent l="0" t="0" r="5080" b="508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</w:t>
                            </w:r>
                            <w:r w:rsidRPr="00EA77F9">
                              <w:rPr>
                                <w:sz w:val="12"/>
                                <w:szCs w:val="12"/>
                              </w:rPr>
                              <w:t>For timetable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E50A" id="_x0000_s1042" type="#_x0000_t202" style="position:absolute;margin-left:0;margin-top:-15.2pt;width:91.5pt;height:91.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" stroked="f">
                <v:textbox>
                  <w:txbxContent>
                    <w:p w14:paraId="64791BF1" w14:textId="77777777" w:rsidR="002A528A" w:rsidRDefault="002A528A" w:rsidP="002A528A">
                      <w:r>
                        <w:rPr>
                          <w:noProof/>
                        </w:rPr>
                        <w:drawing>
                          <wp:inline distT="0" distB="0" distL="0" distR="0" wp14:anchorId="34F31534" wp14:editId="6C813C96">
                            <wp:extent cx="928370" cy="928370"/>
                            <wp:effectExtent l="0" t="0" r="5080" b="508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9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2"/>
                          <w:szCs w:val="12"/>
                        </w:rPr>
                        <w:t xml:space="preserve">                      </w:t>
                      </w:r>
                      <w:r w:rsidRPr="00EA77F9">
                        <w:rPr>
                          <w:sz w:val="12"/>
                          <w:szCs w:val="12"/>
                        </w:rPr>
                        <w:t>For timetable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0A09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207C28B1" wp14:editId="44199C9A">
                <wp:simplePos x="0" y="0"/>
                <wp:positionH relativeFrom="column">
                  <wp:posOffset>4730404</wp:posOffset>
                </wp:positionH>
                <wp:positionV relativeFrom="paragraph">
                  <wp:posOffset>191004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9FDC3" w14:textId="064FFF0A" w:rsidR="008E1954" w:rsidRPr="008E1954" w:rsidRDefault="008E19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E1954">
                              <w:rPr>
                                <w:sz w:val="20"/>
                                <w:szCs w:val="20"/>
                              </w:rPr>
                              <w:t>“I enjoyed the atmosphere and learning how literacy skills can be practiced at home.”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C28B1" id="_x0000_s1043" type="#_x0000_t202" style="position:absolute;margin-left:372.45pt;margin-top:15.05pt;width:185.9pt;height:110.6pt;z-index:-251588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" stroked="f">
                <v:textbox style="mso-fit-shape-to-text:t">
                  <w:txbxContent>
                    <w:p w14:paraId="6A09FDC3" w14:textId="064FFF0A" w:rsidR="008E1954" w:rsidRPr="008E1954" w:rsidRDefault="008E1954">
                      <w:pPr>
                        <w:rPr>
                          <w:sz w:val="20"/>
                          <w:szCs w:val="20"/>
                        </w:rPr>
                      </w:pPr>
                      <w:r w:rsidRPr="008E1954">
                        <w:rPr>
                          <w:sz w:val="20"/>
                          <w:szCs w:val="20"/>
                        </w:rPr>
                        <w:t>“I enjoyed the atmosphere and learning how literacy skills can be practiced at home.”</w:t>
                      </w:r>
                    </w:p>
                  </w:txbxContent>
                </v:textbox>
              </v:shape>
            </w:pict>
          </mc:Fallback>
        </mc:AlternateContent>
      </w:r>
      <w:r w:rsidR="00A70A0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EFB5B0" wp14:editId="57DAEB59">
                <wp:simplePos x="0" y="0"/>
                <wp:positionH relativeFrom="column">
                  <wp:posOffset>8205222</wp:posOffset>
                </wp:positionH>
                <wp:positionV relativeFrom="paragraph">
                  <wp:posOffset>77437</wp:posOffset>
                </wp:positionV>
                <wp:extent cx="1136650" cy="707390"/>
                <wp:effectExtent l="0" t="0" r="635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6302" w14:textId="3887292F" w:rsidR="003B7206" w:rsidRDefault="008E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161B2" wp14:editId="2F4BA405">
                                  <wp:extent cx="858828" cy="600186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234" cy="615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43BE60" w14:textId="25EB3B99" w:rsidR="004C753E" w:rsidRDefault="004C753E"/>
                          <w:p w14:paraId="4C5A2470" w14:textId="77777777" w:rsidR="004C753E" w:rsidRDefault="004C7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FB5B0" id="_x0000_s1044" type="#_x0000_t202" style="position:absolute;margin-left:646.1pt;margin-top:6.1pt;width:89.5pt;height:55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" stroked="f">
                <v:textbox>
                  <w:txbxContent>
                    <w:p w14:paraId="7C426302" w14:textId="3887292F" w:rsidR="003B7206" w:rsidRDefault="008E1954">
                      <w:r>
                        <w:rPr>
                          <w:noProof/>
                        </w:rPr>
                        <w:drawing>
                          <wp:inline distT="0" distB="0" distL="0" distR="0" wp14:anchorId="223161B2" wp14:editId="2F4BA405">
                            <wp:extent cx="858828" cy="600186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234" cy="615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43BE60" w14:textId="25EB3B99" w:rsidR="004C753E" w:rsidRDefault="004C753E"/>
                    <w:p w14:paraId="4C5A2470" w14:textId="77777777" w:rsidR="004C753E" w:rsidRDefault="004C753E"/>
                  </w:txbxContent>
                </v:textbox>
                <w10:wrap type="square"/>
              </v:shape>
            </w:pict>
          </mc:Fallback>
        </mc:AlternateContent>
      </w:r>
    </w:p>
    <w:p w14:paraId="3767BDEA" w14:textId="21ED7B0C" w:rsidR="004C753E" w:rsidRDefault="004C753E"/>
    <w:p w14:paraId="2FD34AF7" w14:textId="28A84A18" w:rsidR="004C753E" w:rsidRPr="00AB2AFA" w:rsidRDefault="00752DAC" w:rsidP="004C753E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38112" behindDoc="0" locked="0" layoutInCell="1" allowOverlap="1" wp14:anchorId="606B6477" wp14:editId="5E794FD1">
            <wp:simplePos x="0" y="0"/>
            <wp:positionH relativeFrom="margin">
              <wp:posOffset>98616</wp:posOffset>
            </wp:positionH>
            <wp:positionV relativeFrom="paragraph">
              <wp:posOffset>637953</wp:posOffset>
            </wp:positionV>
            <wp:extent cx="2541181" cy="2669093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11703" r="2315"/>
                    <a:stretch/>
                  </pic:blipFill>
                  <pic:spPr bwMode="auto">
                    <a:xfrm>
                      <a:off x="0" y="0"/>
                      <a:ext cx="2543725" cy="26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BEAE7B" wp14:editId="56F1B4EE">
                <wp:simplePos x="0" y="0"/>
                <wp:positionH relativeFrom="margin">
                  <wp:align>right</wp:align>
                </wp:positionH>
                <wp:positionV relativeFrom="paragraph">
                  <wp:posOffset>1570517</wp:posOffset>
                </wp:positionV>
                <wp:extent cx="6602095" cy="1847850"/>
                <wp:effectExtent l="0" t="0" r="825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2095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B9945" w14:textId="6ACD690E" w:rsidR="004C753E" w:rsidRPr="004C753E" w:rsidRDefault="004C753E" w:rsidP="004C753E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2D786A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The Bidston Village parents’ group started with a short 2hr Family Learning workshop in 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Healthy Eating. T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hey decided that they wanted to go on and learn more together as a group. They completed a 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Food Hygiene Certificate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– which was useful on their CV’s, for working as a volunteers and paid staff in the school on occasions, and then completed 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Level 2 Peer Mentoring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, 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Level 2  Mental Health Awareness and Wellbeing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and 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Level 1 Becoming a Teaching Assistant</w:t>
                            </w: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. </w:t>
                            </w:r>
                          </w:p>
                          <w:p w14:paraId="2EF88A9A" w14:textId="65C56AC3" w:rsidR="004C753E" w:rsidRPr="004C753E" w:rsidRDefault="004C753E" w:rsidP="004C753E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4C753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“We’re aware of all the information about health and lifestyle choices but we’d like to study it and understand what’s going on – because it will make a real impact on each one of us individually, and our children and families.” </w:t>
                            </w:r>
                          </w:p>
                          <w:p w14:paraId="65442539" w14:textId="77777777" w:rsidR="004C753E" w:rsidRPr="004C753E" w:rsidRDefault="004C753E" w:rsidP="004C753E">
                            <w:pPr>
                              <w:widowControl w:val="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1192AC57" w14:textId="77777777" w:rsidR="004C753E" w:rsidRPr="002D786A" w:rsidRDefault="004C753E" w:rsidP="004C753E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</w:p>
                          <w:p w14:paraId="42EA2E24" w14:textId="77777777" w:rsidR="004C753E" w:rsidRPr="00872CD7" w:rsidRDefault="004C753E" w:rsidP="004C753E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</w:p>
                          <w:p w14:paraId="2CF8FF2F" w14:textId="77777777" w:rsidR="004C753E" w:rsidRPr="00872CD7" w:rsidRDefault="004C753E" w:rsidP="004C753E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8"/>
                                <w:szCs w:val="28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48220368" w14:textId="77777777" w:rsidR="004C753E" w:rsidRPr="00872CD7" w:rsidRDefault="004C753E" w:rsidP="004C753E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</w:pPr>
                            <w:r w:rsidRPr="00872CD7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eastAsia="en-GB"/>
                                <w14:cntxtAlts/>
                              </w:rPr>
                              <w:t> </w:t>
                            </w:r>
                          </w:p>
                          <w:p w14:paraId="5BE987F8" w14:textId="77777777" w:rsidR="004C753E" w:rsidRDefault="004C753E" w:rsidP="004C75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AE7B" id="Text Box 30" o:spid="_x0000_s1045" type="#_x0000_t202" style="position:absolute;margin-left:468.65pt;margin-top:123.65pt;width:519.85pt;height:145.5pt;z-index:2517360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" fillcolor="window" stroked="f" strokeweight=".5pt">
                <v:textbox>
                  <w:txbxContent>
                    <w:p w14:paraId="600B9945" w14:textId="6ACD690E" w:rsidR="004C753E" w:rsidRPr="004C753E" w:rsidRDefault="004C753E" w:rsidP="004C753E">
                      <w:pPr>
                        <w:widowControl w:val="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</w:pPr>
                      <w:r w:rsidRPr="002D786A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The Bidston Village parents’ group started with a short 2hr Family Learning workshop in </w:t>
                      </w:r>
                      <w:r w:rsidRPr="004C753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Healthy Eating. T</w:t>
                      </w: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hey decided that they wanted to go on and learn more together as a group. They completed a </w:t>
                      </w:r>
                      <w:r w:rsidRPr="004C753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Food Hygiene Certificate</w:t>
                      </w: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 – which was useful on their CV’s, for working as a volunteers and paid staff in the school on occasions, and then completed </w:t>
                      </w:r>
                      <w:r w:rsidRPr="004C753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Level 2 Peer Mentoring</w:t>
                      </w: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, </w:t>
                      </w:r>
                      <w:r w:rsidRPr="004C753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Level 2  Mental Health Awareness and Wellbeing</w:t>
                      </w: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 and </w:t>
                      </w:r>
                      <w:r w:rsidRPr="004C753E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>Level 1 Becoming a Teaching Assistant</w:t>
                      </w: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. </w:t>
                      </w:r>
                    </w:p>
                    <w:p w14:paraId="2EF88A9A" w14:textId="65C56AC3" w:rsidR="004C753E" w:rsidRPr="004C753E" w:rsidRDefault="004C753E" w:rsidP="004C753E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</w:pPr>
                      <w:r w:rsidRPr="004C753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4"/>
                          <w:szCs w:val="24"/>
                          <w:lang w:eastAsia="en-GB"/>
                          <w14:cntxtAlts/>
                        </w:rPr>
                        <w:t xml:space="preserve">“We’re aware of all the information about health and lifestyle choices but we’d like to study it and understand what’s going on – because it will make a real impact on each one of us individually, and our children and families.” </w:t>
                      </w:r>
                    </w:p>
                    <w:p w14:paraId="65442539" w14:textId="77777777" w:rsidR="004C753E" w:rsidRPr="004C753E" w:rsidRDefault="004C753E" w:rsidP="004C753E">
                      <w:pPr>
                        <w:widowControl w:val="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1192AC57" w14:textId="77777777" w:rsidR="004C753E" w:rsidRPr="002D786A" w:rsidRDefault="004C753E" w:rsidP="004C753E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</w:p>
                    <w:p w14:paraId="42EA2E24" w14:textId="77777777" w:rsidR="004C753E" w:rsidRPr="00872CD7" w:rsidRDefault="004C753E" w:rsidP="004C753E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</w:p>
                    <w:p w14:paraId="2CF8FF2F" w14:textId="77777777" w:rsidR="004C753E" w:rsidRPr="00872CD7" w:rsidRDefault="004C753E" w:rsidP="004C753E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8"/>
                          <w:szCs w:val="28"/>
                          <w:lang w:eastAsia="en-GB"/>
                          <w14:cntxtAlts/>
                        </w:rPr>
                        <w:t> </w:t>
                      </w:r>
                    </w:p>
                    <w:p w14:paraId="48220368" w14:textId="77777777" w:rsidR="004C753E" w:rsidRPr="00872CD7" w:rsidRDefault="004C753E" w:rsidP="004C753E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</w:pPr>
                      <w:r w:rsidRPr="00872CD7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eastAsia="en-GB"/>
                          <w14:cntxtAlts/>
                        </w:rPr>
                        <w:t> </w:t>
                      </w:r>
                    </w:p>
                    <w:p w14:paraId="5BE987F8" w14:textId="77777777" w:rsidR="004C753E" w:rsidRDefault="004C753E" w:rsidP="004C753E"/>
                  </w:txbxContent>
                </v:textbox>
                <w10:wrap anchorx="margin"/>
              </v:shape>
            </w:pict>
          </mc:Fallback>
        </mc:AlternateContent>
      </w:r>
      <w:r w:rsidRPr="00AB2A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8827C1" wp14:editId="67DF2B07">
                <wp:simplePos x="0" y="0"/>
                <wp:positionH relativeFrom="column">
                  <wp:posOffset>2764701</wp:posOffset>
                </wp:positionH>
                <wp:positionV relativeFrom="paragraph">
                  <wp:posOffset>433070</wp:posOffset>
                </wp:positionV>
                <wp:extent cx="3515096" cy="1116281"/>
                <wp:effectExtent l="0" t="0" r="9525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096" cy="11162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E6274" w14:textId="4360431C" w:rsidR="004C753E" w:rsidRDefault="004C753E" w:rsidP="004C753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Peer Mentoring</w:t>
                            </w:r>
                          </w:p>
                          <w:p w14:paraId="3753B85B" w14:textId="0730E784" w:rsidR="004C753E" w:rsidRPr="00872CD7" w:rsidRDefault="004C753E" w:rsidP="004C753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27C1" id="Text Box 29" o:spid="_x0000_s1046" type="#_x0000_t202" style="position:absolute;margin-left:217.7pt;margin-top:34.1pt;width:276.8pt;height:87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" fillcolor="window" stroked="f" strokeweight=".5pt">
                <v:textbox>
                  <w:txbxContent>
                    <w:p w14:paraId="7A2E6274" w14:textId="4360431C" w:rsidR="004C753E" w:rsidRDefault="004C753E" w:rsidP="004C753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Peer Mentoring</w:t>
                      </w:r>
                    </w:p>
                    <w:p w14:paraId="3753B85B" w14:textId="0730E784" w:rsidR="004C753E" w:rsidRPr="00872CD7" w:rsidRDefault="004C753E" w:rsidP="004C753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 w:rsidR="004C753E" w:rsidRPr="004C753E"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  <w:t> </w:t>
      </w:r>
      <w:r w:rsidR="004C753E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EEF0D9A" wp14:editId="23E99986">
                <wp:simplePos x="0" y="0"/>
                <wp:positionH relativeFrom="margin">
                  <wp:align>right</wp:align>
                </wp:positionH>
                <wp:positionV relativeFrom="paragraph">
                  <wp:posOffset>4391817</wp:posOffset>
                </wp:positionV>
                <wp:extent cx="2647950" cy="17907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BEC9" w14:textId="618233CA" w:rsidR="004C753E" w:rsidRDefault="00E73A1A" w:rsidP="004C753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Higher Level TA</w:t>
                            </w:r>
                          </w:p>
                          <w:p w14:paraId="5B09BA61" w14:textId="1F3FF30E" w:rsidR="00E73A1A" w:rsidRDefault="00E73A1A" w:rsidP="004C753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735C356D" w14:textId="440C7A1D" w:rsidR="00E73A1A" w:rsidRPr="00D74A11" w:rsidRDefault="00E73A1A" w:rsidP="004C753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£17,000 - £24,000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0D9A" id="_x0000_s1047" type="#_x0000_t202" style="position:absolute;margin-left:157.3pt;margin-top:345.8pt;width:208.5pt;height:141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tFJgIAAE0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">
                <v:textbox>
                  <w:txbxContent>
                    <w:p w14:paraId="0A4DBEC9" w14:textId="618233CA" w:rsidR="004C753E" w:rsidRDefault="00E73A1A" w:rsidP="004C753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Higher Level TA</w:t>
                      </w:r>
                    </w:p>
                    <w:p w14:paraId="5B09BA61" w14:textId="1F3FF30E" w:rsidR="00E73A1A" w:rsidRDefault="00E73A1A" w:rsidP="004C753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735C356D" w14:textId="440C7A1D" w:rsidR="00E73A1A" w:rsidRPr="00D74A11" w:rsidRDefault="00E73A1A" w:rsidP="004C753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£17,000 - £24,000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53E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3B37595" wp14:editId="26B2AF0B">
                <wp:simplePos x="0" y="0"/>
                <wp:positionH relativeFrom="margin">
                  <wp:align>center</wp:align>
                </wp:positionH>
                <wp:positionV relativeFrom="paragraph">
                  <wp:posOffset>4377962</wp:posOffset>
                </wp:positionV>
                <wp:extent cx="2647950" cy="17907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98BD" w14:textId="40FFEBE2" w:rsidR="004C753E" w:rsidRDefault="00E73A1A" w:rsidP="004C753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Education Mentor</w:t>
                            </w:r>
                          </w:p>
                          <w:p w14:paraId="350919B7" w14:textId="392C4870" w:rsidR="00E73A1A" w:rsidRDefault="00E73A1A" w:rsidP="004C753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72E3CB0C" w14:textId="0C813E88" w:rsidR="00E73A1A" w:rsidRPr="00D74A11" w:rsidRDefault="00E73A1A" w:rsidP="004C753E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£12,000- £18,000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7595" id="_x0000_s1048" type="#_x0000_t202" style="position:absolute;margin-left:0;margin-top:344.7pt;width:208.5pt;height:141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">
                <v:textbox>
                  <w:txbxContent>
                    <w:p w14:paraId="61C098BD" w14:textId="40FFEBE2" w:rsidR="004C753E" w:rsidRDefault="00E73A1A" w:rsidP="004C753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Education Mentor</w:t>
                      </w:r>
                    </w:p>
                    <w:p w14:paraId="350919B7" w14:textId="392C4870" w:rsidR="00E73A1A" w:rsidRDefault="00E73A1A" w:rsidP="004C753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72E3CB0C" w14:textId="0C813E88" w:rsidR="00E73A1A" w:rsidRPr="00D74A11" w:rsidRDefault="00E73A1A" w:rsidP="004C753E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>£12,000- £18,000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53E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FF211A3" wp14:editId="749B6F7B">
                <wp:simplePos x="0" y="0"/>
                <wp:positionH relativeFrom="margin">
                  <wp:align>left</wp:align>
                </wp:positionH>
                <wp:positionV relativeFrom="paragraph">
                  <wp:posOffset>4368066</wp:posOffset>
                </wp:positionV>
                <wp:extent cx="2647950" cy="1790700"/>
                <wp:effectExtent l="0" t="0" r="1905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93EAB" w14:textId="2D8E2CF1" w:rsidR="004C753E" w:rsidRDefault="004C753E" w:rsidP="004C753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Teaching Assistant</w:t>
                            </w:r>
                          </w:p>
                          <w:p w14:paraId="425EDFFC" w14:textId="4CC3967F" w:rsidR="004C753E" w:rsidRDefault="004C753E" w:rsidP="004C753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67158B6" w14:textId="73EAAD5F" w:rsidR="004C753E" w:rsidRDefault="004C753E" w:rsidP="004C753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£13,500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211A3" id="_x0000_s1049" type="#_x0000_t202" style="position:absolute;margin-left:0;margin-top:343.95pt;width:208.5pt;height:141pt;z-index:251730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MMKAIAAE4EAAAOAAAAZHJzL2Uyb0RvYy54bWysVNtu2zAMfR+wfxD0vtjxkqY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">
                <v:textbox>
                  <w:txbxContent>
                    <w:p w14:paraId="48193EAB" w14:textId="2D8E2CF1" w:rsidR="004C753E" w:rsidRDefault="004C753E" w:rsidP="004C753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Teaching Assistant</w:t>
                      </w:r>
                    </w:p>
                    <w:p w14:paraId="425EDFFC" w14:textId="4CC3967F" w:rsidR="004C753E" w:rsidRDefault="004C753E" w:rsidP="004C753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67158B6" w14:textId="73EAAD5F" w:rsidR="004C753E" w:rsidRDefault="004C753E" w:rsidP="004C753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£13,500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53E" w:rsidRPr="00AB2AFA">
        <w:rPr>
          <w:b/>
          <w:bCs/>
          <w:noProof/>
          <w:shd w:val="clear" w:color="auto" w:fill="D9D9D9" w:themeFill="background1" w:themeFillShade="D9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A10B6A6" wp14:editId="3E3BC69C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9239250" cy="3219450"/>
                <wp:effectExtent l="0" t="0" r="19050" b="1905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D66BC" w14:textId="77777777" w:rsidR="004C753E" w:rsidRDefault="004C753E" w:rsidP="004C75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0B6A6" id="Text Box 28" o:spid="_x0000_s1050" type="#_x0000_t202" style="position:absolute;margin-left:0;margin-top:24.15pt;width:727.5pt;height:253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">
                <v:textbox>
                  <w:txbxContent>
                    <w:p w14:paraId="2CED66BC" w14:textId="77777777" w:rsidR="004C753E" w:rsidRDefault="004C753E" w:rsidP="004C753E"/>
                  </w:txbxContent>
                </v:textbox>
                <w10:wrap type="square" anchorx="margin"/>
              </v:shape>
            </w:pict>
          </mc:Fallback>
        </mc:AlternateContent>
      </w:r>
      <w:r w:rsidR="004C753E" w:rsidRPr="00AB2AFA">
        <w:rPr>
          <w:b/>
          <w:bCs/>
          <w:sz w:val="28"/>
          <w:szCs w:val="28"/>
          <w:shd w:val="clear" w:color="auto" w:fill="D9D9D9" w:themeFill="background1" w:themeFillShade="D9"/>
        </w:rPr>
        <w:t>Case Study</w:t>
      </w:r>
    </w:p>
    <w:p w14:paraId="57EFA57E" w14:textId="77777777" w:rsidR="004C753E" w:rsidRDefault="004C753E" w:rsidP="004C753E">
      <w:pPr>
        <w:rPr>
          <w:sz w:val="28"/>
          <w:szCs w:val="28"/>
        </w:rPr>
      </w:pPr>
    </w:p>
    <w:p w14:paraId="1FACC2B8" w14:textId="77777777" w:rsidR="004C753E" w:rsidRPr="008A620D" w:rsidRDefault="004C753E" w:rsidP="004C753E">
      <w:pPr>
        <w:rPr>
          <w:sz w:val="20"/>
          <w:szCs w:val="20"/>
        </w:rPr>
      </w:pPr>
      <w:r w:rsidRPr="00AB2AFA">
        <w:rPr>
          <w:b/>
          <w:bCs/>
          <w:sz w:val="28"/>
          <w:szCs w:val="28"/>
          <w:shd w:val="clear" w:color="auto" w:fill="D9D9D9" w:themeFill="background1" w:themeFillShade="D9"/>
        </w:rPr>
        <w:t>Potential Career Salaries</w:t>
      </w:r>
      <w:r>
        <w:rPr>
          <w:sz w:val="28"/>
          <w:szCs w:val="28"/>
        </w:rPr>
        <w:t>:</w:t>
      </w:r>
    </w:p>
    <w:p w14:paraId="5FF3D8D9" w14:textId="77777777" w:rsidR="004C753E" w:rsidRPr="004C753E" w:rsidRDefault="004C753E" w:rsidP="004C753E">
      <w:pPr>
        <w:widowControl w:val="0"/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en-GB"/>
          <w14:cntxtAlts/>
        </w:rPr>
      </w:pPr>
    </w:p>
    <w:p w14:paraId="2E964850" w14:textId="77777777" w:rsidR="004C753E" w:rsidRDefault="004C753E"/>
    <w:p w14:paraId="44D4F180" w14:textId="50CD1659" w:rsidR="00D64D28" w:rsidRDefault="00D64D28"/>
    <w:sectPr w:rsidR="00D64D28" w:rsidSect="00630CC6">
      <w:footerReference w:type="default" r:id="rId14"/>
      <w:pgSz w:w="16838" w:h="11906" w:orient="landscape"/>
      <w:pgMar w:top="720" w:right="1134" w:bottom="720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F473A" w14:textId="77777777" w:rsidR="006E1475" w:rsidRDefault="006E1475" w:rsidP="006E1475">
      <w:pPr>
        <w:spacing w:after="0" w:line="240" w:lineRule="auto"/>
      </w:pPr>
      <w:r>
        <w:separator/>
      </w:r>
    </w:p>
  </w:endnote>
  <w:endnote w:type="continuationSeparator" w:id="0">
    <w:p w14:paraId="72774BC4" w14:textId="77777777" w:rsidR="006E1475" w:rsidRDefault="006E1475" w:rsidP="006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E68C" w14:textId="15294A2D" w:rsidR="006E1475" w:rsidRDefault="006E1475">
    <w:pPr>
      <w:pStyle w:val="Footer"/>
    </w:pPr>
    <w:r>
      <w:rPr>
        <w:noProof/>
      </w:rPr>
      <w:drawing>
        <wp:inline distT="0" distB="0" distL="0" distR="0" wp14:anchorId="427D1FC1" wp14:editId="431317B5">
          <wp:extent cx="914400" cy="423315"/>
          <wp:effectExtent l="0" t="0" r="0" b="0"/>
          <wp:docPr id="16" name="Picture 16" descr="Title: LC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LCR log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41" cy="43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0501608" wp14:editId="6B39AB70">
          <wp:extent cx="1031240" cy="361315"/>
          <wp:effectExtent l="0" t="0" r="0" b="63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A3686A7" wp14:editId="70DF3C8E">
          <wp:extent cx="382772" cy="382772"/>
          <wp:effectExtent l="0" t="0" r="0" b="0"/>
          <wp:docPr id="18" name="Picture 18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fsted_Good_GP_Colour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683" cy="3896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color w:val="0000FF"/>
      </w:rPr>
      <w:drawing>
        <wp:inline distT="0" distB="0" distL="0" distR="0" wp14:anchorId="26860B64" wp14:editId="239FCADA">
          <wp:extent cx="691116" cy="342153"/>
          <wp:effectExtent l="0" t="0" r="0" b="1270"/>
          <wp:docPr id="19" name="Picture 19" descr="Matrix Standard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trix Standard™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16" cy="356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F1F9639" wp14:editId="59D2E850">
          <wp:extent cx="988060" cy="212536"/>
          <wp:effectExtent l="0" t="0" r="2540" b="0"/>
          <wp:docPr id="20" name="Picture 20" descr="WIRR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IRRAL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15" cy="2300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B3AF1" w14:textId="77777777" w:rsidR="006E1475" w:rsidRDefault="006E1475" w:rsidP="006E1475">
      <w:pPr>
        <w:spacing w:after="0" w:line="240" w:lineRule="auto"/>
      </w:pPr>
      <w:bookmarkStart w:id="0" w:name="_Hlk20217783"/>
      <w:bookmarkEnd w:id="0"/>
      <w:r>
        <w:separator/>
      </w:r>
    </w:p>
  </w:footnote>
  <w:footnote w:type="continuationSeparator" w:id="0">
    <w:p w14:paraId="0D31BE64" w14:textId="77777777" w:rsidR="006E1475" w:rsidRDefault="006E1475" w:rsidP="006E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E72"/>
    <w:rsid w:val="00025CA5"/>
    <w:rsid w:val="000513E5"/>
    <w:rsid w:val="000B784B"/>
    <w:rsid w:val="000C711E"/>
    <w:rsid w:val="000D7E72"/>
    <w:rsid w:val="001443F0"/>
    <w:rsid w:val="00153A25"/>
    <w:rsid w:val="002139F2"/>
    <w:rsid w:val="00260305"/>
    <w:rsid w:val="002A528A"/>
    <w:rsid w:val="00361477"/>
    <w:rsid w:val="00366931"/>
    <w:rsid w:val="003B7206"/>
    <w:rsid w:val="003F56C1"/>
    <w:rsid w:val="00403ADA"/>
    <w:rsid w:val="00425DB4"/>
    <w:rsid w:val="004453F8"/>
    <w:rsid w:val="00480F95"/>
    <w:rsid w:val="004C4D82"/>
    <w:rsid w:val="004C753E"/>
    <w:rsid w:val="00553014"/>
    <w:rsid w:val="0055621C"/>
    <w:rsid w:val="00564761"/>
    <w:rsid w:val="0059030D"/>
    <w:rsid w:val="005B5E8A"/>
    <w:rsid w:val="00616AE5"/>
    <w:rsid w:val="00617750"/>
    <w:rsid w:val="0062434F"/>
    <w:rsid w:val="00630CC6"/>
    <w:rsid w:val="00637B1C"/>
    <w:rsid w:val="006D3FFB"/>
    <w:rsid w:val="006E1475"/>
    <w:rsid w:val="00717EF1"/>
    <w:rsid w:val="00752DAC"/>
    <w:rsid w:val="00765D14"/>
    <w:rsid w:val="0078306A"/>
    <w:rsid w:val="007E33AE"/>
    <w:rsid w:val="008E1954"/>
    <w:rsid w:val="00902761"/>
    <w:rsid w:val="00974DD2"/>
    <w:rsid w:val="009B1C04"/>
    <w:rsid w:val="009B4527"/>
    <w:rsid w:val="00A40B37"/>
    <w:rsid w:val="00A70A09"/>
    <w:rsid w:val="00A9436B"/>
    <w:rsid w:val="00AC276E"/>
    <w:rsid w:val="00AF0C52"/>
    <w:rsid w:val="00B54235"/>
    <w:rsid w:val="00BE7AD0"/>
    <w:rsid w:val="00C242AB"/>
    <w:rsid w:val="00CC6907"/>
    <w:rsid w:val="00CE1741"/>
    <w:rsid w:val="00D628CF"/>
    <w:rsid w:val="00D64D28"/>
    <w:rsid w:val="00D973DD"/>
    <w:rsid w:val="00DD7AC8"/>
    <w:rsid w:val="00DE233C"/>
    <w:rsid w:val="00DF5A71"/>
    <w:rsid w:val="00E007B8"/>
    <w:rsid w:val="00E071BA"/>
    <w:rsid w:val="00E73A1A"/>
    <w:rsid w:val="00EB7357"/>
    <w:rsid w:val="00F1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608A"/>
  <w15:chartTrackingRefBased/>
  <w15:docId w15:val="{83A0C572-7427-4678-AEAF-AFBC1CA93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475"/>
  </w:style>
  <w:style w:type="paragraph" w:styleId="Footer">
    <w:name w:val="footer"/>
    <w:basedOn w:val="Normal"/>
    <w:link w:val="FooterChar"/>
    <w:uiPriority w:val="99"/>
    <w:unhideWhenUsed/>
    <w:rsid w:val="006E14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475"/>
  </w:style>
  <w:style w:type="character" w:customStyle="1" w:styleId="highlight1">
    <w:name w:val="highlight1"/>
    <w:basedOn w:val="DefaultParagraphFont"/>
    <w:rsid w:val="00637B1C"/>
    <w:rPr>
      <w:color w:val="000000"/>
      <w:shd w:val="clear" w:color="auto" w:fill="96DD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developmentcrossroads.com/wp-content/uploads/2011/09/whatsnext_logo.jpg" TargetMode="External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3.jpg@01D57222.93AEAB10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9.jpeg"/><Relationship Id="rId2" Type="http://schemas.openxmlformats.org/officeDocument/2006/relationships/image" Target="cid:image001.jpg@01D57222.93AEAB10" TargetMode="External"/><Relationship Id="rId1" Type="http://schemas.openxmlformats.org/officeDocument/2006/relationships/image" Target="media/image6.jpeg"/><Relationship Id="rId6" Type="http://schemas.openxmlformats.org/officeDocument/2006/relationships/image" Target="cid:image004.png@01D57222.93AEAB10" TargetMode="External"/><Relationship Id="rId5" Type="http://schemas.openxmlformats.org/officeDocument/2006/relationships/image" Target="media/image8.png"/><Relationship Id="rId4" Type="http://schemas.openxmlformats.org/officeDocument/2006/relationships/image" Target="cid:image002.png@01D57222.93AEAB10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June</dc:creator>
  <cp:keywords/>
  <dc:description/>
  <cp:lastModifiedBy>Bell, Fiona M W.</cp:lastModifiedBy>
  <cp:revision>4</cp:revision>
  <dcterms:created xsi:type="dcterms:W3CDTF">2020-09-29T10:46:00Z</dcterms:created>
  <dcterms:modified xsi:type="dcterms:W3CDTF">2020-09-29T13:37:00Z</dcterms:modified>
</cp:coreProperties>
</file>