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F" w:rsidRDefault="00A2251F" w:rsidP="00A2251F">
      <w:pPr>
        <w:pStyle w:val="Heading1"/>
      </w:pPr>
      <w:bookmarkStart w:id="0" w:name="_GoBack"/>
      <w:bookmarkEnd w:id="0"/>
      <w:r>
        <w:t>Annex A – supported accommodation</w:t>
      </w:r>
    </w:p>
    <w:p w:rsidR="00A2251F" w:rsidRDefault="00A2251F" w:rsidP="0083455E">
      <w:pPr>
        <w:pStyle w:val="BodyText"/>
        <w:spacing w:before="239"/>
        <w:ind w:left="138" w:right="251"/>
      </w:pPr>
      <w:r>
        <w:t>This annex sets out criteria, which may be useful to a provider of accommodation to young people over the age of 16, to help identify whether the service being</w:t>
      </w:r>
      <w:r w:rsidR="0083455E">
        <w:t xml:space="preserve"> proposed or provided is ‘supported accommodation’</w:t>
      </w:r>
      <w:r>
        <w:t xml:space="preserve"> and would therefore not require the provider and manager to register under the Care Standards Act 2000, rather than a children’s home, which would require the provider and manager to register.</w:t>
      </w:r>
    </w:p>
    <w:p w:rsidR="00A2251F" w:rsidRDefault="00A2251F" w:rsidP="0083455E">
      <w:pPr>
        <w:pStyle w:val="BodyText"/>
        <w:spacing w:before="239"/>
        <w:ind w:left="138"/>
      </w:pPr>
      <w:r>
        <w:t>The table below sets out each criteria in the form of a question, and suggests</w:t>
      </w:r>
      <w:r w:rsidR="0083455E">
        <w:t xml:space="preserve"> </w:t>
      </w:r>
      <w:r>
        <w:t>whether a ‘yes’ or ‘no’ answer means care is provided, or supported accommodation.</w:t>
      </w:r>
    </w:p>
    <w:p w:rsidR="00B11F6E" w:rsidRPr="00B11F6E" w:rsidRDefault="00B11F6E" w:rsidP="00A2251F">
      <w:pPr>
        <w:pStyle w:val="BodyText"/>
        <w:spacing w:before="238"/>
        <w:ind w:left="138" w:right="124"/>
        <w:rPr>
          <w:b/>
        </w:rPr>
      </w:pPr>
      <w:r w:rsidRPr="00B11F6E">
        <w:rPr>
          <w:b/>
        </w:rPr>
        <w:t>Please complete Part 1 of table below to identify the young person’s</w:t>
      </w:r>
      <w:r>
        <w:rPr>
          <w:b/>
        </w:rPr>
        <w:t xml:space="preserve"> need</w:t>
      </w:r>
      <w:r w:rsidRPr="00B11F6E">
        <w:rPr>
          <w:b/>
        </w:rPr>
        <w:t>s.</w:t>
      </w:r>
    </w:p>
    <w:p w:rsidR="007D23C8" w:rsidRPr="00B11F6E" w:rsidRDefault="00B11F6E" w:rsidP="00A2251F">
      <w:pPr>
        <w:pStyle w:val="BodyText"/>
        <w:spacing w:before="238"/>
        <w:ind w:left="138" w:right="124"/>
        <w:rPr>
          <w:b/>
        </w:rPr>
      </w:pPr>
      <w:r w:rsidRPr="00B11F6E">
        <w:rPr>
          <w:b/>
        </w:rPr>
        <w:t xml:space="preserve">Part 2 is to be completed once a provider/placement </w:t>
      </w:r>
      <w:r w:rsidR="00466CAA" w:rsidRPr="00B11F6E">
        <w:rPr>
          <w:b/>
        </w:rPr>
        <w:t xml:space="preserve">option </w:t>
      </w:r>
      <w:r w:rsidRPr="00B11F6E">
        <w:rPr>
          <w:b/>
        </w:rPr>
        <w:t>has been identified.</w:t>
      </w:r>
    </w:p>
    <w:p w:rsidR="00B11F6E" w:rsidRPr="00B11F6E" w:rsidRDefault="00B11F6E" w:rsidP="00B11F6E">
      <w:pPr>
        <w:pStyle w:val="BodyText"/>
        <w:spacing w:before="238"/>
        <w:ind w:left="138" w:right="124"/>
        <w:rPr>
          <w:b/>
        </w:rPr>
      </w:pPr>
    </w:p>
    <w:p w:rsidR="00B11F6E" w:rsidRDefault="0083455E" w:rsidP="00B11F6E">
      <w:pPr>
        <w:pStyle w:val="BodyText"/>
        <w:spacing w:before="238"/>
        <w:ind w:left="138" w:right="124"/>
      </w:pPr>
      <w:r>
        <w:t>Young person’s i</w:t>
      </w:r>
      <w:r w:rsidR="009A38A2">
        <w:t>nitials</w:t>
      </w:r>
      <w:r w:rsidR="00D470FB">
        <w:t>:</w:t>
      </w:r>
      <w:r w:rsidR="009A38A2">
        <w:t xml:space="preserve">                    </w:t>
      </w:r>
      <w:r w:rsidR="007D23C8">
        <w:tab/>
      </w:r>
      <w:r w:rsidR="00D470FB">
        <w:t xml:space="preserve">                  </w:t>
      </w:r>
      <w:r w:rsidR="007D23C8">
        <w:t>Completed by (</w:t>
      </w:r>
      <w:r w:rsidR="00D470FB">
        <w:t xml:space="preserve">SW </w:t>
      </w:r>
      <w:r w:rsidR="007D23C8">
        <w:t>Name):</w:t>
      </w:r>
    </w:p>
    <w:p w:rsidR="00D470FB" w:rsidRDefault="0083455E" w:rsidP="007D23C8">
      <w:pPr>
        <w:pStyle w:val="BodyText"/>
        <w:spacing w:before="238"/>
        <w:ind w:left="138" w:right="124"/>
      </w:pPr>
      <w:r>
        <w:t>Young person’s</w:t>
      </w:r>
      <w:r w:rsidR="003F00C3">
        <w:t xml:space="preserve"> DO</w:t>
      </w:r>
      <w:r w:rsidR="00D470FB">
        <w:t>B:</w:t>
      </w:r>
    </w:p>
    <w:p w:rsidR="007D23C8" w:rsidRDefault="007D23C8" w:rsidP="00D470FB">
      <w:pPr>
        <w:pStyle w:val="BodyText"/>
        <w:spacing w:before="238"/>
        <w:ind w:left="138" w:right="124"/>
      </w:pPr>
      <w:r>
        <w:t>Date:</w:t>
      </w:r>
    </w:p>
    <w:p w:rsidR="00A2251F" w:rsidRDefault="00A2251F" w:rsidP="00A2251F">
      <w:pPr>
        <w:pStyle w:val="BodyText"/>
        <w:spacing w:before="3"/>
        <w:rPr>
          <w:sz w:val="20"/>
        </w:rPr>
      </w:pPr>
    </w:p>
    <w:p w:rsidR="00B11F6E" w:rsidRDefault="00B11F6E" w:rsidP="00A2251F">
      <w:pPr>
        <w:pStyle w:val="BodyText"/>
        <w:spacing w:before="3"/>
        <w:rPr>
          <w:sz w:val="20"/>
        </w:rPr>
      </w:pPr>
    </w:p>
    <w:p w:rsidR="00B11F6E" w:rsidRPr="00B11F6E" w:rsidRDefault="00B11F6E" w:rsidP="00A2251F">
      <w:pPr>
        <w:pStyle w:val="BodyText"/>
        <w:spacing w:before="3"/>
        <w:rPr>
          <w:b/>
        </w:rPr>
      </w:pPr>
      <w:r w:rsidRPr="00B11F6E">
        <w:rPr>
          <w:b/>
        </w:rPr>
        <w:t>PART 1</w:t>
      </w:r>
      <w:r>
        <w:rPr>
          <w:b/>
        </w:rPr>
        <w:t xml:space="preserve"> – TO BE COMPLETED TO INFORM SEARCH REQUIREMENTS</w:t>
      </w:r>
    </w:p>
    <w:p w:rsidR="00B11F6E" w:rsidRDefault="00B11F6E" w:rsidP="00A2251F">
      <w:pPr>
        <w:pStyle w:val="BodyText"/>
        <w:spacing w:before="3"/>
        <w:rPr>
          <w:sz w:val="20"/>
        </w:rPr>
      </w:pPr>
    </w:p>
    <w:tbl>
      <w:tblPr>
        <w:tblW w:w="10342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3828"/>
        <w:gridCol w:w="2693"/>
      </w:tblGrid>
      <w:tr w:rsidR="00A2251F" w:rsidTr="009A71C6">
        <w:trPr>
          <w:trHeight w:val="326"/>
        </w:trPr>
        <w:tc>
          <w:tcPr>
            <w:tcW w:w="3821" w:type="dxa"/>
          </w:tcPr>
          <w:p w:rsidR="00A2251F" w:rsidRDefault="00A2251F" w:rsidP="00A245B4">
            <w:pPr>
              <w:pStyle w:val="TableParagraph"/>
              <w:spacing w:before="58" w:line="248" w:lineRule="exac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828" w:type="dxa"/>
          </w:tcPr>
          <w:p w:rsidR="00A2251F" w:rsidRDefault="00A2251F" w:rsidP="0083455E">
            <w:pPr>
              <w:pStyle w:val="TableParagraph"/>
              <w:spacing w:line="264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Yes?</w:t>
            </w:r>
          </w:p>
        </w:tc>
        <w:tc>
          <w:tcPr>
            <w:tcW w:w="2693" w:type="dxa"/>
          </w:tcPr>
          <w:p w:rsidR="00A2251F" w:rsidRDefault="00A2251F" w:rsidP="0083455E">
            <w:pPr>
              <w:pStyle w:val="TableParagraph"/>
              <w:spacing w:line="264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No?</w:t>
            </w:r>
          </w:p>
        </w:tc>
      </w:tr>
      <w:tr w:rsidR="002B5360" w:rsidTr="009A71C6">
        <w:trPr>
          <w:trHeight w:val="856"/>
        </w:trPr>
        <w:tc>
          <w:tcPr>
            <w:tcW w:w="3821" w:type="dxa"/>
          </w:tcPr>
          <w:p w:rsidR="002B5360" w:rsidRDefault="003F00C3" w:rsidP="002B5360">
            <w:pPr>
              <w:pStyle w:val="TableParagraph"/>
              <w:spacing w:before="58"/>
              <w:ind w:right="179"/>
            </w:pPr>
            <w:r>
              <w:t>Will the</w:t>
            </w:r>
            <w:r w:rsidR="002B5360">
              <w:t xml:space="preserve"> young </w:t>
            </w:r>
            <w:r>
              <w:t>person be able to</w:t>
            </w:r>
            <w:r w:rsidR="002B5360">
              <w:t xml:space="preserve"> go out of the establishment without</w:t>
            </w:r>
          </w:p>
          <w:p w:rsidR="002B5360" w:rsidRDefault="002B5360" w:rsidP="002B5360">
            <w:pPr>
              <w:pStyle w:val="TableParagraph"/>
              <w:spacing w:line="247" w:lineRule="exact"/>
            </w:pPr>
            <w:proofErr w:type="gramStart"/>
            <w:r>
              <w:t>staff</w:t>
            </w:r>
            <w:proofErr w:type="gramEnd"/>
            <w:r>
              <w:t xml:space="preserve"> permission?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2B5360" w:rsidRDefault="00F27810" w:rsidP="0083455E">
            <w:pPr>
              <w:tabs>
                <w:tab w:val="center" w:pos="1504"/>
                <w:tab w:val="right" w:pos="3009"/>
              </w:tabs>
              <w:jc w:val="center"/>
            </w:pPr>
            <w:sdt>
              <w:sdtPr>
                <w:id w:val="12452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pStyle w:val="TableParagraph"/>
              <w:spacing w:line="264" w:lineRule="exact"/>
              <w:ind w:left="108"/>
              <w:jc w:val="center"/>
            </w:pPr>
            <w:r>
              <w:t>Supported accommodation</w:t>
            </w:r>
          </w:p>
          <w:p w:rsidR="002B5360" w:rsidRPr="007D23C8" w:rsidRDefault="002B5360" w:rsidP="0083455E">
            <w:pPr>
              <w:tabs>
                <w:tab w:val="center" w:pos="1504"/>
                <w:tab w:val="right" w:pos="3009"/>
              </w:tabs>
              <w:ind w:firstLine="720"/>
              <w:jc w:val="center"/>
            </w:pP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tabs>
                <w:tab w:val="left" w:pos="1104"/>
              </w:tabs>
              <w:ind w:left="108"/>
              <w:jc w:val="center"/>
            </w:pPr>
            <w:sdt>
              <w:sdtPr>
                <w:id w:val="-13667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  <w:r>
              <w:t>Care</w:t>
            </w:r>
          </w:p>
          <w:p w:rsidR="002B5360" w:rsidRP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</w:p>
        </w:tc>
      </w:tr>
      <w:tr w:rsidR="002B5360" w:rsidTr="009A71C6">
        <w:trPr>
          <w:trHeight w:val="856"/>
        </w:trPr>
        <w:tc>
          <w:tcPr>
            <w:tcW w:w="3821" w:type="dxa"/>
          </w:tcPr>
          <w:p w:rsidR="002B5360" w:rsidRDefault="003F00C3" w:rsidP="003F00C3">
            <w:pPr>
              <w:pStyle w:val="TableParagraph"/>
              <w:spacing w:before="58"/>
            </w:pPr>
            <w:r>
              <w:t>Will the young person</w:t>
            </w:r>
            <w:r w:rsidR="002B5360">
              <w:t xml:space="preserve"> have full</w:t>
            </w:r>
            <w:r>
              <w:t xml:space="preserve"> </w:t>
            </w:r>
            <w:r w:rsidR="002B5360">
              <w:t>control of their own finances?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2B5360" w:rsidRDefault="00F27810" w:rsidP="0083455E">
            <w:pPr>
              <w:tabs>
                <w:tab w:val="center" w:pos="1504"/>
                <w:tab w:val="right" w:pos="3009"/>
              </w:tabs>
              <w:jc w:val="center"/>
            </w:pPr>
            <w:sdt>
              <w:sdtPr>
                <w:id w:val="-3703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7D23C8" w:rsidRDefault="002B5360" w:rsidP="0083455E">
            <w:pPr>
              <w:pStyle w:val="TableParagraph"/>
              <w:spacing w:line="264" w:lineRule="exact"/>
              <w:ind w:left="108"/>
              <w:jc w:val="center"/>
            </w:pPr>
            <w:r>
              <w:t>Supported accommodation</w:t>
            </w: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tabs>
                <w:tab w:val="left" w:pos="1104"/>
              </w:tabs>
              <w:ind w:left="108"/>
              <w:jc w:val="center"/>
            </w:pPr>
            <w:sdt>
              <w:sdtPr>
                <w:id w:val="11704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  <w:r>
              <w:t>Care</w:t>
            </w:r>
          </w:p>
        </w:tc>
      </w:tr>
      <w:tr w:rsidR="002B5360" w:rsidTr="009A71C6">
        <w:trPr>
          <w:trHeight w:val="1117"/>
        </w:trPr>
        <w:tc>
          <w:tcPr>
            <w:tcW w:w="3821" w:type="dxa"/>
          </w:tcPr>
          <w:p w:rsidR="002B5360" w:rsidRDefault="003F00C3" w:rsidP="00C56A74">
            <w:pPr>
              <w:pStyle w:val="TableParagraph"/>
              <w:spacing w:before="53"/>
              <w:ind w:right="144"/>
            </w:pPr>
            <w:r>
              <w:t>Will the</w:t>
            </w:r>
            <w:r w:rsidR="002B5360">
              <w:t xml:space="preserve"> young </w:t>
            </w:r>
            <w:r>
              <w:t>person</w:t>
            </w:r>
            <w:r w:rsidR="002B5360">
              <w:t xml:space="preserve"> have control over what they wear and of the resources to buy</w:t>
            </w:r>
            <w:r w:rsidR="00C56A74">
              <w:t xml:space="preserve"> </w:t>
            </w:r>
            <w:r w:rsidR="002B5360">
              <w:t>clothes?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2B5360" w:rsidRDefault="00F27810" w:rsidP="0083455E">
            <w:pPr>
              <w:tabs>
                <w:tab w:val="center" w:pos="1504"/>
                <w:tab w:val="right" w:pos="3009"/>
              </w:tabs>
              <w:jc w:val="center"/>
            </w:pPr>
            <w:sdt>
              <w:sdtPr>
                <w:id w:val="-739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7D23C8" w:rsidRDefault="002B5360" w:rsidP="0083455E">
            <w:pPr>
              <w:jc w:val="center"/>
            </w:pPr>
            <w:r>
              <w:t>Supported accommodation</w:t>
            </w: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363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  <w:r>
              <w:t>Care</w:t>
            </w:r>
          </w:p>
          <w:p w:rsidR="002B5360" w:rsidRPr="007D23C8" w:rsidRDefault="002B5360" w:rsidP="0083455E">
            <w:pPr>
              <w:jc w:val="center"/>
            </w:pPr>
          </w:p>
        </w:tc>
      </w:tr>
      <w:tr w:rsidR="002B5360" w:rsidTr="009A71C6">
        <w:trPr>
          <w:trHeight w:val="2124"/>
        </w:trPr>
        <w:tc>
          <w:tcPr>
            <w:tcW w:w="3821" w:type="dxa"/>
          </w:tcPr>
          <w:p w:rsidR="002B5360" w:rsidRDefault="003F00C3" w:rsidP="003F00C3">
            <w:pPr>
              <w:pStyle w:val="TableParagraph"/>
              <w:spacing w:before="58"/>
              <w:ind w:right="114"/>
            </w:pPr>
            <w:r>
              <w:t xml:space="preserve">Will the young person be in </w:t>
            </w:r>
            <w:r w:rsidR="002B5360">
              <w:t>charge of meeting all of their health needs, including such things as arranging GP or specialist health care appointments? Are young people in full control of their medication?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ind w:left="108" w:right="151"/>
              <w:jc w:val="center"/>
            </w:pPr>
            <w:r>
              <w:t>YES</w:t>
            </w:r>
          </w:p>
          <w:p w:rsidR="002B5360" w:rsidRDefault="002B5360" w:rsidP="0083455E">
            <w:pPr>
              <w:pStyle w:val="TableParagraph"/>
              <w:ind w:left="108" w:right="151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  <w:p w:rsidR="002B5360" w:rsidRDefault="002B5360" w:rsidP="0083455E">
            <w:pPr>
              <w:pStyle w:val="TableParagraph"/>
              <w:ind w:left="108" w:right="151"/>
              <w:jc w:val="center"/>
            </w:pPr>
          </w:p>
          <w:p w:rsidR="0083455E" w:rsidRDefault="002B5360" w:rsidP="0083455E">
            <w:pPr>
              <w:pStyle w:val="TableParagraph"/>
              <w:ind w:left="108" w:right="151"/>
              <w:jc w:val="center"/>
            </w:pPr>
            <w:r>
              <w:t>Supported accommodation</w:t>
            </w:r>
          </w:p>
          <w:p w:rsidR="002B5360" w:rsidRDefault="002B5360" w:rsidP="0083455E">
            <w:pPr>
              <w:pStyle w:val="TableParagraph"/>
              <w:ind w:left="108" w:right="151"/>
              <w:jc w:val="center"/>
            </w:pPr>
            <w:r>
              <w:t>(</w:t>
            </w:r>
            <w:proofErr w:type="gramStart"/>
            <w:r>
              <w:t>note</w:t>
            </w:r>
            <w:proofErr w:type="gramEnd"/>
            <w:r>
              <w:t xml:space="preserve"> that young people may ask for advice and help on their health, but if decisions rest with the young person, the establishment is not</w:t>
            </w:r>
            <w:r w:rsidR="0083455E">
              <w:t xml:space="preserve"> </w:t>
            </w:r>
            <w:r>
              <w:t>providing care.)</w:t>
            </w: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-6200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</w:p>
          <w:p w:rsid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  <w:r>
              <w:t>Care</w:t>
            </w:r>
          </w:p>
          <w:p w:rsidR="002B5360" w:rsidRPr="007D23C8" w:rsidRDefault="002B5360" w:rsidP="0083455E">
            <w:pPr>
              <w:jc w:val="center"/>
            </w:pPr>
          </w:p>
        </w:tc>
      </w:tr>
      <w:tr w:rsidR="002B5360" w:rsidTr="009A71C6">
        <w:trPr>
          <w:trHeight w:val="589"/>
        </w:trPr>
        <w:tc>
          <w:tcPr>
            <w:tcW w:w="3821" w:type="dxa"/>
          </w:tcPr>
          <w:p w:rsidR="002B5360" w:rsidRDefault="003F00C3" w:rsidP="002B5360">
            <w:pPr>
              <w:pStyle w:val="TableParagraph"/>
              <w:spacing w:before="58" w:line="260" w:lineRule="atLeast"/>
              <w:ind w:right="205"/>
            </w:pPr>
            <w:r>
              <w:t>Will</w:t>
            </w:r>
            <w:r w:rsidR="002B5360">
              <w:t xml:space="preserve"> staff </w:t>
            </w:r>
            <w:r>
              <w:t xml:space="preserve">need to </w:t>
            </w:r>
            <w:r w:rsidR="002B5360">
              <w:t>have any access to any medical records?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2B5360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-16387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7D23C8" w:rsidRDefault="002B5360" w:rsidP="0083455E">
            <w:pPr>
              <w:pStyle w:val="TableParagraph"/>
              <w:spacing w:line="264" w:lineRule="exact"/>
              <w:ind w:left="0"/>
              <w:jc w:val="center"/>
            </w:pPr>
            <w:r>
              <w:t>Care</w:t>
            </w: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-18322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7D23C8" w:rsidRDefault="002B5360" w:rsidP="0083455E">
            <w:pPr>
              <w:pStyle w:val="TableParagraph"/>
              <w:spacing w:line="264" w:lineRule="exact"/>
              <w:ind w:left="0"/>
              <w:jc w:val="center"/>
            </w:pPr>
            <w:r>
              <w:t>Supported accommodation</w:t>
            </w:r>
          </w:p>
        </w:tc>
      </w:tr>
      <w:tr w:rsidR="002B5360" w:rsidTr="009A71C6">
        <w:trPr>
          <w:trHeight w:val="2126"/>
        </w:trPr>
        <w:tc>
          <w:tcPr>
            <w:tcW w:w="3821" w:type="dxa"/>
          </w:tcPr>
          <w:p w:rsidR="002B5360" w:rsidRDefault="003F00C3" w:rsidP="003F00C3">
            <w:pPr>
              <w:pStyle w:val="TableParagraph"/>
              <w:spacing w:before="60"/>
              <w:ind w:right="124"/>
            </w:pPr>
            <w:r>
              <w:lastRenderedPageBreak/>
              <w:t>Will the</w:t>
            </w:r>
            <w:r w:rsidR="002B5360">
              <w:t xml:space="preserve"> young </w:t>
            </w:r>
            <w:r>
              <w:t>person be able to</w:t>
            </w:r>
            <w:r w:rsidR="002B5360">
              <w:t xml:space="preserve"> choose to stay away overnight?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2B5360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11855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pStyle w:val="TableParagraph"/>
              <w:ind w:left="108" w:right="105"/>
              <w:jc w:val="center"/>
            </w:pPr>
          </w:p>
          <w:p w:rsidR="0083455E" w:rsidRDefault="002B5360" w:rsidP="0083455E">
            <w:pPr>
              <w:pStyle w:val="TableParagraph"/>
              <w:ind w:left="108" w:right="105"/>
              <w:jc w:val="center"/>
            </w:pPr>
            <w:r>
              <w:t>Supported accommodation</w:t>
            </w:r>
          </w:p>
          <w:p w:rsidR="002B5360" w:rsidRDefault="002B5360" w:rsidP="0083455E">
            <w:pPr>
              <w:pStyle w:val="TableParagraph"/>
              <w:ind w:left="108" w:right="105"/>
              <w:jc w:val="center"/>
            </w:pPr>
            <w:r>
              <w:t>(note that being expected to tell someone if they are going to be away overnight does not indicate providing care, but needing to ask someone’s permission</w:t>
            </w:r>
            <w:r w:rsidR="0083455E">
              <w:t xml:space="preserve"> does</w:t>
            </w:r>
            <w:r>
              <w:t>)</w:t>
            </w: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14765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</w:p>
          <w:p w:rsidR="002B5360" w:rsidRDefault="002B5360" w:rsidP="0083455E">
            <w:pPr>
              <w:tabs>
                <w:tab w:val="left" w:pos="1104"/>
              </w:tabs>
              <w:ind w:left="108"/>
              <w:jc w:val="center"/>
            </w:pPr>
            <w:r>
              <w:t>Care</w:t>
            </w:r>
          </w:p>
          <w:p w:rsidR="002B5360" w:rsidRPr="007D23C8" w:rsidRDefault="002B5360" w:rsidP="0083455E">
            <w:pPr>
              <w:jc w:val="center"/>
            </w:pPr>
          </w:p>
        </w:tc>
      </w:tr>
      <w:tr w:rsidR="002B5360" w:rsidTr="009A71C6">
        <w:trPr>
          <w:trHeight w:val="1386"/>
        </w:trPr>
        <w:tc>
          <w:tcPr>
            <w:tcW w:w="3821" w:type="dxa"/>
          </w:tcPr>
          <w:p w:rsidR="002B5360" w:rsidRDefault="002B5360" w:rsidP="0083455E">
            <w:pPr>
              <w:pStyle w:val="TableParagraph"/>
              <w:spacing w:before="58"/>
              <w:ind w:right="347"/>
            </w:pPr>
            <w:r>
              <w:t>Is there a sanctions policy that goes beyond house rules and legal sanctions</w:t>
            </w:r>
            <w:r w:rsidR="0083455E">
              <w:t xml:space="preserve"> </w:t>
            </w:r>
            <w:r>
              <w:t>that would be imposed on any adult?</w:t>
            </w:r>
          </w:p>
        </w:tc>
        <w:tc>
          <w:tcPr>
            <w:tcW w:w="3828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2B5360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-151838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Default="002B5360" w:rsidP="0083455E">
            <w:pPr>
              <w:pStyle w:val="TableParagraph"/>
              <w:spacing w:line="264" w:lineRule="exact"/>
              <w:ind w:left="0"/>
              <w:jc w:val="center"/>
            </w:pPr>
            <w:r>
              <w:t>Care</w:t>
            </w:r>
          </w:p>
          <w:p w:rsidR="002B5360" w:rsidRPr="007D23C8" w:rsidRDefault="002B5360" w:rsidP="0083455E">
            <w:pPr>
              <w:jc w:val="center"/>
            </w:pPr>
          </w:p>
        </w:tc>
        <w:tc>
          <w:tcPr>
            <w:tcW w:w="2693" w:type="dxa"/>
          </w:tcPr>
          <w:p w:rsidR="002B5360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2B5360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-176429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7D23C8" w:rsidRDefault="002B5360" w:rsidP="0083455E">
            <w:pPr>
              <w:jc w:val="center"/>
            </w:pPr>
            <w:r>
              <w:t>Supported accommodation</w:t>
            </w:r>
          </w:p>
        </w:tc>
      </w:tr>
      <w:tr w:rsidR="00B11F6E" w:rsidTr="009A71C6">
        <w:trPr>
          <w:trHeight w:val="1386"/>
        </w:trPr>
        <w:tc>
          <w:tcPr>
            <w:tcW w:w="3821" w:type="dxa"/>
          </w:tcPr>
          <w:p w:rsidR="00B11F6E" w:rsidRDefault="008459C1" w:rsidP="0083455E">
            <w:pPr>
              <w:pStyle w:val="TableParagraph"/>
              <w:spacing w:before="60"/>
              <w:ind w:right="235"/>
            </w:pPr>
            <w:r>
              <w:t>Will there</w:t>
            </w:r>
            <w:r w:rsidR="00B11F6E">
              <w:t xml:space="preserve"> regularly </w:t>
            </w:r>
            <w:r>
              <w:t xml:space="preserve">be </w:t>
            </w:r>
            <w:r w:rsidR="00B11F6E">
              <w:t>significant periods of time when young people are on the premises with no direct</w:t>
            </w:r>
            <w:r w:rsidR="0083455E">
              <w:t xml:space="preserve"> </w:t>
            </w:r>
            <w:r w:rsidR="00B11F6E">
              <w:t>staff supervision?</w:t>
            </w:r>
          </w:p>
        </w:tc>
        <w:tc>
          <w:tcPr>
            <w:tcW w:w="3828" w:type="dxa"/>
          </w:tcPr>
          <w:p w:rsidR="00B11F6E" w:rsidRDefault="00B11F6E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YES</w:t>
            </w:r>
          </w:p>
          <w:p w:rsidR="00B11F6E" w:rsidRDefault="00F27810" w:rsidP="0083455E">
            <w:pPr>
              <w:tabs>
                <w:tab w:val="center" w:pos="1504"/>
                <w:tab w:val="right" w:pos="3009"/>
              </w:tabs>
              <w:jc w:val="center"/>
            </w:pPr>
            <w:sdt>
              <w:sdtPr>
                <w:id w:val="21184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11F6E" w:rsidRDefault="00B11F6E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Supported accommodation</w:t>
            </w:r>
          </w:p>
        </w:tc>
        <w:tc>
          <w:tcPr>
            <w:tcW w:w="2693" w:type="dxa"/>
          </w:tcPr>
          <w:p w:rsidR="00B11F6E" w:rsidRDefault="00B11F6E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NO</w:t>
            </w:r>
          </w:p>
          <w:p w:rsidR="0083455E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-6607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11F6E" w:rsidRDefault="00B11F6E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>
              <w:t>Care</w:t>
            </w:r>
          </w:p>
          <w:p w:rsidR="00B11F6E" w:rsidRDefault="00B11F6E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</w:p>
        </w:tc>
      </w:tr>
    </w:tbl>
    <w:p w:rsidR="00A2251F" w:rsidRDefault="00A2251F" w:rsidP="00A2251F">
      <w:pPr>
        <w:pStyle w:val="BodyText"/>
        <w:spacing w:before="3"/>
        <w:rPr>
          <w:rFonts w:ascii="Times New Roman"/>
          <w:sz w:val="17"/>
        </w:rPr>
      </w:pPr>
    </w:p>
    <w:p w:rsidR="00B11F6E" w:rsidRDefault="00B11F6E" w:rsidP="00A2251F">
      <w:pPr>
        <w:pStyle w:val="BodyText"/>
        <w:spacing w:before="3"/>
        <w:rPr>
          <w:rFonts w:ascii="Times New Roman"/>
          <w:sz w:val="17"/>
        </w:rPr>
      </w:pPr>
    </w:p>
    <w:p w:rsidR="00B11F6E" w:rsidRDefault="00B11F6E" w:rsidP="00A2251F">
      <w:pPr>
        <w:pStyle w:val="BodyText"/>
        <w:spacing w:before="3"/>
        <w:rPr>
          <w:rFonts w:ascii="Times New Roman"/>
          <w:sz w:val="17"/>
        </w:rPr>
      </w:pPr>
    </w:p>
    <w:p w:rsidR="00B11F6E" w:rsidRDefault="00B11F6E" w:rsidP="00A2251F">
      <w:pPr>
        <w:pStyle w:val="BodyText"/>
        <w:spacing w:before="3"/>
        <w:rPr>
          <w:rFonts w:ascii="Times New Roman"/>
          <w:sz w:val="17"/>
        </w:rPr>
      </w:pPr>
    </w:p>
    <w:p w:rsidR="00B11F6E" w:rsidRPr="00B11F6E" w:rsidRDefault="00B11F6E" w:rsidP="00A2251F">
      <w:pPr>
        <w:pStyle w:val="BodyText"/>
        <w:spacing w:before="3"/>
        <w:rPr>
          <w:b/>
        </w:rPr>
      </w:pPr>
      <w:r w:rsidRPr="00B11F6E">
        <w:rPr>
          <w:b/>
        </w:rPr>
        <w:t>PART 2 – TO BE COMPLETED ABOUT THE SPECIFIC PLACEMENT</w:t>
      </w:r>
    </w:p>
    <w:p w:rsidR="00B11F6E" w:rsidRDefault="00B11F6E" w:rsidP="00A2251F">
      <w:pPr>
        <w:pStyle w:val="BodyText"/>
        <w:spacing w:before="3"/>
        <w:rPr>
          <w:rFonts w:ascii="Times New Roman"/>
          <w:sz w:val="17"/>
        </w:rPr>
      </w:pPr>
    </w:p>
    <w:tbl>
      <w:tblPr>
        <w:tblW w:w="10342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3828"/>
        <w:gridCol w:w="2693"/>
      </w:tblGrid>
      <w:tr w:rsidR="00A2251F" w:rsidTr="009A71C6">
        <w:trPr>
          <w:trHeight w:val="1653"/>
        </w:trPr>
        <w:tc>
          <w:tcPr>
            <w:tcW w:w="3821" w:type="dxa"/>
          </w:tcPr>
          <w:p w:rsidR="00B11F6E" w:rsidRPr="00B11F6E" w:rsidRDefault="00A2251F" w:rsidP="0083455E">
            <w:pPr>
              <w:pStyle w:val="TableParagraph"/>
              <w:spacing w:before="60"/>
              <w:ind w:right="167"/>
            </w:pPr>
            <w:r w:rsidRPr="00B11F6E">
              <w:t xml:space="preserve">If the establishment accommodates both adults and young people, </w:t>
            </w:r>
            <w:r w:rsidR="003F00C3" w:rsidRPr="00B11F6E">
              <w:t>will</w:t>
            </w:r>
            <w:r w:rsidRPr="00B11F6E">
              <w:t xml:space="preserve"> those under 18 have any different supervision, support,</w:t>
            </w:r>
            <w:r w:rsidR="0083455E">
              <w:t xml:space="preserve"> </w:t>
            </w:r>
            <w:r w:rsidRPr="00B11F6E">
              <w:t>facilities or restrictions?</w:t>
            </w:r>
          </w:p>
        </w:tc>
        <w:tc>
          <w:tcPr>
            <w:tcW w:w="3828" w:type="dxa"/>
          </w:tcPr>
          <w:p w:rsidR="002B5360" w:rsidRPr="00B11F6E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YES</w:t>
            </w:r>
          </w:p>
          <w:p w:rsidR="002B5360" w:rsidRPr="00B11F6E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-6977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B5360" w:rsidRPr="00B11F6E" w:rsidRDefault="002B5360" w:rsidP="0083455E">
            <w:pPr>
              <w:pStyle w:val="TableParagraph"/>
              <w:spacing w:line="264" w:lineRule="exact"/>
              <w:ind w:left="0"/>
              <w:jc w:val="center"/>
            </w:pPr>
            <w:r w:rsidRPr="00B11F6E">
              <w:t>Care</w:t>
            </w:r>
          </w:p>
          <w:p w:rsidR="00A2251F" w:rsidRPr="00B11F6E" w:rsidRDefault="00A2251F" w:rsidP="0083455E">
            <w:pPr>
              <w:jc w:val="center"/>
            </w:pPr>
          </w:p>
        </w:tc>
        <w:tc>
          <w:tcPr>
            <w:tcW w:w="2693" w:type="dxa"/>
          </w:tcPr>
          <w:p w:rsidR="002B5360" w:rsidRPr="00B11F6E" w:rsidRDefault="002B536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NO</w:t>
            </w:r>
          </w:p>
          <w:p w:rsidR="002B5360" w:rsidRPr="00B11F6E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7652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0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51F" w:rsidRPr="00B11F6E" w:rsidRDefault="002B5360" w:rsidP="0083455E">
            <w:pPr>
              <w:jc w:val="center"/>
            </w:pPr>
            <w:r w:rsidRPr="00B11F6E">
              <w:t>Supported accommodation</w:t>
            </w:r>
          </w:p>
        </w:tc>
      </w:tr>
      <w:tr w:rsidR="00A2251F" w:rsidTr="009A71C6">
        <w:trPr>
          <w:trHeight w:val="1857"/>
        </w:trPr>
        <w:tc>
          <w:tcPr>
            <w:tcW w:w="3821" w:type="dxa"/>
          </w:tcPr>
          <w:p w:rsidR="00A2251F" w:rsidRPr="00B11F6E" w:rsidRDefault="003F00C3" w:rsidP="00A245B4">
            <w:pPr>
              <w:pStyle w:val="TableParagraph"/>
              <w:spacing w:before="58"/>
              <w:ind w:right="346"/>
            </w:pPr>
            <w:r w:rsidRPr="00B11F6E">
              <w:t>Will</w:t>
            </w:r>
            <w:r w:rsidR="00A2251F" w:rsidRPr="00B11F6E">
              <w:t xml:space="preserve"> staff </w:t>
            </w:r>
            <w:r w:rsidRPr="00B11F6E">
              <w:t xml:space="preserve">need to </w:t>
            </w:r>
            <w:r w:rsidR="00A2251F" w:rsidRPr="00B11F6E">
              <w:t>have any responsibility for aftercare once a young person has left?</w:t>
            </w:r>
          </w:p>
        </w:tc>
        <w:tc>
          <w:tcPr>
            <w:tcW w:w="3828" w:type="dxa"/>
          </w:tcPr>
          <w:p w:rsidR="00CD7571" w:rsidRPr="00B11F6E" w:rsidRDefault="00CD7571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YES</w:t>
            </w:r>
          </w:p>
          <w:p w:rsidR="00CD7571" w:rsidRPr="00B11F6E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-13640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71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D7571" w:rsidRPr="00B11F6E" w:rsidRDefault="00CD7571" w:rsidP="0083455E">
            <w:pPr>
              <w:pStyle w:val="TableParagraph"/>
              <w:spacing w:line="264" w:lineRule="exact"/>
              <w:ind w:left="0"/>
              <w:jc w:val="center"/>
            </w:pPr>
          </w:p>
          <w:p w:rsidR="00CD7571" w:rsidRPr="00B11F6E" w:rsidRDefault="00A2251F" w:rsidP="0083455E">
            <w:pPr>
              <w:pStyle w:val="TableParagraph"/>
              <w:ind w:left="108" w:right="151"/>
              <w:jc w:val="center"/>
            </w:pPr>
            <w:r w:rsidRPr="00B11F6E">
              <w:t>Care</w:t>
            </w:r>
          </w:p>
          <w:p w:rsidR="00B11F6E" w:rsidRPr="00B11F6E" w:rsidRDefault="00A2251F" w:rsidP="0083455E">
            <w:pPr>
              <w:pStyle w:val="TableParagraph"/>
              <w:ind w:left="108" w:right="151"/>
              <w:jc w:val="center"/>
            </w:pPr>
            <w:r w:rsidRPr="00B11F6E">
              <w:t>(</w:t>
            </w:r>
            <w:proofErr w:type="gramStart"/>
            <w:r w:rsidRPr="00B11F6E">
              <w:t>note</w:t>
            </w:r>
            <w:proofErr w:type="gramEnd"/>
            <w:r w:rsidRPr="00B11F6E">
              <w:t xml:space="preserve"> that some supported accommodation services will offer some support to help young people get established in</w:t>
            </w:r>
            <w:r w:rsidR="0083455E">
              <w:t xml:space="preserve"> </w:t>
            </w:r>
            <w:r w:rsidRPr="00B11F6E">
              <w:t>their next accommodation − this is not care.)</w:t>
            </w:r>
          </w:p>
        </w:tc>
        <w:tc>
          <w:tcPr>
            <w:tcW w:w="2693" w:type="dxa"/>
          </w:tcPr>
          <w:p w:rsidR="00CD7571" w:rsidRPr="00B11F6E" w:rsidRDefault="00CD7571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NO</w:t>
            </w:r>
          </w:p>
          <w:p w:rsidR="00CD7571" w:rsidRPr="00B11F6E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-7017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71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D7571" w:rsidRPr="00B11F6E" w:rsidRDefault="00CD7571" w:rsidP="0083455E">
            <w:pPr>
              <w:jc w:val="center"/>
            </w:pPr>
          </w:p>
          <w:p w:rsidR="00A2251F" w:rsidRPr="00B11F6E" w:rsidRDefault="00CD7571" w:rsidP="0083455E">
            <w:pPr>
              <w:jc w:val="center"/>
            </w:pPr>
            <w:r w:rsidRPr="00B11F6E">
              <w:t>Supported accommodation</w:t>
            </w:r>
          </w:p>
        </w:tc>
      </w:tr>
      <w:tr w:rsidR="00A2251F" w:rsidTr="009A71C6">
        <w:trPr>
          <w:trHeight w:val="1381"/>
        </w:trPr>
        <w:tc>
          <w:tcPr>
            <w:tcW w:w="3821" w:type="dxa"/>
          </w:tcPr>
          <w:p w:rsidR="00B11F6E" w:rsidRPr="00B11F6E" w:rsidRDefault="00A2251F" w:rsidP="0083455E">
            <w:pPr>
              <w:pStyle w:val="TableParagraph"/>
              <w:spacing w:before="53"/>
              <w:ind w:right="121"/>
            </w:pPr>
            <w:r w:rsidRPr="00B11F6E">
              <w:t>Does the establishment’s literature promise the provision of care or relate to specific care support</w:t>
            </w:r>
            <w:r w:rsidR="0083455E">
              <w:t xml:space="preserve"> </w:t>
            </w:r>
            <w:r w:rsidRPr="00B11F6E">
              <w:t>provided to all residents?</w:t>
            </w:r>
          </w:p>
        </w:tc>
        <w:tc>
          <w:tcPr>
            <w:tcW w:w="3828" w:type="dxa"/>
          </w:tcPr>
          <w:p w:rsidR="00CD7571" w:rsidRPr="00B11F6E" w:rsidRDefault="00CD7571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YES</w:t>
            </w:r>
          </w:p>
          <w:p w:rsidR="00CD7571" w:rsidRPr="00B11F6E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39346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71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D7571" w:rsidRPr="00B11F6E" w:rsidRDefault="00CD7571" w:rsidP="0083455E">
            <w:pPr>
              <w:pStyle w:val="TableParagraph"/>
              <w:spacing w:line="264" w:lineRule="exact"/>
              <w:ind w:left="0"/>
              <w:jc w:val="center"/>
            </w:pPr>
            <w:r w:rsidRPr="00B11F6E">
              <w:t>Care</w:t>
            </w:r>
          </w:p>
          <w:p w:rsidR="00A2251F" w:rsidRPr="00B11F6E" w:rsidRDefault="00A2251F" w:rsidP="0083455E">
            <w:pPr>
              <w:jc w:val="center"/>
            </w:pPr>
          </w:p>
        </w:tc>
        <w:tc>
          <w:tcPr>
            <w:tcW w:w="2693" w:type="dxa"/>
          </w:tcPr>
          <w:p w:rsidR="00CD7571" w:rsidRPr="00B11F6E" w:rsidRDefault="00CD7571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NO</w:t>
            </w:r>
          </w:p>
          <w:p w:rsidR="00CD7571" w:rsidRPr="00B11F6E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7146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71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51F" w:rsidRPr="00B11F6E" w:rsidRDefault="00CD7571" w:rsidP="0083455E">
            <w:pPr>
              <w:jc w:val="center"/>
            </w:pPr>
            <w:r w:rsidRPr="00B11F6E">
              <w:t>Supported accommodation</w:t>
            </w:r>
          </w:p>
        </w:tc>
      </w:tr>
      <w:tr w:rsidR="00A2251F" w:rsidTr="009A71C6">
        <w:trPr>
          <w:trHeight w:val="1653"/>
        </w:trPr>
        <w:tc>
          <w:tcPr>
            <w:tcW w:w="3821" w:type="dxa"/>
          </w:tcPr>
          <w:p w:rsidR="00B11F6E" w:rsidRPr="00B11F6E" w:rsidRDefault="00A2251F" w:rsidP="0083455E">
            <w:pPr>
              <w:pStyle w:val="TableParagraph"/>
              <w:spacing w:before="58"/>
              <w:ind w:right="393"/>
            </w:pPr>
            <w:r w:rsidRPr="00B11F6E">
              <w:t>Does the establishment provide or commission a specialist support service, which forms part of the</w:t>
            </w:r>
            <w:r w:rsidR="0083455E">
              <w:t xml:space="preserve"> </w:t>
            </w:r>
            <w:r w:rsidRPr="00B11F6E">
              <w:t>main function of the establishment?</w:t>
            </w:r>
          </w:p>
        </w:tc>
        <w:tc>
          <w:tcPr>
            <w:tcW w:w="3828" w:type="dxa"/>
          </w:tcPr>
          <w:p w:rsidR="00CD7571" w:rsidRPr="00B11F6E" w:rsidRDefault="00CD7571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YES</w:t>
            </w:r>
          </w:p>
          <w:p w:rsidR="00CD7571" w:rsidRPr="00B11F6E" w:rsidRDefault="00F27810" w:rsidP="0083455E">
            <w:pPr>
              <w:pStyle w:val="TableParagraph"/>
              <w:spacing w:line="264" w:lineRule="exact"/>
              <w:ind w:left="108"/>
              <w:jc w:val="center"/>
            </w:pPr>
            <w:sdt>
              <w:sdtPr>
                <w:id w:val="-12014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71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D7571" w:rsidRPr="00B11F6E" w:rsidRDefault="00CD7571" w:rsidP="0083455E">
            <w:pPr>
              <w:pStyle w:val="TableParagraph"/>
              <w:spacing w:line="264" w:lineRule="exact"/>
              <w:ind w:left="0"/>
              <w:jc w:val="center"/>
            </w:pPr>
            <w:r w:rsidRPr="00B11F6E">
              <w:t>Care</w:t>
            </w:r>
          </w:p>
          <w:p w:rsidR="00A2251F" w:rsidRPr="00B11F6E" w:rsidRDefault="00A2251F" w:rsidP="0083455E">
            <w:pPr>
              <w:jc w:val="center"/>
            </w:pPr>
          </w:p>
        </w:tc>
        <w:tc>
          <w:tcPr>
            <w:tcW w:w="2693" w:type="dxa"/>
          </w:tcPr>
          <w:p w:rsidR="00CD7571" w:rsidRPr="00B11F6E" w:rsidRDefault="00CD7571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r w:rsidRPr="00B11F6E">
              <w:t>NO</w:t>
            </w:r>
          </w:p>
          <w:p w:rsidR="00CD7571" w:rsidRPr="00B11F6E" w:rsidRDefault="00F27810" w:rsidP="0083455E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center"/>
            </w:pPr>
            <w:sdt>
              <w:sdtPr>
                <w:id w:val="10639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71" w:rsidRPr="00B1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51F" w:rsidRPr="00B11F6E" w:rsidRDefault="00CD7571" w:rsidP="0083455E">
            <w:pPr>
              <w:jc w:val="center"/>
            </w:pPr>
            <w:r w:rsidRPr="00B11F6E">
              <w:t>Supported accommodation</w:t>
            </w:r>
          </w:p>
        </w:tc>
      </w:tr>
    </w:tbl>
    <w:p w:rsidR="007217BB" w:rsidRDefault="00F27810"/>
    <w:p w:rsidR="009A71C6" w:rsidRDefault="009A71C6">
      <w:r>
        <w:t xml:space="preserve">Reviewed by (Name)                                                     Placements Team </w:t>
      </w:r>
    </w:p>
    <w:sectPr w:rsidR="009A71C6" w:rsidSect="009A71C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10" w:rsidRDefault="00F27810">
      <w:r>
        <w:separator/>
      </w:r>
    </w:p>
  </w:endnote>
  <w:endnote w:type="continuationSeparator" w:id="0">
    <w:p w:rsidR="00F27810" w:rsidRDefault="00F2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B6" w:rsidRDefault="00A2251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10008235</wp:posOffset>
              </wp:positionV>
              <wp:extent cx="5514975" cy="0"/>
              <wp:effectExtent l="6350" t="6985" r="12700" b="120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E5DCC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88.05pt" to="503.75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6353810</wp:posOffset>
              </wp:positionH>
              <wp:positionV relativeFrom="page">
                <wp:posOffset>9993630</wp:posOffset>
              </wp:positionV>
              <wp:extent cx="328295" cy="332740"/>
              <wp:effectExtent l="635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CB6" w:rsidRDefault="00F27810" w:rsidP="00E754D8">
                          <w:pPr>
                            <w:spacing w:before="21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3pt;margin-top:786.9pt;width:25.85pt;height: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LXrw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" filled="f" stroked="f">
              <v:textbox inset="0,0,0,0">
                <w:txbxContent>
                  <w:p w:rsidR="00E17CB6" w:rsidRDefault="00E62A91" w:rsidP="00E754D8">
                    <w:pPr>
                      <w:spacing w:before="21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10073005</wp:posOffset>
              </wp:positionV>
              <wp:extent cx="3996055" cy="27241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5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CB6" w:rsidRDefault="00F27810" w:rsidP="00E754D8">
                          <w:pPr>
                            <w:spacing w:before="21"/>
                            <w:ind w:right="3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.95pt;margin-top:793.15pt;width:314.65pt;height: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bhr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" filled="f" stroked="f">
              <v:textbox inset="0,0,0,0">
                <w:txbxContent>
                  <w:p w:rsidR="00E17CB6" w:rsidRDefault="00E62A91" w:rsidP="00E754D8">
                    <w:pPr>
                      <w:spacing w:before="21"/>
                      <w:ind w:right="3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10" w:rsidRDefault="00F27810">
      <w:r>
        <w:separator/>
      </w:r>
    </w:p>
  </w:footnote>
  <w:footnote w:type="continuationSeparator" w:id="0">
    <w:p w:rsidR="00F27810" w:rsidRDefault="00F2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F"/>
    <w:rsid w:val="000675E8"/>
    <w:rsid w:val="000C5616"/>
    <w:rsid w:val="0026491F"/>
    <w:rsid w:val="002B5360"/>
    <w:rsid w:val="00302EC0"/>
    <w:rsid w:val="003F00C3"/>
    <w:rsid w:val="00466CAA"/>
    <w:rsid w:val="007D23C8"/>
    <w:rsid w:val="0083455E"/>
    <w:rsid w:val="008459C1"/>
    <w:rsid w:val="008D58BC"/>
    <w:rsid w:val="009A38A2"/>
    <w:rsid w:val="009A71C6"/>
    <w:rsid w:val="00A2251F"/>
    <w:rsid w:val="00B11F6E"/>
    <w:rsid w:val="00C1627A"/>
    <w:rsid w:val="00C56A74"/>
    <w:rsid w:val="00CA6CE0"/>
    <w:rsid w:val="00CD7571"/>
    <w:rsid w:val="00D470FB"/>
    <w:rsid w:val="00E5680B"/>
    <w:rsid w:val="00E62A91"/>
    <w:rsid w:val="00F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C6736-311B-44CE-92D0-EE99F135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51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A2251F"/>
    <w:pPr>
      <w:spacing w:before="197"/>
      <w:ind w:left="13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251F"/>
    <w:rPr>
      <w:rFonts w:ascii="Tahoma" w:eastAsia="Tahoma" w:hAnsi="Tahoma" w:cs="Tahoma"/>
      <w:b/>
      <w:bCs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225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51F"/>
    <w:rPr>
      <w:rFonts w:ascii="Tahoma" w:eastAsia="Tahoma" w:hAnsi="Tahoma" w:cs="Tahoma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2251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Sarah</dc:creator>
  <cp:keywords/>
  <dc:description/>
  <cp:lastModifiedBy>Jones, Chris</cp:lastModifiedBy>
  <cp:revision>2</cp:revision>
  <dcterms:created xsi:type="dcterms:W3CDTF">2021-03-29T08:53:00Z</dcterms:created>
  <dcterms:modified xsi:type="dcterms:W3CDTF">2021-03-29T08:53:00Z</dcterms:modified>
</cp:coreProperties>
</file>