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E7DB4" w14:textId="3636EC36" w:rsidR="00305CAE" w:rsidRPr="00E5422C" w:rsidRDefault="00305CAE" w:rsidP="00305CAE">
      <w:pPr>
        <w:rPr>
          <w:rFonts w:ascii="Arial Rounded MT Bold" w:hAnsi="Arial Rounded MT Bold" w:cs="Arial"/>
          <w:sz w:val="28"/>
          <w:szCs w:val="28"/>
        </w:rPr>
      </w:pPr>
      <w:r w:rsidRPr="00E5422C">
        <w:rPr>
          <w:rFonts w:ascii="Arial Rounded MT Bold" w:hAnsi="Arial Rounded MT Bold" w:cs="Arial"/>
          <w:sz w:val="28"/>
          <w:szCs w:val="28"/>
        </w:rPr>
        <w:t xml:space="preserve">Ceasing to </w:t>
      </w:r>
      <w:r w:rsidR="002F12F6" w:rsidRPr="00E5422C">
        <w:rPr>
          <w:rFonts w:ascii="Arial Rounded MT Bold" w:hAnsi="Arial Rounded MT Bold" w:cs="Arial"/>
          <w:sz w:val="28"/>
          <w:szCs w:val="28"/>
        </w:rPr>
        <w:t>Care</w:t>
      </w:r>
      <w:r w:rsidRPr="00E5422C">
        <w:rPr>
          <w:rFonts w:ascii="Arial Rounded MT Bold" w:hAnsi="Arial Rounded MT Bold" w:cs="Arial"/>
          <w:sz w:val="28"/>
          <w:szCs w:val="28"/>
        </w:rPr>
        <w:t xml:space="preserve"> </w:t>
      </w:r>
      <w:r w:rsidR="009A3D41">
        <w:rPr>
          <w:rFonts w:ascii="Arial Rounded MT Bold" w:hAnsi="Arial Rounded MT Bold" w:cs="Arial"/>
          <w:sz w:val="28"/>
          <w:szCs w:val="28"/>
        </w:rPr>
        <w:t xml:space="preserve">for </w:t>
      </w:r>
      <w:r w:rsidRPr="00E5422C">
        <w:rPr>
          <w:rFonts w:ascii="Arial Rounded MT Bold" w:hAnsi="Arial Rounded MT Bold" w:cs="Arial"/>
          <w:sz w:val="28"/>
          <w:szCs w:val="28"/>
        </w:rPr>
        <w:t xml:space="preserve">a </w:t>
      </w:r>
      <w:r w:rsidR="002F12F6" w:rsidRPr="00E5422C">
        <w:rPr>
          <w:rFonts w:ascii="Arial Rounded MT Bold" w:hAnsi="Arial Rounded MT Bold" w:cs="Arial"/>
          <w:sz w:val="28"/>
          <w:szCs w:val="28"/>
        </w:rPr>
        <w:t>C</w:t>
      </w:r>
      <w:r w:rsidRPr="00E5422C">
        <w:rPr>
          <w:rFonts w:ascii="Arial Rounded MT Bold" w:hAnsi="Arial Rounded MT Bold" w:cs="Arial"/>
          <w:sz w:val="28"/>
          <w:szCs w:val="28"/>
        </w:rPr>
        <w:t>hild/</w:t>
      </w:r>
      <w:r w:rsidR="002F12F6" w:rsidRPr="00E5422C">
        <w:rPr>
          <w:rFonts w:ascii="Arial Rounded MT Bold" w:hAnsi="Arial Rounded MT Bold" w:cs="Arial"/>
          <w:sz w:val="28"/>
          <w:szCs w:val="28"/>
        </w:rPr>
        <w:t>Y</w:t>
      </w:r>
      <w:r w:rsidRPr="00E5422C">
        <w:rPr>
          <w:rFonts w:ascii="Arial Rounded MT Bold" w:hAnsi="Arial Rounded MT Bold" w:cs="Arial"/>
          <w:sz w:val="28"/>
          <w:szCs w:val="28"/>
        </w:rPr>
        <w:t xml:space="preserve">oung </w:t>
      </w:r>
      <w:r w:rsidR="002F12F6" w:rsidRPr="00E5422C">
        <w:rPr>
          <w:rFonts w:ascii="Arial Rounded MT Bold" w:hAnsi="Arial Rounded MT Bold" w:cs="Arial"/>
          <w:sz w:val="28"/>
          <w:szCs w:val="28"/>
        </w:rPr>
        <w:t>P</w:t>
      </w:r>
      <w:r w:rsidRPr="00E5422C">
        <w:rPr>
          <w:rFonts w:ascii="Arial Rounded MT Bold" w:hAnsi="Arial Rounded MT Bold" w:cs="Arial"/>
          <w:sz w:val="28"/>
          <w:szCs w:val="28"/>
        </w:rPr>
        <w:t xml:space="preserve">erson </w:t>
      </w:r>
      <w:r w:rsidR="002F12F6" w:rsidRPr="00E5422C">
        <w:rPr>
          <w:rFonts w:ascii="Arial Rounded MT Bold" w:hAnsi="Arial Rounded MT Bold" w:cs="Arial"/>
          <w:sz w:val="28"/>
          <w:szCs w:val="28"/>
        </w:rPr>
        <w:t>F</w:t>
      </w:r>
      <w:r w:rsidRPr="00E5422C">
        <w:rPr>
          <w:rFonts w:ascii="Arial Rounded MT Bold" w:hAnsi="Arial Rounded MT Bold" w:cs="Arial"/>
          <w:sz w:val="28"/>
          <w:szCs w:val="28"/>
        </w:rPr>
        <w:t xml:space="preserve">ollowing a </w:t>
      </w:r>
      <w:r w:rsidR="002F12F6" w:rsidRPr="00E5422C">
        <w:rPr>
          <w:rFonts w:ascii="Arial Rounded MT Bold" w:hAnsi="Arial Rounded MT Bold" w:cs="Arial"/>
          <w:sz w:val="28"/>
          <w:szCs w:val="28"/>
        </w:rPr>
        <w:t>P</w:t>
      </w:r>
      <w:r w:rsidRPr="00E5422C">
        <w:rPr>
          <w:rFonts w:ascii="Arial Rounded MT Bold" w:hAnsi="Arial Rounded MT Bold" w:cs="Arial"/>
          <w:sz w:val="28"/>
          <w:szCs w:val="28"/>
        </w:rPr>
        <w:t xml:space="preserve">eriod of </w:t>
      </w:r>
      <w:r w:rsidR="002F12F6" w:rsidRPr="00E5422C">
        <w:rPr>
          <w:rFonts w:ascii="Arial Rounded MT Bold" w:hAnsi="Arial Rounded MT Bold" w:cs="Arial"/>
          <w:sz w:val="28"/>
          <w:szCs w:val="28"/>
        </w:rPr>
        <w:t>B</w:t>
      </w:r>
      <w:r w:rsidRPr="00E5422C">
        <w:rPr>
          <w:rFonts w:ascii="Arial Rounded MT Bold" w:hAnsi="Arial Rounded MT Bold" w:cs="Arial"/>
          <w:sz w:val="28"/>
          <w:szCs w:val="28"/>
        </w:rPr>
        <w:t>eing in the Care of the Local Authority.</w:t>
      </w:r>
    </w:p>
    <w:p w14:paraId="73E3BEE6" w14:textId="54790FAF" w:rsidR="00CF1DBC" w:rsidRPr="00E5422C" w:rsidRDefault="00CF1DBC" w:rsidP="00305CAE">
      <w:pPr>
        <w:rPr>
          <w:rFonts w:ascii="Arial" w:hAnsi="Arial" w:cs="Arial"/>
          <w:sz w:val="24"/>
          <w:szCs w:val="24"/>
        </w:rPr>
      </w:pPr>
      <w:r w:rsidRPr="00E5422C">
        <w:rPr>
          <w:rFonts w:ascii="Arial" w:hAnsi="Arial" w:cs="Arial"/>
          <w:sz w:val="24"/>
          <w:szCs w:val="24"/>
        </w:rPr>
        <w:t>To be completed by Team Manager (in conjunction with Social Worker)</w:t>
      </w:r>
    </w:p>
    <w:p w14:paraId="572A1180" w14:textId="03EE3B43" w:rsidR="00305CAE" w:rsidRPr="00E5422C" w:rsidRDefault="00305CAE" w:rsidP="00305CAE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305CAE" w14:paraId="4DC60EF1" w14:textId="77777777" w:rsidTr="00305CAE">
        <w:tc>
          <w:tcPr>
            <w:tcW w:w="2830" w:type="dxa"/>
          </w:tcPr>
          <w:p w14:paraId="6C872D40" w14:textId="77777777" w:rsidR="00305CAE" w:rsidRDefault="00305C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6A8A52" w14:textId="23B5BFB6" w:rsidR="00305CAE" w:rsidRDefault="00305C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Child’s Name</w:t>
            </w:r>
          </w:p>
          <w:p w14:paraId="6DCA9C2C" w14:textId="2CAB8DC5" w:rsidR="00305CAE" w:rsidRPr="00305CAE" w:rsidRDefault="00305C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86" w:type="dxa"/>
          </w:tcPr>
          <w:p w14:paraId="34AF8D22" w14:textId="08743965" w:rsidR="00305CAE" w:rsidRDefault="00305C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CAE" w14:paraId="7D2CB290" w14:textId="77777777" w:rsidTr="00305CAE">
        <w:tc>
          <w:tcPr>
            <w:tcW w:w="2830" w:type="dxa"/>
          </w:tcPr>
          <w:p w14:paraId="5FC55E95" w14:textId="77777777" w:rsidR="00305CAE" w:rsidRDefault="00305C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E87DD5" w14:textId="05DA9790" w:rsidR="00305CAE" w:rsidRDefault="00305C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Carefirst Number</w:t>
            </w:r>
          </w:p>
          <w:p w14:paraId="154AAE44" w14:textId="49C4EDED" w:rsidR="00305CAE" w:rsidRPr="00305CAE" w:rsidRDefault="00305C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86" w:type="dxa"/>
          </w:tcPr>
          <w:p w14:paraId="4238193B" w14:textId="100B1C55" w:rsidR="00305CAE" w:rsidRDefault="00305C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CAE" w14:paraId="2E411EAB" w14:textId="77777777" w:rsidTr="00305CAE">
        <w:tc>
          <w:tcPr>
            <w:tcW w:w="9016" w:type="dxa"/>
            <w:gridSpan w:val="2"/>
          </w:tcPr>
          <w:p w14:paraId="68FBE816" w14:textId="70E3DA82" w:rsidR="00305CAE" w:rsidRDefault="00305C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What is the plan for the child?</w:t>
            </w:r>
          </w:p>
          <w:p w14:paraId="5B0E5732" w14:textId="77777777" w:rsidR="00305CAE" w:rsidRDefault="00305C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CF7418" w14:textId="77777777" w:rsidR="00305CAE" w:rsidRDefault="00305C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CB3F1D" w14:textId="15942155" w:rsidR="00305CAE" w:rsidRPr="00305CAE" w:rsidRDefault="00305C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5CAE" w14:paraId="70717FB0" w14:textId="77777777" w:rsidTr="00305CAE">
        <w:tc>
          <w:tcPr>
            <w:tcW w:w="9016" w:type="dxa"/>
            <w:gridSpan w:val="2"/>
          </w:tcPr>
          <w:p w14:paraId="6A48C32C" w14:textId="161620A1" w:rsidR="00305CAE" w:rsidRPr="007E4217" w:rsidRDefault="007E4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217">
              <w:rPr>
                <w:rFonts w:ascii="Arial" w:hAnsi="Arial" w:cs="Arial"/>
                <w:b/>
                <w:bCs/>
                <w:sz w:val="24"/>
                <w:szCs w:val="24"/>
              </w:rPr>
              <w:t>What are the Child’s wishes and feelings?</w:t>
            </w:r>
          </w:p>
          <w:p w14:paraId="7F3F741C" w14:textId="77777777" w:rsidR="007E4217" w:rsidRPr="007E4217" w:rsidRDefault="007E4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B83892" w14:textId="77777777" w:rsidR="007E4217" w:rsidRPr="007E4217" w:rsidRDefault="007E4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07EC0B" w14:textId="77777777" w:rsidR="007E4217" w:rsidRPr="007E4217" w:rsidRDefault="007E4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8FCBDE" w14:textId="77777777" w:rsidR="007E4217" w:rsidRPr="007E4217" w:rsidRDefault="007E4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2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Have these been taken into consideration? </w:t>
            </w:r>
          </w:p>
          <w:p w14:paraId="3288EBFB" w14:textId="77777777" w:rsidR="007E4217" w:rsidRPr="007E4217" w:rsidRDefault="007E4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D09B1A" w14:textId="77777777" w:rsidR="007E4217" w:rsidRPr="007E4217" w:rsidRDefault="007E4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424583" w14:textId="73DAE512" w:rsidR="007E4217" w:rsidRPr="007E4217" w:rsidRDefault="007E4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5CAE" w14:paraId="24F8B3D5" w14:textId="77777777" w:rsidTr="00305CAE">
        <w:tc>
          <w:tcPr>
            <w:tcW w:w="9016" w:type="dxa"/>
            <w:gridSpan w:val="2"/>
          </w:tcPr>
          <w:p w14:paraId="0D44F205" w14:textId="6F158270" w:rsidR="00305CAE" w:rsidRDefault="00FA3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F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How will the decision </w:t>
            </w:r>
            <w:r w:rsidR="002F12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 the Local Authority </w:t>
            </w:r>
            <w:r w:rsidRPr="006D1F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cease </w:t>
            </w:r>
            <w:r w:rsidR="002F12F6">
              <w:rPr>
                <w:rFonts w:ascii="Arial" w:hAnsi="Arial" w:cs="Arial"/>
                <w:b/>
                <w:bCs/>
                <w:sz w:val="24"/>
                <w:szCs w:val="24"/>
              </w:rPr>
              <w:t>care for</w:t>
            </w:r>
            <w:r w:rsidRPr="006D1F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child</w:t>
            </w:r>
            <w:r w:rsidR="006D1F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D1FFE">
              <w:rPr>
                <w:rFonts w:ascii="Arial" w:hAnsi="Arial" w:cs="Arial"/>
                <w:b/>
                <w:bCs/>
                <w:sz w:val="24"/>
                <w:szCs w:val="24"/>
              </w:rPr>
              <w:t>safeguard and promote their welfare</w:t>
            </w:r>
            <w:r w:rsidR="006D1FFE" w:rsidRPr="006D1FFE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14:paraId="4F1AC96F" w14:textId="77777777" w:rsidR="006D1FFE" w:rsidRDefault="006D1F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86A0F2" w14:textId="77777777" w:rsidR="006D1FFE" w:rsidRDefault="006D1F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3C7F9E" w14:textId="1E3125DF" w:rsidR="006D1FFE" w:rsidRPr="006D1FFE" w:rsidRDefault="006D1F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1FFE" w14:paraId="6F63B06F" w14:textId="77777777" w:rsidTr="00305CAE">
        <w:tc>
          <w:tcPr>
            <w:tcW w:w="9016" w:type="dxa"/>
            <w:gridSpan w:val="2"/>
          </w:tcPr>
          <w:p w14:paraId="3323C73A" w14:textId="6FE2948E" w:rsidR="006D1FFE" w:rsidRDefault="0010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Has the IRO been informed of the above plan?</w:t>
            </w:r>
          </w:p>
          <w:p w14:paraId="6269FF33" w14:textId="17702BDC" w:rsidR="00102701" w:rsidRDefault="0010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4F52B7" w14:textId="0F250E60" w:rsidR="00102701" w:rsidRDefault="0010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A52ED3" w14:textId="6E662D18" w:rsidR="00102701" w:rsidRDefault="0010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When did this take place?</w:t>
            </w:r>
          </w:p>
          <w:p w14:paraId="4F00F213" w14:textId="72539519" w:rsidR="00102701" w:rsidRDefault="0010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8BC3E4" w14:textId="0BE6B336" w:rsidR="00102701" w:rsidRDefault="0010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75C6A1" w14:textId="3D51E82E" w:rsidR="00102701" w:rsidRDefault="0010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44F073" w14:textId="5BCA0304" w:rsidR="00102701" w:rsidRDefault="0010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What are their views on the plan?</w:t>
            </w:r>
          </w:p>
          <w:p w14:paraId="2C2E1817" w14:textId="77777777" w:rsidR="006D1FFE" w:rsidRDefault="006D1F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BE770C" w14:textId="77777777" w:rsidR="006D1FFE" w:rsidRDefault="006D1F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7F1019" w14:textId="77777777" w:rsidR="006D1FFE" w:rsidRDefault="006D1F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C3DF8B" w14:textId="03E9F595" w:rsidR="006D1FFE" w:rsidRPr="006D1FFE" w:rsidRDefault="006D1F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1FFE" w14:paraId="6FFEDF96" w14:textId="77777777" w:rsidTr="00305CAE">
        <w:tc>
          <w:tcPr>
            <w:tcW w:w="9016" w:type="dxa"/>
            <w:gridSpan w:val="2"/>
          </w:tcPr>
          <w:p w14:paraId="13EF8274" w14:textId="2FF39937" w:rsidR="00102701" w:rsidRPr="00102701" w:rsidRDefault="00102701" w:rsidP="0010270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27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Where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 child is</w:t>
            </w:r>
            <w:r w:rsidRPr="001027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 ‘eligible child’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have</w:t>
            </w:r>
            <w:r w:rsidRPr="001027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appropriate requirements been met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14:paraId="3534D324" w14:textId="77777777" w:rsidR="006D1FFE" w:rsidRDefault="006D1F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DAF5D4" w14:textId="77777777" w:rsidR="006D1FFE" w:rsidRDefault="006D1F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A6556C" w14:textId="77777777" w:rsidR="006D1FFE" w:rsidRDefault="006D1F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C4E9AC" w14:textId="77777777" w:rsidR="00E5422C" w:rsidRDefault="00E542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E450DC" w14:textId="0527D938" w:rsidR="00E5422C" w:rsidRPr="006D1FFE" w:rsidRDefault="00E542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02701" w14:paraId="238A2711" w14:textId="77777777" w:rsidTr="00305CAE">
        <w:tc>
          <w:tcPr>
            <w:tcW w:w="9016" w:type="dxa"/>
            <w:gridSpan w:val="2"/>
          </w:tcPr>
          <w:p w14:paraId="2DDA6EC1" w14:textId="77777777" w:rsidR="00102701" w:rsidRDefault="00102701" w:rsidP="0010270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Manager’s View on plan:</w:t>
            </w:r>
          </w:p>
          <w:p w14:paraId="02F629F2" w14:textId="77777777" w:rsidR="00102701" w:rsidRDefault="00102701" w:rsidP="0010270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13BEC4" w14:textId="2FD7C039" w:rsidR="00102701" w:rsidRPr="00102701" w:rsidRDefault="00102701" w:rsidP="0010270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02701" w14:paraId="63CDCDEE" w14:textId="77777777" w:rsidTr="00305CAE">
        <w:tc>
          <w:tcPr>
            <w:tcW w:w="9016" w:type="dxa"/>
            <w:gridSpan w:val="2"/>
          </w:tcPr>
          <w:p w14:paraId="6F115C18" w14:textId="1E298DA2" w:rsidR="00102701" w:rsidRDefault="00102701" w:rsidP="0010270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Service Manager</w:t>
            </w:r>
            <w:r w:rsidR="00CF1DBC">
              <w:rPr>
                <w:rFonts w:ascii="Arial" w:hAnsi="Arial" w:cs="Arial"/>
                <w:b/>
                <w:bCs/>
                <w:sz w:val="24"/>
                <w:szCs w:val="24"/>
              </w:rPr>
              <w:t>’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3A64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decision:</w:t>
            </w:r>
          </w:p>
          <w:p w14:paraId="0D60A56C" w14:textId="77777777" w:rsidR="003A6462" w:rsidRDefault="003A6462" w:rsidP="0010270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464EE2" w14:textId="77777777" w:rsidR="003A6462" w:rsidRDefault="003A6462" w:rsidP="0010270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1BCE80" w14:textId="654D0552" w:rsidR="003A6462" w:rsidRPr="00102701" w:rsidRDefault="003A6462" w:rsidP="0010270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6462" w14:paraId="2937E805" w14:textId="77777777" w:rsidTr="00305CAE">
        <w:tc>
          <w:tcPr>
            <w:tcW w:w="9016" w:type="dxa"/>
            <w:gridSpan w:val="2"/>
          </w:tcPr>
          <w:p w14:paraId="2B8FE305" w14:textId="783A7F1D" w:rsidR="003A6462" w:rsidRDefault="003A6462" w:rsidP="0010270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Director of Children’s Services Decision:</w:t>
            </w:r>
          </w:p>
          <w:p w14:paraId="772B62DC" w14:textId="27C0F1A4" w:rsidR="003A6462" w:rsidRPr="002F12F6" w:rsidRDefault="003A6462" w:rsidP="00102701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F12F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(to be completed only for young people aged 16/17 years who are cared for under s20 CA 1989) </w:t>
            </w:r>
          </w:p>
          <w:p w14:paraId="3D51A63E" w14:textId="3002FB8B" w:rsidR="003A6462" w:rsidRPr="002F12F6" w:rsidRDefault="003A6462" w:rsidP="00102701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D78CA9A" w14:textId="77777777" w:rsidR="003A6462" w:rsidRDefault="003A6462" w:rsidP="0010270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80C9F9" w14:textId="77777777" w:rsidR="003A6462" w:rsidRDefault="003A6462" w:rsidP="0010270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EDC1FD" w14:textId="006360AF" w:rsidR="003A6462" w:rsidRDefault="003A6462" w:rsidP="0010270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4EB1BCF" w14:textId="2CFDAD4F" w:rsidR="00305CAE" w:rsidRPr="00305CAE" w:rsidRDefault="00305CAE">
      <w:pPr>
        <w:rPr>
          <w:rFonts w:ascii="Arial" w:hAnsi="Arial" w:cs="Arial"/>
          <w:sz w:val="24"/>
          <w:szCs w:val="24"/>
        </w:rPr>
      </w:pPr>
    </w:p>
    <w:sectPr w:rsidR="00305CAE" w:rsidRPr="00305CA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D88B1" w14:textId="77777777" w:rsidR="00E5422C" w:rsidRDefault="00E5422C" w:rsidP="00E5422C">
      <w:pPr>
        <w:spacing w:after="0" w:line="240" w:lineRule="auto"/>
      </w:pPr>
      <w:r>
        <w:separator/>
      </w:r>
    </w:p>
  </w:endnote>
  <w:endnote w:type="continuationSeparator" w:id="0">
    <w:p w14:paraId="17D15704" w14:textId="77777777" w:rsidR="00E5422C" w:rsidRDefault="00E5422C" w:rsidP="00E5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4BB77" w14:textId="5C44524A" w:rsidR="00E5422C" w:rsidRDefault="00E5422C" w:rsidP="00E5422C">
    <w:pPr>
      <w:pStyle w:val="Footer"/>
      <w:jc w:val="center"/>
    </w:pPr>
    <w:r>
      <w:rPr>
        <w:noProof/>
        <w:lang w:eastAsia="en-GB"/>
      </w:rPr>
      <w:drawing>
        <wp:inline distT="0" distB="0" distL="0" distR="0" wp14:anchorId="19224467" wp14:editId="59986DE5">
          <wp:extent cx="5731510" cy="705485"/>
          <wp:effectExtent l="0" t="0" r="2540" b="0"/>
          <wp:docPr id="1" name="Picture 1" descr="Our Working Principles email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r Working Principles email (002)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5CEDEF" w14:textId="77777777" w:rsidR="00E5422C" w:rsidRDefault="00E54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D9F74" w14:textId="77777777" w:rsidR="00E5422C" w:rsidRDefault="00E5422C" w:rsidP="00E5422C">
      <w:pPr>
        <w:spacing w:after="0" w:line="240" w:lineRule="auto"/>
      </w:pPr>
      <w:r>
        <w:separator/>
      </w:r>
    </w:p>
  </w:footnote>
  <w:footnote w:type="continuationSeparator" w:id="0">
    <w:p w14:paraId="3B0BCC20" w14:textId="77777777" w:rsidR="00E5422C" w:rsidRDefault="00E5422C" w:rsidP="00E54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812D2"/>
    <w:multiLevelType w:val="hybridMultilevel"/>
    <w:tmpl w:val="B31C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86094"/>
    <w:multiLevelType w:val="hybridMultilevel"/>
    <w:tmpl w:val="BC12A2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031818"/>
    <w:multiLevelType w:val="hybridMultilevel"/>
    <w:tmpl w:val="3496A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B2"/>
    <w:rsid w:val="000E147D"/>
    <w:rsid w:val="00102701"/>
    <w:rsid w:val="001424E0"/>
    <w:rsid w:val="001A0B6F"/>
    <w:rsid w:val="002116E7"/>
    <w:rsid w:val="002236E0"/>
    <w:rsid w:val="002F12F6"/>
    <w:rsid w:val="00305CAE"/>
    <w:rsid w:val="003652C0"/>
    <w:rsid w:val="003A509B"/>
    <w:rsid w:val="003A6462"/>
    <w:rsid w:val="00412EE8"/>
    <w:rsid w:val="00436777"/>
    <w:rsid w:val="004D05B2"/>
    <w:rsid w:val="004F1473"/>
    <w:rsid w:val="00557B09"/>
    <w:rsid w:val="006A519C"/>
    <w:rsid w:val="006D1FFE"/>
    <w:rsid w:val="007A2002"/>
    <w:rsid w:val="007E4217"/>
    <w:rsid w:val="00836406"/>
    <w:rsid w:val="009A3D41"/>
    <w:rsid w:val="00BA3E5C"/>
    <w:rsid w:val="00CF1DBC"/>
    <w:rsid w:val="00D328B9"/>
    <w:rsid w:val="00D82B7B"/>
    <w:rsid w:val="00E00E4F"/>
    <w:rsid w:val="00E5422C"/>
    <w:rsid w:val="00EA2A9F"/>
    <w:rsid w:val="00F06967"/>
    <w:rsid w:val="00F20474"/>
    <w:rsid w:val="00F72623"/>
    <w:rsid w:val="00F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C0583"/>
  <w15:chartTrackingRefBased/>
  <w15:docId w15:val="{84568755-DB60-46E8-B4CB-8946EF4E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5B2"/>
    <w:pPr>
      <w:ind w:left="720"/>
      <w:contextualSpacing/>
    </w:pPr>
  </w:style>
  <w:style w:type="table" w:styleId="TableGrid">
    <w:name w:val="Table Grid"/>
    <w:basedOn w:val="TableNormal"/>
    <w:uiPriority w:val="39"/>
    <w:rsid w:val="00305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4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2C"/>
  </w:style>
  <w:style w:type="paragraph" w:styleId="Footer">
    <w:name w:val="footer"/>
    <w:basedOn w:val="Normal"/>
    <w:link w:val="FooterChar"/>
    <w:uiPriority w:val="99"/>
    <w:unhideWhenUsed/>
    <w:rsid w:val="00E54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2C54.391D85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Aili</dc:creator>
  <cp:keywords/>
  <dc:description/>
  <cp:lastModifiedBy>Houston, Elise</cp:lastModifiedBy>
  <cp:revision>2</cp:revision>
  <dcterms:created xsi:type="dcterms:W3CDTF">2021-04-08T09:44:00Z</dcterms:created>
  <dcterms:modified xsi:type="dcterms:W3CDTF">2021-04-08T09:44:00Z</dcterms:modified>
</cp:coreProperties>
</file>