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BA82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48F4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2.3</w:t>
      </w:r>
      <w:r w:rsidRPr="00D048F4">
        <w:rPr>
          <w:rFonts w:ascii="Arial" w:hAnsi="Arial" w:cs="Arial"/>
          <w:b/>
          <w:sz w:val="24"/>
          <w:szCs w:val="24"/>
        </w:rPr>
        <w:t>C</w:t>
      </w:r>
    </w:p>
    <w:p w14:paraId="33CFAC66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</w:rPr>
      </w:pPr>
      <w:r w:rsidRPr="00D048F4">
        <w:rPr>
          <w:rFonts w:ascii="Arial" w:hAnsi="Arial" w:cs="Arial"/>
          <w:b/>
          <w:bCs/>
        </w:rPr>
        <w:t>UASC Dispersal Rota Spreadsheet 25.04.2017v1</w:t>
      </w:r>
    </w:p>
    <w:p w14:paraId="41158E1D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</w:rPr>
      </w:pPr>
    </w:p>
    <w:p w14:paraId="72F9BCD5" w14:textId="77777777" w:rsidR="00813E6B" w:rsidRPr="00D048F4" w:rsidRDefault="00813E6B" w:rsidP="00813E6B">
      <w:pPr>
        <w:tabs>
          <w:tab w:val="left" w:pos="3420"/>
        </w:tabs>
        <w:spacing w:after="0" w:line="240" w:lineRule="auto"/>
        <w:ind w:left="-426"/>
        <w:rPr>
          <w:rFonts w:ascii="Arial" w:hAnsi="Arial" w:cs="Arial"/>
          <w:b/>
          <w:bCs/>
        </w:rPr>
      </w:pPr>
    </w:p>
    <w:p w14:paraId="71CE3076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</w:rPr>
      </w:pPr>
    </w:p>
    <w:p w14:paraId="0E260D17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2126"/>
        <w:gridCol w:w="1559"/>
        <w:gridCol w:w="2268"/>
        <w:gridCol w:w="1475"/>
        <w:gridCol w:w="1218"/>
        <w:gridCol w:w="1463"/>
        <w:gridCol w:w="1514"/>
      </w:tblGrid>
      <w:tr w:rsidR="00813E6B" w:rsidRPr="00D048F4" w14:paraId="23BFE6B9" w14:textId="77777777" w:rsidTr="00FD5B49">
        <w:trPr>
          <w:trHeight w:val="8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D0E652" w14:textId="77777777" w:rsidR="00813E6B" w:rsidRPr="00D048F4" w:rsidRDefault="00813E6B" w:rsidP="00FD5B49">
            <w:pPr>
              <w:spacing w:after="0" w:line="240" w:lineRule="auto"/>
              <w:ind w:left="-393" w:firstLine="3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20D61E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C3202E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Country of Origin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B65209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Local Connection' - allocated housing authority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760E7E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Current placement and 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816CEEA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Date arrived in the </w:t>
            </w:r>
            <w:proofErr w:type="spellStart"/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Uk</w:t>
            </w:r>
            <w:proofErr w:type="spellEnd"/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date arrived in Hertfordshire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0CCA5D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Immigration Status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BC2614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status granted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0DB45E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status due to expire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CD5198" w14:textId="77777777" w:rsidR="00813E6B" w:rsidRPr="00D048F4" w:rsidRDefault="00813E6B" w:rsidP="00FD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48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move -on form submitted</w:t>
            </w:r>
          </w:p>
        </w:tc>
      </w:tr>
      <w:tr w:rsidR="00813E6B" w:rsidRPr="00D048F4" w14:paraId="387204F4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B05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810D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BF7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2539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C702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86A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5503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000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C469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C3C5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461277B9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AD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1828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9204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9B57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240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29EB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76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20E6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D4EC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3283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7BD8DCB6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D85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4E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4B0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09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6B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56B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0A2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CD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E9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C6B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74DDE3F0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E75" w14:textId="77777777" w:rsidR="00813E6B" w:rsidRPr="00D048F4" w:rsidRDefault="00813E6B" w:rsidP="00FD5B49">
            <w:pPr>
              <w:spacing w:after="0" w:line="240" w:lineRule="auto"/>
              <w:ind w:left="32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095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7B6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1F2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B9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122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E2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9D5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22B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187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7D7F2287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5D9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10C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5D4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FE5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1C8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41C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7A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BE6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BD4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379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2FFA9015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2A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816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42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6BD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E37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E9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5FF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86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DDE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70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36E67B80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C7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11D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79DD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57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7F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4DE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3BB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7C9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E4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184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13E6B" w:rsidRPr="00D048F4" w14:paraId="39EF2A7D" w14:textId="77777777" w:rsidTr="00FD5B49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01D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E5E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114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97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3156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F8E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FDD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AA61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4D0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6DA" w14:textId="77777777" w:rsidR="00813E6B" w:rsidRPr="00D048F4" w:rsidRDefault="00813E6B" w:rsidP="00FD5B4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48F4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273DC977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</w:rPr>
      </w:pPr>
    </w:p>
    <w:p w14:paraId="08669BB9" w14:textId="77777777" w:rsidR="00813E6B" w:rsidRPr="00D048F4" w:rsidRDefault="00813E6B" w:rsidP="00813E6B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</w:rPr>
      </w:pPr>
    </w:p>
    <w:p w14:paraId="53D87628" w14:textId="3A2054BC" w:rsidR="00004EE7" w:rsidRPr="003277ED" w:rsidRDefault="00813E6B" w:rsidP="00813E6B"/>
    <w:sectPr w:rsidR="00004EE7" w:rsidRPr="003277ED" w:rsidSect="00813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5B8"/>
    <w:multiLevelType w:val="hybridMultilevel"/>
    <w:tmpl w:val="4A341D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1413C"/>
    <w:multiLevelType w:val="hybridMultilevel"/>
    <w:tmpl w:val="CFB4C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874C4"/>
    <w:multiLevelType w:val="singleLevel"/>
    <w:tmpl w:val="2C90D7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28074DB"/>
    <w:multiLevelType w:val="hybridMultilevel"/>
    <w:tmpl w:val="0F56A3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407C32"/>
    <w:multiLevelType w:val="singleLevel"/>
    <w:tmpl w:val="40A8CC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D54348B"/>
    <w:multiLevelType w:val="hybridMultilevel"/>
    <w:tmpl w:val="7326D7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E1EA9"/>
    <w:multiLevelType w:val="hybridMultilevel"/>
    <w:tmpl w:val="C7A0C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F43C8"/>
    <w:multiLevelType w:val="hybridMultilevel"/>
    <w:tmpl w:val="0A3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919"/>
    <w:multiLevelType w:val="hybridMultilevel"/>
    <w:tmpl w:val="84AA0D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758D1"/>
    <w:multiLevelType w:val="hybridMultilevel"/>
    <w:tmpl w:val="0930EA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43809"/>
    <w:multiLevelType w:val="hybridMultilevel"/>
    <w:tmpl w:val="F04C2C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FB40A2"/>
    <w:multiLevelType w:val="hybridMultilevel"/>
    <w:tmpl w:val="AD4A6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6F215E"/>
    <w:multiLevelType w:val="hybridMultilevel"/>
    <w:tmpl w:val="4E80E8C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47D9D"/>
    <w:multiLevelType w:val="hybridMultilevel"/>
    <w:tmpl w:val="047AF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C32AD"/>
    <w:multiLevelType w:val="hybridMultilevel"/>
    <w:tmpl w:val="8D743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748E9"/>
    <w:multiLevelType w:val="hybridMultilevel"/>
    <w:tmpl w:val="C6A2D1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4896F9F"/>
    <w:multiLevelType w:val="hybridMultilevel"/>
    <w:tmpl w:val="FEE2B5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8841CD"/>
    <w:multiLevelType w:val="hybridMultilevel"/>
    <w:tmpl w:val="1E40E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4"/>
    <w:rsid w:val="001A409D"/>
    <w:rsid w:val="001C649C"/>
    <w:rsid w:val="002138DB"/>
    <w:rsid w:val="002209E0"/>
    <w:rsid w:val="00223974"/>
    <w:rsid w:val="003277ED"/>
    <w:rsid w:val="006572B2"/>
    <w:rsid w:val="00813E6B"/>
    <w:rsid w:val="009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B2E"/>
  <w15:chartTrackingRefBased/>
  <w15:docId w15:val="{231063E6-26C7-4446-91F8-6787735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Thomas Snell</cp:lastModifiedBy>
  <cp:revision>2</cp:revision>
  <dcterms:created xsi:type="dcterms:W3CDTF">2021-09-27T09:26:00Z</dcterms:created>
  <dcterms:modified xsi:type="dcterms:W3CDTF">2021-09-27T09:26:00Z</dcterms:modified>
</cp:coreProperties>
</file>