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5661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48F4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3.2</w:t>
      </w:r>
    </w:p>
    <w:p w14:paraId="57D1BE86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86FB1D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vanish/>
          <w:sz w:val="24"/>
          <w:szCs w:val="24"/>
        </w:rPr>
      </w:pPr>
    </w:p>
    <w:p w14:paraId="695C589B" w14:textId="77777777" w:rsidR="008B4F71" w:rsidRPr="00D048F4" w:rsidRDefault="008B4F71" w:rsidP="008B4F71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 w:rsidRPr="00D048F4">
        <w:rPr>
          <w:rFonts w:ascii="Arial" w:hAnsi="Arial" w:cs="Arial"/>
          <w:b/>
          <w:iCs/>
          <w:sz w:val="24"/>
        </w:rPr>
        <w:t>Hertfordshire County Council, Children’s Services - District/Borough Council</w:t>
      </w:r>
    </w:p>
    <w:p w14:paraId="16C020AE" w14:textId="77777777" w:rsidR="008B4F71" w:rsidRPr="00D048F4" w:rsidRDefault="008B4F71" w:rsidP="008B4F71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 w:rsidRPr="00D048F4">
        <w:rPr>
          <w:rFonts w:ascii="Arial" w:hAnsi="Arial" w:cs="Arial"/>
          <w:b/>
          <w:iCs/>
          <w:sz w:val="24"/>
        </w:rPr>
        <w:t>Intentionally Homeless Families with Children – Referral/Notification Protocol</w:t>
      </w:r>
    </w:p>
    <w:p w14:paraId="63B27C0A" w14:textId="77777777" w:rsidR="008B4F71" w:rsidRPr="00D048F4" w:rsidRDefault="008B4F71" w:rsidP="008B4F7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14D7AC0" w14:textId="77777777" w:rsidR="008B4F71" w:rsidRPr="00D048F4" w:rsidRDefault="008B4F71" w:rsidP="008B4F7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46AFFE7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</w:rPr>
      </w:pPr>
      <w:r w:rsidRPr="00D048F4">
        <w:rPr>
          <w:rFonts w:ascii="Arial" w:hAnsi="Arial" w:cs="Arial"/>
          <w:b/>
          <w:sz w:val="24"/>
        </w:rPr>
        <w:t>Referral/Notification to Children’s Services under the Children Act 1989 and in line with the Housing Act 1996</w:t>
      </w:r>
    </w:p>
    <w:p w14:paraId="37E806D4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tbl>
      <w:tblPr>
        <w:tblW w:w="9329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3033"/>
        <w:gridCol w:w="6296"/>
      </w:tblGrid>
      <w:tr w:rsidR="008B4F71" w:rsidRPr="00D048F4" w14:paraId="2DB66CEE" w14:textId="77777777" w:rsidTr="00FD5B49">
        <w:trPr>
          <w:cantSplit/>
          <w:trHeight w:val="360"/>
        </w:trPr>
        <w:tc>
          <w:tcPr>
            <w:tcW w:w="3033" w:type="dxa"/>
          </w:tcPr>
          <w:p w14:paraId="5B5AB88C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Referring/Notifying Housing Authority:</w:t>
            </w:r>
          </w:p>
          <w:p w14:paraId="4266C247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B7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6BCED269" w14:textId="77777777" w:rsidTr="00FD5B49">
        <w:trPr>
          <w:cantSplit/>
          <w:trHeight w:val="360"/>
        </w:trPr>
        <w:tc>
          <w:tcPr>
            <w:tcW w:w="3033" w:type="dxa"/>
          </w:tcPr>
          <w:p w14:paraId="4A7DAD91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Referring/Notifying Officer:</w:t>
            </w:r>
          </w:p>
          <w:p w14:paraId="52787BFA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9AA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67ABC21C" w14:textId="77777777" w:rsidTr="00FD5B49">
        <w:trPr>
          <w:cantSplit/>
          <w:trHeight w:val="360"/>
        </w:trPr>
        <w:tc>
          <w:tcPr>
            <w:tcW w:w="3033" w:type="dxa"/>
          </w:tcPr>
          <w:p w14:paraId="786AF675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 xml:space="preserve">Contact Details (E-mail, </w:t>
            </w:r>
            <w:proofErr w:type="gramStart"/>
            <w:r w:rsidRPr="00D048F4">
              <w:rPr>
                <w:rFonts w:ascii="Arial" w:hAnsi="Arial" w:cs="Arial"/>
                <w:b/>
                <w:sz w:val="24"/>
              </w:rPr>
              <w:t>phone</w:t>
            </w:r>
            <w:proofErr w:type="gramEnd"/>
            <w:r w:rsidRPr="00D048F4">
              <w:rPr>
                <w:rFonts w:ascii="Arial" w:hAnsi="Arial" w:cs="Arial"/>
                <w:b/>
                <w:sz w:val="24"/>
              </w:rPr>
              <w:t xml:space="preserve"> and address):</w:t>
            </w:r>
          </w:p>
          <w:p w14:paraId="3A7DF17F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CE2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49ACF925" w14:textId="77777777" w:rsidTr="00FD5B49">
        <w:trPr>
          <w:cantSplit/>
          <w:trHeight w:val="360"/>
        </w:trPr>
        <w:tc>
          <w:tcPr>
            <w:tcW w:w="3033" w:type="dxa"/>
          </w:tcPr>
          <w:p w14:paraId="4342AC3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Date of Referral:</w:t>
            </w:r>
          </w:p>
          <w:p w14:paraId="6FD5F0C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077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7567BF14" w14:textId="77777777" w:rsidTr="00FD5B49">
        <w:trPr>
          <w:cantSplit/>
          <w:trHeight w:val="360"/>
        </w:trPr>
        <w:tc>
          <w:tcPr>
            <w:tcW w:w="3033" w:type="dxa"/>
          </w:tcPr>
          <w:p w14:paraId="0BDEDA4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Youngest Child’s Name:</w:t>
            </w:r>
          </w:p>
          <w:p w14:paraId="7F68CDD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767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3CC7DEC6" w14:textId="77777777" w:rsidTr="00FD5B49">
        <w:trPr>
          <w:cantSplit/>
          <w:trHeight w:val="360"/>
        </w:trPr>
        <w:tc>
          <w:tcPr>
            <w:tcW w:w="3033" w:type="dxa"/>
          </w:tcPr>
          <w:p w14:paraId="281A5B6D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Number of Children:</w:t>
            </w:r>
          </w:p>
          <w:p w14:paraId="1632338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33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6587DA5A" w14:textId="77777777" w:rsidTr="00FD5B49">
        <w:trPr>
          <w:cantSplit/>
          <w:trHeight w:val="360"/>
        </w:trPr>
        <w:tc>
          <w:tcPr>
            <w:tcW w:w="3033" w:type="dxa"/>
          </w:tcPr>
          <w:p w14:paraId="5ABA362F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Parent’s/Child’s Present Address: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44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592EB3F4" w14:textId="77777777" w:rsidTr="00FD5B49">
        <w:trPr>
          <w:cantSplit/>
          <w:trHeight w:val="360"/>
        </w:trPr>
        <w:tc>
          <w:tcPr>
            <w:tcW w:w="3033" w:type="dxa"/>
          </w:tcPr>
          <w:p w14:paraId="27D08AA2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6633DD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 xml:space="preserve">Primary Carer’s Contact Number: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A61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B4F71" w:rsidRPr="00D048F4" w14:paraId="636A513B" w14:textId="77777777" w:rsidTr="00FD5B49">
        <w:trPr>
          <w:cantSplit/>
          <w:trHeight w:val="360"/>
        </w:trPr>
        <w:tc>
          <w:tcPr>
            <w:tcW w:w="3033" w:type="dxa"/>
          </w:tcPr>
          <w:p w14:paraId="6FBA73E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EFC4937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Type of Accommodation (Current):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21A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0BB30B6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</w:rPr>
      </w:pPr>
    </w:p>
    <w:p w14:paraId="2848554A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</w:rPr>
      </w:pPr>
    </w:p>
    <w:p w14:paraId="79FCC0F0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b/>
          <w:sz w:val="24"/>
        </w:rPr>
      </w:pPr>
      <w:r w:rsidRPr="00D048F4">
        <w:rPr>
          <w:rFonts w:ascii="Arial" w:hAnsi="Arial" w:cs="Arial"/>
          <w:b/>
          <w:sz w:val="24"/>
        </w:rPr>
        <w:t>Household Composition:</w:t>
      </w: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4383"/>
        <w:gridCol w:w="2835"/>
        <w:gridCol w:w="2126"/>
      </w:tblGrid>
      <w:tr w:rsidR="008B4F71" w:rsidRPr="00D048F4" w14:paraId="0068AF06" w14:textId="77777777" w:rsidTr="00FD5B49">
        <w:trPr>
          <w:cantSplit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A059" w14:textId="77777777" w:rsidR="008B4F71" w:rsidRPr="00D048F4" w:rsidRDefault="008B4F71" w:rsidP="00FD5B4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Name (parents/children)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60CE" w14:textId="77777777" w:rsidR="008B4F71" w:rsidRPr="00D048F4" w:rsidRDefault="008B4F71" w:rsidP="00FD5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Relationship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9D04" w14:textId="77777777" w:rsidR="008B4F71" w:rsidRPr="00D048F4" w:rsidRDefault="008B4F71" w:rsidP="00FD5B4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D.O.B.</w:t>
            </w:r>
          </w:p>
        </w:tc>
      </w:tr>
      <w:tr w:rsidR="008B4F71" w:rsidRPr="00D048F4" w14:paraId="400568E8" w14:textId="77777777" w:rsidTr="00FD5B49">
        <w:trPr>
          <w:cantSplit/>
          <w:trHeight w:val="36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235D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8AB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68BA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5E111AC2" w14:textId="77777777" w:rsidTr="00FD5B49">
        <w:trPr>
          <w:cantSplit/>
          <w:trHeight w:val="36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751C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6B11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585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6C893791" w14:textId="77777777" w:rsidTr="00FD5B49">
        <w:trPr>
          <w:cantSplit/>
          <w:trHeight w:val="36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68C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88FF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502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4157E42D" w14:textId="77777777" w:rsidTr="00FD5B49">
        <w:trPr>
          <w:cantSplit/>
          <w:trHeight w:val="36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AD7C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58F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03A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4F529D10" w14:textId="77777777" w:rsidTr="00FD5B49">
        <w:trPr>
          <w:cantSplit/>
          <w:trHeight w:val="36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6944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3B2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452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15A7F4C3" w14:textId="77777777" w:rsidTr="00FD5B49">
        <w:trPr>
          <w:cantSplit/>
          <w:trHeight w:val="36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50BF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726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F3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765ABE3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sz w:val="24"/>
        </w:rPr>
      </w:pPr>
    </w:p>
    <w:p w14:paraId="42801582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sz w:val="24"/>
        </w:rPr>
      </w:pPr>
    </w:p>
    <w:p w14:paraId="46C5E13C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sz w:val="24"/>
        </w:rPr>
      </w:pPr>
    </w:p>
    <w:p w14:paraId="305E9FCD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sz w:val="24"/>
        </w:rPr>
      </w:pPr>
    </w:p>
    <w:p w14:paraId="39254F9E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sz w:val="24"/>
        </w:rPr>
      </w:pPr>
    </w:p>
    <w:p w14:paraId="676C3990" w14:textId="77777777" w:rsidR="008B4F71" w:rsidRPr="00D048F4" w:rsidRDefault="008B4F71" w:rsidP="008B4F71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344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4975"/>
        <w:gridCol w:w="4369"/>
      </w:tblGrid>
      <w:tr w:rsidR="008B4F71" w:rsidRPr="00D048F4" w14:paraId="276234F8" w14:textId="77777777" w:rsidTr="00FD5B49">
        <w:trPr>
          <w:cantSplit/>
          <w:trHeight w:val="552"/>
        </w:trPr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28FF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Reason for Referral/Notification: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96C1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7F76327F" w14:textId="77777777" w:rsidTr="00FD5B49">
        <w:trPr>
          <w:cantSplit/>
        </w:trPr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D32D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lastRenderedPageBreak/>
              <w:t>Consent gained from family to refer to Children’s Services and share information including supporting documentation?</w:t>
            </w:r>
          </w:p>
          <w:p w14:paraId="1E305152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6E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Yes/No (delete as appropriate)</w:t>
            </w:r>
          </w:p>
          <w:p w14:paraId="7BBF92F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(please attached a signed copy)</w:t>
            </w:r>
          </w:p>
        </w:tc>
      </w:tr>
      <w:tr w:rsidR="008B4F71" w:rsidRPr="00D048F4" w14:paraId="761D660D" w14:textId="77777777" w:rsidTr="00FD5B49">
        <w:trPr>
          <w:cantSplit/>
        </w:trPr>
        <w:tc>
          <w:tcPr>
            <w:tcW w:w="4975" w:type="dxa"/>
          </w:tcPr>
          <w:p w14:paraId="747C1C75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</w:tcPr>
          <w:p w14:paraId="585CAB1D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24276EE0" w14:textId="77777777" w:rsidTr="00FD5B49">
        <w:trPr>
          <w:cantSplit/>
        </w:trPr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0FDDA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Supporting Documentation:</w:t>
            </w:r>
          </w:p>
          <w:p w14:paraId="32777B3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CBF0A2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Please attach copy of decision letter and any other documents used to assess intentionality/impact on the family.</w:t>
            </w:r>
          </w:p>
          <w:p w14:paraId="37F663B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025B8D7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D048F4">
              <w:rPr>
                <w:rFonts w:ascii="Arial" w:hAnsi="Arial" w:cs="Arial"/>
                <w:b/>
                <w:sz w:val="24"/>
                <w:u w:val="single"/>
              </w:rPr>
              <w:t>Please list all supporting documents being submitted with this Referral/Notification: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ED3F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38A617AF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17D5494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6C69F9E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73FA6DFD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C5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Actions taken to identify alternative accommodation and/or those undertaken to address factors leading to the intentionality decision:</w:t>
            </w:r>
          </w:p>
          <w:p w14:paraId="07332DC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B29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10F2CC25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695A8AE7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518FB3D5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0316B920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225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Date Required to Vacate Current Accommodation:</w:t>
            </w:r>
          </w:p>
          <w:p w14:paraId="6CBDD2F3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87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2C3ADD83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1D1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Date Deemed Intentionally Homeless:</w:t>
            </w:r>
          </w:p>
          <w:p w14:paraId="45C02374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047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1F6A7327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F0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Breach of Tenancy (Anti-social behaviour):</w:t>
            </w:r>
          </w:p>
          <w:p w14:paraId="59BD8AF1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51D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22C599F8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BEF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Breach of Tenancy (Rent Arrears, Level of Arrears):</w:t>
            </w:r>
          </w:p>
          <w:p w14:paraId="4163C594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BDE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749FA267" w14:textId="77777777" w:rsidTr="00FD5B49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C2A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>Date of Last/Next Court Hearing or Review (if appropriate):</w:t>
            </w:r>
          </w:p>
          <w:p w14:paraId="3A980C2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D82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B4F71" w:rsidRPr="00D048F4" w14:paraId="681E42D1" w14:textId="77777777" w:rsidTr="00FD5B49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14:paraId="2B26452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6B244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gramStart"/>
            <w:r w:rsidRPr="00D048F4">
              <w:rPr>
                <w:rFonts w:ascii="Arial" w:hAnsi="Arial" w:cs="Arial"/>
                <w:b/>
                <w:sz w:val="24"/>
              </w:rPr>
              <w:t>SIGNED:.....................................</w:t>
            </w:r>
            <w:proofErr w:type="gramEnd"/>
          </w:p>
          <w:p w14:paraId="2B61CC25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1E18194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gramStart"/>
            <w:r w:rsidRPr="00D048F4">
              <w:rPr>
                <w:rFonts w:ascii="Arial" w:hAnsi="Arial" w:cs="Arial"/>
                <w:b/>
                <w:sz w:val="24"/>
              </w:rPr>
              <w:t>DATE:…</w:t>
            </w:r>
            <w:proofErr w:type="gramEnd"/>
            <w:r w:rsidRPr="00D048F4">
              <w:rPr>
                <w:rFonts w:ascii="Arial" w:hAnsi="Arial" w:cs="Arial"/>
                <w:b/>
                <w:sz w:val="24"/>
              </w:rPr>
              <w:t>……………………….…</w:t>
            </w:r>
          </w:p>
          <w:p w14:paraId="2334F850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226DDF8" w14:textId="77777777" w:rsidR="008B4F71" w:rsidRPr="00D048F4" w:rsidRDefault="008B4F71" w:rsidP="00FD5B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8F4">
              <w:rPr>
                <w:rFonts w:ascii="Arial" w:hAnsi="Arial" w:cs="Arial"/>
                <w:b/>
                <w:sz w:val="24"/>
              </w:rPr>
              <w:t xml:space="preserve">Name and Contact Details – Housing Contact for Children’s Services to Liaise </w:t>
            </w:r>
            <w:proofErr w:type="gramStart"/>
            <w:r w:rsidRPr="00D048F4">
              <w:rPr>
                <w:rFonts w:ascii="Arial" w:hAnsi="Arial" w:cs="Arial"/>
                <w:b/>
                <w:sz w:val="24"/>
              </w:rPr>
              <w:t>with:…</w:t>
            </w:r>
            <w:proofErr w:type="gramEnd"/>
            <w:r w:rsidRPr="00D048F4">
              <w:rPr>
                <w:rFonts w:ascii="Arial" w:hAnsi="Arial" w:cs="Arial"/>
                <w:b/>
                <w:sz w:val="24"/>
              </w:rPr>
              <w:t>……………………………….……………………………………………….………...</w:t>
            </w:r>
          </w:p>
        </w:tc>
      </w:tr>
    </w:tbl>
    <w:p w14:paraId="53D87628" w14:textId="6A39F47C" w:rsidR="00004EE7" w:rsidRPr="00E446FF" w:rsidRDefault="008B4F71" w:rsidP="00E446FF"/>
    <w:sectPr w:rsidR="00004EE7" w:rsidRPr="00E446FF" w:rsidSect="00B4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5B8"/>
    <w:multiLevelType w:val="hybridMultilevel"/>
    <w:tmpl w:val="4A341D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1413C"/>
    <w:multiLevelType w:val="hybridMultilevel"/>
    <w:tmpl w:val="CFB4C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874C4"/>
    <w:multiLevelType w:val="singleLevel"/>
    <w:tmpl w:val="2C90D7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28074DB"/>
    <w:multiLevelType w:val="hybridMultilevel"/>
    <w:tmpl w:val="0F56A3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407C32"/>
    <w:multiLevelType w:val="singleLevel"/>
    <w:tmpl w:val="40A8CC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D54348B"/>
    <w:multiLevelType w:val="hybridMultilevel"/>
    <w:tmpl w:val="7326D7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E1EA9"/>
    <w:multiLevelType w:val="hybridMultilevel"/>
    <w:tmpl w:val="C7A0C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F43C8"/>
    <w:multiLevelType w:val="hybridMultilevel"/>
    <w:tmpl w:val="0A3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919"/>
    <w:multiLevelType w:val="hybridMultilevel"/>
    <w:tmpl w:val="84AA0D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758D1"/>
    <w:multiLevelType w:val="hybridMultilevel"/>
    <w:tmpl w:val="0930EA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43809"/>
    <w:multiLevelType w:val="hybridMultilevel"/>
    <w:tmpl w:val="F04C2C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FB40A2"/>
    <w:multiLevelType w:val="hybridMultilevel"/>
    <w:tmpl w:val="AD4A6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B3086"/>
    <w:multiLevelType w:val="hybridMultilevel"/>
    <w:tmpl w:val="93D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F60"/>
    <w:multiLevelType w:val="hybridMultilevel"/>
    <w:tmpl w:val="F2BE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F215E"/>
    <w:multiLevelType w:val="hybridMultilevel"/>
    <w:tmpl w:val="4E80E8C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47D9D"/>
    <w:multiLevelType w:val="hybridMultilevel"/>
    <w:tmpl w:val="047AF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C32AD"/>
    <w:multiLevelType w:val="hybridMultilevel"/>
    <w:tmpl w:val="8D743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E748E9"/>
    <w:multiLevelType w:val="hybridMultilevel"/>
    <w:tmpl w:val="C6A2D1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896F9F"/>
    <w:multiLevelType w:val="hybridMultilevel"/>
    <w:tmpl w:val="FEE2B5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8841CD"/>
    <w:multiLevelType w:val="hybridMultilevel"/>
    <w:tmpl w:val="1E40E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9"/>
  </w:num>
  <w:num w:numId="5">
    <w:abstractNumId w:val="15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4"/>
    <w:rsid w:val="001A409D"/>
    <w:rsid w:val="001C649C"/>
    <w:rsid w:val="002138DB"/>
    <w:rsid w:val="002209E0"/>
    <w:rsid w:val="00223974"/>
    <w:rsid w:val="003277ED"/>
    <w:rsid w:val="00351BB4"/>
    <w:rsid w:val="006572B2"/>
    <w:rsid w:val="00813E6B"/>
    <w:rsid w:val="008B4F71"/>
    <w:rsid w:val="00940604"/>
    <w:rsid w:val="00A86EAE"/>
    <w:rsid w:val="00B439F3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B2E"/>
  <w15:chartTrackingRefBased/>
  <w15:docId w15:val="{231063E6-26C7-4446-91F8-6787735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9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39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39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Thomas Snell</cp:lastModifiedBy>
  <cp:revision>2</cp:revision>
  <dcterms:created xsi:type="dcterms:W3CDTF">2021-09-27T10:33:00Z</dcterms:created>
  <dcterms:modified xsi:type="dcterms:W3CDTF">2021-09-27T10:33:00Z</dcterms:modified>
</cp:coreProperties>
</file>