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C89F" w14:textId="0A236F73" w:rsidR="00265B08" w:rsidRPr="00265B08" w:rsidRDefault="00265B08" w:rsidP="00265B08">
      <w:pPr>
        <w:jc w:val="center"/>
        <w:rPr>
          <w:sz w:val="36"/>
          <w:szCs w:val="36"/>
        </w:rPr>
      </w:pPr>
      <w:r w:rsidRPr="00265B08">
        <w:rPr>
          <w:noProof/>
        </w:rPr>
        <w:drawing>
          <wp:anchor distT="0" distB="0" distL="114300" distR="114300" simplePos="0" relativeHeight="251658240" behindDoc="0" locked="0" layoutInCell="1" allowOverlap="1" wp14:anchorId="79A20711" wp14:editId="42FA8C5A">
            <wp:simplePos x="0" y="0"/>
            <wp:positionH relativeFrom="column">
              <wp:posOffset>-160020</wp:posOffset>
            </wp:positionH>
            <wp:positionV relativeFrom="paragraph">
              <wp:posOffset>-322580</wp:posOffset>
            </wp:positionV>
            <wp:extent cx="1200150" cy="670694"/>
            <wp:effectExtent l="0" t="0" r="0" b="0"/>
            <wp:wrapNone/>
            <wp:docPr id="1026" name="Picture 2" descr="Visiting restrictions | NHS Gateshead">
              <a:extLst xmlns:a="http://schemas.openxmlformats.org/drawingml/2006/main">
                <a:ext uri="{FF2B5EF4-FFF2-40B4-BE49-F238E27FC236}">
                  <a16:creationId xmlns:a16="http://schemas.microsoft.com/office/drawing/2014/main" id="{CB86AC1E-1463-40AE-9A72-7E4501864D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isiting restrictions | NHS Gateshead">
                      <a:extLst>
                        <a:ext uri="{FF2B5EF4-FFF2-40B4-BE49-F238E27FC236}">
                          <a16:creationId xmlns:a16="http://schemas.microsoft.com/office/drawing/2014/main" id="{CB86AC1E-1463-40AE-9A72-7E4501864D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70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B08">
        <w:rPr>
          <w:b/>
          <w:bCs/>
          <w:sz w:val="36"/>
          <w:szCs w:val="36"/>
        </w:rPr>
        <w:t>Childhood obesity: additional assessment (social and medical)</w:t>
      </w:r>
    </w:p>
    <w:p w14:paraId="1BF1F7CD" w14:textId="37A47CDB" w:rsidR="00265B08" w:rsidRDefault="00265B08" w:rsidP="00782043">
      <w:pPr>
        <w:shd w:val="clear" w:color="auto" w:fill="E2BDCA"/>
        <w:spacing w:after="0"/>
        <w:jc w:val="center"/>
        <w:rPr>
          <w:sz w:val="26"/>
          <w:szCs w:val="26"/>
        </w:rPr>
      </w:pPr>
      <w:r w:rsidRPr="00265B08">
        <w:rPr>
          <w:sz w:val="26"/>
          <w:szCs w:val="26"/>
        </w:rPr>
        <w:t xml:space="preserve">Always consider the potential of </w:t>
      </w:r>
      <w:hyperlink r:id="rId8" w:history="1">
        <w:r w:rsidRPr="00265B08">
          <w:rPr>
            <w:rStyle w:val="Hyperlink"/>
            <w:sz w:val="26"/>
            <w:szCs w:val="26"/>
          </w:rPr>
          <w:t>neglect</w:t>
        </w:r>
      </w:hyperlink>
      <w:r w:rsidRPr="00265B08">
        <w:rPr>
          <w:sz w:val="26"/>
          <w:szCs w:val="26"/>
        </w:rPr>
        <w:t xml:space="preserve"> when assessing obesity</w:t>
      </w:r>
    </w:p>
    <w:p w14:paraId="2B30B9EE" w14:textId="79C8441F" w:rsidR="00265B08" w:rsidRPr="00493F30" w:rsidRDefault="00265B08" w:rsidP="00265B08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774"/>
        <w:gridCol w:w="254"/>
        <w:gridCol w:w="5313"/>
        <w:gridCol w:w="463"/>
        <w:gridCol w:w="774"/>
        <w:gridCol w:w="284"/>
        <w:gridCol w:w="218"/>
        <w:gridCol w:w="2318"/>
        <w:gridCol w:w="236"/>
        <w:gridCol w:w="2599"/>
        <w:gridCol w:w="1560"/>
      </w:tblGrid>
      <w:tr w:rsidR="0009059F" w14:paraId="535BC96F" w14:textId="290829E7" w:rsidTr="00E43E9F">
        <w:tc>
          <w:tcPr>
            <w:tcW w:w="1716" w:type="dxa"/>
            <w:gridSpan w:val="2"/>
            <w:shd w:val="clear" w:color="auto" w:fill="auto"/>
          </w:tcPr>
          <w:p w14:paraId="4BBDDEDE" w14:textId="1E200B00" w:rsidR="0009059F" w:rsidRPr="009A6932" w:rsidRDefault="0009059F" w:rsidP="00782043">
            <w:pPr>
              <w:rPr>
                <w:b/>
                <w:bCs/>
                <w:sz w:val="24"/>
                <w:szCs w:val="24"/>
              </w:rPr>
            </w:pPr>
            <w:r w:rsidRPr="009A6932">
              <w:rPr>
                <w:b/>
                <w:bCs/>
                <w:sz w:val="24"/>
                <w:szCs w:val="24"/>
              </w:rPr>
              <w:t xml:space="preserve">Name of child: </w:t>
            </w:r>
          </w:p>
        </w:tc>
        <w:tc>
          <w:tcPr>
            <w:tcW w:w="5567" w:type="dxa"/>
            <w:gridSpan w:val="2"/>
            <w:shd w:val="clear" w:color="auto" w:fill="DEEAF6" w:themeFill="accent5" w:themeFillTint="33"/>
          </w:tcPr>
          <w:p w14:paraId="4E1BC443" w14:textId="77777777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14:paraId="343F591E" w14:textId="77777777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14:paraId="1A452179" w14:textId="21BB9492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  <w:r w:rsidRPr="009A6932">
              <w:rPr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2820" w:type="dxa"/>
            <w:gridSpan w:val="3"/>
            <w:shd w:val="clear" w:color="auto" w:fill="DEEAF6" w:themeFill="accent5" w:themeFillTint="33"/>
          </w:tcPr>
          <w:p w14:paraId="6921DE58" w14:textId="77777777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D4100A2" w14:textId="77777777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14:paraId="1A18D2C0" w14:textId="2C9DFDB5" w:rsidR="0009059F" w:rsidRPr="009A6932" w:rsidRDefault="0009059F" w:rsidP="005978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BMI = </w:t>
            </w:r>
            <w:r w:rsidR="00F64165" w:rsidRPr="00204528">
              <w:rPr>
                <w:sz w:val="24"/>
                <w:szCs w:val="24"/>
              </w:rPr>
              <w:t>[</w:t>
            </w:r>
            <w:r w:rsidR="009D61BF" w:rsidRPr="00204528">
              <w:rPr>
                <w:sz w:val="24"/>
                <w:szCs w:val="24"/>
              </w:rPr>
              <w:t>w</w:t>
            </w:r>
            <w:r w:rsidR="00B3224C" w:rsidRPr="00204528">
              <w:rPr>
                <w:sz w:val="24"/>
                <w:szCs w:val="24"/>
              </w:rPr>
              <w:t>eight/height</w:t>
            </w:r>
            <w:r w:rsidR="00B3224C" w:rsidRPr="00204528">
              <w:rPr>
                <w:sz w:val="24"/>
                <w:szCs w:val="24"/>
                <w:vertAlign w:val="superscript"/>
              </w:rPr>
              <w:t>2</w:t>
            </w:r>
            <w:r w:rsidR="00204528" w:rsidRPr="00204528">
              <w:rPr>
                <w:sz w:val="24"/>
                <w:szCs w:val="24"/>
              </w:rPr>
              <w:t>]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393C3AD1" w14:textId="77777777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059F" w14:paraId="3E1B5A9F" w14:textId="52AEAF89" w:rsidTr="00F64165">
        <w:trPr>
          <w:trHeight w:val="80"/>
        </w:trPr>
        <w:tc>
          <w:tcPr>
            <w:tcW w:w="1970" w:type="dxa"/>
            <w:gridSpan w:val="3"/>
            <w:shd w:val="clear" w:color="auto" w:fill="auto"/>
          </w:tcPr>
          <w:p w14:paraId="27F0C0C8" w14:textId="77777777" w:rsidR="0009059F" w:rsidRPr="009A6932" w:rsidRDefault="0009059F" w:rsidP="007820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3" w:type="dxa"/>
            <w:shd w:val="clear" w:color="auto" w:fill="auto"/>
          </w:tcPr>
          <w:p w14:paraId="5A208F7F" w14:textId="77777777" w:rsidR="0009059F" w:rsidRPr="009A6932" w:rsidRDefault="0009059F" w:rsidP="00265B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auto"/>
          </w:tcPr>
          <w:p w14:paraId="2E2DE8FC" w14:textId="77777777" w:rsidR="0009059F" w:rsidRPr="009A6932" w:rsidRDefault="0009059F" w:rsidP="00265B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24FC9F7" w14:textId="77777777" w:rsidR="0009059F" w:rsidRPr="009A6932" w:rsidRDefault="0009059F" w:rsidP="00265B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14:paraId="3A03C7F8" w14:textId="77777777" w:rsidR="0009059F" w:rsidRPr="009A6932" w:rsidRDefault="0009059F" w:rsidP="00265B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14:paraId="3D804CB1" w14:textId="77777777" w:rsidR="0009059F" w:rsidRPr="009A6932" w:rsidRDefault="0009059F" w:rsidP="00265B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9" w:type="dxa"/>
          </w:tcPr>
          <w:p w14:paraId="4916B828" w14:textId="77777777" w:rsidR="0009059F" w:rsidRPr="009A6932" w:rsidRDefault="0009059F" w:rsidP="005978D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290FCEE" w14:textId="77777777" w:rsidR="0009059F" w:rsidRPr="009A6932" w:rsidRDefault="0009059F" w:rsidP="00265B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9059F" w:rsidRPr="004B7EA9" w14:paraId="281B67F0" w14:textId="4CC6A927" w:rsidTr="00E43E9F">
        <w:tc>
          <w:tcPr>
            <w:tcW w:w="942" w:type="dxa"/>
            <w:shd w:val="clear" w:color="auto" w:fill="auto"/>
          </w:tcPr>
          <w:p w14:paraId="034B7DA5" w14:textId="7599FFCE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  <w:r w:rsidRPr="009A6932">
              <w:rPr>
                <w:b/>
                <w:bCs/>
                <w:sz w:val="24"/>
                <w:szCs w:val="24"/>
              </w:rPr>
              <w:t>School:</w:t>
            </w:r>
          </w:p>
        </w:tc>
        <w:tc>
          <w:tcPr>
            <w:tcW w:w="6341" w:type="dxa"/>
            <w:gridSpan w:val="3"/>
            <w:shd w:val="clear" w:color="auto" w:fill="DEEAF6" w:themeFill="accent5" w:themeFillTint="33"/>
          </w:tcPr>
          <w:p w14:paraId="021FE003" w14:textId="77777777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14:paraId="3099CFA4" w14:textId="77777777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14:paraId="1BE187FE" w14:textId="7D4A9096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  <w:r w:rsidRPr="009A6932">
              <w:rPr>
                <w:b/>
                <w:bCs/>
                <w:sz w:val="24"/>
                <w:szCs w:val="24"/>
              </w:rPr>
              <w:t>NHS no:</w:t>
            </w:r>
          </w:p>
        </w:tc>
        <w:tc>
          <w:tcPr>
            <w:tcW w:w="2536" w:type="dxa"/>
            <w:gridSpan w:val="2"/>
            <w:shd w:val="clear" w:color="auto" w:fill="DEEAF6" w:themeFill="accent5" w:themeFillTint="33"/>
          </w:tcPr>
          <w:p w14:paraId="362AEEE4" w14:textId="77777777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8FD65FB" w14:textId="77777777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14:paraId="04CB6241" w14:textId="719DBC04" w:rsidR="0009059F" w:rsidRPr="009A6932" w:rsidRDefault="00F64165" w:rsidP="005978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Centile = 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7C542803" w14:textId="77777777" w:rsidR="0009059F" w:rsidRPr="009A6932" w:rsidRDefault="0009059F" w:rsidP="00265B0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7028427" w14:textId="6D970FB1" w:rsidR="00782043" w:rsidRPr="009A6932" w:rsidRDefault="00782043" w:rsidP="00265B0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997"/>
        <w:gridCol w:w="1559"/>
        <w:gridCol w:w="2268"/>
        <w:gridCol w:w="284"/>
        <w:gridCol w:w="1417"/>
        <w:gridCol w:w="4253"/>
      </w:tblGrid>
      <w:tr w:rsidR="005523C0" w14:paraId="2CF940DC" w14:textId="6F8B96AD" w:rsidTr="00EF69AD">
        <w:tc>
          <w:tcPr>
            <w:tcW w:w="2263" w:type="dxa"/>
          </w:tcPr>
          <w:p w14:paraId="1FDD46BD" w14:textId="1F1E401B" w:rsidR="005523C0" w:rsidRPr="009A6932" w:rsidRDefault="005523C0" w:rsidP="00265B08">
            <w:pPr>
              <w:rPr>
                <w:b/>
                <w:bCs/>
                <w:sz w:val="24"/>
                <w:szCs w:val="24"/>
              </w:rPr>
            </w:pPr>
            <w:r w:rsidRPr="009A6932">
              <w:rPr>
                <w:b/>
                <w:bCs/>
                <w:sz w:val="24"/>
                <w:szCs w:val="24"/>
              </w:rPr>
              <w:t>Date of assessment: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06EF7F74" w14:textId="77777777" w:rsidR="005523C0" w:rsidRDefault="005523C0" w:rsidP="00265B08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14:paraId="01D1B10F" w14:textId="77777777" w:rsidR="005523C0" w:rsidRDefault="005523C0" w:rsidP="00265B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6ED8C3" w14:textId="48BED9DF" w:rsidR="005523C0" w:rsidRDefault="005523C0" w:rsidP="00265B08">
            <w:pPr>
              <w:rPr>
                <w:sz w:val="24"/>
                <w:szCs w:val="24"/>
              </w:rPr>
            </w:pPr>
            <w:r w:rsidRPr="00D954BE">
              <w:rPr>
                <w:b/>
                <w:bCs/>
                <w:sz w:val="24"/>
                <w:szCs w:val="24"/>
              </w:rPr>
              <w:t>Name of GP: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0A06AEB" w14:textId="77777777" w:rsidR="005523C0" w:rsidRDefault="005523C0" w:rsidP="00265B0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111766D" w14:textId="77777777" w:rsidR="005523C0" w:rsidRDefault="005523C0" w:rsidP="00265B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1CFA89" w14:textId="3FDE59BF" w:rsidR="005523C0" w:rsidRPr="00EF69AD" w:rsidRDefault="005523C0" w:rsidP="00265B08">
            <w:pPr>
              <w:rPr>
                <w:b/>
                <w:bCs/>
                <w:sz w:val="24"/>
                <w:szCs w:val="24"/>
              </w:rPr>
            </w:pPr>
            <w:r w:rsidRPr="00EF69AD">
              <w:rPr>
                <w:b/>
                <w:bCs/>
                <w:sz w:val="24"/>
                <w:szCs w:val="24"/>
              </w:rPr>
              <w:t>GP Practice: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14:paraId="59205CF6" w14:textId="21B3BB16" w:rsidR="005523C0" w:rsidRDefault="005523C0" w:rsidP="00265B08">
            <w:pPr>
              <w:rPr>
                <w:sz w:val="24"/>
                <w:szCs w:val="24"/>
              </w:rPr>
            </w:pPr>
          </w:p>
        </w:tc>
      </w:tr>
    </w:tbl>
    <w:p w14:paraId="3DC4362F" w14:textId="1AE5D164" w:rsidR="00FD641B" w:rsidRPr="00AC6871" w:rsidRDefault="001C0CE4" w:rsidP="00265B0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  <w:gridCol w:w="1430"/>
        <w:gridCol w:w="1430"/>
        <w:gridCol w:w="1430"/>
        <w:gridCol w:w="323"/>
        <w:gridCol w:w="577"/>
        <w:gridCol w:w="530"/>
        <w:gridCol w:w="70"/>
        <w:gridCol w:w="1360"/>
        <w:gridCol w:w="1430"/>
        <w:gridCol w:w="1430"/>
      </w:tblGrid>
      <w:tr w:rsidR="008B165B" w14:paraId="1FC21AA2" w14:textId="433D5BDE" w:rsidTr="00C340CB">
        <w:tc>
          <w:tcPr>
            <w:tcW w:w="10333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22501E4" w14:textId="77777777" w:rsidR="008B165B" w:rsidRDefault="008B165B" w:rsidP="00265B08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0C6439F" w14:textId="14D7DE83" w:rsidR="008B165B" w:rsidRPr="007E13A1" w:rsidRDefault="008B165B" w:rsidP="00265B08">
            <w:pPr>
              <w:rPr>
                <w:b/>
                <w:bCs/>
                <w:sz w:val="24"/>
                <w:szCs w:val="24"/>
              </w:rPr>
            </w:pPr>
            <w:r w:rsidRPr="007E13A1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11D02A7" w14:textId="24EB9D84" w:rsidR="008B165B" w:rsidRPr="007E13A1" w:rsidRDefault="008B165B" w:rsidP="00265B08">
            <w:pPr>
              <w:rPr>
                <w:b/>
                <w:bCs/>
                <w:sz w:val="24"/>
                <w:szCs w:val="24"/>
              </w:rPr>
            </w:pPr>
            <w:r w:rsidRPr="007E13A1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0FB9CFC" w14:textId="7633DFC9" w:rsidR="008B165B" w:rsidRPr="007E13A1" w:rsidRDefault="008B165B" w:rsidP="00265B08">
            <w:pPr>
              <w:rPr>
                <w:b/>
                <w:bCs/>
                <w:sz w:val="24"/>
                <w:szCs w:val="24"/>
              </w:rPr>
            </w:pPr>
            <w:r w:rsidRPr="007E13A1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8B165B" w14:paraId="6B6BEDED" w14:textId="54F4AEBF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74847D55" w14:textId="7E1BEA03" w:rsidR="008B165B" w:rsidRPr="00724FBE" w:rsidRDefault="008B165B" w:rsidP="00724FBE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Is the child currently engaged with Children’s Services or any</w:t>
            </w:r>
            <w:r w:rsidRPr="00883719">
              <w:t xml:space="preserve"> </w:t>
            </w:r>
            <w:r w:rsidRPr="00724FBE">
              <w:rPr>
                <w:sz w:val="24"/>
                <w:szCs w:val="24"/>
              </w:rPr>
              <w:t xml:space="preserve">other Services (e.g. </w:t>
            </w:r>
            <w:proofErr w:type="gramStart"/>
            <w:r w:rsidRPr="00724FBE">
              <w:rPr>
                <w:sz w:val="24"/>
                <w:szCs w:val="24"/>
              </w:rPr>
              <w:t>CYPS,</w:t>
            </w:r>
            <w:proofErr w:type="gramEnd"/>
            <w:r w:rsidRPr="00724FBE">
              <w:rPr>
                <w:sz w:val="24"/>
                <w:szCs w:val="24"/>
              </w:rPr>
              <w:t xml:space="preserve"> Early Help)</w:t>
            </w:r>
          </w:p>
        </w:tc>
        <w:sdt>
          <w:sdtPr>
            <w:rPr>
              <w:sz w:val="26"/>
              <w:szCs w:val="26"/>
            </w:rPr>
            <w:id w:val="70236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19C926D5" w14:textId="6C3BAE19" w:rsidR="008B165B" w:rsidRPr="00034C3C" w:rsidRDefault="00034C3C" w:rsidP="00265B08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31198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54E38415" w14:textId="7606122E" w:rsidR="008B165B" w:rsidRDefault="00034C3C" w:rsidP="00265B0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374EF724" w14:textId="77777777" w:rsidR="008B165B" w:rsidRDefault="008B165B" w:rsidP="00265B08">
            <w:pPr>
              <w:rPr>
                <w:sz w:val="24"/>
                <w:szCs w:val="24"/>
              </w:rPr>
            </w:pPr>
          </w:p>
        </w:tc>
      </w:tr>
      <w:tr w:rsidR="00034C3C" w14:paraId="6B43B6F0" w14:textId="695326BC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269392BD" w14:textId="56FD32FB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i/>
                <w:iCs/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 xml:space="preserve">Is the child severely obese (BMI on or above 99.6th centile)? </w:t>
            </w:r>
            <w:r w:rsidRPr="00724FBE">
              <w:rPr>
                <w:i/>
                <w:iCs/>
                <w:sz w:val="24"/>
                <w:szCs w:val="24"/>
              </w:rPr>
              <w:t>Attach centile chart to show BMI trajectory if available</w:t>
            </w:r>
          </w:p>
        </w:tc>
        <w:sdt>
          <w:sdtPr>
            <w:rPr>
              <w:sz w:val="26"/>
              <w:szCs w:val="26"/>
            </w:rPr>
            <w:id w:val="-10905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06711708" w14:textId="33FFFEA3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93921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3B8D547D" w14:textId="2D26ED48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37EF1D4C" w14:textId="77777777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034C3C" w14:paraId="7E9D5809" w14:textId="5F920FE1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1FCDF639" w14:textId="00E96408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Has the child had some weight management advice including a weight management plan?</w:t>
            </w:r>
          </w:p>
        </w:tc>
        <w:sdt>
          <w:sdtPr>
            <w:rPr>
              <w:sz w:val="26"/>
              <w:szCs w:val="26"/>
            </w:rPr>
            <w:id w:val="-3875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3B6BA4E0" w14:textId="32097924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83167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2BA0F9BF" w14:textId="4F0600F4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5999DC18" w14:textId="77777777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034C3C" w14:paraId="118180A1" w14:textId="2F813BAC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754750DF" w14:textId="41046C48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Has the child made any progress with weight management advice?</w:t>
            </w:r>
          </w:p>
        </w:tc>
        <w:sdt>
          <w:sdtPr>
            <w:rPr>
              <w:sz w:val="26"/>
              <w:szCs w:val="26"/>
            </w:rPr>
            <w:id w:val="162643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4BF661BD" w14:textId="712AD09C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75732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46106AB3" w14:textId="742E9BAB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7EDA2319" w14:textId="77777777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034C3C" w14:paraId="2172FB32" w14:textId="7ED884A9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30304E6C" w14:textId="217E0BB4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Are there any other Child Safeguarding Concerns? (incl. other indicators of abuse/neglect)</w:t>
            </w:r>
          </w:p>
        </w:tc>
        <w:sdt>
          <w:sdtPr>
            <w:rPr>
              <w:sz w:val="26"/>
              <w:szCs w:val="26"/>
            </w:rPr>
            <w:id w:val="62311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483D45F9" w14:textId="48F765BB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98272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71B238E5" w14:textId="0F47D0D2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5D3DA86B" w14:textId="77777777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034C3C" w14:paraId="2EB266EA" w14:textId="07325F62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531B7D56" w14:textId="2F9A5529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Has a medical professional informed the family of the significance of their child's weight and the health risks involved?</w:t>
            </w:r>
          </w:p>
        </w:tc>
        <w:sdt>
          <w:sdtPr>
            <w:rPr>
              <w:sz w:val="26"/>
              <w:szCs w:val="26"/>
            </w:rPr>
            <w:id w:val="-14084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60A433B7" w14:textId="6097DAB5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57257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1660EDC4" w14:textId="19F5ADC4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1F8E3C77" w14:textId="77777777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034C3C" w14:paraId="4FC0CED6" w14:textId="7A84B3B6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0D22F601" w14:textId="3DE68F5E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Do parents/carers understand the concerns around their child’s weight? Please specify any barriers.</w:t>
            </w:r>
          </w:p>
        </w:tc>
        <w:sdt>
          <w:sdtPr>
            <w:rPr>
              <w:sz w:val="26"/>
              <w:szCs w:val="26"/>
            </w:rPr>
            <w:id w:val="203600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1144336C" w14:textId="305AF00E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3670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00756C69" w14:textId="5F9FB975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33CCB822" w14:textId="77777777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034C3C" w14:paraId="66304F9B" w14:textId="2A45BCF6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32CBCEF5" w14:textId="0421208D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Do the parents/carers appear willing to engage with support?</w:t>
            </w:r>
          </w:p>
        </w:tc>
        <w:sdt>
          <w:sdtPr>
            <w:rPr>
              <w:sz w:val="26"/>
              <w:szCs w:val="26"/>
            </w:rPr>
            <w:id w:val="146693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4FCF5BAE" w14:textId="16177156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45645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60FCF169" w14:textId="65AE28D7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62C622C2" w14:textId="77777777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034C3C" w14:paraId="5946F264" w14:textId="10FAC972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666AD30F" w14:textId="3E1CBD11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Are there any barriers to the parents/carers engaging with weight management? If yes, please specify in comments.</w:t>
            </w:r>
          </w:p>
        </w:tc>
        <w:sdt>
          <w:sdtPr>
            <w:rPr>
              <w:sz w:val="26"/>
              <w:szCs w:val="26"/>
            </w:rPr>
            <w:id w:val="95259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2B2FD9EA" w14:textId="000FA390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89319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65C7BC53" w14:textId="365498B7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3A909F95" w14:textId="23C5B960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034C3C" w14:paraId="3D2621F9" w14:textId="25F5FC76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11CDC950" w14:textId="6193DD42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Does the child understand the concerns around their weight? Comment on age as appropriate.</w:t>
            </w:r>
          </w:p>
        </w:tc>
        <w:sdt>
          <w:sdtPr>
            <w:rPr>
              <w:sz w:val="26"/>
              <w:szCs w:val="26"/>
            </w:rPr>
            <w:id w:val="-43591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1EB0B384" w14:textId="2688743D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85728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7BE3A44B" w14:textId="094D558B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6722CD2D" w14:textId="6F5413AB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034C3C" w14:paraId="149A1361" w14:textId="5F5D1C1C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7AF21323" w14:textId="776CA6B4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Is the child willing to engage? Comment on age as appropriate.</w:t>
            </w:r>
          </w:p>
        </w:tc>
        <w:sdt>
          <w:sdtPr>
            <w:rPr>
              <w:sz w:val="26"/>
              <w:szCs w:val="26"/>
            </w:rPr>
            <w:id w:val="-12121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33D52312" w14:textId="216A1198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30739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12AF3F09" w14:textId="40A36BC7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6811F969" w14:textId="77777777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034C3C" w14:paraId="1E54DFB7" w14:textId="03166206" w:rsidTr="00B811F1">
        <w:trPr>
          <w:trHeight w:val="397"/>
        </w:trPr>
        <w:tc>
          <w:tcPr>
            <w:tcW w:w="1033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</w:tcPr>
          <w:p w14:paraId="75E628BB" w14:textId="696FCDA5" w:rsidR="00034C3C" w:rsidRPr="00724FBE" w:rsidRDefault="00034C3C" w:rsidP="00034C3C">
            <w:pPr>
              <w:pStyle w:val="ListParagraph"/>
              <w:numPr>
                <w:ilvl w:val="0"/>
                <w:numId w:val="4"/>
              </w:numPr>
              <w:ind w:left="321"/>
              <w:rPr>
                <w:sz w:val="24"/>
                <w:szCs w:val="24"/>
              </w:rPr>
            </w:pPr>
            <w:r w:rsidRPr="00724FBE">
              <w:rPr>
                <w:sz w:val="24"/>
                <w:szCs w:val="24"/>
              </w:rPr>
              <w:t>Are the concerns escalating over time?</w:t>
            </w:r>
          </w:p>
        </w:tc>
        <w:sdt>
          <w:sdtPr>
            <w:rPr>
              <w:sz w:val="26"/>
              <w:szCs w:val="26"/>
            </w:rPr>
            <w:id w:val="-9417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19B58C7D" w14:textId="75728A6B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32827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EEAF6" w:themeFill="accent5" w:themeFillTint="33"/>
              </w:tcPr>
              <w:p w14:paraId="64DB694E" w14:textId="3319CE6F" w:rsidR="00034C3C" w:rsidRDefault="00034C3C" w:rsidP="00034C3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5063C3A1" w14:textId="090970AD" w:rsidR="00034C3C" w:rsidRDefault="00034C3C" w:rsidP="00034C3C">
            <w:pPr>
              <w:rPr>
                <w:sz w:val="24"/>
                <w:szCs w:val="24"/>
              </w:rPr>
            </w:pPr>
          </w:p>
        </w:tc>
      </w:tr>
      <w:tr w:rsidR="00C90C4F" w14:paraId="127D0731" w14:textId="77777777" w:rsidTr="00C340CB">
        <w:tc>
          <w:tcPr>
            <w:tcW w:w="10333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CB94CD8" w14:textId="77777777" w:rsidR="00C90C4F" w:rsidRPr="00251559" w:rsidRDefault="00C90C4F" w:rsidP="00265B08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BC5AA34" w14:textId="77777777" w:rsidR="00C90C4F" w:rsidRDefault="00C90C4F" w:rsidP="00265B0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91F350E" w14:textId="77777777" w:rsidR="00C90C4F" w:rsidRDefault="00C90C4F" w:rsidP="00265B0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D431B58" w14:textId="77777777" w:rsidR="00C90C4F" w:rsidRDefault="00C90C4F" w:rsidP="00265B08">
            <w:pPr>
              <w:rPr>
                <w:sz w:val="24"/>
                <w:szCs w:val="24"/>
              </w:rPr>
            </w:pPr>
          </w:p>
        </w:tc>
      </w:tr>
      <w:tr w:rsidR="00C90C4F" w14:paraId="0D2C69E7" w14:textId="77777777" w:rsidTr="005E72CB">
        <w:trPr>
          <w:trHeight w:val="382"/>
        </w:trPr>
        <w:tc>
          <w:tcPr>
            <w:tcW w:w="15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4930F429" w14:textId="77777777" w:rsidR="00C90C4F" w:rsidRDefault="00C90C4F" w:rsidP="00787669">
            <w:pPr>
              <w:rPr>
                <w:b/>
                <w:bCs/>
              </w:rPr>
            </w:pPr>
            <w:r w:rsidRPr="00F6206D">
              <w:rPr>
                <w:b/>
                <w:bCs/>
              </w:rPr>
              <w:t>What is the impact of obesity on the child’s health and wellbeing?</w:t>
            </w:r>
          </w:p>
          <w:p w14:paraId="5F20ECE1" w14:textId="7613A56E" w:rsidR="00C247ED" w:rsidRDefault="00C247ED" w:rsidP="00787669">
            <w:pPr>
              <w:rPr>
                <w:sz w:val="24"/>
                <w:szCs w:val="24"/>
              </w:rPr>
            </w:pPr>
            <w:r>
              <w:t xml:space="preserve">10 = appropriate lifestyle and 0 = severely impacted &amp; will lead to serious harm or death (please </w:t>
            </w:r>
            <w:r w:rsidRPr="000D224F">
              <w:rPr>
                <w:i/>
                <w:iCs/>
              </w:rPr>
              <w:t>circle or highlight)</w:t>
            </w:r>
          </w:p>
        </w:tc>
      </w:tr>
      <w:tr w:rsidR="00787669" w14:paraId="075FC8D6" w14:textId="77777777" w:rsidTr="00CD5FCE">
        <w:trPr>
          <w:trHeight w:val="995"/>
        </w:trPr>
        <w:tc>
          <w:tcPr>
            <w:tcW w:w="157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1D0BF0" w14:textId="2F3A4B8E" w:rsidR="00787669" w:rsidRDefault="00CD5FCE" w:rsidP="00C90C4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37C81" wp14:editId="53B1503A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59055</wp:posOffset>
                      </wp:positionV>
                      <wp:extent cx="10010775" cy="457200"/>
                      <wp:effectExtent l="19050" t="19050" r="47625" b="38100"/>
                      <wp:wrapNone/>
                      <wp:docPr id="1030" name="Arrow: Left-Right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0775" cy="4572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85796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1030" o:spid="_x0000_s1026" type="#_x0000_t69" style="position:absolute;margin-left:-7pt;margin-top:4.65pt;width:78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" adj="493" fillcolor="#2e74b5 [2408]" strokecolor="#1f3763 [1604]" strokeweight="1pt"/>
                  </w:pict>
                </mc:Fallback>
              </mc:AlternateContent>
            </w:r>
          </w:p>
        </w:tc>
      </w:tr>
      <w:tr w:rsidR="00787669" w14:paraId="62B8B045" w14:textId="77777777" w:rsidTr="00045868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95F25" w14:textId="52278707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3B9C0" w14:textId="5173F295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9D425" w14:textId="68F48F72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C4E4E" w14:textId="4512B103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4EF63" w14:textId="429085C2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075C4" w14:textId="1B72869E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2C103" w14:textId="63F6933B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5DA5" w14:textId="057B3D4B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C3658" w14:textId="63EB0736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D98AD" w14:textId="4A809FD2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557DD" w14:textId="43802922" w:rsidR="00787669" w:rsidRPr="00AE3CEE" w:rsidRDefault="00787669" w:rsidP="00787669">
            <w:pPr>
              <w:pStyle w:val="NoSpacing"/>
              <w:jc w:val="center"/>
              <w:rPr>
                <w:sz w:val="26"/>
                <w:szCs w:val="26"/>
              </w:rPr>
            </w:pPr>
            <w:r w:rsidRPr="00AE3CEE">
              <w:rPr>
                <w:sz w:val="26"/>
                <w:szCs w:val="26"/>
              </w:rPr>
              <w:t>0</w:t>
            </w:r>
          </w:p>
        </w:tc>
      </w:tr>
    </w:tbl>
    <w:p w14:paraId="3DE5C84A" w14:textId="724D22A3" w:rsidR="009A6932" w:rsidRDefault="0091546E" w:rsidP="00054E89">
      <w:pPr>
        <w:pStyle w:val="Heading1"/>
        <w:shd w:val="clear" w:color="auto" w:fill="2E74B5" w:themeFill="accent5" w:themeFillShade="BF"/>
      </w:pPr>
      <w:r>
        <w:rPr>
          <w:sz w:val="24"/>
          <w:szCs w:val="24"/>
        </w:rPr>
        <w:lastRenderedPageBreak/>
        <w:t xml:space="preserve"> </w:t>
      </w:r>
      <w:r w:rsidR="0098034D" w:rsidRPr="0098034D">
        <w:t xml:space="preserve">Child Health Factors </w:t>
      </w:r>
    </w:p>
    <w:p w14:paraId="1E76442D" w14:textId="77777777" w:rsidR="0098034D" w:rsidRDefault="0098034D" w:rsidP="0098034D">
      <w:pPr>
        <w:spacing w:after="0"/>
      </w:pPr>
    </w:p>
    <w:p w14:paraId="15C4990D" w14:textId="6BFA95A3" w:rsidR="001F20BF" w:rsidRDefault="0084216C" w:rsidP="0098034D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6FE0BE" wp14:editId="20A060EB">
                <wp:simplePos x="0" y="0"/>
                <wp:positionH relativeFrom="column">
                  <wp:posOffset>5650230</wp:posOffset>
                </wp:positionH>
                <wp:positionV relativeFrom="paragraph">
                  <wp:posOffset>226060</wp:posOffset>
                </wp:positionV>
                <wp:extent cx="4514850" cy="5067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5" w:type="dxa"/>
                              <w:tblBorders>
                                <w:top w:val="single" w:sz="12" w:space="0" w:color="2E74B5" w:themeColor="accent5" w:themeShade="BF"/>
                                <w:left w:val="single" w:sz="12" w:space="0" w:color="2E74B5" w:themeColor="accent5" w:themeShade="BF"/>
                                <w:bottom w:val="single" w:sz="12" w:space="0" w:color="2E74B5" w:themeColor="accent5" w:themeShade="BF"/>
                                <w:right w:val="single" w:sz="12" w:space="0" w:color="2E74B5" w:themeColor="accent5" w:themeShade="BF"/>
                                <w:insideH w:val="single" w:sz="12" w:space="0" w:color="2E74B5" w:themeColor="accent5" w:themeShade="BF"/>
                                <w:insideV w:val="single" w:sz="12" w:space="0" w:color="2E74B5" w:themeColor="accent5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63"/>
                            </w:tblGrid>
                            <w:tr w:rsidR="00567713" w14:paraId="39BEC0A6" w14:textId="77777777" w:rsidTr="002A5C81">
                              <w:tc>
                                <w:tcPr>
                                  <w:tcW w:w="6663" w:type="dxa"/>
                                  <w:shd w:val="clear" w:color="auto" w:fill="2E74B5" w:themeFill="accent5" w:themeFillShade="BF"/>
                                </w:tcPr>
                                <w:p w14:paraId="637FD296" w14:textId="1D5B67D6" w:rsidR="00567713" w:rsidRPr="00191C9B" w:rsidRDefault="00567713" w:rsidP="0056771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F7AF4">
                                    <w:rPr>
                                      <w:color w:val="FFFFFF" w:themeColor="background1"/>
                                    </w:rPr>
                                    <w:t>Is there a diagnosis of any health conditions?</w:t>
                                  </w:r>
                                </w:p>
                              </w:tc>
                            </w:tr>
                            <w:tr w:rsidR="00567713" w14:paraId="7BC81088" w14:textId="77777777" w:rsidTr="002A5C81">
                              <w:trPr>
                                <w:trHeight w:val="699"/>
                              </w:trPr>
                              <w:tc>
                                <w:tcPr>
                                  <w:tcW w:w="6663" w:type="dxa"/>
                                </w:tcPr>
                                <w:p w14:paraId="05A3FEFB" w14:textId="77777777" w:rsidR="00567713" w:rsidRDefault="00567713" w:rsidP="00567713"/>
                                <w:p w14:paraId="65F17951" w14:textId="09925CF0" w:rsidR="002A5C81" w:rsidRDefault="002A5C81" w:rsidP="00567713"/>
                              </w:tc>
                            </w:tr>
                            <w:tr w:rsidR="00567713" w14:paraId="3F89143E" w14:textId="77777777" w:rsidTr="002A5C81">
                              <w:tc>
                                <w:tcPr>
                                  <w:tcW w:w="6663" w:type="dxa"/>
                                  <w:shd w:val="clear" w:color="auto" w:fill="2E74B5" w:themeFill="accent5" w:themeFillShade="BF"/>
                                </w:tcPr>
                                <w:p w14:paraId="452F3821" w14:textId="56AB3A8F" w:rsidR="00567713" w:rsidRDefault="00567713" w:rsidP="00567713">
                                  <w:r w:rsidRPr="001F7AF4">
                                    <w:rPr>
                                      <w:color w:val="FFFFFF" w:themeColor="background1"/>
                                    </w:rPr>
                                    <w:t>Is the child on any medication?</w:t>
                                  </w:r>
                                  <w:r w:rsidRPr="001F7AF4">
                                    <w:t xml:space="preserve"> </w:t>
                                  </w:r>
                                </w:p>
                              </w:tc>
                            </w:tr>
                            <w:tr w:rsidR="00567713" w14:paraId="3DEB2912" w14:textId="77777777" w:rsidTr="002A5C81">
                              <w:trPr>
                                <w:trHeight w:val="852"/>
                              </w:trPr>
                              <w:tc>
                                <w:tcPr>
                                  <w:tcW w:w="6663" w:type="dxa"/>
                                </w:tcPr>
                                <w:p w14:paraId="08DA6897" w14:textId="77777777" w:rsidR="00567713" w:rsidRDefault="00567713" w:rsidP="00567713"/>
                              </w:tc>
                            </w:tr>
                            <w:tr w:rsidR="00567713" w14:paraId="0E85DE07" w14:textId="77777777" w:rsidTr="002A5C81">
                              <w:tc>
                                <w:tcPr>
                                  <w:tcW w:w="6663" w:type="dxa"/>
                                  <w:shd w:val="clear" w:color="auto" w:fill="2E74B5" w:themeFill="accent5" w:themeFillShade="BF"/>
                                </w:tcPr>
                                <w:p w14:paraId="01936492" w14:textId="01F2542C" w:rsidR="00567713" w:rsidRDefault="00567713" w:rsidP="00567713">
                                  <w:r w:rsidRPr="001F7AF4">
                                    <w:rPr>
                                      <w:color w:val="FFFFFF" w:themeColor="background1"/>
                                    </w:rPr>
                                    <w:t>Further comments:</w:t>
                                  </w:r>
                                </w:p>
                              </w:tc>
                            </w:tr>
                            <w:tr w:rsidR="00567713" w14:paraId="599BB352" w14:textId="77777777" w:rsidTr="002A5C81">
                              <w:trPr>
                                <w:trHeight w:val="998"/>
                              </w:trPr>
                              <w:tc>
                                <w:tcPr>
                                  <w:tcW w:w="6663" w:type="dxa"/>
                                </w:tcPr>
                                <w:p w14:paraId="40A373BB" w14:textId="03C0BC1C" w:rsidR="00567713" w:rsidRDefault="00567713" w:rsidP="00567713"/>
                              </w:tc>
                            </w:tr>
                          </w:tbl>
                          <w:p w14:paraId="5B54FFC1" w14:textId="17AF07EB" w:rsidR="0084216C" w:rsidRDefault="00842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E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9pt;margin-top:17.8pt;width:355.5pt;height:3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Y1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15" w:type="dxa"/>
                        <w:tblBorders>
                          <w:top w:val="single" w:sz="12" w:space="0" w:color="2E74B5" w:themeColor="accent5" w:themeShade="BF"/>
                          <w:left w:val="single" w:sz="12" w:space="0" w:color="2E74B5" w:themeColor="accent5" w:themeShade="BF"/>
                          <w:bottom w:val="single" w:sz="12" w:space="0" w:color="2E74B5" w:themeColor="accent5" w:themeShade="BF"/>
                          <w:right w:val="single" w:sz="12" w:space="0" w:color="2E74B5" w:themeColor="accent5" w:themeShade="BF"/>
                          <w:insideH w:val="single" w:sz="12" w:space="0" w:color="2E74B5" w:themeColor="accent5" w:themeShade="BF"/>
                          <w:insideV w:val="single" w:sz="12" w:space="0" w:color="2E74B5" w:themeColor="accent5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63"/>
                      </w:tblGrid>
                      <w:tr w:rsidR="00567713" w14:paraId="39BEC0A6" w14:textId="77777777" w:rsidTr="002A5C81">
                        <w:tc>
                          <w:tcPr>
                            <w:tcW w:w="6663" w:type="dxa"/>
                            <w:shd w:val="clear" w:color="auto" w:fill="2E74B5" w:themeFill="accent5" w:themeFillShade="BF"/>
                          </w:tcPr>
                          <w:p w14:paraId="637FD296" w14:textId="1D5B67D6" w:rsidR="00567713" w:rsidRPr="00191C9B" w:rsidRDefault="00567713" w:rsidP="0056771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F7AF4">
                              <w:rPr>
                                <w:color w:val="FFFFFF" w:themeColor="background1"/>
                              </w:rPr>
                              <w:t>Is there a diagnosis of any health conditions?</w:t>
                            </w:r>
                          </w:p>
                        </w:tc>
                      </w:tr>
                      <w:tr w:rsidR="00567713" w14:paraId="7BC81088" w14:textId="77777777" w:rsidTr="002A5C81">
                        <w:trPr>
                          <w:trHeight w:val="699"/>
                        </w:trPr>
                        <w:tc>
                          <w:tcPr>
                            <w:tcW w:w="6663" w:type="dxa"/>
                          </w:tcPr>
                          <w:p w14:paraId="05A3FEFB" w14:textId="77777777" w:rsidR="00567713" w:rsidRDefault="00567713" w:rsidP="00567713"/>
                          <w:p w14:paraId="65F17951" w14:textId="09925CF0" w:rsidR="002A5C81" w:rsidRDefault="002A5C81" w:rsidP="00567713"/>
                        </w:tc>
                      </w:tr>
                      <w:tr w:rsidR="00567713" w14:paraId="3F89143E" w14:textId="77777777" w:rsidTr="002A5C81">
                        <w:tc>
                          <w:tcPr>
                            <w:tcW w:w="6663" w:type="dxa"/>
                            <w:shd w:val="clear" w:color="auto" w:fill="2E74B5" w:themeFill="accent5" w:themeFillShade="BF"/>
                          </w:tcPr>
                          <w:p w14:paraId="452F3821" w14:textId="56AB3A8F" w:rsidR="00567713" w:rsidRDefault="00567713" w:rsidP="00567713">
                            <w:r w:rsidRPr="001F7AF4">
                              <w:rPr>
                                <w:color w:val="FFFFFF" w:themeColor="background1"/>
                              </w:rPr>
                              <w:t>Is the child on any medication?</w:t>
                            </w:r>
                            <w:r w:rsidRPr="001F7AF4">
                              <w:t xml:space="preserve"> </w:t>
                            </w:r>
                          </w:p>
                        </w:tc>
                      </w:tr>
                      <w:tr w:rsidR="00567713" w14:paraId="3DEB2912" w14:textId="77777777" w:rsidTr="002A5C81">
                        <w:trPr>
                          <w:trHeight w:val="852"/>
                        </w:trPr>
                        <w:tc>
                          <w:tcPr>
                            <w:tcW w:w="6663" w:type="dxa"/>
                          </w:tcPr>
                          <w:p w14:paraId="08DA6897" w14:textId="77777777" w:rsidR="00567713" w:rsidRDefault="00567713" w:rsidP="00567713"/>
                        </w:tc>
                      </w:tr>
                      <w:tr w:rsidR="00567713" w14:paraId="0E85DE07" w14:textId="77777777" w:rsidTr="002A5C81">
                        <w:tc>
                          <w:tcPr>
                            <w:tcW w:w="6663" w:type="dxa"/>
                            <w:shd w:val="clear" w:color="auto" w:fill="2E74B5" w:themeFill="accent5" w:themeFillShade="BF"/>
                          </w:tcPr>
                          <w:p w14:paraId="01936492" w14:textId="01F2542C" w:rsidR="00567713" w:rsidRDefault="00567713" w:rsidP="00567713">
                            <w:r w:rsidRPr="001F7AF4">
                              <w:rPr>
                                <w:color w:val="FFFFFF" w:themeColor="background1"/>
                              </w:rPr>
                              <w:t>Further comments:</w:t>
                            </w:r>
                          </w:p>
                        </w:tc>
                      </w:tr>
                      <w:tr w:rsidR="00567713" w14:paraId="599BB352" w14:textId="77777777" w:rsidTr="002A5C81">
                        <w:trPr>
                          <w:trHeight w:val="998"/>
                        </w:trPr>
                        <w:tc>
                          <w:tcPr>
                            <w:tcW w:w="6663" w:type="dxa"/>
                          </w:tcPr>
                          <w:p w14:paraId="40A373BB" w14:textId="03C0BC1C" w:rsidR="00567713" w:rsidRDefault="00567713" w:rsidP="00567713"/>
                        </w:tc>
                      </w:tr>
                    </w:tbl>
                    <w:p w14:paraId="5B54FFC1" w14:textId="17AF07EB" w:rsidR="0084216C" w:rsidRDefault="0084216C"/>
                  </w:txbxContent>
                </v:textbox>
                <w10:wrap type="square"/>
              </v:shape>
            </w:pict>
          </mc:Fallback>
        </mc:AlternateContent>
      </w:r>
      <w:r w:rsidR="001F20BF" w:rsidRPr="00BB1F2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Please </w:t>
      </w:r>
      <w:r w:rsidR="002667C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tick </w:t>
      </w:r>
      <w:r w:rsidR="005D60DB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or </w:t>
      </w:r>
      <w:r w:rsidR="002667CA">
        <w:rPr>
          <w:rFonts w:eastAsiaTheme="minorEastAsia" w:hAnsi="Calibri"/>
          <w:color w:val="000000" w:themeColor="text1"/>
          <w:kern w:val="24"/>
          <w:sz w:val="24"/>
          <w:szCs w:val="24"/>
        </w:rPr>
        <w:t>highlight</w:t>
      </w:r>
      <w:r w:rsidR="001F20BF" w:rsidRPr="00BB1F2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all physical/emotional problems that apply</w:t>
      </w:r>
      <w:r w:rsidR="001F20BF">
        <w:rPr>
          <w:rFonts w:eastAsiaTheme="minorEastAsia" w:hAnsi="Calibri"/>
          <w:color w:val="000000" w:themeColor="text1"/>
          <w:kern w:val="24"/>
          <w:sz w:val="24"/>
          <w:szCs w:val="24"/>
        </w:rPr>
        <w:t>:</w:t>
      </w:r>
    </w:p>
    <w:tbl>
      <w:tblPr>
        <w:tblStyle w:val="GridTable5Dark-Accent5"/>
        <w:tblpPr w:leftFromText="180" w:rightFromText="180" w:vertAnchor="text" w:tblpY="1"/>
        <w:tblW w:w="8784" w:type="dxa"/>
        <w:tblLook w:val="0420" w:firstRow="1" w:lastRow="0" w:firstColumn="0" w:lastColumn="0" w:noHBand="0" w:noVBand="1"/>
      </w:tblPr>
      <w:tblGrid>
        <w:gridCol w:w="3784"/>
        <w:gridCol w:w="5000"/>
      </w:tblGrid>
      <w:tr w:rsidR="004708C2" w:rsidRPr="005D60DB" w14:paraId="22ED6C4C" w14:textId="0F37A788" w:rsidTr="002A5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tcW w:w="3784" w:type="dxa"/>
            <w:shd w:val="clear" w:color="auto" w:fill="2E74B5" w:themeFill="accent5" w:themeFillShade="BF"/>
            <w:vAlign w:val="center"/>
            <w:hideMark/>
          </w:tcPr>
          <w:p w14:paraId="53BF149E" w14:textId="77777777" w:rsidR="004708C2" w:rsidRPr="00843968" w:rsidRDefault="004708C2" w:rsidP="002A5C81">
            <w:r w:rsidRPr="00843968">
              <w:t>Physical problems</w:t>
            </w:r>
          </w:p>
        </w:tc>
        <w:tc>
          <w:tcPr>
            <w:tcW w:w="5000" w:type="dxa"/>
            <w:shd w:val="clear" w:color="auto" w:fill="2E74B5" w:themeFill="accent5" w:themeFillShade="BF"/>
            <w:vAlign w:val="center"/>
            <w:hideMark/>
          </w:tcPr>
          <w:p w14:paraId="6486D02E" w14:textId="77777777" w:rsidR="004708C2" w:rsidRPr="00843968" w:rsidRDefault="004708C2" w:rsidP="002A5C81">
            <w:r w:rsidRPr="00843968">
              <w:t>Emotional problems</w:t>
            </w:r>
          </w:p>
        </w:tc>
      </w:tr>
      <w:tr w:rsidR="004708C2" w:rsidRPr="005D60DB" w14:paraId="7BF07E36" w14:textId="77777777" w:rsidTr="002A5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tcW w:w="3784" w:type="dxa"/>
            <w:vAlign w:val="center"/>
          </w:tcPr>
          <w:p w14:paraId="35BD65DB" w14:textId="4876AFEF" w:rsidR="004708C2" w:rsidRDefault="00287F71" w:rsidP="002A5C81">
            <w:pPr>
              <w:ind w:left="57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3689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Joint pain/problems</w:t>
            </w:r>
          </w:p>
        </w:tc>
        <w:tc>
          <w:tcPr>
            <w:tcW w:w="5000" w:type="dxa"/>
            <w:vAlign w:val="center"/>
          </w:tcPr>
          <w:p w14:paraId="3DF96264" w14:textId="13635245" w:rsidR="004708C2" w:rsidRDefault="00287F71" w:rsidP="002A5C81">
            <w:pPr>
              <w:ind w:left="57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62658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Low self-esteem</w:t>
            </w:r>
          </w:p>
        </w:tc>
      </w:tr>
      <w:tr w:rsidR="004708C2" w:rsidRPr="005D60DB" w14:paraId="6F414155" w14:textId="00C3A41F" w:rsidTr="002A5C81">
        <w:trPr>
          <w:trHeight w:val="556"/>
        </w:trPr>
        <w:tc>
          <w:tcPr>
            <w:tcW w:w="3784" w:type="dxa"/>
            <w:vAlign w:val="center"/>
            <w:hideMark/>
          </w:tcPr>
          <w:p w14:paraId="363A284E" w14:textId="5E884825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11911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Difficulties with self-care</w:t>
            </w:r>
          </w:p>
        </w:tc>
        <w:tc>
          <w:tcPr>
            <w:tcW w:w="5000" w:type="dxa"/>
            <w:vAlign w:val="center"/>
            <w:hideMark/>
          </w:tcPr>
          <w:p w14:paraId="7028FB65" w14:textId="48430BA3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-191068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Loneliness or isolation</w:t>
            </w:r>
          </w:p>
        </w:tc>
      </w:tr>
      <w:tr w:rsidR="004708C2" w:rsidRPr="005D60DB" w14:paraId="49DC33EA" w14:textId="3C4A5662" w:rsidTr="002A5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tcW w:w="3784" w:type="dxa"/>
            <w:vAlign w:val="center"/>
            <w:hideMark/>
          </w:tcPr>
          <w:p w14:paraId="35744C98" w14:textId="7BD732C2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151889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Hygiene </w:t>
            </w:r>
          </w:p>
        </w:tc>
        <w:tc>
          <w:tcPr>
            <w:tcW w:w="5000" w:type="dxa"/>
            <w:vAlign w:val="center"/>
            <w:hideMark/>
          </w:tcPr>
          <w:p w14:paraId="49AB40A7" w14:textId="3E7E5F86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20716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Sadness or depression</w:t>
            </w:r>
          </w:p>
        </w:tc>
      </w:tr>
      <w:tr w:rsidR="004708C2" w:rsidRPr="005D60DB" w14:paraId="7A3A92A7" w14:textId="018FB41C" w:rsidTr="002A5C81">
        <w:trPr>
          <w:trHeight w:val="556"/>
        </w:trPr>
        <w:tc>
          <w:tcPr>
            <w:tcW w:w="3784" w:type="dxa"/>
            <w:vAlign w:val="center"/>
            <w:hideMark/>
          </w:tcPr>
          <w:p w14:paraId="1FC06B68" w14:textId="6207C00F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3275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Appearance, ill-fitting clothes</w:t>
            </w:r>
          </w:p>
        </w:tc>
        <w:tc>
          <w:tcPr>
            <w:tcW w:w="5000" w:type="dxa"/>
            <w:vAlign w:val="center"/>
            <w:hideMark/>
          </w:tcPr>
          <w:p w14:paraId="33E52EA1" w14:textId="63EAC6F0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57502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Worry, </w:t>
            </w:r>
            <w:proofErr w:type="gramStart"/>
            <w:r w:rsidR="004708C2" w:rsidRPr="005D60DB">
              <w:t>fear</w:t>
            </w:r>
            <w:proofErr w:type="gramEnd"/>
            <w:r w:rsidR="004708C2" w:rsidRPr="005D60DB">
              <w:t xml:space="preserve"> or anxiety</w:t>
            </w:r>
          </w:p>
        </w:tc>
      </w:tr>
      <w:tr w:rsidR="004708C2" w:rsidRPr="005D60DB" w14:paraId="3E49FCB0" w14:textId="5D104ABD" w:rsidTr="002A5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tcW w:w="3784" w:type="dxa"/>
            <w:vAlign w:val="center"/>
            <w:hideMark/>
          </w:tcPr>
          <w:p w14:paraId="34190B67" w14:textId="354F2184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-206825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Unable to walk to/from school</w:t>
            </w:r>
          </w:p>
        </w:tc>
        <w:tc>
          <w:tcPr>
            <w:tcW w:w="5000" w:type="dxa"/>
            <w:vAlign w:val="center"/>
            <w:hideMark/>
          </w:tcPr>
          <w:p w14:paraId="3FD73646" w14:textId="4C2745E5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-16397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Trigger (</w:t>
            </w:r>
            <w:proofErr w:type="spellStart"/>
            <w:proofErr w:type="gramStart"/>
            <w:r w:rsidR="004708C2" w:rsidRPr="005D60DB">
              <w:t>eg</w:t>
            </w:r>
            <w:proofErr w:type="spellEnd"/>
            <w:proofErr w:type="gramEnd"/>
            <w:r w:rsidR="004708C2" w:rsidRPr="005D60DB">
              <w:t xml:space="preserve"> bereavement, accident, separation)</w:t>
            </w:r>
          </w:p>
        </w:tc>
      </w:tr>
      <w:tr w:rsidR="004708C2" w:rsidRPr="005D60DB" w14:paraId="7F9EF205" w14:textId="3BF4DA9A" w:rsidTr="002A5C81">
        <w:trPr>
          <w:trHeight w:val="556"/>
        </w:trPr>
        <w:tc>
          <w:tcPr>
            <w:tcW w:w="3784" w:type="dxa"/>
            <w:vAlign w:val="center"/>
            <w:hideMark/>
          </w:tcPr>
          <w:p w14:paraId="376FBCF0" w14:textId="64205128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187134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Enuresis/incontinence</w:t>
            </w:r>
          </w:p>
        </w:tc>
        <w:tc>
          <w:tcPr>
            <w:tcW w:w="5000" w:type="dxa"/>
            <w:vAlign w:val="center"/>
            <w:hideMark/>
          </w:tcPr>
          <w:p w14:paraId="54B00439" w14:textId="59C59376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86209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Anger/frustration </w:t>
            </w:r>
          </w:p>
        </w:tc>
      </w:tr>
      <w:tr w:rsidR="004708C2" w:rsidRPr="005D60DB" w14:paraId="5A391B04" w14:textId="6C861804" w:rsidTr="002A5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tcW w:w="3784" w:type="dxa"/>
            <w:vAlign w:val="center"/>
            <w:hideMark/>
          </w:tcPr>
          <w:p w14:paraId="0FB79890" w14:textId="1B3DEAE7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-19180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Constipation/diarrhoea </w:t>
            </w:r>
          </w:p>
        </w:tc>
        <w:tc>
          <w:tcPr>
            <w:tcW w:w="5000" w:type="dxa"/>
            <w:vAlign w:val="center"/>
            <w:hideMark/>
          </w:tcPr>
          <w:p w14:paraId="116491C6" w14:textId="770AA8D3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3930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Teasing/bullying/social discrimination </w:t>
            </w:r>
          </w:p>
        </w:tc>
      </w:tr>
      <w:tr w:rsidR="004708C2" w:rsidRPr="005D60DB" w14:paraId="47D4D12C" w14:textId="5977B381" w:rsidTr="002A5C81">
        <w:trPr>
          <w:trHeight w:val="556"/>
        </w:trPr>
        <w:tc>
          <w:tcPr>
            <w:tcW w:w="3784" w:type="dxa"/>
            <w:vAlign w:val="center"/>
            <w:hideMark/>
          </w:tcPr>
          <w:p w14:paraId="5BCE4A3C" w14:textId="3981D736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16579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Shortness of breath</w:t>
            </w:r>
          </w:p>
        </w:tc>
        <w:tc>
          <w:tcPr>
            <w:tcW w:w="5000" w:type="dxa"/>
            <w:vAlign w:val="center"/>
            <w:hideMark/>
          </w:tcPr>
          <w:p w14:paraId="1402BB36" w14:textId="4872DC96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-57104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Reclusive/ uncomfortable to go out</w:t>
            </w:r>
          </w:p>
        </w:tc>
      </w:tr>
      <w:tr w:rsidR="004708C2" w:rsidRPr="005D60DB" w14:paraId="68501C85" w14:textId="5778F517" w:rsidTr="002A5C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00" w:type="dxa"/>
          <w:trHeight w:val="556"/>
        </w:trPr>
        <w:tc>
          <w:tcPr>
            <w:tcW w:w="3784" w:type="dxa"/>
            <w:vAlign w:val="center"/>
            <w:hideMark/>
          </w:tcPr>
          <w:p w14:paraId="4A69548F" w14:textId="00C3D4C5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19505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Sleep apnoea/snoring</w:t>
            </w:r>
          </w:p>
        </w:tc>
      </w:tr>
      <w:tr w:rsidR="004708C2" w:rsidRPr="005D60DB" w14:paraId="6A3BE429" w14:textId="72385C3F" w:rsidTr="002A5C81">
        <w:trPr>
          <w:gridAfter w:val="1"/>
          <w:wAfter w:w="5000" w:type="dxa"/>
          <w:trHeight w:val="556"/>
        </w:trPr>
        <w:tc>
          <w:tcPr>
            <w:tcW w:w="3784" w:type="dxa"/>
            <w:vAlign w:val="center"/>
            <w:hideMark/>
          </w:tcPr>
          <w:p w14:paraId="646301F1" w14:textId="24740ED6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-4103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Type II Diabetes </w:t>
            </w:r>
          </w:p>
        </w:tc>
      </w:tr>
      <w:tr w:rsidR="004708C2" w:rsidRPr="005D60DB" w14:paraId="1CF574D3" w14:textId="259F506F" w:rsidTr="002A5C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00" w:type="dxa"/>
          <w:trHeight w:val="556"/>
        </w:trPr>
        <w:tc>
          <w:tcPr>
            <w:tcW w:w="3784" w:type="dxa"/>
            <w:vAlign w:val="center"/>
            <w:hideMark/>
          </w:tcPr>
          <w:p w14:paraId="16ACE5B1" w14:textId="205CF93A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65141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High BP</w:t>
            </w:r>
          </w:p>
        </w:tc>
      </w:tr>
      <w:tr w:rsidR="004708C2" w:rsidRPr="005D60DB" w14:paraId="4E67B4AD" w14:textId="3537D3BD" w:rsidTr="002A5C81">
        <w:trPr>
          <w:gridAfter w:val="1"/>
          <w:wAfter w:w="5000" w:type="dxa"/>
          <w:trHeight w:val="556"/>
        </w:trPr>
        <w:tc>
          <w:tcPr>
            <w:tcW w:w="3784" w:type="dxa"/>
            <w:vAlign w:val="center"/>
            <w:hideMark/>
          </w:tcPr>
          <w:p w14:paraId="0F8F7C94" w14:textId="186FC4C7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14032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High cholesterol</w:t>
            </w:r>
          </w:p>
        </w:tc>
      </w:tr>
      <w:tr w:rsidR="004708C2" w:rsidRPr="005D60DB" w14:paraId="10974DCB" w14:textId="781EBCB2" w:rsidTr="002A5C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00" w:type="dxa"/>
          <w:trHeight w:val="556"/>
        </w:trPr>
        <w:tc>
          <w:tcPr>
            <w:tcW w:w="3784" w:type="dxa"/>
            <w:vAlign w:val="center"/>
            <w:hideMark/>
          </w:tcPr>
          <w:p w14:paraId="7B8B401D" w14:textId="1367DD93" w:rsidR="004708C2" w:rsidRPr="005D60DB" w:rsidRDefault="00287F71" w:rsidP="002A5C81">
            <w:pPr>
              <w:ind w:left="57"/>
            </w:pPr>
            <w:sdt>
              <w:sdtPr>
                <w:rPr>
                  <w:sz w:val="26"/>
                  <w:szCs w:val="26"/>
                </w:rPr>
                <w:id w:val="6329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C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708C2" w:rsidRPr="005D60DB">
              <w:t xml:space="preserve"> Asthma </w:t>
            </w:r>
          </w:p>
        </w:tc>
      </w:tr>
    </w:tbl>
    <w:p w14:paraId="4C3CE896" w14:textId="1D9ED999" w:rsidR="005C20AE" w:rsidRDefault="005C20AE"/>
    <w:p w14:paraId="487F1AB8" w14:textId="77777777" w:rsidR="002A5C81" w:rsidRDefault="002A5C81">
      <w:pPr>
        <w:rPr>
          <w:rFonts w:asciiTheme="majorHAnsi" w:eastAsiaTheme="majorEastAsia" w:hAnsiTheme="majorHAnsi" w:cstheme="majorBidi"/>
          <w:b/>
          <w:bCs/>
          <w:color w:val="FFFFFF" w:themeColor="background1"/>
          <w:sz w:val="32"/>
          <w:szCs w:val="32"/>
        </w:rPr>
      </w:pPr>
      <w:r>
        <w:br w:type="page"/>
      </w:r>
    </w:p>
    <w:p w14:paraId="32FF9614" w14:textId="512661B4" w:rsidR="007C7876" w:rsidRDefault="007C7876" w:rsidP="00C226B8">
      <w:pPr>
        <w:pStyle w:val="Heading1"/>
        <w:shd w:val="clear" w:color="auto" w:fill="538135" w:themeFill="accent6" w:themeFillShade="BF"/>
      </w:pPr>
      <w:r>
        <w:lastRenderedPageBreak/>
        <w:t xml:space="preserve">Parenting &amp; Family </w:t>
      </w:r>
      <w:r w:rsidRPr="0098034D">
        <w:t xml:space="preserve">Factors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0333"/>
        <w:gridCol w:w="577"/>
        <w:gridCol w:w="600"/>
        <w:gridCol w:w="4220"/>
      </w:tblGrid>
      <w:tr w:rsidR="00B918E9" w14:paraId="74705303" w14:textId="77777777" w:rsidTr="00DE1BA0">
        <w:tc>
          <w:tcPr>
            <w:tcW w:w="1033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2EC422A" w14:textId="77777777" w:rsidR="00B918E9" w:rsidRDefault="00B918E9" w:rsidP="00DE1BA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CB33833" w14:textId="77777777" w:rsidR="00B918E9" w:rsidRPr="007E13A1" w:rsidRDefault="00B918E9" w:rsidP="00DE1BA0">
            <w:pPr>
              <w:rPr>
                <w:b/>
                <w:bCs/>
                <w:sz w:val="24"/>
                <w:szCs w:val="24"/>
              </w:rPr>
            </w:pPr>
            <w:r w:rsidRPr="007E13A1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27FC86F" w14:textId="77777777" w:rsidR="00B918E9" w:rsidRPr="007E13A1" w:rsidRDefault="00B918E9" w:rsidP="00DE1BA0">
            <w:pPr>
              <w:rPr>
                <w:b/>
                <w:bCs/>
                <w:sz w:val="24"/>
                <w:szCs w:val="24"/>
              </w:rPr>
            </w:pPr>
            <w:r w:rsidRPr="007E13A1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B38FDE1" w14:textId="77777777" w:rsidR="00B918E9" w:rsidRPr="007E13A1" w:rsidRDefault="00B918E9" w:rsidP="00DE1BA0">
            <w:pPr>
              <w:rPr>
                <w:b/>
                <w:bCs/>
                <w:sz w:val="24"/>
                <w:szCs w:val="24"/>
              </w:rPr>
            </w:pPr>
            <w:r w:rsidRPr="007E13A1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DA78AC" w14:paraId="5BC8C1D3" w14:textId="77777777" w:rsidTr="00C532FE">
        <w:trPr>
          <w:trHeight w:val="397"/>
        </w:trPr>
        <w:tc>
          <w:tcPr>
            <w:tcW w:w="10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142D95B9" w14:textId="7717CBF4" w:rsidR="00DA78AC" w:rsidRPr="00C226B8" w:rsidRDefault="00DA78AC" w:rsidP="00C226B8">
            <w:pPr>
              <w:pStyle w:val="ListParagraph"/>
              <w:numPr>
                <w:ilvl w:val="0"/>
                <w:numId w:val="6"/>
              </w:numPr>
              <w:ind w:left="179" w:hanging="219"/>
              <w:rPr>
                <w:sz w:val="24"/>
                <w:szCs w:val="24"/>
              </w:rPr>
            </w:pPr>
            <w:r w:rsidRPr="00C226B8">
              <w:rPr>
                <w:sz w:val="24"/>
                <w:szCs w:val="24"/>
              </w:rPr>
              <w:t>Are parents or siblings obese/overweight?</w:t>
            </w:r>
          </w:p>
        </w:tc>
        <w:sdt>
          <w:sdtPr>
            <w:rPr>
              <w:sz w:val="26"/>
              <w:szCs w:val="26"/>
            </w:rPr>
            <w:id w:val="-60889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33D5A8F5" w14:textId="77777777" w:rsidR="00DA78AC" w:rsidRPr="00034C3C" w:rsidRDefault="00DA78AC" w:rsidP="00DA78AC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84712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26BF952C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ECA8E7B" w14:textId="77777777" w:rsidR="00DA78AC" w:rsidRDefault="00DA78AC" w:rsidP="00DA78AC">
            <w:pPr>
              <w:rPr>
                <w:sz w:val="24"/>
                <w:szCs w:val="24"/>
              </w:rPr>
            </w:pPr>
          </w:p>
        </w:tc>
      </w:tr>
      <w:tr w:rsidR="00DA78AC" w14:paraId="4DD245E4" w14:textId="77777777" w:rsidTr="00C532FE">
        <w:trPr>
          <w:trHeight w:val="397"/>
        </w:trPr>
        <w:tc>
          <w:tcPr>
            <w:tcW w:w="10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FC09DE2" w14:textId="29BEF0DD" w:rsidR="00DA78AC" w:rsidRPr="00C226B8" w:rsidRDefault="00DA78AC" w:rsidP="00C226B8">
            <w:pPr>
              <w:pStyle w:val="ListParagraph"/>
              <w:numPr>
                <w:ilvl w:val="0"/>
                <w:numId w:val="6"/>
              </w:numPr>
              <w:ind w:left="179" w:hanging="219"/>
              <w:rPr>
                <w:sz w:val="24"/>
                <w:szCs w:val="24"/>
              </w:rPr>
            </w:pPr>
            <w:r w:rsidRPr="00C226B8">
              <w:rPr>
                <w:sz w:val="24"/>
                <w:szCs w:val="24"/>
              </w:rPr>
              <w:t xml:space="preserve">Absence of meal routines/ meals unplanned? </w:t>
            </w:r>
          </w:p>
        </w:tc>
        <w:sdt>
          <w:sdtPr>
            <w:rPr>
              <w:sz w:val="26"/>
              <w:szCs w:val="26"/>
            </w:rPr>
            <w:id w:val="67861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5B75C5F6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60871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5038468F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9F7ADC6" w14:textId="77777777" w:rsidR="00DA78AC" w:rsidRDefault="00DA78AC" w:rsidP="00DA78AC">
            <w:pPr>
              <w:rPr>
                <w:sz w:val="24"/>
                <w:szCs w:val="24"/>
              </w:rPr>
            </w:pPr>
          </w:p>
        </w:tc>
      </w:tr>
      <w:tr w:rsidR="00DA78AC" w14:paraId="70FD9871" w14:textId="77777777" w:rsidTr="00C532FE">
        <w:trPr>
          <w:trHeight w:val="397"/>
        </w:trPr>
        <w:tc>
          <w:tcPr>
            <w:tcW w:w="10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16D0282D" w14:textId="1D2B2A86" w:rsidR="00DA78AC" w:rsidRPr="00C226B8" w:rsidRDefault="00DA78AC" w:rsidP="00C226B8">
            <w:pPr>
              <w:pStyle w:val="ListParagraph"/>
              <w:numPr>
                <w:ilvl w:val="0"/>
                <w:numId w:val="6"/>
              </w:numPr>
              <w:ind w:left="179" w:hanging="219"/>
              <w:rPr>
                <w:sz w:val="24"/>
                <w:szCs w:val="24"/>
              </w:rPr>
            </w:pPr>
            <w:r w:rsidRPr="00C226B8">
              <w:rPr>
                <w:sz w:val="24"/>
                <w:szCs w:val="24"/>
              </w:rPr>
              <w:t xml:space="preserve">Are parents/carers unsure of what child is eating? </w:t>
            </w:r>
          </w:p>
        </w:tc>
        <w:sdt>
          <w:sdtPr>
            <w:rPr>
              <w:sz w:val="26"/>
              <w:szCs w:val="26"/>
            </w:rPr>
            <w:id w:val="-62339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4AA212D9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97071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46B9FA21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67BDA205" w14:textId="77777777" w:rsidR="00DA78AC" w:rsidRDefault="00DA78AC" w:rsidP="00DA78AC">
            <w:pPr>
              <w:rPr>
                <w:sz w:val="24"/>
                <w:szCs w:val="24"/>
              </w:rPr>
            </w:pPr>
          </w:p>
        </w:tc>
      </w:tr>
      <w:tr w:rsidR="00DA78AC" w14:paraId="3C8E0ACD" w14:textId="77777777" w:rsidTr="00C532FE">
        <w:trPr>
          <w:trHeight w:val="397"/>
        </w:trPr>
        <w:tc>
          <w:tcPr>
            <w:tcW w:w="10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4BCE2634" w14:textId="1C0B2129" w:rsidR="00DA78AC" w:rsidRPr="00C226B8" w:rsidRDefault="00DA78AC" w:rsidP="00C226B8">
            <w:pPr>
              <w:pStyle w:val="ListParagraph"/>
              <w:numPr>
                <w:ilvl w:val="0"/>
                <w:numId w:val="6"/>
              </w:numPr>
              <w:ind w:left="179" w:hanging="219"/>
              <w:rPr>
                <w:sz w:val="24"/>
                <w:szCs w:val="24"/>
              </w:rPr>
            </w:pPr>
            <w:r w:rsidRPr="00C226B8">
              <w:rPr>
                <w:sz w:val="24"/>
                <w:szCs w:val="24"/>
              </w:rPr>
              <w:t>Does the parent see any of the above as a problem?</w:t>
            </w:r>
          </w:p>
        </w:tc>
        <w:sdt>
          <w:sdtPr>
            <w:rPr>
              <w:sz w:val="26"/>
              <w:szCs w:val="26"/>
            </w:rPr>
            <w:id w:val="-71797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3E9C7C2C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85854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14547150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068BCEED" w14:textId="77777777" w:rsidR="00DA78AC" w:rsidRDefault="00DA78AC" w:rsidP="00DA78AC">
            <w:pPr>
              <w:rPr>
                <w:sz w:val="24"/>
                <w:szCs w:val="24"/>
              </w:rPr>
            </w:pPr>
          </w:p>
        </w:tc>
      </w:tr>
      <w:tr w:rsidR="00DA78AC" w14:paraId="54F8CE8E" w14:textId="77777777" w:rsidTr="00C532FE">
        <w:trPr>
          <w:trHeight w:val="397"/>
        </w:trPr>
        <w:tc>
          <w:tcPr>
            <w:tcW w:w="10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04136DC" w14:textId="7203EA7F" w:rsidR="00DA78AC" w:rsidRPr="00C226B8" w:rsidRDefault="00DA78AC" w:rsidP="00C226B8">
            <w:pPr>
              <w:pStyle w:val="ListParagraph"/>
              <w:numPr>
                <w:ilvl w:val="0"/>
                <w:numId w:val="6"/>
              </w:numPr>
              <w:ind w:left="179" w:hanging="219"/>
              <w:rPr>
                <w:sz w:val="24"/>
                <w:szCs w:val="24"/>
              </w:rPr>
            </w:pPr>
            <w:r w:rsidRPr="00C226B8">
              <w:rPr>
                <w:sz w:val="24"/>
                <w:szCs w:val="24"/>
              </w:rPr>
              <w:t>Does the child have a LAC/CPP/CIN/Early Help plan? If so, name of social/support worker.</w:t>
            </w:r>
          </w:p>
        </w:tc>
        <w:sdt>
          <w:sdtPr>
            <w:rPr>
              <w:sz w:val="26"/>
              <w:szCs w:val="26"/>
            </w:rPr>
            <w:id w:val="-96619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50E26E56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62342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19AFBFF9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0664680F" w14:textId="77777777" w:rsidR="00DA78AC" w:rsidRDefault="00DA78AC" w:rsidP="00DA78AC">
            <w:pPr>
              <w:rPr>
                <w:sz w:val="24"/>
                <w:szCs w:val="24"/>
              </w:rPr>
            </w:pPr>
          </w:p>
        </w:tc>
      </w:tr>
      <w:tr w:rsidR="00DA78AC" w14:paraId="03A587E8" w14:textId="77777777" w:rsidTr="00C532FE">
        <w:trPr>
          <w:trHeight w:val="397"/>
        </w:trPr>
        <w:tc>
          <w:tcPr>
            <w:tcW w:w="10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681905E2" w14:textId="1B480AB7" w:rsidR="00DA78AC" w:rsidRPr="00C226B8" w:rsidRDefault="00DA78AC" w:rsidP="00C226B8">
            <w:pPr>
              <w:pStyle w:val="ListParagraph"/>
              <w:numPr>
                <w:ilvl w:val="0"/>
                <w:numId w:val="6"/>
              </w:numPr>
              <w:ind w:left="179" w:hanging="219"/>
              <w:rPr>
                <w:sz w:val="24"/>
                <w:szCs w:val="24"/>
              </w:rPr>
            </w:pPr>
            <w:r w:rsidRPr="00C226B8">
              <w:rPr>
                <w:sz w:val="24"/>
                <w:szCs w:val="24"/>
              </w:rPr>
              <w:t>Does parent believe that the child’s weight is a problem?</w:t>
            </w:r>
          </w:p>
        </w:tc>
        <w:sdt>
          <w:sdtPr>
            <w:rPr>
              <w:sz w:val="26"/>
              <w:szCs w:val="26"/>
            </w:rPr>
            <w:id w:val="211023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2303A950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50672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5E831F5A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6756AFDC" w14:textId="77777777" w:rsidR="00DA78AC" w:rsidRDefault="00DA78AC" w:rsidP="00DA78AC">
            <w:pPr>
              <w:rPr>
                <w:sz w:val="24"/>
                <w:szCs w:val="24"/>
              </w:rPr>
            </w:pPr>
          </w:p>
        </w:tc>
      </w:tr>
      <w:tr w:rsidR="00DA78AC" w14:paraId="5883EBD2" w14:textId="77777777" w:rsidTr="00C532FE">
        <w:trPr>
          <w:trHeight w:val="397"/>
        </w:trPr>
        <w:tc>
          <w:tcPr>
            <w:tcW w:w="10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005B81DD" w14:textId="35CFDCA2" w:rsidR="00DA78AC" w:rsidRPr="00C226B8" w:rsidRDefault="00DA78AC" w:rsidP="00C226B8">
            <w:pPr>
              <w:pStyle w:val="ListParagraph"/>
              <w:numPr>
                <w:ilvl w:val="0"/>
                <w:numId w:val="6"/>
              </w:numPr>
              <w:ind w:left="179" w:hanging="219"/>
              <w:rPr>
                <w:sz w:val="24"/>
                <w:szCs w:val="24"/>
              </w:rPr>
            </w:pPr>
            <w:r w:rsidRPr="00C226B8">
              <w:rPr>
                <w:sz w:val="24"/>
                <w:szCs w:val="24"/>
              </w:rPr>
              <w:t>Does parent enable child to attend health appointments?</w:t>
            </w:r>
          </w:p>
        </w:tc>
        <w:sdt>
          <w:sdtPr>
            <w:rPr>
              <w:sz w:val="26"/>
              <w:szCs w:val="26"/>
            </w:rPr>
            <w:id w:val="19728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51919FB3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90129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5AA87A82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0C70A559" w14:textId="77777777" w:rsidR="00DA78AC" w:rsidRDefault="00DA78AC" w:rsidP="00DA78AC">
            <w:pPr>
              <w:rPr>
                <w:sz w:val="24"/>
                <w:szCs w:val="24"/>
              </w:rPr>
            </w:pPr>
          </w:p>
        </w:tc>
      </w:tr>
      <w:tr w:rsidR="00DA78AC" w14:paraId="3388E55B" w14:textId="77777777" w:rsidTr="00C532FE">
        <w:trPr>
          <w:trHeight w:val="397"/>
        </w:trPr>
        <w:tc>
          <w:tcPr>
            <w:tcW w:w="10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57FAC2BC" w14:textId="024FF7A4" w:rsidR="00DA78AC" w:rsidRPr="00C226B8" w:rsidRDefault="00DA78AC" w:rsidP="00C226B8">
            <w:pPr>
              <w:pStyle w:val="ListParagraph"/>
              <w:numPr>
                <w:ilvl w:val="0"/>
                <w:numId w:val="6"/>
              </w:numPr>
              <w:ind w:left="179" w:hanging="219"/>
              <w:rPr>
                <w:sz w:val="24"/>
                <w:szCs w:val="24"/>
              </w:rPr>
            </w:pPr>
            <w:r w:rsidRPr="00C226B8">
              <w:rPr>
                <w:sz w:val="24"/>
                <w:szCs w:val="24"/>
              </w:rPr>
              <w:t xml:space="preserve">Does parent accept health advice? &amp; </w:t>
            </w:r>
            <w:proofErr w:type="gramStart"/>
            <w:r w:rsidRPr="00C226B8">
              <w:rPr>
                <w:sz w:val="24"/>
                <w:szCs w:val="24"/>
              </w:rPr>
              <w:t>comply</w:t>
            </w:r>
            <w:proofErr w:type="gramEnd"/>
            <w:r w:rsidRPr="00C226B8">
              <w:rPr>
                <w:sz w:val="24"/>
                <w:szCs w:val="24"/>
              </w:rPr>
              <w:t xml:space="preserve"> with treatment?</w:t>
            </w:r>
          </w:p>
        </w:tc>
        <w:sdt>
          <w:sdtPr>
            <w:rPr>
              <w:sz w:val="26"/>
              <w:szCs w:val="26"/>
            </w:rPr>
            <w:id w:val="-91216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4A0D9245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63800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E2EFD9" w:themeFill="accent6" w:themeFillTint="33"/>
              </w:tcPr>
              <w:p w14:paraId="05B13118" w14:textId="77777777" w:rsidR="00DA78AC" w:rsidRDefault="00DA78AC" w:rsidP="00DA78AC">
                <w:pPr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9B518E4" w14:textId="77777777" w:rsidR="00DA78AC" w:rsidRDefault="00DA78AC" w:rsidP="00DA78AC">
            <w:pPr>
              <w:rPr>
                <w:sz w:val="24"/>
                <w:szCs w:val="24"/>
              </w:rPr>
            </w:pPr>
          </w:p>
        </w:tc>
      </w:tr>
    </w:tbl>
    <w:p w14:paraId="32E3F27F" w14:textId="77777777" w:rsidR="00B918E9" w:rsidRDefault="00B918E9" w:rsidP="0098034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015"/>
        <w:gridCol w:w="463"/>
        <w:gridCol w:w="2460"/>
        <w:gridCol w:w="3686"/>
      </w:tblGrid>
      <w:tr w:rsidR="009B5DFE" w14:paraId="46FE9671" w14:textId="5F79AB75" w:rsidTr="00B756EF">
        <w:trPr>
          <w:trHeight w:val="397"/>
        </w:trPr>
        <w:tc>
          <w:tcPr>
            <w:tcW w:w="2268" w:type="dxa"/>
            <w:shd w:val="clear" w:color="auto" w:fill="auto"/>
          </w:tcPr>
          <w:p w14:paraId="3E4E6478" w14:textId="04EA8273" w:rsidR="009B5DFE" w:rsidRPr="009A6932" w:rsidRDefault="009B5DFE" w:rsidP="00DE1B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 completed by</w:t>
            </w:r>
            <w:r w:rsidRPr="009A6932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015" w:type="dxa"/>
            <w:shd w:val="clear" w:color="auto" w:fill="DEEAF6" w:themeFill="accent5" w:themeFillTint="33"/>
          </w:tcPr>
          <w:p w14:paraId="60711AAC" w14:textId="77777777" w:rsidR="009B5DFE" w:rsidRPr="009A6932" w:rsidRDefault="009B5DFE" w:rsidP="00DE1B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14:paraId="6E191279" w14:textId="77777777" w:rsidR="009B5DFE" w:rsidRPr="009A6932" w:rsidRDefault="009B5DFE" w:rsidP="00DE1B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52E68B91" w14:textId="10BA297C" w:rsidR="009B5DFE" w:rsidRPr="009A6932" w:rsidRDefault="009B5DFE" w:rsidP="00DE1BA0">
            <w:pPr>
              <w:rPr>
                <w:b/>
                <w:bCs/>
                <w:sz w:val="24"/>
                <w:szCs w:val="24"/>
              </w:rPr>
            </w:pPr>
            <w:r w:rsidRPr="009A6932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ate of completion</w:t>
            </w:r>
            <w:r w:rsidRPr="009A693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6" w:type="dxa"/>
            <w:shd w:val="clear" w:color="auto" w:fill="DEEAF6" w:themeFill="accent5" w:themeFillTint="33"/>
          </w:tcPr>
          <w:p w14:paraId="71850AD2" w14:textId="77777777" w:rsidR="009B5DFE" w:rsidRPr="009A6932" w:rsidRDefault="009B5DFE" w:rsidP="00DE1BA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67CD6EF" w14:textId="77777777" w:rsidR="009B5DFE" w:rsidRDefault="009B5DFE" w:rsidP="0098034D">
      <w:pPr>
        <w:spacing w:after="0"/>
      </w:pPr>
    </w:p>
    <w:p w14:paraId="096FCA01" w14:textId="675D80B0" w:rsidR="00E16603" w:rsidRDefault="00E16603" w:rsidP="004A268D">
      <w:pPr>
        <w:pStyle w:val="Heading2"/>
      </w:pPr>
      <w:r>
        <w:t xml:space="preserve">Please indicate </w:t>
      </w:r>
      <w:r w:rsidR="000C1B2D">
        <w:t xml:space="preserve">if you have discussed this case with any of the following? </w:t>
      </w:r>
    </w:p>
    <w:tbl>
      <w:tblPr>
        <w:tblStyle w:val="TableGrid"/>
        <w:tblW w:w="7513" w:type="dxa"/>
        <w:tblLook w:val="04A0" w:firstRow="1" w:lastRow="0" w:firstColumn="1" w:lastColumn="0" w:noHBand="0" w:noVBand="1"/>
      </w:tblPr>
      <w:tblGrid>
        <w:gridCol w:w="6096"/>
        <w:gridCol w:w="708"/>
        <w:gridCol w:w="709"/>
      </w:tblGrid>
      <w:tr w:rsidR="00B756EF" w:rsidRPr="007E13A1" w14:paraId="67714C9A" w14:textId="77777777" w:rsidTr="0008298D">
        <w:trPr>
          <w:trHeight w:val="472"/>
        </w:trPr>
        <w:tc>
          <w:tcPr>
            <w:tcW w:w="609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4E82F7B" w14:textId="5586A39D" w:rsidR="00B756EF" w:rsidRDefault="00B756EF" w:rsidP="00B756E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6A725E98" w14:textId="77777777" w:rsidR="00B756EF" w:rsidRPr="007E13A1" w:rsidRDefault="00B756EF" w:rsidP="0008298D">
            <w:pPr>
              <w:jc w:val="center"/>
              <w:rPr>
                <w:b/>
                <w:bCs/>
                <w:sz w:val="24"/>
                <w:szCs w:val="24"/>
              </w:rPr>
            </w:pPr>
            <w:r w:rsidRPr="007E13A1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0A3D00D" w14:textId="77777777" w:rsidR="00B756EF" w:rsidRPr="007E13A1" w:rsidRDefault="00B756EF" w:rsidP="0008298D">
            <w:pPr>
              <w:jc w:val="center"/>
              <w:rPr>
                <w:b/>
                <w:bCs/>
                <w:sz w:val="24"/>
                <w:szCs w:val="24"/>
              </w:rPr>
            </w:pPr>
            <w:r w:rsidRPr="007E13A1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B756EF" w14:paraId="064BAA22" w14:textId="77777777" w:rsidTr="000200F6">
        <w:trPr>
          <w:trHeight w:val="397"/>
        </w:trPr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00948D89" w14:textId="01DEDB59" w:rsidR="00B756EF" w:rsidRPr="00B756EF" w:rsidRDefault="00B756EF" w:rsidP="002C6FF2">
            <w:pPr>
              <w:ind w:left="-40"/>
              <w:rPr>
                <w:sz w:val="24"/>
                <w:szCs w:val="24"/>
              </w:rPr>
            </w:pPr>
            <w:r w:rsidRPr="002C6FF2">
              <w:rPr>
                <w:sz w:val="24"/>
                <w:szCs w:val="24"/>
              </w:rPr>
              <w:t>Early Help</w:t>
            </w:r>
          </w:p>
        </w:tc>
        <w:sdt>
          <w:sdtPr>
            <w:rPr>
              <w:sz w:val="26"/>
              <w:szCs w:val="26"/>
            </w:rPr>
            <w:id w:val="-85542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5E066F39" w14:textId="4BE29C4B" w:rsidR="00B756EF" w:rsidRPr="00034C3C" w:rsidRDefault="00997462" w:rsidP="00B756EF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812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37E5CF3A" w14:textId="77777777" w:rsidR="00B756EF" w:rsidRDefault="00B756EF" w:rsidP="00B756E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756EF" w14:paraId="7154FF81" w14:textId="77777777" w:rsidTr="000200F6">
        <w:trPr>
          <w:trHeight w:val="397"/>
        </w:trPr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1FCA8776" w14:textId="5D91A791" w:rsidR="00B756EF" w:rsidRPr="00B756EF" w:rsidRDefault="00CB1D37" w:rsidP="00B756EF">
            <w:pPr>
              <w:ind w:left="-40"/>
              <w:rPr>
                <w:sz w:val="24"/>
                <w:szCs w:val="24"/>
              </w:rPr>
            </w:pPr>
            <w:r w:rsidRPr="00CB1D37">
              <w:rPr>
                <w:sz w:val="24"/>
                <w:szCs w:val="24"/>
              </w:rPr>
              <w:t xml:space="preserve">Safeguarding </w:t>
            </w:r>
            <w:r>
              <w:rPr>
                <w:sz w:val="24"/>
                <w:szCs w:val="24"/>
              </w:rPr>
              <w:t xml:space="preserve">team </w:t>
            </w:r>
            <w:r w:rsidRPr="00CB1D37">
              <w:rPr>
                <w:sz w:val="24"/>
                <w:szCs w:val="24"/>
              </w:rPr>
              <w:t>at QEH</w:t>
            </w:r>
          </w:p>
        </w:tc>
        <w:sdt>
          <w:sdtPr>
            <w:rPr>
              <w:sz w:val="26"/>
              <w:szCs w:val="26"/>
            </w:rPr>
            <w:id w:val="-70293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37BB7AAE" w14:textId="6DAD2D12" w:rsidR="00B756EF" w:rsidRDefault="001B5AB6" w:rsidP="00B756E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37091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2E5E439F" w14:textId="77777777" w:rsidR="00B756EF" w:rsidRDefault="00B756EF" w:rsidP="00B756EF">
                <w:pPr>
                  <w:jc w:val="center"/>
                  <w:rPr>
                    <w:sz w:val="24"/>
                    <w:szCs w:val="24"/>
                  </w:rPr>
                </w:pPr>
                <w:r w:rsidRPr="0043511E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B5AB6" w14:paraId="14D8BC77" w14:textId="77777777" w:rsidTr="000200F6">
        <w:trPr>
          <w:trHeight w:val="397"/>
        </w:trPr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279047E1" w14:textId="37D65566" w:rsidR="001B5AB6" w:rsidRPr="00CB1D37" w:rsidRDefault="001B5AB6" w:rsidP="001B5AB6">
            <w:pPr>
              <w:ind w:left="-40"/>
              <w:rPr>
                <w:sz w:val="24"/>
                <w:szCs w:val="24"/>
              </w:rPr>
            </w:pPr>
            <w:r w:rsidRPr="009638B4">
              <w:rPr>
                <w:sz w:val="24"/>
                <w:szCs w:val="24"/>
              </w:rPr>
              <w:t>Integrated Referral Team (Children’s social care)</w:t>
            </w:r>
          </w:p>
        </w:tc>
        <w:sdt>
          <w:sdtPr>
            <w:rPr>
              <w:sz w:val="26"/>
              <w:szCs w:val="26"/>
            </w:rPr>
            <w:id w:val="63922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652250A9" w14:textId="7E389BE7" w:rsidR="001B5AB6" w:rsidRDefault="001B5AB6" w:rsidP="001B5AB6">
                <w:pPr>
                  <w:jc w:val="center"/>
                  <w:rPr>
                    <w:sz w:val="26"/>
                    <w:szCs w:val="26"/>
                  </w:rPr>
                </w:pPr>
                <w:r w:rsidRPr="00F7215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4530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707D5FFF" w14:textId="06DDE0C1" w:rsidR="001B5AB6" w:rsidRDefault="001B5AB6" w:rsidP="001B5AB6">
                <w:pPr>
                  <w:jc w:val="center"/>
                  <w:rPr>
                    <w:sz w:val="26"/>
                    <w:szCs w:val="26"/>
                  </w:rPr>
                </w:pPr>
                <w:r w:rsidRPr="00F7215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B5AB6" w14:paraId="7AE96AEC" w14:textId="77777777" w:rsidTr="000200F6">
        <w:trPr>
          <w:trHeight w:val="397"/>
        </w:trPr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15A526F7" w14:textId="3496EDDE" w:rsidR="001B5AB6" w:rsidRPr="00CB1D37" w:rsidRDefault="001B5AB6" w:rsidP="001B5AB6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0-19 service</w:t>
            </w:r>
          </w:p>
        </w:tc>
        <w:sdt>
          <w:sdtPr>
            <w:rPr>
              <w:sz w:val="26"/>
              <w:szCs w:val="26"/>
            </w:rPr>
            <w:id w:val="-118258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7BD48FEB" w14:textId="538DEFDA" w:rsidR="001B5AB6" w:rsidRDefault="001B5AB6" w:rsidP="001B5AB6">
                <w:pPr>
                  <w:jc w:val="center"/>
                  <w:rPr>
                    <w:sz w:val="26"/>
                    <w:szCs w:val="26"/>
                  </w:rPr>
                </w:pPr>
                <w:r w:rsidRPr="00F7215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30250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24A2216F" w14:textId="4F8A4B98" w:rsidR="001B5AB6" w:rsidRDefault="001B5AB6" w:rsidP="001B5AB6">
                <w:pPr>
                  <w:jc w:val="center"/>
                  <w:rPr>
                    <w:sz w:val="26"/>
                    <w:szCs w:val="26"/>
                  </w:rPr>
                </w:pPr>
                <w:r w:rsidRPr="00F7215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B5AB6" w14:paraId="37B11E48" w14:textId="77777777" w:rsidTr="000200F6">
        <w:trPr>
          <w:trHeight w:val="397"/>
        </w:trPr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189C5DF8" w14:textId="1D301FE3" w:rsidR="001B5AB6" w:rsidRPr="00CB1D37" w:rsidRDefault="001B5AB6" w:rsidP="001B5AB6">
            <w:pPr>
              <w:ind w:left="-40"/>
              <w:rPr>
                <w:sz w:val="24"/>
                <w:szCs w:val="24"/>
              </w:rPr>
            </w:pPr>
            <w:r w:rsidRPr="001B5AB6">
              <w:rPr>
                <w:sz w:val="24"/>
                <w:szCs w:val="24"/>
              </w:rPr>
              <w:t>QEH Paediatrics</w:t>
            </w:r>
          </w:p>
        </w:tc>
        <w:sdt>
          <w:sdtPr>
            <w:rPr>
              <w:sz w:val="26"/>
              <w:szCs w:val="26"/>
            </w:rPr>
            <w:id w:val="24214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41CDB93A" w14:textId="598A9918" w:rsidR="001B5AB6" w:rsidRDefault="001B5AB6" w:rsidP="001B5AB6">
                <w:pPr>
                  <w:jc w:val="center"/>
                  <w:rPr>
                    <w:sz w:val="26"/>
                    <w:szCs w:val="26"/>
                  </w:rPr>
                </w:pPr>
                <w:r w:rsidRPr="00F7215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25202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0C47C083" w14:textId="351CB57A" w:rsidR="001B5AB6" w:rsidRDefault="001B5AB6" w:rsidP="001B5AB6">
                <w:pPr>
                  <w:jc w:val="center"/>
                  <w:rPr>
                    <w:sz w:val="26"/>
                    <w:szCs w:val="26"/>
                  </w:rPr>
                </w:pPr>
                <w:r w:rsidRPr="00F7215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B5AB6" w14:paraId="62FF3C57" w14:textId="77777777" w:rsidTr="000200F6">
        <w:trPr>
          <w:trHeight w:val="397"/>
        </w:trPr>
        <w:tc>
          <w:tcPr>
            <w:tcW w:w="6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4947D2F7" w14:textId="5A4410D2" w:rsidR="001B5AB6" w:rsidRPr="00CB1D37" w:rsidRDefault="001B5AB6" w:rsidP="001B5AB6">
            <w:pPr>
              <w:ind w:lef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6"/>
              <w:szCs w:val="26"/>
            </w:rPr>
            <w:id w:val="178253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6375173C" w14:textId="7E758CC7" w:rsidR="001B5AB6" w:rsidRDefault="001B5AB6" w:rsidP="001B5AB6">
                <w:pPr>
                  <w:jc w:val="center"/>
                  <w:rPr>
                    <w:sz w:val="26"/>
                    <w:szCs w:val="26"/>
                  </w:rPr>
                </w:pPr>
                <w:r w:rsidRPr="00F7215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38969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BE4D5" w:themeFill="accent2" w:themeFillTint="33"/>
              </w:tcPr>
              <w:p w14:paraId="1E0939E8" w14:textId="15828912" w:rsidR="001B5AB6" w:rsidRDefault="001B5AB6" w:rsidP="001B5AB6">
                <w:pPr>
                  <w:jc w:val="center"/>
                  <w:rPr>
                    <w:sz w:val="26"/>
                    <w:szCs w:val="26"/>
                  </w:rPr>
                </w:pPr>
                <w:r w:rsidRPr="00F7215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B5AB6" w14:paraId="7F2A8244" w14:textId="77777777" w:rsidTr="00A11D86">
        <w:trPr>
          <w:trHeight w:val="670"/>
        </w:trPr>
        <w:tc>
          <w:tcPr>
            <w:tcW w:w="7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</w:tcPr>
          <w:p w14:paraId="202D267E" w14:textId="108B037E" w:rsidR="001B5AB6" w:rsidRDefault="001B5AB6" w:rsidP="001B5A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Comments:</w:t>
            </w:r>
          </w:p>
        </w:tc>
      </w:tr>
    </w:tbl>
    <w:p w14:paraId="688C395F" w14:textId="174D5327" w:rsidR="00A11D86" w:rsidRDefault="00A11D86" w:rsidP="0098034D">
      <w:pPr>
        <w:spacing w:after="0"/>
      </w:pPr>
    </w:p>
    <w:p w14:paraId="0C7BBA97" w14:textId="77777777" w:rsidR="00A11D86" w:rsidRDefault="00A11D86">
      <w:r>
        <w:br w:type="page"/>
      </w:r>
    </w:p>
    <w:tbl>
      <w:tblPr>
        <w:tblStyle w:val="TableGrid"/>
        <w:tblW w:w="0" w:type="auto"/>
        <w:tblBorders>
          <w:top w:val="single" w:sz="12" w:space="0" w:color="2E74B5" w:themeColor="accent5" w:themeShade="BF"/>
          <w:left w:val="single" w:sz="12" w:space="0" w:color="2E74B5" w:themeColor="accent5" w:themeShade="BF"/>
          <w:bottom w:val="single" w:sz="12" w:space="0" w:color="2E74B5" w:themeColor="accent5" w:themeShade="BF"/>
          <w:right w:val="single" w:sz="12" w:space="0" w:color="2E74B5" w:themeColor="accent5" w:themeShade="BF"/>
          <w:insideH w:val="single" w:sz="12" w:space="0" w:color="2E74B5" w:themeColor="accent5" w:themeShade="BF"/>
          <w:insideV w:val="single" w:sz="12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8347"/>
        <w:gridCol w:w="3823"/>
        <w:gridCol w:w="3535"/>
      </w:tblGrid>
      <w:tr w:rsidR="00A11D86" w14:paraId="1247284A" w14:textId="77777777" w:rsidTr="00C90164">
        <w:trPr>
          <w:trHeight w:val="556"/>
        </w:trPr>
        <w:tc>
          <w:tcPr>
            <w:tcW w:w="8359" w:type="dxa"/>
            <w:shd w:val="clear" w:color="auto" w:fill="2E74B5" w:themeFill="accent5" w:themeFillShade="BF"/>
            <w:vAlign w:val="center"/>
          </w:tcPr>
          <w:p w14:paraId="0D45C284" w14:textId="57B36693" w:rsidR="00A11D86" w:rsidRPr="0076281D" w:rsidRDefault="00B20765" w:rsidP="0076281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6281D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Main concerns identified</w:t>
            </w:r>
          </w:p>
        </w:tc>
        <w:tc>
          <w:tcPr>
            <w:tcW w:w="3827" w:type="dxa"/>
            <w:shd w:val="clear" w:color="auto" w:fill="2E74B5" w:themeFill="accent5" w:themeFillShade="BF"/>
            <w:vAlign w:val="center"/>
          </w:tcPr>
          <w:p w14:paraId="4843F2A8" w14:textId="3F0F9D49" w:rsidR="00A11D86" w:rsidRPr="0076281D" w:rsidRDefault="00B20765" w:rsidP="0076281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6281D">
              <w:rPr>
                <w:b/>
                <w:bCs/>
                <w:color w:val="FFFFFF" w:themeColor="background1"/>
                <w:sz w:val="24"/>
                <w:szCs w:val="24"/>
              </w:rPr>
              <w:t>Plan of action (</w:t>
            </w:r>
            <w:proofErr w:type="spellStart"/>
            <w:r w:rsidRPr="0076281D">
              <w:rPr>
                <w:b/>
                <w:bCs/>
                <w:color w:val="FFFFFF" w:themeColor="background1"/>
                <w:sz w:val="24"/>
                <w:szCs w:val="24"/>
              </w:rPr>
              <w:t>inc</w:t>
            </w:r>
            <w:proofErr w:type="spellEnd"/>
            <w:r w:rsidRPr="0076281D">
              <w:rPr>
                <w:b/>
                <w:bCs/>
                <w:color w:val="FFFFFF" w:themeColor="background1"/>
                <w:sz w:val="24"/>
                <w:szCs w:val="24"/>
              </w:rPr>
              <w:t xml:space="preserve"> staff responsible)</w:t>
            </w:r>
          </w:p>
        </w:tc>
        <w:tc>
          <w:tcPr>
            <w:tcW w:w="3539" w:type="dxa"/>
            <w:shd w:val="clear" w:color="auto" w:fill="2E74B5" w:themeFill="accent5" w:themeFillShade="BF"/>
            <w:vAlign w:val="center"/>
          </w:tcPr>
          <w:p w14:paraId="71C0F36A" w14:textId="3CAE574D" w:rsidR="00A11D86" w:rsidRPr="0076281D" w:rsidRDefault="00B20765" w:rsidP="0076281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6281D">
              <w:rPr>
                <w:b/>
                <w:bCs/>
                <w:color w:val="FFFFFF" w:themeColor="background1"/>
                <w:sz w:val="24"/>
                <w:szCs w:val="24"/>
              </w:rPr>
              <w:t>Expected Outcome &amp; Timescale</w:t>
            </w:r>
          </w:p>
        </w:tc>
      </w:tr>
      <w:tr w:rsidR="00A11D86" w14:paraId="52059A46" w14:textId="77777777" w:rsidTr="00C90164">
        <w:trPr>
          <w:trHeight w:val="556"/>
        </w:trPr>
        <w:tc>
          <w:tcPr>
            <w:tcW w:w="8359" w:type="dxa"/>
            <w:vAlign w:val="center"/>
          </w:tcPr>
          <w:p w14:paraId="4EE15F3F" w14:textId="77777777" w:rsidR="00A11D86" w:rsidRDefault="00A11D86" w:rsidP="0076281D"/>
        </w:tc>
        <w:tc>
          <w:tcPr>
            <w:tcW w:w="3827" w:type="dxa"/>
            <w:vAlign w:val="center"/>
          </w:tcPr>
          <w:p w14:paraId="370FCEDA" w14:textId="77777777" w:rsidR="00A11D86" w:rsidRDefault="00A11D86" w:rsidP="0076281D"/>
        </w:tc>
        <w:tc>
          <w:tcPr>
            <w:tcW w:w="3539" w:type="dxa"/>
            <w:vAlign w:val="center"/>
          </w:tcPr>
          <w:p w14:paraId="747F484D" w14:textId="77777777" w:rsidR="00A11D86" w:rsidRDefault="00A11D86" w:rsidP="0076281D"/>
        </w:tc>
      </w:tr>
      <w:tr w:rsidR="00A11D86" w14:paraId="335E81BA" w14:textId="77777777" w:rsidTr="00C90164">
        <w:trPr>
          <w:trHeight w:val="556"/>
        </w:trPr>
        <w:tc>
          <w:tcPr>
            <w:tcW w:w="8359" w:type="dxa"/>
            <w:vAlign w:val="center"/>
          </w:tcPr>
          <w:p w14:paraId="3BFC4346" w14:textId="77777777" w:rsidR="00A11D86" w:rsidRDefault="00A11D86" w:rsidP="0076281D"/>
        </w:tc>
        <w:tc>
          <w:tcPr>
            <w:tcW w:w="3827" w:type="dxa"/>
            <w:vAlign w:val="center"/>
          </w:tcPr>
          <w:p w14:paraId="57ADB815" w14:textId="77777777" w:rsidR="00A11D86" w:rsidRDefault="00A11D86" w:rsidP="0076281D"/>
        </w:tc>
        <w:tc>
          <w:tcPr>
            <w:tcW w:w="3539" w:type="dxa"/>
            <w:vAlign w:val="center"/>
          </w:tcPr>
          <w:p w14:paraId="3E7BEDCC" w14:textId="77777777" w:rsidR="00A11D86" w:rsidRDefault="00A11D86" w:rsidP="0076281D"/>
        </w:tc>
      </w:tr>
      <w:tr w:rsidR="00B20765" w14:paraId="0DB83207" w14:textId="77777777" w:rsidTr="00C90164">
        <w:trPr>
          <w:trHeight w:val="556"/>
        </w:trPr>
        <w:tc>
          <w:tcPr>
            <w:tcW w:w="8359" w:type="dxa"/>
            <w:vAlign w:val="center"/>
          </w:tcPr>
          <w:p w14:paraId="764E359F" w14:textId="77777777" w:rsidR="00B20765" w:rsidRDefault="00B20765" w:rsidP="0076281D"/>
        </w:tc>
        <w:tc>
          <w:tcPr>
            <w:tcW w:w="3827" w:type="dxa"/>
            <w:vAlign w:val="center"/>
          </w:tcPr>
          <w:p w14:paraId="316C1A36" w14:textId="77777777" w:rsidR="00B20765" w:rsidRDefault="00B20765" w:rsidP="0076281D"/>
        </w:tc>
        <w:tc>
          <w:tcPr>
            <w:tcW w:w="3539" w:type="dxa"/>
            <w:vAlign w:val="center"/>
          </w:tcPr>
          <w:p w14:paraId="1B36506D" w14:textId="77777777" w:rsidR="00B20765" w:rsidRDefault="00B20765" w:rsidP="0076281D"/>
        </w:tc>
      </w:tr>
      <w:tr w:rsidR="00B20765" w14:paraId="0EEF96F8" w14:textId="77777777" w:rsidTr="00C90164">
        <w:trPr>
          <w:trHeight w:val="556"/>
        </w:trPr>
        <w:tc>
          <w:tcPr>
            <w:tcW w:w="8359" w:type="dxa"/>
            <w:vAlign w:val="center"/>
          </w:tcPr>
          <w:p w14:paraId="78D551D3" w14:textId="77777777" w:rsidR="00B20765" w:rsidRDefault="00B20765" w:rsidP="0076281D"/>
        </w:tc>
        <w:tc>
          <w:tcPr>
            <w:tcW w:w="3827" w:type="dxa"/>
            <w:vAlign w:val="center"/>
          </w:tcPr>
          <w:p w14:paraId="2AB0FB39" w14:textId="77777777" w:rsidR="00B20765" w:rsidRDefault="00B20765" w:rsidP="0076281D"/>
        </w:tc>
        <w:tc>
          <w:tcPr>
            <w:tcW w:w="3539" w:type="dxa"/>
            <w:vAlign w:val="center"/>
          </w:tcPr>
          <w:p w14:paraId="62A27F04" w14:textId="77777777" w:rsidR="00B20765" w:rsidRDefault="00B20765" w:rsidP="0076281D"/>
        </w:tc>
      </w:tr>
      <w:tr w:rsidR="00B20765" w14:paraId="52520B11" w14:textId="77777777" w:rsidTr="00C90164">
        <w:trPr>
          <w:trHeight w:val="556"/>
        </w:trPr>
        <w:tc>
          <w:tcPr>
            <w:tcW w:w="8359" w:type="dxa"/>
            <w:vAlign w:val="center"/>
          </w:tcPr>
          <w:p w14:paraId="69EDC152" w14:textId="77777777" w:rsidR="00B20765" w:rsidRDefault="00B20765" w:rsidP="0076281D"/>
        </w:tc>
        <w:tc>
          <w:tcPr>
            <w:tcW w:w="3827" w:type="dxa"/>
            <w:vAlign w:val="center"/>
          </w:tcPr>
          <w:p w14:paraId="611E6677" w14:textId="77777777" w:rsidR="00B20765" w:rsidRDefault="00B20765" w:rsidP="0076281D"/>
        </w:tc>
        <w:tc>
          <w:tcPr>
            <w:tcW w:w="3539" w:type="dxa"/>
            <w:vAlign w:val="center"/>
          </w:tcPr>
          <w:p w14:paraId="664DD0D9" w14:textId="77777777" w:rsidR="00B20765" w:rsidRDefault="00B20765" w:rsidP="0076281D"/>
        </w:tc>
      </w:tr>
    </w:tbl>
    <w:p w14:paraId="5615A44F" w14:textId="77777777" w:rsidR="00B756EF" w:rsidRDefault="00B756EF" w:rsidP="0098034D">
      <w:pPr>
        <w:spacing w:after="0"/>
      </w:pPr>
    </w:p>
    <w:tbl>
      <w:tblPr>
        <w:tblStyle w:val="TableGrid"/>
        <w:tblW w:w="0" w:type="auto"/>
        <w:tblBorders>
          <w:top w:val="single" w:sz="12" w:space="0" w:color="2E74B5" w:themeColor="accent5" w:themeShade="BF"/>
          <w:left w:val="single" w:sz="12" w:space="0" w:color="2E74B5" w:themeColor="accent5" w:themeShade="BF"/>
          <w:bottom w:val="single" w:sz="12" w:space="0" w:color="2E74B5" w:themeColor="accent5" w:themeShade="BF"/>
          <w:right w:val="single" w:sz="12" w:space="0" w:color="2E74B5" w:themeColor="accent5" w:themeShade="BF"/>
          <w:insideH w:val="single" w:sz="12" w:space="0" w:color="2E74B5" w:themeColor="accent5" w:themeShade="BF"/>
          <w:insideV w:val="single" w:sz="12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5705"/>
      </w:tblGrid>
      <w:tr w:rsidR="00F80D42" w14:paraId="69750834" w14:textId="77777777" w:rsidTr="00C90164">
        <w:trPr>
          <w:trHeight w:val="556"/>
        </w:trPr>
        <w:tc>
          <w:tcPr>
            <w:tcW w:w="15725" w:type="dxa"/>
            <w:shd w:val="clear" w:color="auto" w:fill="2E74B5" w:themeFill="accent5" w:themeFillShade="BF"/>
            <w:vAlign w:val="center"/>
          </w:tcPr>
          <w:p w14:paraId="6A0C0051" w14:textId="485EC055" w:rsidR="00F80D42" w:rsidRPr="0076281D" w:rsidRDefault="00667F3A" w:rsidP="0076281D">
            <w:pPr>
              <w:rPr>
                <w:color w:val="FFFFFF" w:themeColor="background1"/>
              </w:rPr>
            </w:pPr>
            <w:r w:rsidRPr="0076281D">
              <w:rPr>
                <w:color w:val="FFFFFF" w:themeColor="background1"/>
              </w:rPr>
              <w:t>Evidence of the child’s wishes and feelings (include the child’s view of their weight/obesity):</w:t>
            </w:r>
          </w:p>
        </w:tc>
      </w:tr>
      <w:tr w:rsidR="00F80D42" w14:paraId="2F8EFF4D" w14:textId="77777777" w:rsidTr="00C90164">
        <w:trPr>
          <w:trHeight w:val="556"/>
        </w:trPr>
        <w:tc>
          <w:tcPr>
            <w:tcW w:w="15725" w:type="dxa"/>
          </w:tcPr>
          <w:p w14:paraId="49C8987E" w14:textId="77777777" w:rsidR="00F80D42" w:rsidRDefault="00F80D42" w:rsidP="0098034D"/>
        </w:tc>
      </w:tr>
    </w:tbl>
    <w:p w14:paraId="18F038B7" w14:textId="77777777" w:rsidR="00B20765" w:rsidRDefault="00B20765" w:rsidP="0098034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</w:tblGrid>
      <w:tr w:rsidR="00667F3A" w14:paraId="3C0802AD" w14:textId="77777777" w:rsidTr="00C90164">
        <w:trPr>
          <w:trHeight w:val="556"/>
        </w:trPr>
        <w:tc>
          <w:tcPr>
            <w:tcW w:w="4395" w:type="dxa"/>
            <w:vAlign w:val="center"/>
          </w:tcPr>
          <w:p w14:paraId="3D75C884" w14:textId="26E29D35" w:rsidR="00667F3A" w:rsidRPr="00C90164" w:rsidRDefault="006A3042" w:rsidP="00C90164">
            <w:pPr>
              <w:rPr>
                <w:b/>
                <w:bCs/>
              </w:rPr>
            </w:pPr>
            <w:r w:rsidRPr="00C90164">
              <w:rPr>
                <w:b/>
                <w:bCs/>
              </w:rPr>
              <w:t>Date of consent for information sharing given (if necessary):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6A9A49A4" w14:textId="77777777" w:rsidR="00667F3A" w:rsidRDefault="00667F3A" w:rsidP="0098034D"/>
        </w:tc>
      </w:tr>
      <w:tr w:rsidR="00C90164" w14:paraId="7300A1AF" w14:textId="77777777" w:rsidTr="00C90164">
        <w:trPr>
          <w:trHeight w:val="70"/>
        </w:trPr>
        <w:tc>
          <w:tcPr>
            <w:tcW w:w="4395" w:type="dxa"/>
            <w:shd w:val="clear" w:color="auto" w:fill="auto"/>
            <w:vAlign w:val="center"/>
          </w:tcPr>
          <w:p w14:paraId="3EB462B6" w14:textId="77777777" w:rsidR="00C90164" w:rsidRPr="00C90164" w:rsidRDefault="00C90164" w:rsidP="00C90164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93BB7A3" w14:textId="77777777" w:rsidR="00C90164" w:rsidRDefault="00C90164" w:rsidP="0098034D"/>
        </w:tc>
      </w:tr>
      <w:tr w:rsidR="00667F3A" w14:paraId="55998BB0" w14:textId="77777777" w:rsidTr="00C90164">
        <w:trPr>
          <w:trHeight w:val="556"/>
        </w:trPr>
        <w:tc>
          <w:tcPr>
            <w:tcW w:w="4395" w:type="dxa"/>
            <w:vAlign w:val="center"/>
          </w:tcPr>
          <w:p w14:paraId="2A7CB038" w14:textId="77777777" w:rsidR="00C90164" w:rsidRDefault="00BC38ED" w:rsidP="00C90164">
            <w:pPr>
              <w:rPr>
                <w:b/>
                <w:bCs/>
              </w:rPr>
            </w:pPr>
            <w:r w:rsidRPr="00C90164">
              <w:rPr>
                <w:b/>
                <w:bCs/>
              </w:rPr>
              <w:t xml:space="preserve">Date of multi-agency discussion </w:t>
            </w:r>
          </w:p>
          <w:p w14:paraId="1A5B887B" w14:textId="72866FD2" w:rsidR="00667F3A" w:rsidRPr="00C90164" w:rsidRDefault="00BC38ED" w:rsidP="00C90164">
            <w:pPr>
              <w:rPr>
                <w:b/>
                <w:bCs/>
              </w:rPr>
            </w:pPr>
            <w:r w:rsidRPr="00C90164">
              <w:rPr>
                <w:b/>
                <w:bCs/>
              </w:rPr>
              <w:t>(</w:t>
            </w:r>
            <w:proofErr w:type="gramStart"/>
            <w:r w:rsidRPr="00C90164">
              <w:rPr>
                <w:b/>
                <w:bCs/>
              </w:rPr>
              <w:t>if</w:t>
            </w:r>
            <w:proofErr w:type="gramEnd"/>
            <w:r w:rsidRPr="00C90164">
              <w:rPr>
                <w:b/>
                <w:bCs/>
              </w:rPr>
              <w:t xml:space="preserve"> </w:t>
            </w:r>
            <w:r w:rsidR="00C90164">
              <w:rPr>
                <w:b/>
                <w:bCs/>
              </w:rPr>
              <w:t xml:space="preserve">this has </w:t>
            </w:r>
            <w:r w:rsidR="0076281D" w:rsidRPr="00C90164">
              <w:rPr>
                <w:b/>
                <w:bCs/>
              </w:rPr>
              <w:t>taken place</w:t>
            </w:r>
            <w:r w:rsidRPr="00C90164">
              <w:rPr>
                <w:b/>
                <w:bCs/>
              </w:rPr>
              <w:t>):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448FA429" w14:textId="77777777" w:rsidR="00667F3A" w:rsidRDefault="00667F3A" w:rsidP="0098034D"/>
        </w:tc>
      </w:tr>
      <w:tr w:rsidR="00C90164" w14:paraId="46FBE995" w14:textId="77777777" w:rsidTr="00C90164">
        <w:trPr>
          <w:trHeight w:val="70"/>
        </w:trPr>
        <w:tc>
          <w:tcPr>
            <w:tcW w:w="4395" w:type="dxa"/>
            <w:shd w:val="clear" w:color="auto" w:fill="auto"/>
            <w:vAlign w:val="center"/>
          </w:tcPr>
          <w:p w14:paraId="501E5CC7" w14:textId="77777777" w:rsidR="00C90164" w:rsidRPr="00C90164" w:rsidRDefault="00C90164" w:rsidP="00C90164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7DA264B" w14:textId="77777777" w:rsidR="00C90164" w:rsidRDefault="00C90164" w:rsidP="0098034D"/>
        </w:tc>
      </w:tr>
      <w:tr w:rsidR="00667F3A" w14:paraId="07BE864A" w14:textId="77777777" w:rsidTr="00C90164">
        <w:trPr>
          <w:trHeight w:val="556"/>
        </w:trPr>
        <w:tc>
          <w:tcPr>
            <w:tcW w:w="4395" w:type="dxa"/>
            <w:vAlign w:val="center"/>
          </w:tcPr>
          <w:p w14:paraId="7E90D41F" w14:textId="416E1564" w:rsidR="00667F3A" w:rsidRPr="00C90164" w:rsidRDefault="0076281D" w:rsidP="00C90164">
            <w:pPr>
              <w:rPr>
                <w:b/>
                <w:bCs/>
              </w:rPr>
            </w:pPr>
            <w:r w:rsidRPr="00C90164">
              <w:rPr>
                <w:b/>
                <w:bCs/>
              </w:rPr>
              <w:t>Date of next review: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14:paraId="1526ACC4" w14:textId="77777777" w:rsidR="00667F3A" w:rsidRDefault="00667F3A" w:rsidP="0098034D"/>
        </w:tc>
      </w:tr>
    </w:tbl>
    <w:p w14:paraId="63937921" w14:textId="77777777" w:rsidR="00F80D42" w:rsidRDefault="00F80D42" w:rsidP="0098034D">
      <w:pPr>
        <w:spacing w:after="0"/>
      </w:pPr>
    </w:p>
    <w:tbl>
      <w:tblPr>
        <w:tblStyle w:val="TableGrid"/>
        <w:tblW w:w="0" w:type="auto"/>
        <w:tblBorders>
          <w:top w:val="single" w:sz="12" w:space="0" w:color="2E74B5" w:themeColor="accent5" w:themeShade="BF"/>
          <w:left w:val="single" w:sz="12" w:space="0" w:color="2E74B5" w:themeColor="accent5" w:themeShade="BF"/>
          <w:bottom w:val="single" w:sz="12" w:space="0" w:color="2E74B5" w:themeColor="accent5" w:themeShade="BF"/>
          <w:right w:val="single" w:sz="12" w:space="0" w:color="2E74B5" w:themeColor="accent5" w:themeShade="BF"/>
          <w:insideH w:val="single" w:sz="12" w:space="0" w:color="2E74B5" w:themeColor="accent5" w:themeShade="BF"/>
          <w:insideV w:val="single" w:sz="12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129"/>
        <w:gridCol w:w="4678"/>
      </w:tblGrid>
      <w:tr w:rsidR="0076281D" w14:paraId="7BD82AAB" w14:textId="77777777" w:rsidTr="008C1617">
        <w:trPr>
          <w:trHeight w:val="562"/>
        </w:trPr>
        <w:tc>
          <w:tcPr>
            <w:tcW w:w="1129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E819CC8" w14:textId="1AD63FD6" w:rsidR="0076281D" w:rsidRPr="007C4AA7" w:rsidRDefault="0076281D" w:rsidP="007C4AA7">
            <w:pPr>
              <w:jc w:val="right"/>
              <w:rPr>
                <w:color w:val="FFFFFF" w:themeColor="background1"/>
              </w:rPr>
            </w:pPr>
            <w:r w:rsidRPr="007C4AA7">
              <w:rPr>
                <w:color w:val="FFFFFF" w:themeColor="background1"/>
              </w:rPr>
              <w:t>Signed:</w:t>
            </w:r>
          </w:p>
        </w:tc>
        <w:tc>
          <w:tcPr>
            <w:tcW w:w="467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0D687834" w14:textId="77777777" w:rsidR="0076281D" w:rsidRDefault="0076281D" w:rsidP="00C90164"/>
        </w:tc>
      </w:tr>
      <w:tr w:rsidR="001C3597" w14:paraId="09A95220" w14:textId="77777777" w:rsidTr="008C1617">
        <w:trPr>
          <w:trHeight w:val="66"/>
        </w:trPr>
        <w:tc>
          <w:tcPr>
            <w:tcW w:w="1129" w:type="dxa"/>
            <w:tcBorders>
              <w:top w:val="single" w:sz="12" w:space="0" w:color="2E74B5" w:themeColor="accent5" w:themeShade="BF"/>
              <w:left w:val="nil"/>
              <w:bottom w:val="single" w:sz="12" w:space="0" w:color="2E74B5" w:themeColor="accent5" w:themeShade="BF"/>
              <w:right w:val="nil"/>
            </w:tcBorders>
            <w:shd w:val="clear" w:color="auto" w:fill="auto"/>
            <w:vAlign w:val="center"/>
          </w:tcPr>
          <w:p w14:paraId="5769CF00" w14:textId="77777777" w:rsidR="001C3597" w:rsidRPr="007C4AA7" w:rsidRDefault="001C3597" w:rsidP="007C4AA7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678" w:type="dxa"/>
            <w:tcBorders>
              <w:top w:val="single" w:sz="12" w:space="0" w:color="2E74B5" w:themeColor="accent5" w:themeShade="BF"/>
              <w:left w:val="nil"/>
              <w:bottom w:val="single" w:sz="12" w:space="0" w:color="2E74B5" w:themeColor="accent5" w:themeShade="BF"/>
              <w:right w:val="nil"/>
            </w:tcBorders>
            <w:shd w:val="clear" w:color="auto" w:fill="auto"/>
            <w:vAlign w:val="center"/>
          </w:tcPr>
          <w:p w14:paraId="1137183B" w14:textId="77777777" w:rsidR="001C3597" w:rsidRDefault="001C3597" w:rsidP="00C90164"/>
        </w:tc>
      </w:tr>
      <w:tr w:rsidR="0076281D" w14:paraId="6824E241" w14:textId="77777777" w:rsidTr="008C1617">
        <w:trPr>
          <w:trHeight w:val="554"/>
        </w:trPr>
        <w:tc>
          <w:tcPr>
            <w:tcW w:w="1129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EE9E2C6" w14:textId="21D07177" w:rsidR="0076281D" w:rsidRPr="007C4AA7" w:rsidRDefault="0076281D" w:rsidP="007C4AA7">
            <w:pPr>
              <w:jc w:val="right"/>
              <w:rPr>
                <w:color w:val="FFFFFF" w:themeColor="background1"/>
              </w:rPr>
            </w:pPr>
            <w:r w:rsidRPr="007C4AA7">
              <w:rPr>
                <w:color w:val="FFFFFF" w:themeColor="background1"/>
              </w:rPr>
              <w:t>Role:</w:t>
            </w:r>
          </w:p>
        </w:tc>
        <w:tc>
          <w:tcPr>
            <w:tcW w:w="467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5DAD9B1F" w14:textId="77777777" w:rsidR="0076281D" w:rsidRDefault="0076281D" w:rsidP="00C90164"/>
        </w:tc>
      </w:tr>
    </w:tbl>
    <w:p w14:paraId="034E4508" w14:textId="77777777" w:rsidR="0076281D" w:rsidRDefault="0076281D" w:rsidP="0098034D">
      <w:pPr>
        <w:spacing w:after="0"/>
      </w:pPr>
    </w:p>
    <w:sectPr w:rsidR="0076281D" w:rsidSect="00282DBF">
      <w:footerReference w:type="default" r:id="rId9"/>
      <w:pgSz w:w="16838" w:h="11906" w:orient="landscape"/>
      <w:pgMar w:top="568" w:right="536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AE83" w14:textId="77777777" w:rsidR="00574FB1" w:rsidRDefault="00574FB1" w:rsidP="00282DBF">
      <w:pPr>
        <w:spacing w:after="0" w:line="240" w:lineRule="auto"/>
      </w:pPr>
      <w:r>
        <w:separator/>
      </w:r>
    </w:p>
  </w:endnote>
  <w:endnote w:type="continuationSeparator" w:id="0">
    <w:p w14:paraId="04FAD290" w14:textId="77777777" w:rsidR="00574FB1" w:rsidRDefault="00574FB1" w:rsidP="0028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831288"/>
      <w:docPartObj>
        <w:docPartGallery w:val="Page Numbers (Bottom of Page)"/>
        <w:docPartUnique/>
      </w:docPartObj>
    </w:sdtPr>
    <w:sdtEndPr>
      <w:rPr>
        <w:b/>
        <w:bCs/>
        <w:noProof/>
        <w:color w:val="1F4E79" w:themeColor="accent5" w:themeShade="80"/>
        <w:sz w:val="28"/>
        <w:szCs w:val="28"/>
      </w:rPr>
    </w:sdtEndPr>
    <w:sdtContent>
      <w:p w14:paraId="623BAA86" w14:textId="615A7B39" w:rsidR="00282DBF" w:rsidRPr="00282DBF" w:rsidRDefault="00282DBF">
        <w:pPr>
          <w:pStyle w:val="Footer"/>
          <w:jc w:val="right"/>
          <w:rPr>
            <w:b/>
            <w:bCs/>
            <w:color w:val="1F4E79" w:themeColor="accent5" w:themeShade="80"/>
            <w:sz w:val="28"/>
            <w:szCs w:val="28"/>
          </w:rPr>
        </w:pPr>
        <w:r w:rsidRPr="00282DBF">
          <w:rPr>
            <w:b/>
            <w:bCs/>
            <w:color w:val="1F4E79" w:themeColor="accent5" w:themeShade="80"/>
            <w:sz w:val="28"/>
            <w:szCs w:val="28"/>
          </w:rPr>
          <w:fldChar w:fldCharType="begin"/>
        </w:r>
        <w:r w:rsidRPr="00282DBF">
          <w:rPr>
            <w:b/>
            <w:bCs/>
            <w:color w:val="1F4E79" w:themeColor="accent5" w:themeShade="80"/>
            <w:sz w:val="28"/>
            <w:szCs w:val="28"/>
          </w:rPr>
          <w:instrText xml:space="preserve"> PAGE   \* MERGEFORMAT </w:instrText>
        </w:r>
        <w:r w:rsidRPr="00282DBF">
          <w:rPr>
            <w:b/>
            <w:bCs/>
            <w:color w:val="1F4E79" w:themeColor="accent5" w:themeShade="80"/>
            <w:sz w:val="28"/>
            <w:szCs w:val="28"/>
          </w:rPr>
          <w:fldChar w:fldCharType="separate"/>
        </w:r>
        <w:r w:rsidRPr="00282DBF">
          <w:rPr>
            <w:b/>
            <w:bCs/>
            <w:noProof/>
            <w:color w:val="1F4E79" w:themeColor="accent5" w:themeShade="80"/>
            <w:sz w:val="28"/>
            <w:szCs w:val="28"/>
          </w:rPr>
          <w:t>2</w:t>
        </w:r>
        <w:r w:rsidRPr="00282DBF">
          <w:rPr>
            <w:b/>
            <w:bCs/>
            <w:noProof/>
            <w:color w:val="1F4E79" w:themeColor="accent5" w:themeShade="80"/>
            <w:sz w:val="28"/>
            <w:szCs w:val="28"/>
          </w:rPr>
          <w:fldChar w:fldCharType="end"/>
        </w:r>
      </w:p>
    </w:sdtContent>
  </w:sdt>
  <w:p w14:paraId="1EBE8186" w14:textId="77777777" w:rsidR="00282DBF" w:rsidRDefault="0028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8206" w14:textId="77777777" w:rsidR="00574FB1" w:rsidRDefault="00574FB1" w:rsidP="00282DBF">
      <w:pPr>
        <w:spacing w:after="0" w:line="240" w:lineRule="auto"/>
      </w:pPr>
      <w:r>
        <w:separator/>
      </w:r>
    </w:p>
  </w:footnote>
  <w:footnote w:type="continuationSeparator" w:id="0">
    <w:p w14:paraId="2C659630" w14:textId="77777777" w:rsidR="00574FB1" w:rsidRDefault="00574FB1" w:rsidP="0028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5BA6"/>
    <w:multiLevelType w:val="hybridMultilevel"/>
    <w:tmpl w:val="7820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5892"/>
    <w:multiLevelType w:val="hybridMultilevel"/>
    <w:tmpl w:val="5F3857EC"/>
    <w:lvl w:ilvl="0" w:tplc="AAA61D36">
      <w:start w:val="1"/>
      <w:numFmt w:val="bullet"/>
      <w:lvlText w:val=""/>
      <w:lvlJc w:val="left"/>
      <w:pPr>
        <w:ind w:left="3479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449957CF"/>
    <w:multiLevelType w:val="hybridMultilevel"/>
    <w:tmpl w:val="EC24D14E"/>
    <w:lvl w:ilvl="0" w:tplc="0809000F">
      <w:start w:val="1"/>
      <w:numFmt w:val="decimal"/>
      <w:lvlText w:val="%1."/>
      <w:lvlJc w:val="left"/>
      <w:pPr>
        <w:ind w:left="681" w:hanging="360"/>
      </w:pPr>
    </w:lvl>
    <w:lvl w:ilvl="1" w:tplc="08090019" w:tentative="1">
      <w:start w:val="1"/>
      <w:numFmt w:val="lowerLetter"/>
      <w:lvlText w:val="%2."/>
      <w:lvlJc w:val="left"/>
      <w:pPr>
        <w:ind w:left="1401" w:hanging="360"/>
      </w:pPr>
    </w:lvl>
    <w:lvl w:ilvl="2" w:tplc="0809001B" w:tentative="1">
      <w:start w:val="1"/>
      <w:numFmt w:val="lowerRoman"/>
      <w:lvlText w:val="%3."/>
      <w:lvlJc w:val="right"/>
      <w:pPr>
        <w:ind w:left="2121" w:hanging="180"/>
      </w:pPr>
    </w:lvl>
    <w:lvl w:ilvl="3" w:tplc="0809000F" w:tentative="1">
      <w:start w:val="1"/>
      <w:numFmt w:val="decimal"/>
      <w:lvlText w:val="%4."/>
      <w:lvlJc w:val="left"/>
      <w:pPr>
        <w:ind w:left="2841" w:hanging="360"/>
      </w:pPr>
    </w:lvl>
    <w:lvl w:ilvl="4" w:tplc="08090019" w:tentative="1">
      <w:start w:val="1"/>
      <w:numFmt w:val="lowerLetter"/>
      <w:lvlText w:val="%5."/>
      <w:lvlJc w:val="left"/>
      <w:pPr>
        <w:ind w:left="3561" w:hanging="360"/>
      </w:pPr>
    </w:lvl>
    <w:lvl w:ilvl="5" w:tplc="0809001B" w:tentative="1">
      <w:start w:val="1"/>
      <w:numFmt w:val="lowerRoman"/>
      <w:lvlText w:val="%6."/>
      <w:lvlJc w:val="right"/>
      <w:pPr>
        <w:ind w:left="4281" w:hanging="180"/>
      </w:pPr>
    </w:lvl>
    <w:lvl w:ilvl="6" w:tplc="0809000F" w:tentative="1">
      <w:start w:val="1"/>
      <w:numFmt w:val="decimal"/>
      <w:lvlText w:val="%7."/>
      <w:lvlJc w:val="left"/>
      <w:pPr>
        <w:ind w:left="5001" w:hanging="360"/>
      </w:pPr>
    </w:lvl>
    <w:lvl w:ilvl="7" w:tplc="08090019" w:tentative="1">
      <w:start w:val="1"/>
      <w:numFmt w:val="lowerLetter"/>
      <w:lvlText w:val="%8."/>
      <w:lvlJc w:val="left"/>
      <w:pPr>
        <w:ind w:left="5721" w:hanging="360"/>
      </w:pPr>
    </w:lvl>
    <w:lvl w:ilvl="8" w:tplc="08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659E39EE"/>
    <w:multiLevelType w:val="hybridMultilevel"/>
    <w:tmpl w:val="45902BB0"/>
    <w:lvl w:ilvl="0" w:tplc="AAA61D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DD7"/>
    <w:multiLevelType w:val="hybridMultilevel"/>
    <w:tmpl w:val="4F96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8160A"/>
    <w:multiLevelType w:val="hybridMultilevel"/>
    <w:tmpl w:val="6C601A82"/>
    <w:lvl w:ilvl="0" w:tplc="AAA61D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08"/>
    <w:rsid w:val="000200F6"/>
    <w:rsid w:val="000251F3"/>
    <w:rsid w:val="00034C3C"/>
    <w:rsid w:val="00045868"/>
    <w:rsid w:val="00054E89"/>
    <w:rsid w:val="0008298D"/>
    <w:rsid w:val="000870DE"/>
    <w:rsid w:val="0009059F"/>
    <w:rsid w:val="000B312D"/>
    <w:rsid w:val="000C1B2D"/>
    <w:rsid w:val="000C6FA0"/>
    <w:rsid w:val="000D224F"/>
    <w:rsid w:val="00113338"/>
    <w:rsid w:val="00162B66"/>
    <w:rsid w:val="00171C0D"/>
    <w:rsid w:val="00190FCB"/>
    <w:rsid w:val="00191C9B"/>
    <w:rsid w:val="001928B9"/>
    <w:rsid w:val="00196550"/>
    <w:rsid w:val="001A6C05"/>
    <w:rsid w:val="001B5AB6"/>
    <w:rsid w:val="001C0CE4"/>
    <w:rsid w:val="001C3597"/>
    <w:rsid w:val="001C44B8"/>
    <w:rsid w:val="001C6F4B"/>
    <w:rsid w:val="001D7744"/>
    <w:rsid w:val="001F20BF"/>
    <w:rsid w:val="001F7AF4"/>
    <w:rsid w:val="00204528"/>
    <w:rsid w:val="00235028"/>
    <w:rsid w:val="00251559"/>
    <w:rsid w:val="002573D6"/>
    <w:rsid w:val="00265B08"/>
    <w:rsid w:val="002667CA"/>
    <w:rsid w:val="002675AB"/>
    <w:rsid w:val="0027779A"/>
    <w:rsid w:val="00280E11"/>
    <w:rsid w:val="00282DBF"/>
    <w:rsid w:val="00284B23"/>
    <w:rsid w:val="00287F71"/>
    <w:rsid w:val="002958CF"/>
    <w:rsid w:val="002A5C81"/>
    <w:rsid w:val="002C6FF2"/>
    <w:rsid w:val="00303DBC"/>
    <w:rsid w:val="003417DE"/>
    <w:rsid w:val="003941BF"/>
    <w:rsid w:val="003946CF"/>
    <w:rsid w:val="003C03FE"/>
    <w:rsid w:val="004708C2"/>
    <w:rsid w:val="00493F30"/>
    <w:rsid w:val="0049644F"/>
    <w:rsid w:val="004A268D"/>
    <w:rsid w:val="004A4157"/>
    <w:rsid w:val="004A5C06"/>
    <w:rsid w:val="004B3076"/>
    <w:rsid w:val="004B7EA9"/>
    <w:rsid w:val="00511DD4"/>
    <w:rsid w:val="005150EB"/>
    <w:rsid w:val="005344F2"/>
    <w:rsid w:val="005523C0"/>
    <w:rsid w:val="00554EDB"/>
    <w:rsid w:val="00567713"/>
    <w:rsid w:val="00574FB1"/>
    <w:rsid w:val="005978DE"/>
    <w:rsid w:val="005A59C2"/>
    <w:rsid w:val="005C20AE"/>
    <w:rsid w:val="005D60DB"/>
    <w:rsid w:val="005E43D6"/>
    <w:rsid w:val="005E72CB"/>
    <w:rsid w:val="00600969"/>
    <w:rsid w:val="00611317"/>
    <w:rsid w:val="00631418"/>
    <w:rsid w:val="00650C63"/>
    <w:rsid w:val="00665D3F"/>
    <w:rsid w:val="00667F3A"/>
    <w:rsid w:val="006A3042"/>
    <w:rsid w:val="006B4F28"/>
    <w:rsid w:val="006E27DE"/>
    <w:rsid w:val="006F1820"/>
    <w:rsid w:val="007015E4"/>
    <w:rsid w:val="007041AE"/>
    <w:rsid w:val="00724FBE"/>
    <w:rsid w:val="0074650F"/>
    <w:rsid w:val="00752282"/>
    <w:rsid w:val="0076281D"/>
    <w:rsid w:val="0076777E"/>
    <w:rsid w:val="00782043"/>
    <w:rsid w:val="007845DD"/>
    <w:rsid w:val="007872C5"/>
    <w:rsid w:val="00787669"/>
    <w:rsid w:val="007C4AA7"/>
    <w:rsid w:val="007C7876"/>
    <w:rsid w:val="007D1930"/>
    <w:rsid w:val="007E13A1"/>
    <w:rsid w:val="0081139B"/>
    <w:rsid w:val="008158F1"/>
    <w:rsid w:val="00822669"/>
    <w:rsid w:val="0084216C"/>
    <w:rsid w:val="00843968"/>
    <w:rsid w:val="008754CD"/>
    <w:rsid w:val="008817EF"/>
    <w:rsid w:val="00883719"/>
    <w:rsid w:val="00891BE2"/>
    <w:rsid w:val="008B165B"/>
    <w:rsid w:val="008C1617"/>
    <w:rsid w:val="008D772B"/>
    <w:rsid w:val="008E1558"/>
    <w:rsid w:val="0091546E"/>
    <w:rsid w:val="00953826"/>
    <w:rsid w:val="009638B4"/>
    <w:rsid w:val="00970BBD"/>
    <w:rsid w:val="0098034D"/>
    <w:rsid w:val="00997462"/>
    <w:rsid w:val="009A6932"/>
    <w:rsid w:val="009B5DFE"/>
    <w:rsid w:val="009D3330"/>
    <w:rsid w:val="009D61BF"/>
    <w:rsid w:val="009F3616"/>
    <w:rsid w:val="00A067C7"/>
    <w:rsid w:val="00A11D86"/>
    <w:rsid w:val="00A80163"/>
    <w:rsid w:val="00AC6871"/>
    <w:rsid w:val="00AE1B2C"/>
    <w:rsid w:val="00AE3CEE"/>
    <w:rsid w:val="00B02401"/>
    <w:rsid w:val="00B20765"/>
    <w:rsid w:val="00B3224C"/>
    <w:rsid w:val="00B46A9E"/>
    <w:rsid w:val="00B756EF"/>
    <w:rsid w:val="00B811F1"/>
    <w:rsid w:val="00B918E9"/>
    <w:rsid w:val="00BA3AFC"/>
    <w:rsid w:val="00BB1F2A"/>
    <w:rsid w:val="00BB29D8"/>
    <w:rsid w:val="00BC38ED"/>
    <w:rsid w:val="00BD1E22"/>
    <w:rsid w:val="00BE6BC0"/>
    <w:rsid w:val="00C13993"/>
    <w:rsid w:val="00C226B8"/>
    <w:rsid w:val="00C23C71"/>
    <w:rsid w:val="00C247ED"/>
    <w:rsid w:val="00C340CB"/>
    <w:rsid w:val="00C378FD"/>
    <w:rsid w:val="00C40107"/>
    <w:rsid w:val="00C5066F"/>
    <w:rsid w:val="00C532FE"/>
    <w:rsid w:val="00C61541"/>
    <w:rsid w:val="00C62FA0"/>
    <w:rsid w:val="00C90164"/>
    <w:rsid w:val="00C90C4F"/>
    <w:rsid w:val="00CB1D37"/>
    <w:rsid w:val="00CC4144"/>
    <w:rsid w:val="00CD5FCE"/>
    <w:rsid w:val="00D0402D"/>
    <w:rsid w:val="00D0677A"/>
    <w:rsid w:val="00D2477B"/>
    <w:rsid w:val="00D36AA9"/>
    <w:rsid w:val="00D640E6"/>
    <w:rsid w:val="00D954BE"/>
    <w:rsid w:val="00DA78AC"/>
    <w:rsid w:val="00DE60FB"/>
    <w:rsid w:val="00DF446A"/>
    <w:rsid w:val="00E01F0F"/>
    <w:rsid w:val="00E16603"/>
    <w:rsid w:val="00E26820"/>
    <w:rsid w:val="00E43E9F"/>
    <w:rsid w:val="00EF69AD"/>
    <w:rsid w:val="00F10D95"/>
    <w:rsid w:val="00F31B65"/>
    <w:rsid w:val="00F6206D"/>
    <w:rsid w:val="00F64165"/>
    <w:rsid w:val="00F80D42"/>
    <w:rsid w:val="00F97EE2"/>
    <w:rsid w:val="00FB3396"/>
    <w:rsid w:val="00FD459F"/>
    <w:rsid w:val="00FD641B"/>
    <w:rsid w:val="00FE7AAC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D263D"/>
  <w15:chartTrackingRefBased/>
  <w15:docId w15:val="{C87CEB7F-6A92-43F6-B99E-C8B5C46C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34D"/>
    <w:pPr>
      <w:keepNext/>
      <w:keepLines/>
      <w:shd w:val="clear" w:color="auto" w:fill="4472C4" w:themeFill="accent1"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5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641B"/>
    <w:rPr>
      <w:color w:val="808080"/>
    </w:rPr>
  </w:style>
  <w:style w:type="paragraph" w:styleId="ListParagraph">
    <w:name w:val="List Paragraph"/>
    <w:basedOn w:val="Normal"/>
    <w:uiPriority w:val="34"/>
    <w:qFormat/>
    <w:rsid w:val="009F3616"/>
    <w:pPr>
      <w:ind w:left="720"/>
      <w:contextualSpacing/>
    </w:pPr>
  </w:style>
  <w:style w:type="paragraph" w:styleId="NoSpacing">
    <w:name w:val="No Spacing"/>
    <w:uiPriority w:val="1"/>
    <w:qFormat/>
    <w:rsid w:val="00162B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034D"/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  <w:shd w:val="clear" w:color="auto" w:fill="4472C4" w:themeFill="accent1"/>
    </w:rPr>
  </w:style>
  <w:style w:type="table" w:styleId="GridTable5Dark-Accent5">
    <w:name w:val="Grid Table 5 Dark Accent 5"/>
    <w:basedOn w:val="TableNormal"/>
    <w:uiPriority w:val="50"/>
    <w:rsid w:val="00054E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8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BF"/>
  </w:style>
  <w:style w:type="paragraph" w:styleId="Footer">
    <w:name w:val="footer"/>
    <w:basedOn w:val="Normal"/>
    <w:link w:val="FooterChar"/>
    <w:uiPriority w:val="99"/>
    <w:unhideWhenUsed/>
    <w:rsid w:val="0028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BF"/>
  </w:style>
  <w:style w:type="character" w:customStyle="1" w:styleId="Heading2Char">
    <w:name w:val="Heading 2 Char"/>
    <w:basedOn w:val="DefaultParagraphFont"/>
    <w:link w:val="Heading2"/>
    <w:uiPriority w:val="9"/>
    <w:rsid w:val="00FE7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eduresonline.com/nesubregion/p_neglec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588</Words>
  <Characters>3173</Characters>
  <Application>Microsoft Office Word</Application>
  <DocSecurity>0</DocSecurity>
  <Lines>117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Park</dc:creator>
  <cp:keywords/>
  <dc:description/>
  <cp:lastModifiedBy>Saira Park</cp:lastModifiedBy>
  <cp:revision>168</cp:revision>
  <dcterms:created xsi:type="dcterms:W3CDTF">2021-12-15T15:15:00Z</dcterms:created>
  <dcterms:modified xsi:type="dcterms:W3CDTF">2021-12-21T12:45:00Z</dcterms:modified>
</cp:coreProperties>
</file>