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ADDE" w14:textId="57E6090D" w:rsidR="00201C3E" w:rsidRDefault="00201C3E" w:rsidP="00201C3E">
      <w:pPr>
        <w:jc w:val="center"/>
      </w:pPr>
      <w:r w:rsidRPr="00201C3E">
        <w:rPr>
          <w:noProof/>
          <w:lang w:eastAsia="en-GB"/>
        </w:rPr>
        <w:drawing>
          <wp:inline distT="0" distB="0" distL="0" distR="0" wp14:anchorId="57816774" wp14:editId="2EF6189B">
            <wp:extent cx="5727700" cy="1016635"/>
            <wp:effectExtent l="0" t="0" r="0" b="0"/>
            <wp:docPr id="2" name="Picture 1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CEE4AA9-7FCF-454E-A0E3-C6FF5A5CBA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CEE4AA9-7FCF-454E-A0E3-C6FF5A5CBA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7277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1A4">
        <w:softHyphen/>
      </w:r>
      <w:r w:rsidR="00E261A4">
        <w:softHyphen/>
      </w:r>
    </w:p>
    <w:p w14:paraId="1CE3379B" w14:textId="40A61C1F" w:rsidR="002038AA" w:rsidRDefault="00201C3E" w:rsidP="00201C3E">
      <w:pPr>
        <w:jc w:val="center"/>
        <w:rPr>
          <w:b/>
          <w:bCs/>
          <w:color w:val="1B4A80"/>
        </w:rPr>
      </w:pPr>
      <w:r w:rsidRPr="00201C3E">
        <w:rPr>
          <w:b/>
          <w:bCs/>
          <w:color w:val="1B4A80"/>
          <w:sz w:val="56"/>
          <w:szCs w:val="56"/>
        </w:rPr>
        <w:t>LAC Notification Form</w:t>
      </w:r>
      <w:r w:rsidRPr="00201C3E">
        <w:rPr>
          <w:b/>
          <w:bCs/>
          <w:color w:val="1B4A80"/>
        </w:rPr>
        <w:t xml:space="preserve"> (Regulation 41)</w:t>
      </w:r>
    </w:p>
    <w:p w14:paraId="3F919C1E" w14:textId="23AFF700" w:rsidR="000C199F" w:rsidRPr="000C199F" w:rsidRDefault="000C199F" w:rsidP="000C199F">
      <w:pPr>
        <w:jc w:val="center"/>
        <w:rPr>
          <w:b/>
          <w:bCs/>
          <w:i/>
          <w:iCs/>
          <w:color w:val="1B4A80"/>
        </w:rPr>
      </w:pPr>
      <w:r w:rsidRPr="000C199F">
        <w:rPr>
          <w:b/>
          <w:bCs/>
          <w:i/>
          <w:iCs/>
          <w:color w:val="1B4A80"/>
        </w:rPr>
        <w:t>This form can be saved and typed onto. This form is for Residential homes to complete.</w:t>
      </w:r>
    </w:p>
    <w:p w14:paraId="26D4D20A" w14:textId="6B2027E0" w:rsidR="00201C3E" w:rsidRDefault="00201C3E" w:rsidP="00201C3E">
      <w:pPr>
        <w:jc w:val="center"/>
        <w:rPr>
          <w:b/>
          <w:bCs/>
          <w:color w:val="1B4A80"/>
        </w:rPr>
      </w:pPr>
    </w:p>
    <w:tbl>
      <w:tblPr>
        <w:tblStyle w:val="TableGrid"/>
        <w:tblW w:w="0" w:type="auto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ook w:val="04A0" w:firstRow="1" w:lastRow="0" w:firstColumn="1" w:lastColumn="0" w:noHBand="0" w:noVBand="1"/>
      </w:tblPr>
      <w:tblGrid>
        <w:gridCol w:w="1696"/>
        <w:gridCol w:w="2809"/>
        <w:gridCol w:w="1586"/>
        <w:gridCol w:w="2919"/>
      </w:tblGrid>
      <w:tr w:rsidR="006307EA" w14:paraId="024B1AE8" w14:textId="77777777" w:rsidTr="00440DC3">
        <w:tc>
          <w:tcPr>
            <w:tcW w:w="1696" w:type="dxa"/>
            <w:shd w:val="clear" w:color="auto" w:fill="D9E1EA"/>
          </w:tcPr>
          <w:p w14:paraId="2EA10C17" w14:textId="0E7E27EB" w:rsidR="006307EA" w:rsidRPr="00201C3E" w:rsidRDefault="006307EA" w:rsidP="00440D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2809" w:type="dxa"/>
          </w:tcPr>
          <w:p w14:paraId="4EED21FD" w14:textId="77777777" w:rsidR="006307EA" w:rsidRPr="00201C3E" w:rsidRDefault="006307EA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shd w:val="clear" w:color="auto" w:fill="D9E1EA"/>
            <w:vAlign w:val="center"/>
          </w:tcPr>
          <w:p w14:paraId="7A3DBA4D" w14:textId="19117BCC" w:rsidR="006307EA" w:rsidRPr="00201C3E" w:rsidRDefault="006307EA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Insert recent photograph:</w:t>
            </w:r>
          </w:p>
        </w:tc>
        <w:tc>
          <w:tcPr>
            <w:tcW w:w="2919" w:type="dxa"/>
            <w:vMerge w:val="restart"/>
          </w:tcPr>
          <w:p w14:paraId="2F0F8AC3" w14:textId="017CDFC4" w:rsidR="006307EA" w:rsidRPr="00201C3E" w:rsidRDefault="006307EA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EA" w14:paraId="3549D0DA" w14:textId="77777777" w:rsidTr="00201C3E">
        <w:tc>
          <w:tcPr>
            <w:tcW w:w="1696" w:type="dxa"/>
            <w:shd w:val="clear" w:color="auto" w:fill="D9E1EA"/>
          </w:tcPr>
          <w:p w14:paraId="37E2BB7D" w14:textId="1434DEAA" w:rsidR="006307EA" w:rsidRPr="00201C3E" w:rsidRDefault="006307EA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Other Name(s):</w:t>
            </w:r>
          </w:p>
        </w:tc>
        <w:tc>
          <w:tcPr>
            <w:tcW w:w="2809" w:type="dxa"/>
          </w:tcPr>
          <w:p w14:paraId="103F6C93" w14:textId="77777777" w:rsidR="006307EA" w:rsidRPr="00201C3E" w:rsidRDefault="006307EA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D9E1EA"/>
          </w:tcPr>
          <w:p w14:paraId="6C3505C9" w14:textId="77777777" w:rsidR="006307EA" w:rsidRPr="00201C3E" w:rsidRDefault="006307EA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2919" w:type="dxa"/>
            <w:vMerge/>
          </w:tcPr>
          <w:p w14:paraId="492BEDAD" w14:textId="77777777" w:rsidR="006307EA" w:rsidRPr="00201C3E" w:rsidRDefault="006307EA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EA" w14:paraId="3CFDC026" w14:textId="77777777" w:rsidTr="00201C3E">
        <w:tc>
          <w:tcPr>
            <w:tcW w:w="1696" w:type="dxa"/>
            <w:shd w:val="clear" w:color="auto" w:fill="D9E1EA"/>
          </w:tcPr>
          <w:p w14:paraId="68B4D7F4" w14:textId="6EF24420" w:rsidR="006307EA" w:rsidRPr="00201C3E" w:rsidRDefault="006307EA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Date of Birth:</w:t>
            </w:r>
          </w:p>
        </w:tc>
        <w:tc>
          <w:tcPr>
            <w:tcW w:w="2809" w:type="dxa"/>
          </w:tcPr>
          <w:p w14:paraId="7CCD979C" w14:textId="77777777" w:rsidR="006307EA" w:rsidRPr="00201C3E" w:rsidRDefault="006307EA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D9E1EA"/>
          </w:tcPr>
          <w:p w14:paraId="763E320E" w14:textId="77777777" w:rsidR="006307EA" w:rsidRPr="00201C3E" w:rsidRDefault="006307EA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2919" w:type="dxa"/>
            <w:vMerge/>
          </w:tcPr>
          <w:p w14:paraId="4B1342FD" w14:textId="77777777" w:rsidR="006307EA" w:rsidRPr="00201C3E" w:rsidRDefault="006307EA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EA" w14:paraId="181D04C6" w14:textId="77777777" w:rsidTr="00201C3E">
        <w:tc>
          <w:tcPr>
            <w:tcW w:w="1696" w:type="dxa"/>
            <w:shd w:val="clear" w:color="auto" w:fill="D9E1EA"/>
          </w:tcPr>
          <w:p w14:paraId="34EAA260" w14:textId="4A46BD91" w:rsidR="006307EA" w:rsidRPr="00201C3E" w:rsidRDefault="006307EA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Gender:</w:t>
            </w:r>
          </w:p>
        </w:tc>
        <w:tc>
          <w:tcPr>
            <w:tcW w:w="2809" w:type="dxa"/>
          </w:tcPr>
          <w:p w14:paraId="28641691" w14:textId="77777777" w:rsidR="006307EA" w:rsidRPr="00201C3E" w:rsidRDefault="006307EA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D9E1EA"/>
          </w:tcPr>
          <w:p w14:paraId="22C27C6A" w14:textId="77777777" w:rsidR="006307EA" w:rsidRPr="00201C3E" w:rsidRDefault="006307EA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2919" w:type="dxa"/>
            <w:vMerge/>
          </w:tcPr>
          <w:p w14:paraId="1A2BA9C7" w14:textId="77777777" w:rsidR="006307EA" w:rsidRPr="00201C3E" w:rsidRDefault="006307EA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DC3" w14:paraId="1A6B908A" w14:textId="77777777" w:rsidTr="00440DC3">
        <w:trPr>
          <w:trHeight w:val="275"/>
        </w:trPr>
        <w:tc>
          <w:tcPr>
            <w:tcW w:w="1696" w:type="dxa"/>
            <w:vMerge w:val="restart"/>
            <w:shd w:val="clear" w:color="auto" w:fill="D9E1EA"/>
          </w:tcPr>
          <w:p w14:paraId="33A4F8D9" w14:textId="55D9C02E" w:rsidR="00440DC3" w:rsidRPr="00201C3E" w:rsidRDefault="00495430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P</w:t>
            </w:r>
            <w:r w:rsidR="00440DC3" w:rsidRPr="00201C3E">
              <w:rPr>
                <w:rFonts w:ascii="Arial" w:hAnsi="Arial" w:cs="Arial"/>
                <w:color w:val="1B4A80"/>
                <w:sz w:val="18"/>
                <w:szCs w:val="18"/>
              </w:rPr>
              <w:t>lacement address</w:t>
            </w:r>
            <w:r w:rsidR="00440DC3">
              <w:rPr>
                <w:rFonts w:ascii="Arial" w:hAnsi="Arial" w:cs="Arial"/>
                <w:color w:val="1B4A80"/>
                <w:sz w:val="18"/>
                <w:szCs w:val="18"/>
              </w:rPr>
              <w:t xml:space="preserve"> and telephone number</w:t>
            </w:r>
            <w:r w:rsidR="00440DC3" w:rsidRPr="00201C3E">
              <w:rPr>
                <w:rFonts w:ascii="Arial" w:hAnsi="Arial" w:cs="Arial"/>
                <w:color w:val="1B4A80"/>
                <w:sz w:val="18"/>
                <w:szCs w:val="18"/>
              </w:rPr>
              <w:t>:</w:t>
            </w:r>
          </w:p>
        </w:tc>
        <w:tc>
          <w:tcPr>
            <w:tcW w:w="2809" w:type="dxa"/>
            <w:vMerge w:val="restart"/>
          </w:tcPr>
          <w:p w14:paraId="5AEB6057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12DBDCB3" w14:textId="4FF48D78" w:rsidR="00440DC3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Arrival date:</w:t>
            </w:r>
          </w:p>
        </w:tc>
        <w:tc>
          <w:tcPr>
            <w:tcW w:w="2919" w:type="dxa"/>
          </w:tcPr>
          <w:p w14:paraId="17AE7282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DC3" w14:paraId="24153604" w14:textId="77777777" w:rsidTr="00201C3E">
        <w:trPr>
          <w:trHeight w:val="275"/>
        </w:trPr>
        <w:tc>
          <w:tcPr>
            <w:tcW w:w="1696" w:type="dxa"/>
            <w:vMerge/>
            <w:shd w:val="clear" w:color="auto" w:fill="D9E1EA"/>
          </w:tcPr>
          <w:p w14:paraId="6B1CA9B2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2809" w:type="dxa"/>
            <w:vMerge/>
          </w:tcPr>
          <w:p w14:paraId="45A6F10C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307A3C0B" w14:textId="57A73CEE" w:rsidR="00440DC3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Departure date:</w:t>
            </w:r>
          </w:p>
        </w:tc>
        <w:tc>
          <w:tcPr>
            <w:tcW w:w="2919" w:type="dxa"/>
          </w:tcPr>
          <w:p w14:paraId="5C5E2DF0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53CD7353" w14:textId="77777777" w:rsidTr="00201C3E">
        <w:tc>
          <w:tcPr>
            <w:tcW w:w="1696" w:type="dxa"/>
            <w:shd w:val="clear" w:color="auto" w:fill="D9E1EA"/>
          </w:tcPr>
          <w:p w14:paraId="01EA1DDA" w14:textId="733301FD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Legal status s20 / s21 / s31 etc</w:t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t>:</w:t>
            </w:r>
          </w:p>
        </w:tc>
        <w:tc>
          <w:tcPr>
            <w:tcW w:w="2809" w:type="dxa"/>
          </w:tcPr>
          <w:p w14:paraId="0D87D94A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2FA79BFE" w14:textId="164CBC96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Mobile no:</w:t>
            </w:r>
          </w:p>
        </w:tc>
        <w:tc>
          <w:tcPr>
            <w:tcW w:w="2919" w:type="dxa"/>
          </w:tcPr>
          <w:p w14:paraId="4C181AEA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5B847E24" w14:textId="77777777" w:rsidTr="00201C3E">
        <w:tc>
          <w:tcPr>
            <w:tcW w:w="1696" w:type="dxa"/>
            <w:shd w:val="clear" w:color="auto" w:fill="D9E1EA"/>
          </w:tcPr>
          <w:p w14:paraId="57DCD50C" w14:textId="45233848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Staff ratio:</w:t>
            </w:r>
          </w:p>
        </w:tc>
        <w:tc>
          <w:tcPr>
            <w:tcW w:w="2809" w:type="dxa"/>
          </w:tcPr>
          <w:p w14:paraId="4DE61B5B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0FB43E6A" w14:textId="222A71EE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Handset IMEI:</w:t>
            </w:r>
          </w:p>
        </w:tc>
        <w:tc>
          <w:tcPr>
            <w:tcW w:w="2919" w:type="dxa"/>
          </w:tcPr>
          <w:p w14:paraId="10CB1F82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:rsidRPr="00201C3E" w14:paraId="4920CB1D" w14:textId="77777777" w:rsidTr="00201C3E">
        <w:tc>
          <w:tcPr>
            <w:tcW w:w="9010" w:type="dxa"/>
            <w:gridSpan w:val="4"/>
            <w:shd w:val="clear" w:color="auto" w:fill="D9E1EA"/>
          </w:tcPr>
          <w:p w14:paraId="5E0035E7" w14:textId="3598F9F9" w:rsidR="00201C3E" w:rsidRPr="00201C3E" w:rsidRDefault="00201C3E" w:rsidP="00497A89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20"/>
                <w:szCs w:val="20"/>
              </w:rPr>
            </w:pPr>
            <w:r w:rsidRPr="00201C3E">
              <w:rPr>
                <w:rFonts w:ascii="Arial" w:hAnsi="Arial" w:cs="Arial"/>
                <w:b/>
                <w:bCs/>
                <w:color w:val="1B4A80"/>
                <w:sz w:val="20"/>
                <w:szCs w:val="20"/>
              </w:rPr>
              <w:t>DESCRIPTION</w:t>
            </w:r>
          </w:p>
        </w:tc>
      </w:tr>
      <w:tr w:rsidR="00201C3E" w14:paraId="380F80AF" w14:textId="77777777" w:rsidTr="00201C3E">
        <w:tc>
          <w:tcPr>
            <w:tcW w:w="1696" w:type="dxa"/>
            <w:shd w:val="clear" w:color="auto" w:fill="D9E1EA"/>
          </w:tcPr>
          <w:p w14:paraId="0A1CFC78" w14:textId="2834E184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Ethnic origin:</w:t>
            </w:r>
          </w:p>
        </w:tc>
        <w:tc>
          <w:tcPr>
            <w:tcW w:w="2809" w:type="dxa"/>
          </w:tcPr>
          <w:p w14:paraId="150E2E69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5C172911" w14:textId="3C0C9B90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Warning signs:</w:t>
            </w:r>
          </w:p>
        </w:tc>
        <w:tc>
          <w:tcPr>
            <w:tcW w:w="2919" w:type="dxa"/>
          </w:tcPr>
          <w:p w14:paraId="7F8F507B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56643E48" w14:textId="77777777" w:rsidTr="00201C3E">
        <w:tc>
          <w:tcPr>
            <w:tcW w:w="1696" w:type="dxa"/>
            <w:shd w:val="clear" w:color="auto" w:fill="D9E1EA"/>
          </w:tcPr>
          <w:p w14:paraId="45C8991C" w14:textId="5184F299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Religion:</w:t>
            </w:r>
          </w:p>
        </w:tc>
        <w:tc>
          <w:tcPr>
            <w:tcW w:w="2809" w:type="dxa"/>
          </w:tcPr>
          <w:p w14:paraId="3BA6915A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0022FCCC" w14:textId="141EEF51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Smokes cigarettes?</w:t>
            </w:r>
          </w:p>
        </w:tc>
        <w:tc>
          <w:tcPr>
            <w:tcW w:w="2919" w:type="dxa"/>
          </w:tcPr>
          <w:p w14:paraId="5948BC14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5EBFD0E3" w14:textId="77777777" w:rsidTr="00201C3E">
        <w:tc>
          <w:tcPr>
            <w:tcW w:w="1696" w:type="dxa"/>
            <w:shd w:val="clear" w:color="auto" w:fill="D9E1EA"/>
          </w:tcPr>
          <w:p w14:paraId="383191BC" w14:textId="3761CE43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Language(s):</w:t>
            </w:r>
          </w:p>
        </w:tc>
        <w:tc>
          <w:tcPr>
            <w:tcW w:w="2809" w:type="dxa"/>
          </w:tcPr>
          <w:p w14:paraId="60B0A665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73EC6D5F" w14:textId="75D2052C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Drinks alcohol?</w:t>
            </w:r>
          </w:p>
        </w:tc>
        <w:tc>
          <w:tcPr>
            <w:tcW w:w="2919" w:type="dxa"/>
          </w:tcPr>
          <w:p w14:paraId="502CB8F1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5576B22A" w14:textId="77777777" w:rsidTr="00201C3E">
        <w:tc>
          <w:tcPr>
            <w:tcW w:w="1696" w:type="dxa"/>
            <w:shd w:val="clear" w:color="auto" w:fill="D9E1EA"/>
          </w:tcPr>
          <w:p w14:paraId="6178089A" w14:textId="1AD6BFD6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Birthplace / nationality:</w:t>
            </w:r>
          </w:p>
        </w:tc>
        <w:tc>
          <w:tcPr>
            <w:tcW w:w="2809" w:type="dxa"/>
          </w:tcPr>
          <w:p w14:paraId="54EEDC4D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3F706668" w14:textId="0198B613" w:rsid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Uses drugs?</w:t>
            </w:r>
          </w:p>
          <w:p w14:paraId="6A866670" w14:textId="486C662D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Which drugs?</w:t>
            </w:r>
          </w:p>
        </w:tc>
        <w:tc>
          <w:tcPr>
            <w:tcW w:w="2919" w:type="dxa"/>
          </w:tcPr>
          <w:p w14:paraId="4114C92E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63D53A3A" w14:textId="77777777" w:rsidTr="00201C3E">
        <w:tc>
          <w:tcPr>
            <w:tcW w:w="1696" w:type="dxa"/>
            <w:shd w:val="clear" w:color="auto" w:fill="D9E1EA"/>
          </w:tcPr>
          <w:p w14:paraId="4E13E83F" w14:textId="08C827C8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Height?</w:t>
            </w:r>
          </w:p>
        </w:tc>
        <w:tc>
          <w:tcPr>
            <w:tcW w:w="2809" w:type="dxa"/>
          </w:tcPr>
          <w:p w14:paraId="6CC18D2E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585204D0" w14:textId="17205AAF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Unique jewellery / possessions</w:t>
            </w:r>
          </w:p>
        </w:tc>
        <w:tc>
          <w:tcPr>
            <w:tcW w:w="2919" w:type="dxa"/>
          </w:tcPr>
          <w:p w14:paraId="5D8F7701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4D03B9D4" w14:textId="77777777" w:rsidTr="00201C3E">
        <w:tc>
          <w:tcPr>
            <w:tcW w:w="1696" w:type="dxa"/>
            <w:shd w:val="clear" w:color="auto" w:fill="D9E1EA"/>
          </w:tcPr>
          <w:p w14:paraId="25648E83" w14:textId="065AF37E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Build:</w:t>
            </w:r>
          </w:p>
        </w:tc>
        <w:tc>
          <w:tcPr>
            <w:tcW w:w="2809" w:type="dxa"/>
          </w:tcPr>
          <w:p w14:paraId="1DBC0E22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52770053" w14:textId="53CBB8E4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Hair colour</w:t>
            </w:r>
          </w:p>
        </w:tc>
        <w:tc>
          <w:tcPr>
            <w:tcW w:w="2919" w:type="dxa"/>
          </w:tcPr>
          <w:p w14:paraId="3A543F0D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72B2094C" w14:textId="77777777" w:rsidTr="00201C3E">
        <w:tc>
          <w:tcPr>
            <w:tcW w:w="1696" w:type="dxa"/>
            <w:shd w:val="clear" w:color="auto" w:fill="D9E1EA"/>
          </w:tcPr>
          <w:p w14:paraId="014D0B81" w14:textId="2416C09A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Eye colour:</w:t>
            </w:r>
          </w:p>
        </w:tc>
        <w:tc>
          <w:tcPr>
            <w:tcW w:w="2809" w:type="dxa"/>
          </w:tcPr>
          <w:p w14:paraId="03BF0279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51CE8EAF" w14:textId="54B0D2C0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Accent</w:t>
            </w:r>
          </w:p>
        </w:tc>
        <w:tc>
          <w:tcPr>
            <w:tcW w:w="2919" w:type="dxa"/>
          </w:tcPr>
          <w:p w14:paraId="7C44B3C8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480219B8" w14:textId="77777777" w:rsidTr="00201C3E">
        <w:tc>
          <w:tcPr>
            <w:tcW w:w="1696" w:type="dxa"/>
            <w:shd w:val="clear" w:color="auto" w:fill="D9E1EA"/>
          </w:tcPr>
          <w:p w14:paraId="33D57976" w14:textId="732430E4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Wears glasses:</w:t>
            </w:r>
          </w:p>
        </w:tc>
        <w:tc>
          <w:tcPr>
            <w:tcW w:w="2809" w:type="dxa"/>
          </w:tcPr>
          <w:p w14:paraId="1FA17278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0FB12DD4" w14:textId="79B599D9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Marks / scars / tattoos</w:t>
            </w:r>
          </w:p>
        </w:tc>
        <w:tc>
          <w:tcPr>
            <w:tcW w:w="2919" w:type="dxa"/>
          </w:tcPr>
          <w:p w14:paraId="1B37D564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6DA3C5B4" w14:textId="77777777" w:rsidTr="00201C3E">
        <w:tc>
          <w:tcPr>
            <w:tcW w:w="9010" w:type="dxa"/>
            <w:gridSpan w:val="4"/>
            <w:shd w:val="clear" w:color="auto" w:fill="D9E1EA"/>
          </w:tcPr>
          <w:p w14:paraId="1251F800" w14:textId="091E6E1D" w:rsidR="00201C3E" w:rsidRPr="00201C3E" w:rsidRDefault="00201C3E" w:rsidP="00497A8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HEALTH</w:t>
            </w:r>
          </w:p>
        </w:tc>
      </w:tr>
      <w:tr w:rsidR="00201C3E" w14:paraId="7D9A4B8F" w14:textId="77777777" w:rsidTr="00201C3E">
        <w:tc>
          <w:tcPr>
            <w:tcW w:w="1696" w:type="dxa"/>
            <w:shd w:val="clear" w:color="auto" w:fill="D9E1EA"/>
          </w:tcPr>
          <w:p w14:paraId="2AE31D5C" w14:textId="28A24A9D" w:rsidR="00201C3E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 w:rsidR="00495430">
              <w:rPr>
                <w:rFonts w:ascii="Arial" w:hAnsi="Arial" w:cs="Arial"/>
                <w:color w:val="1B4A80"/>
                <w:sz w:val="18"/>
                <w:szCs w:val="18"/>
              </w:rPr>
              <w:t>Physical conditions:</w:t>
            </w:r>
          </w:p>
        </w:tc>
        <w:tc>
          <w:tcPr>
            <w:tcW w:w="2809" w:type="dxa"/>
          </w:tcPr>
          <w:p w14:paraId="65EA12A2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5FD9C43D" w14:textId="77A2CF98" w:rsid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Mental health conditions:</w:t>
            </w:r>
          </w:p>
        </w:tc>
        <w:tc>
          <w:tcPr>
            <w:tcW w:w="2919" w:type="dxa"/>
          </w:tcPr>
          <w:p w14:paraId="404A4DDF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20CD7074" w14:textId="77777777" w:rsidTr="00201C3E">
        <w:tc>
          <w:tcPr>
            <w:tcW w:w="1696" w:type="dxa"/>
            <w:shd w:val="clear" w:color="auto" w:fill="D9E1EA"/>
          </w:tcPr>
          <w:p w14:paraId="132573E9" w14:textId="2328D967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Communication difficulties:</w:t>
            </w:r>
          </w:p>
        </w:tc>
        <w:tc>
          <w:tcPr>
            <w:tcW w:w="2809" w:type="dxa"/>
          </w:tcPr>
          <w:p w14:paraId="1EDC6652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084E25DE" w14:textId="52DE6768" w:rsid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Other conditions:</w:t>
            </w:r>
          </w:p>
        </w:tc>
        <w:tc>
          <w:tcPr>
            <w:tcW w:w="2919" w:type="dxa"/>
          </w:tcPr>
          <w:p w14:paraId="390F7377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6575D99D" w14:textId="77777777" w:rsidTr="00201C3E">
        <w:tc>
          <w:tcPr>
            <w:tcW w:w="1696" w:type="dxa"/>
            <w:shd w:val="clear" w:color="auto" w:fill="D9E1EA"/>
          </w:tcPr>
          <w:p w14:paraId="6BF06D23" w14:textId="105014BC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Habits:</w:t>
            </w:r>
          </w:p>
        </w:tc>
        <w:tc>
          <w:tcPr>
            <w:tcW w:w="2809" w:type="dxa"/>
          </w:tcPr>
          <w:p w14:paraId="0197BDB2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35551162" w14:textId="0B45F391" w:rsid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NHS Number:</w:t>
            </w:r>
          </w:p>
        </w:tc>
        <w:tc>
          <w:tcPr>
            <w:tcW w:w="2919" w:type="dxa"/>
          </w:tcPr>
          <w:p w14:paraId="1B88AD87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A7106" w14:textId="284870C8" w:rsidR="00201C3E" w:rsidRDefault="00201C3E"/>
    <w:tbl>
      <w:tblPr>
        <w:tblStyle w:val="TableGrid"/>
        <w:tblW w:w="0" w:type="auto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ook w:val="04A0" w:firstRow="1" w:lastRow="0" w:firstColumn="1" w:lastColumn="0" w:noHBand="0" w:noVBand="1"/>
      </w:tblPr>
      <w:tblGrid>
        <w:gridCol w:w="1696"/>
        <w:gridCol w:w="2809"/>
        <w:gridCol w:w="1586"/>
        <w:gridCol w:w="2919"/>
      </w:tblGrid>
      <w:tr w:rsidR="00201C3E" w:rsidRPr="00201C3E" w14:paraId="798E1615" w14:textId="77777777" w:rsidTr="0063772A">
        <w:tc>
          <w:tcPr>
            <w:tcW w:w="9010" w:type="dxa"/>
            <w:gridSpan w:val="4"/>
            <w:shd w:val="clear" w:color="auto" w:fill="D9E1EA"/>
          </w:tcPr>
          <w:p w14:paraId="27DA3774" w14:textId="11D06BF6" w:rsidR="00201C3E" w:rsidRPr="00201C3E" w:rsidRDefault="00201C3E" w:rsidP="00201C3E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RESPONSIBLE LOCAL AUTHORITY</w:t>
            </w:r>
          </w:p>
        </w:tc>
      </w:tr>
      <w:tr w:rsidR="00201C3E" w:rsidRPr="00201C3E" w14:paraId="4A61BAB7" w14:textId="77777777" w:rsidTr="00201C3E">
        <w:tc>
          <w:tcPr>
            <w:tcW w:w="1696" w:type="dxa"/>
            <w:shd w:val="clear" w:color="auto" w:fill="D9E1EA"/>
          </w:tcPr>
          <w:p w14:paraId="7696DEA8" w14:textId="1679A086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Authority Name:</w:t>
            </w:r>
          </w:p>
        </w:tc>
        <w:tc>
          <w:tcPr>
            <w:tcW w:w="2809" w:type="dxa"/>
          </w:tcPr>
          <w:p w14:paraId="14E8CF31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42613D87" w14:textId="66361703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Team responsible:</w:t>
            </w:r>
          </w:p>
        </w:tc>
        <w:tc>
          <w:tcPr>
            <w:tcW w:w="2919" w:type="dxa"/>
          </w:tcPr>
          <w:p w14:paraId="27823CC3" w14:textId="77777777" w:rsidR="00201C3E" w:rsidRPr="00201C3E" w:rsidRDefault="00201C3E" w:rsidP="00201C3E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5EDDE1EE" w14:textId="77777777" w:rsidTr="00201C3E">
        <w:tc>
          <w:tcPr>
            <w:tcW w:w="1696" w:type="dxa"/>
            <w:shd w:val="clear" w:color="auto" w:fill="D9E1EA"/>
          </w:tcPr>
          <w:p w14:paraId="09D3D6FB" w14:textId="5CAE2A90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OOH / Duty contact no:</w:t>
            </w:r>
          </w:p>
        </w:tc>
        <w:tc>
          <w:tcPr>
            <w:tcW w:w="2809" w:type="dxa"/>
          </w:tcPr>
          <w:p w14:paraId="1EEB04B2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391FEC44" w14:textId="519A11A4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Case reference:</w:t>
            </w:r>
          </w:p>
        </w:tc>
        <w:tc>
          <w:tcPr>
            <w:tcW w:w="2919" w:type="dxa"/>
          </w:tcPr>
          <w:p w14:paraId="18B7D11C" w14:textId="77777777" w:rsidR="00201C3E" w:rsidRPr="00201C3E" w:rsidRDefault="00201C3E" w:rsidP="00201C3E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0D67AD67" w14:textId="77777777" w:rsidTr="008B672C">
        <w:tc>
          <w:tcPr>
            <w:tcW w:w="9010" w:type="dxa"/>
            <w:gridSpan w:val="4"/>
            <w:shd w:val="clear" w:color="auto" w:fill="D9E1EA"/>
          </w:tcPr>
          <w:p w14:paraId="77262508" w14:textId="3DFECAC7" w:rsidR="00201C3E" w:rsidRPr="00201C3E" w:rsidRDefault="00201C3E" w:rsidP="00201C3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SOCIAL WORKER’S DETAILS</w:t>
            </w:r>
          </w:p>
        </w:tc>
      </w:tr>
      <w:tr w:rsidR="00201C3E" w:rsidRPr="00201C3E" w14:paraId="18320719" w14:textId="77777777" w:rsidTr="00201C3E">
        <w:tc>
          <w:tcPr>
            <w:tcW w:w="1696" w:type="dxa"/>
            <w:shd w:val="clear" w:color="auto" w:fill="D9E1EA"/>
          </w:tcPr>
          <w:p w14:paraId="2204B2B2" w14:textId="700FC6C6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2809" w:type="dxa"/>
          </w:tcPr>
          <w:p w14:paraId="2948250A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4FC1CA52" w14:textId="664BF151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</w:tc>
        <w:tc>
          <w:tcPr>
            <w:tcW w:w="2919" w:type="dxa"/>
          </w:tcPr>
          <w:p w14:paraId="587B95E3" w14:textId="77777777" w:rsidR="00201C3E" w:rsidRPr="00201C3E" w:rsidRDefault="00201C3E" w:rsidP="00201C3E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10435F35" w14:textId="77777777" w:rsidTr="00201C3E">
        <w:tc>
          <w:tcPr>
            <w:tcW w:w="1696" w:type="dxa"/>
            <w:shd w:val="clear" w:color="auto" w:fill="D9E1EA"/>
          </w:tcPr>
          <w:p w14:paraId="39B1C67C" w14:textId="045B7B5D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 number:</w:t>
            </w:r>
          </w:p>
        </w:tc>
        <w:tc>
          <w:tcPr>
            <w:tcW w:w="2809" w:type="dxa"/>
          </w:tcPr>
          <w:p w14:paraId="741866EC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673170CE" w14:textId="5848C572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Email:</w:t>
            </w:r>
          </w:p>
        </w:tc>
        <w:tc>
          <w:tcPr>
            <w:tcW w:w="2919" w:type="dxa"/>
          </w:tcPr>
          <w:p w14:paraId="6EC17F73" w14:textId="77777777" w:rsidR="00201C3E" w:rsidRPr="00201C3E" w:rsidRDefault="00201C3E" w:rsidP="00201C3E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01F07CE5" w14:textId="77777777" w:rsidTr="00497A89">
        <w:tc>
          <w:tcPr>
            <w:tcW w:w="9010" w:type="dxa"/>
            <w:gridSpan w:val="4"/>
            <w:shd w:val="clear" w:color="auto" w:fill="D9E1EA"/>
          </w:tcPr>
          <w:p w14:paraId="29E644F7" w14:textId="0DC3222F" w:rsidR="00201C3E" w:rsidRPr="00201C3E" w:rsidRDefault="00201C3E" w:rsidP="00201C3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 xml:space="preserve">SOCIAL WORKER’S </w:t>
            </w: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 xml:space="preserve">TEAM MANAGER </w:t>
            </w: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DETAILS</w:t>
            </w:r>
          </w:p>
        </w:tc>
      </w:tr>
      <w:tr w:rsidR="00201C3E" w:rsidRPr="00201C3E" w14:paraId="008292CD" w14:textId="77777777" w:rsidTr="00497A89">
        <w:tc>
          <w:tcPr>
            <w:tcW w:w="1696" w:type="dxa"/>
            <w:shd w:val="clear" w:color="auto" w:fill="D9E1EA"/>
          </w:tcPr>
          <w:p w14:paraId="01F40369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2809" w:type="dxa"/>
          </w:tcPr>
          <w:p w14:paraId="093378B1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16A9C27D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</w:tc>
        <w:tc>
          <w:tcPr>
            <w:tcW w:w="2919" w:type="dxa"/>
          </w:tcPr>
          <w:p w14:paraId="0996FD5D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7E443466" w14:textId="77777777" w:rsidTr="00497A89">
        <w:tc>
          <w:tcPr>
            <w:tcW w:w="1696" w:type="dxa"/>
            <w:shd w:val="clear" w:color="auto" w:fill="D9E1EA"/>
          </w:tcPr>
          <w:p w14:paraId="2C4684BB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 number:</w:t>
            </w:r>
          </w:p>
        </w:tc>
        <w:tc>
          <w:tcPr>
            <w:tcW w:w="2809" w:type="dxa"/>
          </w:tcPr>
          <w:p w14:paraId="285EBB71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5549B215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Email:</w:t>
            </w:r>
          </w:p>
        </w:tc>
        <w:tc>
          <w:tcPr>
            <w:tcW w:w="2919" w:type="dxa"/>
          </w:tcPr>
          <w:p w14:paraId="0741B187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1D195C27" w14:textId="77777777" w:rsidTr="00497A89">
        <w:tc>
          <w:tcPr>
            <w:tcW w:w="9010" w:type="dxa"/>
            <w:gridSpan w:val="4"/>
            <w:shd w:val="clear" w:color="auto" w:fill="D9E1EA"/>
          </w:tcPr>
          <w:p w14:paraId="12032118" w14:textId="3836870B" w:rsidR="00201C3E" w:rsidRPr="00201C3E" w:rsidRDefault="00201C3E" w:rsidP="00201C3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DOCTOR’S</w:t>
            </w: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 xml:space="preserve"> DETAILS</w:t>
            </w:r>
          </w:p>
        </w:tc>
      </w:tr>
      <w:tr w:rsidR="00201C3E" w:rsidRPr="00201C3E" w14:paraId="3B214347" w14:textId="77777777" w:rsidTr="00497A89">
        <w:tc>
          <w:tcPr>
            <w:tcW w:w="1696" w:type="dxa"/>
            <w:shd w:val="clear" w:color="auto" w:fill="D9E1EA"/>
          </w:tcPr>
          <w:p w14:paraId="70F1141D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2809" w:type="dxa"/>
          </w:tcPr>
          <w:p w14:paraId="6B9D9578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177BFD07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</w:tc>
        <w:tc>
          <w:tcPr>
            <w:tcW w:w="2919" w:type="dxa"/>
          </w:tcPr>
          <w:p w14:paraId="0AA6C6B2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4F1FD6E6" w14:textId="77777777" w:rsidTr="00497A89">
        <w:tc>
          <w:tcPr>
            <w:tcW w:w="1696" w:type="dxa"/>
            <w:shd w:val="clear" w:color="auto" w:fill="D9E1EA"/>
          </w:tcPr>
          <w:p w14:paraId="061EBF82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 number:</w:t>
            </w:r>
          </w:p>
        </w:tc>
        <w:tc>
          <w:tcPr>
            <w:tcW w:w="2809" w:type="dxa"/>
          </w:tcPr>
          <w:p w14:paraId="64A580FE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3C5274E7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Email:</w:t>
            </w:r>
          </w:p>
        </w:tc>
        <w:tc>
          <w:tcPr>
            <w:tcW w:w="2919" w:type="dxa"/>
          </w:tcPr>
          <w:p w14:paraId="425B9996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2E2FEAB1" w14:textId="77777777" w:rsidTr="00187802">
        <w:tc>
          <w:tcPr>
            <w:tcW w:w="9010" w:type="dxa"/>
            <w:gridSpan w:val="4"/>
            <w:shd w:val="clear" w:color="auto" w:fill="D9E1EA"/>
          </w:tcPr>
          <w:p w14:paraId="4D78CBD1" w14:textId="35A316D5" w:rsidR="00201C3E" w:rsidRPr="00201C3E" w:rsidRDefault="00201C3E" w:rsidP="00201C3E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CONTACTS - FAMILY</w:t>
            </w:r>
          </w:p>
        </w:tc>
      </w:tr>
      <w:tr w:rsidR="00201C3E" w:rsidRPr="00201C3E" w14:paraId="6312A120" w14:textId="77777777" w:rsidTr="000850EE">
        <w:tc>
          <w:tcPr>
            <w:tcW w:w="1696" w:type="dxa"/>
            <w:shd w:val="clear" w:color="auto" w:fill="D9E1EA"/>
          </w:tcPr>
          <w:p w14:paraId="1AD74C30" w14:textId="77777777" w:rsid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  <w:p w14:paraId="71A49A47" w14:textId="77777777" w:rsid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  <w:p w14:paraId="41591AE6" w14:textId="53078A1B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Telephone:</w:t>
            </w:r>
          </w:p>
        </w:tc>
        <w:tc>
          <w:tcPr>
            <w:tcW w:w="7314" w:type="dxa"/>
            <w:gridSpan w:val="3"/>
          </w:tcPr>
          <w:p w14:paraId="4ECE8008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4DBCB753" w14:textId="77777777" w:rsidTr="00D247BA">
        <w:tc>
          <w:tcPr>
            <w:tcW w:w="1696" w:type="dxa"/>
            <w:shd w:val="clear" w:color="auto" w:fill="D9E1EA"/>
          </w:tcPr>
          <w:p w14:paraId="1DF1A0AA" w14:textId="77777777" w:rsid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  <w:p w14:paraId="507917BE" w14:textId="77777777" w:rsid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  <w:p w14:paraId="4A5D9C61" w14:textId="4E260CA5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Telephone:</w:t>
            </w:r>
          </w:p>
        </w:tc>
        <w:tc>
          <w:tcPr>
            <w:tcW w:w="7314" w:type="dxa"/>
            <w:gridSpan w:val="3"/>
          </w:tcPr>
          <w:p w14:paraId="5591998E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3999FF5E" w14:textId="77777777" w:rsidTr="00684780">
        <w:tc>
          <w:tcPr>
            <w:tcW w:w="9010" w:type="dxa"/>
            <w:gridSpan w:val="4"/>
            <w:shd w:val="clear" w:color="auto" w:fill="D9E1EA"/>
          </w:tcPr>
          <w:p w14:paraId="4EE81C7E" w14:textId="15DE1E85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ANY RELEVANT RISK / MISSING HISTORY (ATTACH RISK ASSESSMENTS IF RELEVANT)</w:t>
            </w:r>
          </w:p>
        </w:tc>
      </w:tr>
      <w:tr w:rsidR="00201C3E" w:rsidRPr="00201C3E" w14:paraId="3574D70B" w14:textId="77777777" w:rsidTr="00201C3E">
        <w:trPr>
          <w:trHeight w:val="1701"/>
        </w:trPr>
        <w:tc>
          <w:tcPr>
            <w:tcW w:w="9010" w:type="dxa"/>
            <w:gridSpan w:val="4"/>
            <w:shd w:val="clear" w:color="auto" w:fill="auto"/>
          </w:tcPr>
          <w:p w14:paraId="36DF7413" w14:textId="11D032DC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3C0B9B3E" w14:textId="77777777" w:rsidTr="00201C3E">
        <w:tc>
          <w:tcPr>
            <w:tcW w:w="1696" w:type="dxa"/>
            <w:shd w:val="clear" w:color="auto" w:fill="D9E1EA"/>
          </w:tcPr>
          <w:p w14:paraId="7CF75687" w14:textId="4FA2F96D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Staff completing:</w:t>
            </w:r>
          </w:p>
        </w:tc>
        <w:tc>
          <w:tcPr>
            <w:tcW w:w="2809" w:type="dxa"/>
          </w:tcPr>
          <w:p w14:paraId="37BF616B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440920C2" w14:textId="7C8B9496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Date form completed:</w:t>
            </w:r>
          </w:p>
        </w:tc>
        <w:tc>
          <w:tcPr>
            <w:tcW w:w="2919" w:type="dxa"/>
          </w:tcPr>
          <w:p w14:paraId="2D3A98FB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234CD5" w14:textId="77777777" w:rsidR="00201C3E" w:rsidRDefault="00201C3E" w:rsidP="00201C3E">
      <w:pPr>
        <w:jc w:val="right"/>
        <w:rPr>
          <w:color w:val="000000" w:themeColor="text1"/>
          <w:sz w:val="18"/>
          <w:szCs w:val="18"/>
        </w:rPr>
      </w:pPr>
    </w:p>
    <w:p w14:paraId="33E87640" w14:textId="23F10396" w:rsidR="00201C3E" w:rsidRPr="00201C3E" w:rsidRDefault="00201C3E" w:rsidP="00201C3E">
      <w:pPr>
        <w:jc w:val="right"/>
        <w:rPr>
          <w:color w:val="000000" w:themeColor="text1"/>
          <w:sz w:val="18"/>
          <w:szCs w:val="18"/>
        </w:rPr>
      </w:pPr>
      <w:r w:rsidRPr="00201C3E">
        <w:rPr>
          <w:color w:val="000000" w:themeColor="text1"/>
          <w:sz w:val="18"/>
          <w:szCs w:val="18"/>
        </w:rPr>
        <w:t>Once complete please send this form to the relevant local authority:</w:t>
      </w:r>
    </w:p>
    <w:p w14:paraId="780D3D2E" w14:textId="5BFC650D" w:rsidR="00201C3E" w:rsidRPr="00201C3E" w:rsidRDefault="00201C3E" w:rsidP="00201C3E">
      <w:pPr>
        <w:jc w:val="right"/>
        <w:rPr>
          <w:b/>
          <w:bCs/>
          <w:color w:val="1B4A80"/>
          <w:sz w:val="18"/>
          <w:szCs w:val="18"/>
        </w:rPr>
      </w:pPr>
      <w:r w:rsidRPr="00201C3E">
        <w:rPr>
          <w:sz w:val="18"/>
          <w:szCs w:val="18"/>
        </w:rPr>
        <w:t>Leicestershire County:</w:t>
      </w:r>
      <w:r w:rsidRPr="00201C3E">
        <w:rPr>
          <w:b/>
          <w:bCs/>
          <w:sz w:val="18"/>
          <w:szCs w:val="18"/>
        </w:rPr>
        <w:t xml:space="preserve">  </w:t>
      </w:r>
      <w:r w:rsidRPr="00201C3E">
        <w:rPr>
          <w:b/>
          <w:bCs/>
          <w:color w:val="1B4A80"/>
          <w:sz w:val="18"/>
          <w:szCs w:val="18"/>
        </w:rPr>
        <w:t>notifications</w:t>
      </w:r>
      <w:r w:rsidR="00440DC3">
        <w:rPr>
          <w:b/>
          <w:bCs/>
          <w:color w:val="1B4A80"/>
          <w:sz w:val="18"/>
          <w:szCs w:val="18"/>
        </w:rPr>
        <w:t>lac</w:t>
      </w:r>
      <w:r w:rsidRPr="00201C3E">
        <w:rPr>
          <w:b/>
          <w:bCs/>
          <w:color w:val="1B4A80"/>
          <w:sz w:val="18"/>
          <w:szCs w:val="18"/>
        </w:rPr>
        <w:t>@leics.gov.uk</w:t>
      </w:r>
    </w:p>
    <w:p w14:paraId="2EF0F5F0" w14:textId="77777777" w:rsidR="00201C3E" w:rsidRPr="00201C3E" w:rsidRDefault="00201C3E" w:rsidP="00201C3E">
      <w:pPr>
        <w:jc w:val="right"/>
        <w:rPr>
          <w:b/>
          <w:bCs/>
          <w:color w:val="1B4A80"/>
          <w:sz w:val="18"/>
          <w:szCs w:val="18"/>
        </w:rPr>
      </w:pPr>
      <w:r w:rsidRPr="00201C3E">
        <w:rPr>
          <w:sz w:val="18"/>
          <w:szCs w:val="18"/>
        </w:rPr>
        <w:t xml:space="preserve">Leicester City:  </w:t>
      </w:r>
      <w:r w:rsidRPr="00201C3E">
        <w:rPr>
          <w:b/>
          <w:bCs/>
          <w:color w:val="1B4A80"/>
          <w:sz w:val="18"/>
          <w:szCs w:val="18"/>
        </w:rPr>
        <w:t>placements.desk@leicester. gov.uk</w:t>
      </w:r>
    </w:p>
    <w:p w14:paraId="6D17C523" w14:textId="5F3480FF" w:rsidR="00201C3E" w:rsidRPr="00201C3E" w:rsidRDefault="00201C3E" w:rsidP="00201C3E">
      <w:pPr>
        <w:jc w:val="right"/>
        <w:rPr>
          <w:b/>
          <w:bCs/>
          <w:color w:val="1B4A80"/>
          <w:sz w:val="18"/>
          <w:szCs w:val="18"/>
        </w:rPr>
      </w:pPr>
      <w:r w:rsidRPr="00201C3E">
        <w:rPr>
          <w:sz w:val="18"/>
          <w:szCs w:val="18"/>
        </w:rPr>
        <w:t xml:space="preserve">Rutland County:  </w:t>
      </w:r>
      <w:r w:rsidRPr="00201C3E">
        <w:rPr>
          <w:b/>
          <w:bCs/>
          <w:color w:val="1B4A80"/>
          <w:sz w:val="18"/>
          <w:szCs w:val="18"/>
        </w:rPr>
        <w:t>childrensreferrals@rutland.gov.uk</w:t>
      </w:r>
    </w:p>
    <w:p w14:paraId="735A3A2F" w14:textId="77777777" w:rsidR="00201C3E" w:rsidRDefault="00201C3E" w:rsidP="00201C3E">
      <w:pPr>
        <w:jc w:val="right"/>
        <w:rPr>
          <w:sz w:val="18"/>
          <w:szCs w:val="18"/>
        </w:rPr>
      </w:pPr>
    </w:p>
    <w:p w14:paraId="43F2BE75" w14:textId="15478230" w:rsidR="00201C3E" w:rsidRPr="00201C3E" w:rsidRDefault="00201C3E" w:rsidP="00201C3E">
      <w:pPr>
        <w:jc w:val="right"/>
        <w:rPr>
          <w:sz w:val="18"/>
          <w:szCs w:val="18"/>
        </w:rPr>
      </w:pPr>
      <w:r w:rsidRPr="00201C3E">
        <w:rPr>
          <w:sz w:val="18"/>
          <w:szCs w:val="18"/>
        </w:rPr>
        <w:t>In all cases, the form should also be sent to the following addresses:</w:t>
      </w:r>
    </w:p>
    <w:p w14:paraId="52817A53" w14:textId="77777777" w:rsidR="00201C3E" w:rsidRPr="00201C3E" w:rsidRDefault="00201C3E" w:rsidP="00201C3E">
      <w:pPr>
        <w:jc w:val="right"/>
        <w:rPr>
          <w:b/>
          <w:bCs/>
          <w:color w:val="1B4A80"/>
          <w:sz w:val="18"/>
          <w:szCs w:val="18"/>
        </w:rPr>
      </w:pPr>
      <w:r w:rsidRPr="00201C3E">
        <w:rPr>
          <w:sz w:val="18"/>
          <w:szCs w:val="18"/>
        </w:rPr>
        <w:t>Leicestershire Police:</w:t>
      </w:r>
      <w:r w:rsidRPr="00201C3E">
        <w:rPr>
          <w:b/>
          <w:bCs/>
          <w:sz w:val="18"/>
          <w:szCs w:val="18"/>
        </w:rPr>
        <w:t xml:space="preserve">  </w:t>
      </w:r>
      <w:r w:rsidRPr="00201C3E">
        <w:rPr>
          <w:b/>
          <w:bCs/>
          <w:color w:val="1B4A80"/>
          <w:sz w:val="18"/>
          <w:szCs w:val="18"/>
        </w:rPr>
        <w:t>childreferralteam@leicestershire.pnn.police.uk</w:t>
      </w:r>
    </w:p>
    <w:p w14:paraId="4C3EAA9A" w14:textId="77777777" w:rsidR="00201C3E" w:rsidRPr="00201C3E" w:rsidRDefault="00201C3E" w:rsidP="00201C3E">
      <w:pPr>
        <w:jc w:val="right"/>
        <w:rPr>
          <w:b/>
          <w:bCs/>
          <w:color w:val="1B4A80"/>
          <w:sz w:val="18"/>
          <w:szCs w:val="18"/>
        </w:rPr>
      </w:pPr>
      <w:r w:rsidRPr="00201C3E">
        <w:rPr>
          <w:sz w:val="18"/>
          <w:szCs w:val="18"/>
        </w:rPr>
        <w:t>Leicestershire Police:</w:t>
      </w:r>
      <w:r w:rsidRPr="00201C3E">
        <w:rPr>
          <w:b/>
          <w:bCs/>
          <w:sz w:val="18"/>
          <w:szCs w:val="18"/>
        </w:rPr>
        <w:t xml:space="preserve">  </w:t>
      </w:r>
      <w:r w:rsidRPr="00201C3E">
        <w:rPr>
          <w:b/>
          <w:bCs/>
          <w:color w:val="1B4A80"/>
          <w:sz w:val="18"/>
          <w:szCs w:val="18"/>
        </w:rPr>
        <w:t>MPET@Leicestershire.pnn.police.uk</w:t>
      </w:r>
    </w:p>
    <w:p w14:paraId="4BA69E28" w14:textId="7E1B626C" w:rsidR="00201C3E" w:rsidRPr="006307EA" w:rsidRDefault="00201C3E" w:rsidP="006307EA">
      <w:pPr>
        <w:jc w:val="right"/>
        <w:rPr>
          <w:b/>
          <w:bCs/>
          <w:color w:val="1B4A80"/>
          <w:sz w:val="18"/>
          <w:szCs w:val="18"/>
        </w:rPr>
      </w:pPr>
      <w:r w:rsidRPr="00201C3E">
        <w:rPr>
          <w:sz w:val="18"/>
          <w:szCs w:val="18"/>
        </w:rPr>
        <w:t>Health:</w:t>
      </w:r>
      <w:r w:rsidRPr="00201C3E">
        <w:rPr>
          <w:b/>
          <w:bCs/>
          <w:sz w:val="18"/>
          <w:szCs w:val="18"/>
        </w:rPr>
        <w:t xml:space="preserve">  </w:t>
      </w:r>
      <w:hyperlink r:id="rId7" w:history="1">
        <w:r w:rsidR="00440DC3" w:rsidRPr="00440DC3">
          <w:rPr>
            <w:b/>
            <w:bCs/>
            <w:color w:val="1B4A80"/>
            <w:sz w:val="18"/>
            <w:szCs w:val="18"/>
          </w:rPr>
          <w:t>lep-tr.FYPClookedafterchildrennotifications@nhs.net</w:t>
        </w:r>
      </w:hyperlink>
    </w:p>
    <w:sectPr w:rsidR="00201C3E" w:rsidRPr="006307EA" w:rsidSect="00201C3E">
      <w:headerReference w:type="default" r:id="rId8"/>
      <w:pgSz w:w="11900" w:h="16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75FA7" w14:textId="77777777" w:rsidR="009E719F" w:rsidRDefault="009E719F" w:rsidP="00201C3E">
      <w:r>
        <w:separator/>
      </w:r>
    </w:p>
  </w:endnote>
  <w:endnote w:type="continuationSeparator" w:id="0">
    <w:p w14:paraId="6BAF0395" w14:textId="77777777" w:rsidR="009E719F" w:rsidRDefault="009E719F" w:rsidP="0020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916D" w14:textId="77777777" w:rsidR="009E719F" w:rsidRDefault="009E719F" w:rsidP="00201C3E">
      <w:r>
        <w:separator/>
      </w:r>
    </w:p>
  </w:footnote>
  <w:footnote w:type="continuationSeparator" w:id="0">
    <w:p w14:paraId="006BCCD4" w14:textId="77777777" w:rsidR="009E719F" w:rsidRDefault="009E719F" w:rsidP="0020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51FE" w14:textId="6343F1F4" w:rsidR="00DF120B" w:rsidRDefault="00DF120B">
    <w:pPr>
      <w:pStyle w:val="Header"/>
    </w:pPr>
    <w:r>
      <w:t>Updated Feb</w:t>
    </w:r>
    <w:r w:rsidR="000C199F">
      <w:t>ruary</w:t>
    </w:r>
    <w: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3E"/>
    <w:rsid w:val="00040559"/>
    <w:rsid w:val="000C199F"/>
    <w:rsid w:val="00131FDC"/>
    <w:rsid w:val="0015399A"/>
    <w:rsid w:val="00157708"/>
    <w:rsid w:val="00192389"/>
    <w:rsid w:val="001A4170"/>
    <w:rsid w:val="00201C3E"/>
    <w:rsid w:val="00205C8D"/>
    <w:rsid w:val="00440DC3"/>
    <w:rsid w:val="00495430"/>
    <w:rsid w:val="004D4A3C"/>
    <w:rsid w:val="00517D27"/>
    <w:rsid w:val="00522BE6"/>
    <w:rsid w:val="006307EA"/>
    <w:rsid w:val="00713061"/>
    <w:rsid w:val="007C4190"/>
    <w:rsid w:val="007D2080"/>
    <w:rsid w:val="008649EF"/>
    <w:rsid w:val="00896FD9"/>
    <w:rsid w:val="008B4CBF"/>
    <w:rsid w:val="009A0855"/>
    <w:rsid w:val="009E719F"/>
    <w:rsid w:val="00B03614"/>
    <w:rsid w:val="00B05BC3"/>
    <w:rsid w:val="00B409EB"/>
    <w:rsid w:val="00BB48C1"/>
    <w:rsid w:val="00BC41AF"/>
    <w:rsid w:val="00C745C5"/>
    <w:rsid w:val="00D977DB"/>
    <w:rsid w:val="00DC64B7"/>
    <w:rsid w:val="00DF120B"/>
    <w:rsid w:val="00E12061"/>
    <w:rsid w:val="00E261A4"/>
    <w:rsid w:val="00E85DDB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8EE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3E"/>
  </w:style>
  <w:style w:type="paragraph" w:styleId="Footer">
    <w:name w:val="footer"/>
    <w:basedOn w:val="Normal"/>
    <w:link w:val="FooterChar"/>
    <w:uiPriority w:val="99"/>
    <w:unhideWhenUsed/>
    <w:rsid w:val="0020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3E"/>
  </w:style>
  <w:style w:type="table" w:styleId="TableGrid">
    <w:name w:val="Table Grid"/>
    <w:basedOn w:val="TableNormal"/>
    <w:uiPriority w:val="39"/>
    <w:rsid w:val="0020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DC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p-tr.FYPClookedafterchildrennotification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2022-02-09T14:24:00Z</dcterms:created>
  <dcterms:modified xsi:type="dcterms:W3CDTF">2022-02-09T14:25:00Z</dcterms:modified>
</cp:coreProperties>
</file>